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EDD" w:rsidRDefault="00ED7EDD" w:rsidP="00F82CC7">
      <w:pPr>
        <w:spacing w:after="0" w:line="240" w:lineRule="auto"/>
        <w:rPr>
          <w:rFonts w:ascii="Times New Roman" w:hAnsi="Times New Roman"/>
          <w:b/>
          <w:lang w:val="en-US"/>
        </w:rPr>
      </w:pPr>
    </w:p>
    <w:p w:rsidR="00ED7EDD" w:rsidRDefault="00ED7EDD" w:rsidP="00F82CC7">
      <w:pPr>
        <w:spacing w:after="0" w:line="240" w:lineRule="auto"/>
        <w:rPr>
          <w:rFonts w:ascii="Times New Roman" w:hAnsi="Times New Roman"/>
          <w:b/>
          <w:lang w:val="en-US"/>
        </w:rPr>
      </w:pPr>
    </w:p>
    <w:p w:rsidR="00E845F0" w:rsidRPr="00C83951" w:rsidRDefault="00E845F0" w:rsidP="00F82CC7">
      <w:pPr>
        <w:spacing w:after="0" w:line="240" w:lineRule="auto"/>
        <w:rPr>
          <w:rFonts w:ascii="Times New Roman" w:hAnsi="Times New Roman"/>
        </w:rPr>
      </w:pPr>
      <w:r w:rsidRPr="00C83951">
        <w:rPr>
          <w:rFonts w:ascii="Times New Roman" w:hAnsi="Times New Roman"/>
          <w:b/>
        </w:rPr>
        <w:t>Предмет:</w:t>
      </w:r>
      <w:r w:rsidRPr="00C83951">
        <w:rPr>
          <w:rFonts w:ascii="Times New Roman" w:hAnsi="Times New Roman"/>
        </w:rPr>
        <w:t xml:space="preserve"> Математика</w:t>
      </w:r>
    </w:p>
    <w:p w:rsidR="00E845F0" w:rsidRPr="00C83951" w:rsidRDefault="00E845F0" w:rsidP="00F82CC7">
      <w:pPr>
        <w:spacing w:after="0" w:line="240" w:lineRule="auto"/>
        <w:rPr>
          <w:rFonts w:ascii="Times New Roman" w:hAnsi="Times New Roman"/>
        </w:rPr>
      </w:pPr>
      <w:r w:rsidRPr="00C83951">
        <w:rPr>
          <w:rFonts w:ascii="Times New Roman" w:hAnsi="Times New Roman"/>
          <w:b/>
        </w:rPr>
        <w:t>Класс:</w:t>
      </w:r>
      <w:r w:rsidRPr="00C83951">
        <w:rPr>
          <w:rFonts w:ascii="Times New Roman" w:hAnsi="Times New Roman"/>
        </w:rPr>
        <w:t xml:space="preserve"> </w:t>
      </w:r>
      <w:r w:rsidR="00ED7EDD">
        <w:rPr>
          <w:rFonts w:ascii="Times New Roman" w:hAnsi="Times New Roman"/>
        </w:rPr>
        <w:t xml:space="preserve">2 </w:t>
      </w:r>
      <w:r w:rsidR="0093475C" w:rsidRPr="00C83951">
        <w:rPr>
          <w:rFonts w:ascii="Times New Roman" w:hAnsi="Times New Roman"/>
        </w:rPr>
        <w:t xml:space="preserve"> класс</w:t>
      </w:r>
    </w:p>
    <w:p w:rsidR="00E845F0" w:rsidRPr="00C83951" w:rsidRDefault="00E845F0" w:rsidP="00F82CC7">
      <w:pPr>
        <w:spacing w:after="0" w:line="240" w:lineRule="auto"/>
        <w:rPr>
          <w:rFonts w:ascii="Times New Roman" w:hAnsi="Times New Roman"/>
        </w:rPr>
      </w:pPr>
      <w:r w:rsidRPr="00C83951">
        <w:rPr>
          <w:rFonts w:ascii="Times New Roman" w:hAnsi="Times New Roman"/>
          <w:b/>
        </w:rPr>
        <w:t>Тип урока:</w:t>
      </w:r>
      <w:r w:rsidRPr="00C83951">
        <w:rPr>
          <w:rFonts w:ascii="Times New Roman" w:hAnsi="Times New Roman"/>
        </w:rPr>
        <w:t xml:space="preserve"> </w:t>
      </w:r>
      <w:r w:rsidR="00245D18" w:rsidRPr="00C83951">
        <w:rPr>
          <w:rFonts w:ascii="Times New Roman" w:hAnsi="Times New Roman"/>
        </w:rPr>
        <w:t>Изучение нового материала</w:t>
      </w:r>
    </w:p>
    <w:p w:rsidR="00E845F0" w:rsidRPr="00C83951" w:rsidRDefault="00E845F0" w:rsidP="00F82CC7">
      <w:pPr>
        <w:spacing w:after="0" w:line="240" w:lineRule="auto"/>
        <w:jc w:val="center"/>
        <w:rPr>
          <w:rFonts w:ascii="Times New Roman" w:hAnsi="Times New Roman"/>
          <w:b/>
        </w:rPr>
      </w:pPr>
      <w:r w:rsidRPr="00C83951">
        <w:rPr>
          <w:rFonts w:ascii="Times New Roman" w:hAnsi="Times New Roman"/>
          <w:b/>
        </w:rPr>
        <w:t>Технологическая карта урока</w:t>
      </w:r>
    </w:p>
    <w:p w:rsidR="00E845F0" w:rsidRPr="00C83951" w:rsidRDefault="00E845F0" w:rsidP="00F82CC7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45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6"/>
        <w:gridCol w:w="12995"/>
      </w:tblGrid>
      <w:tr w:rsidR="00E845F0" w:rsidRPr="00C83951" w:rsidTr="002A1C5D"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Тема</w:t>
            </w:r>
          </w:p>
        </w:tc>
        <w:tc>
          <w:tcPr>
            <w:tcW w:w="12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845F0" w:rsidRPr="00C83951" w:rsidRDefault="00245D18" w:rsidP="00F82CC7">
            <w:pPr>
              <w:spacing w:line="240" w:lineRule="auto"/>
              <w:rPr>
                <w:rFonts w:ascii="Times New Roman" w:hAnsi="Times New Roman"/>
              </w:rPr>
            </w:pPr>
            <w:r w:rsidRPr="00C83951">
              <w:rPr>
                <w:rFonts w:ascii="Times New Roman" w:hAnsi="Times New Roman"/>
              </w:rPr>
              <w:t>«Десять десятков, или сотня»</w:t>
            </w:r>
          </w:p>
        </w:tc>
      </w:tr>
      <w:tr w:rsidR="00E845F0" w:rsidRPr="00C83951" w:rsidTr="002A1C5D">
        <w:trPr>
          <w:trHeight w:val="414"/>
        </w:trPr>
        <w:tc>
          <w:tcPr>
            <w:tcW w:w="24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lang w:eastAsia="ru-RU"/>
              </w:rPr>
              <w:t>Цель</w:t>
            </w:r>
          </w:p>
        </w:tc>
        <w:tc>
          <w:tcPr>
            <w:tcW w:w="12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845F0" w:rsidRPr="00C83951" w:rsidRDefault="00245D18" w:rsidP="00F82C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hAnsi="Times New Roman"/>
              </w:rPr>
              <w:t>Познакомить детей с числом 100</w:t>
            </w:r>
          </w:p>
        </w:tc>
      </w:tr>
      <w:tr w:rsidR="00E845F0" w:rsidRPr="00C83951" w:rsidTr="002A1C5D">
        <w:trPr>
          <w:trHeight w:val="950"/>
        </w:trPr>
        <w:tc>
          <w:tcPr>
            <w:tcW w:w="24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Задачи</w:t>
            </w:r>
          </w:p>
          <w:p w:rsidR="00E845F0" w:rsidRPr="00C83951" w:rsidRDefault="00E845F0" w:rsidP="00F82C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>Образовательные</w:t>
            </w:r>
            <w:proofErr w:type="gramEnd"/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>:</w:t>
            </w:r>
            <w:r w:rsidR="00693847" w:rsidRPr="00C83951">
              <w:rPr>
                <w:rFonts w:ascii="Times New Roman" w:hAnsi="Times New Roman"/>
              </w:rPr>
              <w:t xml:space="preserve"> </w:t>
            </w:r>
            <w:r w:rsidR="00245D18" w:rsidRPr="00C83951">
              <w:rPr>
                <w:rFonts w:ascii="Times New Roman" w:hAnsi="Times New Roman"/>
              </w:rPr>
              <w:t>ввести число 100</w:t>
            </w:r>
          </w:p>
          <w:p w:rsidR="00E845F0" w:rsidRPr="00C83951" w:rsidRDefault="00E845F0" w:rsidP="00F82CC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C83951">
              <w:rPr>
                <w:rFonts w:ascii="Times New Roman" w:hAnsi="Times New Roman"/>
                <w:i/>
              </w:rPr>
              <w:t>Развивающие</w:t>
            </w:r>
            <w:proofErr w:type="gramEnd"/>
            <w:r w:rsidRPr="00C83951">
              <w:rPr>
                <w:rFonts w:ascii="Times New Roman" w:hAnsi="Times New Roman"/>
                <w:i/>
              </w:rPr>
              <w:t>:</w:t>
            </w:r>
            <w:r w:rsidRPr="00C83951">
              <w:rPr>
                <w:rFonts w:ascii="Times New Roman" w:hAnsi="Times New Roman"/>
              </w:rPr>
              <w:t xml:space="preserve"> </w:t>
            </w:r>
            <w:r w:rsidR="00245D18" w:rsidRPr="00C83951">
              <w:rPr>
                <w:rFonts w:ascii="Times New Roman" w:hAnsi="Times New Roman"/>
              </w:rPr>
              <w:t xml:space="preserve">развивать внимание к трехзначным числам; закреплять разрядный состав чисел; </w:t>
            </w:r>
          </w:p>
          <w:p w:rsidR="00E845F0" w:rsidRPr="00C83951" w:rsidRDefault="00E845F0" w:rsidP="00F82CC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83951">
              <w:rPr>
                <w:rFonts w:ascii="Times New Roman" w:hAnsi="Times New Roman"/>
                <w:i/>
              </w:rPr>
              <w:t xml:space="preserve"> </w:t>
            </w: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Воспитательные: </w:t>
            </w:r>
            <w:r w:rsidRPr="00C83951">
              <w:rPr>
                <w:rFonts w:ascii="Times New Roman" w:eastAsia="Times New Roman" w:hAnsi="Times New Roman"/>
                <w:iCs/>
                <w:lang w:eastAsia="ru-RU"/>
              </w:rPr>
              <w:t>Воспитывать</w:t>
            </w: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учебно - </w:t>
            </w:r>
            <w:r w:rsidR="00693847" w:rsidRPr="00C83951">
              <w:rPr>
                <w:rFonts w:ascii="Times New Roman" w:eastAsia="Times New Roman" w:hAnsi="Times New Roman"/>
                <w:lang w:eastAsia="ru-RU"/>
              </w:rPr>
              <w:t xml:space="preserve">познавательный интерес к 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>учебному материалу и способам решения примеров, культуру поведения при фронтальной работе, индивидуальной работе.</w:t>
            </w:r>
          </w:p>
        </w:tc>
      </w:tr>
      <w:tr w:rsidR="00E845F0" w:rsidRPr="00C83951" w:rsidTr="002A1C5D">
        <w:trPr>
          <w:trHeight w:val="979"/>
        </w:trPr>
        <w:tc>
          <w:tcPr>
            <w:tcW w:w="2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УУД</w:t>
            </w:r>
          </w:p>
        </w:tc>
        <w:tc>
          <w:tcPr>
            <w:tcW w:w="129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>Формировать УУД:</w:t>
            </w:r>
          </w:p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- Личностные УУД: </w:t>
            </w: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t xml:space="preserve">   развивать умение оценивать правильность выполнения решения задач и примеров </w:t>
            </w:r>
          </w:p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- 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83951">
              <w:rPr>
                <w:rFonts w:ascii="Times New Roman" w:eastAsia="Times New Roman" w:hAnsi="Times New Roman"/>
                <w:bCs/>
                <w:i/>
                <w:iCs/>
                <w:color w:val="170E02"/>
                <w:lang w:eastAsia="ru-RU"/>
              </w:rPr>
              <w:t>Регулятивные УУД:</w:t>
            </w: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t xml:space="preserve"> </w:t>
            </w:r>
            <w:r w:rsidRPr="00C83951">
              <w:rPr>
                <w:rFonts w:ascii="Times New Roman" w:hAnsi="Times New Roman"/>
                <w:color w:val="000000"/>
                <w:shd w:val="clear" w:color="auto" w:fill="FFFFFF"/>
              </w:rPr>
              <w:t>выбирать действия в соответствии с поставленной задачей и условиями её реализации: умение работать с учебной книгой.</w:t>
            </w:r>
          </w:p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t xml:space="preserve">- </w:t>
            </w:r>
            <w:r w:rsidRPr="00C83951">
              <w:rPr>
                <w:rFonts w:ascii="Times New Roman" w:eastAsia="Times New Roman" w:hAnsi="Times New Roman"/>
                <w:bCs/>
                <w:i/>
                <w:iCs/>
                <w:color w:val="170E02"/>
                <w:lang w:eastAsia="ru-RU"/>
              </w:rPr>
              <w:t xml:space="preserve">Коммуникативные УУД: 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>развивать умение использовать речь для решения примеров и задач, задавать вопросы</w:t>
            </w:r>
          </w:p>
          <w:p w:rsidR="00E845F0" w:rsidRPr="00C83951" w:rsidRDefault="00E845F0" w:rsidP="00F82C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t xml:space="preserve">- </w:t>
            </w: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>Познавательные УУД:</w:t>
            </w:r>
            <w:r w:rsidR="00693847"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</w:p>
        </w:tc>
      </w:tr>
      <w:tr w:rsidR="00E845F0" w:rsidRPr="00C83951" w:rsidTr="002A1C5D">
        <w:trPr>
          <w:trHeight w:val="1510"/>
        </w:trPr>
        <w:tc>
          <w:tcPr>
            <w:tcW w:w="245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Планируемый результат</w:t>
            </w:r>
          </w:p>
        </w:tc>
        <w:tc>
          <w:tcPr>
            <w:tcW w:w="1299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C4F0E" w:rsidRPr="00C83951" w:rsidRDefault="00E845F0" w:rsidP="00F82C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Предметные: </w:t>
            </w:r>
            <w:r w:rsidRPr="00C83951">
              <w:rPr>
                <w:rFonts w:ascii="Times New Roman" w:eastAsia="Times New Roman" w:hAnsi="Times New Roman"/>
                <w:iCs/>
                <w:lang w:eastAsia="ru-RU"/>
              </w:rPr>
              <w:t>применение математических знаний для постановки и решения познавательных, учебно-практических задач; моделирование математических отношени</w:t>
            </w:r>
            <w:r w:rsidR="002C4F0E" w:rsidRPr="00C83951">
              <w:rPr>
                <w:rFonts w:ascii="Times New Roman" w:eastAsia="Times New Roman" w:hAnsi="Times New Roman"/>
                <w:iCs/>
                <w:lang w:eastAsia="ru-RU"/>
              </w:rPr>
              <w:t>й, способов предметных действий.</w:t>
            </w:r>
            <w:r w:rsidRPr="00C83951">
              <w:rPr>
                <w:rFonts w:ascii="Times New Roman" w:eastAsia="Times New Roman" w:hAnsi="Times New Roman"/>
                <w:iCs/>
                <w:lang w:eastAsia="ru-RU"/>
              </w:rPr>
              <w:t xml:space="preserve"> </w:t>
            </w:r>
          </w:p>
          <w:p w:rsidR="00E845F0" w:rsidRPr="00C83951" w:rsidRDefault="002C4F0E" w:rsidP="00F82C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Cs/>
                <w:lang w:eastAsia="ru-RU"/>
              </w:rPr>
              <w:t>З</w:t>
            </w:r>
            <w:r w:rsidR="00E845F0" w:rsidRPr="00C83951">
              <w:rPr>
                <w:rFonts w:ascii="Times New Roman" w:eastAsia="Times New Roman" w:hAnsi="Times New Roman"/>
                <w:i/>
                <w:lang w:eastAsia="ru-RU"/>
              </w:rPr>
              <w:t>нать</w:t>
            </w:r>
            <w:r w:rsidR="00693847" w:rsidRPr="00C8395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8E3D54" w:rsidRPr="00C83951">
              <w:rPr>
                <w:rFonts w:ascii="Times New Roman" w:eastAsia="Times New Roman" w:hAnsi="Times New Roman"/>
                <w:lang w:eastAsia="ru-RU"/>
              </w:rPr>
              <w:t>Что такое трехзначное число.</w:t>
            </w:r>
          </w:p>
          <w:p w:rsidR="00E845F0" w:rsidRPr="00C83951" w:rsidRDefault="00E845F0" w:rsidP="00F82C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lang w:eastAsia="ru-RU"/>
              </w:rPr>
              <w:t>Уметь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 </w:t>
            </w:r>
            <w:r w:rsidR="008E3D54" w:rsidRPr="00C83951">
              <w:rPr>
                <w:rFonts w:ascii="Times New Roman" w:eastAsia="Times New Roman" w:hAnsi="Times New Roman"/>
                <w:lang w:eastAsia="ru-RU"/>
              </w:rPr>
              <w:t xml:space="preserve">отличать трехзначное число от </w:t>
            </w:r>
            <w:proofErr w:type="gramStart"/>
            <w:r w:rsidR="008E3D54" w:rsidRPr="00C83951">
              <w:rPr>
                <w:rFonts w:ascii="Times New Roman" w:eastAsia="Times New Roman" w:hAnsi="Times New Roman"/>
                <w:lang w:eastAsia="ru-RU"/>
              </w:rPr>
              <w:t>двузначных</w:t>
            </w:r>
            <w:proofErr w:type="gramEnd"/>
            <w:r w:rsidR="008E3D54" w:rsidRPr="00C83951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  <w:p w:rsidR="00E845F0" w:rsidRPr="00C83951" w:rsidRDefault="00E845F0" w:rsidP="00F82C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> Личностные:</w:t>
            </w:r>
            <w:r w:rsidRPr="00C83951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C83951">
              <w:rPr>
                <w:rFonts w:ascii="Times New Roman" w:hAnsi="Times New Roman"/>
                <w:color w:val="000000"/>
              </w:rPr>
              <w:t>формирование позитивного отношения к себе и окружающему миру;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C83951">
              <w:rPr>
                <w:rFonts w:ascii="Times New Roman" w:eastAsia="Times New Roman" w:hAnsi="Times New Roman"/>
                <w:color w:val="000000"/>
                <w:lang w:eastAsia="ru-RU"/>
              </w:rPr>
              <w:t>формирование желания выполнять учебные действия.</w:t>
            </w:r>
          </w:p>
          <w:p w:rsidR="00E845F0" w:rsidRPr="00C83951" w:rsidRDefault="00E845F0" w:rsidP="00F82C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Метапредметные: </w:t>
            </w:r>
            <w:r w:rsidRPr="00C83951">
              <w:rPr>
                <w:rFonts w:ascii="Times New Roman" w:eastAsia="Times New Roman" w:hAnsi="Times New Roman"/>
                <w:iCs/>
                <w:lang w:eastAsia="ru-RU"/>
              </w:rPr>
              <w:t>принимать и сохранять цели и задачи учебной деятельности, поиска средств ее осуществления; планировать, контролировать и оценивать свои предметные действия; осуществлять познавательную и личностную рефлексию;</w:t>
            </w:r>
          </w:p>
        </w:tc>
      </w:tr>
      <w:tr w:rsidR="00E845F0" w:rsidRPr="00C83951" w:rsidTr="002A1C5D">
        <w:tc>
          <w:tcPr>
            <w:tcW w:w="24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Основные понятия</w:t>
            </w:r>
          </w:p>
        </w:tc>
        <w:tc>
          <w:tcPr>
            <w:tcW w:w="12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845F0" w:rsidRPr="00C83951" w:rsidRDefault="00693847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>«круглое»</w:t>
            </w:r>
            <w:r w:rsidR="005C09B2" w:rsidRPr="00C83951">
              <w:rPr>
                <w:rFonts w:ascii="Times New Roman" w:eastAsia="Times New Roman" w:hAnsi="Times New Roman"/>
                <w:lang w:eastAsia="ru-RU"/>
              </w:rPr>
              <w:t xml:space="preserve"> число; к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>омпоненты при сложении.</w:t>
            </w:r>
          </w:p>
        </w:tc>
      </w:tr>
      <w:tr w:rsidR="00E845F0" w:rsidRPr="00C83951" w:rsidTr="00C83951">
        <w:trPr>
          <w:trHeight w:val="517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Межпредметные</w:t>
            </w:r>
            <w:proofErr w:type="spellEnd"/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связи </w:t>
            </w:r>
          </w:p>
        </w:tc>
        <w:tc>
          <w:tcPr>
            <w:tcW w:w="1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845F0" w:rsidRPr="00C83951" w:rsidTr="002A1C5D">
        <w:tc>
          <w:tcPr>
            <w:tcW w:w="24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Ресурсы:</w:t>
            </w:r>
          </w:p>
        </w:tc>
        <w:tc>
          <w:tcPr>
            <w:tcW w:w="129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>  Презентационн</w:t>
            </w:r>
            <w:r w:rsidR="005C09B2" w:rsidRPr="00C83951">
              <w:rPr>
                <w:rFonts w:ascii="Times New Roman" w:eastAsia="Times New Roman" w:hAnsi="Times New Roman"/>
                <w:lang w:eastAsia="ru-RU"/>
              </w:rPr>
              <w:t>ый комплекс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783029" w:rsidRPr="00C83951">
              <w:rPr>
                <w:rFonts w:ascii="Times New Roman" w:eastAsia="Times New Roman" w:hAnsi="Times New Roman"/>
                <w:lang w:eastAsia="ru-RU"/>
              </w:rPr>
              <w:t xml:space="preserve">учебник, простой карандаш, 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>ручка.</w:t>
            </w:r>
          </w:p>
        </w:tc>
      </w:tr>
      <w:tr w:rsidR="00E845F0" w:rsidRPr="00C83951" w:rsidTr="002A1C5D">
        <w:trPr>
          <w:trHeight w:val="75"/>
        </w:trPr>
        <w:tc>
          <w:tcPr>
            <w:tcW w:w="2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845F0" w:rsidRPr="00C83951" w:rsidRDefault="00E845F0" w:rsidP="00F82CC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Организация пространства </w:t>
            </w:r>
          </w:p>
        </w:tc>
        <w:tc>
          <w:tcPr>
            <w:tcW w:w="1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5F0" w:rsidRPr="00C83951" w:rsidRDefault="00E845F0" w:rsidP="00F82C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>Фронтальная работа, индивидуальная работа</w:t>
            </w:r>
          </w:p>
        </w:tc>
      </w:tr>
    </w:tbl>
    <w:p w:rsidR="00E845F0" w:rsidRPr="00C83951" w:rsidRDefault="00E845F0" w:rsidP="00F82CC7">
      <w:pPr>
        <w:rPr>
          <w:rFonts w:ascii="Times New Roman" w:hAnsi="Times New Roman"/>
          <w:sz w:val="24"/>
          <w:szCs w:val="24"/>
        </w:rPr>
      </w:pPr>
    </w:p>
    <w:p w:rsidR="00E845F0" w:rsidRDefault="00E845F0" w:rsidP="00F82CC7">
      <w:pPr>
        <w:rPr>
          <w:rFonts w:ascii="Times New Roman" w:hAnsi="Times New Roman"/>
          <w:sz w:val="24"/>
          <w:szCs w:val="24"/>
          <w:lang w:val="en-US"/>
        </w:rPr>
      </w:pPr>
    </w:p>
    <w:p w:rsidR="00ED7EDD" w:rsidRDefault="00ED7EDD" w:rsidP="00F82CC7">
      <w:pPr>
        <w:rPr>
          <w:rFonts w:ascii="Times New Roman" w:hAnsi="Times New Roman"/>
          <w:sz w:val="24"/>
          <w:szCs w:val="24"/>
          <w:lang w:val="en-US"/>
        </w:rPr>
      </w:pPr>
    </w:p>
    <w:p w:rsidR="00ED7EDD" w:rsidRDefault="00ED7EDD" w:rsidP="00F82CC7">
      <w:pPr>
        <w:rPr>
          <w:rFonts w:ascii="Times New Roman" w:hAnsi="Times New Roman"/>
          <w:sz w:val="24"/>
          <w:szCs w:val="24"/>
          <w:lang w:val="en-US"/>
        </w:rPr>
      </w:pPr>
    </w:p>
    <w:p w:rsidR="00ED7EDD" w:rsidRDefault="00ED7EDD" w:rsidP="00F82CC7">
      <w:pPr>
        <w:rPr>
          <w:rFonts w:ascii="Times New Roman" w:hAnsi="Times New Roman"/>
          <w:sz w:val="24"/>
          <w:szCs w:val="24"/>
          <w:lang w:val="en-US"/>
        </w:rPr>
      </w:pPr>
    </w:p>
    <w:p w:rsidR="00ED7EDD" w:rsidRPr="00ED7EDD" w:rsidRDefault="00ED7EDD" w:rsidP="00F82CC7">
      <w:pPr>
        <w:rPr>
          <w:rFonts w:ascii="Times New Roman" w:hAnsi="Times New Roman"/>
          <w:sz w:val="24"/>
          <w:szCs w:val="24"/>
          <w:lang w:val="en-US"/>
        </w:rPr>
      </w:pP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804"/>
        <w:gridCol w:w="3402"/>
        <w:gridCol w:w="2126"/>
      </w:tblGrid>
      <w:tr w:rsidR="00E845F0" w:rsidRPr="00C83951" w:rsidTr="00F82CC7">
        <w:trPr>
          <w:trHeight w:val="212"/>
        </w:trPr>
        <w:tc>
          <w:tcPr>
            <w:tcW w:w="2410" w:type="dxa"/>
            <w:hideMark/>
          </w:tcPr>
          <w:p w:rsidR="00E845F0" w:rsidRPr="00C83951" w:rsidRDefault="00E845F0" w:rsidP="00F82CC7">
            <w:pPr>
              <w:tabs>
                <w:tab w:val="left" w:pos="108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Технология проведения</w:t>
            </w:r>
          </w:p>
        </w:tc>
        <w:tc>
          <w:tcPr>
            <w:tcW w:w="6804" w:type="dxa"/>
            <w:hideMark/>
          </w:tcPr>
          <w:p w:rsidR="00E845F0" w:rsidRPr="00C83951" w:rsidRDefault="00E845F0" w:rsidP="00F82CC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E845F0" w:rsidRPr="00C83951" w:rsidRDefault="00E845F0" w:rsidP="00F82CC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3402" w:type="dxa"/>
            <w:hideMark/>
          </w:tcPr>
          <w:p w:rsidR="00E845F0" w:rsidRPr="00C83951" w:rsidRDefault="00E845F0" w:rsidP="00F82CC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E845F0" w:rsidRPr="00C83951" w:rsidRDefault="00E845F0" w:rsidP="00F82CC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учеников</w:t>
            </w:r>
          </w:p>
        </w:tc>
        <w:tc>
          <w:tcPr>
            <w:tcW w:w="2126" w:type="dxa"/>
            <w:hideMark/>
          </w:tcPr>
          <w:p w:rsidR="00E845F0" w:rsidRPr="00C83951" w:rsidRDefault="00E845F0" w:rsidP="00F82CC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результаты УУД</w:t>
            </w:r>
          </w:p>
        </w:tc>
      </w:tr>
      <w:tr w:rsidR="00E845F0" w:rsidRPr="00C83951" w:rsidTr="00F82CC7">
        <w:trPr>
          <w:trHeight w:val="416"/>
        </w:trPr>
        <w:tc>
          <w:tcPr>
            <w:tcW w:w="2410" w:type="dxa"/>
            <w:hideMark/>
          </w:tcPr>
          <w:p w:rsidR="00E845F0" w:rsidRPr="00C83951" w:rsidRDefault="00E845F0" w:rsidP="00F82CC7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Организация класса</w:t>
            </w:r>
          </w:p>
          <w:p w:rsidR="00E845F0" w:rsidRPr="00C83951" w:rsidRDefault="002D0769" w:rsidP="00F82CC7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>(1мин)</w:t>
            </w:r>
          </w:p>
          <w:p w:rsidR="00E845F0" w:rsidRPr="00C83951" w:rsidRDefault="00E845F0" w:rsidP="00F82CC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u w:val="single"/>
                <w:lang w:eastAsia="ru-RU"/>
              </w:rPr>
              <w:t>Цели: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активизация учащихся, </w:t>
            </w:r>
            <w:r w:rsidRPr="00C83951">
              <w:rPr>
                <w:rFonts w:ascii="Times New Roman" w:hAnsi="Times New Roman"/>
              </w:rPr>
              <w:t>создание условий для возникновения у учащихся внутренней потребности включения в учебную деятельность.</w:t>
            </w:r>
          </w:p>
        </w:tc>
        <w:tc>
          <w:tcPr>
            <w:tcW w:w="6804" w:type="dxa"/>
            <w:hideMark/>
          </w:tcPr>
          <w:p w:rsidR="00E845F0" w:rsidRPr="00C83951" w:rsidRDefault="00E845F0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 xml:space="preserve">1.Приветствие. </w:t>
            </w:r>
          </w:p>
          <w:p w:rsidR="005C09B2" w:rsidRPr="00C83951" w:rsidRDefault="005C09B2" w:rsidP="00F82CC7">
            <w:pPr>
              <w:pStyle w:val="a3"/>
              <w:spacing w:after="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Здравствуйте! Присаживайтесь!</w:t>
            </w:r>
          </w:p>
          <w:p w:rsidR="00E845F0" w:rsidRPr="00C83951" w:rsidRDefault="00ED7EDD" w:rsidP="00F82CC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E845F0" w:rsidRPr="00C839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5C09B2" w:rsidRPr="00C83951">
              <w:rPr>
                <w:rFonts w:ascii="Times New Roman" w:hAnsi="Times New Roman"/>
                <w:b/>
                <w:sz w:val="24"/>
                <w:szCs w:val="24"/>
              </w:rPr>
              <w:t xml:space="preserve">Эмоциональный настрой. </w:t>
            </w:r>
          </w:p>
          <w:p w:rsidR="00E845F0" w:rsidRPr="00C83951" w:rsidRDefault="005C09B2" w:rsidP="00F82CC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Приятного вам учебного дня! Начи</w:t>
            </w:r>
            <w:bookmarkStart w:id="0" w:name="_GoBack"/>
            <w:bookmarkEnd w:id="0"/>
            <w:r w:rsidRPr="00C83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наем урок математики.</w:t>
            </w:r>
          </w:p>
        </w:tc>
        <w:tc>
          <w:tcPr>
            <w:tcW w:w="3402" w:type="dxa"/>
            <w:hideMark/>
          </w:tcPr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Организуют свое рабочее пространство, настраиваются на плодотворную и эффективную работу на уроке.</w:t>
            </w:r>
          </w:p>
        </w:tc>
        <w:tc>
          <w:tcPr>
            <w:tcW w:w="2126" w:type="dxa"/>
            <w:hideMark/>
          </w:tcPr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845F0" w:rsidRPr="00C83951" w:rsidTr="00F82CC7">
        <w:trPr>
          <w:trHeight w:val="1001"/>
        </w:trPr>
        <w:tc>
          <w:tcPr>
            <w:tcW w:w="2410" w:type="dxa"/>
            <w:hideMark/>
          </w:tcPr>
          <w:p w:rsidR="005C09B2" w:rsidRPr="00C83951" w:rsidRDefault="005C09B2" w:rsidP="00F82CC7">
            <w:pPr>
              <w:spacing w:after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>Актуализация знаний</w:t>
            </w:r>
          </w:p>
          <w:p w:rsidR="005C09B2" w:rsidRPr="00C83951" w:rsidRDefault="005C09B2" w:rsidP="00F82CC7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>(10 мин)</w:t>
            </w:r>
          </w:p>
          <w:p w:rsidR="00E845F0" w:rsidRPr="00C83951" w:rsidRDefault="005C09B2" w:rsidP="00F82CC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>Цели: Развитие логического мышления; повторить и закрепить знания: о единицах измерения длины, прямоугольнике и квадрате.</w:t>
            </w:r>
          </w:p>
        </w:tc>
        <w:tc>
          <w:tcPr>
            <w:tcW w:w="6804" w:type="dxa"/>
          </w:tcPr>
          <w:p w:rsidR="005D3691" w:rsidRPr="00C83951" w:rsidRDefault="002E3282" w:rsidP="00F82CC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1.Устный счет</w:t>
            </w:r>
            <w:r w:rsidR="005D3691" w:rsidRPr="00C839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E3282" w:rsidRPr="00C83951" w:rsidRDefault="008E3D54" w:rsidP="00F82CC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Наш урок начнем с устного счета</w:t>
            </w:r>
            <w:r w:rsidR="00FE6945" w:rsidRPr="00C83951">
              <w:rPr>
                <w:rFonts w:ascii="Times New Roman" w:hAnsi="Times New Roman"/>
                <w:sz w:val="24"/>
                <w:szCs w:val="24"/>
              </w:rPr>
              <w:t>.</w:t>
            </w:r>
            <w:r w:rsidR="002E3282" w:rsidRPr="00C8395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C24896" w:rsidRPr="00C83951">
              <w:rPr>
                <w:rFonts w:ascii="Times New Roman" w:hAnsi="Times New Roman"/>
                <w:sz w:val="24"/>
                <w:szCs w:val="24"/>
              </w:rPr>
              <w:t>К нам на устный счет пришел герой, а какой именно вы узнаете</w:t>
            </w:r>
            <w:r w:rsidR="00FE6945" w:rsidRPr="00C83951">
              <w:rPr>
                <w:rFonts w:ascii="Times New Roman" w:hAnsi="Times New Roman"/>
                <w:sz w:val="24"/>
                <w:szCs w:val="24"/>
              </w:rPr>
              <w:t>,</w:t>
            </w:r>
            <w:r w:rsidR="00C24896" w:rsidRPr="00C83951">
              <w:rPr>
                <w:rFonts w:ascii="Times New Roman" w:hAnsi="Times New Roman"/>
                <w:sz w:val="24"/>
                <w:szCs w:val="24"/>
              </w:rPr>
              <w:t xml:space="preserve"> решив цепочку выражений.</w:t>
            </w:r>
          </w:p>
          <w:p w:rsidR="00FE6945" w:rsidRPr="00C83951" w:rsidRDefault="00FE6945" w:rsidP="00F82CC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1.Решение цепочки выражений</w:t>
            </w:r>
          </w:p>
          <w:p w:rsidR="00C24896" w:rsidRPr="00C83951" w:rsidRDefault="001D7735" w:rsidP="00F82CC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3395D" wp14:editId="0E0C7809">
                  <wp:extent cx="2569497" cy="1800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497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3282" w:rsidRPr="00C83951" w:rsidRDefault="002E3282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D7735" w:rsidRPr="00C83951" w:rsidRDefault="001D773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D7735" w:rsidRPr="00C83951" w:rsidRDefault="001D773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D7735" w:rsidRPr="00C83951" w:rsidRDefault="001D773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D7735" w:rsidRPr="00C83951" w:rsidRDefault="001D773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D7735" w:rsidRPr="00C83951" w:rsidRDefault="001D773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FE6945" w:rsidRPr="00C83951" w:rsidRDefault="00FE694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r w:rsidRPr="00C83951">
              <w:rPr>
                <w:b/>
                <w:color w:val="000000"/>
              </w:rPr>
              <w:t>2.</w:t>
            </w:r>
            <w:r w:rsidR="001E1978" w:rsidRPr="00C83951">
              <w:t xml:space="preserve"> </w:t>
            </w:r>
            <w:r w:rsidR="001E1978" w:rsidRPr="00C83951">
              <w:rPr>
                <w:b/>
                <w:color w:val="000000"/>
              </w:rPr>
              <w:t>сложение и вычитание в пределах 100</w:t>
            </w:r>
          </w:p>
          <w:p w:rsidR="00C24896" w:rsidRPr="00C83951" w:rsidRDefault="00C24896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 xml:space="preserve">- К нам в гости заглянул </w:t>
            </w:r>
            <w:proofErr w:type="spellStart"/>
            <w:r w:rsidRPr="00C83951">
              <w:rPr>
                <w:color w:val="000000"/>
              </w:rPr>
              <w:t>Карлосон</w:t>
            </w:r>
            <w:proofErr w:type="spellEnd"/>
            <w:r w:rsidRPr="00C83951">
              <w:rPr>
                <w:color w:val="000000"/>
              </w:rPr>
              <w:t>. И  он просит вас помочь собрать ему яблоки.</w:t>
            </w:r>
          </w:p>
          <w:p w:rsidR="00FE6945" w:rsidRPr="00C83951" w:rsidRDefault="00C83951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noProof/>
                <w:color w:val="000000"/>
              </w:rPr>
              <w:drawing>
                <wp:inline distT="0" distB="0" distL="0" distR="0" wp14:anchorId="0F659D2E" wp14:editId="484BB21F">
                  <wp:extent cx="2300177" cy="18000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177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4896" w:rsidRPr="00C83951" w:rsidRDefault="00C24896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FE6945" w:rsidRPr="00C83951" w:rsidRDefault="00FE694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r w:rsidRPr="00C83951">
              <w:rPr>
                <w:b/>
                <w:color w:val="000000"/>
              </w:rPr>
              <w:t>3.Нахождения значений выражения.</w:t>
            </w:r>
          </w:p>
          <w:p w:rsidR="00C24896" w:rsidRPr="00C83951" w:rsidRDefault="00C24896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>-</w:t>
            </w:r>
            <w:proofErr w:type="spellStart"/>
            <w:r w:rsidRPr="00C83951">
              <w:rPr>
                <w:color w:val="000000"/>
              </w:rPr>
              <w:t>Карлосон</w:t>
            </w:r>
            <w:proofErr w:type="spellEnd"/>
            <w:r w:rsidRPr="00C83951">
              <w:rPr>
                <w:color w:val="000000"/>
              </w:rPr>
              <w:t xml:space="preserve"> благодарить вас за помощь и предлагает вам поиграть. Вам нужно перебросить мячи на другой берег для этого нужно найти решение выражения. </w:t>
            </w:r>
          </w:p>
          <w:p w:rsidR="00C24896" w:rsidRPr="00C83951" w:rsidRDefault="00C24896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E1978" w:rsidRPr="00C83951" w:rsidRDefault="001E1978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E1978" w:rsidRPr="00C83951" w:rsidRDefault="00C83951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noProof/>
                <w:color w:val="000000"/>
              </w:rPr>
              <w:drawing>
                <wp:inline distT="0" distB="0" distL="0" distR="0" wp14:anchorId="1AFD22E2" wp14:editId="7C3006D9">
                  <wp:extent cx="1800000" cy="1350031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1978" w:rsidRPr="00C83951" w:rsidRDefault="001E1978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E1978" w:rsidRPr="00C83951" w:rsidRDefault="001E1978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E1978" w:rsidRPr="00C83951" w:rsidRDefault="001E1978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E1978" w:rsidRPr="00C83951" w:rsidRDefault="001E1978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1E1978" w:rsidRPr="00C83951" w:rsidRDefault="001E1978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FE6945" w:rsidRPr="00C83951" w:rsidRDefault="00FE6945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r w:rsidRPr="00C83951">
              <w:rPr>
                <w:b/>
                <w:color w:val="000000"/>
              </w:rPr>
              <w:t>4.Нахождения пропущенного числа.</w:t>
            </w:r>
          </w:p>
          <w:p w:rsidR="00C83951" w:rsidRPr="00C83951" w:rsidRDefault="00C83951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</w:rPr>
            </w:pPr>
            <w:r w:rsidRPr="00C83951"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5983AF5D" wp14:editId="2BEB586E">
                  <wp:extent cx="1800000" cy="1275960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7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1C76" w:rsidRPr="00C83951" w:rsidRDefault="00C24896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 xml:space="preserve">- </w:t>
            </w:r>
            <w:r w:rsidR="005D1C76" w:rsidRPr="00C83951">
              <w:rPr>
                <w:color w:val="000000"/>
              </w:rPr>
              <w:t xml:space="preserve">И еще одно задание от </w:t>
            </w:r>
            <w:proofErr w:type="spellStart"/>
            <w:r w:rsidR="005D1C76" w:rsidRPr="00C83951">
              <w:rPr>
                <w:color w:val="000000"/>
              </w:rPr>
              <w:t>Карлосона</w:t>
            </w:r>
            <w:proofErr w:type="spellEnd"/>
            <w:r w:rsidR="005D1C76" w:rsidRPr="00C83951">
              <w:rPr>
                <w:color w:val="000000"/>
              </w:rPr>
              <w:t xml:space="preserve">. </w:t>
            </w: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>Почтальон принес в один день 5 писем, а на следующий день на 4 письма больше. Сколько писем почтальон принес за 2 дня?</w:t>
            </w: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>О чем задача?</w:t>
            </w: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 xml:space="preserve">Что известно в задаче? </w:t>
            </w: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>Что нужно найти?</w:t>
            </w: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C83951">
              <w:rPr>
                <w:color w:val="000000"/>
              </w:rPr>
              <w:t>Как найдем?</w:t>
            </w:r>
          </w:p>
          <w:p w:rsidR="004A397D" w:rsidRPr="00C83951" w:rsidRDefault="004A397D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  <w:p w:rsidR="005D1C76" w:rsidRPr="00C83951" w:rsidRDefault="005D1C76" w:rsidP="00F82CC7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</w:p>
        </w:tc>
        <w:tc>
          <w:tcPr>
            <w:tcW w:w="3402" w:type="dxa"/>
          </w:tcPr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3691" w:rsidRPr="00C83951" w:rsidRDefault="005D3691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D7735" w:rsidRPr="00C83951" w:rsidRDefault="001D7735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D7735" w:rsidRPr="00C83951" w:rsidRDefault="001D7735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D7735" w:rsidRPr="00C83951" w:rsidRDefault="001D7735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12+11, получаем 23. </w:t>
            </w:r>
          </w:p>
          <w:p w:rsidR="001D7735" w:rsidRPr="00C83951" w:rsidRDefault="001D7735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23+12, получаем 35. </w:t>
            </w:r>
          </w:p>
          <w:p w:rsidR="001D7735" w:rsidRPr="00C83951" w:rsidRDefault="001D7735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35 отнимаем 8, получаем 27. От 27 отнимаем 17, получаем 10. К 10 прибавляем 2, получаем 34. От 34 отнимаем 9, получаем 25.</w:t>
            </w:r>
          </w:p>
          <w:p w:rsidR="001D7735" w:rsidRPr="00C83951" w:rsidRDefault="001D7735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25 прибавляем 30,получаем 55. </w:t>
            </w:r>
          </w:p>
          <w:p w:rsidR="001D7735" w:rsidRPr="00C83951" w:rsidRDefault="001D7735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55 отнимаем 10, получаем </w:t>
            </w: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45. К 45 прибавляем 5, получаем 50. От 50 отнимаем 7, получаем 43. К 43 прибавляем 4, получаем 47. От 47 отнимаем 17, получаем 30</w:t>
            </w: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40+34=74</w:t>
            </w: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50-20=30</w:t>
            </w: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14+80=94</w:t>
            </w: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90-40=50</w:t>
            </w: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32+63=98</w:t>
            </w: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25+25=50</w:t>
            </w: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84-44=40</w:t>
            </w: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24+64=88</w:t>
            </w: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30+46=76</w:t>
            </w: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Pr="00C83951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E1978" w:rsidRDefault="001E1978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3951" w:rsidRPr="00C83951" w:rsidRDefault="00C83951" w:rsidP="001D7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3951" w:rsidRPr="00C83951" w:rsidRDefault="00C83951" w:rsidP="004A397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3951" w:rsidRPr="00C83951" w:rsidRDefault="00C83951" w:rsidP="004A397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A397D" w:rsidRPr="00C83951" w:rsidRDefault="004A397D" w:rsidP="004A397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письмах</w:t>
            </w:r>
          </w:p>
          <w:p w:rsidR="004A397D" w:rsidRPr="00C83951" w:rsidRDefault="004A397D" w:rsidP="004A397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в первый день принесли 5 писем, а во второй  на 4 письма больше</w:t>
            </w:r>
          </w:p>
          <w:p w:rsidR="004A397D" w:rsidRPr="00C83951" w:rsidRDefault="004A397D" w:rsidP="004A397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5+4</w:t>
            </w:r>
          </w:p>
        </w:tc>
        <w:tc>
          <w:tcPr>
            <w:tcW w:w="2126" w:type="dxa"/>
            <w:hideMark/>
          </w:tcPr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lastRenderedPageBreak/>
              <w:t> </w:t>
            </w:r>
            <w:proofErr w:type="gramStart"/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>Познавательные УУД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>:</w:t>
            </w:r>
            <w:r w:rsidRPr="00C83951">
              <w:rPr>
                <w:rFonts w:ascii="Times New Roman" w:hAnsi="Times New Roman"/>
              </w:rPr>
              <w:t xml:space="preserve"> самостоятельное выделение и формулирование познавательной цели.</w:t>
            </w:r>
            <w:proofErr w:type="gramEnd"/>
          </w:p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t> </w:t>
            </w:r>
            <w:proofErr w:type="gramStart"/>
            <w:r w:rsidRPr="00C83951">
              <w:rPr>
                <w:rFonts w:ascii="Times New Roman" w:eastAsia="Times New Roman" w:hAnsi="Times New Roman"/>
                <w:bCs/>
                <w:i/>
                <w:iCs/>
                <w:color w:val="170E02"/>
                <w:lang w:eastAsia="ru-RU"/>
              </w:rPr>
              <w:t>Коммуникативные УУД:</w:t>
            </w:r>
            <w:r w:rsidRPr="00C83951">
              <w:rPr>
                <w:rFonts w:ascii="Times New Roman" w:hAnsi="Times New Roman"/>
              </w:rPr>
              <w:t xml:space="preserve"> планирование учебного сотрудничества с учителем и сверстниками.</w:t>
            </w:r>
            <w:proofErr w:type="gramEnd"/>
          </w:p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83951">
              <w:rPr>
                <w:rFonts w:ascii="Times New Roman" w:eastAsia="Times New Roman" w:hAnsi="Times New Roman"/>
                <w:bCs/>
                <w:i/>
                <w:iCs/>
                <w:color w:val="170E02"/>
                <w:lang w:eastAsia="ru-RU"/>
              </w:rPr>
              <w:t>Регулятивные УУД:</w:t>
            </w:r>
          </w:p>
          <w:p w:rsidR="00E845F0" w:rsidRPr="00C83951" w:rsidRDefault="00E845F0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i/>
                <w:iCs/>
                <w:color w:val="170E02"/>
                <w:lang w:eastAsia="ru-RU"/>
              </w:rPr>
              <w:t> </w:t>
            </w:r>
            <w:r w:rsidRPr="00C83951">
              <w:rPr>
                <w:rFonts w:ascii="Times New Roman" w:hAnsi="Times New Roman"/>
              </w:rPr>
              <w:t xml:space="preserve">постановка учебной задачи на основе соотнесения того, что уже известно и усвоено </w:t>
            </w:r>
            <w:r w:rsidRPr="00C83951">
              <w:rPr>
                <w:rFonts w:ascii="Times New Roman" w:hAnsi="Times New Roman"/>
              </w:rPr>
              <w:lastRenderedPageBreak/>
              <w:t>учащимися, и того, что ещё неизвестно.</w:t>
            </w:r>
          </w:p>
        </w:tc>
      </w:tr>
      <w:tr w:rsidR="008E3D54" w:rsidRPr="00C83951" w:rsidTr="00F82CC7">
        <w:trPr>
          <w:trHeight w:val="1114"/>
        </w:trPr>
        <w:tc>
          <w:tcPr>
            <w:tcW w:w="2410" w:type="dxa"/>
            <w:hideMark/>
          </w:tcPr>
          <w:p w:rsidR="008E3D54" w:rsidRPr="00C83951" w:rsidRDefault="008E3D54" w:rsidP="00F82CC7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Формулирование темы урока, постановка цели</w:t>
            </w:r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 xml:space="preserve"> (5 мин)</w:t>
            </w:r>
          </w:p>
          <w:p w:rsidR="008E3D54" w:rsidRPr="00C83951" w:rsidRDefault="008E3D54" w:rsidP="00F82CC7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>Цели: определить тему урока и поставить цель для реализации учебных задач.</w:t>
            </w:r>
          </w:p>
        </w:tc>
        <w:tc>
          <w:tcPr>
            <w:tcW w:w="6804" w:type="dxa"/>
          </w:tcPr>
          <w:p w:rsidR="008E3D54" w:rsidRPr="00C83951" w:rsidRDefault="008E3D54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1.Проблемная ситуация.</w:t>
            </w:r>
          </w:p>
          <w:p w:rsidR="00F66F3F" w:rsidRPr="00C83951" w:rsidRDefault="00F66F3F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F2FE3" wp14:editId="2D5D0F0D">
                  <wp:extent cx="1800000" cy="47098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7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6F3F" w:rsidRPr="00C83951" w:rsidRDefault="005D1C76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Прочитайте да</w:t>
            </w:r>
            <w:r w:rsidR="00F66F3F" w:rsidRPr="00C83951">
              <w:rPr>
                <w:rFonts w:ascii="Times New Roman" w:hAnsi="Times New Roman"/>
                <w:sz w:val="24"/>
                <w:szCs w:val="24"/>
              </w:rPr>
              <w:t>нные числа: 20, 80, 100, 30, 40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1C76" w:rsidRPr="00C83951" w:rsidRDefault="005D1C76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Найдите «лишнее» число.</w:t>
            </w:r>
          </w:p>
          <w:p w:rsidR="005D1C76" w:rsidRPr="00C83951" w:rsidRDefault="005D1C76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-Почему оно лишнее?</w:t>
            </w:r>
          </w:p>
          <w:p w:rsidR="008E3D54" w:rsidRPr="00C83951" w:rsidRDefault="008E3D5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-Попробуйте, определить тему нашего урока.</w:t>
            </w:r>
          </w:p>
          <w:p w:rsidR="008E3D54" w:rsidRPr="00C83951" w:rsidRDefault="008E3D54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2.Сообщение темы урока.</w:t>
            </w:r>
          </w:p>
          <w:p w:rsidR="008E3D54" w:rsidRPr="00C83951" w:rsidRDefault="008E3D5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</w:t>
            </w:r>
            <w:r w:rsidR="005D1C76" w:rsidRPr="00C83951">
              <w:rPr>
                <w:rFonts w:ascii="Times New Roman" w:hAnsi="Times New Roman"/>
                <w:sz w:val="24"/>
                <w:szCs w:val="24"/>
              </w:rPr>
              <w:t>Тема урока  «Десять десятков, или сотня».</w:t>
            </w:r>
          </w:p>
          <w:p w:rsidR="001E1978" w:rsidRPr="00C83951" w:rsidRDefault="001E1978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</w:t>
            </w:r>
            <w:r w:rsidR="00F66F3F" w:rsidRPr="00C83951">
              <w:rPr>
                <w:rFonts w:ascii="Times New Roman" w:hAnsi="Times New Roman"/>
                <w:sz w:val="24"/>
                <w:szCs w:val="24"/>
              </w:rPr>
              <w:t xml:space="preserve"> Мы познакомимся с трехзначным чи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>слом 100.</w:t>
            </w:r>
          </w:p>
        </w:tc>
        <w:tc>
          <w:tcPr>
            <w:tcW w:w="3402" w:type="dxa"/>
          </w:tcPr>
          <w:p w:rsidR="008E3D54" w:rsidRPr="00C83951" w:rsidRDefault="008E3D54" w:rsidP="00F82CC7">
            <w:pPr>
              <w:spacing w:after="0"/>
              <w:ind w:left="360"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3951" w:rsidRPr="00C83951" w:rsidRDefault="00C83951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83951" w:rsidRPr="00C83951" w:rsidRDefault="00C83951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E3D54" w:rsidRPr="00C83951" w:rsidRDefault="00F82CC7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  <w:p w:rsidR="008E3D54" w:rsidRPr="00C83951" w:rsidRDefault="00F82CC7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числа двузначные, а в числе 100 три знака.</w:t>
            </w:r>
          </w:p>
          <w:p w:rsidR="008E3D54" w:rsidRPr="00C83951" w:rsidRDefault="00F82CC7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будем знакомиться с числом 100</w:t>
            </w: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ind w:hanging="41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  <w:p w:rsidR="008E3D54" w:rsidRPr="00C83951" w:rsidRDefault="008E3D54" w:rsidP="00F82CC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hideMark/>
          </w:tcPr>
          <w:p w:rsidR="008E3D54" w:rsidRPr="00C83951" w:rsidRDefault="008E3D54" w:rsidP="00F82CC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lastRenderedPageBreak/>
              <w:t> </w:t>
            </w:r>
            <w:r w:rsidRPr="00C83951">
              <w:rPr>
                <w:rFonts w:ascii="Times New Roman" w:eastAsia="Times New Roman" w:hAnsi="Times New Roman"/>
                <w:i/>
                <w:iCs/>
                <w:lang w:eastAsia="ru-RU"/>
              </w:rPr>
              <w:t>Познавательные УУД</w:t>
            </w:r>
            <w:r w:rsidRPr="00C83951">
              <w:rPr>
                <w:rFonts w:ascii="Times New Roman" w:eastAsia="Times New Roman" w:hAnsi="Times New Roman"/>
                <w:i/>
                <w:lang w:eastAsia="ru-RU"/>
              </w:rPr>
              <w:t>: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ориентируются в своей системе знаний, решают поставленные задачи</w:t>
            </w:r>
            <w:r w:rsidRPr="00C83951">
              <w:rPr>
                <w:rFonts w:ascii="Times New Roman" w:eastAsia="Times New Roman" w:hAnsi="Times New Roman"/>
                <w:bCs/>
                <w:color w:val="170E02"/>
                <w:lang w:eastAsia="ru-RU"/>
              </w:rPr>
              <w:t> </w:t>
            </w:r>
          </w:p>
          <w:p w:rsidR="008E3D54" w:rsidRPr="00C83951" w:rsidRDefault="008E3D54" w:rsidP="00F82CC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Cs/>
                <w:i/>
                <w:iCs/>
                <w:color w:val="170E02"/>
                <w:lang w:eastAsia="ru-RU"/>
              </w:rPr>
              <w:t>Коммуникативные УУД:</w:t>
            </w:r>
            <w:r w:rsidRPr="00C83951">
              <w:rPr>
                <w:rFonts w:ascii="Times New Roman" w:eastAsia="Times New Roman" w:hAnsi="Times New Roman"/>
                <w:bCs/>
                <w:iCs/>
                <w:color w:val="170E02"/>
                <w:lang w:eastAsia="ru-RU"/>
              </w:rPr>
              <w:t xml:space="preserve"> доносят свою позицию до всех участников образовательного процесса – оформляют свою мысль в устной речи; слушают и понимают речь други</w:t>
            </w:r>
            <w:proofErr w:type="gramStart"/>
            <w:r w:rsidRPr="00C83951">
              <w:rPr>
                <w:rFonts w:ascii="Times New Roman" w:eastAsia="Times New Roman" w:hAnsi="Times New Roman"/>
                <w:bCs/>
                <w:iCs/>
                <w:color w:val="170E02"/>
                <w:lang w:eastAsia="ru-RU"/>
              </w:rPr>
              <w:t>х(</w:t>
            </w:r>
            <w:proofErr w:type="gramEnd"/>
            <w:r w:rsidRPr="00C83951">
              <w:rPr>
                <w:rFonts w:ascii="Times New Roman" w:eastAsia="Times New Roman" w:hAnsi="Times New Roman"/>
                <w:bCs/>
                <w:iCs/>
                <w:color w:val="170E02"/>
                <w:lang w:eastAsia="ru-RU"/>
              </w:rPr>
              <w:t>одноклассн</w:t>
            </w:r>
            <w:r w:rsidRPr="00C83951">
              <w:rPr>
                <w:rFonts w:ascii="Times New Roman" w:eastAsia="Times New Roman" w:hAnsi="Times New Roman"/>
                <w:bCs/>
                <w:iCs/>
                <w:color w:val="170E02"/>
                <w:lang w:eastAsia="ru-RU"/>
              </w:rPr>
              <w:lastRenderedPageBreak/>
              <w:t>иков, учителя).</w:t>
            </w:r>
          </w:p>
          <w:p w:rsidR="008E3D54" w:rsidRPr="00C83951" w:rsidRDefault="008E3D54" w:rsidP="00F82CC7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i/>
                <w:lang w:eastAsia="ru-RU"/>
              </w:rPr>
              <w:t> </w:t>
            </w:r>
            <w:r w:rsidRPr="00C83951">
              <w:rPr>
                <w:rFonts w:ascii="Times New Roman" w:eastAsia="Times New Roman" w:hAnsi="Times New Roman"/>
                <w:bCs/>
                <w:i/>
                <w:iCs/>
                <w:color w:val="170E02"/>
                <w:lang w:eastAsia="ru-RU"/>
              </w:rPr>
              <w:t>Регулятивные УУД:</w:t>
            </w:r>
            <w:r w:rsidRPr="00C83951">
              <w:rPr>
                <w:rFonts w:ascii="Times New Roman" w:eastAsia="Times New Roman" w:hAnsi="Times New Roman"/>
                <w:bCs/>
                <w:iCs/>
                <w:color w:val="170E02"/>
                <w:lang w:eastAsia="ru-RU"/>
              </w:rPr>
              <w:t xml:space="preserve"> самостоятельно определяют и формулируют цель; составляют план последовательности действий.</w:t>
            </w:r>
          </w:p>
        </w:tc>
      </w:tr>
      <w:tr w:rsidR="00CE27CD" w:rsidRPr="00C83951" w:rsidTr="00F82CC7">
        <w:trPr>
          <w:trHeight w:val="848"/>
        </w:trPr>
        <w:tc>
          <w:tcPr>
            <w:tcW w:w="2410" w:type="dxa"/>
            <w:hideMark/>
          </w:tcPr>
          <w:p w:rsidR="00CE27CD" w:rsidRPr="00C83951" w:rsidRDefault="00CE27CD" w:rsidP="00F82CC7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 xml:space="preserve">Изучение нового материала </w:t>
            </w:r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>(15 мин))</w:t>
            </w:r>
            <w:proofErr w:type="gramEnd"/>
          </w:p>
          <w:p w:rsidR="00CE27CD" w:rsidRPr="00C83951" w:rsidRDefault="00CE27CD" w:rsidP="00F82CC7">
            <w:pPr>
              <w:pStyle w:val="a3"/>
              <w:spacing w:after="0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6804" w:type="dxa"/>
            <w:hideMark/>
          </w:tcPr>
          <w:p w:rsidR="00CE27CD" w:rsidRPr="00C83951" w:rsidRDefault="00CE27CD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Откройте ваши учебники на странице </w:t>
            </w:r>
            <w:r w:rsidR="00B878FA" w:rsidRPr="00C83951">
              <w:rPr>
                <w:rFonts w:ascii="Times New Roman" w:hAnsi="Times New Roman"/>
                <w:sz w:val="24"/>
                <w:szCs w:val="24"/>
              </w:rPr>
              <w:t>стр.91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Рассмотрите рисунок в учебнике.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3E2806" wp14:editId="67924146">
                  <wp:extent cx="1800000" cy="2399867"/>
                  <wp:effectExtent l="0" t="0" r="0" b="635"/>
                  <wp:docPr id="3" name="Рисунок 3" descr="C:\Users\Олеся\Downloads\Mrl77ofor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ся\Downloads\Mrl77ofor7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9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Маша и Миша стали считать палочки на рисунке. У Миши получилось 10 пучков по 10 палочек. У Маши 10 десятков палочек. Кто из них прав?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Маша и Миша получили одно и то же число. Это число состоит из 10 десятков и называется «сто», или «сотня».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Записывается это число так: 100.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1 сот. = 10 </w:t>
            </w:r>
            <w:proofErr w:type="spellStart"/>
            <w:r w:rsidRPr="00C83951">
              <w:rPr>
                <w:rFonts w:ascii="Times New Roman" w:hAnsi="Times New Roman"/>
                <w:sz w:val="24"/>
                <w:szCs w:val="24"/>
              </w:rPr>
              <w:t>дес</w:t>
            </w:r>
            <w:proofErr w:type="spellEnd"/>
            <w:r w:rsidRPr="00C839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1 сот. = 100 ед.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Сколько цифр ис</w:t>
            </w:r>
            <w:r w:rsidR="00F82CC7" w:rsidRPr="00C83951">
              <w:rPr>
                <w:rFonts w:ascii="Times New Roman" w:hAnsi="Times New Roman"/>
                <w:sz w:val="24"/>
                <w:szCs w:val="24"/>
              </w:rPr>
              <w:t xml:space="preserve">пользуется в записи числа 100? </w:t>
            </w:r>
          </w:p>
          <w:p w:rsidR="00B878FA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– Как называется число 100? 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-Откройте ваши тетради, запишите число классная работа. </w:t>
            </w:r>
            <w:r w:rsidRPr="00C83951">
              <w:rPr>
                <w:rFonts w:ascii="Times New Roman" w:hAnsi="Times New Roman"/>
                <w:sz w:val="24"/>
                <w:szCs w:val="24"/>
              </w:rPr>
              <w:lastRenderedPageBreak/>
              <w:t>Сегодня 1 декабря.</w:t>
            </w: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1.Выбор прямоугольника. Черчение прямоугольника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-Прочитайте задание номер на странице 92.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F0520" wp14:editId="36D48FA4">
                  <wp:extent cx="2076226" cy="3937299"/>
                  <wp:effectExtent l="2858" t="0" r="3492" b="3493"/>
                  <wp:docPr id="4" name="Рисунок 4" descr="C:\Users\Олеся\Downloads\o2kNIyd54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еся\Downloads\o2kNIyd54m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8" t="24670" r="53811" b="6403"/>
                          <a:stretch/>
                        </pic:blipFill>
                        <pic:spPr bwMode="auto">
                          <a:xfrm rot="5400000">
                            <a:off x="0" y="0"/>
                            <a:ext cx="2076280" cy="393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 Что нужно сделать?</w:t>
            </w: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-Чтобы посчитать все 100 клеток нужно много времени, </w:t>
            </w:r>
            <w:proofErr w:type="gramStart"/>
            <w:r w:rsidRPr="00C83951">
              <w:rPr>
                <w:rFonts w:ascii="Times New Roman" w:hAnsi="Times New Roman"/>
                <w:sz w:val="24"/>
                <w:szCs w:val="24"/>
              </w:rPr>
              <w:t>может</w:t>
            </w:r>
            <w:proofErr w:type="gramEnd"/>
            <w:r w:rsidRPr="00C83951">
              <w:rPr>
                <w:rFonts w:ascii="Times New Roman" w:hAnsi="Times New Roman"/>
                <w:sz w:val="24"/>
                <w:szCs w:val="24"/>
              </w:rPr>
              <w:t xml:space="preserve"> кто знает как сделать это быстро?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78FA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-Посчитайте </w:t>
            </w:r>
            <w:r w:rsidR="00F82CC7" w:rsidRPr="00C83951">
              <w:rPr>
                <w:rFonts w:ascii="Times New Roman" w:hAnsi="Times New Roman"/>
                <w:sz w:val="24"/>
                <w:szCs w:val="24"/>
              </w:rPr>
              <w:t>сначала,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сколько клеток в первом ряду?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2077" w:rsidRPr="00C83951" w:rsidRDefault="00B878F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-Теперь </w:t>
            </w:r>
            <w:r w:rsidR="00F82CC7" w:rsidRPr="00C83951">
              <w:rPr>
                <w:rFonts w:ascii="Times New Roman" w:hAnsi="Times New Roman"/>
                <w:sz w:val="24"/>
                <w:szCs w:val="24"/>
              </w:rPr>
              <w:t>посчитайте,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сколько всего рядов в прямоугольнике</w:t>
            </w:r>
            <w:r w:rsidR="00192077" w:rsidRPr="00C8395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-Десять рядов по десять клеток, сколько же всего клеток?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-Подходит нам этот прямоугольник?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-Теперь давайте </w:t>
            </w:r>
            <w:r w:rsidR="00F82CC7" w:rsidRPr="00C83951">
              <w:rPr>
                <w:rFonts w:ascii="Times New Roman" w:hAnsi="Times New Roman"/>
                <w:sz w:val="24"/>
                <w:szCs w:val="24"/>
              </w:rPr>
              <w:t>посчитаем,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сколько клеток в первом ряду во втором прямоугольнике?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рядов?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-11 клеток по 8 рядов, будет сто клеток или нет?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</w:t>
            </w:r>
            <w:r w:rsidR="00F82CC7" w:rsidRPr="00C83951">
              <w:rPr>
                <w:rFonts w:ascii="Times New Roman" w:hAnsi="Times New Roman"/>
                <w:sz w:val="24"/>
                <w:szCs w:val="24"/>
              </w:rPr>
              <w:t>Значит,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перечертим первый прямоугольник.</w:t>
            </w:r>
          </w:p>
          <w:p w:rsidR="00B878FA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-Отступите одну клетку вниз от классной рабы</w:t>
            </w:r>
            <w:r w:rsidR="00B878FA" w:rsidRPr="00C839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2CC7" w:rsidRPr="00C83951">
              <w:rPr>
                <w:rFonts w:ascii="Times New Roman" w:hAnsi="Times New Roman"/>
                <w:sz w:val="24"/>
                <w:szCs w:val="24"/>
              </w:rPr>
              <w:t>и поста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>в</w:t>
            </w:r>
            <w:r w:rsidR="00F82CC7" w:rsidRPr="00C83951">
              <w:rPr>
                <w:rFonts w:ascii="Times New Roman" w:hAnsi="Times New Roman"/>
                <w:sz w:val="24"/>
                <w:szCs w:val="24"/>
              </w:rPr>
              <w:t>ь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>те точку.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-Как мы будем с вами чертить.</w:t>
            </w:r>
          </w:p>
          <w:p w:rsidR="00FE6945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lastRenderedPageBreak/>
              <w:t>-Верно, сначала отсчитаем в сторону десять клеток и поставим точку, прочертим линию в сторону, простым карандашом. Вниз отсчитаем десять клеток и поставим точку, прочертим линию вниз. Дочертим до прямоугольника.</w:t>
            </w: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2.Составления выражений.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-Прочитайте задание номер 4.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75987" wp14:editId="30524671">
                  <wp:extent cx="4066391" cy="785308"/>
                  <wp:effectExtent l="0" t="0" r="0" b="0"/>
                  <wp:docPr id="5" name="Рисунок 5" descr="C:\Users\Олеся\Downloads\o2kNIyd54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еся\Downloads\o2kNIyd54m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" t="46330" r="23542" b="43359"/>
                          <a:stretch/>
                        </pic:blipFill>
                        <pic:spPr bwMode="auto">
                          <a:xfrm>
                            <a:off x="0" y="0"/>
                            <a:ext cx="4066497" cy="78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-Что нужно сделать.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-Какие же выражения у нас получится?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10+90, 20+80,30+70,40+60,50+50,60+40,70+30,80+20,90+10.</w:t>
            </w:r>
          </w:p>
          <w:p w:rsidR="00613737" w:rsidRPr="00C83951" w:rsidRDefault="00F66F3F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531F1" wp14:editId="4839E309">
                  <wp:extent cx="1800000" cy="104184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4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-Закройте ваши тетради и учебники отложите на край стола. </w:t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-Давайте немного </w:t>
            </w:r>
            <w:r w:rsidR="00C24A0B" w:rsidRPr="00C83951">
              <w:rPr>
                <w:rFonts w:ascii="Times New Roman" w:hAnsi="Times New Roman"/>
                <w:sz w:val="24"/>
                <w:szCs w:val="24"/>
              </w:rPr>
              <w:t>отдохнём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3.Физминутка</w:t>
            </w:r>
          </w:p>
          <w:p w:rsidR="00613737" w:rsidRPr="00C83951" w:rsidRDefault="00613737" w:rsidP="00F82C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Раз – подняться, потянуться,</w:t>
            </w:r>
          </w:p>
          <w:p w:rsidR="00613737" w:rsidRPr="00C83951" w:rsidRDefault="00613737" w:rsidP="00F82C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Два – согнуться, разогнуться.</w:t>
            </w:r>
          </w:p>
          <w:p w:rsidR="00613737" w:rsidRPr="00C83951" w:rsidRDefault="00613737" w:rsidP="00F82C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Три – в ладоши три хлопка,</w:t>
            </w:r>
          </w:p>
          <w:p w:rsidR="00613737" w:rsidRPr="00C83951" w:rsidRDefault="00613737" w:rsidP="00F82C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Головою тори кивка.</w:t>
            </w:r>
          </w:p>
          <w:p w:rsidR="00613737" w:rsidRPr="00C83951" w:rsidRDefault="00613737" w:rsidP="00F82C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На четыре - руки шире,</w:t>
            </w:r>
          </w:p>
          <w:p w:rsidR="00613737" w:rsidRPr="00C83951" w:rsidRDefault="00613737" w:rsidP="00F82C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Пять – руками помахать,</w:t>
            </w:r>
          </w:p>
          <w:p w:rsidR="00613737" w:rsidRPr="00C83951" w:rsidRDefault="00613737" w:rsidP="00F82C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Шесть – за парту сесть</w:t>
            </w: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83951">
              <w:rPr>
                <w:rFonts w:ascii="Times New Roman" w:hAnsi="Times New Roman"/>
                <w:sz w:val="24"/>
                <w:szCs w:val="24"/>
              </w:rPr>
              <w:t>опять</w:t>
            </w: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4.Увелечение числа на 1.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-Откройте ваши печатные тетради на странице 37.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-Прочитайте первое задание. 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C7AD1A" wp14:editId="5A48C0AB">
                  <wp:extent cx="5712308" cy="473336"/>
                  <wp:effectExtent l="0" t="0" r="3175" b="3175"/>
                  <wp:docPr id="6" name="Рисунок 6" descr="C:\Users\Олеся\Downloads\Igz0V5a87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еся\Downloads\Igz0V5a87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9" b="80366"/>
                          <a:stretch/>
                        </pic:blipFill>
                        <pic:spPr bwMode="auto">
                          <a:xfrm>
                            <a:off x="0" y="0"/>
                            <a:ext cx="5712460" cy="4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lastRenderedPageBreak/>
              <w:t>-Что значит присчитывать по одному?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-Какое число мы допишем первым?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-Второе? 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-Далее?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-Следующее?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-Последнее?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FE6945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5.Увелечение числа на 10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-Переходим к заданию номер два. 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454A3" wp14:editId="0AFFB601">
                  <wp:extent cx="4507455" cy="666974"/>
                  <wp:effectExtent l="0" t="0" r="7620" b="0"/>
                  <wp:docPr id="7" name="Рисунок 7" descr="C:\Users\Олеся\Downloads\Igz0V5a87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еся\Downloads\Igz0V5a87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" t="20198" r="19397" b="71044"/>
                          <a:stretch/>
                        </pic:blipFill>
                        <pic:spPr bwMode="auto">
                          <a:xfrm>
                            <a:off x="0" y="0"/>
                            <a:ext cx="4507573" cy="66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-Оно аналогично первому только увеличить нужно на один десяток. 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-Какое число мы допишем первым?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-Вторым?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-Далее?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-Следующее?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-Следующее?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-Следующее?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-Последнее?</w:t>
            </w: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6.Дополнение числа до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 Переходим к заданию номер 3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F5EE1A" wp14:editId="0BBC1598">
                  <wp:extent cx="4464423" cy="901607"/>
                  <wp:effectExtent l="0" t="0" r="0" b="0"/>
                  <wp:docPr id="8" name="Рисунок 8" descr="C:\Users\Олеся\Downloads\Igz0V5a87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еся\Downloads\Igz0V5a87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5" t="27403" r="16384" b="60732"/>
                          <a:stretch/>
                        </pic:blipFill>
                        <pic:spPr bwMode="auto">
                          <a:xfrm>
                            <a:off x="0" y="0"/>
                            <a:ext cx="4474620" cy="90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077" w:rsidRPr="00C83951" w:rsidRDefault="0019207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2077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 Сколько нужно дополнить до 80, чтобы получилось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 Сколько нужно дополнить до 70, чтобы получилось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нужно дополнить до 60, чтобы получилось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нужно дополнить до 50, чтобы получилось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нужно дополнить до 40, чтобы получилось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нужно дополнить до 30, чтобы получилось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нужно дополнить до 20, чтобы получилось 100.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нужно дополнить до 10, чтобы получилось 100.</w:t>
            </w: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82CC7" w:rsidRPr="00C83951" w:rsidRDefault="00F82CC7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3951">
              <w:rPr>
                <w:rFonts w:ascii="Times New Roman" w:hAnsi="Times New Roman"/>
                <w:b/>
                <w:sz w:val="24"/>
                <w:szCs w:val="24"/>
              </w:rPr>
              <w:t>7.Решение задач.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-Прочитайте задание номер 4.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519E5" wp14:editId="780F5070">
                  <wp:extent cx="3416171" cy="1800000"/>
                  <wp:effectExtent l="0" t="0" r="0" b="0"/>
                  <wp:docPr id="11" name="Рисунок 11" descr="C:\Users\Олеся\Downloads\Igz0V5a87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еся\Downloads\Igz0V5a87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" t="38985" r="11111" b="27821"/>
                          <a:stretch/>
                        </pic:blipFill>
                        <pic:spPr bwMode="auto">
                          <a:xfrm>
                            <a:off x="0" y="0"/>
                            <a:ext cx="34161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9DA" w:rsidRPr="00C83951" w:rsidRDefault="00C24A0B" w:rsidP="002649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-Прочитайте первую задачу.</w:t>
            </w:r>
            <w:r w:rsidR="002649DA" w:rsidRPr="00C839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49DA" w:rsidRPr="00C83951" w:rsidRDefault="002649DA" w:rsidP="002649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-Что известно в задачи?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66F3F" w:rsidRPr="00C83951" w:rsidRDefault="00F66F3F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-Что нужно узнать в задачи?</w:t>
            </w:r>
          </w:p>
          <w:p w:rsidR="00F66F3F" w:rsidRPr="00C83951" w:rsidRDefault="00F66F3F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66F3F" w:rsidRPr="00C83951" w:rsidRDefault="00F66F3F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десятков в сотни?</w:t>
            </w: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-Значит сколько нужно коробок?</w:t>
            </w: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-Записываем. 10 коробок.</w:t>
            </w: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 Читаем вторую задачу.</w:t>
            </w: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-Что известно в задачи?</w:t>
            </w: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D6E44" w:rsidRPr="00C83951" w:rsidRDefault="006D6E44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Что нужно найти?</w:t>
            </w: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-Как будем находить?</w:t>
            </w: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E6945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-Сколько получается?</w:t>
            </w: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Записываем. 99+1=100 марок.</w:t>
            </w: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-Читаем следующую задачу.</w:t>
            </w: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Что известно?</w:t>
            </w:r>
          </w:p>
          <w:p w:rsidR="002649DA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E6945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Что нужно найти?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24A0B" w:rsidRPr="00C83951" w:rsidRDefault="002649DA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24A0B" w:rsidRPr="00C83951" w:rsidRDefault="00C24A0B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hideMark/>
          </w:tcPr>
          <w:p w:rsidR="00F82CC7" w:rsidRPr="00C83951" w:rsidRDefault="00CE27CD" w:rsidP="00F82CC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73BF" w:rsidRPr="00C83951" w:rsidRDefault="00DC73BF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27CD" w:rsidRPr="00C83951" w:rsidRDefault="00CE27CD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Оба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Три цифры.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 xml:space="preserve"> Это трехзначное число.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Выбрать прямоугольник, в котором 100 клеток и перечертить его в тетрадь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клеток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рядов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Записать пары круглых десятков, в результате сложения которых получается число 100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10+90, 20+80,30+70,40+60,50+50,60+40,70+30,80+20,90+10.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Увеличивать число на 1.</w:t>
            </w:r>
          </w:p>
          <w:p w:rsidR="002649DA" w:rsidRPr="00C83951" w:rsidRDefault="002649DA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  <w:p w:rsidR="00F82CC7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  <w:p w:rsidR="00F66F3F" w:rsidRPr="00C83951" w:rsidRDefault="00F82CC7" w:rsidP="00F82CC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  <w:p w:rsidR="00F66F3F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6F3F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6F3F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6F3F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6F3F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73BF" w:rsidRPr="00C83951" w:rsidRDefault="00DC73B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6F3F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2649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2649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в одну коробку укладывают один десяток яиц.</w:t>
            </w:r>
          </w:p>
          <w:p w:rsidR="00F66F3F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2CC7" w:rsidRPr="00C83951" w:rsidRDefault="00F66F3F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Сколько нужно коробок, чтобы упаковать одну сотню </w:t>
            </w: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яиц.</w:t>
            </w:r>
          </w:p>
          <w:p w:rsidR="006D6E44" w:rsidRPr="00C83951" w:rsidRDefault="006D6E44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6D6E44" w:rsidRPr="00C83951" w:rsidRDefault="006D6E44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6D6E44" w:rsidRPr="00C83951" w:rsidRDefault="006D6E44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D6E44" w:rsidRPr="00C83951" w:rsidRDefault="006D6E44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у мальчика было 99 марок.</w:t>
            </w:r>
            <w:r w:rsidR="002649DA"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Ему подарили еще одну марку.</w:t>
            </w:r>
          </w:p>
          <w:p w:rsidR="002649DA" w:rsidRPr="00C83951" w:rsidRDefault="002649DA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 марок у него стало.</w:t>
            </w:r>
          </w:p>
          <w:p w:rsidR="006D6E44" w:rsidRPr="00C83951" w:rsidRDefault="002649DA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99 прибавим 1.</w:t>
            </w:r>
          </w:p>
          <w:p w:rsidR="002649DA" w:rsidRPr="00C83951" w:rsidRDefault="002649DA" w:rsidP="00F66F3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  <w:p w:rsidR="002649DA" w:rsidRPr="00C83951" w:rsidRDefault="002649DA" w:rsidP="002649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2649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Лимоны укладывали по 10 штук в каждую коробку.</w:t>
            </w:r>
          </w:p>
          <w:p w:rsidR="002649DA" w:rsidRPr="00C83951" w:rsidRDefault="002649DA" w:rsidP="002649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649DA" w:rsidRPr="00C83951" w:rsidRDefault="002649DA" w:rsidP="002649D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 было лимонов, если  упаковали 10 коробок?</w:t>
            </w:r>
          </w:p>
        </w:tc>
        <w:tc>
          <w:tcPr>
            <w:tcW w:w="2126" w:type="dxa"/>
            <w:hideMark/>
          </w:tcPr>
          <w:p w:rsidR="00FE6945" w:rsidRPr="00C83951" w:rsidRDefault="00FE6945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lastRenderedPageBreak/>
              <w:t>Познавательные УУД: выбор наиболее эффективных способов решения задач в зависимости от конкретных условий;</w:t>
            </w:r>
          </w:p>
          <w:p w:rsidR="00CE27CD" w:rsidRPr="00C83951" w:rsidRDefault="00FE6945" w:rsidP="00F82CC7">
            <w:pPr>
              <w:spacing w:after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Коммуникативные УУД: 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 w:rsidR="00FE6945" w:rsidRPr="00C83951" w:rsidTr="00F82CC7">
        <w:trPr>
          <w:trHeight w:val="848"/>
        </w:trPr>
        <w:tc>
          <w:tcPr>
            <w:tcW w:w="2410" w:type="dxa"/>
          </w:tcPr>
          <w:p w:rsidR="00FE6945" w:rsidRPr="00C83951" w:rsidRDefault="00FE6945" w:rsidP="00F82CC7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Рефлексия учебной деятельности на уроке (2 мин)</w:t>
            </w:r>
          </w:p>
          <w:p w:rsidR="00FE6945" w:rsidRPr="00C83951" w:rsidRDefault="00FE6945" w:rsidP="00F82CC7">
            <w:pPr>
              <w:spacing w:after="0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Цели: </w:t>
            </w:r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 xml:space="preserve">проанализировать деятельность </w:t>
            </w:r>
            <w:proofErr w:type="gramStart"/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>обучающихся</w:t>
            </w:r>
            <w:proofErr w:type="gramEnd"/>
            <w:r w:rsidRPr="00C83951">
              <w:rPr>
                <w:rFonts w:ascii="Times New Roman" w:eastAsia="Times New Roman" w:hAnsi="Times New Roman"/>
                <w:bCs/>
                <w:lang w:eastAsia="ru-RU"/>
              </w:rPr>
              <w:t xml:space="preserve"> на уроке.</w:t>
            </w:r>
          </w:p>
        </w:tc>
        <w:tc>
          <w:tcPr>
            <w:tcW w:w="6804" w:type="dxa"/>
          </w:tcPr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Что нового узнали на уроке?</w:t>
            </w: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3951">
              <w:rPr>
                <w:rFonts w:ascii="Times New Roman" w:hAnsi="Times New Roman"/>
                <w:sz w:val="24"/>
                <w:szCs w:val="24"/>
              </w:rPr>
              <w:t>– Какое число содержит 10 десятков?</w:t>
            </w:r>
          </w:p>
          <w:p w:rsidR="00FE6945" w:rsidRPr="00C83951" w:rsidRDefault="00FE6945" w:rsidP="00F82C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E6945" w:rsidRPr="00C83951" w:rsidRDefault="00FE6945" w:rsidP="00F82CC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E6945" w:rsidRPr="00C83951" w:rsidRDefault="00FE6945" w:rsidP="00F82CC7">
            <w:pPr>
              <w:spacing w:after="0"/>
              <w:ind w:right="-112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>Коммуникативные УУД: умение формулировать грамотные высказывания по заданному вопросу.</w:t>
            </w:r>
          </w:p>
          <w:p w:rsidR="00FE6945" w:rsidRPr="00C83951" w:rsidRDefault="00FE6945" w:rsidP="00F82CC7">
            <w:pPr>
              <w:spacing w:after="0"/>
              <w:ind w:right="-112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C83951">
              <w:rPr>
                <w:rFonts w:ascii="Times New Roman" w:eastAsia="Times New Roman" w:hAnsi="Times New Roman"/>
                <w:lang w:eastAsia="ru-RU"/>
              </w:rPr>
              <w:t>Регулятивные</w:t>
            </w:r>
            <w:proofErr w:type="gramEnd"/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УУД: выделение и осознание обучающимся того, что уже усвоено и </w:t>
            </w:r>
            <w:r w:rsidRPr="00C83951">
              <w:rPr>
                <w:rFonts w:ascii="Times New Roman" w:eastAsia="Times New Roman" w:hAnsi="Times New Roman"/>
                <w:lang w:eastAsia="ru-RU"/>
              </w:rPr>
              <w:lastRenderedPageBreak/>
              <w:t>что ещё нужно усвоить.</w:t>
            </w:r>
          </w:p>
          <w:p w:rsidR="00FE6945" w:rsidRPr="00C83951" w:rsidRDefault="00FE6945" w:rsidP="00F82CC7">
            <w:pPr>
              <w:spacing w:after="0"/>
              <w:ind w:right="-112"/>
              <w:rPr>
                <w:rFonts w:ascii="Times New Roman" w:eastAsia="Times New Roman" w:hAnsi="Times New Roman"/>
                <w:lang w:eastAsia="ru-RU"/>
              </w:rPr>
            </w:pPr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Личностные УУД: рефлексия способов и условий действия, контроль и оценка процесса и результатов деятельности</w:t>
            </w:r>
            <w:proofErr w:type="gramStart"/>
            <w:r w:rsidRPr="00C83951">
              <w:rPr>
                <w:rFonts w:ascii="Times New Roman" w:eastAsia="Times New Roman" w:hAnsi="Times New Roman"/>
                <w:lang w:eastAsia="ru-RU"/>
              </w:rPr>
              <w:t xml:space="preserve"> .</w:t>
            </w:r>
            <w:proofErr w:type="gramEnd"/>
          </w:p>
        </w:tc>
      </w:tr>
    </w:tbl>
    <w:p w:rsidR="003246CF" w:rsidRPr="00ED7EDD" w:rsidRDefault="003246CF" w:rsidP="00F82CC7">
      <w:pPr>
        <w:rPr>
          <w:rFonts w:ascii="Times New Roman" w:hAnsi="Times New Roman"/>
          <w:lang w:val="en-US"/>
        </w:rPr>
      </w:pPr>
    </w:p>
    <w:sectPr w:rsidR="003246CF" w:rsidRPr="00ED7EDD" w:rsidSect="00C83951">
      <w:pgSz w:w="16838" w:h="11906" w:orient="landscape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0B"/>
    <w:multiLevelType w:val="hybridMultilevel"/>
    <w:tmpl w:val="1AFC9D1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A130B"/>
    <w:multiLevelType w:val="hybridMultilevel"/>
    <w:tmpl w:val="9CA4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60CD4"/>
    <w:multiLevelType w:val="hybridMultilevel"/>
    <w:tmpl w:val="CCE62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C3A15"/>
    <w:multiLevelType w:val="hybridMultilevel"/>
    <w:tmpl w:val="7B028F7A"/>
    <w:lvl w:ilvl="0" w:tplc="EA62513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B6E7A"/>
    <w:multiLevelType w:val="hybridMultilevel"/>
    <w:tmpl w:val="FAEE10B2"/>
    <w:lvl w:ilvl="0" w:tplc="AE36E972">
      <w:start w:val="1"/>
      <w:numFmt w:val="upperRoman"/>
      <w:lvlText w:val="%1."/>
      <w:lvlJc w:val="right"/>
      <w:pPr>
        <w:ind w:left="1500" w:hanging="360"/>
      </w:pPr>
      <w:rPr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3E032828"/>
    <w:multiLevelType w:val="hybridMultilevel"/>
    <w:tmpl w:val="5978EC5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C3F59"/>
    <w:multiLevelType w:val="hybridMultilevel"/>
    <w:tmpl w:val="2B34D716"/>
    <w:lvl w:ilvl="0" w:tplc="D5104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836DC"/>
    <w:multiLevelType w:val="hybridMultilevel"/>
    <w:tmpl w:val="5978EC5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AC14ED"/>
    <w:multiLevelType w:val="hybridMultilevel"/>
    <w:tmpl w:val="AA5068AE"/>
    <w:lvl w:ilvl="0" w:tplc="690C49CA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A5"/>
    <w:rsid w:val="00010374"/>
    <w:rsid w:val="00071B2F"/>
    <w:rsid w:val="00114B2B"/>
    <w:rsid w:val="00162696"/>
    <w:rsid w:val="00171BC0"/>
    <w:rsid w:val="00192077"/>
    <w:rsid w:val="001D4D13"/>
    <w:rsid w:val="001D7735"/>
    <w:rsid w:val="001E1978"/>
    <w:rsid w:val="001F324F"/>
    <w:rsid w:val="0020212A"/>
    <w:rsid w:val="00245D18"/>
    <w:rsid w:val="002649DA"/>
    <w:rsid w:val="002B6E8F"/>
    <w:rsid w:val="002C4F0E"/>
    <w:rsid w:val="002C7FFE"/>
    <w:rsid w:val="002D0769"/>
    <w:rsid w:val="002E3282"/>
    <w:rsid w:val="00321204"/>
    <w:rsid w:val="003246CF"/>
    <w:rsid w:val="003760DF"/>
    <w:rsid w:val="00456C17"/>
    <w:rsid w:val="004825C2"/>
    <w:rsid w:val="004A397D"/>
    <w:rsid w:val="005C09B2"/>
    <w:rsid w:val="005C5C52"/>
    <w:rsid w:val="005D1C76"/>
    <w:rsid w:val="005D309B"/>
    <w:rsid w:val="005D3691"/>
    <w:rsid w:val="005E06A5"/>
    <w:rsid w:val="00613737"/>
    <w:rsid w:val="00677BC3"/>
    <w:rsid w:val="00693847"/>
    <w:rsid w:val="006D6E44"/>
    <w:rsid w:val="00783029"/>
    <w:rsid w:val="007C3A44"/>
    <w:rsid w:val="008040BB"/>
    <w:rsid w:val="008C2048"/>
    <w:rsid w:val="008E3D54"/>
    <w:rsid w:val="0093475C"/>
    <w:rsid w:val="00965B3E"/>
    <w:rsid w:val="00977D13"/>
    <w:rsid w:val="009C6615"/>
    <w:rsid w:val="009E42CE"/>
    <w:rsid w:val="00A274ED"/>
    <w:rsid w:val="00AD69C7"/>
    <w:rsid w:val="00B23AC3"/>
    <w:rsid w:val="00B41031"/>
    <w:rsid w:val="00B73931"/>
    <w:rsid w:val="00B878FA"/>
    <w:rsid w:val="00C24896"/>
    <w:rsid w:val="00C24A0B"/>
    <w:rsid w:val="00C83951"/>
    <w:rsid w:val="00CA15F9"/>
    <w:rsid w:val="00CC7C80"/>
    <w:rsid w:val="00CD10B3"/>
    <w:rsid w:val="00CE27CD"/>
    <w:rsid w:val="00CE358F"/>
    <w:rsid w:val="00D004EC"/>
    <w:rsid w:val="00DA524A"/>
    <w:rsid w:val="00DA55CA"/>
    <w:rsid w:val="00DC2FED"/>
    <w:rsid w:val="00DC73BF"/>
    <w:rsid w:val="00DF590D"/>
    <w:rsid w:val="00E52B41"/>
    <w:rsid w:val="00E845F0"/>
    <w:rsid w:val="00E97EE7"/>
    <w:rsid w:val="00ED473B"/>
    <w:rsid w:val="00ED7EDD"/>
    <w:rsid w:val="00F54D9B"/>
    <w:rsid w:val="00F66F3F"/>
    <w:rsid w:val="00F82CC7"/>
    <w:rsid w:val="00FE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5F0"/>
    <w:pPr>
      <w:ind w:left="720"/>
      <w:contextualSpacing/>
    </w:pPr>
  </w:style>
  <w:style w:type="paragraph" w:styleId="a4">
    <w:name w:val="Body Text"/>
    <w:basedOn w:val="a"/>
    <w:link w:val="a5"/>
    <w:rsid w:val="00E845F0"/>
    <w:pPr>
      <w:spacing w:after="120" w:line="240" w:lineRule="auto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character" w:customStyle="1" w:styleId="a5">
    <w:name w:val="Основной текст Знак"/>
    <w:basedOn w:val="a0"/>
    <w:link w:val="a4"/>
    <w:rsid w:val="00E845F0"/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6">
    <w:name w:val="Table Grid"/>
    <w:basedOn w:val="a1"/>
    <w:uiPriority w:val="39"/>
    <w:rsid w:val="002C7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C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61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3282"/>
  </w:style>
  <w:style w:type="paragraph" w:customStyle="1" w:styleId="pcont">
    <w:name w:val="pcont"/>
    <w:basedOn w:val="a"/>
    <w:rsid w:val="002E3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2E3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E3282"/>
  </w:style>
  <w:style w:type="paragraph" w:customStyle="1" w:styleId="c7">
    <w:name w:val="c7"/>
    <w:basedOn w:val="a"/>
    <w:rsid w:val="005D36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5D36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F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5F0"/>
    <w:pPr>
      <w:ind w:left="720"/>
      <w:contextualSpacing/>
    </w:pPr>
  </w:style>
  <w:style w:type="paragraph" w:styleId="a4">
    <w:name w:val="Body Text"/>
    <w:basedOn w:val="a"/>
    <w:link w:val="a5"/>
    <w:rsid w:val="00E845F0"/>
    <w:pPr>
      <w:spacing w:after="120" w:line="240" w:lineRule="auto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character" w:customStyle="1" w:styleId="a5">
    <w:name w:val="Основной текст Знак"/>
    <w:basedOn w:val="a0"/>
    <w:link w:val="a4"/>
    <w:rsid w:val="00E845F0"/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6">
    <w:name w:val="Table Grid"/>
    <w:basedOn w:val="a1"/>
    <w:uiPriority w:val="39"/>
    <w:rsid w:val="002C7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C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661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3282"/>
  </w:style>
  <w:style w:type="paragraph" w:customStyle="1" w:styleId="pcont">
    <w:name w:val="pcont"/>
    <w:basedOn w:val="a"/>
    <w:rsid w:val="002E3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2E3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E3282"/>
  </w:style>
  <w:style w:type="paragraph" w:customStyle="1" w:styleId="c7">
    <w:name w:val="c7"/>
    <w:basedOn w:val="a"/>
    <w:rsid w:val="005D36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5D3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1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 Ларина</dc:creator>
  <cp:keywords/>
  <dc:description/>
  <cp:lastModifiedBy>Олеся Васильева</cp:lastModifiedBy>
  <cp:revision>34</cp:revision>
  <dcterms:created xsi:type="dcterms:W3CDTF">2016-09-22T19:09:00Z</dcterms:created>
  <dcterms:modified xsi:type="dcterms:W3CDTF">2017-11-21T06:21:00Z</dcterms:modified>
</cp:coreProperties>
</file>