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1D" w:rsidRDefault="009D361D" w:rsidP="009D361D">
      <w:pPr>
        <w:spacing w:after="0"/>
        <w:ind w:firstLine="56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F3C18" w:rsidRDefault="009D361D" w:rsidP="009D361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09"/>
        <w:gridCol w:w="7110"/>
      </w:tblGrid>
      <w:tr w:rsidR="00EF3C18" w:rsidRPr="00E2284C" w:rsidTr="00EF3C18">
        <w:tc>
          <w:tcPr>
            <w:tcW w:w="7109" w:type="dxa"/>
          </w:tcPr>
          <w:p w:rsidR="00EF3C18" w:rsidRPr="00E2284C" w:rsidRDefault="00EF3C18" w:rsidP="00EF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84C"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7110" w:type="dxa"/>
          </w:tcPr>
          <w:p w:rsidR="00EF3C18" w:rsidRPr="00E2284C" w:rsidRDefault="00F73DDE" w:rsidP="00EF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F3C18" w:rsidRPr="00E22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ткрытие новых знаний</w:t>
            </w:r>
          </w:p>
        </w:tc>
      </w:tr>
      <w:tr w:rsidR="00EF3C18" w:rsidRPr="00E2284C" w:rsidTr="00EF3C18">
        <w:tc>
          <w:tcPr>
            <w:tcW w:w="7109" w:type="dxa"/>
          </w:tcPr>
          <w:p w:rsidR="00EF3C18" w:rsidRPr="00E2284C" w:rsidRDefault="00EF3C18" w:rsidP="00EF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84C"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7110" w:type="dxa"/>
          </w:tcPr>
          <w:p w:rsidR="00EF3C18" w:rsidRPr="00E2284C" w:rsidRDefault="00E134E2" w:rsidP="00EF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8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E22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  <w:r w:rsidRPr="00E228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Pr="00E228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22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Л.Ф. Климанова, В.Г. Горецкий и др.,</w:t>
            </w:r>
            <w:r w:rsidRPr="00E228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22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2, М.:  Просвещение, 2020 г.</w:t>
            </w:r>
          </w:p>
        </w:tc>
      </w:tr>
      <w:tr w:rsidR="00EF3C18" w:rsidRPr="00E2284C" w:rsidTr="00EF3C18">
        <w:tc>
          <w:tcPr>
            <w:tcW w:w="7109" w:type="dxa"/>
          </w:tcPr>
          <w:p w:rsidR="00EF3C18" w:rsidRPr="00E2284C" w:rsidRDefault="00EF3C18" w:rsidP="00EF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84C">
              <w:rPr>
                <w:rFonts w:ascii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7110" w:type="dxa"/>
          </w:tcPr>
          <w:p w:rsidR="00EF3C18" w:rsidRPr="00E2284C" w:rsidRDefault="00F73DDE" w:rsidP="00EF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E134E2" w:rsidRPr="00E22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накомство  со стихотворением «Береза»</w:t>
            </w:r>
          </w:p>
        </w:tc>
      </w:tr>
      <w:tr w:rsidR="00EF3C18" w:rsidRPr="00E2284C" w:rsidTr="00EF3C18">
        <w:tc>
          <w:tcPr>
            <w:tcW w:w="7109" w:type="dxa"/>
          </w:tcPr>
          <w:p w:rsidR="00EF3C18" w:rsidRPr="00E2284C" w:rsidRDefault="00EF3C18" w:rsidP="00EF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84C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7110" w:type="dxa"/>
          </w:tcPr>
          <w:p w:rsidR="00E134E2" w:rsidRPr="00E2284C" w:rsidRDefault="00E134E2" w:rsidP="00E13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8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-Личностные:</w:t>
            </w:r>
            <w:r w:rsidRPr="00E22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2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уметь проводить самооценку на основе критерия успешности учебной деятельности, развитие интереса к освоению новых знаний и способов действий;  формирование положительного отношения к предмету литературного чтения , проверять задание и вносить корректировку.</w:t>
            </w:r>
          </w:p>
          <w:p w:rsidR="00EF3C18" w:rsidRPr="00E2284C" w:rsidRDefault="00E134E2" w:rsidP="00E22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8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-Метапредметные : </w:t>
            </w:r>
            <w:r w:rsidRPr="00E22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</w:t>
            </w:r>
            <w:r w:rsidRPr="00E228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 xml:space="preserve">-Предметные: </w:t>
            </w:r>
            <w:r w:rsidRPr="00E22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овладение осознанным, правильным, беглым и выразительным чтением как базовым навыком в системе образования младших  школьников;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деятельности;</w:t>
            </w:r>
          </w:p>
        </w:tc>
      </w:tr>
      <w:tr w:rsidR="00EF3C18" w:rsidRPr="00E2284C" w:rsidTr="00EF3C18">
        <w:tc>
          <w:tcPr>
            <w:tcW w:w="7109" w:type="dxa"/>
          </w:tcPr>
          <w:p w:rsidR="00EF3C18" w:rsidRPr="00E2284C" w:rsidRDefault="00EF3C18" w:rsidP="00EF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84C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7110" w:type="dxa"/>
          </w:tcPr>
          <w:p w:rsidR="00EF3C18" w:rsidRPr="00E2284C" w:rsidRDefault="00E134E2" w:rsidP="00EF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 проектор, компьютер, экран, колонки</w:t>
            </w:r>
          </w:p>
        </w:tc>
      </w:tr>
      <w:tr w:rsidR="00EF3C18" w:rsidRPr="00E2284C" w:rsidTr="00EF3C18">
        <w:tc>
          <w:tcPr>
            <w:tcW w:w="7109" w:type="dxa"/>
          </w:tcPr>
          <w:p w:rsidR="00EF3C18" w:rsidRPr="00E2284C" w:rsidRDefault="00EF3C18" w:rsidP="00EF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84C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7110" w:type="dxa"/>
          </w:tcPr>
          <w:p w:rsidR="00EF3C18" w:rsidRPr="00E2284C" w:rsidRDefault="005D217A" w:rsidP="00EF3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134E2" w:rsidRPr="00E2284C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http://www.school.edu.ru</w:t>
              </w:r>
            </w:hyperlink>
          </w:p>
          <w:p w:rsidR="00E134E2" w:rsidRPr="00E2284C" w:rsidRDefault="005D217A" w:rsidP="00EF3C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E134E2" w:rsidRPr="00E2284C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www.openworld/schoo</w:t>
              </w:r>
            </w:hyperlink>
          </w:p>
          <w:p w:rsidR="00E134E2" w:rsidRPr="00E2284C" w:rsidRDefault="00E134E2" w:rsidP="00EF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https://nsportal.ru/detskiy-sad/raznoe/2020/02/16/beryoza-v-kartinah-izvestnyy-hudozhnikov</w:t>
            </w:r>
          </w:p>
        </w:tc>
      </w:tr>
    </w:tbl>
    <w:p w:rsidR="00EF3C18" w:rsidRDefault="009D361D" w:rsidP="009D361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</w:p>
    <w:p w:rsidR="00EF3C18" w:rsidRDefault="00EF3C18" w:rsidP="009D361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C02" w:rsidRDefault="00433C02" w:rsidP="00E134E2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33C02" w:rsidRDefault="00433C02" w:rsidP="00E134E2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33C02" w:rsidRDefault="00433C02" w:rsidP="00E134E2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33C02" w:rsidRDefault="00433C02" w:rsidP="00E134E2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D361D" w:rsidRDefault="009D361D" w:rsidP="00E134E2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Технологическая карта урока</w:t>
      </w:r>
    </w:p>
    <w:p w:rsidR="009D361D" w:rsidRDefault="00E134E2" w:rsidP="00E2284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14325" w:type="dxa"/>
        <w:tblInd w:w="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1418"/>
        <w:gridCol w:w="7513"/>
        <w:gridCol w:w="1842"/>
        <w:gridCol w:w="1284"/>
      </w:tblGrid>
      <w:tr w:rsidR="009D361D" w:rsidTr="000A7146">
        <w:trPr>
          <w:trHeight w:val="38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Этап урока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D361D" w:rsidRDefault="009D361D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Действия учителя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Действия учащихся 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D361D" w:rsidRDefault="009D361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Оборудование </w:t>
            </w:r>
          </w:p>
        </w:tc>
      </w:tr>
      <w:tr w:rsidR="009D361D" w:rsidTr="000A7146">
        <w:trPr>
          <w:trHeight w:val="38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1.Организацион-ный момент.</w:t>
            </w:r>
          </w:p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 мин)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D361D" w:rsidRDefault="009D361D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>Личностные:</w:t>
            </w:r>
          </w:p>
          <w:p w:rsidR="009D361D" w:rsidRDefault="009D361D" w:rsidP="003028C2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>Формируем мотивацию к обучению целенаправленной познавательный деятельности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-здравствуйте ребята , присаживайтесь .</w:t>
            </w:r>
          </w:p>
          <w:p w:rsidR="009D361D" w:rsidRDefault="0013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Настрой детей 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Слайд 1</w:t>
            </w:r>
          </w:p>
        </w:tc>
      </w:tr>
      <w:tr w:rsidR="009D361D" w:rsidTr="000A7146">
        <w:trPr>
          <w:trHeight w:val="38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2.Актуализация знаний, мотивация.</w:t>
            </w:r>
          </w:p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 мин)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D361D" w:rsidRDefault="009D361D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>Регулятивные:</w:t>
            </w:r>
          </w:p>
          <w:p w:rsidR="009D361D" w:rsidRDefault="009D361D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>Умение формулировать тему и цель урока.</w:t>
            </w: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творчеством какого великого русского поэта вы уже познакомились?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(Сергей Александрович Есенин )</w:t>
            </w: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постарайтесь  проникнуть в его восприятие природы, убедиться  в том, насколько прекрасно все, что нас окружает. И надо лишь только быть внимательным и обладать «открытым» сердцем для того, чтобы увидеть и почувствовать всю красоту.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Ответы детей 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Слайд 2</w:t>
            </w:r>
          </w:p>
        </w:tc>
      </w:tr>
      <w:tr w:rsidR="009D361D" w:rsidTr="000A7146">
        <w:trPr>
          <w:trHeight w:val="38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 Постановка цели и задачи урока.</w:t>
            </w:r>
          </w:p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 мин)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D361D" w:rsidRDefault="009D361D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>Регулятивные:</w:t>
            </w:r>
          </w:p>
          <w:p w:rsidR="009D361D" w:rsidRDefault="009D361D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>Умение формулировать тему и цель урока.</w:t>
            </w: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D361D" w:rsidRDefault="00EC10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Биография автора. </w:t>
            </w:r>
          </w:p>
          <w:p w:rsidR="009D361D" w:rsidRDefault="009D36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-Сегодня мы с вами познакомимся с ещё одним стихотворением поэта , но с каким мы узнаем расшифровав каждое число , но это число не простое а алфавитное , под каждым числом спряталась буква алфавита.     </w:t>
            </w:r>
          </w:p>
          <w:p w:rsidR="009D361D" w:rsidRDefault="009D36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-Вспоминаем какая буква находится под цифрой: </w:t>
            </w:r>
          </w:p>
          <w:p w:rsidR="009D361D" w:rsidRDefault="009D36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2       6      18      7       9       1</w:t>
            </w:r>
          </w:p>
          <w:p w:rsidR="009D361D" w:rsidRDefault="009D36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Б      Е      Р       Ё      З       А</w:t>
            </w:r>
          </w:p>
          <w:p w:rsidR="009D361D" w:rsidRDefault="009D36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молодцы, правильно, мы познакомимся с произведением «Береза »</w:t>
            </w:r>
          </w:p>
          <w:p w:rsidR="009D361D" w:rsidRDefault="009D36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>
              <w:rPr>
                <w:rStyle w:val="c2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Много прекрасных слов сказано о берёзе. Стройный белый ствол, гибкие, склоняющиеся ветви, изящные листочки всегда были символом всего прекрасного, возвышенного и немного грустного. А в поэзии берёза сравнивается с образом русской девушки. Россия всегда ассоциировалась с берёзой. Это истинно русское дерево. Её часто называют нежными женственными словами: матушка, красавица и т. д.</w:t>
            </w:r>
          </w:p>
          <w:p w:rsidR="009D361D" w:rsidRDefault="009D36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-отрываем учебник на странице 71.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Слайд 3</w:t>
            </w:r>
          </w:p>
        </w:tc>
      </w:tr>
      <w:tr w:rsidR="009D361D" w:rsidTr="000A7146">
        <w:trPr>
          <w:trHeight w:val="38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4. Первичное восприятие произведения.</w:t>
            </w:r>
          </w:p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(15 мин)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D361D" w:rsidRDefault="009D361D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>Познавательные:</w:t>
            </w:r>
          </w:p>
          <w:p w:rsidR="009D361D" w:rsidRDefault="009D361D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Чтение стихотворения.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Восприятие текста 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D361D" w:rsidRDefault="009D361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9D361D" w:rsidTr="000A7146">
        <w:trPr>
          <w:trHeight w:val="38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5.Выявление особенностей восприятия(проверка восприятия)</w:t>
            </w:r>
          </w:p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(10 мин)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D361D" w:rsidRDefault="009D361D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>Коммуникативные:</w:t>
            </w:r>
          </w:p>
          <w:p w:rsidR="009D361D" w:rsidRDefault="009D361D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>-формулировать ответы на вопросы учителя и других обучающихся;</w:t>
            </w:r>
          </w:p>
          <w:p w:rsidR="009D361D" w:rsidRDefault="009D361D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>Познавательные:</w:t>
            </w:r>
          </w:p>
          <w:p w:rsidR="009D361D" w:rsidRDefault="009D361D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 xml:space="preserve">Находить </w:t>
            </w:r>
            <w:r>
              <w:rPr>
                <w:rStyle w:val="c0"/>
                <w:color w:val="000000" w:themeColor="text1"/>
              </w:rPr>
              <w:lastRenderedPageBreak/>
              <w:t>ответы на вопросы, работать с текстом.</w:t>
            </w: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-Для начала ребята , давайте вспомним, какие средства выразительности вы знаете? </w:t>
            </w: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(Олицетворение , метафора , эпитет и равнение)</w:t>
            </w: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Олицетворение-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это наделение предмета или явления  природы признаками и свойствами  живого  существа.</w:t>
            </w:r>
          </w:p>
          <w:p w:rsidR="009D361D" w:rsidRDefault="009D36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Сравнение -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сопоставление одного явления или предмета с другим.</w:t>
            </w:r>
          </w:p>
          <w:p w:rsidR="009D361D" w:rsidRDefault="009D36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Метафора -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перенесение свойств одного предмета на другой.</w:t>
            </w:r>
          </w:p>
          <w:p w:rsidR="009D361D" w:rsidRDefault="009D36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Эпитет-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образное художественное определение предмета или явления .</w:t>
            </w: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 теперь ещё раз прочитаем стихотворение и найдем все непонятные сложные для вас слова.</w:t>
            </w:r>
          </w:p>
          <w:p w:rsidR="001329E9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 xml:space="preserve">Кисть </w:t>
            </w:r>
            <w:r>
              <w:rPr>
                <w:b/>
                <w:bCs/>
                <w:i/>
                <w:iCs/>
                <w:color w:val="000000" w:themeColor="text1"/>
              </w:rPr>
              <w:t>-</w:t>
            </w:r>
            <w:r>
              <w:rPr>
                <w:rStyle w:val="apple-converted-space"/>
                <w:b/>
                <w:bCs/>
                <w:i/>
                <w:i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 пучок нитей, служащих для украшения чего-либо.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Бахрома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-</w:t>
            </w:r>
            <w:r>
              <w:rPr>
                <w:rStyle w:val="apple-converted-space"/>
                <w:b/>
                <w:bCs/>
                <w:i/>
                <w:i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тесьма для обшивки чего-нибудь с рядом свободно свисающих нитей, а также ряд таких свисающих нитей, кистей.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 xml:space="preserve">Кайма </w:t>
            </w:r>
            <w:r>
              <w:rPr>
                <w:b/>
                <w:bCs/>
                <w:i/>
                <w:iCs/>
                <w:color w:val="000000" w:themeColor="text1"/>
              </w:rPr>
              <w:t>-</w:t>
            </w:r>
            <w:r>
              <w:rPr>
                <w:rStyle w:val="apple-converted-space"/>
                <w:b/>
                <w:bCs/>
                <w:i/>
                <w:i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полоса по краю какого-либо предмета, ткани и т.п., отличающаяся</w:t>
            </w:r>
            <w:r>
              <w:rPr>
                <w:rStyle w:val="apple-converted-space"/>
                <w:b/>
                <w:bCs/>
                <w:i/>
                <w:i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цветом, узором, материалом.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lastRenderedPageBreak/>
              <w:t xml:space="preserve">Заря </w:t>
            </w:r>
            <w:r>
              <w:rPr>
                <w:b/>
                <w:bCs/>
                <w:i/>
                <w:iCs/>
                <w:color w:val="000000" w:themeColor="text1"/>
              </w:rPr>
              <w:t>-</w:t>
            </w:r>
            <w:r>
              <w:rPr>
                <w:rStyle w:val="apple-converted-space"/>
                <w:b/>
                <w:bCs/>
                <w:i/>
                <w:i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яркое освещение горизонта перед восходом и после захода солнца.</w:t>
            </w:r>
          </w:p>
          <w:p w:rsidR="001329E9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u w:val="single"/>
              </w:rPr>
              <w:t>Работа по тексту.</w:t>
            </w:r>
          </w:p>
          <w:p w:rsidR="001329E9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что изображено в стихотворении?</w:t>
            </w:r>
            <w:r>
              <w:rPr>
                <w:b/>
                <w:color w:val="000000" w:themeColor="text1"/>
              </w:rPr>
              <w:t>(Береза )</w:t>
            </w:r>
          </w:p>
          <w:p w:rsidR="009D361D" w:rsidRPr="001329E9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В какое время года? </w:t>
            </w:r>
            <w:r>
              <w:rPr>
                <w:b/>
                <w:color w:val="000000" w:themeColor="text1"/>
              </w:rPr>
              <w:t>(Зимой )</w:t>
            </w:r>
          </w:p>
          <w:p w:rsidR="001329E9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Читаем .</w:t>
            </w:r>
          </w:p>
          <w:p w:rsidR="009D361D" w:rsidRPr="001329E9" w:rsidRDefault="007B694C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 xml:space="preserve">Слайд 6. </w:t>
            </w:r>
            <w:r w:rsidR="009D361D">
              <w:rPr>
                <w:b/>
                <w:bCs/>
                <w:color w:val="000000" w:themeColor="text1"/>
                <w:shd w:val="clear" w:color="auto" w:fill="FFFFFF"/>
              </w:rPr>
              <w:t>Первая строфа: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Белая береза</w:t>
            </w:r>
            <w:r>
              <w:rPr>
                <w:rStyle w:val="apple-converted-space"/>
                <w:color w:val="000000" w:themeColor="text1"/>
              </w:rPr>
              <w:t> </w:t>
            </w:r>
            <w:r>
              <w:rPr>
                <w:color w:val="000000" w:themeColor="text1"/>
              </w:rPr>
              <w:br/>
              <w:t>Под моим окном</w:t>
            </w:r>
            <w:r>
              <w:rPr>
                <w:color w:val="000000" w:themeColor="text1"/>
              </w:rPr>
              <w:br/>
              <w:t>Принакрылась снегом,</w:t>
            </w:r>
            <w:r>
              <w:rPr>
                <w:color w:val="000000" w:themeColor="text1"/>
              </w:rPr>
              <w:br/>
              <w:t>Точно серебром.</w:t>
            </w:r>
          </w:p>
          <w:p w:rsidR="009D361D" w:rsidRDefault="009D361D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</w:pPr>
            <w:r>
              <w:rPr>
                <w:bCs/>
                <w:iCs/>
                <w:color w:val="000000" w:themeColor="text1"/>
                <w:u w:val="single"/>
                <w:shd w:val="clear" w:color="auto" w:fill="FFFFFF"/>
              </w:rPr>
              <w:t xml:space="preserve">Слайд </w:t>
            </w:r>
            <w:r w:rsidR="007B694C">
              <w:rPr>
                <w:bCs/>
                <w:iCs/>
                <w:color w:val="000000" w:themeColor="text1"/>
                <w:u w:val="single"/>
                <w:shd w:val="clear" w:color="auto" w:fill="FFFFFF"/>
              </w:rPr>
              <w:t>7</w:t>
            </w:r>
            <w:r>
              <w:rPr>
                <w:bCs/>
                <w:iCs/>
                <w:color w:val="000000" w:themeColor="text1"/>
                <w:shd w:val="clear" w:color="auto" w:fill="FFFFFF"/>
              </w:rPr>
              <w:t>.</w:t>
            </w:r>
            <w:r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Берёза снегом (укрылась, накрылась, принакрылась).</w:t>
            </w:r>
          </w:p>
          <w:p w:rsidR="009D361D" w:rsidRDefault="009D361D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rStyle w:val="apple-converted-space"/>
                <w:color w:val="000000" w:themeColor="text1"/>
                <w:shd w:val="clear" w:color="auto" w:fill="FFFFFF"/>
              </w:rPr>
              <w:t>- </w:t>
            </w:r>
            <w:r>
              <w:rPr>
                <w:color w:val="000000" w:themeColor="text1"/>
                <w:shd w:val="clear" w:color="auto" w:fill="FFFFFF"/>
              </w:rPr>
              <w:t>Выберите наиболее точное слово для того, чтобы закончить предложение.</w:t>
            </w:r>
          </w:p>
          <w:p w:rsidR="009D361D" w:rsidRDefault="009D361D" w:rsidP="001329E9">
            <w:pPr>
              <w:pStyle w:val="a3"/>
              <w:spacing w:before="0" w:beforeAutospacing="0" w:after="0" w:afterAutospacing="0" w:line="281" w:lineRule="atLeast"/>
              <w:rPr>
                <w:i/>
                <w:i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Укрыться</w:t>
            </w:r>
            <w:r>
              <w:rPr>
                <w:i/>
                <w:iCs/>
                <w:color w:val="000000" w:themeColor="text1"/>
                <w:shd w:val="clear" w:color="auto" w:fill="FFFFFF"/>
              </w:rPr>
              <w:t>- закрыться со всех сторон.</w:t>
            </w:r>
          </w:p>
          <w:p w:rsidR="009D361D" w:rsidRDefault="009D361D" w:rsidP="001329E9">
            <w:pPr>
              <w:pStyle w:val="a3"/>
              <w:spacing w:before="0" w:beforeAutospacing="0" w:after="0" w:afterAutospacing="0" w:line="281" w:lineRule="atLeast"/>
              <w:rPr>
                <w:i/>
                <w:i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Накрыться</w:t>
            </w:r>
            <w:r>
              <w:rPr>
                <w:i/>
                <w:iCs/>
                <w:color w:val="000000" w:themeColor="text1"/>
                <w:shd w:val="clear" w:color="auto" w:fill="FFFFFF"/>
              </w:rPr>
              <w:t>- закрыться сверху снегом.</w:t>
            </w:r>
          </w:p>
          <w:p w:rsidR="009D361D" w:rsidRDefault="009D361D" w:rsidP="001329E9">
            <w:pPr>
              <w:pStyle w:val="a3"/>
              <w:spacing w:before="0" w:beforeAutospacing="0" w:after="0" w:afterAutospacing="0" w:line="281" w:lineRule="atLeast"/>
              <w:rPr>
                <w:i/>
                <w:i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Принакрыться</w:t>
            </w:r>
            <w:r>
              <w:rPr>
                <w:i/>
                <w:iCs/>
                <w:color w:val="000000" w:themeColor="text1"/>
                <w:shd w:val="clear" w:color="auto" w:fill="FFFFFF"/>
              </w:rPr>
              <w:t>- слегка накрыться.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-</w:t>
            </w:r>
            <w:r>
              <w:rPr>
                <w:rStyle w:val="apple-converted-space"/>
                <w:i/>
                <w:i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Почему вы так считаете? (Берёза не полностью в снегу, снег только на ветках, его немного.)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- Какое изобразительно-выразительное средство использует в этом случае поэт?(</w:t>
            </w:r>
            <w:r>
              <w:rPr>
                <w:b/>
                <w:color w:val="000000" w:themeColor="text1"/>
              </w:rPr>
              <w:t>Олицетворение)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Какое изобразительно-выразительное средство используется в третьей и четвёртой строчках?(</w:t>
            </w:r>
            <w:r>
              <w:rPr>
                <w:b/>
                <w:bCs/>
                <w:color w:val="000000" w:themeColor="text1"/>
              </w:rPr>
              <w:t xml:space="preserve">Сравнение)  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- Что с чем сравнивается? Почему? </w:t>
            </w:r>
            <w:r>
              <w:rPr>
                <w:b/>
                <w:color w:val="000000" w:themeColor="text1"/>
              </w:rPr>
              <w:t>(Снег сравнивается с серебром, так как он блестит.)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Вывод:</w:t>
            </w:r>
            <w:r>
              <w:rPr>
                <w:rStyle w:val="apple-converted-space"/>
                <w:b/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значит можно понять, что берёза "принарядилась", словно девушка.</w:t>
            </w:r>
          </w:p>
          <w:p w:rsidR="009D361D" w:rsidRDefault="007B694C" w:rsidP="001329E9">
            <w:pPr>
              <w:pStyle w:val="a3"/>
              <w:spacing w:before="0" w:beforeAutospacing="0" w:after="0" w:afterAutospacing="0" w:line="281" w:lineRule="atLeast"/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>Слайд 8 .</w:t>
            </w:r>
            <w:r w:rsidR="009D361D">
              <w:rPr>
                <w:b/>
                <w:bCs/>
                <w:color w:val="000000" w:themeColor="text1"/>
                <w:shd w:val="clear" w:color="auto" w:fill="FFFFFF"/>
              </w:rPr>
              <w:t>Вторая строфа: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пушистых ветках</w:t>
            </w:r>
            <w:r>
              <w:rPr>
                <w:color w:val="000000" w:themeColor="text1"/>
              </w:rPr>
              <w:br/>
              <w:t>Снежною каймой</w:t>
            </w:r>
            <w:r>
              <w:rPr>
                <w:color w:val="000000" w:themeColor="text1"/>
              </w:rPr>
              <w:br/>
              <w:t>Распустились кисти</w:t>
            </w:r>
            <w:r>
              <w:rPr>
                <w:color w:val="000000" w:themeColor="text1"/>
              </w:rPr>
              <w:br/>
              <w:t>Белой бахромой.</w:t>
            </w:r>
          </w:p>
          <w:p w:rsidR="001329E9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Что напоминает снег на ветках</w:t>
            </w:r>
            <w:r>
              <w:rPr>
                <w:b/>
                <w:color w:val="000000" w:themeColor="text1"/>
              </w:rPr>
              <w:t>? (Снег похож на кайму.)</w:t>
            </w:r>
            <w:r>
              <w:rPr>
                <w:color w:val="000000" w:themeColor="text1"/>
              </w:rPr>
              <w:t>- С чем поэт сравнивает снег</w:t>
            </w:r>
            <w:r>
              <w:rPr>
                <w:b/>
                <w:color w:val="000000" w:themeColor="text1"/>
              </w:rPr>
              <w:t xml:space="preserve">? (Снег похож на белую бахрому.) </w:t>
            </w:r>
            <w:r>
              <w:rPr>
                <w:color w:val="000000" w:themeColor="text1"/>
              </w:rPr>
              <w:t>- а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какие ветки у березы? (</w:t>
            </w:r>
            <w:r>
              <w:rPr>
                <w:b/>
                <w:color w:val="000000" w:themeColor="text1"/>
              </w:rPr>
              <w:t>Пушистые )</w:t>
            </w:r>
          </w:p>
          <w:p w:rsidR="009D361D" w:rsidRPr="001329E9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("Пушистые" - это эпитет, так как слово "пушистые" называет признак предмета в переносном значении.)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-Под "снежной каймой" и "белой бахромой" что автор подразумевает?  (</w:t>
            </w:r>
            <w:r>
              <w:rPr>
                <w:b/>
                <w:color w:val="000000" w:themeColor="text1"/>
              </w:rPr>
              <w:t>автор подразумевает заснеженные ветки (скрытое сравнение). Это и есть метафора.)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Вывод:</w:t>
            </w:r>
            <w:r>
              <w:rPr>
                <w:rStyle w:val="apple-converted-space"/>
                <w:b/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итак, береза напоминает девушку, которая принарядилась, набросив на себя красивую шаль или платок с блестящей каймой и белой бахромой.</w:t>
            </w:r>
          </w:p>
          <w:p w:rsidR="009D361D" w:rsidRDefault="007B694C" w:rsidP="001329E9">
            <w:pPr>
              <w:pStyle w:val="a3"/>
              <w:spacing w:before="0" w:beforeAutospacing="0" w:after="0" w:afterAutospacing="0" w:line="281" w:lineRule="atLeast"/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>Слайд 9.</w:t>
            </w:r>
            <w:r w:rsidR="009D361D">
              <w:rPr>
                <w:b/>
                <w:bCs/>
                <w:color w:val="000000" w:themeColor="text1"/>
                <w:shd w:val="clear" w:color="auto" w:fill="FFFFFF"/>
              </w:rPr>
              <w:t>Третья строфа: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 стоит береза</w:t>
            </w:r>
            <w:r>
              <w:rPr>
                <w:color w:val="000000" w:themeColor="text1"/>
              </w:rPr>
              <w:br/>
              <w:t>В сонной тишине,</w:t>
            </w:r>
            <w:r>
              <w:rPr>
                <w:color w:val="000000" w:themeColor="text1"/>
              </w:rPr>
              <w:br/>
              <w:t>И горят снежинки</w:t>
            </w:r>
            <w:r>
              <w:rPr>
                <w:color w:val="000000" w:themeColor="text1"/>
              </w:rPr>
              <w:br/>
              <w:t>В золотом огне.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- Почему тишина "сонная</w:t>
            </w:r>
            <w:r>
              <w:rPr>
                <w:b/>
                <w:color w:val="000000" w:themeColor="text1"/>
              </w:rPr>
              <w:t>"?  (Вокруг ни звука, ни движения, полный покой)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-Какое это изобразительно-выразительное средство?  </w:t>
            </w:r>
            <w:r>
              <w:rPr>
                <w:b/>
                <w:color w:val="000000" w:themeColor="text1"/>
              </w:rPr>
              <w:t>.( "Сонная" - эпитет.)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- Как вы понимаете выражение: "И горят снежинки в золотом огне</w:t>
            </w:r>
            <w:r>
              <w:rPr>
                <w:b/>
                <w:color w:val="000000" w:themeColor="text1"/>
              </w:rPr>
              <w:t>"? ("Горят" значит, сверкают, "золотой огонь" - солнечный луч, солнечный свет)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-Какое языковое средство здесь используется </w:t>
            </w:r>
            <w:r>
              <w:rPr>
                <w:b/>
                <w:color w:val="000000" w:themeColor="text1"/>
              </w:rPr>
              <w:t>.( Эта метафора.)</w:t>
            </w:r>
          </w:p>
          <w:p w:rsidR="009D361D" w:rsidRDefault="007B694C" w:rsidP="001329E9">
            <w:pPr>
              <w:pStyle w:val="a3"/>
              <w:spacing w:before="0" w:beforeAutospacing="0" w:after="0" w:afterAutospacing="0" w:line="281" w:lineRule="atLeast"/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>Слайд 10.</w:t>
            </w:r>
            <w:r w:rsidR="009D361D">
              <w:rPr>
                <w:b/>
                <w:bCs/>
                <w:color w:val="000000" w:themeColor="text1"/>
                <w:shd w:val="clear" w:color="auto" w:fill="FFFFFF"/>
              </w:rPr>
              <w:t>Четвертая строфа: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 заря, лениво,</w:t>
            </w:r>
            <w:r>
              <w:rPr>
                <w:color w:val="000000" w:themeColor="text1"/>
              </w:rPr>
              <w:br/>
              <w:t>Обходя кругом,</w:t>
            </w:r>
            <w:r>
              <w:rPr>
                <w:color w:val="000000" w:themeColor="text1"/>
              </w:rPr>
              <w:br/>
              <w:t>Обсыпает ветки</w:t>
            </w:r>
            <w:r>
              <w:rPr>
                <w:color w:val="000000" w:themeColor="text1"/>
              </w:rPr>
              <w:br/>
              <w:t>Новым серебром.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  <w:r>
              <w:rPr>
                <w:rStyle w:val="apple-converted-space"/>
                <w:b/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Как вы думаете, когда снег похож на серебро, а когда на золото? </w:t>
            </w:r>
            <w:r>
              <w:rPr>
                <w:b/>
                <w:color w:val="000000" w:themeColor="text1"/>
              </w:rPr>
              <w:t>(В разное время суток, при разном освещении.)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В первой строфе снег похож на серебро. В третьей - на золото. В </w:t>
            </w:r>
            <w:r>
              <w:rPr>
                <w:color w:val="000000" w:themeColor="text1"/>
              </w:rPr>
              <w:lastRenderedPageBreak/>
              <w:t xml:space="preserve">четвертой снег опять уподобляется серебру. 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-Как вы понимаете выражение "заря: обсыпает ветки новым серебром</w:t>
            </w:r>
            <w:r>
              <w:rPr>
                <w:b/>
                <w:color w:val="000000" w:themeColor="text1"/>
              </w:rPr>
              <w:t>"? (Заря изменяет цвет снега на ветках.)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Вывод:</w:t>
            </w:r>
            <w:r>
              <w:rPr>
                <w:rStyle w:val="apple-converted-space"/>
                <w:b/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Значит, поэт описывает березу такой, какой она бывает в течение дня, при разном освещении. Неслучайно заря "обходя кругом, обсыпает ветки новым серебром". Вместе с тем в стихотворении происходит олицетворение не только березы, но и зари.</w:t>
            </w:r>
          </w:p>
          <w:p w:rsidR="001329E9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Обобщение</w:t>
            </w:r>
            <w:r>
              <w:rPr>
                <w:color w:val="000000" w:themeColor="text1"/>
              </w:rPr>
              <w:t>: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Мы видим, что Есенин описал березу такой, какой она бывает зимой в течение всего солнечного морозного дня. Это говорит о том, что он часто и подолгу смотрел на нее.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Почему? Каково его отношение к березе? Какие чувства он выразил в этом стихотворении?</w:t>
            </w:r>
          </w:p>
          <w:p w:rsidR="009D361D" w:rsidRDefault="009D361D" w:rsidP="001329E9">
            <w:pPr>
              <w:pStyle w:val="a3"/>
              <w:shd w:val="clear" w:color="auto" w:fill="FFFFFF"/>
              <w:spacing w:before="0" w:beforeAutospacing="0" w:after="0" w:afterAutospacing="0" w:line="281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(Поэт любовался березой, восхищался ее красотой. Есенин выразил в стихотворении свою любовь к природе.)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Ответы детей 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Слайд 4</w:t>
            </w: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Слайд 5</w:t>
            </w:r>
          </w:p>
        </w:tc>
      </w:tr>
      <w:tr w:rsidR="009D361D" w:rsidTr="000A7146">
        <w:trPr>
          <w:trHeight w:val="38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6.Повторное восприятие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(10  мин)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D361D" w:rsidRDefault="009D361D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>Коммуникативные:</w:t>
            </w:r>
          </w:p>
          <w:p w:rsidR="009D361D" w:rsidRDefault="000A7146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 xml:space="preserve"> </w:t>
            </w: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-давайте теперь посмотрим и послушаем как же автор видел прекрасную березу .</w:t>
            </w: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Просмотр фильма.</w:t>
            </w: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по тетради № 3 страница 43</w:t>
            </w: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4 страница 43</w:t>
            </w:r>
          </w:p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№5 страница 45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D361D" w:rsidRDefault="009D361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9D361D" w:rsidTr="000A7146">
        <w:trPr>
          <w:trHeight w:val="38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7. подведение итогов урока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 мин)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-с каким произведение мы с вами познакомились ?</w:t>
            </w:r>
          </w:p>
          <w:p w:rsidR="009D361D" w:rsidRDefault="009D361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Мог  ли  написать такие строки человек, который редко бывает наедине с природой?</w:t>
            </w:r>
          </w:p>
          <w:p w:rsidR="009D361D" w:rsidRDefault="009D361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-- Какие чувства оно вызвало у вас?</w:t>
            </w:r>
          </w:p>
          <w:p w:rsidR="009D361D" w:rsidRDefault="009D36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с кем можно сравнить березу в стихотворении?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D361D" w:rsidRDefault="009D361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9D361D" w:rsidTr="000A7146">
        <w:trPr>
          <w:trHeight w:val="4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 Домашнее задание.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 мин)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D361D" w:rsidRDefault="009D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 w:rsidP="0013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Учить наизусть стихотворение «Береза » </w:t>
            </w:r>
            <w:r w:rsidR="001329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9D361D" w:rsidRDefault="009D361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D361D" w:rsidRDefault="009D361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7C6B04" w:rsidRPr="007C6B04" w:rsidRDefault="007C6B04" w:rsidP="009958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7C6B04" w:rsidRPr="007C6B04" w:rsidSect="009958F3">
      <w:pgSz w:w="16838" w:h="11906" w:orient="landscape"/>
      <w:pgMar w:top="85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2414D"/>
    <w:rsid w:val="00026619"/>
    <w:rsid w:val="000A7146"/>
    <w:rsid w:val="001329E9"/>
    <w:rsid w:val="003028C2"/>
    <w:rsid w:val="00343FD6"/>
    <w:rsid w:val="003C3731"/>
    <w:rsid w:val="00433C02"/>
    <w:rsid w:val="00473AB6"/>
    <w:rsid w:val="005D217A"/>
    <w:rsid w:val="00636E8E"/>
    <w:rsid w:val="006941D1"/>
    <w:rsid w:val="007A510D"/>
    <w:rsid w:val="007B694C"/>
    <w:rsid w:val="007C6B04"/>
    <w:rsid w:val="007E0D9B"/>
    <w:rsid w:val="009958F3"/>
    <w:rsid w:val="009D361D"/>
    <w:rsid w:val="009E74D3"/>
    <w:rsid w:val="00BC2F1B"/>
    <w:rsid w:val="00BE18CE"/>
    <w:rsid w:val="00C2414D"/>
    <w:rsid w:val="00CF18D2"/>
    <w:rsid w:val="00E134E2"/>
    <w:rsid w:val="00E2284C"/>
    <w:rsid w:val="00EC1013"/>
    <w:rsid w:val="00EE1DD1"/>
    <w:rsid w:val="00EF3C18"/>
    <w:rsid w:val="00F73DDE"/>
    <w:rsid w:val="00F80A3E"/>
    <w:rsid w:val="00FB5E5D"/>
    <w:rsid w:val="00F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D8CE2-9F7A-4D8C-B19B-303D5EDA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958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3C3731"/>
  </w:style>
  <w:style w:type="paragraph" w:customStyle="1" w:styleId="c1">
    <w:name w:val="c1"/>
    <w:basedOn w:val="a"/>
    <w:uiPriority w:val="99"/>
    <w:rsid w:val="007C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6B04"/>
  </w:style>
  <w:style w:type="character" w:customStyle="1" w:styleId="c11">
    <w:name w:val="c11"/>
    <w:basedOn w:val="a0"/>
    <w:rsid w:val="009D361D"/>
  </w:style>
  <w:style w:type="character" w:customStyle="1" w:styleId="c2">
    <w:name w:val="c2"/>
    <w:basedOn w:val="a0"/>
    <w:rsid w:val="009D361D"/>
  </w:style>
  <w:style w:type="paragraph" w:styleId="a5">
    <w:name w:val="Balloon Text"/>
    <w:basedOn w:val="a"/>
    <w:link w:val="a6"/>
    <w:uiPriority w:val="99"/>
    <w:semiHidden/>
    <w:unhideWhenUsed/>
    <w:rsid w:val="000A7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714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13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world/schoo" TargetMode="External"/><Relationship Id="rId4" Type="http://schemas.openxmlformats.org/officeDocument/2006/relationships/hyperlink" Target="https://www.google.com/url?q=http://www.school.edu.ru/&amp;sa=D&amp;source=editors&amp;ust=1643755333066617&amp;usg=AOvVaw2vQaBdKJBFon0J0EoLjF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Grishko</dc:creator>
  <cp:lastModifiedBy>User</cp:lastModifiedBy>
  <cp:revision>20</cp:revision>
  <cp:lastPrinted>2023-10-13T08:21:00Z</cp:lastPrinted>
  <dcterms:created xsi:type="dcterms:W3CDTF">2015-08-05T09:31:00Z</dcterms:created>
  <dcterms:modified xsi:type="dcterms:W3CDTF">2025-03-06T10:31:00Z</dcterms:modified>
</cp:coreProperties>
</file>