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77EF0" w14:textId="2FC0960F" w:rsidR="00D24B4D" w:rsidRPr="00EA7171" w:rsidRDefault="00D24B4D" w:rsidP="00372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7171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9E3449" w:rsidRPr="00EA7171">
        <w:rPr>
          <w:rFonts w:ascii="Times New Roman" w:hAnsi="Times New Roman" w:cs="Times New Roman"/>
          <w:b/>
          <w:bCs/>
          <w:sz w:val="28"/>
          <w:szCs w:val="28"/>
        </w:rPr>
        <w:t>Компьютерная графика. Черчение</w:t>
      </w:r>
      <w:r w:rsidRPr="00EA717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C3289F7" w14:textId="77777777" w:rsidR="00D24B4D" w:rsidRPr="00EA7171" w:rsidRDefault="00D24B4D" w:rsidP="00372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AF589" w14:textId="2949C095" w:rsidR="003726FD" w:rsidRPr="00EA7171" w:rsidRDefault="003726FD" w:rsidP="00372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171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</w:t>
      </w:r>
      <w:r w:rsidR="009E3449" w:rsidRPr="00EA717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5B54989" w14:textId="77777777" w:rsidR="00F10DC9" w:rsidRPr="00EA7171" w:rsidRDefault="00F10DC9" w:rsidP="003726FD">
      <w:pPr>
        <w:pStyle w:val="a3"/>
        <w:rPr>
          <w:rFonts w:ascii="Times New Roman" w:hAnsi="Times New Roman" w:cs="Times New Roman"/>
          <w:bCs/>
          <w:color w:val="0070C0"/>
          <w:sz w:val="28"/>
          <w:szCs w:val="28"/>
        </w:rPr>
      </w:pPr>
    </w:p>
    <w:p w14:paraId="4E87BE29" w14:textId="67E85997" w:rsidR="003E00BB" w:rsidRPr="00EA7171" w:rsidRDefault="003726FD" w:rsidP="00597702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171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3E00BB" w:rsidRPr="00EA7171">
        <w:rPr>
          <w:rFonts w:ascii="Times New Roman" w:hAnsi="Times New Roman" w:cs="Times New Roman"/>
          <w:b/>
          <w:sz w:val="28"/>
          <w:szCs w:val="28"/>
        </w:rPr>
        <w:t>«</w:t>
      </w:r>
      <w:r w:rsidR="00C57C04">
        <w:rPr>
          <w:rFonts w:ascii="Times New Roman" w:hAnsi="Times New Roman" w:cs="Times New Roman"/>
          <w:b/>
          <w:sz w:val="28"/>
          <w:szCs w:val="28"/>
        </w:rPr>
        <w:t>Графический редактор</w:t>
      </w:r>
      <w:bookmarkStart w:id="0" w:name="_GoBack"/>
      <w:bookmarkEnd w:id="0"/>
      <w:r w:rsidR="003E00BB" w:rsidRPr="00EA7171">
        <w:rPr>
          <w:rFonts w:ascii="Times New Roman" w:hAnsi="Times New Roman" w:cs="Times New Roman"/>
          <w:b/>
          <w:sz w:val="28"/>
          <w:szCs w:val="28"/>
        </w:rPr>
        <w:t>»</w:t>
      </w:r>
      <w:r w:rsidR="002D34FA" w:rsidRPr="00EA71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97119F" w14:textId="77777777" w:rsidR="00AE2EC3" w:rsidRPr="00EA7171" w:rsidRDefault="00AE2EC3" w:rsidP="00700CED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14:paraId="5151C39A" w14:textId="77777777" w:rsidR="003704FB" w:rsidRPr="00EA7171" w:rsidRDefault="003704FB" w:rsidP="003726FD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14:paraId="48C9C3E3" w14:textId="77777777" w:rsidR="001A3B11" w:rsidRPr="00EA7171" w:rsidRDefault="001A3B11" w:rsidP="003726FD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91"/>
        <w:gridCol w:w="4754"/>
      </w:tblGrid>
      <w:tr w:rsidR="003704FB" w:rsidRPr="00EA7171" w14:paraId="59F2592B" w14:textId="77777777" w:rsidTr="00F60F4D">
        <w:tc>
          <w:tcPr>
            <w:tcW w:w="9571" w:type="dxa"/>
            <w:gridSpan w:val="2"/>
          </w:tcPr>
          <w:p w14:paraId="7F6CA63D" w14:textId="77777777" w:rsidR="00B771BC" w:rsidRPr="00EA7171" w:rsidRDefault="00B771BC" w:rsidP="00B771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предметные результаты</w:t>
            </w:r>
          </w:p>
          <w:p w14:paraId="06327D02" w14:textId="77777777" w:rsidR="001E0CEE" w:rsidRPr="00EA7171" w:rsidRDefault="001E0CEE" w:rsidP="00B771B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Базовый уровень</w:t>
            </w:r>
          </w:p>
        </w:tc>
      </w:tr>
      <w:tr w:rsidR="003704FB" w:rsidRPr="00EA7171" w14:paraId="2D9C1530" w14:textId="77777777" w:rsidTr="00841D98">
        <w:tc>
          <w:tcPr>
            <w:tcW w:w="4644" w:type="dxa"/>
          </w:tcPr>
          <w:p w14:paraId="41539D3D" w14:textId="77777777" w:rsidR="00B771BC" w:rsidRPr="00EA7171" w:rsidRDefault="00B771BC" w:rsidP="00B771BC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результате выполнения практической работы обучающиеся </w:t>
            </w:r>
          </w:p>
          <w:p w14:paraId="3FC4061A" w14:textId="77777777" w:rsidR="003704FB" w:rsidRPr="00EA7171" w:rsidRDefault="003704FB" w:rsidP="003726FD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4927" w:type="dxa"/>
          </w:tcPr>
          <w:p w14:paraId="5E2ADE39" w14:textId="0F02C1C2" w:rsidR="003704FB" w:rsidRPr="00EA7171" w:rsidRDefault="00EA7171" w:rsidP="003726F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B771BC" w:rsidRPr="00EA7171">
              <w:rPr>
                <w:rFonts w:ascii="Times New Roman" w:hAnsi="Times New Roman" w:cs="Times New Roman"/>
                <w:bCs/>
                <w:sz w:val="28"/>
                <w:szCs w:val="28"/>
              </w:rPr>
              <w:t>редметные результаты, соответствующие изучаемой технологии</w:t>
            </w:r>
          </w:p>
        </w:tc>
      </w:tr>
      <w:tr w:rsidR="003704FB" w:rsidRPr="00EA7171" w14:paraId="09AEB565" w14:textId="77777777" w:rsidTr="00841D98">
        <w:tc>
          <w:tcPr>
            <w:tcW w:w="4644" w:type="dxa"/>
          </w:tcPr>
          <w:p w14:paraId="57E59C2A" w14:textId="16794103" w:rsidR="001A3B11" w:rsidRPr="00EA7171" w:rsidRDefault="003704FB" w:rsidP="001A3B1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71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узнают:</w:t>
            </w:r>
            <w:r w:rsidR="001A3B11" w:rsidRPr="00EA71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proofErr w:type="gramEnd"/>
          </w:p>
          <w:p w14:paraId="1EA4ED46" w14:textId="2B7EDF14" w:rsidR="003704FB" w:rsidRPr="00EA7171" w:rsidRDefault="003704FB" w:rsidP="001A3B1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14:paraId="4A81E84C" w14:textId="4C438697" w:rsidR="00D57109" w:rsidRPr="00EA7171" w:rsidRDefault="00D57109" w:rsidP="00D57109">
            <w:pPr>
              <w:pStyle w:val="ae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EA7171">
              <w:rPr>
                <w:color w:val="333333"/>
                <w:sz w:val="28"/>
                <w:szCs w:val="28"/>
              </w:rPr>
              <w:t xml:space="preserve">виды и области применения графической информации; </w:t>
            </w:r>
            <w:r w:rsidRPr="00EA7171">
              <w:rPr>
                <w:sz w:val="28"/>
                <w:szCs w:val="28"/>
              </w:rPr>
              <w:t>называть типы графических изображений (рисунок, диаграмма, графики, графы, эскиз, технический рисунок, чертёж, схема, карта, пиктограмма и другие); называть основные элементы графических изображений (точка, линия, контур, буквы и цифры, условные знаки)</w:t>
            </w:r>
          </w:p>
          <w:p w14:paraId="382F4D21" w14:textId="77777777" w:rsidR="003704FB" w:rsidRPr="00EA7171" w:rsidRDefault="003704FB" w:rsidP="00D67B7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704FB" w:rsidRPr="00EA7171" w14:paraId="6846FDC3" w14:textId="77777777" w:rsidTr="00841D98">
        <w:tc>
          <w:tcPr>
            <w:tcW w:w="4644" w:type="dxa"/>
          </w:tcPr>
          <w:p w14:paraId="0E71A555" w14:textId="77777777" w:rsidR="001A3B11" w:rsidRPr="00EA7171" w:rsidRDefault="003704FB" w:rsidP="003726F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научатся</w:t>
            </w:r>
            <w:r w:rsidRPr="00EA71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1A3B11" w:rsidRPr="00EA7171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14:paraId="38E065DA" w14:textId="1940987B" w:rsidR="003704FB" w:rsidRPr="00EA7171" w:rsidRDefault="003704FB" w:rsidP="003726F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14:paraId="13B029F9" w14:textId="5F2D9468" w:rsidR="00017BB4" w:rsidRPr="00EA7171" w:rsidRDefault="00D57109" w:rsidP="00017BB4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называть и применять чертёжные инструменты</w:t>
            </w:r>
          </w:p>
        </w:tc>
      </w:tr>
      <w:tr w:rsidR="003704FB" w:rsidRPr="00EA7171" w14:paraId="79FA8366" w14:textId="77777777" w:rsidTr="00841D98">
        <w:tc>
          <w:tcPr>
            <w:tcW w:w="4644" w:type="dxa"/>
          </w:tcPr>
          <w:p w14:paraId="0682068C" w14:textId="77777777" w:rsidR="001A3B11" w:rsidRPr="00EA7171" w:rsidRDefault="003704FB" w:rsidP="003704F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смогут объяснять/характеризовать:</w:t>
            </w:r>
            <w:r w:rsidRPr="00EA71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A3B11" w:rsidRPr="00EA7171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14:paraId="4541E121" w14:textId="5E26555D" w:rsidR="003704FB" w:rsidRPr="00EA7171" w:rsidRDefault="003704FB" w:rsidP="003704FB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4927" w:type="dxa"/>
          </w:tcPr>
          <w:p w14:paraId="0B6698A4" w14:textId="7831D9D6" w:rsidR="003704FB" w:rsidRPr="00EA7171" w:rsidRDefault="00D57109" w:rsidP="001E0CE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характеризовать мир профессий, связанных с черчением, компьютерной графикой их востребованность на рынке труда</w:t>
            </w:r>
          </w:p>
        </w:tc>
      </w:tr>
      <w:tr w:rsidR="003704FB" w:rsidRPr="00EA7171" w14:paraId="1041058B" w14:textId="77777777" w:rsidTr="00841D98">
        <w:tc>
          <w:tcPr>
            <w:tcW w:w="4644" w:type="dxa"/>
          </w:tcPr>
          <w:p w14:paraId="1A8FC642" w14:textId="77777777" w:rsidR="001D7AE1" w:rsidRPr="00EA7171" w:rsidRDefault="003704FB" w:rsidP="003726F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смогут самостоятельно выполнить/сделать</w:t>
            </w:r>
            <w:r w:rsidRPr="00EA71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1A3B11" w:rsidRPr="00EA7171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14:paraId="0B28D2A3" w14:textId="7FA5B0D7" w:rsidR="003704FB" w:rsidRPr="00EA7171" w:rsidRDefault="003704FB" w:rsidP="003726F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4927" w:type="dxa"/>
          </w:tcPr>
          <w:p w14:paraId="38257688" w14:textId="36873069" w:rsidR="003704FB" w:rsidRPr="00EA7171" w:rsidRDefault="00D57109" w:rsidP="00017BB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читать и выполнять чертежи на листе А4 (рамка, основная надпись, масштаб, виды, нанесение размеров)</w:t>
            </w:r>
          </w:p>
        </w:tc>
      </w:tr>
    </w:tbl>
    <w:p w14:paraId="297E5993" w14:textId="77777777" w:rsidR="003704FB" w:rsidRPr="00EA7171" w:rsidRDefault="003704FB" w:rsidP="003726FD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14:paraId="30BA8C13" w14:textId="77777777" w:rsidR="00D94692" w:rsidRPr="00EA7171" w:rsidRDefault="00D94692" w:rsidP="00D9469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C7C75" w14:textId="34CADD7D" w:rsidR="004E3118" w:rsidRPr="00EA7171" w:rsidRDefault="004E3118" w:rsidP="00D94692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171">
        <w:rPr>
          <w:rFonts w:ascii="Times New Roman" w:hAnsi="Times New Roman" w:cs="Times New Roman"/>
          <w:b/>
          <w:sz w:val="28"/>
          <w:szCs w:val="28"/>
        </w:rPr>
        <w:t>Практическая работа «</w:t>
      </w:r>
      <w:r w:rsidR="00BF2EF0" w:rsidRPr="00EA7171">
        <w:rPr>
          <w:rFonts w:ascii="Times New Roman" w:hAnsi="Times New Roman" w:cs="Times New Roman"/>
          <w:b/>
          <w:sz w:val="28"/>
          <w:szCs w:val="28"/>
        </w:rPr>
        <w:t>_</w:t>
      </w:r>
      <w:r w:rsidR="005636A6" w:rsidRPr="00EA7171">
        <w:rPr>
          <w:rFonts w:ascii="Times New Roman" w:hAnsi="Times New Roman" w:cs="Times New Roman"/>
          <w:b/>
          <w:sz w:val="28"/>
          <w:szCs w:val="28"/>
        </w:rPr>
        <w:t>Выполнение эскиза изделия</w:t>
      </w:r>
      <w:r w:rsidR="00BF2EF0" w:rsidRPr="00EA7171">
        <w:rPr>
          <w:rFonts w:ascii="Times New Roman" w:hAnsi="Times New Roman" w:cs="Times New Roman"/>
          <w:b/>
          <w:sz w:val="28"/>
          <w:szCs w:val="28"/>
        </w:rPr>
        <w:t>_</w:t>
      </w:r>
      <w:r w:rsidRPr="00EA7171">
        <w:rPr>
          <w:rFonts w:ascii="Times New Roman" w:hAnsi="Times New Roman" w:cs="Times New Roman"/>
          <w:b/>
          <w:sz w:val="28"/>
          <w:szCs w:val="28"/>
        </w:rPr>
        <w:t>»</w:t>
      </w:r>
    </w:p>
    <w:p w14:paraId="37C7F8E2" w14:textId="4B08D8AB" w:rsidR="00BF2EF0" w:rsidRPr="00EA7171" w:rsidRDefault="004E3118" w:rsidP="009F4254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7171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EA717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F4254" w:rsidRPr="00EA717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Сформировать</w:t>
      </w:r>
      <w:proofErr w:type="gramEnd"/>
      <w:r w:rsidR="009F4254" w:rsidRPr="00EA717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 учащихся знания, умения и навыки</w:t>
      </w:r>
      <w:r w:rsidR="009F4254" w:rsidRPr="00EA7171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 </w:t>
      </w:r>
      <w:r w:rsidR="009F4254" w:rsidRPr="00EA717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выполнения эскиза лоскутного изделия в приложении </w:t>
      </w:r>
      <w:proofErr w:type="spellStart"/>
      <w:r w:rsidR="009F4254" w:rsidRPr="00EA717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Pаint</w:t>
      </w:r>
      <w:proofErr w:type="spellEnd"/>
      <w:r w:rsidR="009F4254" w:rsidRPr="00EA717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 w:rsidR="009F4254" w:rsidRPr="00EA71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47E23" w14:textId="11EBD92A" w:rsidR="00BF2EF0" w:rsidRPr="00EA7171" w:rsidRDefault="004E3118" w:rsidP="009F4254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717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BF2EF0" w:rsidRPr="00EA717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BF2EF0" w:rsidRPr="00EA7171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EA7171">
        <w:rPr>
          <w:rFonts w:ascii="Times New Roman" w:hAnsi="Times New Roman" w:cs="Times New Roman"/>
          <w:b/>
          <w:sz w:val="28"/>
          <w:szCs w:val="28"/>
        </w:rPr>
        <w:t>:</w:t>
      </w:r>
      <w:r w:rsidR="009F4254" w:rsidRPr="00EA7171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9F4254" w:rsidRPr="00EA7171">
        <w:rPr>
          <w:rFonts w:ascii="Times New Roman" w:hAnsi="Times New Roman" w:cs="Times New Roman"/>
          <w:sz w:val="28"/>
          <w:szCs w:val="28"/>
        </w:rPr>
        <w:t>компьютер (ноутбук)</w:t>
      </w:r>
    </w:p>
    <w:p w14:paraId="2447E1DA" w14:textId="77777777" w:rsidR="004E3118" w:rsidRPr="00EA7171" w:rsidRDefault="004E3118" w:rsidP="004E3118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171">
        <w:rPr>
          <w:rFonts w:ascii="Times New Roman" w:hAnsi="Times New Roman" w:cs="Times New Roman"/>
          <w:b/>
          <w:sz w:val="28"/>
          <w:szCs w:val="28"/>
        </w:rPr>
        <w:t>Задание:</w:t>
      </w:r>
    </w:p>
    <w:p w14:paraId="0E4E7B1D" w14:textId="233B8A6D" w:rsidR="00D94692" w:rsidRPr="00EA7171" w:rsidRDefault="004E3118" w:rsidP="00E065E4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7171">
        <w:rPr>
          <w:rFonts w:ascii="Times New Roman" w:hAnsi="Times New Roman" w:cs="Times New Roman"/>
          <w:sz w:val="28"/>
          <w:szCs w:val="28"/>
        </w:rPr>
        <w:t xml:space="preserve">1. </w:t>
      </w:r>
      <w:r w:rsidR="00E065E4" w:rsidRPr="00EA7171">
        <w:rPr>
          <w:rFonts w:ascii="Times New Roman" w:hAnsi="Times New Roman" w:cs="Times New Roman"/>
          <w:sz w:val="28"/>
          <w:szCs w:val="28"/>
        </w:rPr>
        <w:t xml:space="preserve"> </w:t>
      </w:r>
      <w:r w:rsidR="00E065E4" w:rsidRPr="00EA7171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Выполнить мини-проект лоскутного изделия</w:t>
      </w:r>
    </w:p>
    <w:p w14:paraId="73D5D130" w14:textId="77777777" w:rsidR="00E746EE" w:rsidRPr="00EA7171" w:rsidRDefault="00E746EE" w:rsidP="00F1383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CC49F" w14:textId="77777777" w:rsidR="00EA7171" w:rsidRDefault="00EA7171" w:rsidP="00F1383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D0904" w14:textId="6EB69FC9" w:rsidR="00D94692" w:rsidRPr="00EA7171" w:rsidRDefault="00F13833" w:rsidP="00F1383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171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</w:t>
      </w:r>
    </w:p>
    <w:p w14:paraId="2B2FB67F" w14:textId="77777777" w:rsidR="00841D98" w:rsidRPr="00EA7171" w:rsidRDefault="00841D98" w:rsidP="00F1383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5954"/>
        <w:gridCol w:w="3827"/>
      </w:tblGrid>
      <w:tr w:rsidR="004E3118" w:rsidRPr="00EA7171" w14:paraId="10BFE834" w14:textId="77777777" w:rsidTr="00470CB2">
        <w:tc>
          <w:tcPr>
            <w:tcW w:w="5954" w:type="dxa"/>
          </w:tcPr>
          <w:p w14:paraId="6078EA05" w14:textId="77777777" w:rsidR="004E3118" w:rsidRPr="00EA7171" w:rsidRDefault="00EB1541" w:rsidP="00333945">
            <w:pPr>
              <w:pStyle w:val="a3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технологическ</w:t>
            </w:r>
            <w:r w:rsidR="00333945" w:rsidRPr="00EA7171">
              <w:rPr>
                <w:rFonts w:ascii="Times New Roman" w:hAnsi="Times New Roman" w:cs="Times New Roman"/>
                <w:b/>
                <w:sz w:val="28"/>
                <w:szCs w:val="28"/>
              </w:rPr>
              <w:t>их операций</w:t>
            </w:r>
          </w:p>
        </w:tc>
        <w:tc>
          <w:tcPr>
            <w:tcW w:w="3827" w:type="dxa"/>
          </w:tcPr>
          <w:p w14:paraId="023C4990" w14:textId="5DDECAEA" w:rsidR="00CF52E4" w:rsidRPr="00EA7171" w:rsidRDefault="004E3118" w:rsidP="00CF5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Материалы,</w:t>
            </w:r>
          </w:p>
          <w:p w14:paraId="19B6B163" w14:textId="1652D183" w:rsidR="004E3118" w:rsidRPr="00EA7171" w:rsidRDefault="004E3118" w:rsidP="00CF5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</w:t>
            </w:r>
          </w:p>
        </w:tc>
      </w:tr>
      <w:tr w:rsidR="004E3118" w:rsidRPr="00EA7171" w14:paraId="223DF3DD" w14:textId="77777777" w:rsidTr="00470CB2">
        <w:tc>
          <w:tcPr>
            <w:tcW w:w="5954" w:type="dxa"/>
          </w:tcPr>
          <w:p w14:paraId="2D3BC013" w14:textId="43E742FD" w:rsidR="004E3118" w:rsidRPr="00EA7171" w:rsidRDefault="00E065E4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Выбрать – Моя галерея</w:t>
            </w:r>
          </w:p>
        </w:tc>
        <w:tc>
          <w:tcPr>
            <w:tcW w:w="3827" w:type="dxa"/>
          </w:tcPr>
          <w:p w14:paraId="684460AE" w14:textId="77777777" w:rsidR="004E3118" w:rsidRPr="00EA7171" w:rsidRDefault="004E3118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118" w:rsidRPr="00EA7171" w14:paraId="13B5ADE4" w14:textId="77777777" w:rsidTr="00470CB2">
        <w:tc>
          <w:tcPr>
            <w:tcW w:w="5954" w:type="dxa"/>
          </w:tcPr>
          <w:p w14:paraId="3DC13A67" w14:textId="4C62DDE8" w:rsidR="004E3118" w:rsidRPr="00EA7171" w:rsidRDefault="00E065E4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Новое окно – на галерее слева внизу выбрать знак +</w:t>
            </w:r>
          </w:p>
        </w:tc>
        <w:tc>
          <w:tcPr>
            <w:tcW w:w="3827" w:type="dxa"/>
          </w:tcPr>
          <w:p w14:paraId="38EA6872" w14:textId="77777777" w:rsidR="004E3118" w:rsidRPr="00EA7171" w:rsidRDefault="004E3118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118" w:rsidRPr="00EA7171" w14:paraId="2A346E87" w14:textId="77777777" w:rsidTr="00470CB2">
        <w:tc>
          <w:tcPr>
            <w:tcW w:w="5954" w:type="dxa"/>
          </w:tcPr>
          <w:p w14:paraId="3BDCBA74" w14:textId="78BCA3C1" w:rsidR="004E3118" w:rsidRPr="00EA7171" w:rsidRDefault="00E065E4" w:rsidP="00056DB1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Новое полотно – выбрать А4</w:t>
            </w:r>
          </w:p>
        </w:tc>
        <w:tc>
          <w:tcPr>
            <w:tcW w:w="3827" w:type="dxa"/>
          </w:tcPr>
          <w:p w14:paraId="1DE9B794" w14:textId="77777777" w:rsidR="004E3118" w:rsidRPr="00EA7171" w:rsidRDefault="004E3118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118" w:rsidRPr="00EA7171" w14:paraId="2519EA4A" w14:textId="77777777" w:rsidTr="00470CB2">
        <w:tc>
          <w:tcPr>
            <w:tcW w:w="5954" w:type="dxa"/>
          </w:tcPr>
          <w:p w14:paraId="067DAA1D" w14:textId="77777777" w:rsidR="00E065E4" w:rsidRPr="00EA7171" w:rsidRDefault="00E065E4" w:rsidP="00E065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EA717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Для рисования и редактирования имеется набор инструментов сверху и внизу рабочего поля.</w:t>
            </w:r>
          </w:p>
          <w:p w14:paraId="1DF3DDF9" w14:textId="77777777" w:rsidR="00E065E4" w:rsidRPr="00EA7171" w:rsidRDefault="00E065E4" w:rsidP="00E065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EA717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Выбрать панель инструментов КИСТЬ.</w:t>
            </w:r>
          </w:p>
          <w:p w14:paraId="3880E8A4" w14:textId="03FF3DA3" w:rsidR="004E3118" w:rsidRPr="00EA7171" w:rsidRDefault="004E3118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44D5446" w14:textId="77777777" w:rsidR="00E065E4" w:rsidRPr="00EA7171" w:rsidRDefault="00E065E4" w:rsidP="00E065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EA717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  <w:p w14:paraId="05A6F379" w14:textId="08C80AD1" w:rsidR="00E065E4" w:rsidRPr="00EA7171" w:rsidRDefault="00E065E4" w:rsidP="00E065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EA7171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</w:rPr>
              <w:drawing>
                <wp:inline distT="0" distB="0" distL="0" distR="0" wp14:anchorId="33BC9282" wp14:editId="3FD5D137">
                  <wp:extent cx="335280" cy="320040"/>
                  <wp:effectExtent l="0" t="0" r="7620" b="3810"/>
                  <wp:docPr id="6" name="Рисунок 6" descr="https://documents.infourok.ru/70652ec5-9333-4328-9511-70ccf78a43cb/0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documents.infourok.ru/70652ec5-9333-4328-9511-70ccf78a43cb/0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69ACE0" w14:textId="77777777" w:rsidR="004E3118" w:rsidRPr="00EA7171" w:rsidRDefault="004E3118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118" w:rsidRPr="00EA7171" w14:paraId="79DF9022" w14:textId="77777777" w:rsidTr="00470CB2">
        <w:tc>
          <w:tcPr>
            <w:tcW w:w="5954" w:type="dxa"/>
          </w:tcPr>
          <w:p w14:paraId="6E3DD559" w14:textId="03D77771" w:rsidR="004E3118" w:rsidRPr="00EA7171" w:rsidRDefault="00E065E4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Толщина кисти – выбрать внизу на черном кружочке</w:t>
            </w:r>
          </w:p>
        </w:tc>
        <w:tc>
          <w:tcPr>
            <w:tcW w:w="3827" w:type="dxa"/>
          </w:tcPr>
          <w:p w14:paraId="552EA793" w14:textId="77777777" w:rsidR="004E3118" w:rsidRPr="00EA7171" w:rsidRDefault="004E3118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6EE" w:rsidRPr="00EA7171" w14:paraId="07BB731A" w14:textId="77777777" w:rsidTr="00470CB2">
        <w:tc>
          <w:tcPr>
            <w:tcW w:w="5954" w:type="dxa"/>
          </w:tcPr>
          <w:p w14:paraId="10A97179" w14:textId="1EE8B5F0" w:rsidR="00E746EE" w:rsidRPr="00EA7171" w:rsidRDefault="00E065E4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Цвет – выбрать внизу меню Палитру на черном квадратике</w:t>
            </w:r>
          </w:p>
        </w:tc>
        <w:tc>
          <w:tcPr>
            <w:tcW w:w="3827" w:type="dxa"/>
          </w:tcPr>
          <w:p w14:paraId="4F72F204" w14:textId="77777777" w:rsidR="00E746EE" w:rsidRPr="00EA7171" w:rsidRDefault="00E746EE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6EE" w:rsidRPr="00EA7171" w14:paraId="0648D113" w14:textId="77777777" w:rsidTr="00470CB2">
        <w:tc>
          <w:tcPr>
            <w:tcW w:w="5954" w:type="dxa"/>
          </w:tcPr>
          <w:p w14:paraId="78247F69" w14:textId="77777777" w:rsidR="00E065E4" w:rsidRPr="00EA7171" w:rsidRDefault="00E065E4" w:rsidP="00E065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EA717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Квадрат – выбрать сверху меню Ручки, выбрать квадрат и чертить квадрат:</w:t>
            </w:r>
          </w:p>
          <w:p w14:paraId="2B38E20C" w14:textId="77777777" w:rsidR="00E065E4" w:rsidRPr="00EA7171" w:rsidRDefault="00E065E4" w:rsidP="00E065E4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EA717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1.      Окантовку большого и среднего размера;</w:t>
            </w:r>
          </w:p>
          <w:p w14:paraId="4044A66C" w14:textId="77777777" w:rsidR="00E065E4" w:rsidRPr="00EA7171" w:rsidRDefault="00E065E4" w:rsidP="00E065E4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EA717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2.      Затем внутри квадрата окантовку чуть меньшего размера</w:t>
            </w:r>
          </w:p>
          <w:p w14:paraId="3D3B5249" w14:textId="77777777" w:rsidR="00E746EE" w:rsidRPr="00EA7171" w:rsidRDefault="00E746EE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7D089F2" w14:textId="4E6C4D9A" w:rsidR="00E746EE" w:rsidRPr="00EA7171" w:rsidRDefault="00E065E4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25C41D9" wp14:editId="4C1B4D2B">
                  <wp:extent cx="626745" cy="584200"/>
                  <wp:effectExtent l="0" t="0" r="1905" b="6350"/>
                  <wp:docPr id="7" name="Рисунок 7" descr="https://documents.infourok.ru/70652ec5-9333-4328-9511-70ccf78a43cb/0/image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documents.infourok.ru/70652ec5-9333-4328-9511-70ccf78a43cb/0/image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6EE" w:rsidRPr="00EA7171" w14:paraId="4D798184" w14:textId="77777777" w:rsidTr="00470CB2">
        <w:tc>
          <w:tcPr>
            <w:tcW w:w="5954" w:type="dxa"/>
          </w:tcPr>
          <w:p w14:paraId="3289764F" w14:textId="69500817" w:rsidR="00E746EE" w:rsidRPr="00EA7171" w:rsidRDefault="00E065E4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Линия – там же выбрать линию и провести линии – решетки в маленьком квадрате</w:t>
            </w:r>
          </w:p>
        </w:tc>
        <w:tc>
          <w:tcPr>
            <w:tcW w:w="3827" w:type="dxa"/>
          </w:tcPr>
          <w:p w14:paraId="5E8C7536" w14:textId="7B9A9A4D" w:rsidR="00E746EE" w:rsidRPr="00EA7171" w:rsidRDefault="00E065E4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07D362C" wp14:editId="3CB80B69">
                  <wp:extent cx="1668145" cy="702945"/>
                  <wp:effectExtent l="0" t="0" r="8255" b="1905"/>
                  <wp:docPr id="8" name="Рисунок 8" descr="https://documents.infourok.ru/70652ec5-9333-4328-9511-70ccf78a43cb/0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documents.infourok.ru/70652ec5-9333-4328-9511-70ccf78a43cb/0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6EE" w:rsidRPr="00EA7171" w14:paraId="2451D8A5" w14:textId="77777777" w:rsidTr="00470CB2">
        <w:tc>
          <w:tcPr>
            <w:tcW w:w="5954" w:type="dxa"/>
          </w:tcPr>
          <w:p w14:paraId="496A8A2E" w14:textId="5AD1267C" w:rsidR="00E746EE" w:rsidRPr="00EA7171" w:rsidRDefault="00E065E4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Заливка – зайти внизу на меню кисти и выбрать заливку. Выбрать нужный цвет в Палитре. Залейте каждую деталь. Цвета должны сочетаться между собой.</w:t>
            </w:r>
          </w:p>
        </w:tc>
        <w:tc>
          <w:tcPr>
            <w:tcW w:w="3827" w:type="dxa"/>
          </w:tcPr>
          <w:p w14:paraId="29782F72" w14:textId="77777777" w:rsidR="00E065E4" w:rsidRPr="00EA7171" w:rsidRDefault="00E065E4" w:rsidP="00E065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EA717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  <w:p w14:paraId="02C0E6D5" w14:textId="371F8650" w:rsidR="00E065E4" w:rsidRPr="00EA7171" w:rsidRDefault="00E065E4" w:rsidP="00E065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EA7171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</w:rPr>
              <w:drawing>
                <wp:inline distT="0" distB="0" distL="0" distR="0" wp14:anchorId="26BFDC6E" wp14:editId="6D1E1BDB">
                  <wp:extent cx="389255" cy="338455"/>
                  <wp:effectExtent l="0" t="0" r="0" b="4445"/>
                  <wp:docPr id="9" name="Рисунок 9" descr="https://documents.infourok.ru/70652ec5-9333-4328-9511-70ccf78a43cb/0/image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documents.infourok.ru/70652ec5-9333-4328-9511-70ccf78a43cb/0/image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64389E" w14:textId="77777777" w:rsidR="00E065E4" w:rsidRPr="00EA7171" w:rsidRDefault="00E065E4" w:rsidP="00E065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EA717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  <w:p w14:paraId="1743EFC3" w14:textId="77777777" w:rsidR="00E746EE" w:rsidRPr="00EA7171" w:rsidRDefault="00E746EE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E4" w:rsidRPr="00EA7171" w14:paraId="26292CA7" w14:textId="77777777" w:rsidTr="00470CB2">
        <w:tc>
          <w:tcPr>
            <w:tcW w:w="5954" w:type="dxa"/>
          </w:tcPr>
          <w:p w14:paraId="3F574708" w14:textId="6D5C667D" w:rsidR="00E065E4" w:rsidRPr="00EA7171" w:rsidRDefault="00E065E4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EA717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Окантовку – можно провести с помощью команды СЛОИ провести квадрат большого размера прежнего изображения и залить краской.</w:t>
            </w:r>
          </w:p>
        </w:tc>
        <w:tc>
          <w:tcPr>
            <w:tcW w:w="3827" w:type="dxa"/>
          </w:tcPr>
          <w:p w14:paraId="124CC4DE" w14:textId="02096A0C" w:rsidR="00E065E4" w:rsidRPr="00EA7171" w:rsidRDefault="00E065E4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43378BA" wp14:editId="3D1C4ED7">
                  <wp:extent cx="1379855" cy="1354455"/>
                  <wp:effectExtent l="0" t="0" r="0" b="0"/>
                  <wp:docPr id="10" name="Рисунок 10" descr="https://documents.infourok.ru/70652ec5-9333-4328-9511-70ccf78a43cb/0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documents.infourok.ru/70652ec5-9333-4328-9511-70ccf78a43cb/0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35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F0EC62" w14:textId="77777777" w:rsidR="00093680" w:rsidRPr="00EA7171" w:rsidRDefault="00093680" w:rsidP="000936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C53EE" w14:textId="77777777" w:rsidR="00EA7171" w:rsidRDefault="00EA7171" w:rsidP="0009368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D4C571" w14:textId="77777777" w:rsidR="00EA7171" w:rsidRDefault="00EA7171" w:rsidP="0009368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0A516C" w14:textId="0EACCA2C" w:rsidR="00093680" w:rsidRPr="00EA7171" w:rsidRDefault="00093680" w:rsidP="0009368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1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Карта контроля </w:t>
      </w:r>
      <w:r w:rsidR="00F13833" w:rsidRPr="00EA7171">
        <w:rPr>
          <w:rFonts w:ascii="Times New Roman" w:hAnsi="Times New Roman" w:cs="Times New Roman"/>
          <w:b/>
          <w:sz w:val="28"/>
          <w:szCs w:val="28"/>
        </w:rPr>
        <w:t>выполненной работы</w:t>
      </w:r>
    </w:p>
    <w:p w14:paraId="24E24F43" w14:textId="77777777" w:rsidR="00093680" w:rsidRPr="00EA7171" w:rsidRDefault="00093680" w:rsidP="0009368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3119"/>
        <w:gridCol w:w="5386"/>
        <w:gridCol w:w="1276"/>
      </w:tblGrid>
      <w:tr w:rsidR="00093680" w:rsidRPr="00EA7171" w14:paraId="05249013" w14:textId="77777777" w:rsidTr="00CC4C0E">
        <w:tc>
          <w:tcPr>
            <w:tcW w:w="3119" w:type="dxa"/>
          </w:tcPr>
          <w:p w14:paraId="19078B91" w14:textId="77777777" w:rsidR="00093680" w:rsidRPr="00EA7171" w:rsidRDefault="00093680" w:rsidP="00CF5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Технологическая операция</w:t>
            </w:r>
          </w:p>
        </w:tc>
        <w:tc>
          <w:tcPr>
            <w:tcW w:w="5386" w:type="dxa"/>
          </w:tcPr>
          <w:p w14:paraId="5182056D" w14:textId="77777777" w:rsidR="00093680" w:rsidRPr="00EA7171" w:rsidRDefault="00093680" w:rsidP="00CF52E4">
            <w:pPr>
              <w:pStyle w:val="a3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1276" w:type="dxa"/>
          </w:tcPr>
          <w:p w14:paraId="041718F1" w14:textId="471B564A" w:rsidR="00093680" w:rsidRPr="00EA7171" w:rsidRDefault="00093680" w:rsidP="00CF52E4">
            <w:pPr>
              <w:pStyle w:val="a3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3F75E0" w:rsidRPr="00EA7171" w14:paraId="41B91319" w14:textId="77777777" w:rsidTr="00CC4C0E">
        <w:tc>
          <w:tcPr>
            <w:tcW w:w="3119" w:type="dxa"/>
          </w:tcPr>
          <w:p w14:paraId="321D8CA1" w14:textId="6F3B9879" w:rsidR="00E065E4" w:rsidRPr="00EA7171" w:rsidRDefault="00E065E4" w:rsidP="00E065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EA717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Квадрат: выбрать сверху меню Ручки, выбрать квадрат и чертить квадрат:</w:t>
            </w:r>
          </w:p>
          <w:p w14:paraId="32A8D4C1" w14:textId="77777777" w:rsidR="00E065E4" w:rsidRPr="00EA7171" w:rsidRDefault="00E065E4" w:rsidP="00E065E4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EA717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1.      Окантовку большого и среднего размера;</w:t>
            </w:r>
          </w:p>
          <w:p w14:paraId="11F6C8E8" w14:textId="77777777" w:rsidR="00E065E4" w:rsidRPr="00EA7171" w:rsidRDefault="00E065E4" w:rsidP="00E065E4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EA717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2.      Затем внутри квадрата окантовку чуть меньшего размера</w:t>
            </w:r>
          </w:p>
          <w:p w14:paraId="66B7D70E" w14:textId="77777777" w:rsidR="003F75E0" w:rsidRPr="00EA7171" w:rsidRDefault="003F75E0" w:rsidP="003F75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77C16CCF" w14:textId="77777777" w:rsidR="00E065E4" w:rsidRPr="00EA7171" w:rsidRDefault="00E065E4" w:rsidP="00CC4C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Выполнена вся работа- 2 балла </w:t>
            </w:r>
          </w:p>
          <w:p w14:paraId="7B077C95" w14:textId="52782B39" w:rsidR="003F75E0" w:rsidRPr="00EA7171" w:rsidRDefault="00E065E4" w:rsidP="00CC4C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Выполнена окантовка только снаружи, толь внутри – 1 балл</w:t>
            </w:r>
          </w:p>
          <w:p w14:paraId="671F0471" w14:textId="76588FB4" w:rsidR="00E065E4" w:rsidRPr="00EA7171" w:rsidRDefault="00E065E4" w:rsidP="00CC4C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Работа не выполнена- 0 баллов</w:t>
            </w:r>
          </w:p>
          <w:p w14:paraId="35C23018" w14:textId="15A52AFD" w:rsidR="00E065E4" w:rsidRPr="00EA7171" w:rsidRDefault="00E065E4" w:rsidP="00CC4C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BBD3CB" w14:textId="5C55481A" w:rsidR="003F75E0" w:rsidRPr="00EA7171" w:rsidRDefault="00E065E4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F75E0" w:rsidRPr="00EA7171" w14:paraId="6F7A8B06" w14:textId="77777777" w:rsidTr="00CC4C0E">
        <w:tc>
          <w:tcPr>
            <w:tcW w:w="3119" w:type="dxa"/>
          </w:tcPr>
          <w:p w14:paraId="741E85C3" w14:textId="0CE476FC" w:rsidR="003F75E0" w:rsidRPr="00EA7171" w:rsidRDefault="00E065E4" w:rsidP="003F75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Линия – там же выбрать линию и провести линии – решетки в маленьком квадрате</w:t>
            </w:r>
          </w:p>
        </w:tc>
        <w:tc>
          <w:tcPr>
            <w:tcW w:w="5386" w:type="dxa"/>
          </w:tcPr>
          <w:p w14:paraId="0E773A56" w14:textId="77777777" w:rsidR="003F75E0" w:rsidRPr="00EA7171" w:rsidRDefault="00E065E4" w:rsidP="00CC4C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Все линии проведены верно- 1 балл</w:t>
            </w:r>
          </w:p>
          <w:p w14:paraId="51FE8851" w14:textId="3C3E152C" w:rsidR="00E065E4" w:rsidRPr="00EA7171" w:rsidRDefault="00E065E4" w:rsidP="00CC4C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Линии не проведены, или проведены не верно- 0 баллов</w:t>
            </w:r>
          </w:p>
        </w:tc>
        <w:tc>
          <w:tcPr>
            <w:tcW w:w="1276" w:type="dxa"/>
          </w:tcPr>
          <w:p w14:paraId="2CC07CA5" w14:textId="3E8DEAF2" w:rsidR="003F75E0" w:rsidRPr="00EA7171" w:rsidRDefault="00E065E4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5E0" w:rsidRPr="00EA7171" w14:paraId="58F799A8" w14:textId="77777777" w:rsidTr="00CC4C0E">
        <w:tc>
          <w:tcPr>
            <w:tcW w:w="3119" w:type="dxa"/>
          </w:tcPr>
          <w:p w14:paraId="4B345127" w14:textId="7D647334" w:rsidR="003F75E0" w:rsidRPr="00EA7171" w:rsidRDefault="00E065E4" w:rsidP="003F75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Заливка – зайти внизу на меню кисти и выбрать заливку. Выбрать нужный цвет в Палитре. Залейте каждую деталь. Цвета должны сочетаться между собой.</w:t>
            </w:r>
          </w:p>
        </w:tc>
        <w:tc>
          <w:tcPr>
            <w:tcW w:w="5386" w:type="dxa"/>
          </w:tcPr>
          <w:p w14:paraId="52BF11C8" w14:textId="77777777" w:rsidR="003F75E0" w:rsidRPr="00EA7171" w:rsidRDefault="00E065E4" w:rsidP="0077242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Делали залиты, цвета сочетаются-1 балл</w:t>
            </w:r>
          </w:p>
          <w:p w14:paraId="311A1544" w14:textId="41F18BD0" w:rsidR="00E065E4" w:rsidRPr="00EA7171" w:rsidRDefault="00E065E4" w:rsidP="0077242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Детали не залиты- 0 баллов</w:t>
            </w:r>
          </w:p>
        </w:tc>
        <w:tc>
          <w:tcPr>
            <w:tcW w:w="1276" w:type="dxa"/>
          </w:tcPr>
          <w:p w14:paraId="50AEB236" w14:textId="657B2359" w:rsidR="003F75E0" w:rsidRPr="00EA7171" w:rsidRDefault="00E065E4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5E0" w:rsidRPr="00EA7171" w14:paraId="64121B5C" w14:textId="77777777" w:rsidTr="00CC4C0E">
        <w:tc>
          <w:tcPr>
            <w:tcW w:w="3119" w:type="dxa"/>
          </w:tcPr>
          <w:p w14:paraId="2DCEAC48" w14:textId="6167F594" w:rsidR="003F75E0" w:rsidRPr="00EA7171" w:rsidRDefault="00E065E4" w:rsidP="003F75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Окантовку – можно провести с помощью команды СЛОИ провести квадрат большого размера прежнего изображения и залить краской.</w:t>
            </w:r>
          </w:p>
        </w:tc>
        <w:tc>
          <w:tcPr>
            <w:tcW w:w="5386" w:type="dxa"/>
          </w:tcPr>
          <w:p w14:paraId="091114B7" w14:textId="77777777" w:rsidR="003F75E0" w:rsidRPr="00EA7171" w:rsidRDefault="00E065E4" w:rsidP="00CC4C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Команда СЛОИ выполнена-1 балл</w:t>
            </w:r>
          </w:p>
          <w:p w14:paraId="7992752A" w14:textId="1FE6ADFE" w:rsidR="007A0D74" w:rsidRPr="00EA7171" w:rsidRDefault="007A0D74" w:rsidP="007A0D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Команда СЛОИ не выполнена-0 баллов</w:t>
            </w:r>
          </w:p>
          <w:p w14:paraId="6CB40F5C" w14:textId="07EDCAB5" w:rsidR="007A0D74" w:rsidRPr="00EA7171" w:rsidRDefault="007A0D74" w:rsidP="00CC4C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BE2805" w14:textId="4007FA94" w:rsidR="003F75E0" w:rsidRPr="00EA7171" w:rsidRDefault="00E065E4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5E0" w:rsidRPr="00EA7171" w14:paraId="12EEEC1D" w14:textId="77777777" w:rsidTr="00CC4C0E">
        <w:tc>
          <w:tcPr>
            <w:tcW w:w="3119" w:type="dxa"/>
          </w:tcPr>
          <w:p w14:paraId="5DF1A350" w14:textId="77777777" w:rsidR="003F75E0" w:rsidRPr="00EA7171" w:rsidRDefault="003F75E0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1A131639" w14:textId="77777777" w:rsidR="003F75E0" w:rsidRPr="00EA7171" w:rsidRDefault="00470CB2" w:rsidP="00470CB2">
            <w:pPr>
              <w:pStyle w:val="a3"/>
              <w:spacing w:line="276" w:lineRule="auto"/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14:paraId="69483A3C" w14:textId="77777777" w:rsidR="003F75E0" w:rsidRPr="00EA7171" w:rsidRDefault="00470CB2" w:rsidP="006361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C4C0E" w:rsidRPr="00EA71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72E4BF9E" w14:textId="77777777" w:rsidR="00093680" w:rsidRPr="00EA7171" w:rsidRDefault="00093680" w:rsidP="004E3118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7D8E7A9F" w14:textId="77777777" w:rsidR="00297A27" w:rsidRPr="00EA7171" w:rsidRDefault="00297A27" w:rsidP="00EC2845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5E0324B0" w14:textId="0A7F0FCB" w:rsidR="00A10C01" w:rsidRPr="00EA7171" w:rsidRDefault="00297A27" w:rsidP="00E746EE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  <w:r w:rsidRPr="00EA7171">
        <w:rPr>
          <w:rFonts w:ascii="Times New Roman" w:hAnsi="Times New Roman" w:cs="Times New Roman"/>
          <w:bCs/>
          <w:sz w:val="28"/>
          <w:szCs w:val="28"/>
        </w:rPr>
        <w:lastRenderedPageBreak/>
        <w:t>ВЫВОДА</w:t>
      </w:r>
      <w:r w:rsidR="00EA7171">
        <w:rPr>
          <w:rFonts w:ascii="Times New Roman" w:hAnsi="Times New Roman" w:cs="Times New Roman"/>
          <w:bCs/>
          <w:sz w:val="28"/>
          <w:szCs w:val="28"/>
        </w:rPr>
        <w:t>:</w:t>
      </w:r>
      <w:r w:rsidR="00EC2845" w:rsidRPr="00EA717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7A0D74" w:rsidRPr="00EA717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Эскизы можно сделать карандашом. </w:t>
      </w:r>
      <w:r w:rsidR="00A84364" w:rsidRPr="00EA717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Но</w:t>
      </w:r>
      <w:r w:rsidR="007A0D74" w:rsidRPr="00EA717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современном мире эскиз можно создать на компьютере и на сотовом телефоне. На компьютере в программе </w:t>
      </w:r>
      <w:proofErr w:type="spellStart"/>
      <w:r w:rsidR="007A0D74" w:rsidRPr="00EA717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Paint</w:t>
      </w:r>
      <w:proofErr w:type="spellEnd"/>
      <w:r w:rsidR="007A0D74" w:rsidRPr="00EA717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на телефоне в приложении </w:t>
      </w:r>
      <w:proofErr w:type="spellStart"/>
      <w:r w:rsidR="007A0D74" w:rsidRPr="00EA717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Ibis</w:t>
      </w:r>
      <w:proofErr w:type="spellEnd"/>
      <w:r w:rsidR="007A0D74" w:rsidRPr="00EA717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  <w:proofErr w:type="spellStart"/>
      <w:r w:rsidR="007A0D74" w:rsidRPr="00EA717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Paint</w:t>
      </w:r>
      <w:proofErr w:type="spellEnd"/>
      <w:r w:rsidR="00A10C01" w:rsidRPr="00EA717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39A368C0" w14:textId="77777777" w:rsidR="00480C47" w:rsidRPr="00EA7171" w:rsidRDefault="00480C47" w:rsidP="00EC2845">
      <w:pPr>
        <w:pStyle w:val="a3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</w:p>
    <w:p w14:paraId="4CF66E68" w14:textId="77777777" w:rsidR="00A10C01" w:rsidRPr="00EA7171" w:rsidRDefault="00A10C01" w:rsidP="00217128">
      <w:pPr>
        <w:pStyle w:val="a3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</w:p>
    <w:p w14:paraId="7980BBFF" w14:textId="4E990143" w:rsidR="00870269" w:rsidRPr="00EA7171" w:rsidRDefault="00870269" w:rsidP="008702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7171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  <w:r w:rsidR="00EA71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"/>
        <w:gridCol w:w="2960"/>
        <w:gridCol w:w="4642"/>
        <w:gridCol w:w="1236"/>
      </w:tblGrid>
      <w:tr w:rsidR="0057482C" w:rsidRPr="00EA7171" w14:paraId="3886A266" w14:textId="77777777" w:rsidTr="0057482C">
        <w:trPr>
          <w:trHeight w:val="498"/>
        </w:trPr>
        <w:tc>
          <w:tcPr>
            <w:tcW w:w="507" w:type="dxa"/>
          </w:tcPr>
          <w:p w14:paraId="5AB9308D" w14:textId="77777777" w:rsidR="00870269" w:rsidRPr="00EA7171" w:rsidRDefault="00870269" w:rsidP="00583D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0" w:type="dxa"/>
          </w:tcPr>
          <w:p w14:paraId="0D888870" w14:textId="77777777" w:rsidR="00870269" w:rsidRPr="00EA7171" w:rsidRDefault="00870269" w:rsidP="00583D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процесса</w:t>
            </w:r>
          </w:p>
        </w:tc>
        <w:tc>
          <w:tcPr>
            <w:tcW w:w="4642" w:type="dxa"/>
          </w:tcPr>
          <w:p w14:paraId="49E6E3CA" w14:textId="77777777" w:rsidR="00870269" w:rsidRPr="00EA7171" w:rsidRDefault="00870269" w:rsidP="00583D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Баллы </w:t>
            </w:r>
          </w:p>
        </w:tc>
        <w:tc>
          <w:tcPr>
            <w:tcW w:w="1236" w:type="dxa"/>
          </w:tcPr>
          <w:p w14:paraId="39BD9194" w14:textId="77777777" w:rsidR="00870269" w:rsidRPr="00EA7171" w:rsidRDefault="00870269" w:rsidP="00583D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Оценка </w:t>
            </w:r>
          </w:p>
        </w:tc>
      </w:tr>
      <w:tr w:rsidR="0057482C" w:rsidRPr="00EA7171" w14:paraId="278D35DA" w14:textId="77777777" w:rsidTr="0057482C">
        <w:tc>
          <w:tcPr>
            <w:tcW w:w="507" w:type="dxa"/>
          </w:tcPr>
          <w:p w14:paraId="2010EF69" w14:textId="77777777" w:rsidR="00870269" w:rsidRPr="00EA7171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</w:tcPr>
          <w:p w14:paraId="44BD4624" w14:textId="77777777" w:rsidR="00870269" w:rsidRPr="00EA7171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Соблюдение техники безопасности, правил безопасного труда</w:t>
            </w:r>
          </w:p>
        </w:tc>
        <w:tc>
          <w:tcPr>
            <w:tcW w:w="4642" w:type="dxa"/>
          </w:tcPr>
          <w:p w14:paraId="2C38B95B" w14:textId="073EDD8B" w:rsidR="00870269" w:rsidRPr="00EA7171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Выполняется - 1 </w:t>
            </w:r>
          </w:p>
          <w:p w14:paraId="172BAF94" w14:textId="77777777" w:rsidR="00870269" w:rsidRPr="00EA7171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Не выполняется - 0</w:t>
            </w:r>
          </w:p>
        </w:tc>
        <w:tc>
          <w:tcPr>
            <w:tcW w:w="1236" w:type="dxa"/>
          </w:tcPr>
          <w:p w14:paraId="01FB7A3D" w14:textId="1ECD1111" w:rsidR="00870269" w:rsidRPr="00EA7171" w:rsidRDefault="0057482C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482C" w:rsidRPr="00EA7171" w14:paraId="148A38A5" w14:textId="77777777" w:rsidTr="0057482C">
        <w:tc>
          <w:tcPr>
            <w:tcW w:w="507" w:type="dxa"/>
          </w:tcPr>
          <w:p w14:paraId="6F57AECE" w14:textId="77777777" w:rsidR="00870269" w:rsidRPr="00EA7171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14:paraId="11DA180A" w14:textId="77777777" w:rsidR="00870269" w:rsidRPr="00EA7171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Соблюдение дисциплины, правил делового общения</w:t>
            </w:r>
          </w:p>
        </w:tc>
        <w:tc>
          <w:tcPr>
            <w:tcW w:w="4642" w:type="dxa"/>
          </w:tcPr>
          <w:p w14:paraId="76D8ED34" w14:textId="6BF73F28" w:rsidR="00870269" w:rsidRPr="00EA7171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Выполняется - 1 </w:t>
            </w:r>
          </w:p>
          <w:p w14:paraId="7B10DF38" w14:textId="77777777" w:rsidR="00870269" w:rsidRPr="00EA7171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Не выполняется - 0</w:t>
            </w:r>
          </w:p>
        </w:tc>
        <w:tc>
          <w:tcPr>
            <w:tcW w:w="1236" w:type="dxa"/>
          </w:tcPr>
          <w:p w14:paraId="515066F2" w14:textId="3C148920" w:rsidR="00870269" w:rsidRPr="00EA7171" w:rsidRDefault="0057482C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482C" w:rsidRPr="00EA7171" w14:paraId="2A144FAA" w14:textId="77777777" w:rsidTr="0057482C">
        <w:tc>
          <w:tcPr>
            <w:tcW w:w="507" w:type="dxa"/>
          </w:tcPr>
          <w:p w14:paraId="15ABC68B" w14:textId="77777777" w:rsidR="00870269" w:rsidRPr="00EA7171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0" w:type="dxa"/>
          </w:tcPr>
          <w:p w14:paraId="79EC899A" w14:textId="77777777" w:rsidR="00870269" w:rsidRPr="00EA7171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Соблюдение культуры труда на рабочем месте (организация рабочего места)</w:t>
            </w:r>
          </w:p>
        </w:tc>
        <w:tc>
          <w:tcPr>
            <w:tcW w:w="4642" w:type="dxa"/>
          </w:tcPr>
          <w:p w14:paraId="0267C140" w14:textId="6E37C115" w:rsidR="00870269" w:rsidRPr="00EA7171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Выполняется - 1 </w:t>
            </w:r>
          </w:p>
          <w:p w14:paraId="616D61BB" w14:textId="77777777" w:rsidR="00870269" w:rsidRPr="00EA7171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Не выполняется - 0</w:t>
            </w:r>
          </w:p>
        </w:tc>
        <w:tc>
          <w:tcPr>
            <w:tcW w:w="1236" w:type="dxa"/>
          </w:tcPr>
          <w:p w14:paraId="3C4B2697" w14:textId="7ADD6331" w:rsidR="00870269" w:rsidRPr="00EA7171" w:rsidRDefault="0057482C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482C" w:rsidRPr="00EA7171" w14:paraId="2FBAE3DB" w14:textId="77777777" w:rsidTr="0057482C">
        <w:trPr>
          <w:trHeight w:val="2272"/>
        </w:trPr>
        <w:tc>
          <w:tcPr>
            <w:tcW w:w="507" w:type="dxa"/>
          </w:tcPr>
          <w:p w14:paraId="6840FA4E" w14:textId="77777777" w:rsidR="00870269" w:rsidRPr="00EA7171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0" w:type="dxa"/>
          </w:tcPr>
          <w:p w14:paraId="1FCF8277" w14:textId="33B78DDA" w:rsidR="00870269" w:rsidRPr="00EA7171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Соблюдение</w:t>
            </w:r>
            <w:r w:rsidR="0057482C" w:rsidRPr="00EA7171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технологических операций </w:t>
            </w:r>
          </w:p>
        </w:tc>
        <w:tc>
          <w:tcPr>
            <w:tcW w:w="4642" w:type="dxa"/>
          </w:tcPr>
          <w:p w14:paraId="76CCD9EE" w14:textId="43888E78" w:rsidR="00870269" w:rsidRPr="00EA7171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Выполняется </w:t>
            </w:r>
            <w:proofErr w:type="gramStart"/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полностью верно</w:t>
            </w:r>
            <w:proofErr w:type="gramEnd"/>
            <w:r w:rsidRPr="00EA717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EA71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D18356" w14:textId="1195D235" w:rsidR="00870269" w:rsidRPr="00EA7171" w:rsidRDefault="00CF52E4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Выполняется</w:t>
            </w:r>
            <w:r w:rsidR="00870269" w:rsidRPr="00EA7171">
              <w:rPr>
                <w:rFonts w:ascii="Times New Roman" w:hAnsi="Times New Roman" w:cs="Times New Roman"/>
                <w:sz w:val="28"/>
                <w:szCs w:val="28"/>
              </w:rPr>
              <w:t xml:space="preserve"> верн</w:t>
            </w:r>
            <w:r w:rsidR="0057482C" w:rsidRPr="00EA71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57482C" w:rsidRPr="00EA7171">
              <w:rPr>
                <w:rFonts w:ascii="Times New Roman" w:hAnsi="Times New Roman" w:cs="Times New Roman"/>
                <w:sz w:val="28"/>
                <w:szCs w:val="28"/>
              </w:rPr>
              <w:t>, но с нарушением порядка операций</w:t>
            </w:r>
            <w:r w:rsidR="00870269" w:rsidRPr="00EA717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A71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FA84818" w14:textId="0ABB3DD2" w:rsidR="00870269" w:rsidRPr="00EA7171" w:rsidRDefault="0057482C" w:rsidP="0024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Технологические операции выполнены не </w:t>
            </w:r>
            <w:proofErr w:type="gramStart"/>
            <w:r w:rsidRPr="00EA7171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r w:rsidR="00870269" w:rsidRPr="00EA7171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proofErr w:type="gramEnd"/>
            <w:r w:rsidR="00870269" w:rsidRPr="00EA7171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1236" w:type="dxa"/>
          </w:tcPr>
          <w:p w14:paraId="15E28FFF" w14:textId="51725934" w:rsidR="00870269" w:rsidRPr="00EA7171" w:rsidRDefault="00EA7171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482C" w:rsidRPr="00EA7171" w14:paraId="11342577" w14:textId="77777777" w:rsidTr="0057482C">
        <w:tc>
          <w:tcPr>
            <w:tcW w:w="507" w:type="dxa"/>
          </w:tcPr>
          <w:p w14:paraId="55EA669F" w14:textId="77777777" w:rsidR="00870269" w:rsidRPr="00EA7171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14:paraId="1C6FCD49" w14:textId="77777777" w:rsidR="00870269" w:rsidRPr="00EA7171" w:rsidRDefault="00870269" w:rsidP="00583D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1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642" w:type="dxa"/>
          </w:tcPr>
          <w:p w14:paraId="0823361A" w14:textId="19815B0F" w:rsidR="00870269" w:rsidRPr="00EA7171" w:rsidRDefault="00EA7171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6" w:type="dxa"/>
          </w:tcPr>
          <w:p w14:paraId="49DF28FC" w14:textId="48520309" w:rsidR="00870269" w:rsidRPr="00EA7171" w:rsidRDefault="00EA7171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622A6DD9" w14:textId="3ECC8075" w:rsidR="00841D98" w:rsidRPr="00EA7171" w:rsidRDefault="00841D98" w:rsidP="00217128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14:paraId="10C511C0" w14:textId="6325770F" w:rsidR="00841D98" w:rsidRPr="00EA7171" w:rsidRDefault="00841D98" w:rsidP="00841D9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sectPr w:rsidR="00841D98" w:rsidRPr="00EA7171" w:rsidSect="00994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3BA6"/>
    <w:multiLevelType w:val="hybridMultilevel"/>
    <w:tmpl w:val="3D5C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00F80"/>
    <w:multiLevelType w:val="hybridMultilevel"/>
    <w:tmpl w:val="D6E24CDE"/>
    <w:lvl w:ilvl="0" w:tplc="84320C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2C08F0"/>
    <w:multiLevelType w:val="hybridMultilevel"/>
    <w:tmpl w:val="7A6AA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70FF3"/>
    <w:multiLevelType w:val="hybridMultilevel"/>
    <w:tmpl w:val="D6E24CDE"/>
    <w:lvl w:ilvl="0" w:tplc="84320C1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4B3C1E"/>
    <w:multiLevelType w:val="hybridMultilevel"/>
    <w:tmpl w:val="D6E24CDE"/>
    <w:lvl w:ilvl="0" w:tplc="84320C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DE5"/>
    <w:rsid w:val="00017BB4"/>
    <w:rsid w:val="00021A89"/>
    <w:rsid w:val="00056DB1"/>
    <w:rsid w:val="00093680"/>
    <w:rsid w:val="000D497A"/>
    <w:rsid w:val="000D7FBA"/>
    <w:rsid w:val="001114C8"/>
    <w:rsid w:val="001A3B11"/>
    <w:rsid w:val="001D7AE1"/>
    <w:rsid w:val="001E0CEE"/>
    <w:rsid w:val="0021693E"/>
    <w:rsid w:val="00217128"/>
    <w:rsid w:val="00244386"/>
    <w:rsid w:val="00252CD9"/>
    <w:rsid w:val="00297A27"/>
    <w:rsid w:val="002A4EF5"/>
    <w:rsid w:val="002D34FA"/>
    <w:rsid w:val="00320840"/>
    <w:rsid w:val="00331E9F"/>
    <w:rsid w:val="00333945"/>
    <w:rsid w:val="003704FB"/>
    <w:rsid w:val="003726FD"/>
    <w:rsid w:val="003C6916"/>
    <w:rsid w:val="003E00BB"/>
    <w:rsid w:val="003E5038"/>
    <w:rsid w:val="003F75E0"/>
    <w:rsid w:val="00450CB1"/>
    <w:rsid w:val="00470CB2"/>
    <w:rsid w:val="00480C47"/>
    <w:rsid w:val="004B7396"/>
    <w:rsid w:val="004D073A"/>
    <w:rsid w:val="004E3118"/>
    <w:rsid w:val="0051497B"/>
    <w:rsid w:val="005636A6"/>
    <w:rsid w:val="00573CA2"/>
    <w:rsid w:val="0057482C"/>
    <w:rsid w:val="00593ADC"/>
    <w:rsid w:val="00597702"/>
    <w:rsid w:val="006361FD"/>
    <w:rsid w:val="0068545F"/>
    <w:rsid w:val="00700CED"/>
    <w:rsid w:val="00721916"/>
    <w:rsid w:val="00733D22"/>
    <w:rsid w:val="00771146"/>
    <w:rsid w:val="00772423"/>
    <w:rsid w:val="00780E12"/>
    <w:rsid w:val="007A0D74"/>
    <w:rsid w:val="00807B69"/>
    <w:rsid w:val="00820908"/>
    <w:rsid w:val="00837214"/>
    <w:rsid w:val="00841D98"/>
    <w:rsid w:val="00843DE5"/>
    <w:rsid w:val="00870269"/>
    <w:rsid w:val="008C5C5D"/>
    <w:rsid w:val="009207C3"/>
    <w:rsid w:val="009945C4"/>
    <w:rsid w:val="009971AF"/>
    <w:rsid w:val="009E3449"/>
    <w:rsid w:val="009F4254"/>
    <w:rsid w:val="00A10C01"/>
    <w:rsid w:val="00A84364"/>
    <w:rsid w:val="00AE2EC3"/>
    <w:rsid w:val="00B15D02"/>
    <w:rsid w:val="00B405B0"/>
    <w:rsid w:val="00B771BC"/>
    <w:rsid w:val="00BF2EF0"/>
    <w:rsid w:val="00C04C7F"/>
    <w:rsid w:val="00C57C04"/>
    <w:rsid w:val="00CC4C0E"/>
    <w:rsid w:val="00CF52E4"/>
    <w:rsid w:val="00D0165A"/>
    <w:rsid w:val="00D24B4D"/>
    <w:rsid w:val="00D57109"/>
    <w:rsid w:val="00D6303F"/>
    <w:rsid w:val="00D67B7D"/>
    <w:rsid w:val="00D94692"/>
    <w:rsid w:val="00D96CA8"/>
    <w:rsid w:val="00E065E4"/>
    <w:rsid w:val="00E23ACE"/>
    <w:rsid w:val="00E25D87"/>
    <w:rsid w:val="00E37350"/>
    <w:rsid w:val="00E57D31"/>
    <w:rsid w:val="00E746EE"/>
    <w:rsid w:val="00E9403F"/>
    <w:rsid w:val="00EA7171"/>
    <w:rsid w:val="00EB1541"/>
    <w:rsid w:val="00EC2845"/>
    <w:rsid w:val="00F10DC9"/>
    <w:rsid w:val="00F13833"/>
    <w:rsid w:val="00F273E6"/>
    <w:rsid w:val="00FA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7899"/>
  <w15:docId w15:val="{BCC553E2-D4FD-4AA2-98C5-5BBF7CC7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1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26FD"/>
    <w:pPr>
      <w:ind w:left="720"/>
      <w:contextualSpacing/>
    </w:pPr>
  </w:style>
  <w:style w:type="table" w:styleId="a5">
    <w:name w:val="Table Grid"/>
    <w:basedOn w:val="a1"/>
    <w:uiPriority w:val="39"/>
    <w:rsid w:val="00F10D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F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5E0"/>
    <w:rPr>
      <w:rFonts w:ascii="Tahoma" w:hAnsi="Tahoma" w:cs="Tahoma"/>
      <w:sz w:val="16"/>
      <w:szCs w:val="16"/>
    </w:rPr>
  </w:style>
  <w:style w:type="character" w:customStyle="1" w:styleId="Bodytext11pt">
    <w:name w:val="Body text + 11 pt"/>
    <w:rsid w:val="00D24B4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shd w:val="clear" w:color="auto" w:fill="FFFFFF"/>
      <w:vertAlign w:val="baseline"/>
      <w:lang w:val="ru-RU"/>
    </w:rPr>
  </w:style>
  <w:style w:type="character" w:styleId="a8">
    <w:name w:val="annotation reference"/>
    <w:basedOn w:val="a0"/>
    <w:uiPriority w:val="99"/>
    <w:semiHidden/>
    <w:unhideWhenUsed/>
    <w:rsid w:val="002443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4438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4438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443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44386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244386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D5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14</cp:revision>
  <dcterms:created xsi:type="dcterms:W3CDTF">2024-04-24T06:17:00Z</dcterms:created>
  <dcterms:modified xsi:type="dcterms:W3CDTF">2024-09-16T07:16:00Z</dcterms:modified>
</cp:coreProperties>
</file>