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027" w:rsidRDefault="009B5027" w:rsidP="009B50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9B5027">
        <w:rPr>
          <w:rFonts w:ascii="Times New Roman" w:hAnsi="Times New Roman" w:cs="Times New Roman"/>
          <w:b/>
          <w:sz w:val="32"/>
          <w:szCs w:val="32"/>
        </w:rPr>
        <w:t>Методическая разработка урока математики в 6 классе по теме «Построение круговых диаграмм»</w:t>
      </w:r>
      <w:bookmarkEnd w:id="0"/>
      <w:r w:rsidRPr="009B5027">
        <w:rPr>
          <w:rFonts w:ascii="Times New Roman" w:hAnsi="Times New Roman" w:cs="Times New Roman"/>
          <w:b/>
          <w:sz w:val="32"/>
          <w:szCs w:val="32"/>
        </w:rPr>
        <w:t>.</w:t>
      </w:r>
    </w:p>
    <w:p w:rsidR="009B5027" w:rsidRPr="009B5027" w:rsidRDefault="009B5027" w:rsidP="009D65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027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9B5027">
        <w:rPr>
          <w:rFonts w:ascii="Times New Roman" w:hAnsi="Times New Roman" w:cs="Times New Roman"/>
          <w:sz w:val="28"/>
          <w:szCs w:val="28"/>
        </w:rPr>
        <w:t xml:space="preserve"> по дидактической цели: комбинированный.</w:t>
      </w:r>
    </w:p>
    <w:p w:rsidR="009B5027" w:rsidRPr="009B5027" w:rsidRDefault="009B5027" w:rsidP="009D65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5027">
        <w:rPr>
          <w:rFonts w:ascii="Times New Roman" w:hAnsi="Times New Roman" w:cs="Times New Roman"/>
          <w:b/>
          <w:sz w:val="28"/>
          <w:szCs w:val="28"/>
        </w:rPr>
        <w:t xml:space="preserve">Вид урока: </w:t>
      </w:r>
      <w:r w:rsidRPr="009B5027">
        <w:rPr>
          <w:rFonts w:ascii="Times New Roman" w:hAnsi="Times New Roman" w:cs="Times New Roman"/>
          <w:sz w:val="28"/>
          <w:szCs w:val="28"/>
        </w:rPr>
        <w:t>проблемный с использованием ИКТ.</w:t>
      </w:r>
    </w:p>
    <w:p w:rsidR="009323F4" w:rsidRDefault="009B5027" w:rsidP="009D65F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B5027">
        <w:rPr>
          <w:b/>
          <w:sz w:val="28"/>
          <w:szCs w:val="28"/>
        </w:rPr>
        <w:t>Цел</w:t>
      </w:r>
      <w:r w:rsidR="00391603">
        <w:rPr>
          <w:b/>
          <w:sz w:val="28"/>
          <w:szCs w:val="28"/>
        </w:rPr>
        <w:t>и</w:t>
      </w:r>
      <w:r w:rsidRPr="009B5027">
        <w:rPr>
          <w:b/>
          <w:sz w:val="28"/>
          <w:szCs w:val="28"/>
        </w:rPr>
        <w:t>:</w:t>
      </w:r>
      <w:r w:rsidRPr="009B5027">
        <w:rPr>
          <w:sz w:val="28"/>
          <w:szCs w:val="28"/>
        </w:rPr>
        <w:t xml:space="preserve"> </w:t>
      </w:r>
    </w:p>
    <w:p w:rsidR="00391603" w:rsidRPr="009323F4" w:rsidRDefault="00391603" w:rsidP="009D65F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323F4">
        <w:rPr>
          <w:color w:val="000000"/>
          <w:sz w:val="28"/>
          <w:szCs w:val="28"/>
        </w:rPr>
        <w:t>Освоение способов визуализации числовых данных</w:t>
      </w:r>
      <w:r w:rsidR="009323F4">
        <w:rPr>
          <w:color w:val="000000"/>
          <w:sz w:val="28"/>
          <w:szCs w:val="28"/>
        </w:rPr>
        <w:t>;</w:t>
      </w:r>
    </w:p>
    <w:p w:rsidR="00391603" w:rsidRPr="009323F4" w:rsidRDefault="00391603" w:rsidP="009D65F9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построению математической модели с использованием</w:t>
      </w:r>
      <w:r w:rsidR="009323F4" w:rsidRPr="009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3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круговых диаграмм</w:t>
      </w:r>
      <w:r w:rsidR="009323F4" w:rsidRPr="009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91603" w:rsidRPr="009323F4" w:rsidRDefault="00391603" w:rsidP="009D65F9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теоретических знаний в практической деятельности человека.</w:t>
      </w:r>
    </w:p>
    <w:p w:rsidR="009B5027" w:rsidRDefault="009B5027" w:rsidP="009D65F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02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323F4" w:rsidRPr="009323F4" w:rsidRDefault="009323F4" w:rsidP="009D65F9">
      <w:pPr>
        <w:pStyle w:val="a5"/>
        <w:numPr>
          <w:ilvl w:val="0"/>
          <w:numId w:val="3"/>
        </w:num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ранее изученный материал по темам «Проценты», «Пропорции».</w:t>
      </w:r>
    </w:p>
    <w:p w:rsidR="009323F4" w:rsidRPr="009323F4" w:rsidRDefault="009323F4" w:rsidP="009D65F9">
      <w:pPr>
        <w:pStyle w:val="a5"/>
        <w:numPr>
          <w:ilvl w:val="0"/>
          <w:numId w:val="3"/>
        </w:num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 понятия</w:t>
      </w:r>
      <w:r w:rsidRPr="009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«Диаграммы», «Круговые диаграммы».</w:t>
      </w:r>
    </w:p>
    <w:p w:rsidR="009323F4" w:rsidRPr="009323F4" w:rsidRDefault="009323F4" w:rsidP="009D65F9">
      <w:pPr>
        <w:pStyle w:val="a5"/>
        <w:numPr>
          <w:ilvl w:val="0"/>
          <w:numId w:val="3"/>
        </w:num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практическое применение знаний и умений по темам «Проценты», при построении круговых диаграмм.</w:t>
      </w:r>
    </w:p>
    <w:p w:rsidR="009323F4" w:rsidRPr="009323F4" w:rsidRDefault="009323F4" w:rsidP="009D65F9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строить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23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круговые диаграммы</w:t>
      </w:r>
      <w:r w:rsidRPr="009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23F4" w:rsidRPr="009323F4" w:rsidRDefault="009323F4" w:rsidP="009D65F9">
      <w:pPr>
        <w:pStyle w:val="a5"/>
        <w:numPr>
          <w:ilvl w:val="0"/>
          <w:numId w:val="3"/>
        </w:num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навыков геометрических построений.</w:t>
      </w:r>
    </w:p>
    <w:p w:rsidR="009323F4" w:rsidRPr="009323F4" w:rsidRDefault="009323F4" w:rsidP="009D65F9">
      <w:pPr>
        <w:pStyle w:val="a5"/>
        <w:numPr>
          <w:ilvl w:val="0"/>
          <w:numId w:val="3"/>
        </w:num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Добиваться аккуратного и точного выполнения чертежей.</w:t>
      </w:r>
    </w:p>
    <w:p w:rsidR="009323F4" w:rsidRPr="009323F4" w:rsidRDefault="009323F4" w:rsidP="009D65F9">
      <w:pPr>
        <w:pStyle w:val="a5"/>
        <w:numPr>
          <w:ilvl w:val="0"/>
          <w:numId w:val="3"/>
        </w:num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построение диаграмм</w:t>
      </w:r>
      <w:r w:rsidRPr="009323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программе XL c применением компьютерных технологий.</w:t>
      </w:r>
    </w:p>
    <w:p w:rsidR="00345CD5" w:rsidRPr="00345CD5" w:rsidRDefault="00345CD5" w:rsidP="00345C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CD5">
        <w:rPr>
          <w:rFonts w:ascii="Times New Roman" w:hAnsi="Times New Roman" w:cs="Times New Roman"/>
          <w:b/>
          <w:sz w:val="28"/>
          <w:szCs w:val="28"/>
        </w:rPr>
        <w:t>Планируемые результаты.</w:t>
      </w:r>
    </w:p>
    <w:p w:rsidR="00345CD5" w:rsidRPr="00345CD5" w:rsidRDefault="00345CD5" w:rsidP="00345CD5">
      <w:pPr>
        <w:jc w:val="both"/>
        <w:rPr>
          <w:rFonts w:ascii="Times New Roman" w:hAnsi="Times New Roman" w:cs="Times New Roman"/>
          <w:sz w:val="28"/>
          <w:szCs w:val="28"/>
        </w:rPr>
      </w:pPr>
      <w:r w:rsidRPr="00345CD5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Pr="00345CD5">
        <w:rPr>
          <w:rFonts w:ascii="Times New Roman" w:hAnsi="Times New Roman" w:cs="Times New Roman"/>
          <w:sz w:val="28"/>
          <w:szCs w:val="28"/>
        </w:rPr>
        <w:t xml:space="preserve"> объясняют понятие «</w:t>
      </w:r>
      <w:r>
        <w:rPr>
          <w:rFonts w:ascii="Times New Roman" w:hAnsi="Times New Roman" w:cs="Times New Roman"/>
          <w:sz w:val="28"/>
          <w:szCs w:val="28"/>
        </w:rPr>
        <w:t>диаграмма</w:t>
      </w:r>
      <w:r w:rsidRPr="00345CD5">
        <w:rPr>
          <w:rFonts w:ascii="Times New Roman" w:hAnsi="Times New Roman" w:cs="Times New Roman"/>
          <w:sz w:val="28"/>
          <w:szCs w:val="28"/>
        </w:rPr>
        <w:t>»; знакомятся с алгоритмо</w:t>
      </w:r>
      <w:r>
        <w:rPr>
          <w:rFonts w:ascii="Times New Roman" w:hAnsi="Times New Roman" w:cs="Times New Roman"/>
          <w:sz w:val="28"/>
          <w:szCs w:val="28"/>
        </w:rPr>
        <w:t>м построения круговых диаграмм</w:t>
      </w:r>
      <w:r w:rsidRPr="00345CD5">
        <w:rPr>
          <w:rFonts w:ascii="Times New Roman" w:hAnsi="Times New Roman" w:cs="Times New Roman"/>
          <w:sz w:val="28"/>
          <w:szCs w:val="28"/>
        </w:rPr>
        <w:t xml:space="preserve">; правильно </w:t>
      </w:r>
      <w:r>
        <w:rPr>
          <w:rFonts w:ascii="Times New Roman" w:hAnsi="Times New Roman" w:cs="Times New Roman"/>
          <w:sz w:val="28"/>
          <w:szCs w:val="28"/>
        </w:rPr>
        <w:t>выполняют построение</w:t>
      </w:r>
      <w:r w:rsidRPr="00345CD5">
        <w:rPr>
          <w:rFonts w:ascii="Times New Roman" w:hAnsi="Times New Roman" w:cs="Times New Roman"/>
          <w:sz w:val="28"/>
          <w:szCs w:val="28"/>
        </w:rPr>
        <w:t>.</w:t>
      </w:r>
    </w:p>
    <w:p w:rsidR="00345CD5" w:rsidRPr="00345CD5" w:rsidRDefault="00345CD5" w:rsidP="00345CD5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45CD5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345CD5">
        <w:rPr>
          <w:rFonts w:ascii="Times New Roman" w:hAnsi="Times New Roman" w:cs="Times New Roman"/>
          <w:b/>
          <w:sz w:val="28"/>
          <w:szCs w:val="28"/>
        </w:rPr>
        <w:t xml:space="preserve"> УУД</w:t>
      </w:r>
    </w:p>
    <w:p w:rsidR="00345CD5" w:rsidRPr="00345CD5" w:rsidRDefault="00345CD5" w:rsidP="00345CD5">
      <w:pPr>
        <w:jc w:val="both"/>
        <w:rPr>
          <w:rFonts w:ascii="Times New Roman" w:hAnsi="Times New Roman" w:cs="Times New Roman"/>
          <w:sz w:val="28"/>
          <w:szCs w:val="28"/>
        </w:rPr>
      </w:pPr>
      <w:r w:rsidRPr="00345CD5">
        <w:rPr>
          <w:rFonts w:ascii="Times New Roman" w:hAnsi="Times New Roman" w:cs="Times New Roman"/>
          <w:b/>
          <w:sz w:val="28"/>
          <w:szCs w:val="28"/>
        </w:rPr>
        <w:t>Познавательные:</w:t>
      </w:r>
      <w:r w:rsidRPr="00345CD5">
        <w:rPr>
          <w:rFonts w:ascii="Times New Roman" w:hAnsi="Times New Roman" w:cs="Times New Roman"/>
          <w:sz w:val="28"/>
          <w:szCs w:val="28"/>
        </w:rPr>
        <w:t xml:space="preserve"> формулируют тему урока и ставят учебную задачу; планируют собственную деятельность; работают в соответствии с поставленной учебной задачей; моделируют.</w:t>
      </w:r>
    </w:p>
    <w:p w:rsidR="00345CD5" w:rsidRPr="00345CD5" w:rsidRDefault="00345CD5" w:rsidP="00345CD5">
      <w:pPr>
        <w:jc w:val="both"/>
        <w:rPr>
          <w:rFonts w:ascii="Times New Roman" w:hAnsi="Times New Roman" w:cs="Times New Roman"/>
          <w:sz w:val="28"/>
          <w:szCs w:val="28"/>
        </w:rPr>
      </w:pPr>
      <w:r w:rsidRPr="00345CD5">
        <w:rPr>
          <w:rFonts w:ascii="Times New Roman" w:hAnsi="Times New Roman" w:cs="Times New Roman"/>
          <w:b/>
          <w:sz w:val="28"/>
          <w:szCs w:val="28"/>
        </w:rPr>
        <w:lastRenderedPageBreak/>
        <w:t>Коммуникативные:</w:t>
      </w:r>
      <w:r w:rsidRPr="00345CD5">
        <w:rPr>
          <w:rFonts w:ascii="Times New Roman" w:hAnsi="Times New Roman" w:cs="Times New Roman"/>
          <w:sz w:val="28"/>
          <w:szCs w:val="28"/>
        </w:rPr>
        <w:t xml:space="preserve"> вступают в активное взаимодействие для решения коммуникативных и познавательных задач (задают вопросы, формулируют затруднения и решают их), проявляя сотрудничество.</w:t>
      </w:r>
    </w:p>
    <w:p w:rsidR="00345CD5" w:rsidRPr="00345CD5" w:rsidRDefault="00345CD5" w:rsidP="00345CD5">
      <w:pPr>
        <w:jc w:val="both"/>
        <w:rPr>
          <w:rFonts w:ascii="Times New Roman" w:hAnsi="Times New Roman" w:cs="Times New Roman"/>
          <w:sz w:val="28"/>
          <w:szCs w:val="28"/>
        </w:rPr>
      </w:pPr>
      <w:r w:rsidRPr="00345CD5">
        <w:rPr>
          <w:rFonts w:ascii="Times New Roman" w:hAnsi="Times New Roman" w:cs="Times New Roman"/>
          <w:b/>
          <w:sz w:val="28"/>
          <w:szCs w:val="28"/>
        </w:rPr>
        <w:t>Регулятивные</w:t>
      </w:r>
      <w:r w:rsidRPr="00345CD5">
        <w:rPr>
          <w:rFonts w:ascii="Times New Roman" w:hAnsi="Times New Roman" w:cs="Times New Roman"/>
          <w:sz w:val="28"/>
          <w:szCs w:val="28"/>
        </w:rPr>
        <w:t>: сравнивают полученные результаты с ожидаемыми; проводят самооценку работы на уроке, проявляют инициативность.</w:t>
      </w:r>
    </w:p>
    <w:p w:rsidR="00345CD5" w:rsidRPr="00345CD5" w:rsidRDefault="00345CD5" w:rsidP="00345CD5">
      <w:pPr>
        <w:jc w:val="both"/>
        <w:rPr>
          <w:rFonts w:ascii="Times New Roman" w:hAnsi="Times New Roman" w:cs="Times New Roman"/>
          <w:sz w:val="28"/>
          <w:szCs w:val="28"/>
        </w:rPr>
      </w:pPr>
      <w:r w:rsidRPr="00345CD5">
        <w:rPr>
          <w:rFonts w:ascii="Times New Roman" w:hAnsi="Times New Roman" w:cs="Times New Roman"/>
          <w:b/>
          <w:sz w:val="28"/>
          <w:szCs w:val="28"/>
        </w:rPr>
        <w:t>Личностные УУД:</w:t>
      </w:r>
      <w:r w:rsidRPr="00345CD5">
        <w:rPr>
          <w:rFonts w:ascii="Times New Roman" w:hAnsi="Times New Roman" w:cs="Times New Roman"/>
          <w:sz w:val="28"/>
          <w:szCs w:val="28"/>
        </w:rPr>
        <w:t xml:space="preserve"> определяют целостный социально ориентированный взгляд на мир в единстве и разнообразии; обладают готовностью и способностью к образованию и саморазвитию на основе мотивации к обучению и познанию.</w:t>
      </w:r>
    </w:p>
    <w:p w:rsidR="00345CD5" w:rsidRPr="00345CD5" w:rsidRDefault="00345CD5" w:rsidP="00345CD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45CD5">
        <w:rPr>
          <w:rFonts w:ascii="Times New Roman" w:hAnsi="Times New Roman" w:cs="Times New Roman"/>
          <w:b/>
          <w:sz w:val="28"/>
          <w:szCs w:val="28"/>
        </w:rPr>
        <w:t xml:space="preserve">Формы работы: </w:t>
      </w:r>
      <w:r w:rsidRPr="00345CD5">
        <w:rPr>
          <w:rFonts w:ascii="Times New Roman" w:hAnsi="Times New Roman" w:cs="Times New Roman"/>
          <w:sz w:val="28"/>
          <w:szCs w:val="28"/>
        </w:rPr>
        <w:t>индивидуальная, групповая, фронтальная.</w:t>
      </w:r>
    </w:p>
    <w:p w:rsidR="00345CD5" w:rsidRPr="00345CD5" w:rsidRDefault="00345CD5" w:rsidP="00345C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D5">
        <w:rPr>
          <w:rFonts w:ascii="Times New Roman" w:hAnsi="Times New Roman" w:cs="Times New Roman"/>
          <w:b/>
          <w:sz w:val="28"/>
          <w:szCs w:val="28"/>
        </w:rPr>
        <w:t xml:space="preserve">Ведущий метод обучения </w:t>
      </w:r>
      <w:r w:rsidRPr="00345CD5">
        <w:rPr>
          <w:rFonts w:ascii="Times New Roman" w:hAnsi="Times New Roman" w:cs="Times New Roman"/>
          <w:sz w:val="28"/>
          <w:szCs w:val="28"/>
        </w:rPr>
        <w:t xml:space="preserve">на уроке – </w:t>
      </w:r>
      <w:proofErr w:type="spellStart"/>
      <w:r w:rsidRPr="00345CD5">
        <w:rPr>
          <w:rFonts w:ascii="Times New Roman" w:hAnsi="Times New Roman" w:cs="Times New Roman"/>
          <w:sz w:val="28"/>
          <w:szCs w:val="28"/>
        </w:rPr>
        <w:t>ситуацианный</w:t>
      </w:r>
      <w:proofErr w:type="spellEnd"/>
      <w:r w:rsidRPr="00345CD5">
        <w:rPr>
          <w:rFonts w:ascii="Times New Roman" w:hAnsi="Times New Roman" w:cs="Times New Roman"/>
          <w:sz w:val="28"/>
          <w:szCs w:val="28"/>
        </w:rPr>
        <w:t>.</w:t>
      </w:r>
    </w:p>
    <w:p w:rsidR="00345CD5" w:rsidRPr="00345CD5" w:rsidRDefault="00345CD5" w:rsidP="00345C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D5">
        <w:rPr>
          <w:rFonts w:ascii="Times New Roman" w:hAnsi="Times New Roman" w:cs="Times New Roman"/>
          <w:b/>
          <w:sz w:val="28"/>
          <w:szCs w:val="28"/>
        </w:rPr>
        <w:t>Методические приемы, используемые на уроке:</w:t>
      </w:r>
      <w:r w:rsidRPr="00345CD5">
        <w:rPr>
          <w:rFonts w:ascii="Times New Roman" w:hAnsi="Times New Roman" w:cs="Times New Roman"/>
          <w:sz w:val="28"/>
          <w:szCs w:val="28"/>
        </w:rPr>
        <w:t xml:space="preserve"> создание проблемной ситуации, практическая работа по моделированию, </w:t>
      </w:r>
      <w:r>
        <w:rPr>
          <w:rFonts w:ascii="Times New Roman" w:hAnsi="Times New Roman" w:cs="Times New Roman"/>
          <w:sz w:val="28"/>
          <w:szCs w:val="28"/>
        </w:rPr>
        <w:t>проблемный диалог, рефлексия</w:t>
      </w:r>
    </w:p>
    <w:p w:rsidR="00345CD5" w:rsidRPr="00345CD5" w:rsidRDefault="00345CD5" w:rsidP="00345C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5CD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345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компьютеры.</w:t>
      </w:r>
    </w:p>
    <w:p w:rsidR="00345CD5" w:rsidRPr="00345CD5" w:rsidRDefault="00345CD5" w:rsidP="00345CD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5CD5">
        <w:rPr>
          <w:rFonts w:ascii="Times New Roman" w:hAnsi="Times New Roman" w:cs="Times New Roman"/>
          <w:b/>
          <w:i/>
          <w:sz w:val="28"/>
          <w:szCs w:val="28"/>
        </w:rPr>
        <w:t>Содержание и ход урока.</w:t>
      </w:r>
    </w:p>
    <w:p w:rsidR="00345CD5" w:rsidRPr="00345CD5" w:rsidRDefault="00345CD5" w:rsidP="00345C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CD5">
        <w:rPr>
          <w:rFonts w:ascii="Times New Roman" w:hAnsi="Times New Roman" w:cs="Times New Roman"/>
          <w:b/>
          <w:sz w:val="28"/>
          <w:szCs w:val="28"/>
          <w:u w:val="single"/>
        </w:rPr>
        <w:t xml:space="preserve">1. Активизация и актуализация знаний учащихся. </w:t>
      </w:r>
      <w:r w:rsidRPr="00345CD5">
        <w:rPr>
          <w:rFonts w:ascii="Times New Roman" w:hAnsi="Times New Roman" w:cs="Times New Roman"/>
          <w:b/>
          <w:sz w:val="28"/>
          <w:szCs w:val="28"/>
        </w:rPr>
        <w:t>(15 минут)</w:t>
      </w:r>
    </w:p>
    <w:p w:rsidR="00345CD5" w:rsidRPr="00345CD5" w:rsidRDefault="00345CD5" w:rsidP="00345CD5">
      <w:pPr>
        <w:jc w:val="both"/>
        <w:rPr>
          <w:rFonts w:ascii="Times New Roman" w:hAnsi="Times New Roman" w:cs="Times New Roman"/>
          <w:sz w:val="28"/>
          <w:szCs w:val="28"/>
        </w:rPr>
      </w:pPr>
      <w:r w:rsidRPr="00345CD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45CD5">
        <w:rPr>
          <w:rFonts w:ascii="Times New Roman" w:hAnsi="Times New Roman" w:cs="Times New Roman"/>
          <w:i/>
          <w:sz w:val="28"/>
          <w:szCs w:val="28"/>
        </w:rPr>
        <w:t>выявление и актуализация знаний, обучающихся о понятии «</w:t>
      </w:r>
      <w:r>
        <w:rPr>
          <w:rFonts w:ascii="Times New Roman" w:hAnsi="Times New Roman" w:cs="Times New Roman"/>
          <w:i/>
          <w:sz w:val="28"/>
          <w:szCs w:val="28"/>
        </w:rPr>
        <w:t>Диаграмма</w:t>
      </w:r>
      <w:r w:rsidRPr="00345CD5">
        <w:rPr>
          <w:rFonts w:ascii="Times New Roman" w:hAnsi="Times New Roman" w:cs="Times New Roman"/>
          <w:i/>
          <w:sz w:val="28"/>
          <w:szCs w:val="28"/>
        </w:rPr>
        <w:t>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6678" w:rsidTr="00BE6678">
        <w:tc>
          <w:tcPr>
            <w:tcW w:w="4785" w:type="dxa"/>
          </w:tcPr>
          <w:p w:rsidR="00BE6678" w:rsidRPr="00AF0EE9" w:rsidRDefault="00BE6678" w:rsidP="00BE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 xml:space="preserve">Учитель: «Доброе утро! С каким настроением вы пришли на урок? У вас </w:t>
            </w:r>
            <w:r w:rsidR="00816C80">
              <w:rPr>
                <w:rFonts w:ascii="Times New Roman" w:hAnsi="Times New Roman" w:cs="Times New Roman"/>
                <w:sz w:val="28"/>
                <w:szCs w:val="28"/>
              </w:rPr>
              <w:t>на партах есть смайлики, отметьте наклейкой тот, который подходит для вашего настроения</w:t>
            </w: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» (Приложение №1).</w:t>
            </w:r>
          </w:p>
          <w:p w:rsidR="00766497" w:rsidRPr="00AF0EE9" w:rsidRDefault="00766497" w:rsidP="00BE6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 xml:space="preserve">«Сегодня вы будите участниками математического </w:t>
            </w:r>
            <w:proofErr w:type="spellStart"/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497" w:rsidRPr="00AF0EE9" w:rsidRDefault="007664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66497" w:rsidRDefault="007664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Pr="00AF0EE9" w:rsidRDefault="00AF0E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в соответствии со своим настроем дорисовывают смайлики</w:t>
            </w: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6678" w:rsidTr="00BE6678">
        <w:tc>
          <w:tcPr>
            <w:tcW w:w="4785" w:type="dxa"/>
          </w:tcPr>
          <w:p w:rsidR="00BE6678" w:rsidRPr="00AF0EE9" w:rsidRDefault="00BE6678" w:rsidP="00BE667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В начале урока учитель предлагает учащимся разделиться на 4 группы, в соответствии с цветом карточки, которую они получили при входе в кабинет.</w:t>
            </w:r>
          </w:p>
        </w:tc>
        <w:tc>
          <w:tcPr>
            <w:tcW w:w="4786" w:type="dxa"/>
          </w:tcPr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EE9" w:rsidRPr="00AF0EE9" w:rsidRDefault="00AF0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Учащиеся в соответствии с цветом выпавшей карточки занимают свои </w:t>
            </w: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места.</w:t>
            </w:r>
          </w:p>
        </w:tc>
      </w:tr>
      <w:tr w:rsidR="00BE6678" w:rsidTr="00BE6678">
        <w:tc>
          <w:tcPr>
            <w:tcW w:w="4785" w:type="dxa"/>
          </w:tcPr>
          <w:p w:rsidR="00BE6678" w:rsidRPr="00AF0EE9" w:rsidRDefault="00BE6678" w:rsidP="0086581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Каждая команда получает карточку с заданием (приложение </w:t>
            </w:r>
            <w:r w:rsidR="00766497"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C87CF4"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, выполнив которое учащиеся смогут открыть</w:t>
            </w:r>
            <w:r w:rsidR="00766497"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компьютере команды архив с задачей.</w:t>
            </w:r>
          </w:p>
          <w:p w:rsidR="00C87CF4" w:rsidRPr="00AF0EE9" w:rsidRDefault="00C87CF4" w:rsidP="008658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Учитель: Каждая команда получила 1-е задание. Внимательно его прочитайте! Ответ к данному заданию приведет вас ко второй карточке.</w:t>
            </w:r>
          </w:p>
        </w:tc>
        <w:tc>
          <w:tcPr>
            <w:tcW w:w="4786" w:type="dxa"/>
          </w:tcPr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89F" w:rsidRPr="00AF0EE9" w:rsidRDefault="00792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CF4" w:rsidRPr="00AF0EE9" w:rsidRDefault="00C87CF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87CF4" w:rsidRPr="00AF0EE9" w:rsidRDefault="00C87CF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87CF4" w:rsidRPr="00AF0EE9" w:rsidRDefault="00C87CF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87CF4" w:rsidRPr="00AF0EE9" w:rsidRDefault="00C87CF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87CF4" w:rsidRPr="00AF0EE9" w:rsidRDefault="00C87CF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87CF4" w:rsidRDefault="00C87CF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Default="00AF0E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Pr="00AF0EE9" w:rsidRDefault="00AF0E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289F" w:rsidRPr="00AF0EE9" w:rsidRDefault="00865819" w:rsidP="00C87CF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Учащиеся </w:t>
            </w:r>
            <w:r w:rsidR="00C87CF4"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раскрывают скобки и выполняют вычисления</w:t>
            </w:r>
            <w:r w:rsidR="00766497"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, применяя знания из предыдущих тем</w:t>
            </w:r>
            <w:r w:rsidR="00C87CF4"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Ответ вводят в окно, для распаковки архива.  </w:t>
            </w:r>
          </w:p>
          <w:p w:rsidR="003B61B0" w:rsidRPr="00AF0EE9" w:rsidRDefault="003B61B0" w:rsidP="00C87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1 команда: -59;</w:t>
            </w:r>
          </w:p>
          <w:p w:rsidR="003B61B0" w:rsidRPr="00AF0EE9" w:rsidRDefault="003B61B0" w:rsidP="00C87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2 команда: -9;</w:t>
            </w:r>
          </w:p>
          <w:p w:rsidR="003B61B0" w:rsidRPr="00AF0EE9" w:rsidRDefault="003B61B0" w:rsidP="00C87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3 команда: 51;</w:t>
            </w:r>
          </w:p>
          <w:p w:rsidR="003B61B0" w:rsidRPr="00AF0EE9" w:rsidRDefault="003B61B0" w:rsidP="00C87CF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4 команда: -101.</w:t>
            </w:r>
          </w:p>
        </w:tc>
      </w:tr>
      <w:tr w:rsidR="00BE6678" w:rsidTr="00BE6678">
        <w:tc>
          <w:tcPr>
            <w:tcW w:w="4785" w:type="dxa"/>
          </w:tcPr>
          <w:p w:rsidR="00BE6678" w:rsidRPr="00AF0EE9" w:rsidRDefault="00C87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Учитель: Молодцы! Архивы вскрыты, задания получены. Приступаем к решению задачи. Вы можете пользоваться всем, что у вас есть на рабочем столе.</w:t>
            </w:r>
            <w:r w:rsidR="00084D9A" w:rsidRPr="00AF0EE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84D9A"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3</w:t>
            </w:r>
            <w:r w:rsidR="00084D9A" w:rsidRPr="00AF0EE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1B0" w:rsidRPr="00AF0EE9" w:rsidRDefault="003B6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1B0" w:rsidRPr="00AF0EE9" w:rsidRDefault="003B6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1B0" w:rsidRDefault="003B61B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Default="00AF0E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Pr="00AF0EE9" w:rsidRDefault="00AF0E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B61B0" w:rsidRPr="00AF0EE9" w:rsidRDefault="003B6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Учащиеся выполняют построение диаграмм, использую </w:t>
            </w:r>
            <w:r w:rsidRPr="00AF0EE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MS</w:t>
            </w: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F0EE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Word</w:t>
            </w: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r w:rsidRPr="00AF0EE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Excel</w:t>
            </w: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BE6678" w:rsidTr="00BE6678">
        <w:tc>
          <w:tcPr>
            <w:tcW w:w="4785" w:type="dxa"/>
          </w:tcPr>
          <w:p w:rsidR="00BE6678" w:rsidRPr="00AF0EE9" w:rsidRDefault="003B6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Учитель: «Назовите тему сегодняшнего урока?»</w:t>
            </w:r>
          </w:p>
          <w:p w:rsidR="00766497" w:rsidRDefault="00766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EE9" w:rsidRPr="00AF0EE9" w:rsidRDefault="00AF0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497" w:rsidRPr="00AF0EE9" w:rsidRDefault="0076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Учитель: «Сформулируйте цель нашего урока»</w:t>
            </w:r>
          </w:p>
          <w:p w:rsidR="003B61B0" w:rsidRDefault="003B6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EE9" w:rsidRPr="00AF0EE9" w:rsidRDefault="00AF0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1B0" w:rsidRPr="00AF0EE9" w:rsidRDefault="003B6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Учитель: Какие типы диаграмм вы выбирали</w:t>
            </w:r>
            <w:r w:rsidR="00766497" w:rsidRPr="00AF0EE9">
              <w:rPr>
                <w:rFonts w:ascii="Times New Roman" w:hAnsi="Times New Roman" w:cs="Times New Roman"/>
                <w:sz w:val="28"/>
                <w:szCs w:val="28"/>
              </w:rPr>
              <w:t>, выполняя первое задание</w:t>
            </w: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F02FA0" w:rsidRPr="00AF0EE9" w:rsidRDefault="00F02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FA0" w:rsidRPr="00AF0EE9" w:rsidRDefault="00F02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FA0" w:rsidRPr="00AF0EE9" w:rsidRDefault="00F02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1B0" w:rsidRDefault="003B6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EE9" w:rsidRPr="00AF0EE9" w:rsidRDefault="00AF0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1B0" w:rsidRPr="00AF0EE9" w:rsidRDefault="003B6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Ученик 1: «Построение диаграмм»</w:t>
            </w:r>
          </w:p>
          <w:p w:rsidR="00766497" w:rsidRPr="00AF0EE9" w:rsidRDefault="007664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EE9" w:rsidRPr="00AF0EE9" w:rsidRDefault="00AF0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6497" w:rsidRPr="00AF0EE9" w:rsidRDefault="0076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 xml:space="preserve">Ученик 2: Научиться строить диаграммы. </w:t>
            </w:r>
          </w:p>
          <w:p w:rsidR="00AF0EE9" w:rsidRPr="00AF0EE9" w:rsidRDefault="00AF0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1B0" w:rsidRPr="00AF0EE9" w:rsidRDefault="003B61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1B0" w:rsidRPr="00AF0EE9" w:rsidRDefault="007664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Ученик 3</w:t>
            </w:r>
            <w:r w:rsidR="003B61B0" w:rsidRPr="00AF0EE9">
              <w:rPr>
                <w:rFonts w:ascii="Times New Roman" w:hAnsi="Times New Roman" w:cs="Times New Roman"/>
                <w:sz w:val="28"/>
                <w:szCs w:val="28"/>
              </w:rPr>
              <w:t>: «Столбчатая/гистограмма/круговая»</w:t>
            </w:r>
          </w:p>
          <w:p w:rsidR="00084D9A" w:rsidRPr="00AF0EE9" w:rsidRDefault="00084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CD5" w:rsidTr="00C423F3">
        <w:tc>
          <w:tcPr>
            <w:tcW w:w="9571" w:type="dxa"/>
            <w:gridSpan w:val="2"/>
          </w:tcPr>
          <w:p w:rsidR="00345CD5" w:rsidRPr="00345CD5" w:rsidRDefault="00345CD5" w:rsidP="00345C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CD5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Результаты:</w:t>
            </w:r>
          </w:p>
          <w:p w:rsidR="00345CD5" w:rsidRPr="00345CD5" w:rsidRDefault="00345CD5" w:rsidP="00345CD5">
            <w:pPr>
              <w:numPr>
                <w:ilvl w:val="0"/>
                <w:numId w:val="6"/>
              </w:numPr>
              <w:tabs>
                <w:tab w:val="clear" w:pos="1134"/>
                <w:tab w:val="num" w:pos="0"/>
              </w:tabs>
              <w:ind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CD5">
              <w:rPr>
                <w:rFonts w:ascii="Times New Roman" w:hAnsi="Times New Roman" w:cs="Times New Roman"/>
                <w:i/>
                <w:sz w:val="28"/>
                <w:szCs w:val="28"/>
              </w:rPr>
              <w:t>повторение основных понятий предыдущей главы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345CD5" w:rsidRPr="00A8607D" w:rsidRDefault="00345CD5" w:rsidP="00345CD5">
            <w:pPr>
              <w:numPr>
                <w:ilvl w:val="0"/>
                <w:numId w:val="6"/>
              </w:numPr>
              <w:tabs>
                <w:tab w:val="clear" w:pos="1134"/>
                <w:tab w:val="num" w:pos="0"/>
              </w:tabs>
              <w:ind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построение диаграммы с использованием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MS</w:t>
            </w:r>
            <w:r w:rsidRPr="00345C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Excel</w:t>
            </w:r>
          </w:p>
          <w:p w:rsidR="00A8607D" w:rsidRPr="00345CD5" w:rsidRDefault="00A8607D" w:rsidP="00345CD5">
            <w:pPr>
              <w:numPr>
                <w:ilvl w:val="0"/>
                <w:numId w:val="6"/>
              </w:numPr>
              <w:tabs>
                <w:tab w:val="clear" w:pos="1134"/>
                <w:tab w:val="num" w:pos="0"/>
              </w:tabs>
              <w:ind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укрепление навыка работы с ПО –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WinRar</w:t>
            </w:r>
            <w:proofErr w:type="spellEnd"/>
            <w:r w:rsidRPr="00A8607D">
              <w:rPr>
                <w:rFonts w:ascii="Times New Roman" w:hAnsi="Times New Roman" w:cs="Times New Roman"/>
                <w:i/>
                <w:sz w:val="28"/>
                <w:szCs w:val="28"/>
              </w:rPr>
              <w:t>/7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Zip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345CD5" w:rsidRPr="00345CD5" w:rsidRDefault="00345CD5" w:rsidP="00345CD5">
            <w:pPr>
              <w:numPr>
                <w:ilvl w:val="0"/>
                <w:numId w:val="6"/>
              </w:numPr>
              <w:tabs>
                <w:tab w:val="clear" w:pos="1134"/>
                <w:tab w:val="num" w:pos="0"/>
              </w:tabs>
              <w:ind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CD5">
              <w:rPr>
                <w:rFonts w:ascii="Times New Roman" w:hAnsi="Times New Roman" w:cs="Times New Roman"/>
                <w:i/>
                <w:sz w:val="28"/>
                <w:szCs w:val="28"/>
              </w:rPr>
              <w:t>формулирование темы и цели урока;</w:t>
            </w:r>
          </w:p>
          <w:p w:rsidR="00345CD5" w:rsidRPr="00345CD5" w:rsidRDefault="00345CD5" w:rsidP="00345CD5">
            <w:pPr>
              <w:numPr>
                <w:ilvl w:val="0"/>
                <w:numId w:val="6"/>
              </w:numPr>
              <w:tabs>
                <w:tab w:val="clear" w:pos="1134"/>
                <w:tab w:val="num" w:pos="0"/>
              </w:tabs>
              <w:ind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45CD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поиск ответов.</w:t>
            </w:r>
          </w:p>
          <w:p w:rsidR="00CD458D" w:rsidRPr="00CD458D" w:rsidRDefault="00CD458D" w:rsidP="00CD4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5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 Постановка ситуационной задачи.</w:t>
            </w:r>
            <w:r w:rsidRPr="00CD4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 минут)</w:t>
            </w:r>
          </w:p>
          <w:p w:rsidR="00CD458D" w:rsidRPr="00CD458D" w:rsidRDefault="00CD458D" w:rsidP="00CD45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CD458D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определение учебно-познавательной проблемы.</w:t>
            </w:r>
          </w:p>
          <w:p w:rsidR="00345CD5" w:rsidRDefault="00345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678" w:rsidTr="00BE6678">
        <w:tc>
          <w:tcPr>
            <w:tcW w:w="4785" w:type="dxa"/>
          </w:tcPr>
          <w:p w:rsidR="00BE6678" w:rsidRPr="00AF0EE9" w:rsidRDefault="00084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Учитель: Предлагаю командам поменяться столами. </w:t>
            </w:r>
          </w:p>
          <w:p w:rsidR="00FC0EA9" w:rsidRDefault="00FC0EA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Pr="00AF0EE9" w:rsidRDefault="00AF0E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84D9A" w:rsidRPr="00AF0EE9" w:rsidRDefault="00084D9A" w:rsidP="00FC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Учитель: Посмотрите диаграмму, составленную командой</w:t>
            </w:r>
            <w:r w:rsidR="00766497" w:rsidRPr="00AF0EE9">
              <w:rPr>
                <w:rFonts w:ascii="Times New Roman" w:hAnsi="Times New Roman" w:cs="Times New Roman"/>
                <w:sz w:val="28"/>
                <w:szCs w:val="28"/>
              </w:rPr>
              <w:t xml:space="preserve"> на новом рабочем месте</w:t>
            </w: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, сформулир</w:t>
            </w:r>
            <w:r w:rsidR="00FC0EA9" w:rsidRPr="00AF0EE9">
              <w:rPr>
                <w:rFonts w:ascii="Times New Roman" w:hAnsi="Times New Roman" w:cs="Times New Roman"/>
                <w:sz w:val="28"/>
                <w:szCs w:val="28"/>
              </w:rPr>
              <w:t xml:space="preserve">уйте </w:t>
            </w: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задачу, которую выполнили участники команды.</w:t>
            </w:r>
          </w:p>
        </w:tc>
        <w:tc>
          <w:tcPr>
            <w:tcW w:w="4786" w:type="dxa"/>
          </w:tcPr>
          <w:p w:rsidR="00FC0EA9" w:rsidRDefault="00FC0EA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Pr="00AF0EE9" w:rsidRDefault="00AF0E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E6678" w:rsidRPr="00AF0EE9" w:rsidRDefault="00FC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Учащиеся пересаживаются </w:t>
            </w:r>
            <w:r w:rsidR="00766497"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командой </w:t>
            </w: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по часовой стрелке.</w:t>
            </w:r>
          </w:p>
          <w:p w:rsidR="00084D9A" w:rsidRPr="00AF0EE9" w:rsidRDefault="00084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D9A" w:rsidRPr="00AF0EE9" w:rsidRDefault="00084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D9A" w:rsidRPr="00AF0EE9" w:rsidRDefault="00084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D9A" w:rsidRDefault="00084D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EE9" w:rsidRPr="00AF0EE9" w:rsidRDefault="00AF0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D9A" w:rsidRPr="00AF0EE9" w:rsidRDefault="00084D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проговаривают задачи.</w:t>
            </w:r>
          </w:p>
        </w:tc>
      </w:tr>
      <w:tr w:rsidR="00BE6678" w:rsidTr="00BE6678">
        <w:tc>
          <w:tcPr>
            <w:tcW w:w="4785" w:type="dxa"/>
          </w:tcPr>
          <w:p w:rsidR="00597E22" w:rsidRPr="00AF0EE9" w:rsidRDefault="00084D9A" w:rsidP="00084D9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 xml:space="preserve">Учитель: </w:t>
            </w:r>
            <w:r w:rsidRPr="00AF0E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Ребята, нашу современную жизнь невозможно представить без компьютера. Компьютер является помощником человека во всех его сферах жизни. Вы сейчас строили диаграммы с его помощью. А </w:t>
            </w:r>
            <w:r w:rsidR="00766497" w:rsidRPr="00AF0E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представьте, что вы попали в прошлое, где нет современных гаджетов, выполняющих за вас большое количество работы и вычислений. Как в этом случае построить диаграмму</w:t>
            </w:r>
            <w:r w:rsidR="00CD458D" w:rsidRPr="00AF0E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AF0E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97E22" w:rsidRPr="00AF0EE9" w:rsidRDefault="00597E22" w:rsidP="00084D9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97E22" w:rsidRPr="00AF0EE9" w:rsidRDefault="00597E22" w:rsidP="00084D9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E6678" w:rsidRPr="00AF0EE9" w:rsidRDefault="00BE6678" w:rsidP="00FC0EA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D458D" w:rsidRPr="00AF0EE9" w:rsidRDefault="00CD458D" w:rsidP="00FC0E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ED" w:rsidRPr="00AF0EE9" w:rsidRDefault="00E02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ED" w:rsidRPr="00AF0EE9" w:rsidRDefault="00E02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ED" w:rsidRPr="00AF0EE9" w:rsidRDefault="00E02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ED" w:rsidRPr="00AF0EE9" w:rsidRDefault="00E02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ED" w:rsidRPr="00AF0EE9" w:rsidRDefault="00E02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ED" w:rsidRPr="00AF0EE9" w:rsidRDefault="00E02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ED" w:rsidRPr="00AF0EE9" w:rsidRDefault="00E026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6ED" w:rsidRDefault="00E026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Default="00AF0E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Default="00AF0E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Pr="00AF0EE9" w:rsidRDefault="00AF0E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97E22" w:rsidRPr="00AF0EE9" w:rsidRDefault="0059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Ученик 1: Значит, нам необходимо все вычисления выполнить самим и построить диаграмму в тетради.</w:t>
            </w:r>
          </w:p>
          <w:p w:rsidR="00597E22" w:rsidRPr="00AF0EE9" w:rsidRDefault="00CD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планируют результат.</w:t>
            </w:r>
          </w:p>
          <w:p w:rsidR="00CD458D" w:rsidRPr="00AF0EE9" w:rsidRDefault="00CD4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58D" w:rsidTr="002008C8">
        <w:tc>
          <w:tcPr>
            <w:tcW w:w="9571" w:type="dxa"/>
            <w:gridSpan w:val="2"/>
          </w:tcPr>
          <w:p w:rsidR="00CD458D" w:rsidRPr="00CD458D" w:rsidRDefault="00CD458D" w:rsidP="00CD45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58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Результаты:</w:t>
            </w:r>
          </w:p>
          <w:p w:rsidR="00CD458D" w:rsidRPr="00CD458D" w:rsidRDefault="00CD458D" w:rsidP="00CD45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58D">
              <w:rPr>
                <w:rFonts w:ascii="Times New Roman" w:hAnsi="Times New Roman" w:cs="Times New Roman"/>
                <w:i/>
                <w:sz w:val="28"/>
                <w:szCs w:val="28"/>
              </w:rPr>
              <w:t>- постановка ситуационной задачи</w:t>
            </w:r>
          </w:p>
          <w:p w:rsidR="00CD458D" w:rsidRDefault="00CD458D" w:rsidP="00CD45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58D">
              <w:rPr>
                <w:rFonts w:ascii="Times New Roman" w:hAnsi="Times New Roman" w:cs="Times New Roman"/>
                <w:i/>
                <w:sz w:val="28"/>
                <w:szCs w:val="28"/>
              </w:rPr>
              <w:t>- учащиеся планируют результаты работы.</w:t>
            </w:r>
          </w:p>
          <w:p w:rsidR="00CD458D" w:rsidRDefault="00CD458D" w:rsidP="00CD45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8D" w:rsidRPr="00CD458D" w:rsidRDefault="00CD458D" w:rsidP="00CD4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5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Решение ситуационной задачи.</w:t>
            </w:r>
            <w:r w:rsidRPr="00CD4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(20 минут)</w:t>
            </w:r>
          </w:p>
          <w:p w:rsidR="00CD458D" w:rsidRPr="00CD458D" w:rsidRDefault="00CD458D" w:rsidP="00CD45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Выполнение расчетов и построение круговой диаграммы в тетради</w:t>
            </w:r>
            <w:r w:rsidRPr="00CD458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CD458D" w:rsidRDefault="00CD4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58D" w:rsidTr="00BE6678">
        <w:tc>
          <w:tcPr>
            <w:tcW w:w="4785" w:type="dxa"/>
          </w:tcPr>
          <w:p w:rsidR="00CD458D" w:rsidRPr="00AF0EE9" w:rsidRDefault="00CD458D" w:rsidP="00CD45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0E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Учитель: Как вы думаете, какие инструменты для построения круговой диаграммы вам понадобиться?</w:t>
            </w:r>
          </w:p>
          <w:p w:rsidR="00CD458D" w:rsidRPr="00AF0EE9" w:rsidRDefault="00CD458D" w:rsidP="00CD45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D458D" w:rsidRDefault="00CD458D" w:rsidP="00CD45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AF0EE9" w:rsidRPr="00AF0EE9" w:rsidRDefault="00AF0EE9" w:rsidP="00CD45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D458D" w:rsidRPr="00AF0EE9" w:rsidRDefault="00CD458D" w:rsidP="00084D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Учитель: Да, верно, в</w:t>
            </w:r>
            <w:r w:rsidRPr="00AF0E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ам понадобиться циркуль, а так же транспортир. Но что бы получить задание и подсказки необходимо разгадать пароль к архиву №2 </w:t>
            </w:r>
            <w:r w:rsidRPr="00AF0EE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(Приложение 4)</w:t>
            </w:r>
          </w:p>
        </w:tc>
        <w:tc>
          <w:tcPr>
            <w:tcW w:w="4786" w:type="dxa"/>
          </w:tcPr>
          <w:p w:rsidR="00CD458D" w:rsidRPr="00AF0EE9" w:rsidRDefault="00CD458D" w:rsidP="00CD45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8D" w:rsidRPr="00AF0EE9" w:rsidRDefault="00CD458D" w:rsidP="00CD45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8D" w:rsidRDefault="00CD458D" w:rsidP="00CD45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Default="00AF0EE9" w:rsidP="00CD45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Pr="00AF0EE9" w:rsidRDefault="00AF0EE9" w:rsidP="00CD45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8D" w:rsidRPr="00AF0EE9" w:rsidRDefault="00CD458D" w:rsidP="00CD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 xml:space="preserve">Ученик 1: </w:t>
            </w:r>
            <w:r w:rsidRPr="00AF0E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циркуль (транспортир).</w:t>
            </w:r>
          </w:p>
          <w:p w:rsidR="00CD458D" w:rsidRPr="00AF0EE9" w:rsidRDefault="00CD458D" w:rsidP="00CD45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8D" w:rsidRPr="00AF0EE9" w:rsidRDefault="00CD458D" w:rsidP="00CD45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8D" w:rsidRPr="00AF0EE9" w:rsidRDefault="00CD458D" w:rsidP="00CD45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8D" w:rsidRPr="00AF0EE9" w:rsidRDefault="00CD458D" w:rsidP="00CD45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8D" w:rsidRDefault="00CD458D" w:rsidP="00CD45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Pr="00AF0EE9" w:rsidRDefault="00AF0EE9" w:rsidP="00CD45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8D" w:rsidRPr="00AF0EE9" w:rsidRDefault="00CD458D" w:rsidP="00CD45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решают пример и вводят пароль ко второму архиву, в котором находится задание №2 (Приложение 5) и пошаговый алгоритм построения круговой диаграммы (Приложение 6).</w:t>
            </w:r>
          </w:p>
          <w:p w:rsidR="00CD458D" w:rsidRPr="00AF0EE9" w:rsidRDefault="00CD458D" w:rsidP="00CD4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Команды выполняют расчеты и построения в тетради.</w:t>
            </w:r>
          </w:p>
        </w:tc>
      </w:tr>
      <w:tr w:rsidR="00CD458D" w:rsidTr="004626D6">
        <w:tc>
          <w:tcPr>
            <w:tcW w:w="9571" w:type="dxa"/>
            <w:gridSpan w:val="2"/>
          </w:tcPr>
          <w:p w:rsidR="00CD458D" w:rsidRDefault="00CD458D" w:rsidP="00CD4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5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Результаты:</w:t>
            </w:r>
          </w:p>
          <w:p w:rsidR="00CD458D" w:rsidRPr="00CD458D" w:rsidRDefault="00CD458D" w:rsidP="00CD45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D458D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выполнение расчетов для построения диаграммы, закрепляя знания по темам «Пропорция» и «Проценты»;</w:t>
            </w:r>
          </w:p>
          <w:p w:rsidR="00CD458D" w:rsidRPr="00CD458D" w:rsidRDefault="00CD458D" w:rsidP="00CD45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5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первичное закрепление умения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построения круговых диаграмм</w:t>
            </w:r>
            <w:r w:rsidRPr="00CD458D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CD458D" w:rsidRPr="00CD458D" w:rsidRDefault="00CD458D" w:rsidP="00CD45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5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навыка работы с алгоритмом;</w:t>
            </w:r>
          </w:p>
          <w:p w:rsidR="00CD458D" w:rsidRDefault="00CD458D" w:rsidP="00CD45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эксперимент.</w:t>
            </w:r>
          </w:p>
          <w:p w:rsidR="00CD458D" w:rsidRDefault="00CD458D" w:rsidP="00CD45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8D" w:rsidRPr="00CD458D" w:rsidRDefault="00CD458D" w:rsidP="00CD45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58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4. Итоги урока </w:t>
            </w:r>
            <w:r w:rsidRPr="00CD458D">
              <w:rPr>
                <w:rFonts w:ascii="Times New Roman" w:hAnsi="Times New Roman" w:cs="Times New Roman"/>
                <w:b/>
                <w:sz w:val="28"/>
                <w:szCs w:val="28"/>
              </w:rPr>
              <w:t>(5 минут)</w:t>
            </w:r>
          </w:p>
          <w:p w:rsidR="00CD458D" w:rsidRPr="00CD458D" w:rsidRDefault="00CD458D" w:rsidP="00CD45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4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CD458D">
              <w:rPr>
                <w:rFonts w:ascii="Times New Roman" w:hAnsi="Times New Roman" w:cs="Times New Roman"/>
                <w:i/>
                <w:sz w:val="28"/>
                <w:szCs w:val="28"/>
              </w:rPr>
              <w:t>осуществление познавательной и эмоциональной рефлексии урока.</w:t>
            </w:r>
          </w:p>
          <w:p w:rsidR="00CD458D" w:rsidRPr="00CD458D" w:rsidRDefault="00CD458D" w:rsidP="00CD45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E6678" w:rsidTr="00BE6678">
        <w:tc>
          <w:tcPr>
            <w:tcW w:w="4785" w:type="dxa"/>
          </w:tcPr>
          <w:p w:rsidR="00BE6678" w:rsidRPr="00AF0EE9" w:rsidRDefault="003E6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 xml:space="preserve">Учитель: Предлагаю оставить на рабочих столах свои тетради и вновь поменяться командам столами. </w:t>
            </w:r>
          </w:p>
          <w:p w:rsidR="003E6C7B" w:rsidRPr="00AF0EE9" w:rsidRDefault="003E6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C7B" w:rsidRDefault="003E6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EE9" w:rsidRPr="00AF0EE9" w:rsidRDefault="00AF0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C7B" w:rsidRPr="00AF0EE9" w:rsidRDefault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выдает верно, построенную диаграмму</w:t>
            </w:r>
            <w:r w:rsidR="00597E22"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расчетами</w:t>
            </w: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E6C7B" w:rsidRPr="00AF0EE9" w:rsidRDefault="003E6C7B" w:rsidP="0059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 xml:space="preserve">Учитель: Ребята теперь вам </w:t>
            </w:r>
            <w:r w:rsidR="00597E22" w:rsidRPr="00AF0EE9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</w:t>
            </w: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проверить работы другой команды, сравнив их с образцом. Что у ребят получилось? Где возникли сложности? Подумайте, а как вы выполнили данную работу.</w:t>
            </w:r>
          </w:p>
          <w:p w:rsidR="00CD45A3" w:rsidRPr="00AF0EE9" w:rsidRDefault="00CD45A3" w:rsidP="00597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5A3" w:rsidRPr="00AF0EE9" w:rsidRDefault="00CD45A3" w:rsidP="00597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5A3" w:rsidRPr="00AF0EE9" w:rsidRDefault="00CD45A3" w:rsidP="00597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5A3" w:rsidRPr="00AF0EE9" w:rsidRDefault="00CD45A3" w:rsidP="0059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 xml:space="preserve">Учитель: Подводя итоги работы, предлагаю вам заполнить листы самооценки и вспомнить с каким настроением вы пришли на урок, как вы работали в команде и что вы </w:t>
            </w:r>
            <w:r w:rsidRPr="00AF0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получили на уроке.</w:t>
            </w:r>
          </w:p>
          <w:p w:rsidR="00E02AF3" w:rsidRPr="00AF0EE9" w:rsidRDefault="00E02AF3" w:rsidP="00597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AF3" w:rsidRPr="00AF0EE9" w:rsidRDefault="00E02AF3" w:rsidP="00597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AF3" w:rsidRPr="00AF0EE9" w:rsidRDefault="00E02AF3" w:rsidP="00597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AF3" w:rsidRDefault="00E02AF3" w:rsidP="00597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EE9" w:rsidRDefault="00AF0EE9" w:rsidP="00597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EE9" w:rsidRPr="00AF0EE9" w:rsidRDefault="00AF0EE9" w:rsidP="00597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AF3" w:rsidRPr="00AF0EE9" w:rsidRDefault="00E02AF3" w:rsidP="00597E2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В завершении урока учитель предлагает учащимся домашнее задание творческого характера</w:t>
            </w:r>
          </w:p>
          <w:p w:rsidR="00E02AF3" w:rsidRPr="00AF0EE9" w:rsidRDefault="00E02AF3" w:rsidP="00597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sz w:val="28"/>
                <w:szCs w:val="28"/>
              </w:rPr>
              <w:t>Учитель: Вам необходимо составить задачу на построение круговой диаграммы.</w:t>
            </w:r>
          </w:p>
        </w:tc>
        <w:tc>
          <w:tcPr>
            <w:tcW w:w="4786" w:type="dxa"/>
          </w:tcPr>
          <w:p w:rsidR="00BE6678" w:rsidRPr="00AF0EE9" w:rsidRDefault="00BE6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C7B" w:rsidRPr="00AF0EE9" w:rsidRDefault="003E6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C7B" w:rsidRDefault="003E6C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EE9" w:rsidRPr="00AF0EE9" w:rsidRDefault="00AF0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C7B" w:rsidRPr="00AF0EE9" w:rsidRDefault="003E6C7B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Учащиеся пересаживаются по часовой стрелке. </w:t>
            </w:r>
          </w:p>
          <w:p w:rsidR="003E6C7B" w:rsidRPr="00AF0EE9" w:rsidRDefault="003E6C7B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E6C7B" w:rsidRPr="00AF0EE9" w:rsidRDefault="003E6C7B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E6C7B" w:rsidRPr="00AF0EE9" w:rsidRDefault="003E6C7B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E6C7B" w:rsidRPr="00AF0EE9" w:rsidRDefault="003E6C7B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E6C7B" w:rsidRPr="00AF0EE9" w:rsidRDefault="003E6C7B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E6C7B" w:rsidRPr="00AF0EE9" w:rsidRDefault="003E6C7B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E6C7B" w:rsidRDefault="003E6C7B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Default="00AF0EE9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Pr="00AF0EE9" w:rsidRDefault="00AF0EE9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E6C7B" w:rsidRPr="00AF0EE9" w:rsidRDefault="003E6C7B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сравнивают работы с образцом и проводят оценку.</w:t>
            </w:r>
          </w:p>
          <w:p w:rsidR="00CD45A3" w:rsidRPr="00AF0EE9" w:rsidRDefault="00CD45A3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A3" w:rsidRPr="00AF0EE9" w:rsidRDefault="00CD45A3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A3" w:rsidRPr="00AF0EE9" w:rsidRDefault="00CD45A3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A3" w:rsidRPr="00AF0EE9" w:rsidRDefault="00CD45A3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A3" w:rsidRPr="00AF0EE9" w:rsidRDefault="00CD45A3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A3" w:rsidRPr="00AF0EE9" w:rsidRDefault="00CD45A3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45A3" w:rsidRPr="00AF0EE9" w:rsidRDefault="00CD45A3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делятся своими впечатлениями и своим эмоциональным состоянием, заполняя листы самооценки (Приложение 6)</w:t>
            </w:r>
          </w:p>
          <w:p w:rsidR="00E02AF3" w:rsidRPr="00AF0EE9" w:rsidRDefault="00E02AF3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2AF3" w:rsidRPr="00AF0EE9" w:rsidRDefault="00E02AF3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2AF3" w:rsidRPr="00AF0EE9" w:rsidRDefault="00E02AF3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2AF3" w:rsidRPr="00AF0EE9" w:rsidRDefault="00E02AF3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2AF3" w:rsidRDefault="00E02AF3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Default="00AF0EE9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0EE9" w:rsidRPr="00AF0EE9" w:rsidRDefault="00AF0EE9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02AF3" w:rsidRPr="00AF0EE9" w:rsidRDefault="00E02AF3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Учащиеся фиксируют домашнее задание. </w:t>
            </w:r>
          </w:p>
          <w:p w:rsidR="00E02AF3" w:rsidRPr="00AF0EE9" w:rsidRDefault="00E02AF3" w:rsidP="003E6C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Придя на следующий </w:t>
            </w:r>
            <w:proofErr w:type="gramStart"/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>урок ,</w:t>
            </w:r>
            <w:proofErr w:type="gramEnd"/>
            <w:r w:rsidRPr="00AF0EE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они обменяются задачами и выполнять построение диаграмм, закрепляя данный навык.</w:t>
            </w:r>
          </w:p>
        </w:tc>
      </w:tr>
      <w:tr w:rsidR="00E02AF3" w:rsidTr="00874196">
        <w:tc>
          <w:tcPr>
            <w:tcW w:w="9571" w:type="dxa"/>
            <w:gridSpan w:val="2"/>
          </w:tcPr>
          <w:p w:rsidR="00E02AF3" w:rsidRPr="00E02AF3" w:rsidRDefault="00E02AF3" w:rsidP="00E02A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2A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Результаты:</w:t>
            </w:r>
          </w:p>
          <w:p w:rsidR="00E02AF3" w:rsidRPr="00E02AF3" w:rsidRDefault="00E02AF3" w:rsidP="00E02AF3">
            <w:pPr>
              <w:numPr>
                <w:ilvl w:val="0"/>
                <w:numId w:val="6"/>
              </w:numPr>
              <w:tabs>
                <w:tab w:val="clear" w:pos="1134"/>
                <w:tab w:val="num" w:pos="0"/>
              </w:tabs>
              <w:ind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2AF3">
              <w:rPr>
                <w:rFonts w:ascii="Times New Roman" w:hAnsi="Times New Roman" w:cs="Times New Roman"/>
                <w:i/>
                <w:sz w:val="28"/>
                <w:szCs w:val="28"/>
              </w:rPr>
              <w:t>актуализация содержательных моментов урока;</w:t>
            </w:r>
          </w:p>
          <w:p w:rsidR="00E02AF3" w:rsidRPr="00E02AF3" w:rsidRDefault="00E02AF3" w:rsidP="00E02AF3">
            <w:pPr>
              <w:numPr>
                <w:ilvl w:val="0"/>
                <w:numId w:val="6"/>
              </w:numPr>
              <w:tabs>
                <w:tab w:val="clear" w:pos="1134"/>
                <w:tab w:val="num" w:pos="0"/>
              </w:tabs>
              <w:ind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2AF3">
              <w:rPr>
                <w:rFonts w:ascii="Times New Roman" w:hAnsi="Times New Roman" w:cs="Times New Roman"/>
                <w:i/>
                <w:sz w:val="28"/>
                <w:szCs w:val="28"/>
              </w:rPr>
              <w:t>закрепление основных понятий урока;</w:t>
            </w:r>
          </w:p>
          <w:p w:rsidR="00E02AF3" w:rsidRPr="00E02AF3" w:rsidRDefault="00E02AF3" w:rsidP="00E02AF3">
            <w:pPr>
              <w:numPr>
                <w:ilvl w:val="0"/>
                <w:numId w:val="6"/>
              </w:numPr>
              <w:tabs>
                <w:tab w:val="clear" w:pos="1134"/>
                <w:tab w:val="num" w:pos="0"/>
              </w:tabs>
              <w:ind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2AF3">
              <w:rPr>
                <w:rFonts w:ascii="Times New Roman" w:hAnsi="Times New Roman" w:cs="Times New Roman"/>
                <w:i/>
                <w:sz w:val="28"/>
                <w:szCs w:val="28"/>
              </w:rPr>
              <w:t>самооценка;</w:t>
            </w:r>
          </w:p>
          <w:p w:rsidR="00E02AF3" w:rsidRPr="00E02AF3" w:rsidRDefault="00E02AF3" w:rsidP="00E02AF3">
            <w:pPr>
              <w:numPr>
                <w:ilvl w:val="0"/>
                <w:numId w:val="6"/>
              </w:numPr>
              <w:tabs>
                <w:tab w:val="clear" w:pos="1134"/>
                <w:tab w:val="num" w:pos="0"/>
              </w:tabs>
              <w:ind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2AF3">
              <w:rPr>
                <w:rFonts w:ascii="Times New Roman" w:hAnsi="Times New Roman" w:cs="Times New Roman"/>
                <w:i/>
                <w:sz w:val="28"/>
                <w:szCs w:val="28"/>
              </w:rPr>
              <w:t>установление уровня усвоения обучающимися учебного материала урока;</w:t>
            </w:r>
          </w:p>
          <w:p w:rsidR="00E02AF3" w:rsidRPr="00E02AF3" w:rsidRDefault="00E02AF3" w:rsidP="00E02AF3">
            <w:pPr>
              <w:numPr>
                <w:ilvl w:val="0"/>
                <w:numId w:val="6"/>
              </w:numPr>
              <w:tabs>
                <w:tab w:val="clear" w:pos="1134"/>
                <w:tab w:val="num" w:pos="0"/>
              </w:tabs>
              <w:ind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02AF3">
              <w:rPr>
                <w:rFonts w:ascii="Times New Roman" w:hAnsi="Times New Roman" w:cs="Times New Roman"/>
                <w:i/>
                <w:sz w:val="28"/>
                <w:szCs w:val="28"/>
              </w:rPr>
              <w:t>фиксирование домашнего задания.</w:t>
            </w:r>
          </w:p>
          <w:p w:rsidR="00E02AF3" w:rsidRDefault="00E02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F62" w:rsidRDefault="002B05D8">
      <w:pPr>
        <w:rPr>
          <w:rFonts w:ascii="Times New Roman" w:hAnsi="Times New Roman" w:cs="Times New Roman"/>
          <w:sz w:val="24"/>
          <w:szCs w:val="24"/>
        </w:rPr>
      </w:pPr>
    </w:p>
    <w:p w:rsidR="0037452D" w:rsidRDefault="003745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92572" w:rsidRDefault="00C92572" w:rsidP="00C9257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C92572" w:rsidRDefault="00C92572" w:rsidP="00C92572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92572" w:rsidRDefault="00C9257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328BD54" wp14:editId="2CF438E7">
            <wp:simplePos x="0" y="0"/>
            <wp:positionH relativeFrom="margin">
              <wp:posOffset>227330</wp:posOffset>
            </wp:positionH>
            <wp:positionV relativeFrom="margin">
              <wp:posOffset>923925</wp:posOffset>
            </wp:positionV>
            <wp:extent cx="5172075" cy="2486025"/>
            <wp:effectExtent l="0" t="0" r="9525" b="9525"/>
            <wp:wrapThrough wrapText="bothSides">
              <wp:wrapPolygon edited="0">
                <wp:start x="0" y="0"/>
                <wp:lineTo x="0" y="21517"/>
                <wp:lineTo x="21560" y="21517"/>
                <wp:lineTo x="2156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2572" w:rsidRDefault="00C9257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37452D" w:rsidRDefault="0037452D" w:rsidP="0037452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452D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79289F">
        <w:rPr>
          <w:rFonts w:ascii="Times New Roman" w:hAnsi="Times New Roman" w:cs="Times New Roman"/>
          <w:i/>
          <w:sz w:val="24"/>
          <w:szCs w:val="24"/>
        </w:rPr>
        <w:t>2</w:t>
      </w:r>
    </w:p>
    <w:p w:rsidR="0037452D" w:rsidRDefault="0037452D" w:rsidP="003745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1.</w:t>
      </w:r>
    </w:p>
    <w:p w:rsidR="0037452D" w:rsidRDefault="0037452D" w:rsidP="003745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Наглядно продемонстрировать продолжительность жизни отдельных пород деревьев: пихта – 150 лет; ель – 500 лет; осина – 100 лет; дуб – 200 лет; липа – 500 лет; кедр – 800 лет; ясень – 100 лет; вяз – 400 лет; клен – 450 лет.</w:t>
      </w:r>
    </w:p>
    <w:p w:rsidR="0037452D" w:rsidRDefault="0037452D" w:rsidP="003745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2.</w:t>
      </w:r>
    </w:p>
    <w:p w:rsidR="0037452D" w:rsidRDefault="00062095" w:rsidP="003745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Наглядно продемонстрировать изменение количества осадков по месяцам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г.Новоуральске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2023 год: январь – 13; февраль – 23; март – 7; апрель – 19; май – 40; июнь – 56; июль – 129; август – 62; сентябрь – 29; октябрь – 39; ноябрь – 17; декабрь – 15.</w:t>
      </w:r>
    </w:p>
    <w:p w:rsidR="00062095" w:rsidRDefault="00062095" w:rsidP="000620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3.</w:t>
      </w:r>
    </w:p>
    <w:p w:rsidR="00062095" w:rsidRPr="00062095" w:rsidRDefault="00062095" w:rsidP="00062095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062095">
        <w:rPr>
          <w:color w:val="333333"/>
        </w:rPr>
        <w:t>На базу в течение недели было поступление бензина.</w:t>
      </w:r>
    </w:p>
    <w:p w:rsidR="00062095" w:rsidRPr="00062095" w:rsidRDefault="00062095" w:rsidP="00062095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062095">
        <w:rPr>
          <w:color w:val="333333"/>
        </w:rPr>
        <w:t>1 день – 2700 л</w:t>
      </w:r>
    </w:p>
    <w:p w:rsidR="00062095" w:rsidRPr="00062095" w:rsidRDefault="00062095" w:rsidP="00062095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062095">
        <w:rPr>
          <w:color w:val="333333"/>
        </w:rPr>
        <w:t>2 день – 3700 л</w:t>
      </w:r>
    </w:p>
    <w:p w:rsidR="00062095" w:rsidRPr="00062095" w:rsidRDefault="00062095" w:rsidP="00062095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062095">
        <w:rPr>
          <w:color w:val="333333"/>
        </w:rPr>
        <w:t xml:space="preserve">3 день – </w:t>
      </w:r>
      <w:r>
        <w:rPr>
          <w:color w:val="333333"/>
        </w:rPr>
        <w:t>1350 л</w:t>
      </w:r>
    </w:p>
    <w:p w:rsidR="00062095" w:rsidRPr="00062095" w:rsidRDefault="00062095" w:rsidP="00062095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062095">
        <w:rPr>
          <w:color w:val="333333"/>
        </w:rPr>
        <w:t xml:space="preserve">4 день – </w:t>
      </w:r>
      <w:r>
        <w:rPr>
          <w:color w:val="333333"/>
        </w:rPr>
        <w:t>4400 л</w:t>
      </w:r>
    </w:p>
    <w:p w:rsidR="00062095" w:rsidRPr="00062095" w:rsidRDefault="00062095" w:rsidP="00062095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062095">
        <w:rPr>
          <w:color w:val="333333"/>
        </w:rPr>
        <w:t xml:space="preserve">5 день – </w:t>
      </w:r>
      <w:r>
        <w:rPr>
          <w:color w:val="333333"/>
        </w:rPr>
        <w:t>4600 л</w:t>
      </w:r>
    </w:p>
    <w:p w:rsidR="00062095" w:rsidRPr="00062095" w:rsidRDefault="00062095" w:rsidP="00062095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062095">
        <w:rPr>
          <w:color w:val="333333"/>
        </w:rPr>
        <w:t xml:space="preserve">6 день – </w:t>
      </w:r>
      <w:r>
        <w:rPr>
          <w:color w:val="333333"/>
        </w:rPr>
        <w:t>900 л</w:t>
      </w:r>
    </w:p>
    <w:p w:rsidR="00062095" w:rsidRPr="00062095" w:rsidRDefault="00062095" w:rsidP="00062095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 w:rsidRPr="00062095">
        <w:rPr>
          <w:color w:val="333333"/>
        </w:rPr>
        <w:t>7 день – 1850 л</w:t>
      </w:r>
    </w:p>
    <w:p w:rsidR="00062095" w:rsidRPr="00062095" w:rsidRDefault="00062095" w:rsidP="00062095">
      <w:pPr>
        <w:jc w:val="both"/>
        <w:rPr>
          <w:rFonts w:ascii="Times New Roman" w:hAnsi="Times New Roman" w:cs="Times New Roman"/>
          <w:sz w:val="24"/>
          <w:szCs w:val="24"/>
        </w:rPr>
      </w:pPr>
      <w:r w:rsidRPr="00062095">
        <w:rPr>
          <w:rFonts w:ascii="Times New Roman" w:hAnsi="Times New Roman" w:cs="Times New Roman"/>
          <w:sz w:val="24"/>
          <w:szCs w:val="24"/>
        </w:rPr>
        <w:t>Наглядно продемонстрируйте поступление бензина за неделю.</w:t>
      </w:r>
    </w:p>
    <w:p w:rsidR="00062095" w:rsidRPr="00062095" w:rsidRDefault="00062095" w:rsidP="00062095">
      <w:pPr>
        <w:jc w:val="both"/>
        <w:rPr>
          <w:rFonts w:ascii="Times New Roman" w:hAnsi="Times New Roman" w:cs="Times New Roman"/>
          <w:sz w:val="24"/>
          <w:szCs w:val="24"/>
        </w:rPr>
      </w:pPr>
      <w:r w:rsidRPr="00062095">
        <w:rPr>
          <w:rFonts w:ascii="Times New Roman" w:hAnsi="Times New Roman" w:cs="Times New Roman"/>
          <w:sz w:val="24"/>
          <w:szCs w:val="24"/>
        </w:rPr>
        <w:t>Карточка 4.</w:t>
      </w:r>
    </w:p>
    <w:p w:rsidR="00062095" w:rsidRPr="00062095" w:rsidRDefault="00062095" w:rsidP="00062095">
      <w:pPr>
        <w:jc w:val="both"/>
        <w:rPr>
          <w:rFonts w:ascii="Times New Roman" w:hAnsi="Times New Roman" w:cs="Times New Roman"/>
          <w:sz w:val="24"/>
          <w:szCs w:val="24"/>
        </w:rPr>
      </w:pPr>
      <w:r w:rsidRPr="00062095">
        <w:rPr>
          <w:rFonts w:ascii="Times New Roman" w:hAnsi="Times New Roman" w:cs="Times New Roman"/>
          <w:sz w:val="24"/>
          <w:szCs w:val="24"/>
        </w:rPr>
        <w:t xml:space="preserve">Наглядно продемонстрируйте соотношение крупнейших гидроэлектростанций мира.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35"/>
        <w:gridCol w:w="2320"/>
      </w:tblGrid>
      <w:tr w:rsidR="00062095" w:rsidRPr="00062095" w:rsidTr="000620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62095" w:rsidRPr="00062095" w:rsidRDefault="00062095" w:rsidP="000620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0620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Название ГЭС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62095" w:rsidRPr="00062095" w:rsidRDefault="00062095" w:rsidP="00062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20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Мощность, млн. кВт</w:t>
            </w:r>
          </w:p>
        </w:tc>
      </w:tr>
      <w:tr w:rsidR="00062095" w:rsidRPr="00062095" w:rsidTr="000620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095" w:rsidRPr="00062095" w:rsidRDefault="00062095" w:rsidP="00062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6209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Итайпу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095" w:rsidRPr="00062095" w:rsidRDefault="00062095" w:rsidP="0006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20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12, 6</w:t>
            </w:r>
          </w:p>
        </w:tc>
      </w:tr>
      <w:tr w:rsidR="00062095" w:rsidRPr="00062095" w:rsidTr="000620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095" w:rsidRPr="00062095" w:rsidRDefault="00062095" w:rsidP="00062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6209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Гури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095" w:rsidRPr="00062095" w:rsidRDefault="00062095" w:rsidP="0006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20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10, 3</w:t>
            </w:r>
          </w:p>
        </w:tc>
      </w:tr>
      <w:tr w:rsidR="00062095" w:rsidRPr="00062095" w:rsidTr="000620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095" w:rsidRPr="00062095" w:rsidRDefault="00062095" w:rsidP="00062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209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Гранд-Кули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095" w:rsidRPr="00062095" w:rsidRDefault="00062095" w:rsidP="0006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20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9, 8</w:t>
            </w:r>
          </w:p>
        </w:tc>
      </w:tr>
      <w:tr w:rsidR="00062095" w:rsidRPr="00062095" w:rsidTr="000620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095" w:rsidRPr="00062095" w:rsidRDefault="00062095" w:rsidP="00062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209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Саяно-Шушенская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095" w:rsidRPr="00062095" w:rsidRDefault="00062095" w:rsidP="0006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20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6, 4</w:t>
            </w:r>
          </w:p>
        </w:tc>
      </w:tr>
      <w:tr w:rsidR="00062095" w:rsidRPr="00062095" w:rsidTr="000620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095" w:rsidRPr="00062095" w:rsidRDefault="00062095" w:rsidP="00062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209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Красноярская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095" w:rsidRPr="00062095" w:rsidRDefault="00062095" w:rsidP="0006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20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6, 0</w:t>
            </w:r>
          </w:p>
        </w:tc>
      </w:tr>
      <w:tr w:rsidR="00062095" w:rsidRPr="00062095" w:rsidTr="000620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095" w:rsidRPr="00062095" w:rsidRDefault="00062095" w:rsidP="00062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20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Ла-Гранд-2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095" w:rsidRPr="00062095" w:rsidRDefault="00062095" w:rsidP="0006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20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5, 3</w:t>
            </w:r>
          </w:p>
        </w:tc>
      </w:tr>
      <w:tr w:rsidR="00062095" w:rsidRPr="00062095" w:rsidTr="0006209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095" w:rsidRPr="00062095" w:rsidRDefault="00062095" w:rsidP="00062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20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Братская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2095" w:rsidRPr="00062095" w:rsidRDefault="00062095" w:rsidP="00062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20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4, 5</w:t>
            </w:r>
          </w:p>
        </w:tc>
      </w:tr>
    </w:tbl>
    <w:p w:rsidR="00062095" w:rsidRDefault="00062095" w:rsidP="000620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5819" w:rsidRDefault="008658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65819" w:rsidRDefault="00865819" w:rsidP="00865819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3</w:t>
      </w:r>
    </w:p>
    <w:p w:rsidR="00865819" w:rsidRDefault="00865819" w:rsidP="008658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1.</w:t>
      </w:r>
    </w:p>
    <w:p w:rsidR="00865819" w:rsidRDefault="00865819" w:rsidP="008658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-3(4+5-6)+2(-6+7-4)-4(10+4-3)</w:t>
      </w:r>
    </w:p>
    <w:p w:rsidR="0057080D" w:rsidRDefault="0057080D" w:rsidP="008658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к данному выражению = ключ к архиву со следующим заданием.</w:t>
      </w:r>
    </w:p>
    <w:p w:rsidR="00C87CF4" w:rsidRDefault="00C87CF4" w:rsidP="008658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5819" w:rsidRDefault="00865819" w:rsidP="008658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2.</w:t>
      </w:r>
    </w:p>
    <w:p w:rsidR="00865819" w:rsidRDefault="00865819" w:rsidP="008658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2(6-7+4)-5(10-3-4)-8(2+4-6)</w:t>
      </w:r>
    </w:p>
    <w:p w:rsidR="0057080D" w:rsidRDefault="0057080D" w:rsidP="005708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к данному выражению = ключ к архиву со следующим заданием.</w:t>
      </w:r>
    </w:p>
    <w:p w:rsidR="00C87CF4" w:rsidRDefault="00C87CF4" w:rsidP="005708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5819" w:rsidRDefault="00865819" w:rsidP="008658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3.</w:t>
      </w:r>
    </w:p>
    <w:p w:rsidR="00865819" w:rsidRDefault="00865819" w:rsidP="008658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5(7-3+4)-2(-6-3-4)+3(-4+2-3)</w:t>
      </w:r>
    </w:p>
    <w:p w:rsidR="0057080D" w:rsidRDefault="0057080D" w:rsidP="008658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к данному выражению = ключ к архиву со следующим заданием.</w:t>
      </w:r>
    </w:p>
    <w:p w:rsidR="00C87CF4" w:rsidRDefault="00C87CF4" w:rsidP="008658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5819" w:rsidRDefault="00865819" w:rsidP="008658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4.</w:t>
      </w:r>
    </w:p>
    <w:p w:rsidR="0057080D" w:rsidRDefault="0057080D" w:rsidP="008658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-4(3-8+4)+6(2-4-1)+3(-5-6+2)</w:t>
      </w:r>
    </w:p>
    <w:p w:rsidR="00062095" w:rsidRPr="00462CD1" w:rsidRDefault="0057080D" w:rsidP="00EB33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к данному выражению = ключ к архиву со следующим заданием.</w:t>
      </w:r>
    </w:p>
    <w:p w:rsidR="00EB33DF" w:rsidRPr="00462CD1" w:rsidRDefault="00EB33DF">
      <w:pPr>
        <w:rPr>
          <w:rFonts w:ascii="Times New Roman" w:hAnsi="Times New Roman" w:cs="Times New Roman"/>
          <w:sz w:val="24"/>
          <w:szCs w:val="24"/>
        </w:rPr>
      </w:pPr>
      <w:r w:rsidRPr="00462CD1">
        <w:rPr>
          <w:rFonts w:ascii="Times New Roman" w:hAnsi="Times New Roman" w:cs="Times New Roman"/>
          <w:sz w:val="24"/>
          <w:szCs w:val="24"/>
        </w:rPr>
        <w:br w:type="page"/>
      </w:r>
    </w:p>
    <w:p w:rsidR="00EB33DF" w:rsidRDefault="00EB33DF" w:rsidP="00EB33DF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B33DF">
        <w:rPr>
          <w:rFonts w:ascii="Times New Roman" w:hAnsi="Times New Roman" w:cs="Times New Roman"/>
          <w:i/>
          <w:sz w:val="24"/>
          <w:szCs w:val="24"/>
        </w:rPr>
        <w:lastRenderedPageBreak/>
        <w:t>Приложение 4</w:t>
      </w:r>
    </w:p>
    <w:p w:rsidR="00462CD1" w:rsidRDefault="00462CD1" w:rsidP="00462C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1.</w:t>
      </w:r>
    </w:p>
    <w:p w:rsidR="00462CD1" w:rsidRDefault="00462CD1" w:rsidP="00462C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(5+5)-2(3+4)=</w:t>
      </w:r>
    </w:p>
    <w:p w:rsidR="00462CD1" w:rsidRDefault="00462CD1" w:rsidP="00462C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к данному выражению = ключ к архиву со следующим заданием.</w:t>
      </w:r>
    </w:p>
    <w:p w:rsidR="00462CD1" w:rsidRDefault="00462CD1" w:rsidP="00462C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2CD1" w:rsidRDefault="00462CD1" w:rsidP="00462C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2.</w:t>
      </w:r>
    </w:p>
    <w:p w:rsidR="00462CD1" w:rsidRDefault="00462CD1" w:rsidP="00462C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-(5-3)+4(2+8)=</w:t>
      </w:r>
    </w:p>
    <w:p w:rsidR="00462CD1" w:rsidRDefault="00462CD1" w:rsidP="00462C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к данному выражению = ключ к архиву со следующим заданием.</w:t>
      </w:r>
    </w:p>
    <w:p w:rsidR="00462CD1" w:rsidRDefault="00462CD1" w:rsidP="00462C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2CD1" w:rsidRDefault="00462CD1" w:rsidP="00462C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3.</w:t>
      </w:r>
    </w:p>
    <w:p w:rsidR="00462CD1" w:rsidRDefault="00462CD1" w:rsidP="00462C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3(2-3)+2(3+1)=</w:t>
      </w:r>
    </w:p>
    <w:p w:rsidR="00462CD1" w:rsidRDefault="00462CD1" w:rsidP="00462C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к данному выражению = ключ к архиву со следующим заданием.</w:t>
      </w:r>
    </w:p>
    <w:p w:rsidR="00462CD1" w:rsidRDefault="00462CD1" w:rsidP="00462C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2CD1" w:rsidRDefault="00462CD1" w:rsidP="00462C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4.</w:t>
      </w:r>
    </w:p>
    <w:p w:rsidR="00462CD1" w:rsidRDefault="00462CD1" w:rsidP="00462C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2(4-5)+2(6+4)=</w:t>
      </w:r>
    </w:p>
    <w:p w:rsidR="00462CD1" w:rsidRPr="00462CD1" w:rsidRDefault="00462CD1" w:rsidP="00462C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к данному выражению = ключ к архиву со следующим заданием.</w:t>
      </w:r>
    </w:p>
    <w:p w:rsidR="00EB33DF" w:rsidRDefault="00EB33DF" w:rsidP="00EB33DF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62CD1" w:rsidRDefault="00462CD1" w:rsidP="00EB33DF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B33DF" w:rsidRDefault="00EB33D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EB33DF" w:rsidRDefault="00EB33DF" w:rsidP="00EB33DF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5</w:t>
      </w:r>
    </w:p>
    <w:p w:rsidR="00EB33DF" w:rsidRPr="00EB33DF" w:rsidRDefault="00EB33DF" w:rsidP="00EB33DF">
      <w:pPr>
        <w:jc w:val="both"/>
        <w:rPr>
          <w:rFonts w:ascii="Times New Roman" w:hAnsi="Times New Roman" w:cs="Times New Roman"/>
          <w:sz w:val="28"/>
          <w:szCs w:val="28"/>
        </w:rPr>
      </w:pPr>
      <w:r w:rsidRPr="00EB33DF">
        <w:rPr>
          <w:rFonts w:ascii="Times New Roman" w:hAnsi="Times New Roman" w:cs="Times New Roman"/>
          <w:sz w:val="28"/>
          <w:szCs w:val="28"/>
        </w:rPr>
        <w:t>Карточка 1.</w:t>
      </w:r>
    </w:p>
    <w:p w:rsidR="00EB33DF" w:rsidRPr="00EB33DF" w:rsidRDefault="00EB33DF" w:rsidP="00EB33DF">
      <w:pPr>
        <w:spacing w:after="0" w:line="240" w:lineRule="auto"/>
        <w:ind w:right="281"/>
        <w:jc w:val="both"/>
        <w:rPr>
          <w:rFonts w:ascii="Times New Roman" w:hAnsi="Times New Roman" w:cs="Times New Roman"/>
          <w:bCs/>
          <w:iCs/>
          <w:color w:val="080808"/>
          <w:sz w:val="28"/>
          <w:szCs w:val="28"/>
          <w:shd w:val="clear" w:color="auto" w:fill="FFFFFF"/>
        </w:rPr>
      </w:pPr>
    </w:p>
    <w:p w:rsidR="00EB33DF" w:rsidRDefault="00EB33DF" w:rsidP="00EB33DF">
      <w:pPr>
        <w:spacing w:after="0" w:line="240" w:lineRule="auto"/>
        <w:ind w:right="281"/>
        <w:jc w:val="both"/>
        <w:rPr>
          <w:rFonts w:ascii="Times New Roman" w:hAnsi="Times New Roman" w:cs="Times New Roman"/>
          <w:color w:val="080808"/>
          <w:sz w:val="28"/>
          <w:szCs w:val="28"/>
          <w:shd w:val="clear" w:color="auto" w:fill="FFFFFF"/>
        </w:rPr>
      </w:pPr>
      <w:r w:rsidRPr="00EB33DF">
        <w:rPr>
          <w:rFonts w:ascii="Times New Roman" w:hAnsi="Times New Roman" w:cs="Times New Roman"/>
          <w:bCs/>
          <w:iCs/>
          <w:color w:val="080808"/>
          <w:sz w:val="28"/>
          <w:szCs w:val="28"/>
          <w:shd w:val="clear" w:color="auto" w:fill="FFFFFF"/>
        </w:rPr>
        <w:t>Постройте круговую диаграмму распределения учащихся гимназии по ступеням обучения, если учащихся начальной школы</w:t>
      </w:r>
      <w:r w:rsidR="00A313A2">
        <w:rPr>
          <w:rFonts w:ascii="Times New Roman" w:hAnsi="Times New Roman" w:cs="Times New Roman"/>
          <w:bCs/>
          <w:iCs/>
          <w:color w:val="080808"/>
          <w:sz w:val="28"/>
          <w:szCs w:val="28"/>
          <w:shd w:val="clear" w:color="auto" w:fill="FFFFFF"/>
        </w:rPr>
        <w:t xml:space="preserve"> 189 человек, основной школы - </w:t>
      </w:r>
      <w:r w:rsidRPr="00EB33DF">
        <w:rPr>
          <w:rFonts w:ascii="Times New Roman" w:hAnsi="Times New Roman" w:cs="Times New Roman"/>
          <w:bCs/>
          <w:iCs/>
          <w:color w:val="080808"/>
          <w:sz w:val="28"/>
          <w:szCs w:val="28"/>
          <w:shd w:val="clear" w:color="auto" w:fill="FFFFFF"/>
        </w:rPr>
        <w:t>163 человека, а учащихся старшей школы  - 40 человек.</w:t>
      </w:r>
      <w:r w:rsidRPr="00EB33DF">
        <w:rPr>
          <w:rFonts w:ascii="Times New Roman" w:hAnsi="Times New Roman" w:cs="Times New Roman"/>
          <w:color w:val="080808"/>
          <w:sz w:val="28"/>
          <w:szCs w:val="28"/>
          <w:shd w:val="clear" w:color="auto" w:fill="FFFFFF"/>
        </w:rPr>
        <w:t xml:space="preserve"> </w:t>
      </w:r>
    </w:p>
    <w:p w:rsidR="00EB33DF" w:rsidRDefault="00EB33DF" w:rsidP="00EB33DF">
      <w:pPr>
        <w:spacing w:after="0" w:line="240" w:lineRule="auto"/>
        <w:ind w:right="281"/>
        <w:jc w:val="both"/>
        <w:rPr>
          <w:rFonts w:ascii="Times New Roman" w:hAnsi="Times New Roman" w:cs="Times New Roman"/>
          <w:color w:val="080808"/>
          <w:sz w:val="28"/>
          <w:szCs w:val="28"/>
          <w:shd w:val="clear" w:color="auto" w:fill="FFFFFF"/>
        </w:rPr>
      </w:pPr>
    </w:p>
    <w:p w:rsidR="00EB33DF" w:rsidRPr="00EB33DF" w:rsidRDefault="00EB33DF" w:rsidP="00EB33DF">
      <w:pPr>
        <w:spacing w:after="0" w:line="240" w:lineRule="auto"/>
        <w:ind w:right="281"/>
        <w:jc w:val="both"/>
        <w:rPr>
          <w:rFonts w:ascii="Times New Roman" w:hAnsi="Times New Roman" w:cs="Times New Roman"/>
          <w:color w:val="080808"/>
          <w:sz w:val="28"/>
          <w:szCs w:val="28"/>
        </w:rPr>
      </w:pPr>
    </w:p>
    <w:p w:rsidR="00EB33DF" w:rsidRPr="00EB33DF" w:rsidRDefault="00EB33DF" w:rsidP="00EB33DF">
      <w:pPr>
        <w:jc w:val="both"/>
        <w:rPr>
          <w:rFonts w:ascii="Times New Roman" w:hAnsi="Times New Roman" w:cs="Times New Roman"/>
          <w:sz w:val="28"/>
          <w:szCs w:val="28"/>
        </w:rPr>
      </w:pPr>
      <w:r w:rsidRPr="00EB33DF">
        <w:rPr>
          <w:rFonts w:ascii="Times New Roman" w:hAnsi="Times New Roman" w:cs="Times New Roman"/>
          <w:sz w:val="28"/>
          <w:szCs w:val="28"/>
        </w:rPr>
        <w:t xml:space="preserve">Карточка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B33DF">
        <w:rPr>
          <w:rFonts w:ascii="Times New Roman" w:hAnsi="Times New Roman" w:cs="Times New Roman"/>
          <w:sz w:val="28"/>
          <w:szCs w:val="28"/>
        </w:rPr>
        <w:t>.</w:t>
      </w:r>
    </w:p>
    <w:p w:rsidR="00EB33DF" w:rsidRDefault="00EB33DF" w:rsidP="00EB33DF">
      <w:pPr>
        <w:rPr>
          <w:rFonts w:ascii="Times New Roman" w:hAnsi="Times New Roman" w:cs="Times New Roman"/>
          <w:sz w:val="24"/>
          <w:szCs w:val="24"/>
        </w:rPr>
      </w:pPr>
    </w:p>
    <w:p w:rsidR="00EB33DF" w:rsidRPr="00EB33DF" w:rsidRDefault="00EB33DF" w:rsidP="00EB33DF">
      <w:pPr>
        <w:spacing w:after="0" w:line="240" w:lineRule="auto"/>
        <w:ind w:right="281"/>
        <w:jc w:val="both"/>
        <w:rPr>
          <w:rFonts w:ascii="Times New Roman" w:hAnsi="Times New Roman" w:cs="Times New Roman"/>
          <w:color w:val="080808"/>
          <w:sz w:val="28"/>
          <w:szCs w:val="28"/>
          <w:shd w:val="clear" w:color="auto" w:fill="FFFFFF"/>
        </w:rPr>
      </w:pPr>
      <w:r w:rsidRPr="00EB33DF">
        <w:rPr>
          <w:rFonts w:ascii="Times New Roman" w:hAnsi="Times New Roman" w:cs="Times New Roman"/>
          <w:color w:val="080808"/>
          <w:sz w:val="28"/>
          <w:szCs w:val="28"/>
          <w:shd w:val="clear" w:color="auto" w:fill="FFFFFF"/>
        </w:rPr>
        <w:t>В коллекции Ивана три вида марок: птиц - 30 марок; о животных - 40; об автомобиле - 50 марок. Постройте круговую диаграмму, которая соответственно является соотношением между этими видами марок.</w:t>
      </w:r>
    </w:p>
    <w:p w:rsidR="00EB33DF" w:rsidRDefault="00EB33DF" w:rsidP="00EB33DF">
      <w:pPr>
        <w:rPr>
          <w:rFonts w:ascii="Times New Roman" w:hAnsi="Times New Roman" w:cs="Times New Roman"/>
          <w:sz w:val="24"/>
          <w:szCs w:val="24"/>
        </w:rPr>
      </w:pPr>
    </w:p>
    <w:p w:rsidR="00EB33DF" w:rsidRPr="00EB33DF" w:rsidRDefault="00EB33DF" w:rsidP="00EB33DF">
      <w:pPr>
        <w:jc w:val="both"/>
        <w:rPr>
          <w:rFonts w:ascii="Times New Roman" w:hAnsi="Times New Roman" w:cs="Times New Roman"/>
          <w:sz w:val="28"/>
          <w:szCs w:val="28"/>
        </w:rPr>
      </w:pPr>
      <w:r w:rsidRPr="00EB33DF">
        <w:rPr>
          <w:rFonts w:ascii="Times New Roman" w:hAnsi="Times New Roman" w:cs="Times New Roman"/>
          <w:sz w:val="28"/>
          <w:szCs w:val="28"/>
        </w:rPr>
        <w:t xml:space="preserve">Карточка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B33DF">
        <w:rPr>
          <w:rFonts w:ascii="Times New Roman" w:hAnsi="Times New Roman" w:cs="Times New Roman"/>
          <w:sz w:val="28"/>
          <w:szCs w:val="28"/>
        </w:rPr>
        <w:t>.</w:t>
      </w:r>
    </w:p>
    <w:p w:rsidR="00EB33DF" w:rsidRDefault="00EB33DF" w:rsidP="00EB33DF">
      <w:pPr>
        <w:rPr>
          <w:rFonts w:ascii="Times New Roman" w:hAnsi="Times New Roman" w:cs="Times New Roman"/>
          <w:sz w:val="24"/>
          <w:szCs w:val="24"/>
        </w:rPr>
      </w:pPr>
    </w:p>
    <w:p w:rsidR="00EB33DF" w:rsidRPr="00EB33DF" w:rsidRDefault="00EB33DF" w:rsidP="00EB33DF">
      <w:pPr>
        <w:shd w:val="clear" w:color="auto" w:fill="FFFFFF"/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</w:pPr>
      <w:r w:rsidRPr="00EB33DF">
        <w:rPr>
          <w:rFonts w:ascii="Times New Roman" w:eastAsia="Times New Roman" w:hAnsi="Times New Roman" w:cs="Times New Roman"/>
          <w:color w:val="080808"/>
          <w:sz w:val="28"/>
          <w:szCs w:val="28"/>
          <w:lang w:eastAsia="ru-RU"/>
        </w:rPr>
        <w:t>Постройте круговую диаграмму распределения земельной  площади. Луга и пастбища – 75.  Леса – 108. Пашни – 39.  Прочие Земли – 136.</w:t>
      </w:r>
    </w:p>
    <w:p w:rsidR="00EB33DF" w:rsidRDefault="00EB33DF" w:rsidP="00EB33DF">
      <w:pPr>
        <w:rPr>
          <w:rFonts w:ascii="Times New Roman" w:hAnsi="Times New Roman" w:cs="Times New Roman"/>
          <w:sz w:val="24"/>
          <w:szCs w:val="24"/>
        </w:rPr>
      </w:pPr>
    </w:p>
    <w:p w:rsidR="00EB33DF" w:rsidRPr="00EB33DF" w:rsidRDefault="00EB33DF" w:rsidP="00EB33DF">
      <w:pPr>
        <w:jc w:val="both"/>
        <w:rPr>
          <w:rFonts w:ascii="Times New Roman" w:hAnsi="Times New Roman" w:cs="Times New Roman"/>
          <w:sz w:val="28"/>
          <w:szCs w:val="28"/>
        </w:rPr>
      </w:pPr>
      <w:r w:rsidRPr="00EB33DF">
        <w:rPr>
          <w:rFonts w:ascii="Times New Roman" w:hAnsi="Times New Roman" w:cs="Times New Roman"/>
          <w:sz w:val="28"/>
          <w:szCs w:val="28"/>
        </w:rPr>
        <w:t xml:space="preserve">Карточка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33DF">
        <w:rPr>
          <w:rFonts w:ascii="Times New Roman" w:hAnsi="Times New Roman" w:cs="Times New Roman"/>
          <w:sz w:val="28"/>
          <w:szCs w:val="28"/>
        </w:rPr>
        <w:t>.</w:t>
      </w:r>
    </w:p>
    <w:p w:rsidR="00EB33DF" w:rsidRDefault="00EB33DF" w:rsidP="00EB33DF">
      <w:pPr>
        <w:rPr>
          <w:rFonts w:ascii="Times New Roman" w:hAnsi="Times New Roman" w:cs="Times New Roman"/>
          <w:sz w:val="24"/>
          <w:szCs w:val="24"/>
        </w:rPr>
      </w:pPr>
    </w:p>
    <w:p w:rsidR="00EB33DF" w:rsidRPr="00EB33DF" w:rsidRDefault="00EB33DF" w:rsidP="00EB33DF">
      <w:pPr>
        <w:spacing w:after="0" w:line="240" w:lineRule="auto"/>
        <w:ind w:right="281"/>
        <w:jc w:val="both"/>
        <w:rPr>
          <w:rStyle w:val="apple-converted-space"/>
          <w:rFonts w:ascii="Times New Roman" w:hAnsi="Times New Roman" w:cs="Times New Roman"/>
          <w:color w:val="080808"/>
          <w:sz w:val="28"/>
          <w:szCs w:val="28"/>
        </w:rPr>
      </w:pPr>
      <w:r w:rsidRPr="00EB33DF">
        <w:rPr>
          <w:rFonts w:ascii="Times New Roman" w:hAnsi="Times New Roman" w:cs="Times New Roman"/>
          <w:color w:val="080808"/>
          <w:sz w:val="28"/>
          <w:szCs w:val="28"/>
          <w:shd w:val="clear" w:color="auto" w:fill="FFFFFF"/>
        </w:rPr>
        <w:t>Сплав содержит 34% свинца, 46% олова и 20% других металлов. Постройте круговую диаграмму.</w:t>
      </w:r>
      <w:r w:rsidRPr="00EB33DF">
        <w:rPr>
          <w:rFonts w:ascii="Times New Roman" w:hAnsi="Times New Roman" w:cs="Times New Roman"/>
          <w:b/>
          <w:bCs/>
          <w:color w:val="080808"/>
          <w:sz w:val="28"/>
          <w:szCs w:val="28"/>
          <w:shd w:val="clear" w:color="auto" w:fill="FFFFFF"/>
        </w:rPr>
        <w:t xml:space="preserve"> </w:t>
      </w:r>
      <w:r w:rsidRPr="00EB33DF">
        <w:rPr>
          <w:rStyle w:val="apple-converted-space"/>
          <w:rFonts w:ascii="Times New Roman" w:hAnsi="Times New Roman" w:cs="Times New Roman"/>
          <w:b/>
          <w:bCs/>
          <w:color w:val="080808"/>
          <w:sz w:val="28"/>
          <w:szCs w:val="28"/>
          <w:shd w:val="clear" w:color="auto" w:fill="FFFFFF"/>
        </w:rPr>
        <w:t> </w:t>
      </w:r>
    </w:p>
    <w:p w:rsidR="00EB33DF" w:rsidRPr="00EB33DF" w:rsidRDefault="00EB33DF" w:rsidP="00EB33DF">
      <w:pPr>
        <w:rPr>
          <w:rFonts w:ascii="Times New Roman" w:hAnsi="Times New Roman" w:cs="Times New Roman"/>
          <w:sz w:val="24"/>
          <w:szCs w:val="24"/>
        </w:rPr>
      </w:pPr>
    </w:p>
    <w:sectPr w:rsidR="00EB33DF" w:rsidRPr="00EB33DF" w:rsidSect="002B05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50221"/>
    <w:multiLevelType w:val="hybridMultilevel"/>
    <w:tmpl w:val="B9DCE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D2ED4"/>
    <w:multiLevelType w:val="hybridMultilevel"/>
    <w:tmpl w:val="C0C00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4228A"/>
    <w:multiLevelType w:val="hybridMultilevel"/>
    <w:tmpl w:val="6F80E588"/>
    <w:lvl w:ilvl="0" w:tplc="EB3AC37A">
      <w:start w:val="1"/>
      <w:numFmt w:val="bullet"/>
      <w:lvlText w:val="˗"/>
      <w:lvlJc w:val="left"/>
      <w:pPr>
        <w:tabs>
          <w:tab w:val="num" w:pos="1134"/>
        </w:tabs>
        <w:ind w:left="0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F261B"/>
    <w:multiLevelType w:val="hybridMultilevel"/>
    <w:tmpl w:val="89946426"/>
    <w:lvl w:ilvl="0" w:tplc="916C4C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4FE5507"/>
    <w:multiLevelType w:val="hybridMultilevel"/>
    <w:tmpl w:val="6D084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F3761"/>
    <w:multiLevelType w:val="hybridMultilevel"/>
    <w:tmpl w:val="FFDC39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78"/>
    <w:rsid w:val="00062095"/>
    <w:rsid w:val="00084D9A"/>
    <w:rsid w:val="002B05D8"/>
    <w:rsid w:val="002D6555"/>
    <w:rsid w:val="00345CD5"/>
    <w:rsid w:val="0037452D"/>
    <w:rsid w:val="00391603"/>
    <w:rsid w:val="003B61B0"/>
    <w:rsid w:val="003E6C7B"/>
    <w:rsid w:val="00462CD1"/>
    <w:rsid w:val="004F219F"/>
    <w:rsid w:val="0057080D"/>
    <w:rsid w:val="00597E22"/>
    <w:rsid w:val="00766497"/>
    <w:rsid w:val="0079289F"/>
    <w:rsid w:val="00811FDF"/>
    <w:rsid w:val="00816C80"/>
    <w:rsid w:val="00865819"/>
    <w:rsid w:val="009323F4"/>
    <w:rsid w:val="009B5027"/>
    <w:rsid w:val="009D65F9"/>
    <w:rsid w:val="00A313A2"/>
    <w:rsid w:val="00A37AC4"/>
    <w:rsid w:val="00A8607D"/>
    <w:rsid w:val="00AA45DC"/>
    <w:rsid w:val="00AF0EE9"/>
    <w:rsid w:val="00B07127"/>
    <w:rsid w:val="00BE6678"/>
    <w:rsid w:val="00C87CF4"/>
    <w:rsid w:val="00C92572"/>
    <w:rsid w:val="00CD458D"/>
    <w:rsid w:val="00CD45A3"/>
    <w:rsid w:val="00D35C23"/>
    <w:rsid w:val="00D807A1"/>
    <w:rsid w:val="00E026ED"/>
    <w:rsid w:val="00E02AF3"/>
    <w:rsid w:val="00EB33DF"/>
    <w:rsid w:val="00F02FA0"/>
    <w:rsid w:val="00FC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5BE9E-D6F6-44A3-843F-3EA3FDF7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6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33DF"/>
    <w:pPr>
      <w:ind w:left="720"/>
      <w:contextualSpacing/>
    </w:pPr>
  </w:style>
  <w:style w:type="character" w:customStyle="1" w:styleId="apple-converted-space">
    <w:name w:val="apple-converted-space"/>
    <w:basedOn w:val="a0"/>
    <w:rsid w:val="00EB33DF"/>
  </w:style>
  <w:style w:type="character" w:styleId="a6">
    <w:name w:val="Strong"/>
    <w:basedOn w:val="a0"/>
    <w:uiPriority w:val="22"/>
    <w:qFormat/>
    <w:rsid w:val="0039160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92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2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11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Romam-PC</dc:creator>
  <cp:lastModifiedBy>Roman</cp:lastModifiedBy>
  <cp:revision>25</cp:revision>
  <dcterms:created xsi:type="dcterms:W3CDTF">2024-04-24T17:01:00Z</dcterms:created>
  <dcterms:modified xsi:type="dcterms:W3CDTF">2024-12-01T16:28:00Z</dcterms:modified>
</cp:coreProperties>
</file>