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1579C" w14:textId="77777777" w:rsidR="00583579" w:rsidRPr="00583579" w:rsidRDefault="00583579" w:rsidP="00583579">
      <w:pPr>
        <w:pStyle w:val="11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0" w:name="_Hlk168439517"/>
      <w:bookmarkStart w:id="1" w:name="_Hlk168439049"/>
      <w:r w:rsidRPr="00583579">
        <w:rPr>
          <w:rFonts w:ascii="Times New Roman" w:hAnsi="Times New Roman"/>
          <w:b/>
          <w:bCs/>
          <w:sz w:val="28"/>
          <w:szCs w:val="28"/>
          <w:lang w:eastAsia="ru-RU"/>
        </w:rPr>
        <w:t>Технологическая карта урока окружающего мира</w:t>
      </w:r>
    </w:p>
    <w:p w14:paraId="7F9AC27A" w14:textId="77777777" w:rsidR="00583579" w:rsidRPr="00E828B0" w:rsidRDefault="00583579" w:rsidP="00583579">
      <w:pPr>
        <w:pStyle w:val="11"/>
        <w:tabs>
          <w:tab w:val="left" w:pos="142"/>
        </w:tabs>
        <w:spacing w:after="0"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F23B51C" w14:textId="5CBF5E8D" w:rsidR="00583579" w:rsidRPr="00A01F10" w:rsidRDefault="00583579" w:rsidP="00583579">
      <w:pPr>
        <w:pStyle w:val="11"/>
        <w:tabs>
          <w:tab w:val="left" w:pos="142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A01F10">
        <w:rPr>
          <w:rFonts w:ascii="Times New Roman" w:hAnsi="Times New Roman"/>
          <w:sz w:val="28"/>
          <w:szCs w:val="28"/>
          <w:lang w:eastAsia="ru-RU"/>
        </w:rPr>
        <w:t xml:space="preserve">ФИО </w:t>
      </w:r>
      <w:r>
        <w:rPr>
          <w:rFonts w:ascii="Times New Roman" w:hAnsi="Times New Roman"/>
          <w:sz w:val="28"/>
          <w:szCs w:val="28"/>
          <w:lang w:eastAsia="ru-RU"/>
        </w:rPr>
        <w:t>учителя</w:t>
      </w:r>
      <w:r w:rsidRPr="00A01F10">
        <w:rPr>
          <w:rFonts w:ascii="Times New Roman" w:hAnsi="Times New Roman"/>
          <w:sz w:val="28"/>
          <w:szCs w:val="28"/>
          <w:lang w:eastAsia="ru-RU"/>
        </w:rPr>
        <w:t>: Гоголь Анастасия Евгеньевна</w:t>
      </w:r>
    </w:p>
    <w:p w14:paraId="47E7D780" w14:textId="77777777" w:rsidR="00583579" w:rsidRPr="00A01F10" w:rsidRDefault="00583579" w:rsidP="00583579">
      <w:pPr>
        <w:pStyle w:val="11"/>
        <w:tabs>
          <w:tab w:val="left" w:pos="142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14:paraId="24432BBC" w14:textId="3FD80187" w:rsidR="00583579" w:rsidRPr="00A01F10" w:rsidRDefault="00583579" w:rsidP="00583579">
      <w:pPr>
        <w:pStyle w:val="11"/>
        <w:tabs>
          <w:tab w:val="left" w:pos="142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A01F10">
        <w:rPr>
          <w:rFonts w:ascii="Times New Roman" w:hAnsi="Times New Roman"/>
          <w:sz w:val="28"/>
          <w:szCs w:val="28"/>
          <w:lang w:eastAsia="ru-RU"/>
        </w:rPr>
        <w:t>Класс: 3</w:t>
      </w:r>
    </w:p>
    <w:p w14:paraId="3FF183CB" w14:textId="77777777" w:rsidR="00583579" w:rsidRPr="00A01F10" w:rsidRDefault="00583579" w:rsidP="00583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77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8"/>
        <w:gridCol w:w="12423"/>
      </w:tblGrid>
      <w:tr w:rsidR="00583579" w:rsidRPr="00A01F10" w14:paraId="631A630D" w14:textId="77777777" w:rsidTr="00DD793F">
        <w:tc>
          <w:tcPr>
            <w:tcW w:w="2348" w:type="dxa"/>
          </w:tcPr>
          <w:p w14:paraId="2F59DAF0" w14:textId="77777777" w:rsidR="00583579" w:rsidRPr="00A01F10" w:rsidRDefault="00583579" w:rsidP="00DD793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 урока</w:t>
            </w:r>
          </w:p>
        </w:tc>
        <w:tc>
          <w:tcPr>
            <w:tcW w:w="12423" w:type="dxa"/>
          </w:tcPr>
          <w:p w14:paraId="2530FB03" w14:textId="77777777" w:rsidR="00583579" w:rsidRPr="00A01F10" w:rsidRDefault="00583579" w:rsidP="00DD793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Берегите воду!</w:t>
            </w:r>
          </w:p>
        </w:tc>
      </w:tr>
      <w:tr w:rsidR="00583579" w:rsidRPr="00A01F10" w14:paraId="7CB593ED" w14:textId="77777777" w:rsidTr="00DD793F">
        <w:tc>
          <w:tcPr>
            <w:tcW w:w="2348" w:type="dxa"/>
          </w:tcPr>
          <w:p w14:paraId="0656D613" w14:textId="77777777" w:rsidR="00583579" w:rsidRPr="00A01F10" w:rsidRDefault="00583579" w:rsidP="00DD793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</w:p>
        </w:tc>
        <w:tc>
          <w:tcPr>
            <w:tcW w:w="12423" w:type="dxa"/>
          </w:tcPr>
          <w:p w14:paraId="4C5F3D0A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условий для формирования представления о воде и причинах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ее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загрязнения.</w:t>
            </w:r>
          </w:p>
        </w:tc>
      </w:tr>
      <w:tr w:rsidR="00583579" w:rsidRPr="00A01F10" w14:paraId="4486009B" w14:textId="77777777" w:rsidTr="00DD793F">
        <w:trPr>
          <w:trHeight w:val="899"/>
        </w:trPr>
        <w:tc>
          <w:tcPr>
            <w:tcW w:w="2348" w:type="dxa"/>
          </w:tcPr>
          <w:p w14:paraId="5CF8EF7F" w14:textId="77777777" w:rsidR="00583579" w:rsidRPr="00A01F10" w:rsidRDefault="00583579" w:rsidP="00DD793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</w:t>
            </w:r>
          </w:p>
          <w:p w14:paraId="5508B37A" w14:textId="77777777" w:rsidR="00583579" w:rsidRPr="00A01F10" w:rsidRDefault="00583579" w:rsidP="00DD793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423" w:type="dxa"/>
          </w:tcPr>
          <w:p w14:paraId="49DA2F14" w14:textId="77777777" w:rsidR="00583579" w:rsidRPr="00A01F10" w:rsidRDefault="00583579" w:rsidP="00DD793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Образовательные: </w:t>
            </w:r>
          </w:p>
          <w:p w14:paraId="524CF159" w14:textId="77777777" w:rsidR="00583579" w:rsidRPr="00A01F10" w:rsidRDefault="00583579" w:rsidP="00DD7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- познакомить с причинами загрязнения </w:t>
            </w:r>
            <w:proofErr w:type="spellStart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водоемов</w:t>
            </w:r>
            <w:proofErr w:type="spellEnd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 и с мерами охраны от загрязнения; </w:t>
            </w:r>
          </w:p>
          <w:p w14:paraId="6CD3D06D" w14:textId="77777777" w:rsidR="00583579" w:rsidRPr="00A01F10" w:rsidRDefault="00583579" w:rsidP="00DD793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Развивающие:</w:t>
            </w:r>
            <w:r w:rsidRPr="00A01F1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4EFD16C" w14:textId="77777777" w:rsidR="00583579" w:rsidRPr="00A01F10" w:rsidRDefault="00583579" w:rsidP="00DD793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-развивать умение анализировать, делать умозаключения; иметь </w:t>
            </w:r>
            <w:proofErr w:type="spellStart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свое</w:t>
            </w:r>
            <w:proofErr w:type="spellEnd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 мнение; </w:t>
            </w:r>
          </w:p>
          <w:p w14:paraId="4F41DE65" w14:textId="77777777" w:rsidR="00583579" w:rsidRPr="00A01F10" w:rsidRDefault="00583579" w:rsidP="00DD793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-развивать логическое мышление; </w:t>
            </w:r>
          </w:p>
          <w:p w14:paraId="2CFDB171" w14:textId="77777777" w:rsidR="00583579" w:rsidRPr="00A01F10" w:rsidRDefault="00583579" w:rsidP="00DD793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Воспитательные: </w:t>
            </w:r>
          </w:p>
          <w:p w14:paraId="1B8D1358" w14:textId="77777777" w:rsidR="00583579" w:rsidRPr="00A01F10" w:rsidRDefault="00583579" w:rsidP="00DD793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-воспитывать бережное отношение к воде в природе;</w:t>
            </w:r>
          </w:p>
          <w:p w14:paraId="0E2BE1E7" w14:textId="77777777" w:rsidR="00583579" w:rsidRPr="00A01F10" w:rsidRDefault="00583579" w:rsidP="00DD793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-воспитывать умение действовать в коллективе, договариваться, учитывать мнение партнёра.</w:t>
            </w:r>
          </w:p>
        </w:tc>
      </w:tr>
      <w:tr w:rsidR="00583579" w:rsidRPr="00A01F10" w14:paraId="40CD3EF7" w14:textId="77777777" w:rsidTr="00DD793F">
        <w:tc>
          <w:tcPr>
            <w:tcW w:w="2348" w:type="dxa"/>
          </w:tcPr>
          <w:p w14:paraId="63D22228" w14:textId="77777777" w:rsidR="00583579" w:rsidRPr="00A01F10" w:rsidRDefault="00583579" w:rsidP="00DD793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Планируемые результаты</w:t>
            </w:r>
          </w:p>
        </w:tc>
        <w:tc>
          <w:tcPr>
            <w:tcW w:w="12423" w:type="dxa"/>
          </w:tcPr>
          <w:p w14:paraId="0F754F4C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Предметные: </w:t>
            </w:r>
            <w:r w:rsidRPr="00A01F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познакомятся с причинами загрязнения </w:t>
            </w:r>
            <w:proofErr w:type="spellStart"/>
            <w:r w:rsidRPr="00A01F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водоемов</w:t>
            </w:r>
            <w:proofErr w:type="spellEnd"/>
            <w:r w:rsidRPr="00A01F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и с мерами охраны от загрязнения</w:t>
            </w:r>
          </w:p>
          <w:p w14:paraId="226FC644" w14:textId="77777777" w:rsidR="00583579" w:rsidRPr="00A01F10" w:rsidRDefault="00583579" w:rsidP="00DD793F">
            <w:pPr>
              <w:tabs>
                <w:tab w:val="center" w:pos="67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-принимают социальную роль ученика; </w:t>
            </w:r>
          </w:p>
          <w:p w14:paraId="3515E643" w14:textId="77777777" w:rsidR="00583579" w:rsidRPr="00A01F10" w:rsidRDefault="00583579" w:rsidP="00DD793F">
            <w:pPr>
              <w:tabs>
                <w:tab w:val="center" w:pos="67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-умеют оценивать границы собственного знания и незнания; </w:t>
            </w:r>
          </w:p>
          <w:p w14:paraId="242F5DBA" w14:textId="77777777" w:rsidR="00583579" w:rsidRPr="00A01F10" w:rsidRDefault="00583579" w:rsidP="00DD793F">
            <w:pPr>
              <w:tabs>
                <w:tab w:val="center" w:pos="67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-проявляют позитивное отношение к учебному процессу.</w:t>
            </w: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482B63B0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i/>
                <w:sz w:val="28"/>
                <w:szCs w:val="28"/>
              </w:rPr>
              <w:t>Формируемые УУД</w:t>
            </w:r>
          </w:p>
          <w:p w14:paraId="439C3CD7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A01F1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Регулятивные:</w:t>
            </w:r>
            <w:r w:rsidRPr="00A01F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5BD6DF24" w14:textId="77777777" w:rsidR="00583579" w:rsidRPr="00A01F10" w:rsidRDefault="00583579" w:rsidP="00DD793F">
            <w:pPr>
              <w:tabs>
                <w:tab w:val="center" w:pos="67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-умеют планировать свои действия в соответствии и поставленной задачей; </w:t>
            </w:r>
          </w:p>
          <w:p w14:paraId="5D3B5C84" w14:textId="77777777" w:rsidR="00583579" w:rsidRPr="00A01F10" w:rsidRDefault="00583579" w:rsidP="00DD793F">
            <w:pPr>
              <w:tabs>
                <w:tab w:val="center" w:pos="67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-умеют адекватно оценивать собственную деятельность.</w:t>
            </w:r>
          </w:p>
          <w:p w14:paraId="49591822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A01F1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Коммуникативные:</w:t>
            </w:r>
            <w:r w:rsidRPr="00A01F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79FFA491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-умеют оформлять свои мысли в устной форме; </w:t>
            </w:r>
          </w:p>
          <w:p w14:paraId="5F59552C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-владеют диалогической формой речи.</w:t>
            </w:r>
          </w:p>
          <w:p w14:paraId="012554A0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A01F1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Познавательные:</w:t>
            </w:r>
            <w:r w:rsidRPr="00A01F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102C3739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-умеют преобразовывать информацию из одной формы в другую: составлять ответы на вопросы; </w:t>
            </w:r>
          </w:p>
          <w:p w14:paraId="0B4F48EC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-умеют обобщать, устанавливать аналогии, строить логические рассуждения; </w:t>
            </w:r>
          </w:p>
          <w:p w14:paraId="7BAD4216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-умеют анализировать, сравнивать, классифицировать объекты по выделенным признакам.</w:t>
            </w:r>
          </w:p>
        </w:tc>
      </w:tr>
      <w:tr w:rsidR="00583579" w:rsidRPr="00A01F10" w14:paraId="53620DD8" w14:textId="77777777" w:rsidTr="00DD793F">
        <w:tc>
          <w:tcPr>
            <w:tcW w:w="2348" w:type="dxa"/>
          </w:tcPr>
          <w:p w14:paraId="1CF55A6E" w14:textId="77777777" w:rsidR="00583579" w:rsidRPr="00A01F10" w:rsidRDefault="00583579" w:rsidP="00DD793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Основные понятия</w:t>
            </w:r>
          </w:p>
        </w:tc>
        <w:tc>
          <w:tcPr>
            <w:tcW w:w="12423" w:type="dxa"/>
          </w:tcPr>
          <w:p w14:paraId="0B9AF97E" w14:textId="3DE01987" w:rsidR="00583579" w:rsidRPr="00A01F10" w:rsidRDefault="00583579" w:rsidP="00DD793F">
            <w:pPr>
              <w:tabs>
                <w:tab w:val="left" w:pos="1080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Вода </w:t>
            </w: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солёная</w:t>
            </w: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вода пресная, значение воды, охрана воды, загрязнение воды, очистные сооружения</w:t>
            </w:r>
          </w:p>
        </w:tc>
      </w:tr>
      <w:tr w:rsidR="00583579" w:rsidRPr="00A01F10" w14:paraId="202878A9" w14:textId="77777777" w:rsidTr="00DD793F">
        <w:tc>
          <w:tcPr>
            <w:tcW w:w="2348" w:type="dxa"/>
          </w:tcPr>
          <w:p w14:paraId="73BA04B6" w14:textId="77777777" w:rsidR="00583579" w:rsidRPr="00A01F10" w:rsidRDefault="00583579" w:rsidP="00DD793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Межпредметные связи </w:t>
            </w:r>
          </w:p>
        </w:tc>
        <w:tc>
          <w:tcPr>
            <w:tcW w:w="12423" w:type="dxa"/>
          </w:tcPr>
          <w:p w14:paraId="4253B3E0" w14:textId="77777777" w:rsidR="00583579" w:rsidRPr="00A01F10" w:rsidRDefault="00583579" w:rsidP="00DD7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Литературное чтение</w:t>
            </w:r>
          </w:p>
        </w:tc>
      </w:tr>
      <w:tr w:rsidR="00583579" w:rsidRPr="00A01F10" w14:paraId="632A601C" w14:textId="77777777" w:rsidTr="00DD793F">
        <w:tc>
          <w:tcPr>
            <w:tcW w:w="2348" w:type="dxa"/>
          </w:tcPr>
          <w:p w14:paraId="4BA9AE88" w14:textId="77777777" w:rsidR="00583579" w:rsidRPr="00A01F10" w:rsidRDefault="00583579" w:rsidP="00DD793F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Оборудование</w:t>
            </w:r>
          </w:p>
        </w:tc>
        <w:tc>
          <w:tcPr>
            <w:tcW w:w="12423" w:type="dxa"/>
          </w:tcPr>
          <w:p w14:paraId="479967A8" w14:textId="77777777" w:rsidR="00583579" w:rsidRPr="00A01F10" w:rsidRDefault="00583579" w:rsidP="00DD793F">
            <w:pPr>
              <w:pStyle w:val="1"/>
              <w:shd w:val="clear" w:color="auto" w:fill="FFFFFF"/>
              <w:spacing w:before="300" w:after="150"/>
              <w:rPr>
                <w:rFonts w:ascii="Times New Roman" w:hAnsi="Times New Roman" w:cs="Times New Roman"/>
                <w:bCs/>
                <w:color w:val="333333"/>
                <w:sz w:val="54"/>
                <w:szCs w:val="54"/>
              </w:rPr>
            </w:pP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Учебник (</w:t>
            </w:r>
            <w:r w:rsidRPr="00A01F1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Окружающий мир 3 класс. Часть 1. Плешаков А.А. Школа России</w:t>
            </w:r>
            <w:r w:rsidRPr="00A01F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рабочая тетрадь, раздаточный материал, презентация </w:t>
            </w:r>
          </w:p>
        </w:tc>
      </w:tr>
    </w:tbl>
    <w:p w14:paraId="6BB60855" w14:textId="77777777" w:rsidR="00583579" w:rsidRPr="00A01F10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992902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8D1F76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7A7BDE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3FA6BB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EA5607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4EAF32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223B0B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8EE47C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89FA9D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C3819B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0769E3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10D409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0FA19D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DDFCF9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3D9AC8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2BFF53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C760CA" w14:textId="77777777" w:rsid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6A8FE0" w14:textId="16EEEB59" w:rsidR="00583579" w:rsidRPr="00583579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3579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урока</w:t>
      </w:r>
    </w:p>
    <w:p w14:paraId="301E6CE7" w14:textId="77777777" w:rsidR="00583579" w:rsidRPr="00A01F10" w:rsidRDefault="00583579" w:rsidP="00583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895" w:tblpY="26"/>
        <w:tblW w:w="15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C0" w:firstRow="0" w:lastRow="1" w:firstColumn="1" w:lastColumn="0" w:noHBand="1" w:noVBand="1"/>
      </w:tblPr>
      <w:tblGrid>
        <w:gridCol w:w="1985"/>
        <w:gridCol w:w="5583"/>
        <w:gridCol w:w="26"/>
        <w:gridCol w:w="61"/>
        <w:gridCol w:w="2121"/>
        <w:gridCol w:w="1208"/>
        <w:gridCol w:w="232"/>
        <w:gridCol w:w="29"/>
        <w:gridCol w:w="1321"/>
        <w:gridCol w:w="87"/>
        <w:gridCol w:w="71"/>
        <w:gridCol w:w="1507"/>
        <w:gridCol w:w="71"/>
        <w:gridCol w:w="729"/>
      </w:tblGrid>
      <w:tr w:rsidR="00583579" w:rsidRPr="00A01F10" w14:paraId="1DC88AB7" w14:textId="77777777" w:rsidTr="00583579">
        <w:tc>
          <w:tcPr>
            <w:tcW w:w="1985" w:type="dxa"/>
            <w:vMerge w:val="restart"/>
          </w:tcPr>
          <w:p w14:paraId="1A449C4F" w14:textId="77777777" w:rsidR="00583579" w:rsidRPr="00A01F10" w:rsidRDefault="00583579" w:rsidP="0058357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 Задачи этапа урока </w:t>
            </w:r>
          </w:p>
          <w:p w14:paraId="552D33A0" w14:textId="77777777" w:rsidR="00583579" w:rsidRPr="00A01F10" w:rsidRDefault="00583579" w:rsidP="0058357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3"/>
            <w:vMerge w:val="restart"/>
          </w:tcPr>
          <w:p w14:paraId="4222726B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учителя </w:t>
            </w:r>
          </w:p>
          <w:p w14:paraId="3E8C3EEC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Задания для учащихся </w:t>
            </w:r>
          </w:p>
        </w:tc>
        <w:tc>
          <w:tcPr>
            <w:tcW w:w="2121" w:type="dxa"/>
            <w:vMerge w:val="restart"/>
          </w:tcPr>
          <w:p w14:paraId="2556CB96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14:paraId="0DCD09E5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учеников</w:t>
            </w:r>
          </w:p>
        </w:tc>
        <w:tc>
          <w:tcPr>
            <w:tcW w:w="4526" w:type="dxa"/>
            <w:gridSpan w:val="8"/>
          </w:tcPr>
          <w:p w14:paraId="0E0145D9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729" w:type="dxa"/>
            <w:vMerge w:val="restart"/>
          </w:tcPr>
          <w:p w14:paraId="61E15D63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583579" w:rsidRPr="00A01F10" w14:paraId="7F6517A8" w14:textId="77777777" w:rsidTr="00583579">
        <w:trPr>
          <w:trHeight w:val="563"/>
        </w:trPr>
        <w:tc>
          <w:tcPr>
            <w:tcW w:w="1985" w:type="dxa"/>
            <w:vMerge/>
          </w:tcPr>
          <w:p w14:paraId="317E499A" w14:textId="77777777" w:rsidR="00583579" w:rsidRPr="00A01F10" w:rsidRDefault="00583579" w:rsidP="0058357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3"/>
            <w:vMerge/>
          </w:tcPr>
          <w:p w14:paraId="54DA587C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  <w:vMerge/>
          </w:tcPr>
          <w:p w14:paraId="57816815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14:paraId="1A82E212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</w:p>
        </w:tc>
        <w:tc>
          <w:tcPr>
            <w:tcW w:w="1582" w:type="dxa"/>
            <w:gridSpan w:val="3"/>
            <w:tcBorders>
              <w:left w:val="single" w:sz="4" w:space="0" w:color="auto"/>
            </w:tcBorders>
          </w:tcPr>
          <w:p w14:paraId="2A278A5B" w14:textId="77777777" w:rsidR="00583579" w:rsidRPr="00583579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3579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результаты </w:t>
            </w:r>
          </w:p>
        </w:tc>
        <w:tc>
          <w:tcPr>
            <w:tcW w:w="1736" w:type="dxa"/>
            <w:gridSpan w:val="4"/>
          </w:tcPr>
          <w:p w14:paraId="49F39947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  <w:tc>
          <w:tcPr>
            <w:tcW w:w="729" w:type="dxa"/>
            <w:vMerge/>
          </w:tcPr>
          <w:p w14:paraId="214C18EE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3579" w:rsidRPr="00A01F10" w14:paraId="73C879DE" w14:textId="77777777" w:rsidTr="00583579">
        <w:tc>
          <w:tcPr>
            <w:tcW w:w="15031" w:type="dxa"/>
            <w:gridSpan w:val="14"/>
          </w:tcPr>
          <w:p w14:paraId="644986E2" w14:textId="77777777" w:rsidR="00583579" w:rsidRPr="00A01F10" w:rsidRDefault="00583579" w:rsidP="005835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1. Организация начала урока</w:t>
            </w:r>
          </w:p>
        </w:tc>
      </w:tr>
      <w:tr w:rsidR="00583579" w:rsidRPr="00A01F10" w14:paraId="4B99497A" w14:textId="77777777" w:rsidTr="00583579">
        <w:trPr>
          <w:trHeight w:val="411"/>
        </w:trPr>
        <w:tc>
          <w:tcPr>
            <w:tcW w:w="1985" w:type="dxa"/>
          </w:tcPr>
          <w:p w14:paraId="6CF83DD2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 визуальный контакт и настроить обучающихся на работу.  </w:t>
            </w:r>
          </w:p>
        </w:tc>
        <w:tc>
          <w:tcPr>
            <w:tcW w:w="5670" w:type="dxa"/>
            <w:gridSpan w:val="3"/>
          </w:tcPr>
          <w:p w14:paraId="0A688B04" w14:textId="77777777" w:rsidR="00583579" w:rsidRPr="00A01F10" w:rsidRDefault="00583579" w:rsidP="0058357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Здравствуйте, ребята! </w:t>
            </w:r>
          </w:p>
          <w:p w14:paraId="67A9D751" w14:textId="77777777" w:rsidR="00583579" w:rsidRPr="00A01F10" w:rsidRDefault="00583579" w:rsidP="0058357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Я очень рада видеть вас! Проверим, все готовы? Все правильно сидят? Все внимательно глядят? И на парту посмотри, книги, ручки, дневники. </w:t>
            </w:r>
          </w:p>
          <w:p w14:paraId="79B62779" w14:textId="77777777" w:rsidR="00583579" w:rsidRPr="00A01F10" w:rsidRDefault="00583579" w:rsidP="0058357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21" w:type="dxa"/>
          </w:tcPr>
          <w:p w14:paraId="5C15401F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учителя.</w:t>
            </w:r>
          </w:p>
          <w:p w14:paraId="3649C625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34DF6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14:paraId="7C12AC02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2" w:type="dxa"/>
            <w:gridSpan w:val="3"/>
            <w:tcBorders>
              <w:left w:val="single" w:sz="4" w:space="0" w:color="auto"/>
            </w:tcBorders>
          </w:tcPr>
          <w:p w14:paraId="735DBA2A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sz w:val="24"/>
                <w:szCs w:val="24"/>
              </w:rPr>
              <w:t>принимают социальную роль ученика; проявляют позитивное отношение к учебному процессу.</w:t>
            </w:r>
          </w:p>
        </w:tc>
        <w:tc>
          <w:tcPr>
            <w:tcW w:w="1736" w:type="dxa"/>
            <w:gridSpan w:val="4"/>
          </w:tcPr>
          <w:p w14:paraId="6DBBDDC2" w14:textId="77777777" w:rsidR="00583579" w:rsidRPr="00A01F10" w:rsidRDefault="00583579" w:rsidP="00583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Р: 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>уметь планировать свои действия в соответствии и поставленной задачей.</w:t>
            </w:r>
          </w:p>
          <w:p w14:paraId="5B374918" w14:textId="77777777" w:rsidR="00583579" w:rsidRPr="00A01F10" w:rsidRDefault="00583579" w:rsidP="00583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</w:tcPr>
          <w:p w14:paraId="72FC1407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bCs/>
                <w:sz w:val="28"/>
                <w:szCs w:val="28"/>
              </w:rPr>
              <w:t>2 мин</w:t>
            </w:r>
          </w:p>
        </w:tc>
      </w:tr>
      <w:tr w:rsidR="00583579" w:rsidRPr="00A01F10" w14:paraId="12AA9630" w14:textId="77777777" w:rsidTr="00583579">
        <w:trPr>
          <w:trHeight w:val="411"/>
        </w:trPr>
        <w:tc>
          <w:tcPr>
            <w:tcW w:w="15031" w:type="dxa"/>
            <w:gridSpan w:val="14"/>
          </w:tcPr>
          <w:p w14:paraId="52A4ADC1" w14:textId="77777777" w:rsidR="00583579" w:rsidRPr="00A01F10" w:rsidRDefault="00583579" w:rsidP="0058357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2. Мотивационный этап</w:t>
            </w:r>
          </w:p>
        </w:tc>
      </w:tr>
      <w:tr w:rsidR="00583579" w:rsidRPr="00A01F10" w14:paraId="4CE4DCCE" w14:textId="77777777" w:rsidTr="00583579">
        <w:trPr>
          <w:trHeight w:val="411"/>
        </w:trPr>
        <w:tc>
          <w:tcPr>
            <w:tcW w:w="1985" w:type="dxa"/>
          </w:tcPr>
          <w:p w14:paraId="35507772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Мотивировать учащихся к учебной деятельности.</w:t>
            </w:r>
          </w:p>
          <w:p w14:paraId="6B03193E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Актуализировать имеющиеся знания по теме «Круговорот воды в природе». </w:t>
            </w:r>
          </w:p>
        </w:tc>
        <w:tc>
          <w:tcPr>
            <w:tcW w:w="5670" w:type="dxa"/>
            <w:gridSpan w:val="3"/>
          </w:tcPr>
          <w:p w14:paraId="70EC4EA4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Ребята, на прошлом уроке вы познакомились с темой «Круговорот воды в природе».</w:t>
            </w:r>
          </w:p>
          <w:p w14:paraId="3491D1CE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— На Земле воды очень много, вода покрывает большую часть планеты. Но мы говорим, что вода находится в опасности. Почему? (Ответы учеников.)</w:t>
            </w:r>
          </w:p>
          <w:p w14:paraId="592A98C9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Проблема: Ребята, а можно ли пить неочищенную воду?</w:t>
            </w:r>
          </w:p>
          <w:p w14:paraId="523445C3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Сегодня на уроке будем говорить об охране воды.</w:t>
            </w:r>
          </w:p>
        </w:tc>
        <w:tc>
          <w:tcPr>
            <w:tcW w:w="2121" w:type="dxa"/>
          </w:tcPr>
          <w:p w14:paraId="3A653583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Актуализируют знания с прошлого урока, отвечая на вопросы.</w:t>
            </w:r>
          </w:p>
          <w:p w14:paraId="57C2BD1A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DD7878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36E42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9AB93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7F8D2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18900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D19074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893AE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14:paraId="575626DE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2" w:type="dxa"/>
            <w:gridSpan w:val="3"/>
            <w:tcBorders>
              <w:left w:val="single" w:sz="4" w:space="0" w:color="auto"/>
            </w:tcBorders>
          </w:tcPr>
          <w:p w14:paraId="1F1DF661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sz w:val="24"/>
                <w:szCs w:val="24"/>
              </w:rPr>
              <w:t>принимают социальную роль ученика; умеют оценивать границы собственного знания и незнания; проявляют позитивное отношение к учебному процессу.</w:t>
            </w:r>
          </w:p>
        </w:tc>
        <w:tc>
          <w:tcPr>
            <w:tcW w:w="1736" w:type="dxa"/>
            <w:gridSpan w:val="4"/>
          </w:tcPr>
          <w:p w14:paraId="5B81B802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9" w:type="dxa"/>
          </w:tcPr>
          <w:p w14:paraId="1A7D1D97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</w:tr>
      <w:tr w:rsidR="00583579" w:rsidRPr="00A01F10" w14:paraId="746C3060" w14:textId="77777777" w:rsidTr="00583579">
        <w:trPr>
          <w:trHeight w:val="412"/>
        </w:trPr>
        <w:tc>
          <w:tcPr>
            <w:tcW w:w="15031" w:type="dxa"/>
            <w:gridSpan w:val="14"/>
            <w:vAlign w:val="center"/>
          </w:tcPr>
          <w:p w14:paraId="02F7B876" w14:textId="77777777" w:rsidR="00583579" w:rsidRPr="00A01F10" w:rsidRDefault="00583579" w:rsidP="005835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3.  Постановка учебной задачи</w:t>
            </w:r>
          </w:p>
        </w:tc>
      </w:tr>
      <w:tr w:rsidR="00583579" w:rsidRPr="00A01F10" w14:paraId="7C8DF6A5" w14:textId="77777777" w:rsidTr="00583579">
        <w:trPr>
          <w:trHeight w:val="991"/>
        </w:trPr>
        <w:tc>
          <w:tcPr>
            <w:tcW w:w="1985" w:type="dxa"/>
          </w:tcPr>
          <w:p w14:paraId="7588C4D7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Организовать работу по формулировке темы, цели урока и составлению плана работы.</w:t>
            </w:r>
          </w:p>
        </w:tc>
        <w:tc>
          <w:tcPr>
            <w:tcW w:w="5583" w:type="dxa"/>
          </w:tcPr>
          <w:p w14:paraId="1AF46784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Итак, какая же тема нашего урока?</w:t>
            </w:r>
          </w:p>
          <w:p w14:paraId="2D33ECB9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Тема нашего урока «Берегите воду».</w:t>
            </w:r>
          </w:p>
          <w:p w14:paraId="3C0D50C5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Какую цель мы с вами поставим? (Познакомиться со значением воды в жизни человека и какими способами можно беречь воду)</w:t>
            </w:r>
          </w:p>
          <w:p w14:paraId="65E06E0E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Для изучения нашей темы предлагаю сначала ознакомиться с планом урока, но для того, чтобы это сделать, вам нужно составить его: (он будет представлен на слайде в хаотичном порядке)</w:t>
            </w:r>
          </w:p>
          <w:p w14:paraId="6DEAFCC7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1) Почему воду нужно беречь?</w:t>
            </w:r>
          </w:p>
          <w:p w14:paraId="6AF05B7F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2) Сколько человеку нужно воды?</w:t>
            </w:r>
          </w:p>
          <w:p w14:paraId="21F3050F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3) Проверим свои знания</w:t>
            </w:r>
          </w:p>
        </w:tc>
        <w:tc>
          <w:tcPr>
            <w:tcW w:w="2208" w:type="dxa"/>
            <w:gridSpan w:val="3"/>
          </w:tcPr>
          <w:p w14:paraId="0315D5E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Формулируют тему урока.</w:t>
            </w:r>
          </w:p>
          <w:p w14:paraId="77BC0DBA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Формулируют цель урока.</w:t>
            </w:r>
          </w:p>
          <w:p w14:paraId="0467A0B9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8D7EE6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9FF0B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A1965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D0DB6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43C6AD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14:paraId="3629A03B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gridSpan w:val="3"/>
            <w:tcBorders>
              <w:left w:val="single" w:sz="4" w:space="0" w:color="auto"/>
            </w:tcBorders>
          </w:tcPr>
          <w:p w14:paraId="75F4D8EA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>принимают социальную роль ученика; проявляют позитивное отношение к учебному процессу.</w:t>
            </w:r>
          </w:p>
        </w:tc>
        <w:tc>
          <w:tcPr>
            <w:tcW w:w="1736" w:type="dxa"/>
            <w:gridSpan w:val="4"/>
          </w:tcPr>
          <w:p w14:paraId="4D326EE9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14:paraId="22D5BBAF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</w:tr>
      <w:tr w:rsidR="00583579" w:rsidRPr="00A01F10" w14:paraId="3703C358" w14:textId="77777777" w:rsidTr="00583579">
        <w:tc>
          <w:tcPr>
            <w:tcW w:w="15031" w:type="dxa"/>
            <w:gridSpan w:val="14"/>
          </w:tcPr>
          <w:p w14:paraId="6D3C227B" w14:textId="77777777" w:rsidR="00583579" w:rsidRPr="00A01F10" w:rsidRDefault="00583579" w:rsidP="005835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4.Решение учебной задачи</w:t>
            </w:r>
          </w:p>
        </w:tc>
      </w:tr>
      <w:tr w:rsidR="00583579" w:rsidRPr="00A01F10" w14:paraId="7302BBFB" w14:textId="77777777" w:rsidTr="00583579">
        <w:trPr>
          <w:trHeight w:val="413"/>
        </w:trPr>
        <w:tc>
          <w:tcPr>
            <w:tcW w:w="1985" w:type="dxa"/>
          </w:tcPr>
          <w:p w14:paraId="2669C7C9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Расширять знание учащихся о воде.</w:t>
            </w:r>
          </w:p>
          <w:p w14:paraId="43222211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3" w:type="dxa"/>
          </w:tcPr>
          <w:p w14:paraId="0F81BAEC" w14:textId="77777777" w:rsidR="00583579" w:rsidRPr="00A01F10" w:rsidRDefault="00583579" w:rsidP="00583579">
            <w:pPr>
              <w:pStyle w:val="a3"/>
              <w:shd w:val="clear" w:color="auto" w:fill="FFFFFF"/>
            </w:pPr>
            <w:r w:rsidRPr="00A01F10">
              <w:t xml:space="preserve"> Беседа:</w:t>
            </w:r>
          </w:p>
          <w:p w14:paraId="7EECB3EA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Воды на Земле одновременно и много, и мало.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Ее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много в морях и океанах, но морская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соленая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вода непригодна для</w:t>
            </w: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питья, а также для многих технических производств и сельского хозяйства. Для людей и промышленности нужна пресная чистая вода.</w:t>
            </w:r>
          </w:p>
          <w:p w14:paraId="59BF2373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Пресной воды существенно меньше, и треть населения земли испытывает в ней острый недостаток. Основные запасы пресной воды сосредоточены в полярных льдах. </w:t>
            </w: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Ограниченные запасы пресной воды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еще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больше сокращаются из-за загрязнения.)</w:t>
            </w:r>
          </w:p>
          <w:p w14:paraId="14BFCDF8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-Мы знаем, что одним из главных свойств воды, является то, что она растворитель. </w:t>
            </w:r>
          </w:p>
          <w:p w14:paraId="1D4D58BF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-Пользуясь этой информацией, расскажите, как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твердые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вещества попа</w:t>
            </w: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дают в организм человека.</w:t>
            </w:r>
          </w:p>
          <w:p w14:paraId="3B524CF6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 вами схема:</w:t>
            </w:r>
          </w:p>
          <w:p w14:paraId="5F5F4E56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E932A0" wp14:editId="13480190">
                  <wp:extent cx="2811780" cy="982248"/>
                  <wp:effectExtent l="0" t="0" r="7620" b="8890"/>
                  <wp:docPr id="53" name="Рисунок 53" descr="https://ped-kopilka.ru/images/uro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d-kopilka.ru/images/uro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45" cy="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D1254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Твердое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вещество, растворяясь в воде, попадает в растение. Растениями питаются животные. Растительной и живот</w:t>
            </w: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ной пищей питается человек.)</w:t>
            </w:r>
          </w:p>
          <w:p w14:paraId="35C51F98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-Что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произойдет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если в воду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попадет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ядовитое вещество? Расскажите, пользуясь схемой.</w:t>
            </w:r>
          </w:p>
          <w:p w14:paraId="6659E674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EAE0FC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70B832" wp14:editId="1B572990">
                  <wp:extent cx="2667635" cy="685800"/>
                  <wp:effectExtent l="0" t="0" r="0" b="0"/>
                  <wp:docPr id="54" name="Рисунок 54" descr="https://ped-kopilka.ru/images/uro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ed-kopilka.ru/images/uro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85" cy="69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5EC27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-Ребята, какой мы можем сделать вывод?</w:t>
            </w:r>
          </w:p>
          <w:p w14:paraId="26016E62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-Верно, </w:t>
            </w:r>
            <w:r w:rsidRPr="00A01F1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нельзя допускать, чтобы вредные вещества попадали в воду.</w:t>
            </w:r>
          </w:p>
          <w:p w14:paraId="1FF473C1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-В п</w:t>
            </w: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оследнее столетие, помимо естественного загрязнения природных источников частицами почвы, горными породами, минеральными солями и т. д., возникла проблема коммуналь</w:t>
            </w: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ного, промышленного, сельскохозяйственного загрязнения.</w:t>
            </w:r>
          </w:p>
          <w:p w14:paraId="000977E7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-Я предлагаю вам немного размяться.</w:t>
            </w:r>
          </w:p>
          <w:p w14:paraId="064982A8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-Выйдите из-за парт, разойдитесь так чтобы некому не мешать.</w:t>
            </w:r>
          </w:p>
          <w:p w14:paraId="4D26212D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-Я буду говорить слова и показывать движения, а вы повторяйте за мной.</w:t>
            </w:r>
          </w:p>
          <w:p w14:paraId="4AD3A10B" w14:textId="77777777" w:rsidR="00583579" w:rsidRPr="00583579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835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Физминутка</w:t>
            </w:r>
            <w:proofErr w:type="spellEnd"/>
            <w:r w:rsidRPr="005835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33D607A0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A01F10">
              <w:rPr>
                <w:rFonts w:ascii="Times New Roman" w:hAnsi="Times New Roman" w:cs="Times New Roman"/>
                <w:sz w:val="28"/>
              </w:rPr>
              <w:t>К речке быстро мы спустились,</w:t>
            </w:r>
          </w:p>
          <w:p w14:paraId="34EF5CCB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A01F10">
              <w:rPr>
                <w:rFonts w:ascii="Times New Roman" w:hAnsi="Times New Roman" w:cs="Times New Roman"/>
                <w:sz w:val="28"/>
              </w:rPr>
              <w:t>Наклонились и умылись.</w:t>
            </w:r>
          </w:p>
          <w:p w14:paraId="5DC79F27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A01F10">
              <w:rPr>
                <w:rFonts w:ascii="Times New Roman" w:hAnsi="Times New Roman" w:cs="Times New Roman"/>
                <w:sz w:val="28"/>
              </w:rPr>
              <w:t>Раз, два, три, четыре —</w:t>
            </w:r>
          </w:p>
          <w:p w14:paraId="4E3178FA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A01F10">
              <w:rPr>
                <w:rFonts w:ascii="Times New Roman" w:hAnsi="Times New Roman" w:cs="Times New Roman"/>
                <w:sz w:val="28"/>
              </w:rPr>
              <w:t>Вот как славно освежились.</w:t>
            </w:r>
          </w:p>
          <w:p w14:paraId="5AFAF88B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A01F10">
              <w:rPr>
                <w:rFonts w:ascii="Times New Roman" w:hAnsi="Times New Roman" w:cs="Times New Roman"/>
                <w:sz w:val="28"/>
              </w:rPr>
              <w:t>А теперь поплыли дружно.</w:t>
            </w:r>
          </w:p>
          <w:p w14:paraId="691DD1A6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A01F10">
              <w:rPr>
                <w:rFonts w:ascii="Times New Roman" w:hAnsi="Times New Roman" w:cs="Times New Roman"/>
                <w:sz w:val="28"/>
              </w:rPr>
              <w:t>Делать так руками нужно:</w:t>
            </w:r>
          </w:p>
          <w:p w14:paraId="3800AF63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A01F10">
              <w:rPr>
                <w:rFonts w:ascii="Times New Roman" w:hAnsi="Times New Roman" w:cs="Times New Roman"/>
                <w:sz w:val="28"/>
              </w:rPr>
              <w:t>Вместе — раз, это брасс,</w:t>
            </w:r>
          </w:p>
          <w:p w14:paraId="0D5539E4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A01F10">
              <w:rPr>
                <w:rFonts w:ascii="Times New Roman" w:hAnsi="Times New Roman" w:cs="Times New Roman"/>
                <w:sz w:val="28"/>
              </w:rPr>
              <w:t>Одной, другой — это кроль.</w:t>
            </w:r>
          </w:p>
          <w:p w14:paraId="199A99E6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A01F10">
              <w:rPr>
                <w:rFonts w:ascii="Times New Roman" w:hAnsi="Times New Roman" w:cs="Times New Roman"/>
                <w:sz w:val="28"/>
              </w:rPr>
              <w:t xml:space="preserve">Все как один </w:t>
            </w:r>
            <w:proofErr w:type="spellStart"/>
            <w:r w:rsidRPr="00A01F10">
              <w:rPr>
                <w:rFonts w:ascii="Times New Roman" w:hAnsi="Times New Roman" w:cs="Times New Roman"/>
                <w:sz w:val="28"/>
              </w:rPr>
              <w:t>плывем</w:t>
            </w:r>
            <w:proofErr w:type="spellEnd"/>
            <w:r w:rsidRPr="00A01F10">
              <w:rPr>
                <w:rFonts w:ascii="Times New Roman" w:hAnsi="Times New Roman" w:cs="Times New Roman"/>
                <w:sz w:val="28"/>
              </w:rPr>
              <w:t>, как дельфин.</w:t>
            </w:r>
          </w:p>
          <w:p w14:paraId="5B0EDDA0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A01F10">
              <w:rPr>
                <w:rFonts w:ascii="Times New Roman" w:hAnsi="Times New Roman" w:cs="Times New Roman"/>
                <w:sz w:val="28"/>
              </w:rPr>
              <w:t>Вышли на берег крутой</w:t>
            </w:r>
          </w:p>
          <w:p w14:paraId="6459317E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</w:rPr>
              <w:t>И отправились домой.</w:t>
            </w:r>
          </w:p>
          <w:p w14:paraId="4CCC9DF7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Посмотрим и прослушаем сказку «Жила-была Река».</w:t>
            </w:r>
          </w:p>
          <w:p w14:paraId="60D4FBD9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A01F1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https://www.youtube.com/watch?v=I2RSgQhKrgM</w:t>
              </w:r>
            </w:hyperlink>
          </w:p>
          <w:p w14:paraId="65CE9BFB" w14:textId="77777777" w:rsidR="00583579" w:rsidRPr="00A01F10" w:rsidRDefault="00583579" w:rsidP="00583579">
            <w:pPr>
              <w:pStyle w:val="a3"/>
              <w:shd w:val="clear" w:color="auto" w:fill="FFFFFF"/>
              <w:rPr>
                <w:color w:val="000000"/>
              </w:rPr>
            </w:pPr>
            <w:r w:rsidRPr="00A01F10">
              <w:rPr>
                <w:color w:val="000000"/>
              </w:rPr>
              <w:lastRenderedPageBreak/>
              <w:t>- Ребята, опишите реку, какой она была до того, как встретилась с людьми. Видели вы такую реку?</w:t>
            </w:r>
          </w:p>
          <w:p w14:paraId="4242D875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-Как речка помогала людям?</w:t>
            </w:r>
          </w:p>
          <w:p w14:paraId="1976C60A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-Что случилось с горожанами, когда река ушла?</w:t>
            </w:r>
          </w:p>
          <w:p w14:paraId="7C9836AF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-Представьте, что все реки обиделись бы на людей и ушли. Что случилось бы с нами? Смогли бы мы жить без них?</w:t>
            </w:r>
          </w:p>
          <w:p w14:paraId="7676DB98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-Сравните речку, какой она была до того, как встретилась с людьми, и какой стала после. Какие изменения с ней произошли?</w:t>
            </w:r>
          </w:p>
          <w:p w14:paraId="48D35885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-Ребята, как люди нашего города Кемерово относятся к реке Томь и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Искитимка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так же, как и люди из сказки, или по-другому?</w:t>
            </w:r>
          </w:p>
          <w:p w14:paraId="6EF7BB5C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-Какой мы можем сделать вывод? (Не надо загрязнять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водоемы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 загрязнения воды страдает все живое.)</w:t>
            </w:r>
          </w:p>
          <w:p w14:paraId="30DB987B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учебником:</w:t>
            </w:r>
          </w:p>
          <w:p w14:paraId="73757B6D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-Ребята, прочитайте в учебнике текст на с. 59.</w:t>
            </w:r>
          </w:p>
          <w:p w14:paraId="7D0CEF24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9E23327" wp14:editId="75D1680F">
                  <wp:extent cx="1400616" cy="1329052"/>
                  <wp:effectExtent l="0" t="0" r="0" b="508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951" t="32949" r="58745" b="20992"/>
                          <a:stretch/>
                        </pic:blipFill>
                        <pic:spPr bwMode="auto">
                          <a:xfrm>
                            <a:off x="0" y="0"/>
                            <a:ext cx="1408251" cy="1336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3F43AB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-Предлагаю читать по абзацам. </w:t>
            </w:r>
          </w:p>
          <w:p w14:paraId="3A13E03F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-Сколько воды в день нужно человеку для разных нужд? (20—50л.)</w:t>
            </w:r>
          </w:p>
          <w:p w14:paraId="278EA4BC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-Сколько воды в день нужно семье из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четырех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человек? (80—200л.)</w:t>
            </w:r>
          </w:p>
          <w:p w14:paraId="26527D97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-Почему нельзя пить воду из реки, озера, пруда?</w:t>
            </w:r>
          </w:p>
          <w:p w14:paraId="45A8D3A9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-Ребята, откройте рабочую тетрадь на странице (с. 25).</w:t>
            </w:r>
          </w:p>
          <w:p w14:paraId="78CCD102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-Прочитайте задание 1, и выполните его              самостоятельно.</w:t>
            </w:r>
          </w:p>
          <w:p w14:paraId="647B3907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D920241" wp14:editId="656D6CB9">
                  <wp:extent cx="2432685" cy="975360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47B2C2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" w:name="_Hlk148623948"/>
          </w:p>
          <w:p w14:paraId="67A1A7EC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Ребята, а можем ли мы сохранить воду, если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ее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очистить?</w:t>
            </w:r>
          </w:p>
          <w:p w14:paraId="3FB3F4B5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Можем ли мы сами это сделать?</w:t>
            </w:r>
          </w:p>
          <w:p w14:paraId="75BF93C6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A01F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Проведем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с вами опыты.</w:t>
            </w:r>
          </w:p>
          <w:p w14:paraId="519512D5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Для первого опыта нам понадобится банка, вода с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землей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, бумажная салфетка, воронка.</w:t>
            </w:r>
          </w:p>
          <w:p w14:paraId="5F00519D" w14:textId="77777777" w:rsidR="00583579" w:rsidRPr="00A01F10" w:rsidRDefault="00583579" w:rsidP="00583579">
            <w:pPr>
              <w:pStyle w:val="a6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банку опускаем воронку;</w:t>
            </w:r>
          </w:p>
          <w:p w14:paraId="2A47E4E1" w14:textId="77777777" w:rsidR="00583579" w:rsidRPr="00A01F10" w:rsidRDefault="00583579" w:rsidP="00583579">
            <w:pPr>
              <w:pStyle w:val="a6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Складываем салфетку несколько раз;</w:t>
            </w:r>
          </w:p>
          <w:p w14:paraId="23245459" w14:textId="77777777" w:rsidR="00583579" w:rsidRPr="00A01F10" w:rsidRDefault="00583579" w:rsidP="00583579">
            <w:pPr>
              <w:pStyle w:val="a6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Вкладываем салфетку в воронку;</w:t>
            </w:r>
          </w:p>
          <w:p w14:paraId="43C48E2F" w14:textId="77777777" w:rsidR="00583579" w:rsidRPr="00A01F10" w:rsidRDefault="00583579" w:rsidP="00583579">
            <w:pPr>
              <w:pStyle w:val="a6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Наливаем воду в воронку с салфеткой;</w:t>
            </w:r>
          </w:p>
          <w:p w14:paraId="668F6F39" w14:textId="77777777" w:rsidR="00583579" w:rsidRPr="00A01F10" w:rsidRDefault="00583579" w:rsidP="00583579">
            <w:pPr>
              <w:pStyle w:val="a6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Проводим наблюдение;</w:t>
            </w:r>
          </w:p>
          <w:p w14:paraId="27AAC8DB" w14:textId="77777777" w:rsidR="00583579" w:rsidRPr="00A01F10" w:rsidRDefault="00583579" w:rsidP="00583579">
            <w:pPr>
              <w:pStyle w:val="a6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Фиксируем в протоколе.</w:t>
            </w:r>
          </w:p>
          <w:p w14:paraId="5DE849A8" w14:textId="77777777" w:rsidR="00583579" w:rsidRPr="00A01F10" w:rsidRDefault="00583579" w:rsidP="00583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Стала ли вода прозрачной?                                                                              Есть ли у воды запах? (Вызвать </w:t>
            </w:r>
            <w:proofErr w:type="spellStart"/>
            <w:proofErr w:type="gramStart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  <w:proofErr w:type="spellEnd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)   </w:t>
            </w:r>
            <w:proofErr w:type="gramEnd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Имеет ли вода цвет?                                                              Перед вами лежит протокол экспериментов, в котором нужно поставить «+» если свойство имеется, знак «-» если свойство отсутствует. Зафиксируйте результаты по первому опыту.</w:t>
            </w:r>
          </w:p>
          <w:p w14:paraId="335E928A" w14:textId="77777777" w:rsidR="00583579" w:rsidRPr="00A01F10" w:rsidRDefault="00583579" w:rsidP="00583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Для второго опыта нам понадобится все то же самое, но вместо салфетки будем использовать ватный диск.</w:t>
            </w:r>
          </w:p>
          <w:p w14:paraId="4E28902C" w14:textId="77777777" w:rsidR="00583579" w:rsidRPr="00A01F10" w:rsidRDefault="00583579" w:rsidP="00583579">
            <w:pPr>
              <w:pStyle w:val="a6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банку опускаем воронку;</w:t>
            </w:r>
          </w:p>
          <w:p w14:paraId="052FD23D" w14:textId="77777777" w:rsidR="00583579" w:rsidRPr="00A01F10" w:rsidRDefault="00583579" w:rsidP="00583579">
            <w:pPr>
              <w:pStyle w:val="a6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Вкладываем ватный диск в воронку;</w:t>
            </w:r>
          </w:p>
          <w:p w14:paraId="16A11101" w14:textId="77777777" w:rsidR="00583579" w:rsidRPr="00A01F10" w:rsidRDefault="00583579" w:rsidP="00583579">
            <w:pPr>
              <w:pStyle w:val="a6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Наливаем воду в воронку с ватным диском;</w:t>
            </w:r>
          </w:p>
          <w:p w14:paraId="3C161899" w14:textId="77777777" w:rsidR="00583579" w:rsidRPr="00A01F10" w:rsidRDefault="00583579" w:rsidP="00583579">
            <w:pPr>
              <w:pStyle w:val="a6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Проводим наблюдение;</w:t>
            </w:r>
          </w:p>
          <w:p w14:paraId="36BA7921" w14:textId="77777777" w:rsidR="00583579" w:rsidRPr="00A01F10" w:rsidRDefault="00583579" w:rsidP="00583579">
            <w:pPr>
              <w:pStyle w:val="a6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Фиксируем в протоколе.</w:t>
            </w:r>
          </w:p>
          <w:p w14:paraId="2AC5AEC5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Зафиксируйте </w:t>
            </w:r>
            <w:bookmarkStart w:id="3" w:name="_GoBack"/>
            <w:bookmarkEnd w:id="3"/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результаты в протоколе.</w:t>
            </w:r>
          </w:p>
          <w:p w14:paraId="7CCE95DA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Какой вывод мы можем сделать?</w:t>
            </w:r>
            <w:bookmarkEnd w:id="2"/>
          </w:p>
        </w:tc>
        <w:tc>
          <w:tcPr>
            <w:tcW w:w="2208" w:type="dxa"/>
            <w:gridSpan w:val="3"/>
          </w:tcPr>
          <w:p w14:paraId="1C57C7AE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941EDF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Слушают выступающего.</w:t>
            </w:r>
          </w:p>
          <w:p w14:paraId="437147D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DE2CF7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FF777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757442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9F49F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A604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CB958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1F433A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2F53E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671807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1897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3EB5B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8DA67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F5AD0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ABBCA5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DC365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22436" w14:textId="305323EF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по схемам.             </w:t>
            </w:r>
          </w:p>
          <w:p w14:paraId="009660C5" w14:textId="240B09FC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AC6AA" w14:textId="24F43CFE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58D37" w14:textId="77777777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4922C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A5E9E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Отвечают на    вопросы.</w:t>
            </w:r>
          </w:p>
          <w:p w14:paraId="14AEB45E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A2A55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46AA7C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9FFA26" w14:textId="004C75ED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4AAB7" w14:textId="07C7753D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95B30" w14:textId="585BF27D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28C23" w14:textId="77777777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887E4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9CC9F5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C9C23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Делают вывод.</w:t>
            </w:r>
          </w:p>
          <w:p w14:paraId="4CFEC647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096A48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3F39DA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9B370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9B421D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443750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ADDAB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6A84A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2D715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91FCF2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1B23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EF42C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A100F" w14:textId="7D31E82D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A508F2" w14:textId="1C551CD5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3FE708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6C6C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Разминаются.</w:t>
            </w:r>
          </w:p>
          <w:p w14:paraId="1FF4D91D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39DF54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3954AC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7220B0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5CEC22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BB948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5FCC56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EB62A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F4892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FBE50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14E285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2F20A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C4ECA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77571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Смотрят видео.</w:t>
            </w:r>
          </w:p>
          <w:p w14:paraId="5055515E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1F6394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3C1C33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</w:t>
            </w:r>
          </w:p>
          <w:p w14:paraId="6412BF0B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вопросы по просмотренному видео.</w:t>
            </w:r>
          </w:p>
          <w:p w14:paraId="3E380634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2C060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AE14B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91B97C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85AF92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D78F7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65832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726669" w14:textId="168ED49B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7F08B7" w14:textId="247E161F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235B3D" w14:textId="2B6FE613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A3DDA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F9872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182022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Делают вывод.</w:t>
            </w:r>
          </w:p>
          <w:p w14:paraId="1795A693" w14:textId="1583DFAD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28BB4C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24105E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4E47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Работают по учебнику.</w:t>
            </w:r>
          </w:p>
          <w:p w14:paraId="600DFF9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13845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9162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3F5D6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2BAB1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20F85C" w14:textId="7776F5AD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BDB52" w14:textId="26D99ACE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14854A" w14:textId="7F4A210D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E2E044" w14:textId="6FC263F2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1338D" w14:textId="6AA36CC8" w:rsidR="00583579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24C53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4B62A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Читают текст.</w:t>
            </w:r>
          </w:p>
          <w:p w14:paraId="792D53CD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Отвечают на вопросы по тексту.</w:t>
            </w:r>
          </w:p>
          <w:p w14:paraId="5AF4EB10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AADF1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1FA3F5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E1CAB1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29C1B0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87186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813CB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8C4515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33DE0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A98EF9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E9CB5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14:paraId="0D2E92B7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2" w:type="dxa"/>
            <w:gridSpan w:val="3"/>
            <w:tcBorders>
              <w:left w:val="single" w:sz="4" w:space="0" w:color="auto"/>
            </w:tcBorders>
          </w:tcPr>
          <w:p w14:paraId="4EBF2A7B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социальную роль ученика; умеют оценивать границы собственного знания и незнания; проявляют позитивное отношение к </w:t>
            </w:r>
            <w:r w:rsidRPr="00A01F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учебному процессу.</w:t>
            </w:r>
          </w:p>
        </w:tc>
        <w:tc>
          <w:tcPr>
            <w:tcW w:w="1736" w:type="dxa"/>
            <w:gridSpan w:val="4"/>
          </w:tcPr>
          <w:p w14:paraId="16CD8CC6" w14:textId="77777777" w:rsidR="00583579" w:rsidRPr="00A01F10" w:rsidRDefault="00583579" w:rsidP="00583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Р: 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>уметь планировать свои действия в соответствии и поставленной задачей.</w:t>
            </w:r>
          </w:p>
          <w:p w14:paraId="669E4478" w14:textId="77777777" w:rsidR="00583579" w:rsidRPr="00A01F10" w:rsidRDefault="00583579" w:rsidP="00583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К: 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уметь оформлять свои мысли в устной форме; владеть 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диалогической формой речи.</w:t>
            </w:r>
          </w:p>
          <w:p w14:paraId="60B5A6CE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П: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уметь преобразовывать информацию из одной формы в другую: составлять ответы на вопросы; уметь обобщать, устанавливать аналогии, строить логические рассуждения; уметь анализировать, сравнивать, классифицировать объекты по выделенным признакам.</w:t>
            </w:r>
          </w:p>
        </w:tc>
        <w:tc>
          <w:tcPr>
            <w:tcW w:w="729" w:type="dxa"/>
          </w:tcPr>
          <w:p w14:paraId="33CD064D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20 мин</w:t>
            </w:r>
          </w:p>
          <w:p w14:paraId="5B778D2A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yellow"/>
              </w:rPr>
            </w:pPr>
          </w:p>
          <w:p w14:paraId="146F7241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yellow"/>
              </w:rPr>
            </w:pPr>
          </w:p>
          <w:p w14:paraId="127EF3F8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yellow"/>
              </w:rPr>
            </w:pPr>
          </w:p>
          <w:p w14:paraId="2B622818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yellow"/>
              </w:rPr>
            </w:pPr>
          </w:p>
          <w:p w14:paraId="6FA8E0A1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yellow"/>
              </w:rPr>
            </w:pPr>
          </w:p>
          <w:p w14:paraId="3CBE7E5E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highlight w:val="yellow"/>
              </w:rPr>
            </w:pPr>
          </w:p>
        </w:tc>
      </w:tr>
      <w:tr w:rsidR="00583579" w:rsidRPr="00A01F10" w14:paraId="521550EC" w14:textId="77777777" w:rsidTr="00583579">
        <w:trPr>
          <w:trHeight w:val="422"/>
        </w:trPr>
        <w:tc>
          <w:tcPr>
            <w:tcW w:w="15031" w:type="dxa"/>
            <w:gridSpan w:val="14"/>
          </w:tcPr>
          <w:p w14:paraId="4AF2723C" w14:textId="77777777" w:rsidR="00583579" w:rsidRPr="00A01F10" w:rsidRDefault="00583579" w:rsidP="0058357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Этап учебного действия по применению способа, контроль, самоконтроль</w:t>
            </w:r>
          </w:p>
        </w:tc>
      </w:tr>
      <w:tr w:rsidR="00583579" w:rsidRPr="00A01F10" w14:paraId="4C3B1C57" w14:textId="77777777" w:rsidTr="00583579">
        <w:trPr>
          <w:trHeight w:val="983"/>
        </w:trPr>
        <w:tc>
          <w:tcPr>
            <w:tcW w:w="1985" w:type="dxa"/>
          </w:tcPr>
          <w:p w14:paraId="16CE4182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Закрепить новые знания.</w:t>
            </w:r>
          </w:p>
        </w:tc>
        <w:tc>
          <w:tcPr>
            <w:tcW w:w="5609" w:type="dxa"/>
            <w:gridSpan w:val="2"/>
          </w:tcPr>
          <w:p w14:paraId="01B3CE8E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" w:name="_Hlk148623977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теперь </w:t>
            </w:r>
            <w:proofErr w:type="spellStart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вернемся</w:t>
            </w:r>
            <w:proofErr w:type="spellEnd"/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учебнику</w:t>
            </w:r>
          </w:p>
          <w:p w14:paraId="6A07C525" w14:textId="496DDE3A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Прочитайте текст на с. 60—62 самостоятельно.</w:t>
            </w:r>
          </w:p>
          <w:p w14:paraId="4723190D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noProof/>
              </w:rPr>
              <w:t>\</w:t>
            </w:r>
            <w:r w:rsidRPr="00A01F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F0F1D0" wp14:editId="03799507">
                  <wp:extent cx="1638300" cy="1252818"/>
                  <wp:effectExtent l="0" t="0" r="0" b="508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1256" t="26925" r="31639" b="36228"/>
                          <a:stretch/>
                        </pic:blipFill>
                        <pic:spPr bwMode="auto">
                          <a:xfrm>
                            <a:off x="0" y="0"/>
                            <a:ext cx="1639887" cy="125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1F10">
              <w:rPr>
                <w:rFonts w:ascii="Times New Roman" w:hAnsi="Times New Roman" w:cs="Times New Roman"/>
                <w:noProof/>
              </w:rPr>
              <w:t xml:space="preserve"> \</w:t>
            </w:r>
            <w:r w:rsidRPr="00A01F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56E690" wp14:editId="22D804EC">
                  <wp:extent cx="1712299" cy="1203960"/>
                  <wp:effectExtent l="0" t="0" r="254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3249" t="19132" r="31241" b="48981"/>
                          <a:stretch/>
                        </pic:blipFill>
                        <pic:spPr bwMode="auto">
                          <a:xfrm>
                            <a:off x="0" y="0"/>
                            <a:ext cx="1715452" cy="1206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84D4D3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-Как люди охраняют воду от загрязнения?</w:t>
            </w:r>
          </w:p>
          <w:p w14:paraId="0AE578F9" w14:textId="77777777" w:rsidR="00583579" w:rsidRPr="00A01F10" w:rsidRDefault="00583579" w:rsidP="005835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-Как каждый человек должен беречь воду?</w:t>
            </w:r>
          </w:p>
          <w:p w14:paraId="205EA587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-Верно, молодцы!</w:t>
            </w:r>
          </w:p>
          <w:bookmarkEnd w:id="4"/>
          <w:p w14:paraId="6A00E0F1" w14:textId="77777777" w:rsidR="00583579" w:rsidRPr="00A01F10" w:rsidRDefault="00583579" w:rsidP="0058357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82" w:type="dxa"/>
            <w:gridSpan w:val="2"/>
          </w:tcPr>
          <w:p w14:paraId="3EC26088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E1939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A750D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right w:val="single" w:sz="4" w:space="0" w:color="auto"/>
            </w:tcBorders>
          </w:tcPr>
          <w:p w14:paraId="2E09494B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left w:val="single" w:sz="4" w:space="0" w:color="auto"/>
            </w:tcBorders>
          </w:tcPr>
          <w:p w14:paraId="354D865B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sz w:val="24"/>
                <w:szCs w:val="24"/>
              </w:rPr>
              <w:t>принимают социальную роль ученика; проявляют позитивное отношение к учебному процессу.</w:t>
            </w:r>
          </w:p>
          <w:p w14:paraId="7A282F2A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</w:tcPr>
          <w:p w14:paraId="72A663DA" w14:textId="77777777" w:rsidR="00583579" w:rsidRPr="00A01F10" w:rsidRDefault="00583579" w:rsidP="00583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Р: 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>уметь планировать свои действия в соответствии и поставленной задачей.</w:t>
            </w:r>
          </w:p>
          <w:p w14:paraId="74519D4D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П: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уметь обобщать, устанавливать аналогии, строить логические рассуждения; уметь анализировать, сравнивать, классифицировать объекты по выделенным признакам.</w:t>
            </w:r>
          </w:p>
        </w:tc>
        <w:tc>
          <w:tcPr>
            <w:tcW w:w="800" w:type="dxa"/>
            <w:gridSpan w:val="2"/>
          </w:tcPr>
          <w:p w14:paraId="7A0C7D98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583579" w:rsidRPr="00A01F10" w14:paraId="2DED52D8" w14:textId="77777777" w:rsidTr="00583579">
        <w:trPr>
          <w:trHeight w:val="238"/>
        </w:trPr>
        <w:tc>
          <w:tcPr>
            <w:tcW w:w="15031" w:type="dxa"/>
            <w:gridSpan w:val="14"/>
          </w:tcPr>
          <w:p w14:paraId="12BB13A5" w14:textId="77777777" w:rsidR="00583579" w:rsidRPr="00A01F10" w:rsidRDefault="00583579" w:rsidP="0058357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6. Подведение итогов</w:t>
            </w:r>
          </w:p>
        </w:tc>
      </w:tr>
      <w:tr w:rsidR="00583579" w:rsidRPr="00A01F10" w14:paraId="1D0E414B" w14:textId="77777777" w:rsidTr="00583579">
        <w:trPr>
          <w:trHeight w:val="1126"/>
        </w:trPr>
        <w:tc>
          <w:tcPr>
            <w:tcW w:w="1985" w:type="dxa"/>
          </w:tcPr>
          <w:p w14:paraId="04900143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Зафиксировать новое содержание урока.</w:t>
            </w:r>
          </w:p>
        </w:tc>
        <w:tc>
          <w:tcPr>
            <w:tcW w:w="5609" w:type="dxa"/>
            <w:gridSpan w:val="2"/>
          </w:tcPr>
          <w:p w14:paraId="238D242F" w14:textId="77777777" w:rsidR="00583579" w:rsidRPr="00A01F10" w:rsidRDefault="00583579" w:rsidP="00583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Hlk148624003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Наш урок подходит к концу.</w:t>
            </w:r>
          </w:p>
          <w:p w14:paraId="78B1E56E" w14:textId="77777777" w:rsidR="00583579" w:rsidRPr="00A01F10" w:rsidRDefault="00583579" w:rsidP="00583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С какой темой мы сегодня познакомились?</w:t>
            </w:r>
          </w:p>
          <w:p w14:paraId="5BBB9C4E" w14:textId="77777777" w:rsidR="00583579" w:rsidRPr="00A01F10" w:rsidRDefault="00583579" w:rsidP="00583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Что являлось целью нашего урока?</w:t>
            </w:r>
          </w:p>
          <w:p w14:paraId="4768332D" w14:textId="77777777" w:rsidR="00583579" w:rsidRPr="00A01F10" w:rsidRDefault="00583579" w:rsidP="00583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Почему нужно беречь воду?</w:t>
            </w:r>
          </w:p>
          <w:p w14:paraId="03803332" w14:textId="77777777" w:rsidR="00583579" w:rsidRPr="00A01F10" w:rsidRDefault="00583579" w:rsidP="00583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- Как же можно уберечь </w:t>
            </w:r>
            <w:proofErr w:type="spellStart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водоемы</w:t>
            </w:r>
            <w:proofErr w:type="spellEnd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 от загрязнения?</w:t>
            </w:r>
          </w:p>
          <w:p w14:paraId="6838C394" w14:textId="77777777" w:rsidR="00583579" w:rsidRPr="00A01F10" w:rsidRDefault="00583579" w:rsidP="00583579">
            <w:pPr>
              <w:ind w:left="-8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Как вы можете уберечь запасы пресной воды?</w:t>
            </w:r>
          </w:p>
          <w:p w14:paraId="64B3EA5E" w14:textId="77777777" w:rsidR="00583579" w:rsidRPr="00A01F10" w:rsidRDefault="00583579" w:rsidP="00583579">
            <w:pPr>
              <w:ind w:left="-8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Молодцы, вы хорошо усвоили материал урока.</w:t>
            </w:r>
          </w:p>
          <w:bookmarkEnd w:id="5"/>
          <w:p w14:paraId="6532FDAD" w14:textId="77777777" w:rsidR="00583579" w:rsidRPr="00A01F10" w:rsidRDefault="00583579" w:rsidP="0058357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AB468" w14:textId="77777777" w:rsidR="00583579" w:rsidRPr="00A01F10" w:rsidRDefault="00583579" w:rsidP="005835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7DC77" w14:textId="77777777" w:rsidR="00583579" w:rsidRPr="00A01F10" w:rsidRDefault="00583579" w:rsidP="00583579">
            <w:pPr>
              <w:pStyle w:val="a3"/>
              <w:jc w:val="both"/>
            </w:pPr>
            <w:r w:rsidRPr="00A01F10">
              <w:t xml:space="preserve"> </w:t>
            </w:r>
          </w:p>
        </w:tc>
        <w:tc>
          <w:tcPr>
            <w:tcW w:w="2182" w:type="dxa"/>
            <w:gridSpan w:val="2"/>
          </w:tcPr>
          <w:p w14:paraId="6F417D3F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Вспоминают цель, поставленную на урок.</w:t>
            </w:r>
          </w:p>
          <w:p w14:paraId="3E6EC6AF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Рассуждают, удалось ли достичь цели, вспоминают, как </w:t>
            </w:r>
            <w:proofErr w:type="spellStart"/>
            <w:r w:rsidRPr="00A01F1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ее</w:t>
            </w:r>
            <w:proofErr w:type="spellEnd"/>
            <w:r w:rsidRPr="00A01F1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достигали.</w:t>
            </w:r>
          </w:p>
          <w:p w14:paraId="3AC8F786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Отвечают на вопросы учителя.</w:t>
            </w:r>
          </w:p>
        </w:tc>
        <w:tc>
          <w:tcPr>
            <w:tcW w:w="1440" w:type="dxa"/>
            <w:gridSpan w:val="2"/>
            <w:tcBorders>
              <w:right w:val="single" w:sz="4" w:space="0" w:color="auto"/>
            </w:tcBorders>
          </w:tcPr>
          <w:p w14:paraId="4ACCA240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gridSpan w:val="3"/>
            <w:tcBorders>
              <w:left w:val="single" w:sz="4" w:space="0" w:color="auto"/>
            </w:tcBorders>
          </w:tcPr>
          <w:p w14:paraId="27795189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>принимают социальную роль ученика; проявляют позитивное отношение к учебному процессу.</w:t>
            </w:r>
          </w:p>
        </w:tc>
        <w:tc>
          <w:tcPr>
            <w:tcW w:w="1578" w:type="dxa"/>
            <w:gridSpan w:val="2"/>
          </w:tcPr>
          <w:p w14:paraId="7439B7E7" w14:textId="77777777" w:rsidR="00583579" w:rsidRPr="00A01F10" w:rsidRDefault="00583579" w:rsidP="00583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Р: 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>уметь адекватно оценивать собственную деятельность.</w:t>
            </w:r>
          </w:p>
          <w:p w14:paraId="65510F87" w14:textId="77777777" w:rsidR="00583579" w:rsidRPr="00A01F10" w:rsidRDefault="00583579" w:rsidP="00583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К::</w:t>
            </w:r>
            <w:proofErr w:type="gramEnd"/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>уметь оформлять свои мысли в устной форме; владеть диалогической формой речи.</w:t>
            </w:r>
          </w:p>
          <w:p w14:paraId="71CD9C8F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П: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уметь преобразовывать информацию из одной формы в другую: составлять ответы на вопросы; уметь обобщать, устанавливать аналогии, строить логические 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рассуждения.</w:t>
            </w:r>
          </w:p>
        </w:tc>
        <w:tc>
          <w:tcPr>
            <w:tcW w:w="800" w:type="dxa"/>
            <w:gridSpan w:val="2"/>
          </w:tcPr>
          <w:p w14:paraId="77FC1714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мин</w:t>
            </w:r>
          </w:p>
        </w:tc>
      </w:tr>
      <w:tr w:rsidR="00583579" w:rsidRPr="00A01F10" w14:paraId="5A0411B3" w14:textId="77777777" w:rsidTr="00583579">
        <w:trPr>
          <w:trHeight w:val="249"/>
        </w:trPr>
        <w:tc>
          <w:tcPr>
            <w:tcW w:w="15031" w:type="dxa"/>
            <w:gridSpan w:val="14"/>
          </w:tcPr>
          <w:p w14:paraId="46EBAACB" w14:textId="77777777" w:rsidR="00583579" w:rsidRPr="00A01F10" w:rsidRDefault="00583579" w:rsidP="0058357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7. Домашнее задание</w:t>
            </w:r>
          </w:p>
        </w:tc>
      </w:tr>
      <w:tr w:rsidR="00583579" w:rsidRPr="00A01F10" w14:paraId="114A4FDD" w14:textId="77777777" w:rsidTr="00583579">
        <w:trPr>
          <w:trHeight w:val="697"/>
        </w:trPr>
        <w:tc>
          <w:tcPr>
            <w:tcW w:w="1985" w:type="dxa"/>
            <w:tcBorders>
              <w:bottom w:val="single" w:sz="4" w:space="0" w:color="auto"/>
            </w:tcBorders>
          </w:tcPr>
          <w:p w14:paraId="6927E5B4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Развить творческий потенциал учащихся.</w:t>
            </w:r>
          </w:p>
        </w:tc>
        <w:tc>
          <w:tcPr>
            <w:tcW w:w="5609" w:type="dxa"/>
            <w:gridSpan w:val="2"/>
            <w:tcBorders>
              <w:bottom w:val="single" w:sz="4" w:space="0" w:color="auto"/>
            </w:tcBorders>
          </w:tcPr>
          <w:p w14:paraId="3AA416E3" w14:textId="77777777" w:rsidR="00583579" w:rsidRPr="00A01F10" w:rsidRDefault="00583579" w:rsidP="00583579">
            <w:pPr>
              <w:spacing w:after="0" w:line="0" w:lineRule="atLeast"/>
              <w:ind w:left="-8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6" w:name="_Hlk148624032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Открываем дневники и записываем домашнее задание.</w:t>
            </w:r>
          </w:p>
          <w:p w14:paraId="440EDCE7" w14:textId="77777777" w:rsidR="00583579" w:rsidRPr="00A01F10" w:rsidRDefault="00583579" w:rsidP="00583579">
            <w:pPr>
              <w:spacing w:after="0" w:line="0" w:lineRule="atLeast"/>
              <w:ind w:left="-8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Домашнее задание у вас будет творческое, вам необходимо нарисовать плакат «Берегите воду».</w:t>
            </w:r>
          </w:p>
          <w:p w14:paraId="093D6CFA" w14:textId="77777777" w:rsidR="00583579" w:rsidRPr="00A01F10" w:rsidRDefault="00583579" w:rsidP="00583579">
            <w:pPr>
              <w:spacing w:after="0" w:line="0" w:lineRule="atLeast"/>
              <w:ind w:left="-80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Оформите его красиво и красочно.</w:t>
            </w:r>
            <w:bookmarkEnd w:id="6"/>
          </w:p>
        </w:tc>
        <w:tc>
          <w:tcPr>
            <w:tcW w:w="2182" w:type="dxa"/>
            <w:gridSpan w:val="2"/>
            <w:tcBorders>
              <w:bottom w:val="single" w:sz="4" w:space="0" w:color="auto"/>
            </w:tcBorders>
          </w:tcPr>
          <w:p w14:paraId="148A6B3F" w14:textId="77777777" w:rsidR="00583579" w:rsidRPr="00A01F10" w:rsidRDefault="00583579" w:rsidP="00583579">
            <w:pPr>
              <w:pStyle w:val="a7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Записывают домашнее задание в дневник.</w:t>
            </w:r>
          </w:p>
          <w:p w14:paraId="1D40FAC0" w14:textId="77777777" w:rsidR="00583579" w:rsidRPr="00A01F10" w:rsidRDefault="00583579" w:rsidP="00583579">
            <w:pPr>
              <w:pStyle w:val="a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146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0E04754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71D4878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>принимают социальную роль ученика.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14:paraId="5971ED19" w14:textId="77777777" w:rsidR="00583579" w:rsidRPr="00A01F10" w:rsidRDefault="00583579" w:rsidP="00583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Р: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уметь планировать свои действия в соответствии и поставленной задачей; </w:t>
            </w:r>
            <w:r w:rsidRPr="00A01F1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П: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уметь обобщать, устанавливать аналогии, строить логические рассуждения.</w:t>
            </w:r>
          </w:p>
        </w:tc>
        <w:tc>
          <w:tcPr>
            <w:tcW w:w="800" w:type="dxa"/>
            <w:gridSpan w:val="2"/>
            <w:tcBorders>
              <w:bottom w:val="single" w:sz="4" w:space="0" w:color="auto"/>
            </w:tcBorders>
          </w:tcPr>
          <w:p w14:paraId="02A1B931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</w:tr>
      <w:tr w:rsidR="00583579" w:rsidRPr="00A01F10" w14:paraId="2BC48FE2" w14:textId="77777777" w:rsidTr="00583579">
        <w:trPr>
          <w:trHeight w:val="341"/>
        </w:trPr>
        <w:tc>
          <w:tcPr>
            <w:tcW w:w="15031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6AE69A91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8. Рефлексия</w:t>
            </w:r>
          </w:p>
        </w:tc>
      </w:tr>
      <w:tr w:rsidR="00583579" w:rsidRPr="00A01F10" w14:paraId="4EE83FEC" w14:textId="77777777" w:rsidTr="00583579">
        <w:trPr>
          <w:trHeight w:val="855"/>
        </w:trPr>
        <w:tc>
          <w:tcPr>
            <w:tcW w:w="1985" w:type="dxa"/>
            <w:tcBorders>
              <w:top w:val="single" w:sz="4" w:space="0" w:color="auto"/>
            </w:tcBorders>
          </w:tcPr>
          <w:p w14:paraId="2ED09776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Организовать рефлексию и самооценку учениками собственной учебной деятельности.</w:t>
            </w:r>
          </w:p>
          <w:p w14:paraId="134F52DA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9" w:type="dxa"/>
            <w:gridSpan w:val="2"/>
            <w:tcBorders>
              <w:top w:val="single" w:sz="4" w:space="0" w:color="auto"/>
            </w:tcBorders>
          </w:tcPr>
          <w:p w14:paraId="652A2586" w14:textId="77777777" w:rsidR="00583579" w:rsidRPr="00A01F10" w:rsidRDefault="00583579" w:rsidP="00583579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_Hlk148624065"/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Предлагаю вам оценить свою работу на уроке.</w:t>
            </w:r>
          </w:p>
          <w:p w14:paraId="1CEE6597" w14:textId="77777777" w:rsidR="00583579" w:rsidRPr="00A01F10" w:rsidRDefault="00583579" w:rsidP="00583579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(СЛАЙД)</w:t>
            </w:r>
          </w:p>
          <w:p w14:paraId="00BC1884" w14:textId="77777777" w:rsidR="00583579" w:rsidRPr="00A01F10" w:rsidRDefault="00583579" w:rsidP="00583579">
            <w:pPr>
              <w:tabs>
                <w:tab w:val="left" w:pos="4332"/>
              </w:tabs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44186B5" wp14:editId="70D9B7B3">
                  <wp:extent cx="2062366" cy="154686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366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4B053E71" w14:textId="77777777" w:rsidR="00583579" w:rsidRPr="00A01F10" w:rsidRDefault="00583579" w:rsidP="00583579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t>- Ребята, благодарю вас, за вашу активность на уроке. Мне было приятно с вами поработать. До свидания.</w:t>
            </w:r>
            <w:bookmarkEnd w:id="7"/>
          </w:p>
        </w:tc>
        <w:tc>
          <w:tcPr>
            <w:tcW w:w="2182" w:type="dxa"/>
            <w:gridSpan w:val="2"/>
            <w:tcBorders>
              <w:top w:val="single" w:sz="4" w:space="0" w:color="auto"/>
            </w:tcBorders>
          </w:tcPr>
          <w:p w14:paraId="233961A0" w14:textId="77777777" w:rsidR="00583579" w:rsidRPr="00A01F10" w:rsidRDefault="00583579" w:rsidP="00583579">
            <w:pPr>
              <w:pStyle w:val="a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Слушают инструктаж по проведению рефлексии.</w:t>
            </w:r>
          </w:p>
          <w:p w14:paraId="6B62FDA1" w14:textId="77777777" w:rsidR="00583579" w:rsidRPr="00A01F10" w:rsidRDefault="00583579" w:rsidP="00583579">
            <w:pPr>
              <w:pStyle w:val="a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14:paraId="4FA906C5" w14:textId="77777777" w:rsidR="00583579" w:rsidRPr="00A01F10" w:rsidRDefault="00583579" w:rsidP="00583579">
            <w:pPr>
              <w:pStyle w:val="a7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146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22758205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7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1109B41D" w14:textId="77777777" w:rsidR="00583579" w:rsidRPr="00A01F10" w:rsidRDefault="00583579" w:rsidP="005835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социальную роль ученика; умеют оценивать границы собственного знания и незнания; </w:t>
            </w:r>
            <w:r w:rsidRPr="00A01F1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проявляют позитивное отношение к учебному процессу.</w:t>
            </w:r>
          </w:p>
          <w:p w14:paraId="3C4F7C26" w14:textId="77777777" w:rsidR="00583579" w:rsidRPr="00A01F10" w:rsidRDefault="00583579" w:rsidP="005835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</w:tcBorders>
          </w:tcPr>
          <w:p w14:paraId="505A9FCF" w14:textId="77777777" w:rsidR="00583579" w:rsidRPr="00A01F10" w:rsidRDefault="00583579" w:rsidP="00583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lastRenderedPageBreak/>
              <w:t xml:space="preserve">Р: </w:t>
            </w:r>
            <w:r w:rsidRPr="00A01F1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уметь планировать свои действия в соответствии и поставленной задачей; уметь адекватно оценивать собственную </w:t>
            </w:r>
            <w:r w:rsidRPr="00A01F1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деятельность.</w:t>
            </w:r>
          </w:p>
          <w:p w14:paraId="3FB1B884" w14:textId="77777777" w:rsidR="00583579" w:rsidRPr="00A01F10" w:rsidRDefault="00583579" w:rsidP="00583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1F1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П:</w:t>
            </w:r>
            <w:r w:rsidRPr="00A01F1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уметь обобщать, устанавливать аналогии, строить логические рассуждения.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</w:tcBorders>
          </w:tcPr>
          <w:p w14:paraId="20008482" w14:textId="77777777" w:rsidR="00583579" w:rsidRPr="00A01F10" w:rsidRDefault="00583579" w:rsidP="005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F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мин</w:t>
            </w:r>
          </w:p>
        </w:tc>
      </w:tr>
      <w:bookmarkEnd w:id="0"/>
      <w:bookmarkEnd w:id="1"/>
    </w:tbl>
    <w:p w14:paraId="3099D2D2" w14:textId="77777777" w:rsidR="00655E66" w:rsidRDefault="00583579"/>
    <w:sectPr w:rsidR="00655E66" w:rsidSect="005835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4A29D6"/>
    <w:multiLevelType w:val="hybridMultilevel"/>
    <w:tmpl w:val="C67AB7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D4B4F"/>
    <w:multiLevelType w:val="hybridMultilevel"/>
    <w:tmpl w:val="C67AB7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3FB"/>
    <w:rsid w:val="003973FB"/>
    <w:rsid w:val="00583579"/>
    <w:rsid w:val="00752DAA"/>
    <w:rsid w:val="00C0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0B933"/>
  <w15:chartTrackingRefBased/>
  <w15:docId w15:val="{99715525-074A-49CF-A2C3-758ADE125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357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835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35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aliases w:val="Обычный (Web),Обычный (веб)1,Обычный (веб) Знак1,Обычный (веб) Знак Знак,Знак Знак Знак Знак,Обычный (Web)1,Знак,Обычный (веб)2,Normal (Web) Char Char Char Char Char,Normal (Web) Char Char Char Char,Знак Знак,АКА,Знак Знак Знак"/>
    <w:basedOn w:val="1"/>
    <w:next w:val="a"/>
    <w:autoRedefine/>
    <w:uiPriority w:val="99"/>
    <w:unhideWhenUsed/>
    <w:qFormat/>
    <w:rsid w:val="00583579"/>
    <w:pPr>
      <w:keepLines w:val="0"/>
      <w:widowControl w:val="0"/>
      <w:spacing w:before="0" w:line="360" w:lineRule="auto"/>
      <w:ind w:firstLine="709"/>
      <w:jc w:val="center"/>
      <w:outlineLvl w:val="9"/>
    </w:pPr>
    <w:rPr>
      <w:rFonts w:ascii="Times New Roman" w:eastAsia="Times New Roman" w:hAnsi="Times New Roman" w:cs="Times New Roman"/>
      <w:bCs/>
      <w:color w:val="auto"/>
      <w:kern w:val="32"/>
      <w:sz w:val="28"/>
      <w:szCs w:val="28"/>
      <w:lang w:bidi="en-US"/>
    </w:rPr>
  </w:style>
  <w:style w:type="character" w:styleId="a4">
    <w:name w:val="Hyperlink"/>
    <w:basedOn w:val="a0"/>
    <w:uiPriority w:val="99"/>
    <w:unhideWhenUsed/>
    <w:rsid w:val="00583579"/>
    <w:rPr>
      <w:color w:val="0000FF"/>
      <w:u w:val="single"/>
    </w:rPr>
  </w:style>
  <w:style w:type="character" w:customStyle="1" w:styleId="a5">
    <w:name w:val="Абзац списка Знак"/>
    <w:link w:val="a6"/>
    <w:uiPriority w:val="34"/>
    <w:locked/>
    <w:rsid w:val="00583579"/>
  </w:style>
  <w:style w:type="paragraph" w:styleId="a6">
    <w:name w:val="List Paragraph"/>
    <w:basedOn w:val="a"/>
    <w:link w:val="a5"/>
    <w:uiPriority w:val="34"/>
    <w:qFormat/>
    <w:rsid w:val="00583579"/>
    <w:pPr>
      <w:ind w:left="720"/>
      <w:contextualSpacing/>
    </w:pPr>
  </w:style>
  <w:style w:type="paragraph" w:customStyle="1" w:styleId="11">
    <w:name w:val="Абзац списка1"/>
    <w:basedOn w:val="a"/>
    <w:rsid w:val="00583579"/>
    <w:pPr>
      <w:ind w:left="720"/>
    </w:pPr>
    <w:rPr>
      <w:rFonts w:ascii="Calibri" w:eastAsia="Times New Roman" w:hAnsi="Calibri" w:cs="Times New Roman"/>
    </w:rPr>
  </w:style>
  <w:style w:type="paragraph" w:styleId="a7">
    <w:name w:val="No Spacing"/>
    <w:qFormat/>
    <w:rsid w:val="005835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2RSgQhKrg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1684</Words>
  <Characters>9604</Characters>
  <Application>Microsoft Office Word</Application>
  <DocSecurity>0</DocSecurity>
  <Lines>80</Lines>
  <Paragraphs>22</Paragraphs>
  <ScaleCrop>false</ScaleCrop>
  <Company/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2025-03-30T03:40:00Z</dcterms:created>
  <dcterms:modified xsi:type="dcterms:W3CDTF">2025-03-30T03:45:00Z</dcterms:modified>
</cp:coreProperties>
</file>