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CC" w:rsidRPr="005C1FCC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кружковой деятельности. Курс «Орлята России»</w:t>
      </w:r>
    </w:p>
    <w:p w:rsidR="005C1FCC" w:rsidRPr="005C1FCC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1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Тема:  Вводное  мероприятие по треку «Орленок – Хранитель исторической памяти»</w:t>
      </w:r>
    </w:p>
    <w:p w:rsidR="005C1FCC" w:rsidRPr="00BD5FD2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5C1FCC" w:rsidRPr="00BD5FD2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воспитанию нравственно-патриотических качеств учащихся, приобщению к традиционным ценностям России, к  историческому прошлому своего народа, к традициям и обычаям народов России.</w:t>
      </w:r>
    </w:p>
    <w:p w:rsidR="005C1FCC" w:rsidRPr="00BD5FD2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5C1FCC" w:rsidRPr="00BD5FD2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нравственного самосознани</w:t>
      </w:r>
      <w:r w:rsidR="0072261C"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через  изучение</w:t>
      </w: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</w:t>
      </w:r>
      <w:r w:rsidR="0072261C"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народа, традиций народов Росси и достопримечательностей Тульского края.</w:t>
      </w:r>
    </w:p>
    <w:p w:rsidR="005C1FCC" w:rsidRPr="00BD5FD2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классного коллектива и коммуникативных качеств личности ребёнка;</w:t>
      </w:r>
    </w:p>
    <w:p w:rsidR="005C1FCC" w:rsidRPr="00BD5FD2" w:rsidRDefault="005C1FCC" w:rsidP="005C1F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учащихся;</w:t>
      </w:r>
    </w:p>
    <w:p w:rsidR="005C1FCC" w:rsidRPr="00BD5FD2" w:rsidRDefault="005C1FCC" w:rsidP="005C1F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выразительному чтению, воспитывать уважение к старшим поколениям.</w:t>
      </w:r>
    </w:p>
    <w:p w:rsidR="005C1FCC" w:rsidRPr="00BD5FD2" w:rsidRDefault="005C1FCC" w:rsidP="005C1F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CC" w:rsidRPr="00BD5FD2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5C1FCC" w:rsidRPr="00BD5FD2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5C1FCC" w:rsidRPr="00BD5FD2" w:rsidRDefault="005C1FCC" w:rsidP="005C1F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 и интереса к русскому слову;</w:t>
      </w:r>
    </w:p>
    <w:p w:rsidR="005C1FCC" w:rsidRPr="00BD5FD2" w:rsidRDefault="005C1FCC" w:rsidP="005C1F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историческому прошлому России;</w:t>
      </w:r>
    </w:p>
    <w:p w:rsidR="005C1FCC" w:rsidRPr="00BD5FD2" w:rsidRDefault="005C1FCC" w:rsidP="005C1F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5C1FCC" w:rsidRPr="00BD5FD2" w:rsidRDefault="005C1FCC" w:rsidP="005C1F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эмоциональной рефлексии.</w:t>
      </w:r>
    </w:p>
    <w:p w:rsidR="0072261C" w:rsidRPr="00BD5FD2" w:rsidRDefault="0072261C" w:rsidP="005C1FC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CC" w:rsidRPr="00BD5FD2" w:rsidRDefault="005C1FCC" w:rsidP="005C1FCC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2261C" w:rsidRPr="00BD5FD2" w:rsidRDefault="0072261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</w:t>
      </w:r>
      <w:r w:rsidR="005C1FCC"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взаимного контроля в совместной деятельности;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общей цели и пути её достижения;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оценивание собственного поведения и поведения окружающих;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договариваться о распределении функций и ролей в совместной деятельности;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перерабатывать полученную информацию и использовать ее в ходе мероприятия;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навыки работы с источниками исторической информации;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внимания при заучивании стихов.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высказывать свою точку зрения в обсуждении вопросов в паре и коллективе при подготовке праздника;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собственного отношения к мероприятию;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своих мыслей в устной форме с учетом речевой ситуации;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слушать, сопереживать.</w:t>
      </w:r>
    </w:p>
    <w:p w:rsidR="005C1FCC" w:rsidRPr="00BD5FD2" w:rsidRDefault="005C1FC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FD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взаимоотношений в классном коллективе через совместную деятельность.</w:t>
      </w:r>
    </w:p>
    <w:p w:rsidR="0072261C" w:rsidRPr="00BD5FD2" w:rsidRDefault="0072261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C" w:rsidRPr="00BD5FD2" w:rsidRDefault="0072261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C" w:rsidRPr="00BD5FD2" w:rsidRDefault="0072261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C" w:rsidRPr="00BD5FD2" w:rsidRDefault="0072261C" w:rsidP="0072261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5"/>
        <w:gridCol w:w="1677"/>
      </w:tblGrid>
      <w:tr w:rsidR="005C1FCC" w:rsidRPr="00BD5FD2" w:rsidTr="005C1FC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tbl>
            <w:tblPr>
              <w:tblStyle w:val="a8"/>
              <w:tblW w:w="9930" w:type="dxa"/>
              <w:tblLook w:val="04A0" w:firstRow="1" w:lastRow="0" w:firstColumn="1" w:lastColumn="0" w:noHBand="0" w:noVBand="1"/>
            </w:tblPr>
            <w:tblGrid>
              <w:gridCol w:w="1954"/>
              <w:gridCol w:w="5139"/>
              <w:gridCol w:w="2837"/>
            </w:tblGrid>
            <w:tr w:rsidR="00941799" w:rsidRPr="00BD5FD2" w:rsidTr="00941799"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1799" w:rsidRPr="00BD5FD2" w:rsidRDefault="00941799">
                  <w:pPr>
                    <w:spacing w:line="2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Этап занятия</w:t>
                  </w: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1799" w:rsidRPr="00BD5FD2" w:rsidRDefault="00941799">
                  <w:pPr>
                    <w:spacing w:line="2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Деятельность педагога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1799" w:rsidRPr="00BD5FD2" w:rsidRDefault="00941799">
                  <w:pPr>
                    <w:spacing w:line="25" w:lineRule="atLeas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Деятельность 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</w:tr>
            <w:tr w:rsidR="00941799" w:rsidRPr="00BD5FD2" w:rsidTr="00941799"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 организационно-мотивационный</w:t>
                  </w: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799" w:rsidRPr="00BD5FD2" w:rsidRDefault="00941799" w:rsidP="00941799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404040"/>
                    </w:rPr>
                  </w:pPr>
                  <w:r w:rsidRPr="00BD5FD2">
                    <w:rPr>
                      <w:color w:val="404040"/>
                    </w:rPr>
                    <w:t>- Ребята, мы с вами являемся участниками программы «Орлята России». С начала года мы работаем по разным трекам.  Сейчас наши наставники напомнят вам, какие этапы программы вы уже прошли в этом году.</w:t>
                  </w:r>
                </w:p>
                <w:p w:rsidR="00941799" w:rsidRPr="00BD5FD2" w:rsidRDefault="00941799" w:rsidP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1799" w:rsidRPr="00BD5FD2" w:rsidTr="00941799"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 целеполагания</w:t>
                  </w: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799" w:rsidRPr="00BD5FD2" w:rsidRDefault="00941799" w:rsidP="00941799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404040"/>
                      <w:u w:val="single"/>
                    </w:rPr>
                  </w:pPr>
                  <w:r w:rsidRPr="00BD5FD2">
                    <w:t xml:space="preserve">Давайте вспомним, какие треки вы уже прошли. </w:t>
                  </w:r>
                  <w:r w:rsidRPr="00BD5FD2">
                    <w:rPr>
                      <w:color w:val="404040"/>
                      <w:u w:val="single"/>
                    </w:rPr>
                    <w:t>Слово наставникам: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начинаем загадку, а вы отвечаете, о каком треке идёт речь.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 за знанием бежит?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– «Орлёнок» … 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Починить, собрать, раскрасить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Это я – «Орлёнок» … 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Первым быть – 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</w:t>
                  </w:r>
                  <w:proofErr w:type="gramEnd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мы видим!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во всем «Орлёнок»  ….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!</w:t>
                  </w:r>
                  <w:proofErr w:type="gramEnd"/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 компьютеру взамен!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«Орлёнок» – Я … 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Сердца жар теплее солнца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«Орлёнка» – …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96A91" w:rsidRPr="00BD5FD2" w:rsidRDefault="00296A91" w:rsidP="00296A91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Style w:val="c1"/>
                      <w:color w:val="000000"/>
                    </w:rPr>
                  </w:pPr>
                  <w:r w:rsidRPr="00BD5FD2">
                    <w:rPr>
                      <w:rStyle w:val="c1"/>
                      <w:color w:val="000000"/>
                    </w:rPr>
                    <w:t>-Эти треки мы уже с вами прошли и выполнили все задания. Впереди нас ждут новые увлекательные дела и задания. А как называется новый трек, вы сейчас мне подскажете.</w:t>
                  </w:r>
                </w:p>
                <w:p w:rsidR="00296A91" w:rsidRPr="00BD5FD2" w:rsidRDefault="00296A91" w:rsidP="00296A91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b/>
                    </w:rPr>
                  </w:pPr>
                  <w:r w:rsidRPr="00BD5FD2">
                    <w:rPr>
                      <w:color w:val="000000"/>
                    </w:rPr>
                    <w:br/>
                  </w:r>
                  <w:r w:rsidRPr="00BD5FD2">
                    <w:rPr>
                      <w:rStyle w:val="c1"/>
                      <w:color w:val="000000"/>
                    </w:rPr>
                    <w:t>Я страны достойный житель!</w:t>
                  </w:r>
                  <w:r w:rsidRPr="00BD5FD2">
                    <w:rPr>
                      <w:color w:val="000000"/>
                    </w:rPr>
                    <w:br/>
                  </w:r>
                  <w:r w:rsidRPr="00BD5FD2">
                    <w:rPr>
                      <w:rStyle w:val="c1"/>
                      <w:color w:val="000000"/>
                    </w:rPr>
                    <w:t xml:space="preserve">Я – истории … </w:t>
                  </w:r>
                </w:p>
                <w:p w:rsidR="00941799" w:rsidRPr="00BD5FD2" w:rsidRDefault="00941799">
                  <w:pPr>
                    <w:ind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Верно! Наше занятие мы посвящаем новому треку, который называется «Орленок - Хранитель исторической памяти».</w:t>
                  </w:r>
                </w:p>
                <w:p w:rsidR="00941799" w:rsidRPr="00BD5FD2" w:rsidRDefault="00296A91">
                  <w:pPr>
                    <w:spacing w:line="276" w:lineRule="auto"/>
                    <w:ind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-А кто такой «Хранитель»? Что значит это слово?</w:t>
                  </w:r>
                </w:p>
                <w:p w:rsidR="00296A91" w:rsidRPr="00BD5FD2" w:rsidRDefault="00296A91">
                  <w:pPr>
                    <w:spacing w:line="276" w:lineRule="auto"/>
                    <w:ind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-А что мы храним дома?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Эрудит 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Лидер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Спортсмен 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Добровольца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96A91" w:rsidRPr="00BD5FD2" w:rsidRDefault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96A91" w:rsidRPr="00BD5FD2" w:rsidRDefault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96A91" w:rsidRPr="00BD5FD2" w:rsidRDefault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96A91" w:rsidRPr="00BD5FD2" w:rsidRDefault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Хранитель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Познакомиться с новым треком, узнать значение слова «Хранитель».</w:t>
                  </w:r>
                </w:p>
                <w:p w:rsidR="00296A91" w:rsidRPr="00BD5FD2" w:rsidRDefault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Ценности</w:t>
                  </w:r>
                </w:p>
              </w:tc>
            </w:tr>
            <w:tr w:rsidR="00941799" w:rsidRPr="00BD5FD2" w:rsidTr="00941799"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 организации совместной деятельности</w:t>
                  </w: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799" w:rsidRPr="00BD5FD2" w:rsidRDefault="00941799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Ребята, </w:t>
                  </w:r>
                  <w:r w:rsidR="00296A91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сейчас мы посмотрим </w:t>
                  </w:r>
                  <w:r w:rsidR="00296A91"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видео «Мульти-Россия» </w:t>
                  </w:r>
                  <w:r w:rsidR="00296A91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узнаем, какие ценности мы с вами будем учиться хранить и охранять.</w:t>
                  </w:r>
                </w:p>
                <w:p w:rsidR="00296A91" w:rsidRPr="00BD5FD2" w:rsidRDefault="00296A91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 каких ценностях России говорится в мультфильме?</w:t>
                  </w:r>
                </w:p>
                <w:p w:rsidR="00B965C2" w:rsidRPr="00BD5FD2" w:rsidRDefault="007D5EBA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Мы эти ценности представим в виде бус. Эти все понятия связаны между собой и очень ценны для всех нас.</w:t>
                  </w:r>
                </w:p>
                <w:p w:rsidR="007D5EBA" w:rsidRPr="00BD5FD2" w:rsidRDefault="00B965C2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Давайте мы рассмотрим каждое понятие в отдельности и подумаем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почему мы должны </w:t>
                  </w: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сохранять и приумножать эти ценности.? А в конце урока мы с вами создадим Кодекс «Орлят- хранителей исторической памяти».</w:t>
                  </w:r>
                </w:p>
                <w:p w:rsidR="00B965C2" w:rsidRPr="00BD5FD2" w:rsidRDefault="0012138C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Собрать из  </w:t>
                  </w:r>
                  <w:proofErr w:type="spell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пазлов</w:t>
                  </w:r>
                  <w:proofErr w:type="spellEnd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картинки культурно-природных музеев Тульской области 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Ясная поляна, Куликово поле, </w:t>
                  </w:r>
                  <w:proofErr w:type="spell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Поленово</w:t>
                  </w:r>
                  <w:proofErr w:type="spellEnd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Богородицкий дворцово-парковый комплекс)</w:t>
                  </w:r>
                </w:p>
                <w:p w:rsidR="0012138C" w:rsidRPr="00BD5FD2" w:rsidRDefault="0012138C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склеивают картинки и делятся своими личными впечатлениями об этих местах.</w:t>
                  </w:r>
                </w:p>
                <w:p w:rsidR="0012138C" w:rsidRPr="00BD5FD2" w:rsidRDefault="0012138C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Делаем вывод</w:t>
                  </w: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Все должны беречь и охранять природные и культурные объекты своего края и своей страны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.(</w:t>
                  </w:r>
                  <w:proofErr w:type="gramEnd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Учитель записывает на доске)</w:t>
                  </w:r>
                </w:p>
                <w:p w:rsidR="0012138C" w:rsidRPr="00BD5FD2" w:rsidRDefault="0012138C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138C" w:rsidRPr="00BD5FD2" w:rsidRDefault="0012138C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2.- Наша страна – многонациональное государство. В нём проживает более 190 народов  и национальностей.</w:t>
                  </w:r>
                  <w:r w:rsidR="00C647F4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каждого народа есть свой язык, традиции, праздники и обычаи. В нашей Тульской области тоже живут люди разных национальностей.</w:t>
                  </w:r>
                </w:p>
                <w:p w:rsidR="009E7581" w:rsidRPr="00BD5FD2" w:rsidRDefault="009E7581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(Дети отгадывают </w:t>
                  </w:r>
                  <w:proofErr w:type="spellStart"/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филворд</w:t>
                  </w:r>
                  <w:proofErr w:type="spellEnd"/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находят слова: русские, татары, чуваши, армяне, осетины, башкиры, чеченцы, цыгане)</w:t>
                  </w:r>
                  <w:proofErr w:type="gramEnd"/>
                </w:p>
                <w:p w:rsidR="009E7581" w:rsidRPr="00BD5FD2" w:rsidRDefault="009E7581" w:rsidP="00296A91">
                  <w:pPr>
                    <w:spacing w:line="2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А сейчас наставники проведут с вами 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викторину</w:t>
                  </w:r>
                  <w:proofErr w:type="gramEnd"/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 Угадай 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какой</w:t>
                  </w:r>
                  <w:proofErr w:type="gramEnd"/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народ?»</w:t>
                  </w:r>
                </w:p>
                <w:p w:rsidR="009E7581" w:rsidRPr="00BD5FD2" w:rsidRDefault="009E7581" w:rsidP="00296A91">
                  <w:pPr>
                    <w:spacing w:line="25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Динамическая пауза. </w:t>
                  </w:r>
                </w:p>
                <w:p w:rsidR="009E7581" w:rsidRPr="00BD5FD2" w:rsidRDefault="009E7581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Наставники разучивают с детьми  элементы татарского народного танца</w:t>
                  </w:r>
                </w:p>
                <w:p w:rsidR="009E7581" w:rsidRPr="00BD5FD2" w:rsidRDefault="009E7581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Делаем вывод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 должны уважительно  относиться к традициям и обычаям разных народов.</w:t>
                  </w:r>
                </w:p>
                <w:p w:rsidR="009E7581" w:rsidRPr="00BD5FD2" w:rsidRDefault="009E7581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7581" w:rsidRPr="00BD5FD2" w:rsidRDefault="009E7581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3.-</w:t>
                  </w:r>
                  <w:r w:rsidR="00A62ED9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Мы с вами говорили о традициях  разных народов России. </w:t>
                  </w: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какие </w:t>
                  </w:r>
                  <w:r w:rsidR="00A62ED9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общенациональны</w:t>
                  </w:r>
                  <w:r w:rsidR="0001353E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 </w:t>
                  </w: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традиции есть у нас в стране?</w:t>
                  </w:r>
                </w:p>
                <w:p w:rsidR="0001353E" w:rsidRPr="00BD5FD2" w:rsidRDefault="0008699D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Традиции передаются от одного поколения к другому.  Так  традиция колядовать появилась давно, но в нашем классе она закрепилась</w:t>
                  </w:r>
                  <w:r w:rsidR="003126C0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инициативе ваших родителей</w:t>
                  </w: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126C0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уже 2 года </w:t>
                  </w:r>
                  <w:proofErr w:type="spellStart"/>
                  <w:r w:rsidR="003126C0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колядовщики</w:t>
                  </w:r>
                  <w:proofErr w:type="spellEnd"/>
                  <w:r w:rsidR="003126C0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радуют меня пожеланиями добра, любви и здоровья. </w:t>
                  </w:r>
                </w:p>
                <w:p w:rsidR="0001353E" w:rsidRPr="00BD5FD2" w:rsidRDefault="003126C0" w:rsidP="00296A91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Как вы думаете</w:t>
                  </w:r>
                  <w:proofErr w:type="gramStart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почему такая традиция закрепилась в нашем классе?</w:t>
                  </w:r>
                  <w:r w:rsidR="005156AC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(короткий видеоролик)</w:t>
                  </w:r>
                </w:p>
                <w:p w:rsidR="0001353E" w:rsidRPr="00BD5FD2" w:rsidRDefault="0001353E" w:rsidP="000135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5156AC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Традиционными бывают не только праздники, но и игры. С одной из таких игр мы познакомились, когда посетили Ясную Поляну. Сейчас наши наставники расскажут  правила игры. ( </w:t>
                  </w:r>
                  <w:proofErr w:type="gramStart"/>
                  <w:r w:rsidR="005156AC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Игра—пасхальные</w:t>
                  </w:r>
                  <w:proofErr w:type="gramEnd"/>
                  <w:r w:rsidR="005156AC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яйца скатывают по наклонной дощечке.)</w:t>
                  </w:r>
                </w:p>
                <w:p w:rsidR="0001353E" w:rsidRPr="00BD5FD2" w:rsidRDefault="001A6FEA" w:rsidP="000135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Пригласить 6 чел детей и гостей.</w:t>
                  </w:r>
                </w:p>
                <w:p w:rsidR="0001353E" w:rsidRPr="00BD5FD2" w:rsidRDefault="0001353E" w:rsidP="0001353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-Почему важно сохранять традиции?</w:t>
                  </w:r>
                </w:p>
                <w:p w:rsidR="00941799" w:rsidRPr="00BD5FD2" w:rsidRDefault="0001353E" w:rsidP="001A6FE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="001A6FEA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586A51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A6FEA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Какое </w:t>
                  </w:r>
                  <w:proofErr w:type="gramStart"/>
                  <w:r w:rsidR="001A6FEA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правило</w:t>
                  </w:r>
                  <w:proofErr w:type="gramEnd"/>
                  <w:r w:rsidR="001A6FEA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мы можем записать в свой Кодекс хранителя исторической памяти? </w:t>
                  </w:r>
                </w:p>
                <w:p w:rsidR="00586A51" w:rsidRPr="00BD5FD2" w:rsidRDefault="00B078C1" w:rsidP="001A6FE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4. -Что ещё ценное мы храним дома?</w:t>
                  </w:r>
                </w:p>
                <w:p w:rsidR="00B078C1" w:rsidRPr="00BD5FD2" w:rsidRDefault="00B078C1" w:rsidP="001A6FE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 предметы для нас очень ценны, пот</w:t>
                  </w:r>
                  <w:r w:rsidR="007D1529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ому что связаны с историей каждой</w:t>
                  </w: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семьи, нашей Родины.</w:t>
                  </w:r>
                </w:p>
                <w:p w:rsidR="00B078C1" w:rsidRPr="00BD5FD2" w:rsidRDefault="00B078C1" w:rsidP="001A6FE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Сегодня 2 ученицы нашего класса совместн</w:t>
                  </w:r>
                  <w:r w:rsidR="007D1529"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с наставниками провели поисковую работу на сайтах «Подвиг народа», «Мемориал» и «Память народа» и готовы представить сегодня небольшие свои проекты. </w:t>
                  </w:r>
                </w:p>
                <w:p w:rsidR="00941799" w:rsidRPr="00BD5FD2" w:rsidRDefault="00BD5FD2" w:rsidP="00BD5FD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Спасибо девочкам за интересные рассказы. История каждого отдельного человека связана с историей нашей страны.</w:t>
                  </w:r>
                </w:p>
                <w:p w:rsidR="00941799" w:rsidRPr="00BD5FD2" w:rsidRDefault="00BD5FD2" w:rsidP="00AB0907">
                  <w:pPr>
                    <w:pStyle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-Какое </w:t>
                  </w:r>
                  <w:proofErr w:type="gramStart"/>
                  <w:r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правило</w:t>
                  </w:r>
                  <w:proofErr w:type="gramEnd"/>
                  <w:r w:rsidR="00AB0907"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мы запишем в наш Кодекс?</w:t>
                  </w: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9417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1799" w:rsidRPr="00BD5FD2" w:rsidRDefault="00296A91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природе, культуре</w:t>
                  </w:r>
                  <w:r w:rsidR="007D5EBA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разных народах</w:t>
                  </w:r>
                  <w:r w:rsidR="007D5EBA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традициях и исторических событиях.</w:t>
                  </w: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должны беречь и охранять природные и культурные объекты своего края и своей страны</w:t>
                  </w: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Русские, татары, чуваши, армяне, осетины, башкиры, чеченцы, цыгане</w:t>
                  </w: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A62ED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 должны уважительно  относиться к традициям и обычаям разных народов.</w:t>
                  </w:r>
                </w:p>
                <w:p w:rsidR="00A62ED9" w:rsidRPr="00BD5FD2" w:rsidRDefault="00A62ED9" w:rsidP="00296A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A62E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A62E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A62ED9" w:rsidP="00A62E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26C0" w:rsidRPr="00BD5FD2" w:rsidRDefault="00A62ED9" w:rsidP="00A62E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Празднование Нового года,</w:t>
                  </w:r>
                  <w:r w:rsidR="0008699D"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Рождества, День Защитника Отечества, Международный женский день, День Победы и другие. </w:t>
                  </w:r>
                </w:p>
                <w:p w:rsidR="003126C0" w:rsidRPr="00BD5FD2" w:rsidRDefault="003126C0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26C0" w:rsidRPr="00BD5FD2" w:rsidRDefault="003126C0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2ED9" w:rsidRPr="00BD5FD2" w:rsidRDefault="003126C0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Добрые дела сближают людей, делают детей, учителя и родителей командой единомышленников.</w:t>
                  </w:r>
                </w:p>
                <w:p w:rsidR="001A6FEA" w:rsidRPr="00BD5FD2" w:rsidRDefault="001A6FEA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FEA" w:rsidRPr="00BD5FD2" w:rsidRDefault="001A6FEA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FEA" w:rsidRPr="00BD5FD2" w:rsidRDefault="001A6FEA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FEA" w:rsidRPr="00BD5FD2" w:rsidRDefault="001A6FEA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FEA" w:rsidRPr="00BD5FD2" w:rsidRDefault="001A6FEA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FEA" w:rsidRPr="00BD5FD2" w:rsidRDefault="001A6FEA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FEA" w:rsidRPr="00BD5FD2" w:rsidRDefault="001A6FEA" w:rsidP="001A6FE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A6FEA" w:rsidRPr="00BD5FD2" w:rsidRDefault="001A6FEA" w:rsidP="001A6FE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5F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бы помнить их, передавать другим поколениям.</w:t>
                  </w:r>
                </w:p>
                <w:p w:rsidR="001A6FEA" w:rsidRPr="00BD5FD2" w:rsidRDefault="001A6FEA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078C1" w:rsidRPr="00BD5FD2" w:rsidRDefault="00586A51" w:rsidP="00312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Будем беречь традиции нашей страны, класса и семьи.</w:t>
                  </w:r>
                </w:p>
                <w:p w:rsidR="00B078C1" w:rsidRPr="00BD5FD2" w:rsidRDefault="00B078C1" w:rsidP="00B078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FEA" w:rsidRDefault="00B078C1" w:rsidP="00B078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Фотографии, письма, ордена.</w:t>
                  </w:r>
                </w:p>
                <w:p w:rsidR="00AB0907" w:rsidRDefault="00AB0907" w:rsidP="00B078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0907" w:rsidRDefault="00AB0907" w:rsidP="00B078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0907" w:rsidRDefault="00AB0907" w:rsidP="00B078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0907" w:rsidRPr="00BD5FD2" w:rsidRDefault="00AB0907" w:rsidP="00B078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Будем сохранять историческое наследие России.</w:t>
                  </w:r>
                </w:p>
              </w:tc>
            </w:tr>
            <w:tr w:rsidR="00941799" w:rsidRPr="00BD5FD2" w:rsidTr="00941799">
              <w:trPr>
                <w:trHeight w:val="58"/>
              </w:trPr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1799" w:rsidRPr="00BD5FD2" w:rsidRDefault="00941799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F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Этап рефлексии, обсуждение результатов</w:t>
                  </w:r>
                </w:p>
              </w:tc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1799" w:rsidRPr="00BD5FD2" w:rsidRDefault="00AB0907">
                  <w:pPr>
                    <w:spacing w:line="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-Давайте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посмотрим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какой Кодекс хранителей исторической памяти у нас получился.  Чем на следующих занятиях мы можем заняться?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1799" w:rsidRPr="00BD5FD2" w:rsidRDefault="00AB0907">
                  <w:pPr>
                    <w:spacing w:line="25" w:lineRule="atLeas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Будем продолжать поисковую работу, изучать традиции нашего народа и посещать интересные места нашей области.</w:t>
                  </w:r>
                </w:p>
              </w:tc>
            </w:tr>
          </w:tbl>
          <w:p w:rsidR="00941799" w:rsidRPr="00BD5FD2" w:rsidRDefault="00941799" w:rsidP="0094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799" w:rsidRDefault="00941799" w:rsidP="0094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D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AB0907" w:rsidRPr="00BD5FD2" w:rsidRDefault="00AB0907" w:rsidP="0094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CC" w:rsidRPr="00BD5FD2" w:rsidRDefault="005C1FCC" w:rsidP="005C1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1FCC" w:rsidRPr="00BD5FD2" w:rsidRDefault="005C1FCC" w:rsidP="005C1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этапа</w:t>
            </w:r>
          </w:p>
        </w:tc>
      </w:tr>
    </w:tbl>
    <w:p w:rsidR="00DA556C" w:rsidRPr="00BD5FD2" w:rsidRDefault="00DA556C" w:rsidP="00AB090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sectPr w:rsidR="00DA556C" w:rsidRPr="00BD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D98"/>
    <w:multiLevelType w:val="multilevel"/>
    <w:tmpl w:val="4738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9522F"/>
    <w:multiLevelType w:val="multilevel"/>
    <w:tmpl w:val="243A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E5F53"/>
    <w:multiLevelType w:val="multilevel"/>
    <w:tmpl w:val="67F8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17FFC"/>
    <w:multiLevelType w:val="multilevel"/>
    <w:tmpl w:val="8B5C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E74B6"/>
    <w:multiLevelType w:val="multilevel"/>
    <w:tmpl w:val="5A1A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87ADC"/>
    <w:multiLevelType w:val="multilevel"/>
    <w:tmpl w:val="4D66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A7B59"/>
    <w:multiLevelType w:val="multilevel"/>
    <w:tmpl w:val="B31C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BD237F"/>
    <w:multiLevelType w:val="multilevel"/>
    <w:tmpl w:val="E3B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C27E0"/>
    <w:multiLevelType w:val="multilevel"/>
    <w:tmpl w:val="C9E6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5E5F6E"/>
    <w:multiLevelType w:val="multilevel"/>
    <w:tmpl w:val="B520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E3977"/>
    <w:multiLevelType w:val="multilevel"/>
    <w:tmpl w:val="7A1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CF0C37"/>
    <w:multiLevelType w:val="multilevel"/>
    <w:tmpl w:val="7312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0B1B92"/>
    <w:multiLevelType w:val="multilevel"/>
    <w:tmpl w:val="CFB0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93E97"/>
    <w:multiLevelType w:val="multilevel"/>
    <w:tmpl w:val="F01E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3C178B"/>
    <w:multiLevelType w:val="multilevel"/>
    <w:tmpl w:val="AE62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C454C8"/>
    <w:multiLevelType w:val="multilevel"/>
    <w:tmpl w:val="84A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297695"/>
    <w:multiLevelType w:val="multilevel"/>
    <w:tmpl w:val="2D8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002487"/>
    <w:multiLevelType w:val="multilevel"/>
    <w:tmpl w:val="0AE6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13"/>
  </w:num>
  <w:num w:numId="11">
    <w:abstractNumId w:val="12"/>
  </w:num>
  <w:num w:numId="12">
    <w:abstractNumId w:val="5"/>
  </w:num>
  <w:num w:numId="13">
    <w:abstractNumId w:val="17"/>
  </w:num>
  <w:num w:numId="14">
    <w:abstractNumId w:val="8"/>
  </w:num>
  <w:num w:numId="15">
    <w:abstractNumId w:val="7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CC"/>
    <w:rsid w:val="0001353E"/>
    <w:rsid w:val="0008699D"/>
    <w:rsid w:val="0012138C"/>
    <w:rsid w:val="001A6FEA"/>
    <w:rsid w:val="00296A91"/>
    <w:rsid w:val="003126C0"/>
    <w:rsid w:val="004621BC"/>
    <w:rsid w:val="005156AC"/>
    <w:rsid w:val="00586A51"/>
    <w:rsid w:val="005C1FCC"/>
    <w:rsid w:val="0072261C"/>
    <w:rsid w:val="007D1529"/>
    <w:rsid w:val="007D5EBA"/>
    <w:rsid w:val="00941799"/>
    <w:rsid w:val="009E7581"/>
    <w:rsid w:val="00A62ED9"/>
    <w:rsid w:val="00AB0907"/>
    <w:rsid w:val="00B078C1"/>
    <w:rsid w:val="00B965C2"/>
    <w:rsid w:val="00BD5FD2"/>
    <w:rsid w:val="00C647F4"/>
    <w:rsid w:val="00DA556C"/>
    <w:rsid w:val="00E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FCC"/>
    <w:rPr>
      <w:color w:val="0000FF"/>
      <w:u w:val="single"/>
    </w:rPr>
  </w:style>
  <w:style w:type="character" w:styleId="a5">
    <w:name w:val="Strong"/>
    <w:basedOn w:val="a0"/>
    <w:uiPriority w:val="22"/>
    <w:qFormat/>
    <w:rsid w:val="005C1FCC"/>
    <w:rPr>
      <w:b/>
      <w:bCs/>
    </w:rPr>
  </w:style>
  <w:style w:type="character" w:customStyle="1" w:styleId="swiper-pagination-bullet">
    <w:name w:val="swiper-pagination-bullet"/>
    <w:basedOn w:val="a0"/>
    <w:rsid w:val="005C1FCC"/>
  </w:style>
  <w:style w:type="character" w:customStyle="1" w:styleId="swiper-notification">
    <w:name w:val="swiper-notification"/>
    <w:basedOn w:val="a0"/>
    <w:rsid w:val="005C1FC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FC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FC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FC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4621BC"/>
  </w:style>
  <w:style w:type="paragraph" w:customStyle="1" w:styleId="1">
    <w:name w:val="Обычный1"/>
    <w:rsid w:val="00941799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8">
    <w:name w:val="Table Grid"/>
    <w:basedOn w:val="a1"/>
    <w:uiPriority w:val="59"/>
    <w:rsid w:val="0094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FCC"/>
    <w:rPr>
      <w:color w:val="0000FF"/>
      <w:u w:val="single"/>
    </w:rPr>
  </w:style>
  <w:style w:type="character" w:styleId="a5">
    <w:name w:val="Strong"/>
    <w:basedOn w:val="a0"/>
    <w:uiPriority w:val="22"/>
    <w:qFormat/>
    <w:rsid w:val="005C1FCC"/>
    <w:rPr>
      <w:b/>
      <w:bCs/>
    </w:rPr>
  </w:style>
  <w:style w:type="character" w:customStyle="1" w:styleId="swiper-pagination-bullet">
    <w:name w:val="swiper-pagination-bullet"/>
    <w:basedOn w:val="a0"/>
    <w:rsid w:val="005C1FCC"/>
  </w:style>
  <w:style w:type="character" w:customStyle="1" w:styleId="swiper-notification">
    <w:name w:val="swiper-notification"/>
    <w:basedOn w:val="a0"/>
    <w:rsid w:val="005C1FC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FC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FC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FC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4621BC"/>
  </w:style>
  <w:style w:type="paragraph" w:customStyle="1" w:styleId="1">
    <w:name w:val="Обычный1"/>
    <w:rsid w:val="00941799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8">
    <w:name w:val="Table Grid"/>
    <w:basedOn w:val="a1"/>
    <w:uiPriority w:val="59"/>
    <w:rsid w:val="0094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4505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2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8902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21197941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611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259150">
                      <w:marLeft w:val="-570"/>
                      <w:marRight w:val="-57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04505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781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669471">
                      <w:marLeft w:val="-570"/>
                      <w:marRight w:val="-57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973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75359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8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70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5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8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4800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0920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6060963">
                  <w:marLeft w:val="0"/>
                  <w:marRight w:val="0"/>
                  <w:marTop w:val="27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993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5736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05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6134445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602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6856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813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8657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70930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324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8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21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383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754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9422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0657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739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0436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736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47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98258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458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7309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2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6285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7731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5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6990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7511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847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3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525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8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1593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341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3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88422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9846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9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98327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5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1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6147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77029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6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9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2188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88924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4816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3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8698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2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4581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27695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75925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0895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1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21401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1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1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89336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7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1110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49892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0218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8088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6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5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2603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1071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14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83988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4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68009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54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8385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8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28062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4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78096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8121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5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62228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59816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2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1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37697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948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5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528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30063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2996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35662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86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9899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7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3402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0591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76464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68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04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1611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82917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029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423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3241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13165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7640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981234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7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442120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98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909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72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0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948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638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Tanechka</dc:creator>
  <cp:lastModifiedBy>Tanechka</cp:lastModifiedBy>
  <cp:revision>5</cp:revision>
  <dcterms:created xsi:type="dcterms:W3CDTF">2026-02-04T18:33:00Z</dcterms:created>
  <dcterms:modified xsi:type="dcterms:W3CDTF">2026-02-09T17:39:00Z</dcterms:modified>
</cp:coreProperties>
</file>