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15040D" w14:textId="77777777" w:rsidR="004C4312" w:rsidRPr="00BE1585" w:rsidRDefault="00C3359B" w:rsidP="004C43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359B">
        <w:rPr>
          <w:rFonts w:ascii="Times New Roman" w:hAnsi="Times New Roman" w:cs="Times New Roman"/>
          <w:b/>
          <w:sz w:val="24"/>
          <w:szCs w:val="24"/>
        </w:rPr>
        <w:t>Тема урока: Повторение и обобщение материала по теме "Сложноподчинённое предложение"</w:t>
      </w:r>
    </w:p>
    <w:p w14:paraId="01494476" w14:textId="77777777" w:rsidR="004C4312" w:rsidRPr="001D0C6B" w:rsidRDefault="004C4312" w:rsidP="004C431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Класс: 9</w:t>
      </w:r>
    </w:p>
    <w:p w14:paraId="4EC01040" w14:textId="77777777" w:rsidR="004C4312" w:rsidRPr="001D0C6B" w:rsidRDefault="00C3359B" w:rsidP="004C4312">
      <w:pPr>
        <w:jc w:val="both"/>
        <w:rPr>
          <w:rFonts w:ascii="Times New Roman" w:hAnsi="Times New Roman" w:cs="Times New Roman"/>
          <w:sz w:val="24"/>
          <w:szCs w:val="24"/>
        </w:rPr>
      </w:pPr>
      <w:r w:rsidRPr="00C3359B">
        <w:rPr>
          <w:rFonts w:ascii="Times New Roman" w:hAnsi="Times New Roman" w:cs="Times New Roman"/>
          <w:sz w:val="24"/>
          <w:szCs w:val="24"/>
        </w:rPr>
        <w:t>Тип урока: комбинированный (обобщение и систематизация, творческое применение знаний, контроль знаний).</w:t>
      </w:r>
    </w:p>
    <w:p w14:paraId="393C5492" w14:textId="77777777" w:rsidR="004C4312" w:rsidRPr="001D0C6B" w:rsidRDefault="004C4312" w:rsidP="004C4312">
      <w:pPr>
        <w:jc w:val="both"/>
        <w:rPr>
          <w:rFonts w:ascii="Times New Roman" w:hAnsi="Times New Roman" w:cs="Times New Roman"/>
          <w:sz w:val="24"/>
          <w:szCs w:val="24"/>
        </w:rPr>
      </w:pPr>
      <w:r w:rsidRPr="001D0C6B">
        <w:rPr>
          <w:rFonts w:ascii="Times New Roman" w:hAnsi="Times New Roman" w:cs="Times New Roman"/>
          <w:sz w:val="24"/>
          <w:szCs w:val="24"/>
        </w:rPr>
        <w:t xml:space="preserve">Цель урока: </w:t>
      </w:r>
    </w:p>
    <w:p w14:paraId="5A853F67" w14:textId="77777777" w:rsidR="00C3359B" w:rsidRDefault="004C4312" w:rsidP="004C431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3359B">
        <w:rPr>
          <w:rFonts w:ascii="Times New Roman" w:hAnsi="Times New Roman" w:cs="Times New Roman"/>
          <w:sz w:val="24"/>
          <w:szCs w:val="24"/>
        </w:rPr>
        <w:t>содержательн</w:t>
      </w:r>
      <w:r w:rsidR="00C3359B">
        <w:rPr>
          <w:rFonts w:ascii="Times New Roman" w:hAnsi="Times New Roman" w:cs="Times New Roman"/>
          <w:sz w:val="24"/>
          <w:szCs w:val="24"/>
        </w:rPr>
        <w:t>ая: закрепить материал по теме "Сложноподчинённое предложение"</w:t>
      </w:r>
      <w:r w:rsidR="0026232E" w:rsidRPr="0026232E">
        <w:rPr>
          <w:rFonts w:ascii="Times New Roman" w:hAnsi="Times New Roman" w:cs="Times New Roman"/>
          <w:sz w:val="24"/>
          <w:szCs w:val="24"/>
        </w:rPr>
        <w:t>.</w:t>
      </w:r>
    </w:p>
    <w:p w14:paraId="44DE2E81" w14:textId="77777777" w:rsidR="004C4312" w:rsidRPr="001D0C6B" w:rsidRDefault="00C3359B" w:rsidP="004C431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3359B">
        <w:rPr>
          <w:rFonts w:ascii="Times New Roman" w:hAnsi="Times New Roman" w:cs="Times New Roman"/>
          <w:sz w:val="24"/>
          <w:szCs w:val="24"/>
        </w:rPr>
        <w:t xml:space="preserve"> </w:t>
      </w:r>
      <w:r w:rsidR="004C4312" w:rsidRPr="00C3359B">
        <w:rPr>
          <w:rFonts w:ascii="Times New Roman" w:hAnsi="Times New Roman" w:cs="Times New Roman"/>
          <w:sz w:val="24"/>
          <w:szCs w:val="24"/>
        </w:rPr>
        <w:t xml:space="preserve">деятельностная: формировать умение </w:t>
      </w:r>
      <w:r>
        <w:rPr>
          <w:rFonts w:ascii="Times New Roman" w:hAnsi="Times New Roman" w:cs="Times New Roman"/>
          <w:sz w:val="24"/>
          <w:szCs w:val="24"/>
        </w:rPr>
        <w:t xml:space="preserve">расставлять знаки препинания </w:t>
      </w:r>
      <w:r w:rsidR="004C4312" w:rsidRPr="00C3359B">
        <w:rPr>
          <w:rFonts w:ascii="Times New Roman" w:hAnsi="Times New Roman" w:cs="Times New Roman"/>
          <w:sz w:val="24"/>
          <w:szCs w:val="24"/>
        </w:rPr>
        <w:t>на письме, правильно определять отношения между частями; развивать навык</w:t>
      </w:r>
      <w:r>
        <w:rPr>
          <w:rFonts w:ascii="Times New Roman" w:hAnsi="Times New Roman" w:cs="Times New Roman"/>
          <w:sz w:val="24"/>
          <w:szCs w:val="24"/>
        </w:rPr>
        <w:t xml:space="preserve"> синтаксического и пунктуационного анализа</w:t>
      </w:r>
      <w:r w:rsidR="004C4312" w:rsidRPr="00C3359B">
        <w:rPr>
          <w:rFonts w:ascii="Times New Roman" w:hAnsi="Times New Roman" w:cs="Times New Roman"/>
          <w:sz w:val="24"/>
          <w:szCs w:val="24"/>
        </w:rPr>
        <w:t xml:space="preserve"> сложного предложения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C4312" w:rsidRPr="00C3359B">
        <w:rPr>
          <w:rFonts w:ascii="Times New Roman" w:hAnsi="Times New Roman" w:cs="Times New Roman"/>
          <w:sz w:val="24"/>
          <w:szCs w:val="24"/>
        </w:rPr>
        <w:t xml:space="preserve">; повышать  коммуникативную культуру речи обучающихся; формировать познавательный интерес к изучению русского языка, стремление к  речевому самосовершенствованию. </w:t>
      </w:r>
    </w:p>
    <w:p w14:paraId="1AAAEDC5" w14:textId="77777777" w:rsidR="004C4312" w:rsidRPr="001D0C6B" w:rsidRDefault="004C4312" w:rsidP="004C4312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D0C6B">
        <w:rPr>
          <w:rFonts w:ascii="Times New Roman" w:hAnsi="Times New Roman" w:cs="Times New Roman"/>
          <w:sz w:val="24"/>
          <w:szCs w:val="24"/>
        </w:rPr>
        <w:t xml:space="preserve"> Задачи:</w:t>
      </w:r>
    </w:p>
    <w:p w14:paraId="2A706F6A" w14:textId="77777777" w:rsidR="004C4312" w:rsidRPr="001D0C6B" w:rsidRDefault="004C4312" w:rsidP="004C431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D0C6B">
        <w:rPr>
          <w:rFonts w:ascii="Times New Roman" w:hAnsi="Times New Roman" w:cs="Times New Roman"/>
          <w:sz w:val="24"/>
          <w:szCs w:val="24"/>
        </w:rPr>
        <w:t xml:space="preserve">Образовательная: обеспечить повторение изученного материала по теме </w:t>
      </w:r>
      <w:r w:rsidR="00C3359B">
        <w:rPr>
          <w:rFonts w:ascii="Times New Roman" w:hAnsi="Times New Roman" w:cs="Times New Roman"/>
          <w:sz w:val="24"/>
          <w:szCs w:val="24"/>
        </w:rPr>
        <w:t xml:space="preserve">"Сложноподчинённое предложение"; </w:t>
      </w:r>
      <w:r w:rsidRPr="001D0C6B">
        <w:rPr>
          <w:rFonts w:ascii="Times New Roman" w:hAnsi="Times New Roman" w:cs="Times New Roman"/>
          <w:sz w:val="24"/>
          <w:szCs w:val="24"/>
        </w:rPr>
        <w:t>организовать деятельность обу</w:t>
      </w:r>
      <w:r>
        <w:rPr>
          <w:rFonts w:ascii="Times New Roman" w:hAnsi="Times New Roman" w:cs="Times New Roman"/>
          <w:sz w:val="24"/>
          <w:szCs w:val="24"/>
        </w:rPr>
        <w:t>чающихся  по усвоению данного понятия</w:t>
      </w:r>
      <w:r w:rsidRPr="001D0C6B">
        <w:rPr>
          <w:rFonts w:ascii="Times New Roman" w:hAnsi="Times New Roman" w:cs="Times New Roman"/>
          <w:sz w:val="24"/>
          <w:szCs w:val="24"/>
        </w:rPr>
        <w:t xml:space="preserve">  и анализу языковых явлений, связанных с употреблением</w:t>
      </w:r>
      <w:r w:rsidR="00C3359B">
        <w:rPr>
          <w:rFonts w:ascii="Times New Roman" w:hAnsi="Times New Roman" w:cs="Times New Roman"/>
          <w:sz w:val="24"/>
          <w:szCs w:val="24"/>
        </w:rPr>
        <w:t xml:space="preserve"> сложноподчинённого предложения</w:t>
      </w:r>
      <w:r w:rsidRPr="001D0C6B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366F0EF9" w14:textId="77777777" w:rsidR="004C4312" w:rsidRPr="001D0C6B" w:rsidRDefault="004C4312" w:rsidP="004C431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D0C6B">
        <w:rPr>
          <w:rFonts w:ascii="Times New Roman" w:hAnsi="Times New Roman" w:cs="Times New Roman"/>
          <w:sz w:val="24"/>
          <w:szCs w:val="24"/>
        </w:rPr>
        <w:t>Развивающая:  создать условия для развития умений анализировать языковые явления; создать условия для развития умений использовать рациональные приемы работы с учебной информацией;  способствовать осмыслению целей урока и путей  их реализации,  организации  рефлексии.</w:t>
      </w:r>
    </w:p>
    <w:p w14:paraId="5D9E3BA6" w14:textId="77777777" w:rsidR="004C4312" w:rsidRPr="001D0C6B" w:rsidRDefault="004C4312" w:rsidP="004C431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D0C6B">
        <w:rPr>
          <w:rFonts w:ascii="Times New Roman" w:hAnsi="Times New Roman" w:cs="Times New Roman"/>
          <w:sz w:val="24"/>
          <w:szCs w:val="24"/>
        </w:rPr>
        <w:t>Воспитательная: содействовать формированию познавательной активности, способствовать  саморазвитию и самообразованию обучающихся.</w:t>
      </w:r>
    </w:p>
    <w:p w14:paraId="1A633D4D" w14:textId="77777777" w:rsidR="004C4312" w:rsidRPr="001D0C6B" w:rsidRDefault="004C4312" w:rsidP="004C4312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D0C6B">
        <w:rPr>
          <w:rFonts w:ascii="Times New Roman" w:hAnsi="Times New Roman" w:cs="Times New Roman"/>
          <w:sz w:val="24"/>
          <w:szCs w:val="24"/>
        </w:rPr>
        <w:t>Формы работы: индивидуальная, фронтальная, парная</w:t>
      </w:r>
    </w:p>
    <w:p w14:paraId="6C337F52" w14:textId="77777777" w:rsidR="004C4312" w:rsidRPr="001D0C6B" w:rsidRDefault="004C4312" w:rsidP="004C4312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EA87084" w14:textId="77777777" w:rsidR="004C4312" w:rsidRPr="001D0C6B" w:rsidRDefault="004C4312" w:rsidP="004C4312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EF13804" w14:textId="77777777" w:rsidR="004C4312" w:rsidRPr="0071789D" w:rsidRDefault="004C4312" w:rsidP="004C4312">
      <w:pPr>
        <w:pStyle w:val="a3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789D">
        <w:rPr>
          <w:rFonts w:ascii="Times New Roman" w:hAnsi="Times New Roman" w:cs="Times New Roman"/>
          <w:b/>
          <w:sz w:val="24"/>
          <w:szCs w:val="24"/>
        </w:rPr>
        <w:t>Конспект урока</w:t>
      </w:r>
    </w:p>
    <w:p w14:paraId="36FED6E8" w14:textId="77777777" w:rsidR="004C4312" w:rsidRPr="001D0C6B" w:rsidRDefault="004C4312" w:rsidP="004C4312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D0C6B">
        <w:rPr>
          <w:rFonts w:ascii="Times New Roman" w:hAnsi="Times New Roman" w:cs="Times New Roman"/>
          <w:sz w:val="24"/>
          <w:szCs w:val="24"/>
        </w:rPr>
        <w:t>1. Орг</w:t>
      </w:r>
      <w:r w:rsidR="00DD65EA" w:rsidRPr="001D0C6B">
        <w:rPr>
          <w:rFonts w:ascii="Times New Roman" w:hAnsi="Times New Roman" w:cs="Times New Roman"/>
          <w:sz w:val="24"/>
          <w:szCs w:val="24"/>
        </w:rPr>
        <w:t>. м</w:t>
      </w:r>
      <w:r w:rsidRPr="001D0C6B">
        <w:rPr>
          <w:rFonts w:ascii="Times New Roman" w:hAnsi="Times New Roman" w:cs="Times New Roman"/>
          <w:sz w:val="24"/>
          <w:szCs w:val="24"/>
        </w:rPr>
        <w:t>омент:</w:t>
      </w:r>
    </w:p>
    <w:p w14:paraId="69875A05" w14:textId="77777777" w:rsidR="004C4312" w:rsidRPr="001D0C6B" w:rsidRDefault="004C4312" w:rsidP="004C4312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D0C6B">
        <w:rPr>
          <w:rFonts w:ascii="Times New Roman" w:hAnsi="Times New Roman" w:cs="Times New Roman"/>
          <w:sz w:val="24"/>
          <w:szCs w:val="24"/>
        </w:rPr>
        <w:tab/>
        <w:t>Добрый день, ребята. Я желаю вам хорошего настроения во время урока и эффективной работы. Или всё-таки эффектной? Как вы думаете, какая работа нам больше сегодня пригодится? (учащиеся отвечают).</w:t>
      </w:r>
      <w:r>
        <w:rPr>
          <w:rFonts w:ascii="Times New Roman" w:hAnsi="Times New Roman" w:cs="Times New Roman"/>
          <w:sz w:val="24"/>
          <w:szCs w:val="24"/>
        </w:rPr>
        <w:t xml:space="preserve"> А ту пару слов, которую мы сейчас назвали, ребята, как называют? Правильно,</w:t>
      </w:r>
      <w:r w:rsidR="00FF1EF5">
        <w:rPr>
          <w:rFonts w:ascii="Times New Roman" w:hAnsi="Times New Roman" w:cs="Times New Roman"/>
          <w:sz w:val="24"/>
          <w:szCs w:val="24"/>
        </w:rPr>
        <w:t xml:space="preserve"> это паронимы</w:t>
      </w:r>
      <w:r>
        <w:rPr>
          <w:rFonts w:ascii="Times New Roman" w:hAnsi="Times New Roman" w:cs="Times New Roman"/>
          <w:sz w:val="24"/>
          <w:szCs w:val="24"/>
        </w:rPr>
        <w:t>.</w:t>
      </w:r>
      <w:r w:rsidR="00C3359B">
        <w:rPr>
          <w:rFonts w:ascii="Times New Roman" w:hAnsi="Times New Roman" w:cs="Times New Roman"/>
          <w:sz w:val="24"/>
          <w:szCs w:val="24"/>
        </w:rPr>
        <w:t xml:space="preserve"> Надеюсь, у всех хорошее настроение? Давайте попробуем сказать по-другому</w:t>
      </w:r>
      <w:r w:rsidR="003A2BDC">
        <w:rPr>
          <w:rFonts w:ascii="Times New Roman" w:hAnsi="Times New Roman" w:cs="Times New Roman"/>
          <w:sz w:val="24"/>
          <w:szCs w:val="24"/>
        </w:rPr>
        <w:t>, приближенным словом к «хорошее»</w:t>
      </w:r>
      <w:r w:rsidR="00C3359B">
        <w:rPr>
          <w:rFonts w:ascii="Times New Roman" w:hAnsi="Times New Roman" w:cs="Times New Roman"/>
          <w:sz w:val="24"/>
          <w:szCs w:val="24"/>
        </w:rPr>
        <w:t xml:space="preserve"> будут слова – великолепное, чудесное, замечательное, превосходное. Правильно. С каким лексическим средством мы имеем дело? Синонимы, верно.</w:t>
      </w:r>
    </w:p>
    <w:p w14:paraId="0895668F" w14:textId="77777777" w:rsidR="004C4312" w:rsidRPr="001D0C6B" w:rsidRDefault="004C4312" w:rsidP="004C4312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D0C6B">
        <w:rPr>
          <w:rFonts w:ascii="Times New Roman" w:hAnsi="Times New Roman" w:cs="Times New Roman"/>
          <w:sz w:val="24"/>
          <w:szCs w:val="24"/>
        </w:rPr>
        <w:tab/>
        <w:t>Отлично. Сейчас я вас попрошу взглянуть на доску, на ней скрыта наша сегодняшняя тема, которая загадана в виде ребуса. Давайте подумаем, какое слово</w:t>
      </w:r>
      <w:r>
        <w:rPr>
          <w:rFonts w:ascii="Times New Roman" w:hAnsi="Times New Roman" w:cs="Times New Roman"/>
          <w:sz w:val="24"/>
          <w:szCs w:val="24"/>
        </w:rPr>
        <w:t>сочетание</w:t>
      </w:r>
      <w:r w:rsidRPr="001D0C6B">
        <w:rPr>
          <w:rFonts w:ascii="Times New Roman" w:hAnsi="Times New Roman" w:cs="Times New Roman"/>
          <w:sz w:val="24"/>
          <w:szCs w:val="24"/>
        </w:rPr>
        <w:t xml:space="preserve"> скрыто в этих символах? (учащиеся отвечают).</w:t>
      </w:r>
    </w:p>
    <w:p w14:paraId="668C2F46" w14:textId="77777777" w:rsidR="004C4312" w:rsidRDefault="004C4312" w:rsidP="004C4312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Правильно. Речь сегодня пойдёт о </w:t>
      </w:r>
      <w:r w:rsidR="00C3359B">
        <w:rPr>
          <w:rFonts w:ascii="Times New Roman" w:hAnsi="Times New Roman" w:cs="Times New Roman"/>
          <w:sz w:val="24"/>
          <w:szCs w:val="24"/>
        </w:rPr>
        <w:t>сложноподчинённом предложении. А именно, мы постараемся закрепить и обобщить материал по данной теме.</w:t>
      </w:r>
    </w:p>
    <w:p w14:paraId="2AFE7A88" w14:textId="77777777" w:rsidR="004C4312" w:rsidRDefault="004C4312" w:rsidP="004C4312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FAF6EAC" w14:textId="77777777" w:rsidR="004C4312" w:rsidRDefault="00C3359B" w:rsidP="004C4312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236C2845" wp14:editId="0751A188">
            <wp:extent cx="5940425" cy="2879288"/>
            <wp:effectExtent l="19050" t="0" r="3175" b="0"/>
            <wp:docPr id="2" name="Рисунок 2" descr="E:\2023-2024\УГ - 2024\Открытый урок в 9 классе\загруженное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2023-2024\УГ - 2024\Открытый урок в 9 классе\загруженное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8792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835B054" w14:textId="77777777" w:rsidR="004C4312" w:rsidRDefault="004C4312" w:rsidP="004C4312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EBA331A" w14:textId="77777777" w:rsidR="004C4312" w:rsidRPr="001D0C6B" w:rsidRDefault="004C4312" w:rsidP="004C4312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84722D9" w14:textId="77777777" w:rsidR="004C4312" w:rsidRPr="001D0C6B" w:rsidRDefault="004C4312" w:rsidP="004C4312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C108D5C" w14:textId="77777777" w:rsidR="004C4312" w:rsidRPr="001D0C6B" w:rsidRDefault="004C4312" w:rsidP="004C4312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D0C6B">
        <w:rPr>
          <w:rFonts w:ascii="Times New Roman" w:hAnsi="Times New Roman" w:cs="Times New Roman"/>
          <w:sz w:val="24"/>
          <w:szCs w:val="24"/>
        </w:rPr>
        <w:t>2. Актуализация:</w:t>
      </w:r>
    </w:p>
    <w:p w14:paraId="220BFAE9" w14:textId="77777777" w:rsidR="004C4312" w:rsidRPr="001D0C6B" w:rsidRDefault="004C4312" w:rsidP="004C4312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D0C6B">
        <w:rPr>
          <w:rFonts w:ascii="Times New Roman" w:hAnsi="Times New Roman" w:cs="Times New Roman"/>
          <w:sz w:val="24"/>
          <w:szCs w:val="24"/>
        </w:rPr>
        <w:t xml:space="preserve">Итак, на уроках </w:t>
      </w:r>
      <w:r>
        <w:rPr>
          <w:rFonts w:ascii="Times New Roman" w:hAnsi="Times New Roman" w:cs="Times New Roman"/>
          <w:sz w:val="24"/>
          <w:szCs w:val="24"/>
        </w:rPr>
        <w:t xml:space="preserve">русского языка вы </w:t>
      </w:r>
      <w:r w:rsidRPr="001D0C6B">
        <w:rPr>
          <w:rFonts w:ascii="Times New Roman" w:hAnsi="Times New Roman" w:cs="Times New Roman"/>
          <w:sz w:val="24"/>
          <w:szCs w:val="24"/>
        </w:rPr>
        <w:t>прорабатывали материал, связанный с данной темой, поэтому давайте подумаем, какие основные цели мы сформулируем для нашего урока (учащиеся отвечают)</w:t>
      </w:r>
      <w:r w:rsidR="00DD65EA">
        <w:rPr>
          <w:rFonts w:ascii="Times New Roman" w:hAnsi="Times New Roman" w:cs="Times New Roman"/>
          <w:sz w:val="24"/>
          <w:szCs w:val="24"/>
        </w:rPr>
        <w:t>:</w:t>
      </w:r>
    </w:p>
    <w:p w14:paraId="40A5731E" w14:textId="77777777" w:rsidR="004C4312" w:rsidRPr="00DD65EA" w:rsidRDefault="004C4312" w:rsidP="004C4312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D65EA">
        <w:rPr>
          <w:rFonts w:ascii="Times New Roman" w:hAnsi="Times New Roman" w:cs="Times New Roman"/>
          <w:sz w:val="24"/>
          <w:szCs w:val="24"/>
        </w:rPr>
        <w:t xml:space="preserve">- вспомнить и дать определение </w:t>
      </w:r>
      <w:r w:rsidR="00C3359B" w:rsidRPr="00DD65EA">
        <w:rPr>
          <w:rFonts w:ascii="Times New Roman" w:hAnsi="Times New Roman" w:cs="Times New Roman"/>
          <w:sz w:val="24"/>
          <w:szCs w:val="24"/>
        </w:rPr>
        <w:t>сложноподчинённому предложению;</w:t>
      </w:r>
    </w:p>
    <w:p w14:paraId="263E21C3" w14:textId="77777777" w:rsidR="004C4312" w:rsidRPr="00DD65EA" w:rsidRDefault="004C4312" w:rsidP="004C4312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D65EA">
        <w:rPr>
          <w:rFonts w:ascii="Times New Roman" w:hAnsi="Times New Roman" w:cs="Times New Roman"/>
          <w:sz w:val="24"/>
          <w:szCs w:val="24"/>
        </w:rPr>
        <w:t xml:space="preserve">- </w:t>
      </w:r>
      <w:r w:rsidR="00C3359B" w:rsidRPr="00DD65EA">
        <w:rPr>
          <w:rFonts w:ascii="Times New Roman" w:hAnsi="Times New Roman" w:cs="Times New Roman"/>
          <w:sz w:val="24"/>
          <w:szCs w:val="24"/>
        </w:rPr>
        <w:t>правильно расставлять границы и знаки препинания в сложноподчинённом предложении;</w:t>
      </w:r>
    </w:p>
    <w:p w14:paraId="38A203D7" w14:textId="77777777" w:rsidR="004C4312" w:rsidRPr="00DD65EA" w:rsidRDefault="004C4312" w:rsidP="004C4312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D65EA">
        <w:rPr>
          <w:rFonts w:ascii="Times New Roman" w:hAnsi="Times New Roman" w:cs="Times New Roman"/>
          <w:sz w:val="24"/>
          <w:szCs w:val="24"/>
        </w:rPr>
        <w:t xml:space="preserve">- </w:t>
      </w:r>
      <w:r w:rsidR="00C3359B" w:rsidRPr="00DD65EA">
        <w:rPr>
          <w:rFonts w:ascii="Times New Roman" w:hAnsi="Times New Roman" w:cs="Times New Roman"/>
          <w:sz w:val="24"/>
          <w:szCs w:val="24"/>
        </w:rPr>
        <w:t>отработать навык</w:t>
      </w:r>
      <w:r w:rsidRPr="00DD65EA">
        <w:rPr>
          <w:rFonts w:ascii="Times New Roman" w:hAnsi="Times New Roman" w:cs="Times New Roman"/>
          <w:sz w:val="24"/>
          <w:szCs w:val="24"/>
        </w:rPr>
        <w:t xml:space="preserve"> заданий ОГЭ и ЕГЭ (</w:t>
      </w:r>
      <w:r w:rsidR="00C3359B" w:rsidRPr="00DD65EA">
        <w:rPr>
          <w:rFonts w:ascii="Times New Roman" w:hAnsi="Times New Roman" w:cs="Times New Roman"/>
          <w:sz w:val="24"/>
          <w:szCs w:val="24"/>
        </w:rPr>
        <w:t>знаки препинания в сложноподчинённом предложении</w:t>
      </w:r>
      <w:r w:rsidRPr="00DD65EA">
        <w:rPr>
          <w:rFonts w:ascii="Times New Roman" w:hAnsi="Times New Roman" w:cs="Times New Roman"/>
          <w:sz w:val="24"/>
          <w:szCs w:val="24"/>
        </w:rPr>
        <w:t>)</w:t>
      </w:r>
      <w:r w:rsidR="0071789D" w:rsidRPr="00DD65EA">
        <w:rPr>
          <w:rFonts w:ascii="Times New Roman" w:hAnsi="Times New Roman" w:cs="Times New Roman"/>
          <w:sz w:val="24"/>
          <w:szCs w:val="24"/>
        </w:rPr>
        <w:t>;</w:t>
      </w:r>
    </w:p>
    <w:p w14:paraId="3A7A2C51" w14:textId="77777777" w:rsidR="0071789D" w:rsidRPr="00DD65EA" w:rsidRDefault="0071789D" w:rsidP="004C4312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D65EA">
        <w:rPr>
          <w:rFonts w:ascii="Times New Roman" w:hAnsi="Times New Roman" w:cs="Times New Roman"/>
          <w:sz w:val="24"/>
          <w:szCs w:val="24"/>
        </w:rPr>
        <w:t xml:space="preserve">- </w:t>
      </w:r>
      <w:r w:rsidR="00C3359B" w:rsidRPr="00DD65EA">
        <w:rPr>
          <w:rFonts w:ascii="Times New Roman" w:hAnsi="Times New Roman" w:cs="Times New Roman"/>
          <w:sz w:val="24"/>
          <w:szCs w:val="24"/>
        </w:rPr>
        <w:t xml:space="preserve">совершенствовать </w:t>
      </w:r>
      <w:r w:rsidR="00DD65EA">
        <w:rPr>
          <w:rFonts w:ascii="Times New Roman" w:hAnsi="Times New Roman" w:cs="Times New Roman"/>
          <w:sz w:val="24"/>
          <w:szCs w:val="24"/>
        </w:rPr>
        <w:t xml:space="preserve">свою речь, используя сложноподчинённые предложения. </w:t>
      </w:r>
    </w:p>
    <w:p w14:paraId="7C02F7C3" w14:textId="77777777" w:rsidR="004C4312" w:rsidRPr="001D0C6B" w:rsidRDefault="004C4312" w:rsidP="004C4312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1F62391" w14:textId="77777777" w:rsidR="00BE1585" w:rsidRDefault="00BE1585" w:rsidP="004C4312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6C6C3E1" w14:textId="77777777" w:rsidR="00BE1585" w:rsidRDefault="00BE1585" w:rsidP="004C4312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DC87368" w14:textId="77777777" w:rsidR="00BE1585" w:rsidRDefault="00BE1585" w:rsidP="004C4312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C2D61A0" w14:textId="77777777" w:rsidR="00BE1585" w:rsidRDefault="00BE1585" w:rsidP="004C4312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E4803B9" w14:textId="77777777" w:rsidR="00BE1585" w:rsidRDefault="00BE1585" w:rsidP="004C4312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A069B10" w14:textId="77777777" w:rsidR="00BE1585" w:rsidRDefault="00BE1585" w:rsidP="004C4312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4725354" w14:textId="77777777" w:rsidR="00BE1585" w:rsidRDefault="00BE1585" w:rsidP="004C4312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A58E2DF" w14:textId="77777777" w:rsidR="00BE1585" w:rsidRDefault="00BE1585" w:rsidP="004C4312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510EA5E" w14:textId="77777777" w:rsidR="00BE1585" w:rsidRDefault="00BE1585" w:rsidP="004C4312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1C13A19" w14:textId="77777777" w:rsidR="00BE1585" w:rsidRDefault="00BE1585" w:rsidP="004C4312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510B441" w14:textId="77777777" w:rsidR="00BE1585" w:rsidRDefault="00BE1585" w:rsidP="004C4312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4040DBF" w14:textId="77777777" w:rsidR="00BE1585" w:rsidRDefault="00BE1585" w:rsidP="004C4312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CA9814A" w14:textId="77777777" w:rsidR="00BE1585" w:rsidRDefault="00BE1585" w:rsidP="004C4312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432CADD" w14:textId="77777777" w:rsidR="00BE1585" w:rsidRDefault="00BE1585" w:rsidP="004C4312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D60DD43" w14:textId="77777777" w:rsidR="00BE1585" w:rsidRDefault="00BE1585" w:rsidP="004C4312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2D72867" w14:textId="77777777" w:rsidR="00BE1585" w:rsidRDefault="00BE1585" w:rsidP="004C4312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8E7F9F7" w14:textId="381543CF" w:rsidR="004C4312" w:rsidRPr="001D0C6B" w:rsidRDefault="0026232E" w:rsidP="004C4312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Работа по теме урока (актуализация знаний, повторение материала)</w:t>
      </w:r>
    </w:p>
    <w:p w14:paraId="166D319B" w14:textId="77777777" w:rsidR="00F53819" w:rsidRDefault="004C4312" w:rsidP="004C4312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D0C6B">
        <w:rPr>
          <w:rFonts w:ascii="Times New Roman" w:hAnsi="Times New Roman" w:cs="Times New Roman"/>
          <w:sz w:val="24"/>
          <w:szCs w:val="24"/>
        </w:rPr>
        <w:lastRenderedPageBreak/>
        <w:t>Ребята, да</w:t>
      </w:r>
      <w:r w:rsidR="0026232E">
        <w:rPr>
          <w:rFonts w:ascii="Times New Roman" w:hAnsi="Times New Roman" w:cs="Times New Roman"/>
          <w:sz w:val="24"/>
          <w:szCs w:val="24"/>
        </w:rPr>
        <w:t>вайте же вспомним какие сведения нам необходимы, для того, чтобы уметь работать со сложноподчинённым предложением. Для этого мы с вами обратимся к некоторым заданиям с учи.ру – внимание на доску. (сайт учи.ру)</w:t>
      </w:r>
    </w:p>
    <w:p w14:paraId="7614B59C" w14:textId="77777777" w:rsidR="0026232E" w:rsidRDefault="0026232E" w:rsidP="004C4312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512C4BE" w14:textId="77777777" w:rsidR="0026232E" w:rsidRDefault="0026232E" w:rsidP="004C4312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</w:p>
    <w:p w14:paraId="1C12A297" w14:textId="77777777" w:rsidR="0026232E" w:rsidRDefault="0026232E" w:rsidP="004C4312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1AEA4B0" wp14:editId="03F0DC51">
            <wp:extent cx="3724275" cy="2568808"/>
            <wp:effectExtent l="19050" t="0" r="9525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5766" cy="25698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1F42E1C" w14:textId="77777777" w:rsidR="0026232E" w:rsidRDefault="0026232E" w:rsidP="004C4312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A40C3E0" wp14:editId="31A747E9">
            <wp:extent cx="5940425" cy="1875548"/>
            <wp:effectExtent l="19050" t="0" r="317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8755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F99A4F0" w14:textId="77777777" w:rsidR="0026232E" w:rsidRDefault="0026232E" w:rsidP="004C4312">
      <w:pPr>
        <w:pStyle w:val="a3"/>
        <w:ind w:left="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</w:p>
    <w:p w14:paraId="245970F1" w14:textId="77777777" w:rsidR="0026232E" w:rsidRDefault="0026232E" w:rsidP="004C4312">
      <w:pPr>
        <w:pStyle w:val="a3"/>
        <w:ind w:left="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164E9AA8" w14:textId="77777777" w:rsidR="00F53819" w:rsidRPr="00250FA8" w:rsidRDefault="0026232E" w:rsidP="00250FA8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97E7FD2" wp14:editId="7D3D92CB">
            <wp:extent cx="4614999" cy="290512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6696" cy="29061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8FCEFC" w14:textId="77777777" w:rsidR="0026232E" w:rsidRDefault="0026232E" w:rsidP="0026232E">
      <w:pPr>
        <w:pStyle w:val="a3"/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E3565EA" w14:textId="77777777" w:rsidR="00BE1585" w:rsidRPr="00B11A75" w:rsidRDefault="00BE1585" w:rsidP="00BE1585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После выполненных заданий: Итак, давайте ещё раз сформулируем основные правила, связанные со сложноподчинённым предложением, вставим подходящие по смыслу слова в следующие высказывания, ребята, они у вас есть в ваших рабочих листах, пожалуйста, давайте посмотрим:</w:t>
      </w:r>
    </w:p>
    <w:p w14:paraId="219398B4" w14:textId="77777777" w:rsidR="00BE1585" w:rsidRPr="00B11A75" w:rsidRDefault="00BE1585" w:rsidP="00BE1585">
      <w:pPr>
        <w:pStyle w:val="a3"/>
        <w:spacing w:after="0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11A75">
        <w:rPr>
          <w:rFonts w:ascii="Times New Roman" w:hAnsi="Times New Roman" w:cs="Times New Roman"/>
          <w:i/>
          <w:sz w:val="24"/>
          <w:szCs w:val="24"/>
        </w:rPr>
        <w:t xml:space="preserve">Сложноподчиненное предложение (СПП) — это разновидность </w:t>
      </w:r>
      <w:r w:rsidRPr="00B11A75">
        <w:rPr>
          <w:rFonts w:ascii="Times New Roman" w:hAnsi="Times New Roman" w:cs="Times New Roman"/>
          <w:b/>
          <w:i/>
          <w:sz w:val="24"/>
          <w:szCs w:val="24"/>
        </w:rPr>
        <w:t>……….</w:t>
      </w:r>
      <w:r w:rsidRPr="00B11A75">
        <w:rPr>
          <w:rFonts w:ascii="Times New Roman" w:hAnsi="Times New Roman" w:cs="Times New Roman"/>
          <w:i/>
          <w:sz w:val="24"/>
          <w:szCs w:val="24"/>
        </w:rPr>
        <w:t xml:space="preserve"> предложения, в составе которого одно простое предложение по смыслу и интонации </w:t>
      </w:r>
      <w:r w:rsidRPr="00B11A75">
        <w:rPr>
          <w:rFonts w:ascii="Times New Roman" w:hAnsi="Times New Roman" w:cs="Times New Roman"/>
          <w:b/>
          <w:sz w:val="24"/>
          <w:szCs w:val="24"/>
        </w:rPr>
        <w:t>………..</w:t>
      </w:r>
      <w:r w:rsidRPr="00B11A75">
        <w:rPr>
          <w:rFonts w:ascii="Times New Roman" w:hAnsi="Times New Roman" w:cs="Times New Roman"/>
          <w:i/>
          <w:sz w:val="24"/>
          <w:szCs w:val="24"/>
        </w:rPr>
        <w:t xml:space="preserve"> другому.</w:t>
      </w:r>
    </w:p>
    <w:p w14:paraId="3655EAF0" w14:textId="77777777" w:rsidR="00BE1585" w:rsidRPr="00B11A75" w:rsidRDefault="00BE1585" w:rsidP="00BE1585">
      <w:pPr>
        <w:pStyle w:val="a3"/>
        <w:spacing w:after="0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11A75">
        <w:rPr>
          <w:rFonts w:ascii="Times New Roman" w:hAnsi="Times New Roman" w:cs="Times New Roman"/>
          <w:i/>
          <w:sz w:val="24"/>
          <w:szCs w:val="24"/>
        </w:rPr>
        <w:t xml:space="preserve">Зависимое предложение в этом случае называют </w:t>
      </w:r>
      <w:r w:rsidRPr="00B11A75">
        <w:rPr>
          <w:rFonts w:ascii="Times New Roman" w:hAnsi="Times New Roman" w:cs="Times New Roman"/>
          <w:b/>
          <w:sz w:val="24"/>
          <w:szCs w:val="24"/>
        </w:rPr>
        <w:t>……..,</w:t>
      </w:r>
      <w:r w:rsidRPr="00B11A75">
        <w:rPr>
          <w:rFonts w:ascii="Times New Roman" w:hAnsi="Times New Roman" w:cs="Times New Roman"/>
          <w:i/>
          <w:sz w:val="24"/>
          <w:szCs w:val="24"/>
        </w:rPr>
        <w:t xml:space="preserve"> независимое — </w:t>
      </w:r>
      <w:r w:rsidRPr="00B11A75">
        <w:rPr>
          <w:rFonts w:ascii="Times New Roman" w:hAnsi="Times New Roman" w:cs="Times New Roman"/>
          <w:b/>
          <w:i/>
          <w:sz w:val="24"/>
          <w:szCs w:val="24"/>
        </w:rPr>
        <w:t>……..</w:t>
      </w:r>
      <w:r w:rsidRPr="00B11A75">
        <w:rPr>
          <w:rFonts w:ascii="Times New Roman" w:hAnsi="Times New Roman" w:cs="Times New Roman"/>
          <w:i/>
          <w:sz w:val="24"/>
          <w:szCs w:val="24"/>
        </w:rPr>
        <w:t xml:space="preserve"> Предложения в составе сложноподчиненного связаны при помощи </w:t>
      </w:r>
      <w:r w:rsidRPr="00B11A75">
        <w:rPr>
          <w:rFonts w:ascii="Times New Roman" w:hAnsi="Times New Roman" w:cs="Times New Roman"/>
          <w:b/>
          <w:i/>
          <w:sz w:val="24"/>
          <w:szCs w:val="24"/>
        </w:rPr>
        <w:t>……….,</w:t>
      </w:r>
      <w:r w:rsidRPr="00B11A7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11A75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подчинительных союзов или ………..</w:t>
      </w:r>
      <w:r w:rsidRPr="00B11A75">
        <w:rPr>
          <w:rFonts w:ascii="Times New Roman" w:hAnsi="Times New Roman" w:cs="Times New Roman"/>
          <w:i/>
          <w:sz w:val="24"/>
          <w:szCs w:val="24"/>
        </w:rPr>
        <w:t>(относительных местоимений и наречий).</w:t>
      </w:r>
    </w:p>
    <w:p w14:paraId="1922BFD9" w14:textId="6526A652" w:rsidR="00BE1585" w:rsidRDefault="00BE1585" w:rsidP="00BE1585">
      <w:pPr>
        <w:pStyle w:val="a3"/>
        <w:spacing w:after="0"/>
        <w:ind w:left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11A75">
        <w:rPr>
          <w:rFonts w:ascii="Times New Roman" w:hAnsi="Times New Roman" w:cs="Times New Roman"/>
          <w:i/>
          <w:iCs/>
          <w:sz w:val="24"/>
          <w:szCs w:val="24"/>
        </w:rPr>
        <w:t xml:space="preserve">Между главной и </w:t>
      </w:r>
      <w:r w:rsidRPr="00B11A75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……….</w:t>
      </w:r>
      <w:r w:rsidRPr="00B11A75">
        <w:rPr>
          <w:rFonts w:ascii="Times New Roman" w:hAnsi="Times New Roman" w:cs="Times New Roman"/>
          <w:i/>
          <w:iCs/>
          <w:sz w:val="24"/>
          <w:szCs w:val="24"/>
        </w:rPr>
        <w:t xml:space="preserve"> частями сложного предложения принято ставить </w:t>
      </w:r>
      <w:r w:rsidRPr="00B11A75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……….</w:t>
      </w:r>
      <w:r w:rsidRPr="00B11A75">
        <w:rPr>
          <w:rFonts w:ascii="Times New Roman" w:hAnsi="Times New Roman" w:cs="Times New Roman"/>
          <w:i/>
          <w:iCs/>
          <w:sz w:val="24"/>
          <w:szCs w:val="24"/>
        </w:rPr>
        <w:t xml:space="preserve">. Если одна часть стоит в середине другой, выделять запятой ее нужно с </w:t>
      </w:r>
      <w:r w:rsidRPr="00B11A75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………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сторон.</w:t>
      </w:r>
    </w:p>
    <w:p w14:paraId="16C7845D" w14:textId="77777777" w:rsidR="00BE1585" w:rsidRPr="00DD65EA" w:rsidRDefault="00BE1585" w:rsidP="00BE1585">
      <w:pPr>
        <w:pStyle w:val="a3"/>
        <w:spacing w:after="0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8047CFB" w14:textId="77777777" w:rsidR="001C6A02" w:rsidRDefault="001C6A02" w:rsidP="001C6A02">
      <w:pPr>
        <w:pStyle w:val="a3"/>
        <w:ind w:left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C6A02">
        <w:rPr>
          <w:rFonts w:ascii="Times New Roman" w:hAnsi="Times New Roman" w:cs="Times New Roman"/>
          <w:b/>
          <w:sz w:val="24"/>
          <w:szCs w:val="24"/>
          <w:u w:val="single"/>
        </w:rPr>
        <w:t>Практическая часть</w:t>
      </w:r>
    </w:p>
    <w:p w14:paraId="2F3B5E16" w14:textId="77777777" w:rsidR="00250FA8" w:rsidRDefault="00250FA8" w:rsidP="00250FA8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50FA8">
        <w:rPr>
          <w:rFonts w:ascii="Times New Roman" w:hAnsi="Times New Roman" w:cs="Times New Roman"/>
          <w:sz w:val="24"/>
          <w:szCs w:val="24"/>
        </w:rPr>
        <w:t xml:space="preserve">Ребята, как вы думаете, просто ли так мы сегодня вспоминали о синонимах? А что вы помните о грамматической синонимии предложений? </w:t>
      </w:r>
      <w:r w:rsidRPr="00250FA8">
        <w:rPr>
          <w:rStyle w:val="term"/>
          <w:rFonts w:ascii="Times New Roman" w:hAnsi="Times New Roman" w:cs="Times New Roman"/>
          <w:sz w:val="24"/>
          <w:szCs w:val="24"/>
        </w:rPr>
        <w:t xml:space="preserve">Грамматическая синонимия </w:t>
      </w:r>
      <w:r w:rsidRPr="00250FA8">
        <w:rPr>
          <w:rStyle w:val="verdana"/>
          <w:rFonts w:ascii="Times New Roman" w:hAnsi="Times New Roman" w:cs="Times New Roman"/>
          <w:sz w:val="24"/>
          <w:szCs w:val="24"/>
        </w:rPr>
        <w:t>–</w:t>
      </w:r>
      <w:r w:rsidRPr="00250FA8">
        <w:rPr>
          <w:rFonts w:ascii="Times New Roman" w:hAnsi="Times New Roman" w:cs="Times New Roman"/>
          <w:sz w:val="24"/>
          <w:szCs w:val="24"/>
        </w:rPr>
        <w:t xml:space="preserve"> это способность морфологических и синтаксических единиц выражать сходное значение.</w:t>
      </w:r>
      <w:r w:rsidRPr="00250FA8">
        <w:rPr>
          <w:rFonts w:ascii="Times New Roman" w:hAnsi="Times New Roman" w:cs="Times New Roman"/>
          <w:sz w:val="24"/>
          <w:szCs w:val="24"/>
        </w:rPr>
        <w:br/>
        <w:t>Например, предложение сложноподчинённое предложение с придаточным определительным мы можем заменить на предложение с причастным оборотом, а предложение с придаточным обстоятельственным</w:t>
      </w:r>
      <w:r w:rsidR="00680B9C">
        <w:rPr>
          <w:rFonts w:ascii="Times New Roman" w:hAnsi="Times New Roman" w:cs="Times New Roman"/>
          <w:sz w:val="24"/>
          <w:szCs w:val="24"/>
        </w:rPr>
        <w:t xml:space="preserve"> можно заменить на предложение</w:t>
      </w:r>
      <w:r w:rsidRPr="00250FA8">
        <w:rPr>
          <w:rFonts w:ascii="Times New Roman" w:hAnsi="Times New Roman" w:cs="Times New Roman"/>
          <w:sz w:val="24"/>
          <w:szCs w:val="24"/>
        </w:rPr>
        <w:t xml:space="preserve"> с деепричастным оборотом, и наоборот. Давайте попробуем это сделать на примере двух предложений. </w:t>
      </w:r>
    </w:p>
    <w:p w14:paraId="13952E9D" w14:textId="77777777" w:rsidR="00680B9C" w:rsidRDefault="00680B9C" w:rsidP="00250FA8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680B9C" w14:paraId="2CAF06C1" w14:textId="77777777" w:rsidTr="00202462">
        <w:tc>
          <w:tcPr>
            <w:tcW w:w="9571" w:type="dxa"/>
            <w:gridSpan w:val="2"/>
          </w:tcPr>
          <w:p w14:paraId="5D29EE7D" w14:textId="77777777" w:rsidR="00680B9C" w:rsidRDefault="00680B9C" w:rsidP="00680B9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Грамматическая синонимия</w:t>
            </w:r>
          </w:p>
        </w:tc>
      </w:tr>
      <w:tr w:rsidR="00680B9C" w14:paraId="763FA7AE" w14:textId="77777777" w:rsidTr="00680B9C">
        <w:tc>
          <w:tcPr>
            <w:tcW w:w="4785" w:type="dxa"/>
          </w:tcPr>
          <w:p w14:paraId="51A2EFAE" w14:textId="77777777" w:rsidR="00680B9C" w:rsidRDefault="00680B9C" w:rsidP="00680B9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Сложноподчинённые предложения</w:t>
            </w:r>
          </w:p>
        </w:tc>
        <w:tc>
          <w:tcPr>
            <w:tcW w:w="4786" w:type="dxa"/>
          </w:tcPr>
          <w:p w14:paraId="72D1D0AE" w14:textId="77777777" w:rsidR="00680B9C" w:rsidRDefault="00680B9C" w:rsidP="00680B9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Простые предложения с обособленными членами предложения</w:t>
            </w:r>
          </w:p>
        </w:tc>
      </w:tr>
      <w:tr w:rsidR="00680B9C" w14:paraId="4174F81A" w14:textId="77777777" w:rsidTr="00680B9C">
        <w:tc>
          <w:tcPr>
            <w:tcW w:w="4785" w:type="dxa"/>
          </w:tcPr>
          <w:p w14:paraId="0310C3D0" w14:textId="77777777" w:rsidR="00680B9C" w:rsidRDefault="00680B9C" w:rsidP="00680B9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14:paraId="3534B0F2" w14:textId="77777777" w:rsidR="00680B9C" w:rsidRDefault="00680B9C" w:rsidP="00680B9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0B9C" w14:paraId="7792BA33" w14:textId="77777777" w:rsidTr="00680B9C">
        <w:tc>
          <w:tcPr>
            <w:tcW w:w="4785" w:type="dxa"/>
          </w:tcPr>
          <w:p w14:paraId="3F5ED32A" w14:textId="77777777" w:rsidR="00680B9C" w:rsidRDefault="00680B9C" w:rsidP="00680B9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14:paraId="33D7C44E" w14:textId="77777777" w:rsidR="00680B9C" w:rsidRDefault="00680B9C" w:rsidP="00680B9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2FE3CDF" w14:textId="77777777" w:rsidR="00680B9C" w:rsidRPr="00250FA8" w:rsidRDefault="00680B9C" w:rsidP="00680B9C">
      <w:pPr>
        <w:pStyle w:val="a3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7E722B12" w14:textId="77777777" w:rsidR="00250FA8" w:rsidRPr="001C6A02" w:rsidRDefault="00250FA8" w:rsidP="001C6A02">
      <w:pPr>
        <w:pStyle w:val="a3"/>
        <w:ind w:left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CEB5F9A" w14:textId="77777777" w:rsidR="00F53819" w:rsidRDefault="001C6A02" w:rsidP="004C4312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Давайте попробуем </w:t>
      </w:r>
      <w:r w:rsidR="00680B9C">
        <w:rPr>
          <w:rFonts w:ascii="Times New Roman" w:hAnsi="Times New Roman" w:cs="Times New Roman"/>
          <w:sz w:val="24"/>
          <w:szCs w:val="24"/>
        </w:rPr>
        <w:t xml:space="preserve">применить знания по теме с помощью работы с предложениями. </w:t>
      </w:r>
      <w:r>
        <w:rPr>
          <w:rFonts w:ascii="Times New Roman" w:hAnsi="Times New Roman" w:cs="Times New Roman"/>
          <w:sz w:val="24"/>
          <w:szCs w:val="24"/>
        </w:rPr>
        <w:t>Посмотрите на предложения, представленные на доске. Расставьте</w:t>
      </w:r>
      <w:r w:rsidR="00F53819">
        <w:rPr>
          <w:rFonts w:ascii="Times New Roman" w:hAnsi="Times New Roman" w:cs="Times New Roman"/>
          <w:sz w:val="24"/>
          <w:szCs w:val="24"/>
        </w:rPr>
        <w:t xml:space="preserve"> недостающие знаки препинания, обозначьте главную часть и придаточную, определите тип придаточной, </w:t>
      </w:r>
      <w:r>
        <w:rPr>
          <w:rFonts w:ascii="Times New Roman" w:hAnsi="Times New Roman" w:cs="Times New Roman"/>
          <w:sz w:val="24"/>
          <w:szCs w:val="24"/>
        </w:rPr>
        <w:t>выделите грамматические основы</w:t>
      </w:r>
      <w:r w:rsidR="00F53819">
        <w:rPr>
          <w:rFonts w:ascii="Times New Roman" w:hAnsi="Times New Roman" w:cs="Times New Roman"/>
          <w:sz w:val="24"/>
          <w:szCs w:val="24"/>
        </w:rPr>
        <w:t>.</w:t>
      </w:r>
      <w:r w:rsidR="00250FA8">
        <w:rPr>
          <w:rFonts w:ascii="Times New Roman" w:hAnsi="Times New Roman" w:cs="Times New Roman"/>
          <w:sz w:val="24"/>
          <w:szCs w:val="24"/>
        </w:rPr>
        <w:t xml:space="preserve"> Эти предложения у вас также есть в рабочих листах, можете приступать к работе. А мы разберём эти предложения у доски.</w:t>
      </w:r>
    </w:p>
    <w:p w14:paraId="6CBF7FC5" w14:textId="77777777" w:rsidR="008F2FAA" w:rsidRDefault="008F2FAA" w:rsidP="004C4312">
      <w:pPr>
        <w:pStyle w:val="a3"/>
        <w:ind w:left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99586E8" w14:textId="77777777" w:rsidR="004C4312" w:rsidRDefault="008F2FAA" w:rsidP="004C4312">
      <w:pPr>
        <w:pStyle w:val="a3"/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F2FAA">
        <w:rPr>
          <w:rFonts w:ascii="Times New Roman" w:hAnsi="Times New Roman" w:cs="Times New Roman"/>
          <w:b/>
          <w:bCs/>
          <w:sz w:val="24"/>
          <w:szCs w:val="24"/>
          <w:u w:val="single"/>
        </w:rPr>
        <w:t>Расставьте запятые, выделите грамматические основы. Определите главную и придаточную часть.</w:t>
      </w:r>
    </w:p>
    <w:p w14:paraId="486519C5" w14:textId="77777777" w:rsidR="005C055C" w:rsidRDefault="005C055C" w:rsidP="005C055C">
      <w:pP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1</w:t>
      </w:r>
      <w:r w:rsidRPr="005C055C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 Невидимо быстро вырос городок с прямыми уличками, по которой похаживал часовой.</w:t>
      </w:r>
    </w:p>
    <w:p w14:paraId="699A69D7" w14:textId="77777777" w:rsidR="005C055C" w:rsidRDefault="005C055C" w:rsidP="005C055C">
      <w:pP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2</w:t>
      </w:r>
      <w:r w:rsidRPr="005C055C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 ….И в серой застойной непрогляди Григорий не видит, как у Аксиньи мелкой дрожью трясутся плечи…..</w:t>
      </w:r>
    </w:p>
    <w:p w14:paraId="63DB3DB0" w14:textId="77777777" w:rsidR="005C055C" w:rsidRPr="005C055C" w:rsidRDefault="005C055C" w:rsidP="005C055C">
      <w:pP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3. </w:t>
      </w:r>
      <w:r w:rsidRPr="005C055C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Он был неколебимо убежден, что пернач попал в надежные руки…..</w:t>
      </w:r>
    </w:p>
    <w:p w14:paraId="6CDA67F2" w14:textId="77777777" w:rsidR="00250FA8" w:rsidRPr="001D0C6B" w:rsidRDefault="00250FA8" w:rsidP="004C4312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43309F4" w14:textId="77777777" w:rsidR="00BE1585" w:rsidRDefault="00BE1585" w:rsidP="004C4312">
      <w:pPr>
        <w:pStyle w:val="a3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1D2950B" w14:textId="7F2D9ED3" w:rsidR="004C4312" w:rsidRDefault="0071789D" w:rsidP="004C4312">
      <w:pPr>
        <w:pStyle w:val="a3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Задание №2</w:t>
      </w:r>
      <w:r w:rsidR="004C4312" w:rsidRPr="00EA2C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2C2E" w:rsidRPr="00EA2C2E">
        <w:rPr>
          <w:rFonts w:ascii="Times New Roman" w:hAnsi="Times New Roman" w:cs="Times New Roman"/>
          <w:b/>
          <w:sz w:val="24"/>
          <w:szCs w:val="24"/>
        </w:rPr>
        <w:t>–</w:t>
      </w:r>
      <w:r w:rsidR="004C4312" w:rsidRPr="00EA2C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2C2E" w:rsidRPr="00EA2C2E">
        <w:rPr>
          <w:rFonts w:ascii="Times New Roman" w:hAnsi="Times New Roman" w:cs="Times New Roman"/>
          <w:b/>
          <w:sz w:val="24"/>
          <w:szCs w:val="24"/>
        </w:rPr>
        <w:t>Практика ОГЭ и ЕГЭ</w:t>
      </w:r>
    </w:p>
    <w:p w14:paraId="56AC90A6" w14:textId="77777777" w:rsidR="00250FA8" w:rsidRDefault="00EA2C2E" w:rsidP="006C29AA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Уважаемые девятиклассники, я думаю, что вы прекрасно помните, какое испытание вам необходимо будет пройти в конце учебного</w:t>
      </w:r>
      <w:r w:rsidR="00FF1EF5">
        <w:rPr>
          <w:rFonts w:ascii="Times New Roman" w:hAnsi="Times New Roman" w:cs="Times New Roman"/>
          <w:sz w:val="24"/>
          <w:szCs w:val="24"/>
        </w:rPr>
        <w:t xml:space="preserve"> года. Правильно, ОГЭ. Некоторые задания</w:t>
      </w:r>
      <w:r w:rsidR="00A269A2">
        <w:rPr>
          <w:rFonts w:ascii="Times New Roman" w:hAnsi="Times New Roman" w:cs="Times New Roman"/>
          <w:sz w:val="24"/>
          <w:szCs w:val="24"/>
        </w:rPr>
        <w:t xml:space="preserve"> тестовой части посвящена теме, о которой мы с вами говорим.</w:t>
      </w:r>
    </w:p>
    <w:p w14:paraId="35361F59" w14:textId="77777777" w:rsidR="008D39CE" w:rsidRDefault="00EA2C2E" w:rsidP="006C29AA">
      <w:pPr>
        <w:pStyle w:val="a3"/>
        <w:ind w:left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Давайте посмотри</w:t>
      </w:r>
      <w:r w:rsidR="006C29AA">
        <w:rPr>
          <w:rFonts w:ascii="Times New Roman" w:hAnsi="Times New Roman" w:cs="Times New Roman"/>
          <w:sz w:val="24"/>
          <w:szCs w:val="24"/>
        </w:rPr>
        <w:t>м, как умение ставить запятые в СПП</w:t>
      </w:r>
      <w:r>
        <w:rPr>
          <w:rFonts w:ascii="Times New Roman" w:hAnsi="Times New Roman" w:cs="Times New Roman"/>
          <w:sz w:val="24"/>
          <w:szCs w:val="24"/>
        </w:rPr>
        <w:t xml:space="preserve"> пригодится нам при выполнении некоторых заданий</w:t>
      </w:r>
      <w:r w:rsidR="006C29AA">
        <w:rPr>
          <w:rFonts w:ascii="Times New Roman" w:hAnsi="Times New Roman" w:cs="Times New Roman"/>
          <w:sz w:val="24"/>
          <w:szCs w:val="24"/>
        </w:rPr>
        <w:t xml:space="preserve"> ОГЭ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85D7A83" w14:textId="77777777" w:rsidR="00C13AC2" w:rsidRDefault="00C13AC2" w:rsidP="004C4312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531E3FC" w14:textId="77777777" w:rsidR="00EA2C2E" w:rsidRDefault="00EA2C2E" w:rsidP="004C4312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Итак, внимание на доску.</w:t>
      </w:r>
    </w:p>
    <w:p w14:paraId="5603FFB4" w14:textId="77777777" w:rsidR="00C13AC2" w:rsidRPr="00D23B1C" w:rsidRDefault="00D23B1C" w:rsidP="004C4312">
      <w:pPr>
        <w:pStyle w:val="a3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C13AC2" w:rsidRPr="00D23B1C">
        <w:rPr>
          <w:rFonts w:ascii="Times New Roman" w:hAnsi="Times New Roman" w:cs="Times New Roman"/>
          <w:b/>
          <w:sz w:val="24"/>
          <w:szCs w:val="24"/>
        </w:rPr>
        <w:t>Установите соответствие между пунктуационными правилами и предложениями, которые могут служить примерами для приведённых пунктуационных правил. К каждой позиции первого столбца подберите соответствующую позицию из второго столбца.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C13AC2" w14:paraId="12A128E5" w14:textId="77777777" w:rsidTr="00C13AC2">
        <w:tc>
          <w:tcPr>
            <w:tcW w:w="4785" w:type="dxa"/>
          </w:tcPr>
          <w:p w14:paraId="72758F54" w14:textId="77777777" w:rsidR="00C13AC2" w:rsidRDefault="00C13AC2" w:rsidP="004C431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Пунктуационные правила</w:t>
            </w:r>
          </w:p>
          <w:p w14:paraId="23087BC9" w14:textId="77777777" w:rsidR="00C13AC2" w:rsidRDefault="00C13AC2" w:rsidP="004C431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А) На письме деепричастие и деепричастный оборот выделяется </w:t>
            </w:r>
            <w:r w:rsidR="00D23B1C">
              <w:rPr>
                <w:rFonts w:ascii="Times New Roman" w:hAnsi="Times New Roman" w:cs="Times New Roman"/>
                <w:sz w:val="24"/>
                <w:szCs w:val="24"/>
              </w:rPr>
              <w:t>с обеих сторон запятыми, если находится внутри предложения</w:t>
            </w:r>
          </w:p>
          <w:p w14:paraId="178181A6" w14:textId="77777777" w:rsidR="00C13AC2" w:rsidRDefault="00C13AC2" w:rsidP="004C431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  <w:r w:rsidR="00D23B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23B1C" w:rsidRPr="00D23B1C">
              <w:rPr>
                <w:rFonts w:ascii="Times New Roman" w:hAnsi="Times New Roman" w:cs="Times New Roman"/>
                <w:sz w:val="24"/>
                <w:szCs w:val="24"/>
              </w:rPr>
              <w:t>Между частями сложного предложения с сочинительной связью ставится запятая.</w:t>
            </w:r>
          </w:p>
          <w:p w14:paraId="5E57768C" w14:textId="77777777" w:rsidR="00C13AC2" w:rsidRDefault="00C13AC2" w:rsidP="004C431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</w:t>
            </w:r>
            <w:r w:rsidR="00D23B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23B1C" w:rsidRPr="00D23B1C">
              <w:rPr>
                <w:rFonts w:ascii="Times New Roman" w:hAnsi="Times New Roman" w:cs="Times New Roman"/>
                <w:sz w:val="24"/>
                <w:szCs w:val="24"/>
              </w:rPr>
              <w:t>Придаточная часть сложноподчиненного предложения, расположенная внутри главной части, выделяется запятыми.</w:t>
            </w:r>
          </w:p>
        </w:tc>
        <w:tc>
          <w:tcPr>
            <w:tcW w:w="4786" w:type="dxa"/>
          </w:tcPr>
          <w:p w14:paraId="5C6BD05E" w14:textId="77777777" w:rsidR="00C13AC2" w:rsidRDefault="00C13AC2" w:rsidP="004C431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Предложения</w:t>
            </w:r>
          </w:p>
          <w:p w14:paraId="2F259B7D" w14:textId="77777777" w:rsidR="00C13AC2" w:rsidRDefault="00C13AC2" w:rsidP="004C431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="00D23B1C">
              <w:rPr>
                <w:rFonts w:ascii="Times New Roman" w:hAnsi="Times New Roman" w:cs="Times New Roman"/>
                <w:sz w:val="24"/>
                <w:szCs w:val="24"/>
              </w:rPr>
              <w:t xml:space="preserve"> Заняли мы этот аул на рассвете, а в полдень играет трубач тревогу.</w:t>
            </w:r>
          </w:p>
          <w:p w14:paraId="50CACF1E" w14:textId="77777777" w:rsidR="00C13AC2" w:rsidRDefault="00C13AC2" w:rsidP="004C431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="00D23B1C">
              <w:rPr>
                <w:rFonts w:ascii="Times New Roman" w:hAnsi="Times New Roman" w:cs="Times New Roman"/>
                <w:sz w:val="24"/>
                <w:szCs w:val="24"/>
              </w:rPr>
              <w:t xml:space="preserve"> На том месте, где раньше дымились курени Чигонацкой станицы, поселились пришлые казаки.</w:t>
            </w:r>
          </w:p>
          <w:p w14:paraId="0F78A165" w14:textId="77777777" w:rsidR="00C13AC2" w:rsidRDefault="00C13AC2" w:rsidP="004C431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="00D23B1C">
              <w:rPr>
                <w:rFonts w:ascii="Times New Roman" w:hAnsi="Times New Roman" w:cs="Times New Roman"/>
                <w:sz w:val="24"/>
                <w:szCs w:val="24"/>
              </w:rPr>
              <w:t xml:space="preserve"> Сухое тлело лето, против хутора мелел Дон.</w:t>
            </w:r>
          </w:p>
          <w:p w14:paraId="21D45DF6" w14:textId="77777777" w:rsidR="00C13AC2" w:rsidRDefault="00D23B1C" w:rsidP="004C431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4) Первые дни Григория лихорадило, лежал </w:t>
            </w:r>
            <w:r w:rsidR="008F2FAA">
              <w:rPr>
                <w:rFonts w:ascii="Times New Roman" w:hAnsi="Times New Roman" w:cs="Times New Roman"/>
                <w:sz w:val="24"/>
                <w:szCs w:val="24"/>
              </w:rPr>
              <w:t>он на койке, вслушивался в неумолчные звоны в ушах.</w:t>
            </w:r>
          </w:p>
          <w:p w14:paraId="6B2557AB" w14:textId="77777777" w:rsidR="00C13AC2" w:rsidRDefault="00C13AC2" w:rsidP="004C431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</w:t>
            </w:r>
            <w:r w:rsidR="00D23B1C">
              <w:rPr>
                <w:rFonts w:ascii="Times New Roman" w:hAnsi="Times New Roman" w:cs="Times New Roman"/>
                <w:sz w:val="24"/>
                <w:szCs w:val="24"/>
              </w:rPr>
              <w:t xml:space="preserve"> Петро, мелко перебирая ногами, прошёл до неё и вернулся к месту.</w:t>
            </w:r>
          </w:p>
        </w:tc>
      </w:tr>
    </w:tbl>
    <w:p w14:paraId="4BAA90B6" w14:textId="77777777" w:rsidR="00A269A2" w:rsidRDefault="00D23B1C" w:rsidP="004C4312">
      <w:pPr>
        <w:pStyle w:val="a3"/>
        <w:ind w:left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А5, Б1, В2</w:t>
      </w:r>
    </w:p>
    <w:p w14:paraId="697E86CF" w14:textId="77777777" w:rsidR="008F2FAA" w:rsidRDefault="008F2FAA" w:rsidP="008D39CE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606943B" w14:textId="77777777" w:rsidR="008D39CE" w:rsidRDefault="00EA2C2E" w:rsidP="008D39CE">
      <w:pPr>
        <w:pStyle w:val="a3"/>
        <w:ind w:left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Итак, молодцы. Но давайте забежим немного вперёд и посмотрим, что данное умение проверяется и в выпускном экзамене в 11 классе. </w:t>
      </w:r>
    </w:p>
    <w:p w14:paraId="35717DE4" w14:textId="77777777" w:rsidR="00515146" w:rsidRDefault="008D39CE" w:rsidP="00515146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Внимательно прочитайте задание. Необходимо </w:t>
      </w:r>
      <w:r w:rsidR="006C29AA">
        <w:rPr>
          <w:rFonts w:ascii="Times New Roman" w:hAnsi="Times New Roman" w:cs="Times New Roman"/>
          <w:sz w:val="24"/>
          <w:szCs w:val="24"/>
        </w:rPr>
        <w:t>расставить знаки препинания в сложноподчинённом предложении</w:t>
      </w:r>
      <w:r w:rsidR="00515146">
        <w:rPr>
          <w:rFonts w:ascii="Times New Roman" w:hAnsi="Times New Roman" w:cs="Times New Roman"/>
          <w:sz w:val="24"/>
          <w:szCs w:val="24"/>
        </w:rPr>
        <w:t>.</w:t>
      </w:r>
    </w:p>
    <w:p w14:paraId="5DF7613A" w14:textId="77777777" w:rsidR="008F2FAA" w:rsidRDefault="008F2FAA" w:rsidP="00515146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659E042" w14:textId="77777777" w:rsidR="008F2FAA" w:rsidRDefault="008F2FAA" w:rsidP="00515146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F2FAA">
        <w:rPr>
          <w:rFonts w:ascii="Times New Roman" w:hAnsi="Times New Roman" w:cs="Times New Roman"/>
          <w:b/>
          <w:bCs/>
          <w:sz w:val="24"/>
          <w:szCs w:val="24"/>
        </w:rPr>
        <w:t>19. Расставьте знаки препинания: укажите все цифры, на месте которых в предложении должны стоять запятые.</w:t>
      </w:r>
    </w:p>
    <w:p w14:paraId="70FD3D48" w14:textId="77777777" w:rsidR="00515146" w:rsidRDefault="00515146" w:rsidP="00515146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E24F65B" w14:textId="65292452" w:rsidR="009F3DA1" w:rsidRPr="00515146" w:rsidRDefault="00602E78" w:rsidP="00515146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02E78">
        <w:rPr>
          <w:rFonts w:ascii="Times New Roman" w:hAnsi="Times New Roman" w:cs="Times New Roman"/>
          <w:sz w:val="24"/>
          <w:szCs w:val="24"/>
        </w:rPr>
        <w:t>Пантелей Прокофьевич вернулся со схода</w:t>
      </w:r>
      <w:r>
        <w:rPr>
          <w:rFonts w:ascii="Times New Roman" w:hAnsi="Times New Roman" w:cs="Times New Roman"/>
          <w:sz w:val="24"/>
          <w:szCs w:val="24"/>
        </w:rPr>
        <w:t xml:space="preserve"> (1)</w:t>
      </w:r>
      <w:r w:rsidRPr="00602E78">
        <w:rPr>
          <w:rFonts w:ascii="Times New Roman" w:hAnsi="Times New Roman" w:cs="Times New Roman"/>
          <w:sz w:val="24"/>
          <w:szCs w:val="24"/>
        </w:rPr>
        <w:t xml:space="preserve"> и прямо прошел в комнату</w:t>
      </w:r>
      <w:r>
        <w:rPr>
          <w:rFonts w:ascii="Times New Roman" w:hAnsi="Times New Roman" w:cs="Times New Roman"/>
          <w:sz w:val="24"/>
          <w:szCs w:val="24"/>
        </w:rPr>
        <w:t xml:space="preserve"> (2)</w:t>
      </w:r>
      <w:r w:rsidRPr="00602E78">
        <w:rPr>
          <w:rFonts w:ascii="Times New Roman" w:hAnsi="Times New Roman" w:cs="Times New Roman"/>
          <w:sz w:val="24"/>
          <w:szCs w:val="24"/>
        </w:rPr>
        <w:t xml:space="preserve"> которую он занимал</w:t>
      </w:r>
      <w:r>
        <w:rPr>
          <w:rFonts w:ascii="Times New Roman" w:hAnsi="Times New Roman" w:cs="Times New Roman"/>
          <w:sz w:val="24"/>
          <w:szCs w:val="24"/>
        </w:rPr>
        <w:t>(3)</w:t>
      </w:r>
      <w:r w:rsidRPr="00602E78">
        <w:rPr>
          <w:rFonts w:ascii="Times New Roman" w:hAnsi="Times New Roman" w:cs="Times New Roman"/>
          <w:sz w:val="24"/>
          <w:szCs w:val="24"/>
        </w:rPr>
        <w:t xml:space="preserve"> со старухой.</w:t>
      </w:r>
    </w:p>
    <w:p w14:paraId="2B0BDCFF" w14:textId="77777777" w:rsidR="00EA2C2E" w:rsidRPr="001D0C6B" w:rsidRDefault="00EA2C2E" w:rsidP="004C4312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129F79C" w14:textId="77777777" w:rsidR="004C4312" w:rsidRPr="001D0C6B" w:rsidRDefault="004C4312" w:rsidP="004C4312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F2FAA">
        <w:rPr>
          <w:rFonts w:ascii="Times New Roman" w:hAnsi="Times New Roman" w:cs="Times New Roman"/>
          <w:b/>
          <w:sz w:val="24"/>
          <w:szCs w:val="24"/>
        </w:rPr>
        <w:t>Рефлексия:</w:t>
      </w:r>
      <w:r w:rsidRPr="001D0C6B">
        <w:rPr>
          <w:rFonts w:ascii="Times New Roman" w:hAnsi="Times New Roman" w:cs="Times New Roman"/>
          <w:sz w:val="24"/>
          <w:szCs w:val="24"/>
        </w:rPr>
        <w:t xml:space="preserve"> Ребята, мы заканчиваем наш разговор на данную </w:t>
      </w:r>
      <w:r w:rsidR="002233F1">
        <w:rPr>
          <w:rFonts w:ascii="Times New Roman" w:hAnsi="Times New Roman" w:cs="Times New Roman"/>
          <w:sz w:val="24"/>
          <w:szCs w:val="24"/>
        </w:rPr>
        <w:t xml:space="preserve">тему. Давайте ещё раз </w:t>
      </w:r>
      <w:r w:rsidR="009F3DA1">
        <w:rPr>
          <w:rFonts w:ascii="Times New Roman" w:hAnsi="Times New Roman" w:cs="Times New Roman"/>
          <w:sz w:val="24"/>
          <w:szCs w:val="24"/>
        </w:rPr>
        <w:t xml:space="preserve">вспомним, что такое сложноподчинённое предложение? </w:t>
      </w:r>
      <w:r w:rsidR="002233F1">
        <w:rPr>
          <w:rFonts w:ascii="Times New Roman" w:hAnsi="Times New Roman" w:cs="Times New Roman"/>
          <w:sz w:val="24"/>
          <w:szCs w:val="24"/>
        </w:rPr>
        <w:t>Как вы думаете, добились ли мы той цели и тех задач, которые ставили в начале урока?</w:t>
      </w:r>
      <w:r w:rsidRPr="001D0C6B">
        <w:rPr>
          <w:rFonts w:ascii="Times New Roman" w:hAnsi="Times New Roman" w:cs="Times New Roman"/>
          <w:sz w:val="24"/>
          <w:szCs w:val="24"/>
        </w:rPr>
        <w:t>. Итак, наш урок сегодня был всё-таки эффектным или эффективным? Хорошо, вы большие молодцы, все сегодня хорошо поработали.</w:t>
      </w:r>
      <w:r w:rsidR="002233F1">
        <w:rPr>
          <w:rFonts w:ascii="Times New Roman" w:hAnsi="Times New Roman" w:cs="Times New Roman"/>
          <w:sz w:val="24"/>
          <w:szCs w:val="24"/>
        </w:rPr>
        <w:t xml:space="preserve"> Самым активным учащимся будут выставлены отметки за сегодняшний урок.</w:t>
      </w:r>
    </w:p>
    <w:p w14:paraId="420CCE66" w14:textId="77777777" w:rsidR="004C4312" w:rsidRPr="001D0C6B" w:rsidRDefault="004C4312" w:rsidP="004C4312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D0C6B">
        <w:rPr>
          <w:rFonts w:ascii="Times New Roman" w:hAnsi="Times New Roman" w:cs="Times New Roman"/>
          <w:sz w:val="24"/>
          <w:szCs w:val="24"/>
        </w:rPr>
        <w:t xml:space="preserve">У вас есть ко мне какие-нибудь вопросы? Если нет, то все могут отдыхать. </w:t>
      </w:r>
    </w:p>
    <w:p w14:paraId="0056F7C6" w14:textId="77777777" w:rsidR="003E3F30" w:rsidRDefault="003E3F30"/>
    <w:sectPr w:rsidR="003E3F30" w:rsidSect="007950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📌" style="width:12pt;height:12pt;visibility:visible;mso-wrap-style:square" o:bullet="t">
        <v:imagedata r:id="rId1" o:title="📌"/>
      </v:shape>
    </w:pict>
  </w:numPicBullet>
  <w:abstractNum w:abstractNumId="0" w15:restartNumberingAfterBreak="0">
    <w:nsid w:val="2F0A49DF"/>
    <w:multiLevelType w:val="hybridMultilevel"/>
    <w:tmpl w:val="751405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B74472"/>
    <w:multiLevelType w:val="hybridMultilevel"/>
    <w:tmpl w:val="1EF88D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4312"/>
    <w:rsid w:val="000C6793"/>
    <w:rsid w:val="001C18B1"/>
    <w:rsid w:val="001C6A02"/>
    <w:rsid w:val="002233F1"/>
    <w:rsid w:val="00250FA8"/>
    <w:rsid w:val="002557D5"/>
    <w:rsid w:val="0026232E"/>
    <w:rsid w:val="003A2BDC"/>
    <w:rsid w:val="003C0B82"/>
    <w:rsid w:val="003E3F30"/>
    <w:rsid w:val="004C4312"/>
    <w:rsid w:val="00515146"/>
    <w:rsid w:val="005C055C"/>
    <w:rsid w:val="00602E78"/>
    <w:rsid w:val="00680B9C"/>
    <w:rsid w:val="006C29AA"/>
    <w:rsid w:val="006F0C30"/>
    <w:rsid w:val="0071789D"/>
    <w:rsid w:val="008D39CE"/>
    <w:rsid w:val="008F2FAA"/>
    <w:rsid w:val="00936F59"/>
    <w:rsid w:val="009F3DA1"/>
    <w:rsid w:val="00A269A2"/>
    <w:rsid w:val="00A44824"/>
    <w:rsid w:val="00A50306"/>
    <w:rsid w:val="00B11A75"/>
    <w:rsid w:val="00BE1585"/>
    <w:rsid w:val="00C13AC2"/>
    <w:rsid w:val="00C3359B"/>
    <w:rsid w:val="00D23B1C"/>
    <w:rsid w:val="00DD65EA"/>
    <w:rsid w:val="00EA2C2E"/>
    <w:rsid w:val="00EF1B0E"/>
    <w:rsid w:val="00F53819"/>
    <w:rsid w:val="00F90A29"/>
    <w:rsid w:val="00F93FA6"/>
    <w:rsid w:val="00FF1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ED8ECB5"/>
  <w15:docId w15:val="{1B135F34-65AC-4AF3-AB9B-E0551885E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431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4312"/>
    <w:pPr>
      <w:ind w:left="720"/>
      <w:contextualSpacing/>
    </w:pPr>
  </w:style>
  <w:style w:type="paragraph" w:customStyle="1" w:styleId="leftmargin">
    <w:name w:val="left_margin"/>
    <w:basedOn w:val="a"/>
    <w:rsid w:val="004C43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4C43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4C43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4312"/>
    <w:rPr>
      <w:rFonts w:ascii="Tahoma" w:eastAsiaTheme="minorEastAsia" w:hAnsi="Tahoma" w:cs="Tahoma"/>
      <w:sz w:val="16"/>
      <w:szCs w:val="16"/>
      <w:lang w:eastAsia="ru-RU"/>
    </w:rPr>
  </w:style>
  <w:style w:type="character" w:styleId="a7">
    <w:name w:val="Strong"/>
    <w:basedOn w:val="a0"/>
    <w:uiPriority w:val="22"/>
    <w:qFormat/>
    <w:rsid w:val="008D39CE"/>
    <w:rPr>
      <w:b/>
      <w:bCs/>
    </w:rPr>
  </w:style>
  <w:style w:type="character" w:styleId="a8">
    <w:name w:val="Emphasis"/>
    <w:basedOn w:val="a0"/>
    <w:uiPriority w:val="20"/>
    <w:qFormat/>
    <w:rsid w:val="008D39CE"/>
    <w:rPr>
      <w:i/>
      <w:iCs/>
    </w:rPr>
  </w:style>
  <w:style w:type="character" w:customStyle="1" w:styleId="russingle">
    <w:name w:val="rus_single"/>
    <w:basedOn w:val="a0"/>
    <w:rsid w:val="006C29AA"/>
  </w:style>
  <w:style w:type="character" w:customStyle="1" w:styleId="rusdouble">
    <w:name w:val="rus_double"/>
    <w:basedOn w:val="a0"/>
    <w:rsid w:val="006C29AA"/>
  </w:style>
  <w:style w:type="character" w:customStyle="1" w:styleId="term">
    <w:name w:val="term"/>
    <w:basedOn w:val="a0"/>
    <w:rsid w:val="00250FA8"/>
  </w:style>
  <w:style w:type="character" w:customStyle="1" w:styleId="verdana">
    <w:name w:val="verdana"/>
    <w:basedOn w:val="a0"/>
    <w:rsid w:val="00250FA8"/>
  </w:style>
  <w:style w:type="table" w:styleId="a9">
    <w:name w:val="Table Grid"/>
    <w:basedOn w:val="a1"/>
    <w:uiPriority w:val="59"/>
    <w:rsid w:val="00680B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15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5</Pages>
  <Words>1132</Words>
  <Characters>6458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Александр Приписнов</cp:lastModifiedBy>
  <cp:revision>15</cp:revision>
  <dcterms:created xsi:type="dcterms:W3CDTF">2024-01-29T05:29:00Z</dcterms:created>
  <dcterms:modified xsi:type="dcterms:W3CDTF">2025-11-30T08:08:00Z</dcterms:modified>
</cp:coreProperties>
</file>