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B179E" w14:textId="3FAB9874" w:rsidR="00207137" w:rsidRPr="00301B81" w:rsidRDefault="00E60DB0">
      <w:pPr>
        <w:rPr>
          <w:rFonts w:ascii="Times New Roman" w:hAnsi="Times New Roman" w:cs="Times New Roman"/>
        </w:rPr>
      </w:pPr>
      <w:r w:rsidRPr="00301B81">
        <w:rPr>
          <w:rFonts w:ascii="Times New Roman" w:hAnsi="Times New Roman" w:cs="Times New Roman"/>
        </w:rPr>
        <w:t>Крылов Андрей Анатольевич</w:t>
      </w:r>
    </w:p>
    <w:p w14:paraId="350465AB" w14:textId="74A0B3D9" w:rsidR="00E60DB0" w:rsidRPr="00301B81" w:rsidRDefault="00E60DB0">
      <w:pPr>
        <w:rPr>
          <w:rFonts w:ascii="Times New Roman" w:hAnsi="Times New Roman" w:cs="Times New Roman"/>
        </w:rPr>
      </w:pPr>
      <w:r w:rsidRPr="00301B81">
        <w:rPr>
          <w:rFonts w:ascii="Times New Roman" w:hAnsi="Times New Roman" w:cs="Times New Roman"/>
        </w:rPr>
        <w:t>Учитель математики ГБОУ Школа №1535, г.</w:t>
      </w:r>
      <w:r w:rsidR="00301B81">
        <w:rPr>
          <w:rFonts w:ascii="Times New Roman" w:hAnsi="Times New Roman" w:cs="Times New Roman"/>
        </w:rPr>
        <w:t xml:space="preserve"> </w:t>
      </w:r>
      <w:r w:rsidRPr="00301B81">
        <w:rPr>
          <w:rFonts w:ascii="Times New Roman" w:hAnsi="Times New Roman" w:cs="Times New Roman"/>
        </w:rPr>
        <w:t>Москва</w:t>
      </w:r>
    </w:p>
    <w:p w14:paraId="0B6009FC" w14:textId="17DC2C6B" w:rsidR="00E60DB0" w:rsidRPr="00301B81" w:rsidRDefault="00301B81">
      <w:pPr>
        <w:rPr>
          <w:rFonts w:ascii="Times New Roman" w:hAnsi="Times New Roman" w:cs="Times New Roman"/>
        </w:rPr>
      </w:pPr>
      <w:r w:rsidRPr="00301B81">
        <w:rPr>
          <w:rFonts w:ascii="Times New Roman" w:hAnsi="Times New Roman" w:cs="Times New Roman"/>
        </w:rPr>
        <w:t>Технологическая</w:t>
      </w:r>
      <w:r w:rsidR="00E60DB0" w:rsidRPr="00301B81">
        <w:rPr>
          <w:rFonts w:ascii="Times New Roman" w:hAnsi="Times New Roman" w:cs="Times New Roman"/>
        </w:rPr>
        <w:t xml:space="preserve"> карта урока по учебному предмету «Алгебра» в 9-ом классе на тему «Доказательство и решение неравенств</w:t>
      </w:r>
      <w:r w:rsidR="00DC4C67" w:rsidRPr="00301B81">
        <w:rPr>
          <w:rFonts w:ascii="Times New Roman" w:hAnsi="Times New Roman" w:cs="Times New Roman"/>
        </w:rPr>
        <w:t xml:space="preserve"> с помощью неравенства о взаимно обратных</w:t>
      </w:r>
      <w:r w:rsidR="00E60DB0" w:rsidRPr="00301B81">
        <w:rPr>
          <w:rFonts w:ascii="Times New Roman" w:hAnsi="Times New Roman" w:cs="Times New Roman"/>
        </w:rPr>
        <w:t>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6379"/>
      </w:tblGrid>
      <w:tr w:rsidR="00E60DB0" w:rsidRPr="00301B81" w14:paraId="7673147A" w14:textId="77777777" w:rsidTr="00301B81">
        <w:tc>
          <w:tcPr>
            <w:tcW w:w="3964" w:type="dxa"/>
          </w:tcPr>
          <w:p w14:paraId="7AD98ECC" w14:textId="542087C3" w:rsidR="00E60DB0" w:rsidRPr="00301B81" w:rsidRDefault="00E60DB0">
            <w:pPr>
              <w:rPr>
                <w:rFonts w:ascii="Times New Roman" w:hAnsi="Times New Roman" w:cs="Times New Roman"/>
              </w:rPr>
            </w:pPr>
            <w:r w:rsidRPr="00301B81">
              <w:rPr>
                <w:rFonts w:ascii="Times New Roman" w:hAnsi="Times New Roman" w:cs="Times New Roman"/>
              </w:rPr>
              <w:t>Тип урока</w:t>
            </w:r>
            <w:r w:rsidR="00301B8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79" w:type="dxa"/>
          </w:tcPr>
          <w:p w14:paraId="074829AA" w14:textId="5D034B4D" w:rsidR="00E60DB0" w:rsidRPr="00301B81" w:rsidRDefault="00E60DB0" w:rsidP="00301B81">
            <w:pPr>
              <w:jc w:val="both"/>
              <w:rPr>
                <w:rFonts w:ascii="Times New Roman" w:hAnsi="Times New Roman" w:cs="Times New Roman"/>
              </w:rPr>
            </w:pPr>
            <w:r w:rsidRPr="00301B81">
              <w:rPr>
                <w:rFonts w:ascii="Times New Roman" w:hAnsi="Times New Roman" w:cs="Times New Roman"/>
              </w:rPr>
              <w:t xml:space="preserve">Урок </w:t>
            </w:r>
            <w:r w:rsidR="00B3008A">
              <w:rPr>
                <w:rFonts w:ascii="Times New Roman" w:hAnsi="Times New Roman" w:cs="Times New Roman"/>
              </w:rPr>
              <w:t>комплексного применения знаний и умений.</w:t>
            </w:r>
          </w:p>
        </w:tc>
      </w:tr>
      <w:tr w:rsidR="00E60DB0" w:rsidRPr="00301B81" w14:paraId="4710DCDB" w14:textId="77777777" w:rsidTr="00301B81">
        <w:tc>
          <w:tcPr>
            <w:tcW w:w="3964" w:type="dxa"/>
          </w:tcPr>
          <w:p w14:paraId="37E59597" w14:textId="7F052E76" w:rsidR="00E60DB0" w:rsidRPr="00301B81" w:rsidRDefault="00E60DB0">
            <w:pPr>
              <w:rPr>
                <w:rFonts w:ascii="Times New Roman" w:hAnsi="Times New Roman" w:cs="Times New Roman"/>
              </w:rPr>
            </w:pPr>
            <w:r w:rsidRPr="00301B81">
              <w:rPr>
                <w:rFonts w:ascii="Times New Roman" w:hAnsi="Times New Roman" w:cs="Times New Roman"/>
              </w:rPr>
              <w:t>Автору УМК</w:t>
            </w:r>
            <w:r w:rsidR="00301B8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79" w:type="dxa"/>
          </w:tcPr>
          <w:p w14:paraId="7DA892B3" w14:textId="0BBB9F9A" w:rsidR="00E60DB0" w:rsidRPr="00301B81" w:rsidRDefault="00E60DB0" w:rsidP="00301B81">
            <w:pPr>
              <w:jc w:val="both"/>
              <w:rPr>
                <w:rFonts w:ascii="Times New Roman" w:hAnsi="Times New Roman" w:cs="Times New Roman"/>
              </w:rPr>
            </w:pPr>
            <w:r w:rsidRPr="00301B81">
              <w:rPr>
                <w:rFonts w:ascii="Times New Roman" w:hAnsi="Times New Roman" w:cs="Times New Roman"/>
              </w:rPr>
              <w:t xml:space="preserve">Мерзляк А.Г., Поляков </w:t>
            </w:r>
            <w:r w:rsidRPr="00301B81">
              <w:rPr>
                <w:rFonts w:ascii="Times New Roman" w:hAnsi="Times New Roman" w:cs="Times New Roman"/>
              </w:rPr>
              <w:t>В.М.</w:t>
            </w:r>
          </w:p>
        </w:tc>
      </w:tr>
      <w:tr w:rsidR="00E60DB0" w:rsidRPr="00301B81" w14:paraId="4E07E8AB" w14:textId="77777777" w:rsidTr="00301B81">
        <w:tc>
          <w:tcPr>
            <w:tcW w:w="3964" w:type="dxa"/>
          </w:tcPr>
          <w:p w14:paraId="6CF592E6" w14:textId="4C40B1BF" w:rsidR="00E60DB0" w:rsidRPr="00301B81" w:rsidRDefault="00E60DB0">
            <w:pPr>
              <w:rPr>
                <w:rFonts w:ascii="Times New Roman" w:hAnsi="Times New Roman" w:cs="Times New Roman"/>
              </w:rPr>
            </w:pPr>
            <w:r w:rsidRPr="00301B81">
              <w:rPr>
                <w:rFonts w:ascii="Times New Roman" w:hAnsi="Times New Roman" w:cs="Times New Roman"/>
              </w:rPr>
              <w:t>Цели урока</w:t>
            </w:r>
            <w:r w:rsidR="00301B8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79" w:type="dxa"/>
          </w:tcPr>
          <w:p w14:paraId="24117D7D" w14:textId="040DA571" w:rsidR="00E60DB0" w:rsidRPr="00301B81" w:rsidRDefault="00DC4C67" w:rsidP="00301B81">
            <w:pPr>
              <w:jc w:val="both"/>
              <w:rPr>
                <w:rFonts w:ascii="Times New Roman" w:hAnsi="Times New Roman" w:cs="Times New Roman"/>
              </w:rPr>
            </w:pPr>
            <w:r w:rsidRPr="00301B81">
              <w:rPr>
                <w:rFonts w:ascii="Times New Roman" w:hAnsi="Times New Roman" w:cs="Times New Roman"/>
              </w:rPr>
              <w:t xml:space="preserve">Применение неравенства о взаимно обратных для решения </w:t>
            </w:r>
            <w:r w:rsidR="00F426AB">
              <w:rPr>
                <w:rFonts w:ascii="Times New Roman" w:hAnsi="Times New Roman" w:cs="Times New Roman"/>
              </w:rPr>
              <w:t>неравенств смешанного типа</w:t>
            </w:r>
            <w:r w:rsidRPr="00301B81">
              <w:rPr>
                <w:rFonts w:ascii="Times New Roman" w:hAnsi="Times New Roman" w:cs="Times New Roman"/>
              </w:rPr>
              <w:t>.</w:t>
            </w:r>
          </w:p>
        </w:tc>
      </w:tr>
      <w:tr w:rsidR="00E60DB0" w:rsidRPr="00301B81" w14:paraId="73DCF873" w14:textId="77777777" w:rsidTr="00301B81">
        <w:tc>
          <w:tcPr>
            <w:tcW w:w="3964" w:type="dxa"/>
          </w:tcPr>
          <w:p w14:paraId="2075D42C" w14:textId="68EFD0DD" w:rsidR="00E60DB0" w:rsidRPr="00301B81" w:rsidRDefault="00DC4C67">
            <w:pPr>
              <w:rPr>
                <w:rFonts w:ascii="Times New Roman" w:hAnsi="Times New Roman" w:cs="Times New Roman"/>
              </w:rPr>
            </w:pPr>
            <w:r w:rsidRPr="00301B81">
              <w:rPr>
                <w:rFonts w:ascii="Times New Roman" w:hAnsi="Times New Roman" w:cs="Times New Roman"/>
              </w:rPr>
              <w:t>Планируемые образовательные результаты</w:t>
            </w:r>
            <w:r w:rsidR="00301B8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79" w:type="dxa"/>
          </w:tcPr>
          <w:p w14:paraId="338E8F71" w14:textId="77777777" w:rsidR="00E60DB0" w:rsidRPr="00301B81" w:rsidRDefault="00DC4C67" w:rsidP="00301B81">
            <w:pPr>
              <w:jc w:val="both"/>
              <w:rPr>
                <w:rFonts w:ascii="Times New Roman" w:hAnsi="Times New Roman" w:cs="Times New Roman"/>
              </w:rPr>
            </w:pPr>
            <w:r w:rsidRPr="00301B81">
              <w:rPr>
                <w:rFonts w:ascii="Times New Roman" w:hAnsi="Times New Roman" w:cs="Times New Roman"/>
              </w:rPr>
              <w:t xml:space="preserve">Личностные: </w:t>
            </w:r>
            <w:r w:rsidRPr="00301B81">
              <w:rPr>
                <w:rFonts w:ascii="Times New Roman" w:hAnsi="Times New Roman" w:cs="Times New Roman"/>
              </w:rPr>
              <w:t>представление о математических основах функционирования различных структур,</w:t>
            </w:r>
            <w:r w:rsidRPr="00301B81">
              <w:rPr>
                <w:rFonts w:ascii="Times New Roman" w:hAnsi="Times New Roman" w:cs="Times New Roman"/>
              </w:rPr>
              <w:t xml:space="preserve"> </w:t>
            </w:r>
            <w:r w:rsidRPr="00301B81">
              <w:rPr>
                <w:rFonts w:ascii="Times New Roman" w:hAnsi="Times New Roman" w:cs="Times New Roman"/>
              </w:rPr>
              <w:t>установка на активное участие в решении практических задач математической направленности,</w:t>
            </w:r>
            <w:r w:rsidR="00E6581C" w:rsidRPr="00301B81">
              <w:rPr>
                <w:rFonts w:ascii="Times New Roman" w:hAnsi="Times New Roman" w:cs="Times New Roman"/>
              </w:rPr>
              <w:t xml:space="preserve"> </w:t>
            </w:r>
            <w:r w:rsidR="00E6581C" w:rsidRPr="00301B81">
              <w:rPr>
                <w:rFonts w:ascii="Times New Roman" w:hAnsi="Times New Roman" w:cs="Times New Roman"/>
              </w:rPr>
              <w:t>способность к эстетическому восприятию математических объектов, задач, решений, рассуждений и умение видеть математические закономерности</w:t>
            </w:r>
            <w:r w:rsidR="00E6581C" w:rsidRPr="00301B81">
              <w:rPr>
                <w:rFonts w:ascii="Times New Roman" w:hAnsi="Times New Roman" w:cs="Times New Roman"/>
              </w:rPr>
              <w:t>;</w:t>
            </w:r>
          </w:p>
          <w:p w14:paraId="4C9C46B7" w14:textId="77777777" w:rsidR="00E6581C" w:rsidRPr="00301B81" w:rsidRDefault="00E6581C" w:rsidP="00301B81">
            <w:pPr>
              <w:jc w:val="both"/>
              <w:rPr>
                <w:rFonts w:ascii="Times New Roman" w:hAnsi="Times New Roman" w:cs="Times New Roman"/>
              </w:rPr>
            </w:pPr>
          </w:p>
          <w:p w14:paraId="42209510" w14:textId="3EF7C907" w:rsidR="00E6581C" w:rsidRPr="00301B81" w:rsidRDefault="00E6581C" w:rsidP="00301B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B81">
              <w:rPr>
                <w:rFonts w:ascii="Times New Roman" w:hAnsi="Times New Roman" w:cs="Times New Roman"/>
              </w:rPr>
              <w:t>Метап</w:t>
            </w:r>
            <w:r w:rsidR="00B76B02" w:rsidRPr="00301B81">
              <w:rPr>
                <w:rFonts w:ascii="Times New Roman" w:hAnsi="Times New Roman" w:cs="Times New Roman"/>
              </w:rPr>
              <w:t>р</w:t>
            </w:r>
            <w:r w:rsidRPr="00301B81">
              <w:rPr>
                <w:rFonts w:ascii="Times New Roman" w:hAnsi="Times New Roman" w:cs="Times New Roman"/>
              </w:rPr>
              <w:t xml:space="preserve">едметные: </w:t>
            </w:r>
            <w:r w:rsidRPr="00301B81">
              <w:rPr>
                <w:rFonts w:ascii="Times New Roman" w:hAnsi="Times New Roman" w:cs="Times New Roman"/>
              </w:rPr>
              <w:t>выявлять математические закономерности, взаимосвязи и противоречия в фактах, данных, наблюдениях и утверждениях,</w:t>
            </w:r>
            <w:r w:rsidRPr="00301B81">
              <w:rPr>
                <w:rFonts w:ascii="Times New Roman" w:hAnsi="Times New Roman" w:cs="Times New Roman"/>
              </w:rPr>
              <w:t xml:space="preserve"> </w:t>
            </w:r>
            <w:r w:rsidRPr="00301B81">
              <w:rPr>
                <w:rFonts w:ascii="Times New Roman" w:hAnsi="Times New Roman" w:cs="Times New Roman"/>
              </w:rPr>
              <w:t>проводить самостоятельно доказательства математических фактов,</w:t>
            </w:r>
            <w:r w:rsidRPr="00301B81">
              <w:rPr>
                <w:rFonts w:ascii="Times New Roman" w:hAnsi="Times New Roman" w:cs="Times New Roman"/>
              </w:rPr>
              <w:t xml:space="preserve"> </w:t>
            </w:r>
            <w:r w:rsidR="00B76B02" w:rsidRPr="00301B81">
              <w:rPr>
                <w:rFonts w:ascii="Times New Roman" w:hAnsi="Times New Roman" w:cs="Times New Roman"/>
              </w:rPr>
              <w:t>выявлять недостаточность и избыточность информации, данных, необходимых для решения задачи</w:t>
            </w:r>
            <w:r w:rsidR="00B76B02" w:rsidRPr="00301B81">
              <w:rPr>
                <w:rFonts w:ascii="Times New Roman" w:hAnsi="Times New Roman" w:cs="Times New Roman"/>
              </w:rPr>
              <w:t xml:space="preserve">, </w:t>
            </w:r>
            <w:r w:rsidR="00B76B02" w:rsidRPr="00301B81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составлять план, алгоритм решения задачи (или его часть), выбирать способ решения с учётом имеющихся ресурсов</w:t>
            </w:r>
            <w:r w:rsidR="00B76B02" w:rsidRPr="00301B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751CCF" w14:textId="77777777" w:rsidR="00B76B02" w:rsidRPr="00301B81" w:rsidRDefault="00B76B02" w:rsidP="00301B81">
            <w:pPr>
              <w:jc w:val="both"/>
              <w:rPr>
                <w:rFonts w:ascii="Times New Roman" w:hAnsi="Times New Roman" w:cs="Times New Roman"/>
              </w:rPr>
            </w:pPr>
          </w:p>
          <w:p w14:paraId="63594C9C" w14:textId="3559DA0F" w:rsidR="00B76B02" w:rsidRPr="00301B81" w:rsidRDefault="00B76B02" w:rsidP="00301B81">
            <w:pPr>
              <w:jc w:val="both"/>
              <w:rPr>
                <w:rFonts w:ascii="Times New Roman" w:hAnsi="Times New Roman" w:cs="Times New Roman"/>
              </w:rPr>
            </w:pPr>
            <w:r w:rsidRPr="00301B81">
              <w:rPr>
                <w:rFonts w:ascii="Times New Roman" w:hAnsi="Times New Roman" w:cs="Times New Roman"/>
              </w:rPr>
              <w:t xml:space="preserve">Предметные: </w:t>
            </w:r>
            <w:r w:rsidRPr="00301B81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="00301B81" w:rsidRPr="00301B8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301B81">
              <w:rPr>
                <w:rFonts w:ascii="Times New Roman" w:hAnsi="Times New Roman" w:cs="Times New Roman"/>
                <w:sz w:val="24"/>
                <w:szCs w:val="24"/>
              </w:rPr>
              <w:t xml:space="preserve"> умения выбирать подходящий метод для решения задачи, выявлять примеры математических закономерностей в природе и общественной жизни, применять математические знания и опыт математической деятельности в ситуациях реальной жизни</w:t>
            </w:r>
            <w:r w:rsidRPr="00301B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1B81">
              <w:rPr>
                <w:rFonts w:ascii="Times New Roman" w:hAnsi="Times New Roman" w:cs="Times New Roman"/>
                <w:sz w:val="24"/>
                <w:szCs w:val="24"/>
              </w:rPr>
              <w:t>использовать принципы и методы при решении задач, строить рассуждения на основе математической логики</w:t>
            </w:r>
            <w:r w:rsidR="00301B81" w:rsidRPr="00301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0DB0" w:rsidRPr="00301B81" w14:paraId="69198FF5" w14:textId="77777777" w:rsidTr="00301B81">
        <w:tc>
          <w:tcPr>
            <w:tcW w:w="3964" w:type="dxa"/>
          </w:tcPr>
          <w:p w14:paraId="7F3456AC" w14:textId="532C9E61" w:rsidR="00E60DB0" w:rsidRPr="00301B81" w:rsidRDefault="00301B81">
            <w:pPr>
              <w:rPr>
                <w:rFonts w:ascii="Times New Roman" w:hAnsi="Times New Roman" w:cs="Times New Roman"/>
              </w:rPr>
            </w:pPr>
            <w:r w:rsidRPr="00301B81">
              <w:rPr>
                <w:rFonts w:ascii="Times New Roman" w:hAnsi="Times New Roman" w:cs="Times New Roman"/>
              </w:rPr>
              <w:t>Оборудование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79" w:type="dxa"/>
          </w:tcPr>
          <w:p w14:paraId="15EE1147" w14:textId="41F53A00" w:rsidR="00E60DB0" w:rsidRPr="00301B81" w:rsidRDefault="00301B81" w:rsidP="00301B81">
            <w:pPr>
              <w:jc w:val="both"/>
              <w:rPr>
                <w:rFonts w:ascii="Times New Roman" w:hAnsi="Times New Roman" w:cs="Times New Roman"/>
              </w:rPr>
            </w:pPr>
            <w:r w:rsidRPr="00301B81">
              <w:rPr>
                <w:rFonts w:ascii="Times New Roman" w:hAnsi="Times New Roman" w:cs="Times New Roman"/>
              </w:rPr>
              <w:t>Нет</w:t>
            </w:r>
          </w:p>
        </w:tc>
      </w:tr>
      <w:tr w:rsidR="00E60DB0" w:rsidRPr="00301B81" w14:paraId="16629895" w14:textId="77777777" w:rsidTr="00301B81">
        <w:tc>
          <w:tcPr>
            <w:tcW w:w="3964" w:type="dxa"/>
          </w:tcPr>
          <w:p w14:paraId="14B48891" w14:textId="71C4BEE2" w:rsidR="00E60DB0" w:rsidRPr="00301B81" w:rsidRDefault="00301B81">
            <w:pPr>
              <w:rPr>
                <w:rFonts w:ascii="Times New Roman" w:hAnsi="Times New Roman" w:cs="Times New Roman"/>
              </w:rPr>
            </w:pPr>
            <w:r w:rsidRPr="00301B81">
              <w:rPr>
                <w:rFonts w:ascii="Times New Roman" w:hAnsi="Times New Roman" w:cs="Times New Roman"/>
              </w:rPr>
              <w:t>Образовательные ресурсы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79" w:type="dxa"/>
          </w:tcPr>
          <w:p w14:paraId="6CE7DEFE" w14:textId="77659C86" w:rsidR="00E60DB0" w:rsidRPr="00301B81" w:rsidRDefault="00301B81" w:rsidP="00301B81">
            <w:pPr>
              <w:jc w:val="both"/>
              <w:rPr>
                <w:rFonts w:ascii="Times New Roman" w:hAnsi="Times New Roman" w:cs="Times New Roman"/>
              </w:rPr>
            </w:pPr>
            <w:r w:rsidRPr="00301B81">
              <w:rPr>
                <w:rFonts w:ascii="Times New Roman" w:hAnsi="Times New Roman" w:cs="Times New Roman"/>
              </w:rPr>
              <w:t>Банк данных ФИПИ</w:t>
            </w:r>
          </w:p>
        </w:tc>
      </w:tr>
    </w:tbl>
    <w:p w14:paraId="0348BA81" w14:textId="23DBE787" w:rsidR="00E60DB0" w:rsidRDefault="00E60DB0"/>
    <w:p w14:paraId="464DF099" w14:textId="7FA0144D" w:rsidR="00301B81" w:rsidRDefault="00301B81"/>
    <w:p w14:paraId="3B37C629" w14:textId="65B9D3DB" w:rsidR="006D58FE" w:rsidRDefault="006D58FE"/>
    <w:p w14:paraId="250164E8" w14:textId="4188E4C9" w:rsidR="006D58FE" w:rsidRDefault="006D58FE"/>
    <w:p w14:paraId="3BBDB7F4" w14:textId="7846E9AC" w:rsidR="006D58FE" w:rsidRDefault="006D58FE"/>
    <w:p w14:paraId="537F6A1D" w14:textId="5A16B379" w:rsidR="006D58FE" w:rsidRDefault="006D58FE"/>
    <w:p w14:paraId="33F01A1A" w14:textId="1D261590" w:rsidR="006D58FE" w:rsidRDefault="006D58FE"/>
    <w:p w14:paraId="5915FF0A" w14:textId="3BE618A5" w:rsidR="006D58FE" w:rsidRDefault="006D58FE"/>
    <w:p w14:paraId="054C4F02" w14:textId="5B7FA3C4" w:rsidR="006D58FE" w:rsidRDefault="006D58FE"/>
    <w:p w14:paraId="4ABA7E34" w14:textId="6F886F39" w:rsidR="006D58FE" w:rsidRDefault="006D58FE"/>
    <w:p w14:paraId="601FD1D8" w14:textId="3FC23A4A" w:rsidR="006D58FE" w:rsidRDefault="006D58FE"/>
    <w:p w14:paraId="1942F52A" w14:textId="38C3FC4A" w:rsidR="006D58FE" w:rsidRDefault="006D58FE"/>
    <w:p w14:paraId="51B266EB" w14:textId="44231C83" w:rsidR="006D58FE" w:rsidRDefault="006D58FE"/>
    <w:p w14:paraId="1209B0F3" w14:textId="18D60836" w:rsidR="006D58FE" w:rsidRDefault="006D58FE"/>
    <w:p w14:paraId="6605C05A" w14:textId="05B13A81" w:rsidR="006D58FE" w:rsidRDefault="006D58FE"/>
    <w:p w14:paraId="7B1E195D" w14:textId="4CBFEEF5" w:rsidR="006D58FE" w:rsidRDefault="006D58FE"/>
    <w:p w14:paraId="7A3F15AD" w14:textId="77777777" w:rsidR="006D58FE" w:rsidRDefault="006D58FE"/>
    <w:tbl>
      <w:tblPr>
        <w:tblStyle w:val="a4"/>
        <w:tblW w:w="10916" w:type="dxa"/>
        <w:tblInd w:w="-289" w:type="dxa"/>
        <w:tblLook w:val="04A0" w:firstRow="1" w:lastRow="0" w:firstColumn="1" w:lastColumn="0" w:noHBand="0" w:noVBand="1"/>
      </w:tblPr>
      <w:tblGrid>
        <w:gridCol w:w="1940"/>
        <w:gridCol w:w="1773"/>
        <w:gridCol w:w="1821"/>
        <w:gridCol w:w="1819"/>
        <w:gridCol w:w="2005"/>
        <w:gridCol w:w="1856"/>
      </w:tblGrid>
      <w:tr w:rsidR="002F7092" w:rsidRPr="002F7092" w14:paraId="682FB24D" w14:textId="77777777" w:rsidTr="002F7092">
        <w:tc>
          <w:tcPr>
            <w:tcW w:w="1859" w:type="dxa"/>
            <w:vMerge w:val="restart"/>
          </w:tcPr>
          <w:p w14:paraId="5FAA7517" w14:textId="070E64D2" w:rsidR="00667642" w:rsidRPr="002F7092" w:rsidRDefault="00667642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Этап урока</w:t>
            </w:r>
          </w:p>
        </w:tc>
        <w:tc>
          <w:tcPr>
            <w:tcW w:w="1700" w:type="dxa"/>
            <w:vMerge w:val="restart"/>
          </w:tcPr>
          <w:p w14:paraId="295ADC68" w14:textId="4580B543" w:rsidR="00667642" w:rsidRPr="002F7092" w:rsidRDefault="00667642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 xml:space="preserve">Виды работы, </w:t>
            </w:r>
            <w:proofErr w:type="gramStart"/>
            <w:r w:rsidRPr="002F7092">
              <w:rPr>
                <w:rFonts w:ascii="Times New Roman" w:hAnsi="Times New Roman" w:cs="Times New Roman"/>
              </w:rPr>
              <w:t>формы,  методы</w:t>
            </w:r>
            <w:proofErr w:type="gramEnd"/>
          </w:p>
        </w:tc>
        <w:tc>
          <w:tcPr>
            <w:tcW w:w="3488" w:type="dxa"/>
            <w:gridSpan w:val="2"/>
          </w:tcPr>
          <w:p w14:paraId="5BC18AEF" w14:textId="021FCD6C" w:rsidR="00667642" w:rsidRPr="002F7092" w:rsidRDefault="00667642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Содержание педагогического взаимодействия</w:t>
            </w:r>
          </w:p>
        </w:tc>
        <w:tc>
          <w:tcPr>
            <w:tcW w:w="1920" w:type="dxa"/>
            <w:vMerge w:val="restart"/>
          </w:tcPr>
          <w:p w14:paraId="2AFBE6BD" w14:textId="56C56C92" w:rsidR="00667642" w:rsidRPr="002F7092" w:rsidRDefault="00667642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Формируемые УУД</w:t>
            </w:r>
          </w:p>
        </w:tc>
        <w:tc>
          <w:tcPr>
            <w:tcW w:w="1949" w:type="dxa"/>
            <w:vMerge w:val="restart"/>
          </w:tcPr>
          <w:p w14:paraId="1CCFBA6D" w14:textId="5CA1838A" w:rsidR="00667642" w:rsidRPr="002F7092" w:rsidRDefault="00667642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2F7092" w:rsidRPr="002F7092" w14:paraId="102E2921" w14:textId="77777777" w:rsidTr="002F7092">
        <w:tc>
          <w:tcPr>
            <w:tcW w:w="1859" w:type="dxa"/>
            <w:vMerge/>
          </w:tcPr>
          <w:p w14:paraId="08D8117D" w14:textId="77777777" w:rsidR="00667642" w:rsidRPr="002F7092" w:rsidRDefault="00667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</w:tcPr>
          <w:p w14:paraId="64238FE5" w14:textId="77777777" w:rsidR="00667642" w:rsidRPr="002F7092" w:rsidRDefault="00667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435439D4" w14:textId="27CA6837" w:rsidR="00667642" w:rsidRPr="002F7092" w:rsidRDefault="00667642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1743" w:type="dxa"/>
          </w:tcPr>
          <w:p w14:paraId="113B5A9A" w14:textId="01AE5BEE" w:rsidR="00667642" w:rsidRPr="002F7092" w:rsidRDefault="00667642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Деятельность ученика</w:t>
            </w:r>
          </w:p>
        </w:tc>
        <w:tc>
          <w:tcPr>
            <w:tcW w:w="1920" w:type="dxa"/>
            <w:vMerge/>
          </w:tcPr>
          <w:p w14:paraId="2D0F7E98" w14:textId="77777777" w:rsidR="00667642" w:rsidRPr="002F7092" w:rsidRDefault="00667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vMerge/>
          </w:tcPr>
          <w:p w14:paraId="46784CFC" w14:textId="77777777" w:rsidR="00667642" w:rsidRPr="002F7092" w:rsidRDefault="00667642">
            <w:pPr>
              <w:rPr>
                <w:rFonts w:ascii="Times New Roman" w:hAnsi="Times New Roman" w:cs="Times New Roman"/>
              </w:rPr>
            </w:pPr>
          </w:p>
        </w:tc>
      </w:tr>
      <w:tr w:rsidR="002F7092" w:rsidRPr="002F7092" w14:paraId="60F8EB28" w14:textId="77777777" w:rsidTr="002F7092">
        <w:tc>
          <w:tcPr>
            <w:tcW w:w="1859" w:type="dxa"/>
          </w:tcPr>
          <w:p w14:paraId="55EC98B3" w14:textId="26DB8009" w:rsidR="00667642" w:rsidRPr="002F7092" w:rsidRDefault="00A9702D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Организационный этап</w:t>
            </w:r>
            <w:r w:rsidR="003336C6" w:rsidRPr="002F70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0" w:type="dxa"/>
          </w:tcPr>
          <w:p w14:paraId="70AAF054" w14:textId="4362C7D4" w:rsidR="00667642" w:rsidRPr="002F7092" w:rsidRDefault="00C67A61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Словесное приветствие учащихся</w:t>
            </w:r>
            <w:r w:rsidR="003336C6" w:rsidRPr="002F70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5" w:type="dxa"/>
          </w:tcPr>
          <w:p w14:paraId="1078AF8D" w14:textId="5EE44474" w:rsidR="00C67A61" w:rsidRPr="002F7092" w:rsidRDefault="00C67A61" w:rsidP="00C67A6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  <w:shd w:val="clear" w:color="auto" w:fill="FFFFFF"/>
              </w:rPr>
              <w:t>Приветствует детей, проверяет их готовность к уроку. Настраивает на активную работу.</w:t>
            </w:r>
            <w:r w:rsidRPr="002F7092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r w:rsidRPr="002F7092">
              <w:rPr>
                <w:rStyle w:val="c4"/>
                <w:color w:val="000000"/>
                <w:sz w:val="22"/>
                <w:szCs w:val="22"/>
              </w:rPr>
              <w:t>Обеспечивает</w:t>
            </w:r>
          </w:p>
          <w:p w14:paraId="00F37EEE" w14:textId="77777777" w:rsidR="00C67A61" w:rsidRPr="002F7092" w:rsidRDefault="00C67A61" w:rsidP="00C67A6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F7092">
              <w:rPr>
                <w:rStyle w:val="c4"/>
                <w:color w:val="000000"/>
                <w:sz w:val="22"/>
                <w:szCs w:val="22"/>
              </w:rPr>
              <w:t>благоприятный</w:t>
            </w:r>
          </w:p>
          <w:p w14:paraId="1859279C" w14:textId="77777777" w:rsidR="00C67A61" w:rsidRPr="002F7092" w:rsidRDefault="00C67A61" w:rsidP="00C67A6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F7092">
              <w:rPr>
                <w:rStyle w:val="c4"/>
                <w:color w:val="000000"/>
                <w:sz w:val="22"/>
                <w:szCs w:val="22"/>
              </w:rPr>
              <w:t>настрой.</w:t>
            </w:r>
          </w:p>
          <w:p w14:paraId="68D2B688" w14:textId="2F515986" w:rsidR="00667642" w:rsidRPr="002F7092" w:rsidRDefault="00667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14:paraId="4271D78E" w14:textId="77777777" w:rsidR="00C67A61" w:rsidRPr="002F7092" w:rsidRDefault="00C67A61" w:rsidP="00C67A6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</w:rPr>
              <w:t>Организовывают рабочее место.</w:t>
            </w:r>
          </w:p>
          <w:p w14:paraId="24674CD6" w14:textId="6802ABB8" w:rsidR="00C67A61" w:rsidRPr="002F7092" w:rsidRDefault="00C67A61" w:rsidP="00C67A6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</w:rPr>
              <w:t>Здороваются с учителем.</w:t>
            </w:r>
          </w:p>
          <w:p w14:paraId="76B16E86" w14:textId="77777777" w:rsidR="00667642" w:rsidRPr="002F7092" w:rsidRDefault="00667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14:paraId="186F451D" w14:textId="77777777" w:rsidR="00C67A61" w:rsidRPr="002F7092" w:rsidRDefault="00C67A61" w:rsidP="00C67A6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  <w:u w:val="single"/>
              </w:rPr>
              <w:t>Личностные</w:t>
            </w:r>
            <w:r w:rsidRPr="002F7092">
              <w:rPr>
                <w:color w:val="000000"/>
                <w:sz w:val="22"/>
                <w:szCs w:val="22"/>
              </w:rPr>
              <w:t>: управление своим настроением, умение выражать эмоции.</w:t>
            </w:r>
          </w:p>
          <w:p w14:paraId="68638B8B" w14:textId="77777777" w:rsidR="006D58FE" w:rsidRPr="002F7092" w:rsidRDefault="006D58FE" w:rsidP="00C67A6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  <w:p w14:paraId="7FBB2B78" w14:textId="1FFA8240" w:rsidR="00C67A61" w:rsidRPr="002F7092" w:rsidRDefault="00C67A61" w:rsidP="00C67A6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  <w:u w:val="single"/>
              </w:rPr>
              <w:t>Метапредметные</w:t>
            </w:r>
          </w:p>
          <w:p w14:paraId="4A7F94CD" w14:textId="77777777" w:rsidR="00C67A61" w:rsidRPr="002F7092" w:rsidRDefault="00C67A61" w:rsidP="00C67A6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</w:rPr>
              <w:t>организовывать рабочее место, настраиваться на познавательную деятельность.</w:t>
            </w:r>
          </w:p>
          <w:p w14:paraId="0FE9F2D5" w14:textId="77777777" w:rsidR="00667642" w:rsidRPr="002F7092" w:rsidRDefault="00667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2E8E5CBC" w14:textId="77777777" w:rsidR="00C67A61" w:rsidRPr="002F7092" w:rsidRDefault="00C67A61" w:rsidP="00C67A6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</w:rPr>
              <w:t>Организовать детей.</w:t>
            </w:r>
          </w:p>
          <w:p w14:paraId="26885F7B" w14:textId="77777777" w:rsidR="00C67A61" w:rsidRPr="002F7092" w:rsidRDefault="00C67A61" w:rsidP="00C67A6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</w:rPr>
              <w:t>Проверить готовность к уроку.</w:t>
            </w:r>
          </w:p>
          <w:p w14:paraId="1D159B70" w14:textId="77777777" w:rsidR="00667642" w:rsidRPr="002F7092" w:rsidRDefault="00667642">
            <w:pPr>
              <w:rPr>
                <w:rFonts w:ascii="Times New Roman" w:hAnsi="Times New Roman" w:cs="Times New Roman"/>
              </w:rPr>
            </w:pPr>
          </w:p>
        </w:tc>
      </w:tr>
      <w:tr w:rsidR="002F7092" w:rsidRPr="002F7092" w14:paraId="1A7C8C39" w14:textId="77777777" w:rsidTr="002F7092">
        <w:tc>
          <w:tcPr>
            <w:tcW w:w="1859" w:type="dxa"/>
          </w:tcPr>
          <w:p w14:paraId="486244B5" w14:textId="4DCBA65F" w:rsidR="00667642" w:rsidRPr="002F7092" w:rsidRDefault="002D2589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Постановка цели и задач урока</w:t>
            </w:r>
            <w:r w:rsidR="003336C6" w:rsidRPr="002F70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0" w:type="dxa"/>
          </w:tcPr>
          <w:p w14:paraId="7CF2B229" w14:textId="4982ADC6" w:rsidR="00667642" w:rsidRPr="002F7092" w:rsidRDefault="002D2589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Включение учащихся в деятельность на личностном уровне, определение содержательных рамок урока</w:t>
            </w:r>
            <w:r w:rsidR="003336C6" w:rsidRPr="002F70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5" w:type="dxa"/>
          </w:tcPr>
          <w:p w14:paraId="05A9CA01" w14:textId="5379B95C" w:rsidR="00667642" w:rsidRPr="002F7092" w:rsidRDefault="002D2589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Организовывает погружение в тему.</w:t>
            </w:r>
          </w:p>
        </w:tc>
        <w:tc>
          <w:tcPr>
            <w:tcW w:w="1743" w:type="dxa"/>
          </w:tcPr>
          <w:p w14:paraId="5DB74C9F" w14:textId="1DA19726" w:rsidR="00667642" w:rsidRPr="002F7092" w:rsidRDefault="002D2589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Фиксируют проблему и цели урока.</w:t>
            </w:r>
          </w:p>
        </w:tc>
        <w:tc>
          <w:tcPr>
            <w:tcW w:w="1920" w:type="dxa"/>
          </w:tcPr>
          <w:p w14:paraId="47F35A47" w14:textId="77777777" w:rsidR="006D58FE" w:rsidRPr="002F7092" w:rsidRDefault="006D58FE" w:rsidP="006D5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  <w:u w:val="single"/>
              </w:rPr>
              <w:t>Личностные:</w:t>
            </w:r>
          </w:p>
          <w:p w14:paraId="5DDB327A" w14:textId="102BA088" w:rsidR="006D58FE" w:rsidRPr="002F7092" w:rsidRDefault="006D58FE" w:rsidP="006D5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</w:rPr>
              <w:t>проявля</w:t>
            </w:r>
            <w:r w:rsidRPr="002F7092">
              <w:rPr>
                <w:color w:val="000000"/>
                <w:sz w:val="22"/>
                <w:szCs w:val="22"/>
              </w:rPr>
              <w:t>ют</w:t>
            </w:r>
            <w:r w:rsidRPr="002F7092">
              <w:rPr>
                <w:color w:val="000000"/>
                <w:sz w:val="22"/>
                <w:szCs w:val="22"/>
              </w:rPr>
              <w:t xml:space="preserve"> </w:t>
            </w:r>
            <w:r w:rsidRPr="002F7092">
              <w:rPr>
                <w:color w:val="000000"/>
                <w:sz w:val="22"/>
                <w:szCs w:val="22"/>
              </w:rPr>
              <w:t>внимательность</w:t>
            </w:r>
            <w:r w:rsidR="003336C6" w:rsidRPr="002F7092">
              <w:rPr>
                <w:color w:val="000000"/>
                <w:sz w:val="22"/>
                <w:szCs w:val="22"/>
              </w:rPr>
              <w:t>.</w:t>
            </w:r>
          </w:p>
          <w:p w14:paraId="3E747D85" w14:textId="77777777" w:rsidR="006D58FE" w:rsidRPr="002F7092" w:rsidRDefault="006D58FE" w:rsidP="006D5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  <w:p w14:paraId="3D2C669C" w14:textId="3DE2BCDF" w:rsidR="006D58FE" w:rsidRPr="002F7092" w:rsidRDefault="006D58FE" w:rsidP="006D5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  <w:u w:val="single"/>
              </w:rPr>
              <w:t>Метапредметные</w:t>
            </w:r>
          </w:p>
          <w:p w14:paraId="6B6944E9" w14:textId="35516F67" w:rsidR="006D58FE" w:rsidRPr="002F7092" w:rsidRDefault="006D58FE" w:rsidP="006D5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</w:rPr>
              <w:t xml:space="preserve">Акцентируют внимание на практическом применении материала предыдущих </w:t>
            </w:r>
            <w:proofErr w:type="gramStart"/>
            <w:r w:rsidRPr="002F7092">
              <w:rPr>
                <w:color w:val="000000"/>
                <w:sz w:val="22"/>
                <w:szCs w:val="22"/>
              </w:rPr>
              <w:t xml:space="preserve">уроков </w:t>
            </w:r>
            <w:r w:rsidR="003336C6" w:rsidRPr="002F7092">
              <w:rPr>
                <w:color w:val="000000"/>
                <w:sz w:val="22"/>
                <w:szCs w:val="22"/>
              </w:rPr>
              <w:t>.</w:t>
            </w:r>
            <w:proofErr w:type="gramEnd"/>
          </w:p>
          <w:p w14:paraId="5C035BCF" w14:textId="77777777" w:rsidR="00667642" w:rsidRPr="002F7092" w:rsidRDefault="00667642" w:rsidP="006D58F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949" w:type="dxa"/>
          </w:tcPr>
          <w:p w14:paraId="07E5EB32" w14:textId="74BA3A46" w:rsidR="00667642" w:rsidRPr="002F7092" w:rsidRDefault="006D58FE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Воспитывать </w:t>
            </w:r>
            <w:r w:rsidRPr="002F70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внимательность, концентрацию</w:t>
            </w:r>
            <w:r w:rsidR="003336C6" w:rsidRPr="002F709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</w:tr>
      <w:tr w:rsidR="002F7092" w:rsidRPr="002F7092" w14:paraId="402DCC65" w14:textId="77777777" w:rsidTr="002F7092">
        <w:tc>
          <w:tcPr>
            <w:tcW w:w="1859" w:type="dxa"/>
          </w:tcPr>
          <w:p w14:paraId="371C1CE2" w14:textId="18BA60D5" w:rsidR="00667642" w:rsidRPr="002F7092" w:rsidRDefault="002D2589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Актуализация опорных знаний</w:t>
            </w:r>
            <w:r w:rsidR="003336C6" w:rsidRPr="002F70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0" w:type="dxa"/>
          </w:tcPr>
          <w:p w14:paraId="720FA9E1" w14:textId="4C984697" w:rsidR="00667642" w:rsidRDefault="00B766E3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 xml:space="preserve"> </w:t>
            </w:r>
            <w:r w:rsidR="002B27C3" w:rsidRPr="002F7092">
              <w:rPr>
                <w:rFonts w:ascii="Times New Roman" w:hAnsi="Times New Roman" w:cs="Times New Roman"/>
              </w:rPr>
              <w:t>Фронтальная работа по доказательству неравенств</w:t>
            </w:r>
          </w:p>
          <w:p w14:paraId="08D8F297" w14:textId="600EA511" w:rsidR="002F7092" w:rsidRDefault="002F7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(Приложение 1).</w:t>
            </w:r>
          </w:p>
          <w:p w14:paraId="6E00C502" w14:textId="213E2469" w:rsidR="002F7092" w:rsidRPr="002F7092" w:rsidRDefault="002F7092">
            <w:pPr>
              <w:rPr>
                <w:rFonts w:ascii="Times New Roman" w:hAnsi="Times New Roman" w:cs="Times New Roman"/>
              </w:rPr>
            </w:pPr>
          </w:p>
          <w:p w14:paraId="4C8CCA17" w14:textId="54CCDD07" w:rsidR="002B27C3" w:rsidRPr="002F7092" w:rsidRDefault="002B2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1EA56ECB" w14:textId="242BA1FE" w:rsidR="002B27C3" w:rsidRPr="002F7092" w:rsidRDefault="002B27C3" w:rsidP="002B27C3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Учитель даёт учащимся несколько задач на доказательство неравенств</w:t>
            </w:r>
            <w:r w:rsidRPr="002F7092">
              <w:rPr>
                <w:rFonts w:ascii="Times New Roman" w:hAnsi="Times New Roman" w:cs="Times New Roman"/>
              </w:rPr>
              <w:t xml:space="preserve">. </w:t>
            </w:r>
          </w:p>
          <w:p w14:paraId="5031B2D7" w14:textId="04A0D850" w:rsidR="00667642" w:rsidRPr="002F7092" w:rsidRDefault="002B27C3" w:rsidP="002B27C3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 xml:space="preserve">После некоторого времени проводится </w:t>
            </w:r>
            <w:r w:rsidRPr="002F7092">
              <w:rPr>
                <w:rFonts w:ascii="Times New Roman" w:hAnsi="Times New Roman" w:cs="Times New Roman"/>
              </w:rPr>
              <w:t>проверка решённых задач. Задаются вопросы, подводящие к решению. Обсуждаются подходы к доказательствам</w:t>
            </w:r>
            <w:r w:rsidR="003336C6" w:rsidRPr="002F70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3" w:type="dxa"/>
          </w:tcPr>
          <w:p w14:paraId="55AEC95C" w14:textId="77777777" w:rsidR="00667642" w:rsidRPr="002F7092" w:rsidRDefault="002B27C3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Учащиеся выполняют задания, задают вопросы по доказательству неравенств.</w:t>
            </w:r>
          </w:p>
          <w:p w14:paraId="1DA6BDD2" w14:textId="144AE6A8" w:rsidR="00645537" w:rsidRPr="002F7092" w:rsidRDefault="00645537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Расписывают решения в тетради.</w:t>
            </w:r>
          </w:p>
        </w:tc>
        <w:tc>
          <w:tcPr>
            <w:tcW w:w="1920" w:type="dxa"/>
          </w:tcPr>
          <w:p w14:paraId="7A7172BE" w14:textId="77777777" w:rsidR="00645537" w:rsidRPr="002F7092" w:rsidRDefault="00645537" w:rsidP="0064553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  <w:u w:val="single"/>
              </w:rPr>
              <w:t>Личностные:</w:t>
            </w:r>
          </w:p>
          <w:p w14:paraId="6D4BCBD8" w14:textId="57CC1ACD" w:rsidR="00645537" w:rsidRPr="002F7092" w:rsidRDefault="00645537" w:rsidP="0064553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</w:rPr>
              <w:t xml:space="preserve">Формируют сосредоточенность на учебной задаче, концентрацию </w:t>
            </w:r>
            <w:r w:rsidR="002F7092" w:rsidRPr="002F7092">
              <w:rPr>
                <w:color w:val="000000"/>
                <w:sz w:val="22"/>
                <w:szCs w:val="22"/>
              </w:rPr>
              <w:t>при выполнении</w:t>
            </w:r>
            <w:r w:rsidRPr="002F7092">
              <w:rPr>
                <w:color w:val="000000"/>
                <w:sz w:val="22"/>
                <w:szCs w:val="22"/>
              </w:rPr>
              <w:t xml:space="preserve"> задания</w:t>
            </w:r>
            <w:r w:rsidR="003336C6" w:rsidRPr="002F7092">
              <w:rPr>
                <w:color w:val="000000"/>
                <w:sz w:val="22"/>
                <w:szCs w:val="22"/>
              </w:rPr>
              <w:t>.</w:t>
            </w:r>
          </w:p>
          <w:p w14:paraId="3341F25E" w14:textId="32E3225B" w:rsidR="00645537" w:rsidRPr="002F7092" w:rsidRDefault="00645537" w:rsidP="0064553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  <w:p w14:paraId="6EBB9E08" w14:textId="77777777" w:rsidR="00645537" w:rsidRPr="002F7092" w:rsidRDefault="00645537" w:rsidP="0064553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  <w:p w14:paraId="1EE64F1C" w14:textId="77777777" w:rsidR="00645537" w:rsidRPr="002F7092" w:rsidRDefault="00645537" w:rsidP="0064553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  <w:p w14:paraId="296E1680" w14:textId="6C41444E" w:rsidR="00645537" w:rsidRPr="002F7092" w:rsidRDefault="00645537" w:rsidP="0064553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  <w:u w:val="single"/>
              </w:rPr>
              <w:t>Предметные:</w:t>
            </w:r>
          </w:p>
          <w:p w14:paraId="7F61F6AD" w14:textId="5BC5DD76" w:rsidR="00645537" w:rsidRPr="002F7092" w:rsidRDefault="00645537" w:rsidP="0064553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</w:rPr>
              <w:t xml:space="preserve">Определяют </w:t>
            </w:r>
            <w:r w:rsidR="002F7092" w:rsidRPr="002F7092">
              <w:rPr>
                <w:color w:val="000000"/>
                <w:sz w:val="22"/>
                <w:szCs w:val="22"/>
              </w:rPr>
              <w:t>конструкцию взаимно</w:t>
            </w:r>
            <w:r w:rsidRPr="002F7092">
              <w:rPr>
                <w:color w:val="000000"/>
                <w:sz w:val="22"/>
                <w:szCs w:val="22"/>
              </w:rPr>
              <w:t xml:space="preserve"> обратных дробей, </w:t>
            </w:r>
            <w:r w:rsidR="00F426AB" w:rsidRPr="002F7092">
              <w:rPr>
                <w:color w:val="000000"/>
                <w:sz w:val="22"/>
                <w:szCs w:val="22"/>
              </w:rPr>
              <w:t>оценивают значения представленных слагаемых как алгебраических функций</w:t>
            </w:r>
          </w:p>
          <w:p w14:paraId="20CCE15B" w14:textId="77777777" w:rsidR="00667642" w:rsidRPr="002F7092" w:rsidRDefault="00667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6EEE1F25" w14:textId="275A8A77" w:rsidR="00667642" w:rsidRPr="002F7092" w:rsidRDefault="00F426AB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Актуализировать знания о теоретическом неравенстве, развить навыки оценки числового значения в силу природы заданной функции</w:t>
            </w:r>
            <w:r w:rsidR="003336C6" w:rsidRPr="002F7092">
              <w:rPr>
                <w:rFonts w:ascii="Times New Roman" w:hAnsi="Times New Roman" w:cs="Times New Roman"/>
              </w:rPr>
              <w:t>.</w:t>
            </w:r>
          </w:p>
        </w:tc>
      </w:tr>
      <w:tr w:rsidR="002F7092" w:rsidRPr="002F7092" w14:paraId="56F967DA" w14:textId="77777777" w:rsidTr="002F7092">
        <w:tc>
          <w:tcPr>
            <w:tcW w:w="1859" w:type="dxa"/>
          </w:tcPr>
          <w:p w14:paraId="0CC4F96B" w14:textId="41218872" w:rsidR="00A9702D" w:rsidRPr="002F7092" w:rsidRDefault="00B3008A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Творческое применение и добывание новых знаний в новой ситуации</w:t>
            </w:r>
            <w:r w:rsidR="003336C6" w:rsidRPr="002F70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0" w:type="dxa"/>
          </w:tcPr>
          <w:p w14:paraId="08850BDB" w14:textId="06E9130E" w:rsidR="00A9702D" w:rsidRPr="002F7092" w:rsidRDefault="00F426AB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 xml:space="preserve">Совместное </w:t>
            </w:r>
            <w:r w:rsidR="002F7092" w:rsidRPr="002F7092">
              <w:rPr>
                <w:rFonts w:ascii="Times New Roman" w:hAnsi="Times New Roman" w:cs="Times New Roman"/>
              </w:rPr>
              <w:t>решение неравенств</w:t>
            </w:r>
            <w:r w:rsidR="00F312FA" w:rsidRPr="002F7092">
              <w:rPr>
                <w:rFonts w:ascii="Times New Roman" w:hAnsi="Times New Roman" w:cs="Times New Roman"/>
              </w:rPr>
              <w:t xml:space="preserve"> смешанного </w:t>
            </w:r>
            <w:r w:rsidR="002F7092" w:rsidRPr="002F7092">
              <w:rPr>
                <w:rFonts w:ascii="Times New Roman" w:hAnsi="Times New Roman" w:cs="Times New Roman"/>
              </w:rPr>
              <w:t>типа (</w:t>
            </w:r>
            <w:r w:rsidR="00F312FA" w:rsidRPr="002F7092">
              <w:rPr>
                <w:rFonts w:ascii="Times New Roman" w:hAnsi="Times New Roman" w:cs="Times New Roman"/>
              </w:rPr>
              <w:t xml:space="preserve">Приложение </w:t>
            </w:r>
            <w:r w:rsidR="002F7092">
              <w:rPr>
                <w:rFonts w:ascii="Times New Roman" w:hAnsi="Times New Roman" w:cs="Times New Roman"/>
              </w:rPr>
              <w:t>2</w:t>
            </w:r>
            <w:r w:rsidR="00F312FA" w:rsidRPr="002F7092">
              <w:rPr>
                <w:rFonts w:ascii="Times New Roman" w:hAnsi="Times New Roman" w:cs="Times New Roman"/>
              </w:rPr>
              <w:t>).</w:t>
            </w:r>
            <w:r w:rsidRPr="002F7092">
              <w:rPr>
                <w:rFonts w:ascii="Times New Roman" w:hAnsi="Times New Roman" w:cs="Times New Roman"/>
              </w:rPr>
              <w:t xml:space="preserve"> </w:t>
            </w:r>
          </w:p>
          <w:p w14:paraId="7BA133BE" w14:textId="20AF84C4" w:rsidR="00F426AB" w:rsidRPr="002F7092" w:rsidRDefault="00F4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</w:tcPr>
          <w:p w14:paraId="724AF0DD" w14:textId="7E273C4E" w:rsidR="00A9702D" w:rsidRPr="002F7092" w:rsidRDefault="00F312FA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Учитель контролирует работу учащегося у доски, параллельно комментирует сложные вопросы при решении задачи, проверяет деятельность учащихся в классе.</w:t>
            </w:r>
          </w:p>
        </w:tc>
        <w:tc>
          <w:tcPr>
            <w:tcW w:w="1743" w:type="dxa"/>
          </w:tcPr>
          <w:p w14:paraId="40073D67" w14:textId="7607DDF9" w:rsidR="00A9702D" w:rsidRPr="002F7092" w:rsidRDefault="00F312FA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Некоторые учащиеся выполняют задания у доски. Оставшаяся часть класса выполняет самостоятельно и после выполнения сверяется с решением на доске. Задают вопросы в случае возникновения сложностей в решении</w:t>
            </w:r>
            <w:r w:rsidR="003336C6" w:rsidRPr="002F70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0" w:type="dxa"/>
          </w:tcPr>
          <w:p w14:paraId="520C7A90" w14:textId="77777777" w:rsidR="00F312FA" w:rsidRPr="002F7092" w:rsidRDefault="00F312FA" w:rsidP="00F312F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  <w:u w:val="single"/>
              </w:rPr>
              <w:t>Личностные:</w:t>
            </w:r>
          </w:p>
          <w:p w14:paraId="43C6CCD1" w14:textId="5830AE92" w:rsidR="00F312FA" w:rsidRPr="002F7092" w:rsidRDefault="000C024B" w:rsidP="00F312F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</w:rPr>
              <w:t>Проводят самооценку полученных результатов, формируют стремлению к познанию и успешному освоению материала</w:t>
            </w:r>
            <w:r w:rsidR="002F7092" w:rsidRPr="002F7092">
              <w:rPr>
                <w:color w:val="000000"/>
                <w:sz w:val="22"/>
                <w:szCs w:val="22"/>
              </w:rPr>
              <w:t>.</w:t>
            </w:r>
          </w:p>
          <w:p w14:paraId="3CAC33FC" w14:textId="77777777" w:rsidR="00F312FA" w:rsidRPr="002F7092" w:rsidRDefault="00F312FA" w:rsidP="00F312F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  <w:p w14:paraId="4C26A474" w14:textId="77777777" w:rsidR="000C024B" w:rsidRPr="002F7092" w:rsidRDefault="000C024B" w:rsidP="000C024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  <w:u w:val="single"/>
              </w:rPr>
              <w:t>Метапредметные:</w:t>
            </w:r>
          </w:p>
          <w:p w14:paraId="017FD47B" w14:textId="52E28C64" w:rsidR="000C024B" w:rsidRPr="002F7092" w:rsidRDefault="000C024B" w:rsidP="000C024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</w:rPr>
              <w:t>Развитие грамотной математической речи, ведение аккуратных записей в тетради и на доске</w:t>
            </w:r>
            <w:r w:rsidR="002F7092" w:rsidRPr="002F7092">
              <w:rPr>
                <w:color w:val="000000"/>
                <w:sz w:val="22"/>
                <w:szCs w:val="22"/>
              </w:rPr>
              <w:t>.</w:t>
            </w:r>
          </w:p>
          <w:p w14:paraId="35531E05" w14:textId="77777777" w:rsidR="00F312FA" w:rsidRPr="002F7092" w:rsidRDefault="00F312FA" w:rsidP="00F312F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  <w:p w14:paraId="50B366A1" w14:textId="77777777" w:rsidR="00F312FA" w:rsidRPr="002F7092" w:rsidRDefault="00F312FA" w:rsidP="00F312F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  <w:p w14:paraId="0D750CE7" w14:textId="77777777" w:rsidR="00F312FA" w:rsidRPr="002F7092" w:rsidRDefault="00F312FA" w:rsidP="00F312F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  <w:u w:val="single"/>
              </w:rPr>
              <w:t>Предметные:</w:t>
            </w:r>
          </w:p>
          <w:p w14:paraId="5E7CA84C" w14:textId="57582EEA" w:rsidR="00F312FA" w:rsidRPr="002F7092" w:rsidRDefault="0038685B" w:rsidP="00F312F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</w:rPr>
              <w:t xml:space="preserve">Определяют ограничения при решении неравенств, оценивают множество значений функции, используют понятия «модуль», «степень», «рациональная дробь» в рамках решения неравенств, </w:t>
            </w:r>
            <w:r w:rsidR="002F7092" w:rsidRPr="002F7092">
              <w:rPr>
                <w:color w:val="000000"/>
                <w:sz w:val="22"/>
                <w:szCs w:val="22"/>
              </w:rPr>
              <w:t>сравнивают полученный</w:t>
            </w:r>
            <w:r w:rsidRPr="002F7092">
              <w:rPr>
                <w:color w:val="000000"/>
                <w:sz w:val="22"/>
                <w:szCs w:val="22"/>
              </w:rPr>
              <w:t xml:space="preserve"> результат с указанными ограничениями. </w:t>
            </w:r>
          </w:p>
          <w:p w14:paraId="70CB80A4" w14:textId="77777777" w:rsidR="00A9702D" w:rsidRPr="002F7092" w:rsidRDefault="00A97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4A1306D1" w14:textId="04DF97E0" w:rsidR="00A9702D" w:rsidRPr="002F7092" w:rsidRDefault="0038685B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Выявлять рациональные методы решения неравенств</w:t>
            </w:r>
            <w:r w:rsidR="00020A8F" w:rsidRPr="002F7092">
              <w:rPr>
                <w:rFonts w:ascii="Times New Roman" w:hAnsi="Times New Roman" w:cs="Times New Roman"/>
              </w:rPr>
              <w:t xml:space="preserve">, оценивать алгебраические выражения с в системе всей алгебраической конструкции. </w:t>
            </w:r>
          </w:p>
        </w:tc>
      </w:tr>
      <w:tr w:rsidR="002F7092" w:rsidRPr="002F7092" w14:paraId="59EF4E5E" w14:textId="77777777" w:rsidTr="002F7092">
        <w:tc>
          <w:tcPr>
            <w:tcW w:w="1859" w:type="dxa"/>
          </w:tcPr>
          <w:p w14:paraId="42E16E11" w14:textId="3E7C58AD" w:rsidR="00A9702D" w:rsidRPr="002F7092" w:rsidRDefault="00C67A61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Этап рефлексии</w:t>
            </w:r>
            <w:r w:rsidR="003336C6" w:rsidRPr="002F70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0" w:type="dxa"/>
          </w:tcPr>
          <w:p w14:paraId="5D486AB3" w14:textId="5EA5F380" w:rsidR="00A9702D" w:rsidRPr="002F7092" w:rsidRDefault="00020A8F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Зафиксировать новое содержание урока</w:t>
            </w:r>
            <w:r w:rsidR="00CB5132" w:rsidRPr="002F7092">
              <w:rPr>
                <w:rFonts w:ascii="Times New Roman" w:hAnsi="Times New Roman" w:cs="Times New Roman"/>
              </w:rPr>
              <w:t>, практическую ориентацию выполненных задач</w:t>
            </w:r>
            <w:r w:rsidR="002F7092" w:rsidRPr="002F70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5" w:type="dxa"/>
          </w:tcPr>
          <w:p w14:paraId="0E30944F" w14:textId="77777777" w:rsidR="00A9702D" w:rsidRPr="002F7092" w:rsidRDefault="00CB5132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Озвучиваются вопросы содержания урока, которые отражают:</w:t>
            </w:r>
          </w:p>
          <w:p w14:paraId="182A3B45" w14:textId="77777777" w:rsidR="00CB5132" w:rsidRPr="002F7092" w:rsidRDefault="00CB5132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а) выполнение целей урока;</w:t>
            </w:r>
          </w:p>
          <w:p w14:paraId="4C0DE2D7" w14:textId="77777777" w:rsidR="00CB5132" w:rsidRPr="002F7092" w:rsidRDefault="00CB5132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б) трудности при решении неравенств;</w:t>
            </w:r>
          </w:p>
          <w:p w14:paraId="4ADF00F7" w14:textId="77777777" w:rsidR="00CB5132" w:rsidRPr="002F7092" w:rsidRDefault="00CB5132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в) ключевые ошибки, на которых следует акцентировать внимание</w:t>
            </w:r>
          </w:p>
          <w:p w14:paraId="63412AF1" w14:textId="77777777" w:rsidR="00CB5132" w:rsidRPr="002F7092" w:rsidRDefault="00CB5132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г) польза и практическая направленность полученного способа.</w:t>
            </w:r>
          </w:p>
          <w:p w14:paraId="3E323DC7" w14:textId="366A2BE5" w:rsidR="005270EE" w:rsidRPr="002F7092" w:rsidRDefault="005270EE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 xml:space="preserve">Учитель комментирует </w:t>
            </w:r>
            <w:r w:rsidR="00C704B9" w:rsidRPr="002F7092">
              <w:rPr>
                <w:rFonts w:ascii="Times New Roman" w:hAnsi="Times New Roman" w:cs="Times New Roman"/>
              </w:rPr>
              <w:t>структуру домашнего задания.</w:t>
            </w:r>
          </w:p>
        </w:tc>
        <w:tc>
          <w:tcPr>
            <w:tcW w:w="1743" w:type="dxa"/>
          </w:tcPr>
          <w:p w14:paraId="2878D296" w14:textId="7E057D08" w:rsidR="00A9702D" w:rsidRPr="002F7092" w:rsidRDefault="00CB5132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 xml:space="preserve">Учащиеся </w:t>
            </w:r>
            <w:r w:rsidR="005270EE" w:rsidRPr="002F7092">
              <w:rPr>
                <w:rFonts w:ascii="Times New Roman" w:hAnsi="Times New Roman" w:cs="Times New Roman"/>
              </w:rPr>
              <w:t>отвечают на вопросы учителя, дают обратную связь по сложным аспектам урока и применением изученных методов. Формируют цельную картину использования теоретических неравенств в рамках решения задач.</w:t>
            </w:r>
          </w:p>
        </w:tc>
        <w:tc>
          <w:tcPr>
            <w:tcW w:w="1920" w:type="dxa"/>
          </w:tcPr>
          <w:p w14:paraId="224FC417" w14:textId="77777777" w:rsidR="00C704B9" w:rsidRPr="002F7092" w:rsidRDefault="00C704B9" w:rsidP="00C704B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  <w:u w:val="single"/>
              </w:rPr>
              <w:t>Личностные:</w:t>
            </w:r>
          </w:p>
          <w:p w14:paraId="69225841" w14:textId="1E193983" w:rsidR="00C704B9" w:rsidRPr="002F7092" w:rsidRDefault="00C704B9" w:rsidP="00C704B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</w:rPr>
              <w:t xml:space="preserve">проводят </w:t>
            </w:r>
            <w:r w:rsidRPr="002F7092">
              <w:rPr>
                <w:color w:val="000000"/>
                <w:sz w:val="22"/>
                <w:szCs w:val="22"/>
              </w:rPr>
              <w:t>оценку полученных знаний и выполнения поставленных целей, формируют осознание собственного успешного применения навыков в рамках новой задачи.</w:t>
            </w:r>
          </w:p>
          <w:p w14:paraId="6143A668" w14:textId="0B1DF68A" w:rsidR="00C704B9" w:rsidRPr="002F7092" w:rsidRDefault="00C704B9" w:rsidP="00C704B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69CEC281" w14:textId="77777777" w:rsidR="00C704B9" w:rsidRPr="002F7092" w:rsidRDefault="00C704B9" w:rsidP="00C704B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  <w:p w14:paraId="7B53D080" w14:textId="7DDB86C9" w:rsidR="00C704B9" w:rsidRPr="002F7092" w:rsidRDefault="00C704B9" w:rsidP="00C704B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  <w:u w:val="single"/>
              </w:rPr>
              <w:t>Предметные:</w:t>
            </w:r>
          </w:p>
          <w:p w14:paraId="5972ADD8" w14:textId="79CC47AD" w:rsidR="00C704B9" w:rsidRPr="002F7092" w:rsidRDefault="003336C6" w:rsidP="00C704B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F7092">
              <w:rPr>
                <w:color w:val="000000"/>
                <w:sz w:val="22"/>
                <w:szCs w:val="22"/>
              </w:rPr>
              <w:t>Закрепляют понимание роли доказательства неравенств в рамках решения сложных рациональных и смешанных неравенств.</w:t>
            </w:r>
          </w:p>
          <w:p w14:paraId="3E338F6C" w14:textId="77777777" w:rsidR="00A9702D" w:rsidRPr="002F7092" w:rsidRDefault="00A97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5B11EE49" w14:textId="1F7B54E3" w:rsidR="00A9702D" w:rsidRPr="002F7092" w:rsidRDefault="003336C6">
            <w:pPr>
              <w:rPr>
                <w:rFonts w:ascii="Times New Roman" w:hAnsi="Times New Roman" w:cs="Times New Roman"/>
              </w:rPr>
            </w:pPr>
            <w:r w:rsidRPr="002F7092">
              <w:rPr>
                <w:rFonts w:ascii="Times New Roman" w:hAnsi="Times New Roman" w:cs="Times New Roman"/>
              </w:rPr>
              <w:t>Самоанализ и самооценка собственных результатов, сформированный навык решения задач с помощью неравенства о взаимно обратных</w:t>
            </w:r>
            <w:r w:rsidR="002F7092" w:rsidRPr="002F7092">
              <w:rPr>
                <w:rFonts w:ascii="Times New Roman" w:hAnsi="Times New Roman" w:cs="Times New Roman"/>
              </w:rPr>
              <w:t>.</w:t>
            </w:r>
          </w:p>
        </w:tc>
      </w:tr>
    </w:tbl>
    <w:p w14:paraId="5C2DB034" w14:textId="78323E95" w:rsidR="00667642" w:rsidRPr="002F7092" w:rsidRDefault="00667642">
      <w:pPr>
        <w:rPr>
          <w:rFonts w:ascii="Times New Roman" w:hAnsi="Times New Roman" w:cs="Times New Roman"/>
        </w:rPr>
      </w:pPr>
    </w:p>
    <w:p w14:paraId="3A97BF95" w14:textId="6A9D8EDE" w:rsidR="00F312FA" w:rsidRPr="002F7092" w:rsidRDefault="00F312FA">
      <w:pPr>
        <w:rPr>
          <w:rFonts w:ascii="Times New Roman" w:hAnsi="Times New Roman" w:cs="Times New Roman"/>
        </w:rPr>
      </w:pPr>
    </w:p>
    <w:p w14:paraId="38A7593F" w14:textId="5054DCCD" w:rsidR="002F7092" w:rsidRDefault="00F312F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F7092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Приложение 1.</w:t>
      </w:r>
    </w:p>
    <w:p w14:paraId="2DAE32E5" w14:textId="27C9FC1A" w:rsidR="002F7092" w:rsidRDefault="00BE7F61">
      <w:pPr>
        <w:rPr>
          <w:rFonts w:ascii="Times New Roman" w:hAnsi="Times New Roman" w:cs="Times New Roman"/>
        </w:rPr>
      </w:pPr>
      <w:r w:rsidRPr="002F7092">
        <w:rPr>
          <w:rFonts w:ascii="Times New Roman" w:hAnsi="Times New Roman" w:cs="Times New Roman"/>
          <w:position w:val="-86"/>
        </w:rPr>
        <w:object w:dxaOrig="1920" w:dyaOrig="1840" w14:anchorId="0EE33F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6" type="#_x0000_t75" style="width:127.35pt;height:122pt" o:ole="">
            <v:imagedata r:id="rId4" o:title=""/>
          </v:shape>
          <o:OLEObject Type="Embed" ProgID="Equation.DSMT4" ShapeID="_x0000_i1166" DrawAspect="Content" ObjectID="_1790885844" r:id="rId5"/>
        </w:object>
      </w:r>
    </w:p>
    <w:p w14:paraId="7EF88F0A" w14:textId="20945E62" w:rsidR="002F7092" w:rsidRDefault="002F7092">
      <w:pPr>
        <w:rPr>
          <w:rFonts w:ascii="Times New Roman" w:hAnsi="Times New Roman" w:cs="Times New Roman"/>
        </w:rPr>
      </w:pPr>
    </w:p>
    <w:p w14:paraId="76F590DE" w14:textId="45C3887D" w:rsidR="002F7092" w:rsidRDefault="002F7092">
      <w:pPr>
        <w:rPr>
          <w:rFonts w:ascii="Times New Roman" w:hAnsi="Times New Roman" w:cs="Times New Roman"/>
        </w:rPr>
      </w:pPr>
    </w:p>
    <w:p w14:paraId="7957F65A" w14:textId="5ACE3DC8" w:rsidR="002F7092" w:rsidRPr="002F7092" w:rsidRDefault="002F709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F709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2F7092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0DF49769" w14:textId="64ADF9D3" w:rsidR="00F312FA" w:rsidRDefault="00F312FA">
      <w:r>
        <w:rPr>
          <w:noProof/>
        </w:rPr>
        <w:drawing>
          <wp:inline distT="0" distB="0" distL="0" distR="0" wp14:anchorId="0155EF98" wp14:editId="551DE466">
            <wp:extent cx="4112205" cy="1481667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7340" cy="148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12FA" w:rsidSect="00207137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37"/>
    <w:rsid w:val="00020A8F"/>
    <w:rsid w:val="000C024B"/>
    <w:rsid w:val="00113D0A"/>
    <w:rsid w:val="00207137"/>
    <w:rsid w:val="002B27C3"/>
    <w:rsid w:val="002D2589"/>
    <w:rsid w:val="002F7092"/>
    <w:rsid w:val="00301B81"/>
    <w:rsid w:val="003336C6"/>
    <w:rsid w:val="0038685B"/>
    <w:rsid w:val="005270EE"/>
    <w:rsid w:val="00645537"/>
    <w:rsid w:val="00653C05"/>
    <w:rsid w:val="00667642"/>
    <w:rsid w:val="006D58FE"/>
    <w:rsid w:val="00A9702D"/>
    <w:rsid w:val="00B3008A"/>
    <w:rsid w:val="00B766E3"/>
    <w:rsid w:val="00B76B02"/>
    <w:rsid w:val="00BE7F61"/>
    <w:rsid w:val="00C67A61"/>
    <w:rsid w:val="00C704B9"/>
    <w:rsid w:val="00CB5132"/>
    <w:rsid w:val="00DC4C67"/>
    <w:rsid w:val="00E60DB0"/>
    <w:rsid w:val="00E6581C"/>
    <w:rsid w:val="00F312FA"/>
    <w:rsid w:val="00F4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AE8A"/>
  <w15:chartTrackingRefBased/>
  <w15:docId w15:val="{3780C078-A90D-4A4F-A7AC-C7DA0621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DB0"/>
    <w:rPr>
      <w:b/>
      <w:bCs/>
    </w:rPr>
  </w:style>
  <w:style w:type="table" w:styleId="a4">
    <w:name w:val="Table Grid"/>
    <w:basedOn w:val="a1"/>
    <w:uiPriority w:val="39"/>
    <w:rsid w:val="00E6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6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6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67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Крылов</dc:creator>
  <cp:keywords/>
  <dc:description/>
  <cp:lastModifiedBy>Андрей Крылов</cp:lastModifiedBy>
  <cp:revision>1</cp:revision>
  <dcterms:created xsi:type="dcterms:W3CDTF">2024-10-19T18:41:00Z</dcterms:created>
  <dcterms:modified xsi:type="dcterms:W3CDTF">2024-10-19T20:31:00Z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