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E78" w:rsidRPr="00EF5E78" w:rsidRDefault="00EF5E78" w:rsidP="00EF5E78">
      <w:pPr>
        <w:pStyle w:val="c13"/>
        <w:spacing w:before="0" w:beforeAutospacing="0" w:after="0" w:afterAutospacing="0" w:line="276" w:lineRule="auto"/>
        <w:ind w:right="-1" w:firstLine="540"/>
        <w:jc w:val="right"/>
        <w:rPr>
          <w:rStyle w:val="c0"/>
          <w:bCs/>
          <w:sz w:val="28"/>
          <w:szCs w:val="28"/>
        </w:rPr>
      </w:pPr>
      <w:r w:rsidRPr="00EF5E78">
        <w:rPr>
          <w:rStyle w:val="c0"/>
          <w:bCs/>
          <w:sz w:val="28"/>
          <w:szCs w:val="28"/>
        </w:rPr>
        <w:t>Золотарева Татьяна Анатольевна, учитель истории МАОУ СОШ №26 г. Балаково</w:t>
      </w:r>
    </w:p>
    <w:p w:rsidR="00EF5E78" w:rsidRPr="00EF5E78" w:rsidRDefault="00EF5E78" w:rsidP="00EF5E78">
      <w:pPr>
        <w:pStyle w:val="c13"/>
        <w:spacing w:before="0" w:beforeAutospacing="0" w:after="0" w:afterAutospacing="0" w:line="276" w:lineRule="auto"/>
        <w:ind w:right="-1" w:firstLine="540"/>
        <w:jc w:val="right"/>
        <w:rPr>
          <w:rStyle w:val="c0"/>
          <w:bCs/>
          <w:sz w:val="28"/>
          <w:szCs w:val="28"/>
        </w:rPr>
      </w:pPr>
      <w:proofErr w:type="spellStart"/>
      <w:r w:rsidRPr="00EF5E78">
        <w:rPr>
          <w:rStyle w:val="c0"/>
          <w:bCs/>
          <w:sz w:val="28"/>
          <w:szCs w:val="28"/>
        </w:rPr>
        <w:t>Сенцова</w:t>
      </w:r>
      <w:proofErr w:type="spellEnd"/>
      <w:r w:rsidRPr="00EF5E78">
        <w:rPr>
          <w:rStyle w:val="c0"/>
          <w:bCs/>
          <w:sz w:val="28"/>
          <w:szCs w:val="28"/>
        </w:rPr>
        <w:t xml:space="preserve"> Марина Альбертовна, учитель физики МАОУ СОШ №26 г. Балаково</w:t>
      </w:r>
    </w:p>
    <w:p w:rsidR="00EF5E78" w:rsidRPr="007D58F0" w:rsidRDefault="00EF5E78" w:rsidP="00EF5E78">
      <w:pPr>
        <w:pStyle w:val="c13"/>
        <w:spacing w:before="0" w:beforeAutospacing="0" w:after="0" w:afterAutospacing="0" w:line="276" w:lineRule="auto"/>
        <w:ind w:right="-1" w:firstLine="540"/>
        <w:jc w:val="both"/>
        <w:rPr>
          <w:rStyle w:val="c0"/>
          <w:b/>
          <w:bCs/>
          <w:sz w:val="28"/>
          <w:szCs w:val="28"/>
        </w:rPr>
      </w:pPr>
    </w:p>
    <w:p w:rsidR="00BE32C5" w:rsidRDefault="00BE32C5" w:rsidP="00A5452A">
      <w:pPr>
        <w:pStyle w:val="c13"/>
        <w:spacing w:before="0" w:beforeAutospacing="0" w:after="0" w:afterAutospacing="0" w:line="276" w:lineRule="auto"/>
        <w:ind w:right="-1" w:firstLine="540"/>
        <w:jc w:val="center"/>
        <w:rPr>
          <w:rStyle w:val="c0"/>
          <w:b/>
          <w:bCs/>
          <w:sz w:val="28"/>
          <w:szCs w:val="28"/>
        </w:rPr>
      </w:pPr>
      <w:bookmarkStart w:id="0" w:name="_GoBack"/>
      <w:r>
        <w:rPr>
          <w:rStyle w:val="c0"/>
          <w:b/>
          <w:bCs/>
          <w:sz w:val="28"/>
          <w:szCs w:val="28"/>
        </w:rPr>
        <w:t>МЕТОДИЧЕСКАЯ РАЗРАБОТКА</w:t>
      </w:r>
    </w:p>
    <w:p w:rsidR="007D58F0" w:rsidRPr="00A5452A" w:rsidRDefault="007D58F0" w:rsidP="00A5452A">
      <w:pPr>
        <w:pStyle w:val="c13"/>
        <w:spacing w:before="0" w:beforeAutospacing="0" w:after="0" w:afterAutospacing="0" w:line="276" w:lineRule="auto"/>
        <w:ind w:right="-1" w:firstLine="540"/>
        <w:jc w:val="center"/>
        <w:rPr>
          <w:rStyle w:val="c0"/>
          <w:b/>
          <w:bCs/>
          <w:sz w:val="28"/>
          <w:szCs w:val="28"/>
        </w:rPr>
      </w:pPr>
      <w:r w:rsidRPr="00A5452A">
        <w:rPr>
          <w:rStyle w:val="c0"/>
          <w:b/>
          <w:bCs/>
          <w:sz w:val="28"/>
          <w:szCs w:val="28"/>
        </w:rPr>
        <w:t>ИНТЕЛЛЕКТУАЛ</w:t>
      </w:r>
      <w:r w:rsidR="00AC44B1">
        <w:rPr>
          <w:rStyle w:val="c0"/>
          <w:b/>
          <w:bCs/>
          <w:sz w:val="28"/>
          <w:szCs w:val="28"/>
        </w:rPr>
        <w:t>ЬНО-РАЗВЛЕКАТЕЛЬН</w:t>
      </w:r>
      <w:r w:rsidR="00BE32C5">
        <w:rPr>
          <w:rStyle w:val="c0"/>
          <w:b/>
          <w:bCs/>
          <w:sz w:val="28"/>
          <w:szCs w:val="28"/>
        </w:rPr>
        <w:t>ОЙ</w:t>
      </w:r>
      <w:r w:rsidR="00EF5E78">
        <w:rPr>
          <w:rStyle w:val="c0"/>
          <w:b/>
          <w:bCs/>
          <w:sz w:val="28"/>
          <w:szCs w:val="28"/>
        </w:rPr>
        <w:t xml:space="preserve"> ИГР</w:t>
      </w:r>
      <w:r w:rsidR="00BE32C5">
        <w:rPr>
          <w:rStyle w:val="c0"/>
          <w:b/>
          <w:bCs/>
          <w:sz w:val="28"/>
          <w:szCs w:val="28"/>
        </w:rPr>
        <w:t>Ы</w:t>
      </w:r>
      <w:r w:rsidR="00AC44B1">
        <w:rPr>
          <w:rStyle w:val="c0"/>
          <w:b/>
          <w:bCs/>
          <w:sz w:val="28"/>
          <w:szCs w:val="28"/>
        </w:rPr>
        <w:t xml:space="preserve"> – КВИЗ </w:t>
      </w:r>
      <w:bookmarkEnd w:id="0"/>
      <w:r w:rsidR="00AC44B1">
        <w:rPr>
          <w:rStyle w:val="c0"/>
          <w:b/>
          <w:bCs/>
          <w:sz w:val="28"/>
          <w:szCs w:val="28"/>
        </w:rPr>
        <w:t>«</w:t>
      </w:r>
      <w:r w:rsidR="00746123">
        <w:rPr>
          <w:rStyle w:val="c0"/>
          <w:b/>
          <w:bCs/>
          <w:sz w:val="28"/>
          <w:szCs w:val="28"/>
        </w:rPr>
        <w:t>СКВОЗЬ ГОДА…»</w:t>
      </w:r>
    </w:p>
    <w:p w:rsidR="007D58F0" w:rsidRPr="007D58F0" w:rsidRDefault="007D58F0" w:rsidP="00EF5E78">
      <w:pPr>
        <w:pStyle w:val="c13"/>
        <w:spacing w:before="0" w:beforeAutospacing="0" w:after="0" w:afterAutospacing="0" w:line="276" w:lineRule="auto"/>
        <w:ind w:right="-1" w:firstLine="540"/>
        <w:jc w:val="center"/>
        <w:rPr>
          <w:rStyle w:val="c0"/>
          <w:b/>
          <w:bCs/>
          <w:sz w:val="28"/>
          <w:szCs w:val="28"/>
        </w:rPr>
      </w:pPr>
      <w:r w:rsidRPr="007D58F0">
        <w:rPr>
          <w:rStyle w:val="c0"/>
          <w:b/>
          <w:bCs/>
          <w:sz w:val="28"/>
          <w:szCs w:val="28"/>
        </w:rPr>
        <w:t>Пояснительная записка</w:t>
      </w:r>
    </w:p>
    <w:p w:rsidR="007D58F0" w:rsidRPr="007D58F0" w:rsidRDefault="007D58F0" w:rsidP="00EF5E78">
      <w:pPr>
        <w:pStyle w:val="c13"/>
        <w:spacing w:before="0" w:beforeAutospacing="0" w:after="0" w:afterAutospacing="0" w:line="360" w:lineRule="auto"/>
        <w:ind w:right="-1" w:firstLine="540"/>
        <w:jc w:val="both"/>
        <w:rPr>
          <w:rStyle w:val="c0"/>
          <w:bCs/>
          <w:i/>
          <w:sz w:val="28"/>
          <w:szCs w:val="28"/>
        </w:rPr>
      </w:pPr>
      <w:r w:rsidRPr="007D58F0">
        <w:rPr>
          <w:rStyle w:val="c0"/>
          <w:bCs/>
          <w:i/>
          <w:sz w:val="28"/>
          <w:szCs w:val="28"/>
        </w:rPr>
        <w:t>Описание работы:</w:t>
      </w:r>
      <w:r w:rsidR="003F1B80">
        <w:rPr>
          <w:rStyle w:val="c0"/>
          <w:bCs/>
          <w:sz w:val="28"/>
          <w:szCs w:val="28"/>
        </w:rPr>
        <w:t xml:space="preserve"> д</w:t>
      </w:r>
      <w:r w:rsidRPr="007D58F0">
        <w:rPr>
          <w:rStyle w:val="c0"/>
          <w:bCs/>
          <w:sz w:val="28"/>
          <w:szCs w:val="28"/>
        </w:rPr>
        <w:t xml:space="preserve">анная игра представляет собой набор заданий, разделенных по раундам, сгруппированным по единому принципу: тематическому, предметному, либо по форме исполнения. Она выстроена из заданий разной направленности: интеллектуальные, логические, </w:t>
      </w:r>
      <w:proofErr w:type="gramStart"/>
      <w:r w:rsidRPr="007D58F0">
        <w:rPr>
          <w:rStyle w:val="c0"/>
          <w:bCs/>
          <w:sz w:val="28"/>
          <w:szCs w:val="28"/>
        </w:rPr>
        <w:t>лингвистические,  литературные</w:t>
      </w:r>
      <w:proofErr w:type="gramEnd"/>
      <w:r w:rsidRPr="007D58F0">
        <w:rPr>
          <w:rStyle w:val="c0"/>
          <w:bCs/>
          <w:sz w:val="28"/>
          <w:szCs w:val="28"/>
        </w:rPr>
        <w:t xml:space="preserve">, музыкальные. Данное мероприятие могут проводить как педагоги, так и обучающиеся. </w:t>
      </w:r>
      <w:r w:rsidR="00746123">
        <w:rPr>
          <w:rStyle w:val="c0"/>
          <w:bCs/>
          <w:sz w:val="28"/>
          <w:szCs w:val="28"/>
        </w:rPr>
        <w:t xml:space="preserve"> В приложении представлены рабочие листы с ответами, которые необходимо перед игрой удалить.</w:t>
      </w:r>
    </w:p>
    <w:p w:rsidR="007D58F0" w:rsidRPr="007D58F0" w:rsidRDefault="007D58F0" w:rsidP="00EF5E78">
      <w:pPr>
        <w:pStyle w:val="c13"/>
        <w:spacing w:before="0" w:beforeAutospacing="0" w:after="0" w:afterAutospacing="0" w:line="360" w:lineRule="auto"/>
        <w:ind w:right="-1" w:firstLine="540"/>
        <w:jc w:val="both"/>
        <w:rPr>
          <w:rStyle w:val="c0"/>
          <w:bCs/>
          <w:i/>
          <w:sz w:val="28"/>
          <w:szCs w:val="28"/>
        </w:rPr>
      </w:pPr>
      <w:r w:rsidRPr="007D58F0">
        <w:rPr>
          <w:rStyle w:val="c0"/>
          <w:bCs/>
          <w:i/>
          <w:sz w:val="28"/>
          <w:szCs w:val="28"/>
        </w:rPr>
        <w:t>Актуальность:</w:t>
      </w:r>
      <w:r w:rsidRPr="007D58F0">
        <w:rPr>
          <w:sz w:val="28"/>
          <w:szCs w:val="28"/>
        </w:rPr>
        <w:t xml:space="preserve"> </w:t>
      </w:r>
      <w:r w:rsidR="003F1B80">
        <w:rPr>
          <w:sz w:val="28"/>
          <w:szCs w:val="28"/>
        </w:rPr>
        <w:t>э</w:t>
      </w:r>
      <w:r w:rsidRPr="007D58F0">
        <w:rPr>
          <w:sz w:val="28"/>
          <w:szCs w:val="28"/>
        </w:rPr>
        <w:t>та игра набирает все большую популярность</w:t>
      </w:r>
      <w:r w:rsidR="003F1B80" w:rsidRPr="003F1B80">
        <w:rPr>
          <w:sz w:val="28"/>
          <w:szCs w:val="28"/>
        </w:rPr>
        <w:t xml:space="preserve"> </w:t>
      </w:r>
      <w:r w:rsidR="003F1B80" w:rsidRPr="007D58F0">
        <w:rPr>
          <w:sz w:val="28"/>
          <w:szCs w:val="28"/>
        </w:rPr>
        <w:t>в России среди молодежи</w:t>
      </w:r>
      <w:r w:rsidRPr="007D58F0">
        <w:rPr>
          <w:sz w:val="28"/>
          <w:szCs w:val="28"/>
        </w:rPr>
        <w:t xml:space="preserve">. </w:t>
      </w:r>
      <w:r w:rsidR="004D40B6" w:rsidRPr="004D40B6">
        <w:rPr>
          <w:sz w:val="28"/>
          <w:szCs w:val="28"/>
        </w:rPr>
        <w:t xml:space="preserve">Ценность этой игровой технологии велика и заключается в том, что она не только выполняет образовательную функцию, но и стимулирует творческую реализацию и самовыражение. </w:t>
      </w:r>
      <w:r w:rsidR="004D40B6" w:rsidRPr="007D58F0">
        <w:rPr>
          <w:sz w:val="28"/>
          <w:szCs w:val="28"/>
        </w:rPr>
        <w:t xml:space="preserve">В условиях ФГОС данная работа направлена на развитие </w:t>
      </w:r>
      <w:r w:rsidR="003F1B80">
        <w:rPr>
          <w:sz w:val="28"/>
          <w:szCs w:val="28"/>
        </w:rPr>
        <w:t xml:space="preserve">также </w:t>
      </w:r>
      <w:proofErr w:type="spellStart"/>
      <w:r w:rsidR="004D40B6" w:rsidRPr="007D58F0">
        <w:rPr>
          <w:sz w:val="28"/>
          <w:szCs w:val="28"/>
        </w:rPr>
        <w:t>метапредметных</w:t>
      </w:r>
      <w:proofErr w:type="spellEnd"/>
      <w:r w:rsidR="004D40B6" w:rsidRPr="007D58F0">
        <w:rPr>
          <w:sz w:val="28"/>
          <w:szCs w:val="28"/>
        </w:rPr>
        <w:t xml:space="preserve"> компетенций школьника</w:t>
      </w:r>
      <w:r w:rsidR="003F1B80">
        <w:rPr>
          <w:sz w:val="28"/>
          <w:szCs w:val="28"/>
        </w:rPr>
        <w:t>, так как дает возможность не только использовать уже сформированные знания, но и приобрести новые.</w:t>
      </w:r>
      <w:r w:rsidR="004D40B6" w:rsidRPr="007D58F0">
        <w:rPr>
          <w:sz w:val="28"/>
          <w:szCs w:val="28"/>
        </w:rPr>
        <w:t xml:space="preserve"> Данный вид работы не утомителен для обучающихся и одновременно показателен для педагога.</w:t>
      </w:r>
    </w:p>
    <w:p w:rsidR="0091464F" w:rsidRPr="007D58F0" w:rsidRDefault="0091464F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Цель</w:t>
      </w:r>
      <w:r w:rsid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 xml:space="preserve">: </w:t>
      </w:r>
      <w:r w:rsidR="003F1B80"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формирование гражданской позиции, национальной идентичности, мировоззренческих убеждений обучающихся на основе осмысления исторически сложившихся традиций, социальных установок, совершенствование умений и навыков систематизации и </w:t>
      </w:r>
      <w:r w:rsid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комплексного анализа информации; с</w:t>
      </w: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оздание условий для выявления и развития интеллектуально одаренных учащихся.</w:t>
      </w:r>
    </w:p>
    <w:p w:rsidR="0091464F" w:rsidRPr="003F1B80" w:rsidRDefault="0091464F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Задачи</w:t>
      </w:r>
      <w:r w:rsid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:</w:t>
      </w:r>
    </w:p>
    <w:p w:rsidR="003F1B80" w:rsidRPr="003F1B80" w:rsidRDefault="003F1B8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1.</w:t>
      </w: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>Повышение мотивации обучающихся к познавательной деятельности;</w:t>
      </w:r>
    </w:p>
    <w:p w:rsidR="003F1B80" w:rsidRPr="003F1B80" w:rsidRDefault="003F1B8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</w:t>
      </w: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>Формирование коммуникативной компетенции, умения работать в коллективе, команде;</w:t>
      </w:r>
    </w:p>
    <w:p w:rsidR="003F1B80" w:rsidRPr="003F1B80" w:rsidRDefault="003F1B8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</w:t>
      </w: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Развитие </w:t>
      </w:r>
      <w:proofErr w:type="gramStart"/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интеллектуальных способностей</w:t>
      </w:r>
      <w:proofErr w:type="gramEnd"/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обучающихся и их   нестандартного мышления.</w:t>
      </w:r>
    </w:p>
    <w:p w:rsidR="003F1B80" w:rsidRPr="007D58F0" w:rsidRDefault="003F1B8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4.</w:t>
      </w: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Воспитание чувства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гражданственности и </w:t>
      </w: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патриотизма.</w:t>
      </w:r>
    </w:p>
    <w:p w:rsidR="0091464F" w:rsidRPr="003F1B80" w:rsidRDefault="003F1B80" w:rsidP="00EF5E78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     </w:t>
      </w:r>
      <w:r w:rsidR="0091464F" w:rsidRP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Целевая аудитория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:</w:t>
      </w:r>
    </w:p>
    <w:p w:rsidR="0091464F" w:rsidRPr="003F1B80" w:rsidRDefault="0091464F" w:rsidP="00EF5E78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Данная разработка представлена для обучающихся 10-</w:t>
      </w:r>
      <w:r w:rsid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11</w:t>
      </w: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классов школ города, но, упростив задания, ее можно использовать в средней и младшей школе.</w:t>
      </w:r>
    </w:p>
    <w:p w:rsidR="0091464F" w:rsidRPr="003F1B80" w:rsidRDefault="0091464F" w:rsidP="00EF5E78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Условия реализации</w:t>
      </w:r>
      <w:r w:rsidR="003F1B8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:</w:t>
      </w:r>
    </w:p>
    <w:p w:rsidR="0091464F" w:rsidRPr="007D58F0" w:rsidRDefault="0091464F" w:rsidP="00EF5E78">
      <w:pPr>
        <w:pStyle w:val="a5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Игра подходит для проведения предметных недель, классных и общешкольных мероприятий. Самое оптимальное количество участников в команде – 6–8 человек. Игра рассчитана в среднем на 60 минут.</w:t>
      </w:r>
    </w:p>
    <w:p w:rsidR="003F1B80" w:rsidRPr="003F1B80" w:rsidRDefault="003F1B8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Оборудование и материалы:</w:t>
      </w:r>
    </w:p>
    <w:p w:rsidR="003F1B80" w:rsidRPr="003F1B80" w:rsidRDefault="003F1B80" w:rsidP="00EF5E7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Мультимедийный проектор</w:t>
      </w:r>
    </w:p>
    <w:p w:rsidR="003F1B80" w:rsidRPr="003F1B80" w:rsidRDefault="003F1B80" w:rsidP="00EF5E7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Экран</w:t>
      </w:r>
    </w:p>
    <w:p w:rsidR="003F1B80" w:rsidRPr="003F1B80" w:rsidRDefault="003F1B80" w:rsidP="00EF5E7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Ноутбук</w:t>
      </w:r>
    </w:p>
    <w:p w:rsidR="007D58F0" w:rsidRDefault="003F1B80" w:rsidP="00EF5E7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F1B8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Карточки с заданиями</w:t>
      </w:r>
    </w:p>
    <w:p w:rsidR="003F1B80" w:rsidRDefault="003F1B80" w:rsidP="00EF5E7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Парты и стулья по количеству участников команд и жюри</w:t>
      </w:r>
    </w:p>
    <w:p w:rsidR="003F1B80" w:rsidRPr="003F1B80" w:rsidRDefault="003F1B80" w:rsidP="00EF5E7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Микрофоны ведущим</w:t>
      </w:r>
    </w:p>
    <w:p w:rsidR="003F1B80" w:rsidRPr="00675C70" w:rsidRDefault="00323FC9" w:rsidP="00EF5E78">
      <w:pPr>
        <w:shd w:val="clear" w:color="auto" w:fill="FFFFFF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675C70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Ход мероприятия</w:t>
      </w:r>
    </w:p>
    <w:p w:rsidR="00323FC9" w:rsidRPr="007D58F0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Добрый день, дорогие друзья!</w:t>
      </w:r>
    </w:p>
    <w:p w:rsidR="00323FC9" w:rsidRPr="007D58F0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Добрый, замечательный день!</w:t>
      </w:r>
    </w:p>
    <w:p w:rsidR="00323FC9" w:rsidRPr="007D58F0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</w:t>
      </w:r>
      <w:proofErr w:type="gramStart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1:Мы</w:t>
      </w:r>
      <w:proofErr w:type="gramEnd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предлагаем Вам сегодня сыграть  в игру под названием «</w:t>
      </w:r>
      <w:proofErr w:type="spellStart"/>
      <w:r w:rsidR="000A4C88"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квиз</w:t>
      </w:r>
      <w:proofErr w:type="spellEnd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» </w:t>
      </w:r>
    </w:p>
    <w:p w:rsidR="00323FC9" w:rsidRPr="007D58F0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Что такое </w:t>
      </w:r>
      <w:proofErr w:type="spellStart"/>
      <w:r w:rsid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квиз</w:t>
      </w:r>
      <w:proofErr w:type="spellEnd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?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2: </w:t>
      </w:r>
      <w:proofErr w:type="spellStart"/>
      <w:r w:rsid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Квиз</w:t>
      </w:r>
      <w:proofErr w:type="spellEnd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- это прекрасный способ выявить самых догадливых, 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активных, читающих участников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 xml:space="preserve">Ведущий 1: </w:t>
      </w:r>
      <w:proofErr w:type="gramStart"/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proofErr w:type="gramEnd"/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еще веселых, интеллектуальных…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2: </w:t>
      </w:r>
      <w:r w:rsidR="007D58F0"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Умеющих работать в команде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!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Сегодня нашим участникам предстоит нелегкая задача 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потому, что 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тема </w:t>
      </w:r>
      <w:proofErr w:type="spellStart"/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квиза</w:t>
      </w:r>
      <w:proofErr w:type="spellEnd"/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– факты и события Великой Отечественной войны.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В 2025 году исполняется 80 лет с ее окончания и это еще один повод вспомнить о нашем прошлом.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Вопросы из различных </w:t>
      </w:r>
      <w:r w:rsidR="001F1729"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областей знания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делятся на </w:t>
      </w:r>
      <w:r w:rsidR="001F1729"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6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раундов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 каждом раунде по 6 заданий. Участники команды могут совещаться между собой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но могут </w:t>
      </w:r>
      <w:proofErr w:type="gramStart"/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потратить 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не</w:t>
      </w:r>
      <w:proofErr w:type="gramEnd"/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более минуты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на одно задание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  Побеждает команда, набравшая наибольшее количество баллов по итогам всех раундов.</w:t>
      </w:r>
    </w:p>
    <w:p w:rsidR="00323FC9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2: Предлагаем командам выбрать </w:t>
      </w:r>
      <w:r w:rsidR="00D82BDA"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капитанов</w:t>
      </w: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</w:t>
      </w:r>
    </w:p>
    <w:p w:rsidR="0091464F" w:rsidRPr="00B71FF8" w:rsidRDefault="00323FC9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Хочу представить жюри сегодняшней игр</w:t>
      </w:r>
      <w:r w:rsidR="007D58F0" w:rsidRPr="00B71F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…</w:t>
      </w:r>
    </w:p>
    <w:p w:rsidR="0091464F" w:rsidRPr="00B71FF8" w:rsidRDefault="00323FC9" w:rsidP="00EF5E78">
      <w:pPr>
        <w:pStyle w:val="a3"/>
        <w:shd w:val="clear" w:color="auto" w:fill="FFFFFF"/>
        <w:spacing w:before="0" w:beforeAutospacing="0" w:after="0" w:afterAutospacing="0" w:line="360" w:lineRule="auto"/>
        <w:ind w:right="-1" w:firstLine="540"/>
        <w:jc w:val="both"/>
        <w:rPr>
          <w:spacing w:val="3"/>
          <w:sz w:val="28"/>
          <w:szCs w:val="28"/>
        </w:rPr>
      </w:pPr>
      <w:r w:rsidRPr="00B71FF8">
        <w:rPr>
          <w:spacing w:val="3"/>
          <w:sz w:val="28"/>
          <w:szCs w:val="28"/>
        </w:rPr>
        <w:t xml:space="preserve">Ведущий 2: </w:t>
      </w:r>
      <w:r w:rsidR="0091464F" w:rsidRPr="00B71FF8">
        <w:rPr>
          <w:spacing w:val="3"/>
          <w:sz w:val="28"/>
          <w:szCs w:val="28"/>
        </w:rPr>
        <w:t xml:space="preserve">I раунд </w:t>
      </w:r>
      <w:r w:rsidR="0091464F" w:rsidRPr="00746123">
        <w:rPr>
          <w:b/>
          <w:spacing w:val="3"/>
          <w:sz w:val="28"/>
          <w:szCs w:val="28"/>
        </w:rPr>
        <w:t>«Найди общее»</w:t>
      </w:r>
      <w:r w:rsidRPr="00B71FF8">
        <w:rPr>
          <w:spacing w:val="3"/>
          <w:sz w:val="28"/>
          <w:szCs w:val="28"/>
        </w:rPr>
        <w:t xml:space="preserve"> - посвящен </w:t>
      </w:r>
      <w:r w:rsidR="00A125DF" w:rsidRPr="00B71FF8">
        <w:rPr>
          <w:spacing w:val="3"/>
          <w:sz w:val="28"/>
          <w:szCs w:val="28"/>
        </w:rPr>
        <w:t>всему, что помогало воевать нашим бойцам – военной технике и оборудованию.</w:t>
      </w:r>
    </w:p>
    <w:p w:rsidR="0091464F" w:rsidRDefault="0091464F" w:rsidP="00EF5E78">
      <w:pPr>
        <w:pStyle w:val="a3"/>
        <w:shd w:val="clear" w:color="auto" w:fill="FFFFFF"/>
        <w:spacing w:before="0" w:beforeAutospacing="0" w:after="0" w:afterAutospacing="0" w:line="360" w:lineRule="auto"/>
        <w:ind w:right="-1" w:firstLine="540"/>
        <w:jc w:val="both"/>
        <w:rPr>
          <w:spacing w:val="3"/>
          <w:sz w:val="28"/>
          <w:szCs w:val="28"/>
        </w:rPr>
      </w:pPr>
      <w:r w:rsidRPr="00B71FF8">
        <w:rPr>
          <w:spacing w:val="3"/>
          <w:sz w:val="28"/>
          <w:szCs w:val="28"/>
        </w:rPr>
        <w:t>Ведущий 1: О</w:t>
      </w:r>
      <w:r w:rsidR="00CD4E72" w:rsidRPr="00B71FF8">
        <w:rPr>
          <w:spacing w:val="3"/>
          <w:sz w:val="28"/>
          <w:szCs w:val="28"/>
        </w:rPr>
        <w:t>бъясняю правила первого</w:t>
      </w:r>
      <w:r w:rsidR="00CD4E72" w:rsidRPr="007D58F0">
        <w:rPr>
          <w:spacing w:val="3"/>
          <w:sz w:val="28"/>
          <w:szCs w:val="28"/>
        </w:rPr>
        <w:t xml:space="preserve"> раунда: в</w:t>
      </w:r>
      <w:r w:rsidRPr="007D58F0">
        <w:rPr>
          <w:spacing w:val="3"/>
          <w:sz w:val="28"/>
          <w:szCs w:val="28"/>
        </w:rPr>
        <w:t xml:space="preserve">аша задача – связать логически между собой </w:t>
      </w:r>
      <w:r w:rsidR="00CD4E72" w:rsidRPr="007D58F0">
        <w:rPr>
          <w:spacing w:val="3"/>
          <w:sz w:val="28"/>
          <w:szCs w:val="28"/>
        </w:rPr>
        <w:t>три</w:t>
      </w:r>
      <w:r w:rsidRPr="007D58F0">
        <w:rPr>
          <w:spacing w:val="3"/>
          <w:sz w:val="28"/>
          <w:szCs w:val="28"/>
        </w:rPr>
        <w:t xml:space="preserve"> картинки и записать слово, которое их объединяет, в бланк ответов. </w:t>
      </w:r>
      <w:r w:rsidR="00D82BDA" w:rsidRPr="007D58F0">
        <w:rPr>
          <w:spacing w:val="3"/>
          <w:sz w:val="28"/>
          <w:szCs w:val="28"/>
        </w:rPr>
        <w:t xml:space="preserve">На выполнение каждого задания у вас одна минута. </w:t>
      </w:r>
    </w:p>
    <w:p w:rsidR="000E090D" w:rsidRPr="00746123" w:rsidRDefault="000E090D" w:rsidP="00EF5E78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i/>
          <w:spacing w:val="3"/>
          <w:sz w:val="28"/>
          <w:szCs w:val="28"/>
        </w:rPr>
      </w:pPr>
      <w:r w:rsidRPr="00746123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Приложение 1.</w:t>
      </w:r>
    </w:p>
    <w:p w:rsidR="0091464F" w:rsidRDefault="00CD4E72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7D58F0">
        <w:rPr>
          <w:rFonts w:ascii="Times New Roman" w:hAnsi="Times New Roman" w:cs="Times New Roman"/>
          <w:spacing w:val="3"/>
          <w:sz w:val="28"/>
          <w:szCs w:val="28"/>
        </w:rPr>
        <w:t>Ведущий</w:t>
      </w:r>
      <w:r w:rsidR="00D82BDA" w:rsidRPr="007D58F0">
        <w:rPr>
          <w:rFonts w:ascii="Times New Roman" w:hAnsi="Times New Roman" w:cs="Times New Roman"/>
          <w:spacing w:val="3"/>
          <w:sz w:val="28"/>
          <w:szCs w:val="28"/>
        </w:rPr>
        <w:t xml:space="preserve"> 2</w:t>
      </w:r>
      <w:r w:rsidRPr="007D58F0">
        <w:rPr>
          <w:rFonts w:ascii="Times New Roman" w:hAnsi="Times New Roman" w:cs="Times New Roman"/>
          <w:spacing w:val="3"/>
          <w:sz w:val="28"/>
          <w:szCs w:val="28"/>
        </w:rPr>
        <w:t xml:space="preserve">: </w:t>
      </w:r>
      <w:r w:rsidR="00D82BDA" w:rsidRPr="007D58F0">
        <w:rPr>
          <w:rFonts w:ascii="Times New Roman" w:hAnsi="Times New Roman" w:cs="Times New Roman"/>
          <w:spacing w:val="3"/>
          <w:sz w:val="28"/>
          <w:szCs w:val="28"/>
        </w:rPr>
        <w:t xml:space="preserve">Прошу капитанов команд сдать бланки. Пока экспертная комиссия подсчитывает баллы, прошу моего </w:t>
      </w:r>
      <w:proofErr w:type="spellStart"/>
      <w:r w:rsidR="00D82BDA" w:rsidRPr="007D58F0">
        <w:rPr>
          <w:rFonts w:ascii="Times New Roman" w:hAnsi="Times New Roman" w:cs="Times New Roman"/>
          <w:spacing w:val="3"/>
          <w:sz w:val="28"/>
          <w:szCs w:val="28"/>
        </w:rPr>
        <w:t>соведущего</w:t>
      </w:r>
      <w:proofErr w:type="spellEnd"/>
      <w:r w:rsidR="00D82BDA" w:rsidRPr="007D58F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D58F0">
        <w:rPr>
          <w:rFonts w:ascii="Times New Roman" w:hAnsi="Times New Roman" w:cs="Times New Roman"/>
          <w:spacing w:val="3"/>
          <w:sz w:val="28"/>
          <w:szCs w:val="28"/>
        </w:rPr>
        <w:t>объявить</w:t>
      </w:r>
      <w:r w:rsidR="00D82BDA" w:rsidRPr="007D58F0">
        <w:rPr>
          <w:rFonts w:ascii="Times New Roman" w:hAnsi="Times New Roman" w:cs="Times New Roman"/>
          <w:spacing w:val="3"/>
          <w:sz w:val="28"/>
          <w:szCs w:val="28"/>
        </w:rPr>
        <w:t xml:space="preserve"> правильные ответы. </w:t>
      </w:r>
    </w:p>
    <w:p w:rsidR="000E090D" w:rsidRPr="007D58F0" w:rsidRDefault="000E090D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объявляет командам верные ответы</w:t>
      </w:r>
    </w:p>
    <w:p w:rsidR="0091464F" w:rsidRDefault="0091464F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</w:t>
      </w:r>
      <w:r w:rsidR="00D82BDA"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</w:t>
      </w: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: </w:t>
      </w:r>
      <w:proofErr w:type="gramStart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proofErr w:type="gramEnd"/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мы переходим к следующему раунду – </w:t>
      </w:r>
      <w:r w:rsidRPr="00746123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«</w:t>
      </w:r>
      <w:r w:rsidR="00D82BDA" w:rsidRPr="00746123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Кто я?</w:t>
      </w:r>
      <w:r w:rsidRPr="00746123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».</w:t>
      </w: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На </w:t>
      </w:r>
      <w:r w:rsidR="00D82BDA"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основе</w:t>
      </w: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D82BDA"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информации</w:t>
      </w:r>
      <w:r w:rsidRPr="007D58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связанный со знаменитой личностью. Вам необходимо соотнести фото знаменитых людей, расположенных у вас на столах, с заданием. Ответы занесите в бланки. </w:t>
      </w:r>
    </w:p>
    <w:p w:rsidR="000E090D" w:rsidRPr="00746123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</w:pPr>
      <w:r w:rsidRPr="00746123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Приложение 2.</w:t>
      </w:r>
    </w:p>
    <w:p w:rsidR="00675C70" w:rsidRDefault="00675C7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Ваше время вышло, передайте ответы экспертам</w:t>
      </w:r>
    </w:p>
    <w:p w:rsidR="00675C70" w:rsidRPr="007D58F0" w:rsidRDefault="00675C70" w:rsidP="00EF5E78">
      <w:pPr>
        <w:shd w:val="clear" w:color="auto" w:fill="FFFFFF"/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 </w:t>
      </w:r>
      <w:r w:rsidRPr="00675C70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объявляет командам верные ответы</w:t>
      </w:r>
    </w:p>
    <w:p w:rsidR="00AA2584" w:rsidRDefault="00675C70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 xml:space="preserve">Ведущий 2: </w:t>
      </w:r>
      <w:proofErr w:type="gramStart"/>
      <w:r w:rsidR="0074612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proofErr w:type="gramEnd"/>
      <w:r w:rsidR="0074612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мы приступаем к </w:t>
      </w:r>
      <w:r w:rsidR="00746123" w:rsidRPr="00746123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en-US" w:eastAsia="ru-RU"/>
        </w:rPr>
        <w:t>III</w:t>
      </w:r>
      <w:r w:rsidR="00746123" w:rsidRPr="00746123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 раунду</w:t>
      </w:r>
      <w:r w:rsidR="0074612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 именами знаменитых полководцев, о которых шла речь в предыдущем задании, связано множество успешных операций. На ваших столах находится рабочий лист, содержащий краткое описание этих событий и изображение, содержащее подсказку. </w:t>
      </w:r>
    </w:p>
    <w:p w:rsidR="00EA289B" w:rsidRDefault="00675C70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</w:t>
      </w:r>
      <w:r w:rsidRPr="00675C7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Подберите изображение, соответствующее описанию операции</w:t>
      </w:r>
      <w:r w:rsidR="00EA289B" w:rsidRPr="00EA289B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0E090D" w:rsidRP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46123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Приложение 3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  <w:r w:rsidRPr="000E090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675C70" w:rsidRDefault="00EA289B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Ну, что ж! Мы проверили знания и догадливость наших участников. Пора обратиться к прекрасному…</w:t>
      </w:r>
    </w:p>
    <w:p w:rsidR="00EA289B" w:rsidRDefault="00EA289B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</w:t>
      </w:r>
      <w:r w:rsidR="000E090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1: Ура</w:t>
      </w:r>
      <w:r w:rsidR="000E090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я так люблю рисовать!</w:t>
      </w:r>
    </w:p>
    <w:p w:rsidR="00EA289B" w:rsidRDefault="00EA289B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</w:t>
      </w:r>
      <w:r w:rsidR="000E090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я больше люблю поэзию. Стихи часто звучали в окопах и в тылу в те непростые годы.</w:t>
      </w:r>
    </w:p>
    <w:p w:rsidR="00EA289B" w:rsidRDefault="00EA289B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Мы предлагаем нашим командам вспомнить те великие строки. </w:t>
      </w:r>
      <w:r w:rsidR="00DD249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 </w:t>
      </w:r>
      <w:r w:rsidR="00DD249E" w:rsidRPr="00DD249E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en-US" w:eastAsia="ru-RU"/>
        </w:rPr>
        <w:t>IV</w:t>
      </w:r>
      <w:r w:rsidR="00DD249E" w:rsidRPr="00DD249E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 раунде</w:t>
      </w:r>
      <w:r w:rsidR="00DD249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ам предстоит вписать слово, пропущенное в 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текстах стихотворений</w:t>
      </w:r>
      <w:r w:rsidR="00DD249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Напоминаем, что на каждое задание традиционно дается 1 минута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Желаем успеха!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DD249E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Приложение 4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.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Как думаешь, успешно наши команды справились с этим конкурсом?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Не будем гадать, наше жюри быстро подсчитает количество верных ответов.</w:t>
      </w:r>
      <w:r w:rsidRPr="000E090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А тебя, как знатока </w:t>
      </w:r>
      <w:r w:rsidR="00DB51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поэзии, я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попрошу рассказать, какие слова были пропущены в задании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2 </w:t>
      </w:r>
      <w:r w:rsidRPr="000E090D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объявляет верные ответы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0E090D" w:rsidRDefault="000E090D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</w:t>
      </w:r>
      <w:r w:rsidR="00DB51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Многие строки, написанные в 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те далекие годы,</w:t>
      </w:r>
      <w:r w:rsidR="00DB51F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учили наизусть, переписывали в письмах родным</w:t>
      </w:r>
    </w:p>
    <w:p w:rsidR="00DB51F0" w:rsidRDefault="00DB51F0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Многие из них были положены на музыку и стали песнями.</w:t>
      </w:r>
    </w:p>
    <w:p w:rsidR="00DB51F0" w:rsidRDefault="00DB51F0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В </w:t>
      </w:r>
      <w:r w:rsidR="00DD249E" w:rsidRPr="00DD249E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en-US" w:eastAsia="ru-RU"/>
        </w:rPr>
        <w:t>V</w:t>
      </w:r>
      <w:r w:rsidR="00DD249E" w:rsidRPr="00DD249E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 </w:t>
      </w:r>
      <w:proofErr w:type="gramStart"/>
      <w:r w:rsidR="00DD249E" w:rsidRPr="00DD249E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раунде</w:t>
      </w:r>
      <w:r w:rsidR="00DD249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9B4FA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будут</w:t>
      </w:r>
      <w:proofErr w:type="gramEnd"/>
      <w:r w:rsidR="009B4FA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звучать мелодии этих песни, а на ваших столах находятся подсказки – краткая информация об этом произведении.</w:t>
      </w:r>
    </w:p>
    <w:p w:rsidR="009B4FA5" w:rsidRDefault="009B4FA5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Ведущий 2: Командам предстоит определить, как называется песня, которая прозвучала.</w:t>
      </w:r>
    </w:p>
    <w:p w:rsidR="009B4FA5" w:rsidRPr="009B4FA5" w:rsidRDefault="009B4FA5" w:rsidP="00EF5E78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A5">
        <w:rPr>
          <w:rFonts w:ascii="Times New Roman" w:hAnsi="Times New Roman" w:cs="Times New Roman"/>
          <w:i/>
          <w:sz w:val="28"/>
          <w:szCs w:val="28"/>
        </w:rPr>
        <w:t>Звучат фонограммы песен – по 1й минуте каждая</w:t>
      </w:r>
    </w:p>
    <w:p w:rsidR="00DB51F0" w:rsidRPr="00DD249E" w:rsidRDefault="00DB51F0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</w:pPr>
      <w:r w:rsidRPr="00DD249E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Приложение 5</w:t>
      </w:r>
    </w:p>
    <w:p w:rsidR="00B71FF8" w:rsidRDefault="00B71FF8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Пока команды работали, нам удалось вспомнить и даже напеть большинство из прозвучавших песен.</w:t>
      </w:r>
    </w:p>
    <w:p w:rsidR="00B71FF8" w:rsidRDefault="00B71FF8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Давайте же проверим, верны ли названия, которые вписали наши участники.</w:t>
      </w:r>
    </w:p>
    <w:p w:rsidR="00B71FF8" w:rsidRDefault="00B71FF8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Прошу сдать ответы нашему жюри</w:t>
      </w:r>
    </w:p>
    <w:p w:rsidR="00B71FF8" w:rsidRPr="00B71FF8" w:rsidRDefault="00B71FF8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</w:pPr>
      <w:r w:rsidRPr="00B71FF8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 xml:space="preserve">Ведущий 2 включает фонограммы и называет песни  </w:t>
      </w:r>
    </w:p>
    <w:p w:rsidR="00434326" w:rsidRPr="00DD249E" w:rsidRDefault="00B71FF8" w:rsidP="00EF5E78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Завершающий конкурс нашего 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называется </w:t>
      </w:r>
      <w:r w:rsidRPr="00DD249E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«</w:t>
      </w:r>
      <w:r w:rsidR="00AC518C" w:rsidRPr="00DD249E">
        <w:rPr>
          <w:rFonts w:ascii="Times New Roman" w:hAnsi="Times New Roman" w:cs="Times New Roman"/>
          <w:b/>
          <w:sz w:val="28"/>
          <w:szCs w:val="28"/>
        </w:rPr>
        <w:t>Что означают эти имена</w:t>
      </w:r>
      <w:r w:rsidRPr="00DD249E">
        <w:rPr>
          <w:rFonts w:ascii="Times New Roman" w:hAnsi="Times New Roman" w:cs="Times New Roman"/>
          <w:b/>
          <w:sz w:val="28"/>
          <w:szCs w:val="28"/>
        </w:rPr>
        <w:t>?»</w:t>
      </w:r>
    </w:p>
    <w:p w:rsidR="00B71FF8" w:rsidRDefault="00B71FF8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Солдаты, матросы и офицеры придумывали ласковые названия оружию и военной технике, котор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часто спасал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им жизнь.</w:t>
      </w:r>
    </w:p>
    <w:p w:rsidR="00B71FF8" w:rsidRDefault="00B71FF8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</w:t>
      </w:r>
      <w:r w:rsidR="0034364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Вам предстоит еще раз продемонстрировать находчивость и широту кругозора</w:t>
      </w:r>
      <w:r w:rsidR="0034364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по народному названию и фотографии определить, о каком именно оружии идет речь.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343647" w:rsidRPr="007D58F0" w:rsidRDefault="00343647" w:rsidP="00EF5E78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2: Будьте внимательны – </w:t>
      </w:r>
      <w:r w:rsidR="000A4C8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нужно записать аббревиатуру. </w:t>
      </w:r>
    </w:p>
    <w:p w:rsidR="00AC518C" w:rsidRPr="00DD249E" w:rsidRDefault="004263EE" w:rsidP="00EF5E78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D24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6</w:t>
      </w:r>
      <w:r w:rsidR="00AC518C" w:rsidRPr="00DD24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4263EE" w:rsidRDefault="004263EE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1: Вот и закончилось время, отведённое участникам команд на ответы</w:t>
      </w:r>
    </w:p>
    <w:p w:rsidR="004263EE" w:rsidRDefault="004263EE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2: Нашему жюри предстоит подсчитать баллы, полученные за шестой конкурс и подвести общие итоги 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4263EE" w:rsidRDefault="004263EE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Ведущий 1: </w:t>
      </w:r>
      <w:proofErr w:type="gram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я традиционно расскажу, какие именно ответы принесли баллы командам.</w:t>
      </w:r>
    </w:p>
    <w:p w:rsidR="0068013F" w:rsidRDefault="004263EE" w:rsidP="00EF5E78">
      <w:pPr>
        <w:spacing w:after="0" w:line="360" w:lineRule="auto"/>
        <w:ind w:right="-1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Ведущий 2: Приглашаю наших экспертов для оглашения результатов и подведения итогов.</w:t>
      </w:r>
    </w:p>
    <w:p w:rsidR="004D40B6" w:rsidRDefault="004D40B6" w:rsidP="00EF5E78">
      <w:pPr>
        <w:spacing w:after="60" w:line="36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Вручение грамот победителям, участникам</w:t>
      </w:r>
    </w:p>
    <w:p w:rsidR="004D40B6" w:rsidRDefault="004D40B6" w:rsidP="00EF5E78">
      <w:pPr>
        <w:spacing w:after="6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</w:t>
      </w:r>
      <w:r w:rsidRPr="004D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Ведущий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4D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Поздравляем</w:t>
      </w:r>
      <w:proofErr w:type="gramEnd"/>
      <w:r w:rsidR="00DD24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 с тем, что вы успешно прошли все этапы игры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квиз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продемонстрировали не только волю к победе, но и командный дух и хорошее настроение.</w:t>
      </w:r>
    </w:p>
    <w:p w:rsidR="004D40B6" w:rsidRPr="00FC348C" w:rsidRDefault="004D40B6" w:rsidP="00EF5E78">
      <w:pPr>
        <w:spacing w:after="6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прощаемся с вами. Спасибо всем за игру</w:t>
      </w:r>
      <w:r w:rsidRPr="00FC34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D40B6" w:rsidRPr="000A4C88" w:rsidRDefault="004D40B6" w:rsidP="00EF5E78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0A4C88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Литература </w:t>
      </w:r>
      <w:r w:rsidR="000A4C88" w:rsidRPr="000A4C88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и источники</w:t>
      </w:r>
    </w:p>
    <w:p w:rsidR="004D40B6" w:rsidRPr="004D40B6" w:rsidRDefault="004D40B6" w:rsidP="00EF5E78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1.</w:t>
      </w: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Болотин Д.Н. Советское стрелковое оружие. – </w:t>
      </w:r>
      <w:proofErr w:type="gramStart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М:Военное</w:t>
      </w:r>
      <w:proofErr w:type="gramEnd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издательство, 1990- 127с</w:t>
      </w:r>
    </w:p>
    <w:p w:rsidR="004D40B6" w:rsidRPr="004D40B6" w:rsidRDefault="004D40B6" w:rsidP="00EF5E78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</w:t>
      </w: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Завадская Нина. Любимые песни военных </w:t>
      </w:r>
      <w:proofErr w:type="gramStart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лет.-</w:t>
      </w:r>
      <w:proofErr w:type="gramEnd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М: Советский композитор,1987-120с</w:t>
      </w:r>
    </w:p>
    <w:p w:rsidR="004D40B6" w:rsidRPr="004D40B6" w:rsidRDefault="004D40B6" w:rsidP="00EF5E78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</w:t>
      </w: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Смирнов </w:t>
      </w:r>
      <w:proofErr w:type="gramStart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Г.В. ,</w:t>
      </w:r>
      <w:proofErr w:type="gramEnd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Шмелев  И.П.  Оружие Победы. – </w:t>
      </w:r>
      <w:proofErr w:type="gramStart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М:Молодая</w:t>
      </w:r>
      <w:proofErr w:type="gramEnd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Гвардия,1975- 360с </w:t>
      </w:r>
    </w:p>
    <w:p w:rsidR="004D40B6" w:rsidRPr="004D40B6" w:rsidRDefault="004D40B6" w:rsidP="00EF5E78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4.</w:t>
      </w: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Щукин В. Полководцы Великой </w:t>
      </w:r>
      <w:proofErr w:type="gramStart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Победы.-</w:t>
      </w:r>
      <w:proofErr w:type="gramEnd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М: АСТ, 2013- 512с</w:t>
      </w:r>
    </w:p>
    <w:p w:rsidR="004D40B6" w:rsidRDefault="004D40B6" w:rsidP="00EF5E78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5.</w:t>
      </w:r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Великая Отечественная </w:t>
      </w:r>
      <w:proofErr w:type="gramStart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война .</w:t>
      </w:r>
      <w:proofErr w:type="gramEnd"/>
      <w:r w:rsidRPr="004D40B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Часть I.- М: ИД "Звонница-МГ", 2017- 200с.</w:t>
      </w:r>
    </w:p>
    <w:p w:rsidR="00B96E18" w:rsidRDefault="004D40B6" w:rsidP="00EF5E7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6. </w:t>
      </w:r>
      <w:r w:rsidR="00167377">
        <w:rPr>
          <w:rFonts w:ascii="Times New Roman" w:hAnsi="Times New Roman" w:cs="Times New Roman"/>
          <w:sz w:val="28"/>
          <w:szCs w:val="28"/>
        </w:rPr>
        <w:t>Сайт Культура РФ.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0B6">
        <w:rPr>
          <w:rFonts w:ascii="Times New Roman" w:hAnsi="Times New Roman" w:cs="Times New Roman"/>
          <w:sz w:val="28"/>
          <w:szCs w:val="28"/>
        </w:rPr>
        <w:t xml:space="preserve">Стихи русских поэтов </w:t>
      </w:r>
      <w:r w:rsidR="00167377">
        <w:rPr>
          <w:rFonts w:ascii="Times New Roman" w:hAnsi="Times New Roman" w:cs="Times New Roman"/>
          <w:sz w:val="28"/>
          <w:szCs w:val="28"/>
        </w:rPr>
        <w:t xml:space="preserve">// </w:t>
      </w:r>
      <w:hyperlink r:id="rId5" w:history="1">
        <w:r w:rsidR="00167377" w:rsidRPr="00CE637A">
          <w:rPr>
            <w:rStyle w:val="a4"/>
            <w:rFonts w:ascii="Times New Roman" w:hAnsi="Times New Roman" w:cs="Times New Roman"/>
            <w:sz w:val="28"/>
            <w:szCs w:val="28"/>
          </w:rPr>
          <w:t>https://www.culture.ru/literature/poems</w:t>
        </w:r>
      </w:hyperlink>
      <w:r w:rsidR="001673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38A" w:rsidRDefault="002E038A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E78" w:rsidRDefault="00EF5E78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P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12"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6"/>
        <w:tblW w:w="1034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261"/>
        <w:gridCol w:w="3516"/>
        <w:gridCol w:w="3571"/>
      </w:tblGrid>
      <w:tr w:rsidR="00394212" w:rsidRPr="00394212" w:rsidTr="00EF5E78">
        <w:tc>
          <w:tcPr>
            <w:tcW w:w="3261" w:type="dxa"/>
          </w:tcPr>
          <w:p w:rsidR="00394212" w:rsidRPr="00394212" w:rsidRDefault="00394212" w:rsidP="00EF5E78">
            <w:pPr>
              <w:spacing w:line="276" w:lineRule="auto"/>
              <w:ind w:right="-1" w:firstLine="2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570F1" wp14:editId="587AC091">
                  <wp:extent cx="1733331" cy="1256665"/>
                  <wp:effectExtent l="0" t="0" r="635" b="635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33" cy="126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94212" w:rsidRPr="00394212" w:rsidRDefault="00394212" w:rsidP="00EF5E78">
            <w:pPr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A4D9E" wp14:editId="6FC0A985">
                  <wp:extent cx="2343113" cy="1561465"/>
                  <wp:effectExtent l="0" t="0" r="635" b="635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00" cy="156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394212" w:rsidRPr="00394212" w:rsidRDefault="00394212" w:rsidP="00EF5E78">
            <w:pPr>
              <w:spacing w:line="276" w:lineRule="auto"/>
              <w:ind w:right="-1" w:firstLine="6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44EB9" wp14:editId="6ABCEF56">
                  <wp:extent cx="1657350" cy="1657350"/>
                  <wp:effectExtent l="0" t="0" r="0" b="0"/>
                  <wp:docPr id="25" name="Рисунок 25" descr="https://avatars.mds.yandex.net/i?id=0d7610eabb056fdc3e46661e8a61f294487e3fed-1086996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0d7610eabb056fdc3e46661e8a61f294487e3fed-1086996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EF5E78">
        <w:trPr>
          <w:trHeight w:val="324"/>
        </w:trPr>
        <w:tc>
          <w:tcPr>
            <w:tcW w:w="10348" w:type="dxa"/>
            <w:gridSpan w:val="3"/>
          </w:tcPr>
          <w:p w:rsidR="00394212" w:rsidRPr="00DD249E" w:rsidRDefault="00394212" w:rsidP="00394212">
            <w:pPr>
              <w:spacing w:line="276" w:lineRule="auto"/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DD249E">
              <w:rPr>
                <w:rFonts w:ascii="Times New Roman" w:hAnsi="Times New Roman" w:cs="Times New Roman"/>
                <w:i/>
                <w:sz w:val="28"/>
                <w:szCs w:val="28"/>
              </w:rPr>
              <w:t>парашют</w:t>
            </w:r>
          </w:p>
        </w:tc>
      </w:tr>
      <w:tr w:rsidR="00394212" w:rsidRPr="00394212" w:rsidTr="00EF5E78">
        <w:tc>
          <w:tcPr>
            <w:tcW w:w="3261" w:type="dxa"/>
          </w:tcPr>
          <w:p w:rsidR="00394212" w:rsidRPr="00394212" w:rsidRDefault="00394212" w:rsidP="00EF5E78">
            <w:pPr>
              <w:spacing w:line="276" w:lineRule="auto"/>
              <w:ind w:right="-1" w:firstLine="171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6B82A" wp14:editId="6744221C">
                  <wp:extent cx="1724025" cy="1149350"/>
                  <wp:effectExtent l="0" t="0" r="9525" b="0"/>
                  <wp:docPr id="26" name="Рисунок 26" descr="Бесплатное изображение: беспозвоночные, гусеница, бабочка червь, насекомое, ко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сплатное изображение: беспозвоночные, гусеница, бабочка червь, насекомое, ко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88" cy="114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94212" w:rsidRPr="00394212" w:rsidRDefault="00394212" w:rsidP="00EF5E78">
            <w:pPr>
              <w:spacing w:line="276" w:lineRule="auto"/>
              <w:ind w:right="-1" w:firstLine="35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D79F1" wp14:editId="3A9BF05D">
                  <wp:extent cx="2009775" cy="2009775"/>
                  <wp:effectExtent l="0" t="0" r="9525" b="9525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394212" w:rsidRPr="00394212" w:rsidRDefault="00394212" w:rsidP="00EF5E78">
            <w:pPr>
              <w:spacing w:line="276" w:lineRule="auto"/>
              <w:ind w:right="-1" w:firstLine="6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0E326" wp14:editId="1EF6E799">
                  <wp:extent cx="2285365" cy="1524321"/>
                  <wp:effectExtent l="0" t="0" r="635" b="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81" cy="153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EF5E78">
        <w:tc>
          <w:tcPr>
            <w:tcW w:w="10348" w:type="dxa"/>
            <w:gridSpan w:val="3"/>
          </w:tcPr>
          <w:p w:rsidR="00394212" w:rsidRPr="00DD249E" w:rsidRDefault="00394212" w:rsidP="00394212">
            <w:pPr>
              <w:spacing w:line="276" w:lineRule="auto"/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DD249E">
              <w:rPr>
                <w:rFonts w:ascii="Times New Roman" w:hAnsi="Times New Roman" w:cs="Times New Roman"/>
                <w:i/>
                <w:sz w:val="28"/>
                <w:szCs w:val="28"/>
              </w:rPr>
              <w:t>танк</w:t>
            </w: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4212" w:rsidRPr="00394212" w:rsidTr="00EF5E78">
        <w:tc>
          <w:tcPr>
            <w:tcW w:w="3261" w:type="dxa"/>
          </w:tcPr>
          <w:p w:rsidR="00394212" w:rsidRPr="00394212" w:rsidRDefault="00394212" w:rsidP="00EF5E78">
            <w:pPr>
              <w:spacing w:line="276" w:lineRule="auto"/>
              <w:ind w:right="-1" w:firstLine="171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F944E" wp14:editId="33891EE5">
                  <wp:extent cx="1700230" cy="1370574"/>
                  <wp:effectExtent l="0" t="0" r="0" b="127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8211" cy="13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94212" w:rsidRPr="00394212" w:rsidRDefault="00394212" w:rsidP="00EF5E78">
            <w:pPr>
              <w:spacing w:line="276" w:lineRule="auto"/>
              <w:ind w:right="-1" w:firstLine="35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317A0" wp14:editId="105E31B4">
                  <wp:extent cx="2259965" cy="1412478"/>
                  <wp:effectExtent l="0" t="0" r="6985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233" cy="141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394212" w:rsidRPr="00394212" w:rsidRDefault="00394212" w:rsidP="00EF5E78">
            <w:pPr>
              <w:spacing w:line="276" w:lineRule="auto"/>
              <w:ind w:right="-1" w:hanging="73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576B0" wp14:editId="4EC6E0D1">
                  <wp:extent cx="2158704" cy="1441054"/>
                  <wp:effectExtent l="0" t="0" r="0" b="6985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84" cy="14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EF5E78">
        <w:tc>
          <w:tcPr>
            <w:tcW w:w="10348" w:type="dxa"/>
            <w:gridSpan w:val="3"/>
          </w:tcPr>
          <w:p w:rsidR="00394212" w:rsidRPr="00DD249E" w:rsidRDefault="00394212" w:rsidP="00394212">
            <w:pPr>
              <w:spacing w:line="276" w:lineRule="auto"/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DD249E">
              <w:rPr>
                <w:rFonts w:ascii="Times New Roman" w:hAnsi="Times New Roman" w:cs="Times New Roman"/>
                <w:i/>
                <w:sz w:val="28"/>
                <w:szCs w:val="28"/>
              </w:rPr>
              <w:t>катюша</w:t>
            </w:r>
          </w:p>
        </w:tc>
      </w:tr>
      <w:tr w:rsidR="00394212" w:rsidRPr="00394212" w:rsidTr="00EF5E78">
        <w:tc>
          <w:tcPr>
            <w:tcW w:w="3261" w:type="dxa"/>
          </w:tcPr>
          <w:p w:rsidR="00394212" w:rsidRPr="00394212" w:rsidRDefault="00394212" w:rsidP="00EF5E78">
            <w:pPr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AB8DD3" wp14:editId="566CBC5B">
                  <wp:extent cx="1770876" cy="1438275"/>
                  <wp:effectExtent l="0" t="0" r="1270" b="0"/>
                  <wp:docPr id="32" name="Рисунок 32" descr="https://avatars.mds.yandex.net/i?id=0d464dfa7878de3bc59f08acc97c662731b04967-522531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0d464dfa7878de3bc59f08acc97c662731b04967-522531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41" cy="144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94212" w:rsidRPr="00394212" w:rsidRDefault="00394212" w:rsidP="00EF5E78">
            <w:pPr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2CDB2" wp14:editId="4919E8F3">
                  <wp:extent cx="2142490" cy="1914525"/>
                  <wp:effectExtent l="0" t="0" r="0" b="9525"/>
                  <wp:docPr id="36" name="Рисунок 36" descr="https://avatars.mds.yandex.net/i?id=251b24ce313eeecfe9a71500f560ebaf70f334ca-123235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251b24ce313eeecfe9a71500f560ebaf70f334ca-12323508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29"/>
                          <a:stretch/>
                        </pic:blipFill>
                        <pic:spPr bwMode="auto">
                          <a:xfrm>
                            <a:off x="0" y="0"/>
                            <a:ext cx="2155209" cy="192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394212" w:rsidRPr="00394212" w:rsidRDefault="00394212" w:rsidP="00EF5E78">
            <w:pPr>
              <w:spacing w:line="276" w:lineRule="auto"/>
              <w:ind w:right="-1" w:hanging="73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A9077" wp14:editId="6A54E511">
                  <wp:extent cx="2351336" cy="1762125"/>
                  <wp:effectExtent l="0" t="0" r="0" b="0"/>
                  <wp:docPr id="37" name="Рисунок 37" descr="https://avatars.mds.yandex.net/i?id=23f0e22650087e5a47f2b24329ccd91be2531869-127951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23f0e22650087e5a47f2b24329ccd91be2531869-127951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345" cy="176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EF5E78">
        <w:tc>
          <w:tcPr>
            <w:tcW w:w="10348" w:type="dxa"/>
            <w:gridSpan w:val="3"/>
          </w:tcPr>
          <w:p w:rsidR="00394212" w:rsidRPr="00DD249E" w:rsidRDefault="00394212" w:rsidP="00394212">
            <w:pPr>
              <w:spacing w:line="276" w:lineRule="auto"/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DD249E">
              <w:rPr>
                <w:rFonts w:ascii="Times New Roman" w:hAnsi="Times New Roman" w:cs="Times New Roman"/>
                <w:i/>
                <w:sz w:val="28"/>
                <w:szCs w:val="28"/>
              </w:rPr>
              <w:t>самолет</w:t>
            </w:r>
          </w:p>
        </w:tc>
      </w:tr>
      <w:tr w:rsidR="00394212" w:rsidRPr="00394212" w:rsidTr="00EF5E78">
        <w:tc>
          <w:tcPr>
            <w:tcW w:w="3261" w:type="dxa"/>
          </w:tcPr>
          <w:p w:rsidR="00394212" w:rsidRPr="00394212" w:rsidRDefault="00394212" w:rsidP="00EF5E78">
            <w:pPr>
              <w:spacing w:line="276" w:lineRule="auto"/>
              <w:ind w:right="-1" w:firstLine="2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4B417" wp14:editId="41DDAAF3">
                  <wp:extent cx="1892595" cy="1287089"/>
                  <wp:effectExtent l="0" t="0" r="0" b="8890"/>
                  <wp:docPr id="53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8" t="31979" r="12627"/>
                          <a:stretch/>
                        </pic:blipFill>
                        <pic:spPr bwMode="auto">
                          <a:xfrm>
                            <a:off x="0" y="0"/>
                            <a:ext cx="1912558" cy="130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94212" w:rsidRPr="00394212" w:rsidRDefault="00394212" w:rsidP="00394212">
            <w:pPr>
              <w:spacing w:line="276" w:lineRule="auto"/>
              <w:ind w:right="-1" w:firstLine="70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408E3" wp14:editId="0005D9CA">
                  <wp:extent cx="1600200" cy="1374775"/>
                  <wp:effectExtent l="0" t="0" r="0" b="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46"/>
                          <a:stretch/>
                        </pic:blipFill>
                        <pic:spPr bwMode="auto">
                          <a:xfrm>
                            <a:off x="0" y="0"/>
                            <a:ext cx="1605979" cy="137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394212" w:rsidRPr="00394212" w:rsidRDefault="00394212" w:rsidP="00EF5E78">
            <w:pPr>
              <w:spacing w:line="276" w:lineRule="auto"/>
              <w:ind w:right="-1" w:firstLine="6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0CE74" wp14:editId="177D4190">
                  <wp:extent cx="2053711" cy="1457903"/>
                  <wp:effectExtent l="0" t="0" r="3810" b="9525"/>
                  <wp:docPr id="39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2"/>
                          <a:stretch/>
                        </pic:blipFill>
                        <pic:spPr bwMode="auto">
                          <a:xfrm>
                            <a:off x="0" y="0"/>
                            <a:ext cx="2071508" cy="147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EF5E78">
        <w:tc>
          <w:tcPr>
            <w:tcW w:w="10348" w:type="dxa"/>
            <w:gridSpan w:val="3"/>
          </w:tcPr>
          <w:p w:rsidR="00394212" w:rsidRPr="00DD249E" w:rsidRDefault="00394212" w:rsidP="00394212">
            <w:pPr>
              <w:spacing w:line="276" w:lineRule="auto"/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DD249E">
              <w:rPr>
                <w:rFonts w:ascii="Times New Roman" w:hAnsi="Times New Roman" w:cs="Times New Roman"/>
                <w:i/>
                <w:sz w:val="28"/>
                <w:szCs w:val="28"/>
              </w:rPr>
              <w:t>граната/ лимонка</w:t>
            </w:r>
          </w:p>
        </w:tc>
      </w:tr>
      <w:tr w:rsidR="00394212" w:rsidRPr="00394212" w:rsidTr="00EF5E78">
        <w:tc>
          <w:tcPr>
            <w:tcW w:w="3261" w:type="dxa"/>
          </w:tcPr>
          <w:p w:rsidR="00394212" w:rsidRPr="00394212" w:rsidRDefault="00394212" w:rsidP="00EF5E78">
            <w:pPr>
              <w:spacing w:line="276" w:lineRule="auto"/>
              <w:ind w:right="-1" w:hanging="113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8F7AC" wp14:editId="79524A76">
                  <wp:extent cx="1796267" cy="1816127"/>
                  <wp:effectExtent l="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89" cy="18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94212" w:rsidRPr="00394212" w:rsidRDefault="00394212" w:rsidP="00EF5E78">
            <w:pPr>
              <w:spacing w:line="276" w:lineRule="auto"/>
              <w:ind w:right="-1" w:firstLine="319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F8DEC" wp14:editId="3AF476B8">
                  <wp:extent cx="1616018" cy="1763486"/>
                  <wp:effectExtent l="0" t="0" r="3810" b="8255"/>
                  <wp:docPr id="40" name="Рисунок 40" descr="https://avatars.mds.yandex.net/i?id=8df7200620b064b0328e3b75e833c5b587f32625-108896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i?id=8df7200620b064b0328e3b75e833c5b587f32625-1088969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6"/>
                          <a:stretch/>
                        </pic:blipFill>
                        <pic:spPr bwMode="auto">
                          <a:xfrm>
                            <a:off x="0" y="0"/>
                            <a:ext cx="1621388" cy="176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394212" w:rsidRPr="00394212" w:rsidRDefault="00394212" w:rsidP="00EF5E78">
            <w:pPr>
              <w:spacing w:line="276" w:lineRule="auto"/>
              <w:ind w:right="-1" w:hanging="73"/>
              <w:jc w:val="both"/>
              <w:rPr>
                <w:sz w:val="28"/>
                <w:szCs w:val="28"/>
              </w:rPr>
            </w:pPr>
            <w:r w:rsidRPr="0039421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B3E78" wp14:editId="46186253">
                  <wp:extent cx="2284571" cy="1713695"/>
                  <wp:effectExtent l="0" t="0" r="1905" b="1270"/>
                  <wp:docPr id="41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19" cy="172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DD249E" w:rsidTr="00EF5E78">
        <w:tc>
          <w:tcPr>
            <w:tcW w:w="10348" w:type="dxa"/>
            <w:gridSpan w:val="3"/>
          </w:tcPr>
          <w:p w:rsidR="00394212" w:rsidRPr="00DD249E" w:rsidRDefault="00394212" w:rsidP="00394212">
            <w:pPr>
              <w:spacing w:line="276" w:lineRule="auto"/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49E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DD249E">
              <w:rPr>
                <w:rFonts w:ascii="Times New Roman" w:hAnsi="Times New Roman" w:cs="Times New Roman"/>
                <w:i/>
                <w:sz w:val="28"/>
                <w:szCs w:val="28"/>
              </w:rPr>
              <w:t>бутылка с горючей смесью/ коктейль Молотова</w:t>
            </w:r>
          </w:p>
        </w:tc>
      </w:tr>
    </w:tbl>
    <w:p w:rsidR="00394212" w:rsidRPr="00DD249E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394212" w:rsidSect="00EF5E78">
          <w:pgSz w:w="11906" w:h="16838"/>
          <w:pgMar w:top="1135" w:right="1133" w:bottom="1134" w:left="1134" w:header="709" w:footer="709" w:gutter="0"/>
          <w:cols w:space="708"/>
          <w:docGrid w:linePitch="360"/>
        </w:sectPr>
      </w:pPr>
    </w:p>
    <w:p w:rsidR="002E038A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2E038A" w:rsidRDefault="002E038A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38A" w:rsidRDefault="002E038A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8470"/>
      </w:tblGrid>
      <w:tr w:rsidR="002E038A" w:rsidRPr="00B3486F" w:rsidTr="00776506">
        <w:tc>
          <w:tcPr>
            <w:tcW w:w="3190" w:type="dxa"/>
          </w:tcPr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CAFCF" wp14:editId="19418B97">
                  <wp:extent cx="1652191" cy="2190750"/>
                  <wp:effectExtent l="0" t="0" r="5715" b="0"/>
                  <wp:docPr id="33" name="Рисунок 33" descr="https://avatars.dzeninfra.ru/get-zen_doc/3373796/pub_5eb2ff257196c61aab11be48_5eb30562260ca90dc3988a44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dzeninfra.ru/get-zen_doc/3373796/pub_5eb2ff257196c61aab11be48_5eb30562260ca90dc3988a44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03" cy="219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Pr="00865FC9" w:rsidRDefault="002E038A" w:rsidP="00776506">
            <w:pPr>
              <w:jc w:val="center"/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Ответ: </w:t>
            </w:r>
            <w:r w:rsidRPr="00865FC9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Василевский Александр</w:t>
            </w:r>
            <w:r w:rsidRPr="00865FC9">
              <w:rPr>
                <w:rFonts w:ascii="Times New Roman" w:hAnsi="Times New Roman" w:cs="Times New Roman"/>
                <w:i/>
                <w:shd w:val="clear" w:color="auto" w:fill="FFFFFF"/>
              </w:rPr>
              <w:t> </w:t>
            </w:r>
            <w:r w:rsidRPr="00865FC9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Михайлович</w:t>
            </w:r>
          </w:p>
          <w:p w:rsidR="002E038A" w:rsidRPr="00B3486F" w:rsidRDefault="002E038A" w:rsidP="007765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  <w:r w:rsidRPr="00340E08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Его военные таланты сыграли роль в </w:t>
            </w:r>
            <w:proofErr w:type="spellStart"/>
            <w:r w:rsidRPr="00340E08">
              <w:rPr>
                <w:rFonts w:ascii="Times New Roman" w:hAnsi="Times New Roman" w:cs="Times New Roman"/>
                <w:szCs w:val="26"/>
                <w:shd w:val="clear" w:color="auto" w:fill="FFFFFF"/>
              </w:rPr>
              <w:t>контрнаступательной</w:t>
            </w:r>
            <w:proofErr w:type="spellEnd"/>
            <w:r w:rsidRPr="00340E08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 операции под Сталинградом, переходе к обороне на Курской дуге и множестве других военных событий</w:t>
            </w:r>
            <w:r>
              <w:rPr>
                <w:rFonts w:ascii="Helvetica" w:hAnsi="Helvetica" w:cs="Helvetica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847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клавиатуры мобильного телефона вы сможете разгадать шифр и узнать фамилию этого легендарного человека.</w:t>
            </w: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94EF35" wp14:editId="26A98572">
                  <wp:extent cx="1988896" cy="1389355"/>
                  <wp:effectExtent l="0" t="0" r="0" b="1905"/>
                  <wp:docPr id="2" name="Рисунок 2" descr="C:\Users\Марина\Downloads\2024-06-04_12-52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ownloads\2024-06-04_12-52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60" cy="139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23;21;62;41;44;32;23;62;43;41;42</w:t>
            </w:r>
          </w:p>
        </w:tc>
      </w:tr>
      <w:tr w:rsidR="002E038A" w:rsidRPr="00B3486F" w:rsidTr="00776506">
        <w:tc>
          <w:tcPr>
            <w:tcW w:w="3190" w:type="dxa"/>
          </w:tcPr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/>
                <w:bCs/>
                <w:szCs w:val="26"/>
                <w:shd w:val="clear" w:color="auto" w:fill="FFFFFF"/>
              </w:rPr>
            </w:pP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/>
                <w:bCs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11AF1" wp14:editId="1E2366B2">
                  <wp:extent cx="1844040" cy="2514600"/>
                  <wp:effectExtent l="0" t="0" r="3810" b="0"/>
                  <wp:docPr id="34" name="Рисунок 34" descr="https://avatars.dzeninfra.ru/get-zen_doc/3384412/pub_5eb2ff257196c61aab11be48_5eb30394a68c606b7cc613c5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dzeninfra.ru/get-zen_doc/3384412/pub_5eb2ff257196c61aab11be48_5eb30394a68c606b7cc613c5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33" cy="25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Cs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Ответ: </w:t>
            </w:r>
            <w:r w:rsidRPr="00865FC9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Конев</w:t>
            </w:r>
            <w:r w:rsidRPr="00865FC9">
              <w:rPr>
                <w:rFonts w:ascii="Times New Roman" w:hAnsi="Times New Roman" w:cs="Times New Roman"/>
                <w:i/>
                <w:szCs w:val="26"/>
                <w:shd w:val="clear" w:color="auto" w:fill="FFFFFF"/>
              </w:rPr>
              <w:t> </w:t>
            </w:r>
            <w:r w:rsidRPr="00865FC9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Иван</w:t>
            </w:r>
            <w:r w:rsidRPr="00865FC9">
              <w:rPr>
                <w:rFonts w:ascii="Times New Roman" w:hAnsi="Times New Roman" w:cs="Times New Roman"/>
                <w:i/>
                <w:szCs w:val="26"/>
                <w:shd w:val="clear" w:color="auto" w:fill="FFFFFF"/>
              </w:rPr>
              <w:t> </w:t>
            </w:r>
            <w:r w:rsidRPr="00865FC9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Степанович</w:t>
            </w:r>
          </w:p>
          <w:p w:rsidR="002E038A" w:rsidRPr="00340E08" w:rsidRDefault="002E038A" w:rsidP="007765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2E038A" w:rsidRPr="00340E08" w:rsidRDefault="002E038A" w:rsidP="00776506">
            <w:pPr>
              <w:rPr>
                <w:rFonts w:ascii="Times New Roman" w:hAnsi="Times New Roman" w:cs="Times New Roman"/>
              </w:rPr>
            </w:pPr>
            <w:r w:rsidRPr="00340E08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Благодаря этому Маршалу советскими войсками было одержано множество побед в наступательных операциях. </w:t>
            </w:r>
            <w:r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Он </w:t>
            </w:r>
            <w:r w:rsidRPr="00340E08">
              <w:rPr>
                <w:rFonts w:ascii="Times New Roman" w:hAnsi="Times New Roman" w:cs="Times New Roman"/>
                <w:iCs/>
                <w:color w:val="33353F"/>
                <w:szCs w:val="27"/>
                <w:shd w:val="clear" w:color="auto" w:fill="FFFFFF"/>
              </w:rPr>
              <w:t>защищал Москв</w:t>
            </w:r>
            <w:r>
              <w:rPr>
                <w:rFonts w:ascii="Times New Roman" w:hAnsi="Times New Roman" w:cs="Times New Roman"/>
                <w:iCs/>
                <w:color w:val="33353F"/>
                <w:szCs w:val="27"/>
                <w:shd w:val="clear" w:color="auto" w:fill="FFFFFF"/>
              </w:rPr>
              <w:t xml:space="preserve">у, брал Берлин, освобождал Прагу. </w:t>
            </w:r>
            <w:r w:rsidRPr="00340E08">
              <w:rPr>
                <w:rFonts w:ascii="Times New Roman" w:hAnsi="Times New Roman" w:cs="Times New Roman"/>
                <w:iCs/>
                <w:color w:val="33353F"/>
                <w:szCs w:val="27"/>
                <w:shd w:val="clear" w:color="auto" w:fill="FFFFFF"/>
              </w:rPr>
              <w:t>Его называли «Маршал Вперёд»</w:t>
            </w:r>
            <w:r>
              <w:rPr>
                <w:rFonts w:ascii="Times New Roman" w:hAnsi="Times New Roman" w:cs="Times New Roman"/>
                <w:iCs/>
                <w:color w:val="33353F"/>
                <w:szCs w:val="27"/>
                <w:shd w:val="clear" w:color="auto" w:fill="FFFFFF"/>
              </w:rPr>
              <w:t>.</w:t>
            </w:r>
          </w:p>
        </w:tc>
        <w:tc>
          <w:tcPr>
            <w:tcW w:w="847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2924" w:type="dxa"/>
              <w:tblLook w:val="04A0" w:firstRow="1" w:lastRow="0" w:firstColumn="1" w:lastColumn="0" w:noHBand="0" w:noVBand="1"/>
            </w:tblPr>
            <w:tblGrid>
              <w:gridCol w:w="584"/>
              <w:gridCol w:w="585"/>
              <w:gridCol w:w="585"/>
              <w:gridCol w:w="585"/>
              <w:gridCol w:w="585"/>
            </w:tblGrid>
            <w:tr w:rsidR="002E038A" w:rsidTr="00776506">
              <w:trPr>
                <w:trHeight w:val="420"/>
              </w:trPr>
              <w:tc>
                <w:tcPr>
                  <w:tcW w:w="584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</w:tr>
            <w:tr w:rsidR="002E038A" w:rsidTr="00776506">
              <w:trPr>
                <w:trHeight w:val="437"/>
              </w:trPr>
              <w:tc>
                <w:tcPr>
                  <w:tcW w:w="584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2E038A" w:rsidTr="00776506">
              <w:trPr>
                <w:trHeight w:val="420"/>
              </w:trPr>
              <w:tc>
                <w:tcPr>
                  <w:tcW w:w="584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</w:t>
                  </w:r>
                </w:p>
              </w:tc>
            </w:tr>
            <w:tr w:rsidR="002E038A" w:rsidTr="00776506">
              <w:trPr>
                <w:trHeight w:val="420"/>
              </w:trPr>
              <w:tc>
                <w:tcPr>
                  <w:tcW w:w="584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</w:t>
                  </w:r>
                </w:p>
              </w:tc>
            </w:tr>
            <w:tr w:rsidR="002E038A" w:rsidTr="00776506">
              <w:trPr>
                <w:trHeight w:val="437"/>
              </w:trPr>
              <w:tc>
                <w:tcPr>
                  <w:tcW w:w="584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5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</w:t>
                  </w:r>
                </w:p>
              </w:tc>
            </w:tr>
          </w:tbl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Подсказка: </w:t>
            </w:r>
            <w:r w:rsidRPr="00E52312">
              <w:rPr>
                <w:rFonts w:ascii="Times New Roman" w:hAnsi="Times New Roman" w:cs="Times New Roman"/>
              </w:rPr>
              <w:t>единственная фигура</w:t>
            </w:r>
            <w:r>
              <w:rPr>
                <w:rFonts w:ascii="Times New Roman" w:hAnsi="Times New Roman" w:cs="Times New Roman"/>
              </w:rPr>
              <w:t xml:space="preserve"> в шахматах</w:t>
            </w:r>
            <w:r w:rsidRPr="00E52312">
              <w:rPr>
                <w:rFonts w:ascii="Times New Roman" w:hAnsi="Times New Roman" w:cs="Times New Roman"/>
              </w:rPr>
              <w:t>, которая имеет право перепрыгивать через других своих собратьев.</w:t>
            </w:r>
          </w:p>
        </w:tc>
      </w:tr>
      <w:tr w:rsidR="002E038A" w:rsidRPr="00B3486F" w:rsidTr="00776506">
        <w:tc>
          <w:tcPr>
            <w:tcW w:w="3190" w:type="dxa"/>
          </w:tcPr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Cs/>
                <w:szCs w:val="26"/>
                <w:shd w:val="clear" w:color="auto" w:fill="FFFFFF"/>
              </w:rPr>
            </w:pP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Cs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777A8" wp14:editId="38263C54">
                  <wp:extent cx="1607961" cy="2184400"/>
                  <wp:effectExtent l="0" t="0" r="0" b="6350"/>
                  <wp:docPr id="35" name="Рисунок 35" descr="https://avatars.dzeninfra.ru/get-zen_doc/3373607/pub_5eb2ff257196c61aab11be48_5eb3042c4d7f611a88b5c80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dzeninfra.ru/get-zen_doc/3373607/pub_5eb2ff257196c61aab11be48_5eb3042c4d7f611a88b5c806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61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  <w:bCs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Ответ: </w:t>
            </w:r>
            <w:r w:rsidRPr="00865FC9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Рокоссовский Константин Константинович</w:t>
            </w:r>
          </w:p>
          <w:p w:rsidR="002E038A" w:rsidRPr="00340E08" w:rsidRDefault="002E038A" w:rsidP="007765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один</w:t>
            </w:r>
            <w:r w:rsidRPr="00340E08">
              <w:rPr>
                <w:rFonts w:ascii="Times New Roman" w:hAnsi="Times New Roman" w:cs="Times New Roman"/>
              </w:rPr>
              <w:t xml:space="preserve"> из крупнейших полководцев ВОВ.</w:t>
            </w:r>
            <w:r>
              <w:t xml:space="preserve"> </w:t>
            </w:r>
            <w:r w:rsidRPr="00340E08">
              <w:rPr>
                <w:rFonts w:ascii="Times New Roman" w:hAnsi="Times New Roman" w:cs="Times New Roman"/>
              </w:rPr>
              <w:t>Его военные таланты были применены в Белорусской операци</w:t>
            </w:r>
            <w:r>
              <w:rPr>
                <w:rFonts w:ascii="Times New Roman" w:hAnsi="Times New Roman" w:cs="Times New Roman"/>
              </w:rPr>
              <w:t>и, в которой Маршал</w:t>
            </w:r>
            <w:r w:rsidRPr="00340E08">
              <w:rPr>
                <w:rFonts w:ascii="Times New Roman" w:hAnsi="Times New Roman" w:cs="Times New Roman"/>
              </w:rPr>
              <w:t xml:space="preserve"> командовал войсками 1-го Белорусского фронта. Командовал Парадом Победы 24 июня 1945 года на Красной площади в Москве.</w:t>
            </w:r>
          </w:p>
        </w:tc>
        <w:tc>
          <w:tcPr>
            <w:tcW w:w="847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E52341" wp14:editId="4A864C0E">
                  <wp:extent cx="1979391" cy="2838450"/>
                  <wp:effectExtent l="0" t="0" r="1905" b="0"/>
                  <wp:docPr id="5" name="Рисунок 5" descr="C:\Users\Марина\Downloads\2024-06-04_16-42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ownloads\2024-06-04_16-42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391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17"/>
              <w:gridCol w:w="619"/>
              <w:gridCol w:w="619"/>
              <w:gridCol w:w="726"/>
              <w:gridCol w:w="619"/>
              <w:gridCol w:w="876"/>
              <w:gridCol w:w="726"/>
              <w:gridCol w:w="620"/>
              <w:gridCol w:w="826"/>
              <w:gridCol w:w="756"/>
              <w:gridCol w:w="620"/>
              <w:gridCol w:w="620"/>
            </w:tblGrid>
            <w:tr w:rsidR="002E038A" w:rsidTr="00776506">
              <w:trPr>
                <w:trHeight w:val="864"/>
              </w:trPr>
              <w:tc>
                <w:tcPr>
                  <w:tcW w:w="685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D208DF4" wp14:editId="04F28D74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262255" cy="463550"/>
                            <wp:effectExtent l="19050" t="19050" r="42545" b="31750"/>
                            <wp:wrapNone/>
                            <wp:docPr id="7" name="Двойная стрелка вверх/вниз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2255" cy="463550"/>
                                    </a:xfrm>
                                    <a:prstGeom prst="up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10D30B6" id="_x0000_t70" coordsize="21600,21600" o:spt="70" adj="5400,4320" path="m10800,l21600@0@3@0@3@2,21600@2,10800,21600,0@2@1@2@1@0,0@0xe">
                            <v:stroke joinstyle="miter"/>
                            <v:formulas>
                              <v:f eqn="val #1"/>
                              <v:f eqn="val #0"/>
                              <v:f eqn="sum 21600 0 #1"/>
                              <v:f eqn="sum 21600 0 #0"/>
                              <v:f eqn="prod #1 #0 10800"/>
                              <v:f eqn="sum #1 0 @4"/>
                              <v:f eqn="sum 21600 0 @5"/>
                            </v:formulas>
                            <v:path o:connecttype="custom" o:connectlocs="10800,0;0,@0;@1,10800;0,@2;10800,21600;21600,@2;@3,10800;21600,@0" o:connectangles="270,180,180,180,90,0,0,0" textboxrect="@1,@5,@3,@6"/>
                            <v:handles>
                              <v:h position="#0,#1" xrange="0,10800" yrange="0,10800"/>
                            </v:handles>
                          </v:shapetype>
                          <v:shape id="Двойная стрелка вверх/вниз 7" o:spid="_x0000_s1026" type="#_x0000_t70" style="position:absolute;margin-left:-.35pt;margin-top:4.3pt;width:20.6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" adj=",6110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86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8295D60" wp14:editId="15F01B99">
                            <wp:simplePos x="0" y="0"/>
                            <wp:positionH relativeFrom="column">
                              <wp:posOffset>-33020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292100" cy="336550"/>
                            <wp:effectExtent l="0" t="0" r="12700" b="25400"/>
                            <wp:wrapNone/>
                            <wp:docPr id="8" name="Прямоугольный треугольник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2100" cy="336550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4675C14"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Прямоугольный треугольник 8" o:spid="_x0000_s1026" type="#_x0000_t6" style="position:absolute;margin-left:-2.6pt;margin-top:10.8pt;width:23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86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75F6964" wp14:editId="625AECA1">
                            <wp:simplePos x="0" y="0"/>
                            <wp:positionH relativeFrom="column">
                              <wp:posOffset>-55880</wp:posOffset>
                            </wp:positionH>
                            <wp:positionV relativeFrom="paragraph">
                              <wp:posOffset>168910</wp:posOffset>
                            </wp:positionV>
                            <wp:extent cx="368300" cy="304800"/>
                            <wp:effectExtent l="0" t="0" r="12700" b="19050"/>
                            <wp:wrapNone/>
                            <wp:docPr id="9" name="Тройная стрелка влево/вправо/вверх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8300" cy="304800"/>
                                    </a:xfrm>
                                    <a:prstGeom prst="leftRightUp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9248D3" id="Тройная стрелка влево/вправо/вверх 9" o:spid="_x0000_s1026" style="position:absolute;margin-left:-4.4pt;margin-top:13.3pt;width:29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" path="m,228600l76200,152400r,38100l146050,190500r,-114300l107950,76200,184150,r76200,76200l222250,76200r,114300l292100,190500r,-38100l368300,228600r-76200,76200l292100,266700r-215900,l76200,304800,,228600xe" fillcolor="#5b9bd5 [3204]" strokecolor="#1f4d78 [1604]" strokeweight="1pt">
                            <v:stroke joinstyle="miter"/>
                            <v:path arrowok="t" o:connecttype="custom" o:connectlocs="0,228600;76200,152400;76200,190500;146050,190500;146050,76200;107950,76200;184150,0;260350,76200;222250,76200;222250,190500;292100,190500;292100,152400;368300,228600;292100,304800;292100,266700;76200,266700;76200,304800;0,228600" o:connectangles="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86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534CB62" wp14:editId="656B41D8">
                            <wp:simplePos x="0" y="0"/>
                            <wp:positionH relativeFrom="column">
                              <wp:posOffset>375920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412750" cy="406400"/>
                            <wp:effectExtent l="19050" t="19050" r="44450" b="31750"/>
                            <wp:wrapNone/>
                            <wp:docPr id="11" name="Выноска с четырьмя стрелками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2750" cy="406400"/>
                                    </a:xfrm>
                                    <a:prstGeom prst="quadArrowCallou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AB6CE4" id="Выноска с четырьмя стрелками 11" o:spid="_x0000_s1026" style="position:absolute;margin-left:29.6pt;margin-top:8.8pt;width:32.5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275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" path="m,203200l75245,127955r,37623l107061,165578r,-60164l168753,105414r,-30169l131130,75245,206375,r75245,75245l243997,75245r,30169l305689,105414r,60164l337505,165578r,-37623l412750,203200r-75245,75245l337505,240822r-31816,l305689,300986r-61692,l243997,331155r37623,l206375,406400,131130,331155r37623,l168753,300986r-61692,l107061,240822r-31816,l75245,278445,,203200xe" fillcolor="#5b9bd5 [3204]" strokecolor="#1f4d78 [1604]" strokeweight="1pt">
                            <v:stroke joinstyle="miter"/>
                            <v:path arrowok="t" o:connecttype="custom" o:connectlocs="0,203200;75245,127955;75245,165578;107061,165578;107061,105414;168753,105414;168753,75245;131130,75245;206375,0;281620,75245;243997,75245;243997,105414;305689,105414;305689,165578;337505,165578;337505,127955;412750,203200;337505,278445;337505,240822;305689,240822;305689,300986;243997,300986;243997,331155;281620,331155;206375,406400;131130,331155;168753,331155;168753,300986;107061,300986;107061,240822;75245,240822;75245,278445;0,203200" o:connectangles="0,0,0,0,0,0,0,0,0,0,0,0,0,0,0,0,0,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EC9F41A" wp14:editId="04A67439">
                        <wp:extent cx="316865" cy="359410"/>
                        <wp:effectExtent l="0" t="0" r="6985" b="254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6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87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0C55BF8" wp14:editId="2E65E17B">
                        <wp:extent cx="412750" cy="450913"/>
                        <wp:effectExtent l="0" t="0" r="6350" b="635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526" cy="4626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58801DB" wp14:editId="1DBBE931">
                        <wp:extent cx="316865" cy="359410"/>
                        <wp:effectExtent l="0" t="0" r="6985" b="254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CEDC897" wp14:editId="59352B7F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105410</wp:posOffset>
                            </wp:positionV>
                            <wp:extent cx="330200" cy="368300"/>
                            <wp:effectExtent l="0" t="0" r="12700" b="12700"/>
                            <wp:wrapNone/>
                            <wp:docPr id="15" name="Кольцо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0200" cy="368300"/>
                                    </a:xfrm>
                                    <a:prstGeom prst="donu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2F4A0B0" id="_x0000_t23" coordsize="21600,21600" o:spt="23" adj="5400" path="m,10800qy10800,,21600,10800,10800,21600,,10800xm@0,10800qy10800@2@1,10800,10800@0@0,10800xe"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</v:formulas>
                            <v:path o:connecttype="custom" o:connectlocs="10800,0;3163,3163;0,10800;3163,18437;10800,21600;18437,18437;21600,10800;18437,3163" textboxrect="3163,3163,18437,18437"/>
                            <v:handles>
                              <v:h position="#0,center" xrange="0,10800"/>
                            </v:handles>
                          </v:shapetype>
                          <v:shape id="Кольцо 15" o:spid="_x0000_s1026" type="#_x0000_t23" style="position:absolute;margin-left:-4.15pt;margin-top:8.3pt;width:2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" fillcolor="#5b9bd5 [3204]" strokecolor="#1f4d78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88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67D2992D" wp14:editId="154B3EB9">
                        <wp:extent cx="387350" cy="376984"/>
                        <wp:effectExtent l="0" t="0" r="0" b="444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911" cy="377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2B1FDDA" wp14:editId="016441FB">
                        <wp:extent cx="336550" cy="279379"/>
                        <wp:effectExtent l="0" t="0" r="6350" b="6985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721" cy="2811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E43ECFC" wp14:editId="0EE7763B">
                            <wp:simplePos x="0" y="0"/>
                            <wp:positionH relativeFrom="column">
                              <wp:posOffset>291465</wp:posOffset>
                            </wp:positionH>
                            <wp:positionV relativeFrom="paragraph">
                              <wp:posOffset>124460</wp:posOffset>
                            </wp:positionV>
                            <wp:extent cx="444500" cy="326390"/>
                            <wp:effectExtent l="0" t="0" r="12700" b="16510"/>
                            <wp:wrapNone/>
                            <wp:docPr id="18" name="Блок-схема: решение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4500" cy="326390"/>
                                    </a:xfrm>
                                    <a:prstGeom prst="flowChartDecisi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8382537" id="_x0000_t110" coordsize="21600,21600" o:spt="110" path="m10800,l,10800,10800,21600,21600,10800xe">
                            <v:stroke joinstyle="miter"/>
                            <v:path gradientshapeok="t" o:connecttype="rect" textboxrect="5400,5400,16200,16200"/>
                          </v:shapetype>
                          <v:shape id="Блок-схема: решение 18" o:spid="_x0000_s1026" type="#_x0000_t110" style="position:absolute;margin-left:22.95pt;margin-top:9.8pt;width:35pt;height:2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0AF7173" wp14:editId="45A03593">
                            <wp:simplePos x="0" y="0"/>
                            <wp:positionH relativeFrom="column">
                              <wp:posOffset>-61595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355600" cy="177800"/>
                            <wp:effectExtent l="0" t="0" r="25400" b="12700"/>
                            <wp:wrapNone/>
                            <wp:docPr id="20" name="Пятиугольник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5600" cy="177800"/>
                                    </a:xfrm>
                                    <a:prstGeom prst="homePlat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84FB4F2"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Пятиугольник 20" o:spid="_x0000_s1026" type="#_x0000_t15" style="position:absolute;margin-left:-4.85pt;margin-top:14.8pt;width:28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88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</w:p>
        </w:tc>
      </w:tr>
      <w:tr w:rsidR="002E038A" w:rsidRPr="00B3486F" w:rsidTr="00776506">
        <w:tc>
          <w:tcPr>
            <w:tcW w:w="3190" w:type="dxa"/>
          </w:tcPr>
          <w:p w:rsidR="002E038A" w:rsidRDefault="002E038A" w:rsidP="00776506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34185A" wp14:editId="1F970745">
                  <wp:extent cx="1790700" cy="2502122"/>
                  <wp:effectExtent l="0" t="0" r="0" b="0"/>
                  <wp:docPr id="100" name="Рисунок 100" descr="https://avatars.dzeninfra.ru/get-zen_doc/2417275/pub_5eb2ff257196c61aab11be48_5eb304a54d7f611a88b5c80f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avatars.dzeninfra.ru/get-zen_doc/2417275/pub_5eb2ff257196c61aab11be48_5eb304a54d7f611a88b5c80f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0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Pr="00865FC9" w:rsidRDefault="002E038A" w:rsidP="00776506">
            <w:pPr>
              <w:jc w:val="center"/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Ответ: </w:t>
            </w:r>
            <w:r w:rsidRPr="00865FC9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Жуков Георгий</w:t>
            </w:r>
          </w:p>
          <w:p w:rsidR="002E038A" w:rsidRPr="00740724" w:rsidRDefault="002E038A" w:rsidP="00776506">
            <w:pPr>
              <w:jc w:val="center"/>
              <w:rPr>
                <w:rFonts w:ascii="Times New Roman" w:hAnsi="Times New Roman" w:cs="Times New Roman"/>
              </w:rPr>
            </w:pPr>
            <w:r w:rsidRPr="00865FC9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Константинович</w:t>
            </w:r>
          </w:p>
        </w:tc>
        <w:tc>
          <w:tcPr>
            <w:tcW w:w="3190" w:type="dxa"/>
          </w:tcPr>
          <w:p w:rsidR="002E038A" w:rsidRPr="00740724" w:rsidRDefault="002E038A" w:rsidP="00776506">
            <w:pPr>
              <w:rPr>
                <w:rFonts w:ascii="Times New Roman" w:hAnsi="Times New Roman" w:cs="Times New Roman"/>
              </w:rPr>
            </w:pPr>
            <w:r w:rsidRPr="00740724">
              <w:rPr>
                <w:rFonts w:ascii="Times New Roman" w:hAnsi="Times New Roman" w:cs="Times New Roman"/>
                <w:szCs w:val="26"/>
                <w:shd w:val="clear" w:color="auto" w:fill="FFFFFF"/>
              </w:rPr>
              <w:t>За все достижения в Великой Отечественной войне получил народное прозвище «Маршал Победы».</w:t>
            </w:r>
            <w:r>
              <w:t xml:space="preserve"> </w:t>
            </w:r>
            <w:r w:rsidRPr="00740724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Войска под началом </w:t>
            </w:r>
            <w:r>
              <w:rPr>
                <w:rFonts w:ascii="Times New Roman" w:hAnsi="Times New Roman" w:cs="Times New Roman"/>
                <w:szCs w:val="26"/>
                <w:shd w:val="clear" w:color="auto" w:fill="FFFFFF"/>
              </w:rPr>
              <w:t>этого Маршала</w:t>
            </w:r>
            <w:r w:rsidRPr="00740724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 остановили наступление вражеской группы армий «Север» на Ленинград. Маршал координировал операцию «Уран» под Сталинградом, операцию «Искра» в прорыве блокады Ленинграда (1943) и битву на Курской дуге (лето 1943 г.).</w:t>
            </w:r>
            <w:r w:rsidRPr="00CB23EB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 8 мая 1945 г, в Берлине он принял от немецкого фельдмаршала  полную капитуляцию фашисткой Германии.</w:t>
            </w:r>
          </w:p>
        </w:tc>
        <w:tc>
          <w:tcPr>
            <w:tcW w:w="847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Расшифруй:</w:t>
            </w: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tbl>
            <w:tblPr>
              <w:tblStyle w:val="a6"/>
              <w:tblW w:w="5104" w:type="dxa"/>
              <w:tblInd w:w="226" w:type="dxa"/>
              <w:tblLook w:val="04A0" w:firstRow="1" w:lastRow="0" w:firstColumn="1" w:lastColumn="0" w:noHBand="0" w:noVBand="1"/>
            </w:tblPr>
            <w:tblGrid>
              <w:gridCol w:w="1628"/>
              <w:gridCol w:w="865"/>
              <w:gridCol w:w="852"/>
              <w:gridCol w:w="904"/>
              <w:gridCol w:w="855"/>
            </w:tblGrid>
            <w:tr w:rsidR="002E038A" w:rsidRPr="00757C94" w:rsidTr="00776506">
              <w:trPr>
                <w:trHeight w:val="841"/>
              </w:trPr>
              <w:tc>
                <w:tcPr>
                  <w:tcW w:w="1628" w:type="dxa"/>
                </w:tcPr>
                <w:p w:rsidR="002E038A" w:rsidRPr="00757C94" w:rsidRDefault="002E038A" w:rsidP="00776506">
                  <w:pPr>
                    <w:ind w:left="360"/>
                    <w:rPr>
                      <w:rFonts w:ascii="Times New Roman" w:hAnsi="Times New Roman" w:cs="Times New Roman"/>
                      <w:sz w:val="40"/>
                    </w:rPr>
                  </w:pPr>
                  <w:r w:rsidRPr="00757C94">
                    <w:rPr>
                      <w:rFonts w:ascii="Times New Roman" w:hAnsi="Times New Roman" w:cs="Times New Roman"/>
                      <w:sz w:val="40"/>
                    </w:rPr>
                    <w:t>…-</w:t>
                  </w:r>
                </w:p>
              </w:tc>
              <w:tc>
                <w:tcPr>
                  <w:tcW w:w="865" w:type="dxa"/>
                </w:tcPr>
                <w:p w:rsidR="002E038A" w:rsidRPr="00757C94" w:rsidRDefault="002E038A" w:rsidP="00776506">
                  <w:pPr>
                    <w:rPr>
                      <w:rFonts w:ascii="Times New Roman" w:hAnsi="Times New Roman" w:cs="Times New Roman"/>
                      <w:sz w:val="40"/>
                    </w:rPr>
                  </w:pPr>
                  <w:r w:rsidRPr="00757C94">
                    <w:rPr>
                      <w:rFonts w:ascii="Times New Roman" w:hAnsi="Times New Roman" w:cs="Times New Roman"/>
                      <w:sz w:val="40"/>
                    </w:rPr>
                    <w:t>..-</w:t>
                  </w:r>
                </w:p>
              </w:tc>
              <w:tc>
                <w:tcPr>
                  <w:tcW w:w="852" w:type="dxa"/>
                </w:tcPr>
                <w:p w:rsidR="002E038A" w:rsidRPr="00757C94" w:rsidRDefault="002E038A" w:rsidP="00776506">
                  <w:pPr>
                    <w:rPr>
                      <w:rFonts w:ascii="Times New Roman" w:hAnsi="Times New Roman" w:cs="Times New Roman"/>
                      <w:sz w:val="40"/>
                    </w:rPr>
                  </w:pPr>
                  <w:r w:rsidRPr="00757C94">
                    <w:rPr>
                      <w:rFonts w:ascii="Times New Roman" w:hAnsi="Times New Roman" w:cs="Times New Roman"/>
                      <w:sz w:val="40"/>
                    </w:rPr>
                    <w:t>-.-</w:t>
                  </w:r>
                </w:p>
              </w:tc>
              <w:tc>
                <w:tcPr>
                  <w:tcW w:w="904" w:type="dxa"/>
                </w:tcPr>
                <w:p w:rsidR="002E038A" w:rsidRPr="00757C94" w:rsidRDefault="002E038A" w:rsidP="00776506">
                  <w:pPr>
                    <w:rPr>
                      <w:rFonts w:ascii="Times New Roman" w:hAnsi="Times New Roman" w:cs="Times New Roman"/>
                      <w:sz w:val="40"/>
                    </w:rPr>
                  </w:pPr>
                  <w:r w:rsidRPr="00757C94">
                    <w:rPr>
                      <w:rFonts w:ascii="Times New Roman" w:hAnsi="Times New Roman" w:cs="Times New Roman"/>
                      <w:sz w:val="40"/>
                    </w:rPr>
                    <w:t>---</w:t>
                  </w:r>
                </w:p>
              </w:tc>
              <w:tc>
                <w:tcPr>
                  <w:tcW w:w="855" w:type="dxa"/>
                </w:tcPr>
                <w:p w:rsidR="002E038A" w:rsidRPr="00757C94" w:rsidRDefault="002E038A" w:rsidP="00776506">
                  <w:pPr>
                    <w:rPr>
                      <w:rFonts w:ascii="Times New Roman" w:hAnsi="Times New Roman" w:cs="Times New Roman"/>
                      <w:sz w:val="40"/>
                    </w:rPr>
                  </w:pPr>
                  <w:r w:rsidRPr="00757C94">
                    <w:rPr>
                      <w:rFonts w:ascii="Times New Roman" w:hAnsi="Times New Roman" w:cs="Times New Roman"/>
                      <w:sz w:val="40"/>
                    </w:rPr>
                    <w:t>.--</w:t>
                  </w:r>
                </w:p>
              </w:tc>
            </w:tr>
          </w:tbl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FE9BFB" wp14:editId="65B2FC0B">
                  <wp:extent cx="2978150" cy="2112070"/>
                  <wp:effectExtent l="0" t="0" r="0" b="2540"/>
                  <wp:docPr id="103" name="Рисунок 103" descr="C:\Users\Марина\Downloads\2024-06-04_12-56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ownloads\2024-06-04_12-56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89"/>
                          <a:stretch/>
                        </pic:blipFill>
                        <pic:spPr bwMode="auto">
                          <a:xfrm>
                            <a:off x="0" y="0"/>
                            <a:ext cx="2984260" cy="211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38A" w:rsidRPr="00B3486F" w:rsidTr="00776506">
        <w:tc>
          <w:tcPr>
            <w:tcW w:w="3190" w:type="dxa"/>
          </w:tcPr>
          <w:p w:rsidR="002E038A" w:rsidRDefault="002E038A" w:rsidP="007765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C289C" wp14:editId="1C2EB0C1">
                  <wp:extent cx="1752600" cy="2306129"/>
                  <wp:effectExtent l="0" t="0" r="0" b="0"/>
                  <wp:docPr id="101" name="Рисунок 101" descr="https://avatars.mds.yandex.net/get-entity_search/98893/796962783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avatars.mds.yandex.net/get-entity_search/98893/796962783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32" cy="23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Pr="00865FC9" w:rsidRDefault="002E038A" w:rsidP="00776506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Ответ: </w:t>
            </w:r>
            <w:r w:rsidRPr="00865FC9">
              <w:rPr>
                <w:rFonts w:ascii="Times New Roman" w:hAnsi="Times New Roman" w:cs="Times New Roman"/>
                <w:i/>
                <w:noProof/>
                <w:lang w:eastAsia="ru-RU"/>
              </w:rPr>
              <w:t>Семён Михайлович Будённый</w:t>
            </w: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Pr="0079441C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190" w:type="dxa"/>
          </w:tcPr>
          <w:p w:rsidR="002E038A" w:rsidRPr="00740724" w:rsidRDefault="002E038A" w:rsidP="00776506">
            <w:pPr>
              <w:rPr>
                <w:rFonts w:ascii="Times New Roman" w:hAnsi="Times New Roman" w:cs="Times New Roman"/>
                <w:szCs w:val="26"/>
                <w:shd w:val="clear" w:color="auto" w:fill="FFFFFF"/>
              </w:rPr>
            </w:pPr>
            <w:r w:rsidRPr="00CB23EB">
              <w:rPr>
                <w:rFonts w:ascii="Times New Roman" w:hAnsi="Times New Roman" w:cs="Times New Roman"/>
                <w:szCs w:val="26"/>
                <w:shd w:val="clear" w:color="auto" w:fill="FFFFFF"/>
              </w:rPr>
              <w:lastRenderedPageBreak/>
              <w:t>Сын русского крестьянства</w:t>
            </w:r>
            <w:r>
              <w:rPr>
                <w:rFonts w:ascii="Times New Roman" w:hAnsi="Times New Roman" w:cs="Times New Roman"/>
                <w:szCs w:val="26"/>
                <w:shd w:val="clear" w:color="auto" w:fill="FFFFFF"/>
              </w:rPr>
              <w:t>.</w:t>
            </w:r>
            <w:r w:rsidRPr="00CB23EB"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 Он честно служил Российской империи на полях русско-японской, Первой мировой войны, храбростью и</w:t>
            </w:r>
            <w:r>
              <w:rPr>
                <w:rFonts w:ascii="Times New Roman" w:hAnsi="Times New Roman" w:cs="Times New Roman"/>
                <w:szCs w:val="26"/>
                <w:shd w:val="clear" w:color="auto" w:fill="FFFFFF"/>
              </w:rPr>
              <w:t xml:space="preserve"> умением заслужил себе награды в ВОВ. </w:t>
            </w:r>
            <w:r w:rsidRPr="00CB23EB">
              <w:rPr>
                <w:rFonts w:ascii="Times New Roman" w:hAnsi="Times New Roman" w:cs="Times New Roman"/>
                <w:szCs w:val="26"/>
                <w:shd w:val="clear" w:color="auto" w:fill="FFFFFF"/>
              </w:rPr>
              <w:t>Поддержал строительство нового государства и честно ему служил.</w:t>
            </w:r>
            <w:r>
              <w:t xml:space="preserve"> </w:t>
            </w:r>
            <w:r w:rsidRPr="00CB23EB">
              <w:rPr>
                <w:rFonts w:ascii="Times New Roman" w:hAnsi="Times New Roman" w:cs="Times New Roman"/>
                <w:szCs w:val="26"/>
                <w:shd w:val="clear" w:color="auto" w:fill="FFFFFF"/>
              </w:rPr>
              <w:t>В молодом советском государстве это был человек-легенда, «отец» красной конницы</w:t>
            </w:r>
            <w:r>
              <w:rPr>
                <w:rFonts w:ascii="Times New Roman" w:hAnsi="Times New Roman" w:cs="Times New Roman"/>
                <w:szCs w:val="26"/>
                <w:shd w:val="clear" w:color="auto" w:fill="FFFFFF"/>
              </w:rPr>
              <w:t>.</w:t>
            </w:r>
          </w:p>
        </w:tc>
        <w:tc>
          <w:tcPr>
            <w:tcW w:w="847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3FABE9" wp14:editId="13B2F4A5">
                  <wp:extent cx="4497331" cy="1225550"/>
                  <wp:effectExtent l="0" t="0" r="0" b="0"/>
                  <wp:docPr id="4" name="Рисунок 4" descr="C:\Users\Марина\Downloads\2024-06-04_12-51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ownloads\2024-06-04_12-51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331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Default="002E038A" w:rsidP="00776506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029"/>
              <w:gridCol w:w="1030"/>
              <w:gridCol w:w="1030"/>
              <w:gridCol w:w="1030"/>
              <w:gridCol w:w="1030"/>
              <w:gridCol w:w="1030"/>
              <w:gridCol w:w="1030"/>
              <w:gridCol w:w="1030"/>
            </w:tblGrid>
            <w:tr w:rsidR="002E038A" w:rsidTr="00776506">
              <w:tc>
                <w:tcPr>
                  <w:tcW w:w="1029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42</w:t>
                  </w: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</w:tr>
            <w:tr w:rsidR="002E038A" w:rsidTr="00776506">
              <w:tc>
                <w:tcPr>
                  <w:tcW w:w="1029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30" w:type="dxa"/>
                </w:tcPr>
                <w:p w:rsidR="002E038A" w:rsidRDefault="002E038A" w:rsidP="007765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</w:p>
        </w:tc>
      </w:tr>
      <w:tr w:rsidR="002E038A" w:rsidRPr="00B3486F" w:rsidTr="00776506">
        <w:tc>
          <w:tcPr>
            <w:tcW w:w="3190" w:type="dxa"/>
          </w:tcPr>
          <w:p w:rsidR="002E038A" w:rsidRPr="00BC7AC2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Pr="00BC7AC2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0201A" wp14:editId="29BC6E32">
                  <wp:extent cx="1643725" cy="2277087"/>
                  <wp:effectExtent l="0" t="0" r="0" b="9525"/>
                  <wp:docPr id="102" name="Рисунок 10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21" cy="227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38A" w:rsidRPr="00BC7AC2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Pr="00865FC9" w:rsidRDefault="002E038A" w:rsidP="00776506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Ответ: </w:t>
            </w:r>
            <w:r w:rsidRPr="00865FC9">
              <w:rPr>
                <w:rFonts w:ascii="Times New Roman" w:hAnsi="Times New Roman" w:cs="Times New Roman"/>
                <w:i/>
                <w:noProof/>
                <w:lang w:eastAsia="ru-RU"/>
              </w:rPr>
              <w:t>Леонид Александрович Говоров</w:t>
            </w:r>
          </w:p>
          <w:p w:rsidR="002E038A" w:rsidRPr="00BC7AC2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190" w:type="dxa"/>
          </w:tcPr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E038A" w:rsidRPr="0079441C" w:rsidRDefault="002E038A" w:rsidP="0077650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Этот  л</w:t>
            </w:r>
            <w:r w:rsidRPr="0079441C">
              <w:rPr>
                <w:rFonts w:ascii="Times New Roman" w:hAnsi="Times New Roman" w:cs="Times New Roman"/>
                <w:noProof/>
                <w:lang w:eastAsia="ru-RU"/>
              </w:rPr>
              <w:t>егендарный военачальник оборонял северную столицу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- город Ленинград </w:t>
            </w:r>
            <w:r w:rsidRPr="0079441C">
              <w:rPr>
                <w:rFonts w:ascii="Times New Roman" w:hAnsi="Times New Roman" w:cs="Times New Roman"/>
                <w:noProof/>
                <w:lang w:eastAsia="ru-RU"/>
              </w:rPr>
              <w:t xml:space="preserve"> на протяжении 670 дней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и получил </w:t>
            </w:r>
            <w:r w:rsidRPr="0079441C">
              <w:rPr>
                <w:rFonts w:ascii="Times New Roman" w:hAnsi="Times New Roman" w:cs="Times New Roman"/>
                <w:noProof/>
                <w:lang w:eastAsia="ru-RU"/>
              </w:rPr>
              <w:t xml:space="preserve"> танк в подарок от Сталина.</w:t>
            </w:r>
          </w:p>
          <w:p w:rsidR="002E038A" w:rsidRPr="00740724" w:rsidRDefault="002E038A" w:rsidP="00776506">
            <w:pPr>
              <w:rPr>
                <w:rFonts w:ascii="Times New Roman" w:hAnsi="Times New Roman" w:cs="Times New Roman"/>
                <w:szCs w:val="26"/>
                <w:shd w:val="clear" w:color="auto" w:fill="FFFFFF"/>
              </w:rPr>
            </w:pPr>
          </w:p>
        </w:tc>
        <w:tc>
          <w:tcPr>
            <w:tcW w:w="8470" w:type="dxa"/>
          </w:tcPr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1"/>
            </w:tblGrid>
            <w:tr w:rsidR="002E038A" w:rsidRPr="00DE38B5" w:rsidTr="00776506">
              <w:trPr>
                <w:trHeight w:val="743"/>
                <w:jc w:val="center"/>
              </w:trPr>
              <w:tc>
                <w:tcPr>
                  <w:tcW w:w="960" w:type="dxa"/>
                  <w:shd w:val="clear" w:color="auto" w:fill="FFFF00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В</w:t>
                  </w:r>
                </w:p>
              </w:tc>
              <w:tc>
                <w:tcPr>
                  <w:tcW w:w="960" w:type="dxa"/>
                  <w:shd w:val="clear" w:color="auto" w:fill="538135" w:themeFill="accent6" w:themeFillShade="BF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О</w:t>
                  </w:r>
                </w:p>
              </w:tc>
              <w:tc>
                <w:tcPr>
                  <w:tcW w:w="961" w:type="dxa"/>
                  <w:shd w:val="clear" w:color="auto" w:fill="66FFFF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Ш</w:t>
                  </w:r>
                </w:p>
              </w:tc>
            </w:tr>
            <w:tr w:rsidR="002E038A" w:rsidRPr="00DE38B5" w:rsidTr="00776506">
              <w:trPr>
                <w:trHeight w:val="743"/>
                <w:jc w:val="center"/>
              </w:trPr>
              <w:tc>
                <w:tcPr>
                  <w:tcW w:w="960" w:type="dxa"/>
                  <w:shd w:val="clear" w:color="auto" w:fill="00B0F0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Р</w:t>
                  </w:r>
                </w:p>
              </w:tc>
              <w:tc>
                <w:tcPr>
                  <w:tcW w:w="960" w:type="dxa"/>
                  <w:shd w:val="clear" w:color="auto" w:fill="7030A0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В</w:t>
                  </w:r>
                </w:p>
              </w:tc>
              <w:tc>
                <w:tcPr>
                  <w:tcW w:w="961" w:type="dxa"/>
                  <w:shd w:val="clear" w:color="auto" w:fill="00B050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О</w:t>
                  </w:r>
                </w:p>
              </w:tc>
            </w:tr>
            <w:tr w:rsidR="002E038A" w:rsidRPr="00DE38B5" w:rsidTr="00776506">
              <w:trPr>
                <w:trHeight w:val="773"/>
                <w:jc w:val="center"/>
              </w:trPr>
              <w:tc>
                <w:tcPr>
                  <w:tcW w:w="960" w:type="dxa"/>
                  <w:shd w:val="clear" w:color="auto" w:fill="FF0000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Г</w:t>
                  </w:r>
                </w:p>
              </w:tc>
              <w:tc>
                <w:tcPr>
                  <w:tcW w:w="960" w:type="dxa"/>
                  <w:shd w:val="clear" w:color="auto" w:fill="44546A" w:themeFill="text2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О</w:t>
                  </w:r>
                </w:p>
              </w:tc>
              <w:tc>
                <w:tcPr>
                  <w:tcW w:w="961" w:type="dxa"/>
                  <w:shd w:val="clear" w:color="auto" w:fill="FF00FF"/>
                </w:tcPr>
                <w:p w:rsidR="002E038A" w:rsidRPr="00DE38B5" w:rsidRDefault="002E038A" w:rsidP="00776506">
                  <w:pPr>
                    <w:rPr>
                      <w:rFonts w:ascii="Times New Roman" w:hAnsi="Times New Roman" w:cs="Times New Roman"/>
                      <w:sz w:val="44"/>
                    </w:rPr>
                  </w:pPr>
                  <w:r w:rsidRPr="00DE38B5">
                    <w:rPr>
                      <w:rFonts w:ascii="Times New Roman" w:hAnsi="Times New Roman" w:cs="Times New Roman"/>
                      <w:sz w:val="44"/>
                    </w:rPr>
                    <w:t>И</w:t>
                  </w:r>
                </w:p>
              </w:tc>
            </w:tr>
          </w:tbl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</w:p>
          <w:p w:rsidR="002E038A" w:rsidRDefault="002E038A" w:rsidP="00776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Подсказка:</w:t>
            </w:r>
          </w:p>
          <w:p w:rsidR="002E038A" w:rsidRPr="00B3486F" w:rsidRDefault="002E038A" w:rsidP="00776506">
            <w:pPr>
              <w:rPr>
                <w:rFonts w:ascii="Times New Roman" w:hAnsi="Times New Roman" w:cs="Times New Roman"/>
              </w:rPr>
            </w:pPr>
            <w:r w:rsidRPr="00DE38B5">
              <w:rPr>
                <w:rFonts w:ascii="Times New Roman" w:hAnsi="Times New Roman" w:cs="Times New Roman"/>
              </w:rPr>
              <w:t xml:space="preserve">Приказало </w:t>
            </w:r>
            <w:r>
              <w:rPr>
                <w:rFonts w:ascii="Times New Roman" w:hAnsi="Times New Roman" w:cs="Times New Roman"/>
              </w:rPr>
              <w:t>солнце: стой, с</w:t>
            </w:r>
            <w:r w:rsidRPr="00DE38B5">
              <w:rPr>
                <w:rFonts w:ascii="Times New Roman" w:hAnsi="Times New Roman" w:cs="Times New Roman"/>
              </w:rPr>
              <w:t xml:space="preserve">емицветный мост крутой! Тучка скрыла солнца свет - </w:t>
            </w:r>
            <w:r>
              <w:rPr>
                <w:rFonts w:ascii="Times New Roman" w:hAnsi="Times New Roman" w:cs="Times New Roman"/>
              </w:rPr>
              <w:t>р</w:t>
            </w:r>
            <w:r w:rsidRPr="00DE38B5">
              <w:rPr>
                <w:rFonts w:ascii="Times New Roman" w:hAnsi="Times New Roman" w:cs="Times New Roman"/>
              </w:rPr>
              <w:t>ухнул мост, и щепок нет.</w:t>
            </w:r>
          </w:p>
        </w:tc>
      </w:tr>
    </w:tbl>
    <w:p w:rsidR="002E038A" w:rsidRPr="00B3486F" w:rsidRDefault="002E038A" w:rsidP="002E038A">
      <w:pPr>
        <w:rPr>
          <w:rFonts w:ascii="Times New Roman" w:hAnsi="Times New Roman" w:cs="Times New Roman"/>
        </w:rPr>
      </w:pPr>
    </w:p>
    <w:p w:rsidR="002E038A" w:rsidRDefault="002E038A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4D40B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12" w:rsidRDefault="00394212" w:rsidP="00394212">
      <w:pPr>
        <w:spacing w:after="0" w:line="276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  <w:sectPr w:rsidR="00394212" w:rsidSect="007C4F0E">
          <w:pgSz w:w="16838" w:h="11906" w:orient="landscape"/>
          <w:pgMar w:top="568" w:right="568" w:bottom="850" w:left="1134" w:header="708" w:footer="708" w:gutter="0"/>
          <w:cols w:space="708"/>
          <w:docGrid w:linePitch="360"/>
        </w:sectPr>
      </w:pPr>
    </w:p>
    <w:p w:rsidR="00394212" w:rsidRPr="00394212" w:rsidRDefault="00394212" w:rsidP="00394212">
      <w:pPr>
        <w:spacing w:after="0" w:line="276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394212" w:rsidRPr="00394212" w:rsidRDefault="00394212" w:rsidP="00394212">
      <w:pPr>
        <w:spacing w:after="0" w:line="276" w:lineRule="auto"/>
        <w:ind w:right="-1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>Изображения подскажут вам названия известных операций Великой Отечественной войны. Подберите изображение, соответствующее описанию операции.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394212" w:rsidRPr="00394212" w:rsidTr="00776506"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394212" w:rsidRPr="00394212" w:rsidTr="00776506"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CAA05" wp14:editId="40635057">
                  <wp:extent cx="1513886" cy="2047875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18" cy="206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E013B" wp14:editId="5D52164A">
                  <wp:extent cx="1688860" cy="2028825"/>
                  <wp:effectExtent l="0" t="0" r="6985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81" cy="204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776506"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394212" w:rsidRPr="00394212" w:rsidTr="00776506"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DF744" wp14:editId="4B73B223">
                  <wp:extent cx="2343150" cy="1753769"/>
                  <wp:effectExtent l="0" t="0" r="0" b="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68" cy="176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5B8AA" wp14:editId="150A2455">
                  <wp:extent cx="1924050" cy="1652251"/>
                  <wp:effectExtent l="0" t="0" r="0" b="5715"/>
                  <wp:docPr id="3" name="Рисунок 3" descr="https://avatars.mds.yandex.net/i?id=99b94ea8a9ea4cd0690a1d0b4a10d0c52c69acca-130158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avatars.mds.yandex.net/i?id=99b94ea8a9ea4cd0690a1d0b4a10d0c52c69acca-130158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0" t="9407" b="37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85" cy="16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12" w:rsidRPr="00394212" w:rsidTr="00776506"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394212" w:rsidRPr="00394212" w:rsidTr="00776506"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08ACC" wp14:editId="18799D9C">
                  <wp:extent cx="1780375" cy="2200275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093" cy="22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212" w:rsidRPr="00394212" w:rsidRDefault="00394212" w:rsidP="00394212">
            <w:pPr>
              <w:spacing w:line="276" w:lineRule="auto"/>
              <w:ind w:right="-1"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21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039EC" wp14:editId="79DADAD0">
                  <wp:extent cx="1701664" cy="220980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1" cy="224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212" w:rsidRPr="00394212" w:rsidRDefault="00394212" w:rsidP="0039421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4212" w:rsidRPr="00394212" w:rsidRDefault="00394212" w:rsidP="0039421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4212" w:rsidRPr="00394212" w:rsidRDefault="00394212" w:rsidP="00394212">
      <w:pPr>
        <w:numPr>
          <w:ilvl w:val="0"/>
          <w:numId w:val="7"/>
        </w:numPr>
        <w:spacing w:after="0" w:line="240" w:lineRule="auto"/>
        <w:ind w:right="-1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— операция по разгрому немецких войск под Сталинградом. </w:t>
      </w:r>
      <w:r w:rsidRPr="00394212">
        <w:rPr>
          <w:rFonts w:ascii="Times New Roman" w:eastAsia="Calibri" w:hAnsi="Times New Roman" w:cs="Times New Roman"/>
          <w:i/>
          <w:sz w:val="28"/>
          <w:szCs w:val="28"/>
        </w:rPr>
        <w:t>(«Уран», 3</w:t>
      </w:r>
      <w:r w:rsidRPr="0039421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94212" w:rsidRPr="00394212" w:rsidRDefault="00394212" w:rsidP="00394212">
      <w:pPr>
        <w:numPr>
          <w:ilvl w:val="0"/>
          <w:numId w:val="7"/>
        </w:numPr>
        <w:spacing w:after="0" w:line="240" w:lineRule="auto"/>
        <w:ind w:right="-1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— советская наступательная операция. </w:t>
      </w:r>
      <w:r w:rsidRPr="00394212">
        <w:rPr>
          <w:rFonts w:ascii="Times New Roman" w:eastAsia="Calibri" w:hAnsi="Times New Roman" w:cs="Times New Roman"/>
          <w:i/>
          <w:sz w:val="28"/>
          <w:szCs w:val="28"/>
        </w:rPr>
        <w:t>(«Кольцо»,</w:t>
      </w:r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 5)</w:t>
      </w:r>
    </w:p>
    <w:p w:rsidR="00394212" w:rsidRPr="00394212" w:rsidRDefault="00394212" w:rsidP="00394212">
      <w:pPr>
        <w:numPr>
          <w:ilvl w:val="0"/>
          <w:numId w:val="7"/>
        </w:numPr>
        <w:spacing w:after="0" w:line="240" w:lineRule="auto"/>
        <w:ind w:right="-1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— операция по прорыву блокады Ленинграда. </w:t>
      </w:r>
      <w:r w:rsidRPr="00394212">
        <w:rPr>
          <w:rFonts w:ascii="Times New Roman" w:eastAsia="Calibri" w:hAnsi="Times New Roman" w:cs="Times New Roman"/>
          <w:i/>
          <w:sz w:val="28"/>
          <w:szCs w:val="28"/>
        </w:rPr>
        <w:t>(«Искра», 4</w:t>
      </w:r>
      <w:r w:rsidRPr="0039421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94212" w:rsidRPr="00394212" w:rsidRDefault="00394212" w:rsidP="00394212">
      <w:pPr>
        <w:numPr>
          <w:ilvl w:val="0"/>
          <w:numId w:val="7"/>
        </w:numPr>
        <w:spacing w:after="0" w:line="240" w:lineRule="auto"/>
        <w:ind w:right="-1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>— наступательная операция, результатом которой стало освобождение Орла. («</w:t>
      </w:r>
      <w:r w:rsidRPr="00394212">
        <w:rPr>
          <w:rFonts w:ascii="Times New Roman" w:eastAsia="Calibri" w:hAnsi="Times New Roman" w:cs="Times New Roman"/>
          <w:i/>
          <w:sz w:val="28"/>
          <w:szCs w:val="28"/>
        </w:rPr>
        <w:t>Кутузов»</w:t>
      </w:r>
      <w:r w:rsidRPr="00394212">
        <w:rPr>
          <w:rFonts w:ascii="Times New Roman" w:eastAsia="Calibri" w:hAnsi="Times New Roman" w:cs="Times New Roman"/>
          <w:sz w:val="28"/>
          <w:szCs w:val="28"/>
        </w:rPr>
        <w:t>, 6)</w:t>
      </w:r>
    </w:p>
    <w:p w:rsidR="00394212" w:rsidRPr="00394212" w:rsidRDefault="00394212" w:rsidP="00394212">
      <w:pPr>
        <w:numPr>
          <w:ilvl w:val="0"/>
          <w:numId w:val="7"/>
        </w:numPr>
        <w:spacing w:after="0" w:line="240" w:lineRule="auto"/>
        <w:ind w:right="-1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—наступательная операция, результатом которой стало освобождение Белгорода и Харькова. </w:t>
      </w:r>
      <w:proofErr w:type="gramStart"/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r w:rsidRPr="00394212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gramEnd"/>
      <w:r w:rsidRPr="00394212">
        <w:rPr>
          <w:rFonts w:ascii="Times New Roman" w:eastAsia="Calibri" w:hAnsi="Times New Roman" w:cs="Times New Roman"/>
          <w:i/>
          <w:sz w:val="28"/>
          <w:szCs w:val="28"/>
        </w:rPr>
        <w:t>Полководец Румянцев</w:t>
      </w:r>
      <w:r w:rsidRPr="00394212">
        <w:rPr>
          <w:rFonts w:ascii="Times New Roman" w:eastAsia="Calibri" w:hAnsi="Times New Roman" w:cs="Times New Roman"/>
          <w:sz w:val="28"/>
          <w:szCs w:val="28"/>
        </w:rPr>
        <w:t>», 2)</w:t>
      </w:r>
    </w:p>
    <w:p w:rsidR="00394212" w:rsidRPr="00394212" w:rsidRDefault="00394212" w:rsidP="00394212">
      <w:pPr>
        <w:numPr>
          <w:ilvl w:val="0"/>
          <w:numId w:val="7"/>
        </w:numPr>
        <w:spacing w:after="0" w:line="240" w:lineRule="auto"/>
        <w:ind w:right="-1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— наступление советских войск летом 1944 года. </w:t>
      </w:r>
      <w:proofErr w:type="gramStart"/>
      <w:r w:rsidRPr="0039421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r w:rsidRPr="00394212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gramEnd"/>
      <w:r w:rsidRPr="00394212">
        <w:rPr>
          <w:rFonts w:ascii="Times New Roman" w:eastAsia="Calibri" w:hAnsi="Times New Roman" w:cs="Times New Roman"/>
          <w:i/>
          <w:sz w:val="28"/>
          <w:szCs w:val="28"/>
        </w:rPr>
        <w:t>Багратион</w:t>
      </w:r>
      <w:r w:rsidRPr="00394212">
        <w:rPr>
          <w:rFonts w:ascii="Times New Roman" w:eastAsia="Calibri" w:hAnsi="Times New Roman" w:cs="Times New Roman"/>
          <w:sz w:val="28"/>
          <w:szCs w:val="28"/>
        </w:rPr>
        <w:t>», 1)</w:t>
      </w:r>
    </w:p>
    <w:p w:rsidR="00394212" w:rsidRDefault="00394212" w:rsidP="00394212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  <w:sectPr w:rsidR="00394212" w:rsidSect="00394212">
          <w:pgSz w:w="11906" w:h="16838"/>
          <w:pgMar w:top="567" w:right="851" w:bottom="1134" w:left="567" w:header="709" w:footer="709" w:gutter="0"/>
          <w:cols w:space="708"/>
          <w:docGrid w:linePitch="360"/>
        </w:sect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Юлия Друнина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Ко мне в окоп сквозь минные разрывы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Незваной гостьей забрела (…).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Не знала я, что можно стать счастливой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У дымных сталинградских берегов.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Мои неповторимые рассветы!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Крутой разгон мальчишеских дорог!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…Опять горит обветренное лето,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Опять осколки падают у ног.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По-сталинградски падают осколки,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А я одна, наедине с судьбой.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Порою Вислу называю Волгой,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Но никого не спутаю с тобой!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1944</w:t>
      </w:r>
    </w:p>
    <w:p w:rsidR="00394212" w:rsidRPr="00746123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46123">
        <w:rPr>
          <w:rFonts w:ascii="Times New Roman" w:hAnsi="Times New Roman" w:cs="Times New Roman"/>
          <w:i/>
          <w:sz w:val="24"/>
          <w:szCs w:val="24"/>
        </w:rPr>
        <w:t>любовь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Ольга </w:t>
      </w:r>
      <w:proofErr w:type="spellStart"/>
      <w:r w:rsidRPr="00394212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27 ЯНВАРЯ 1945 ГОДА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…Сегодня праздник в городе. Сегодня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мы до утра, пожалуй, не уснем.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Так пусть же будет как бы новогодней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 эта ночь, и тосты за столом.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Мы в эту ночь не раз поднимем чаши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за (…)  незапятнанную нашу,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за горькое блокадное родство,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за тех, кто не забудет ничего.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1945</w:t>
      </w:r>
    </w:p>
    <w:p w:rsidR="00394212" w:rsidRPr="00746123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46123">
        <w:rPr>
          <w:rFonts w:ascii="Times New Roman" w:hAnsi="Times New Roman" w:cs="Times New Roman"/>
          <w:i/>
          <w:sz w:val="24"/>
          <w:szCs w:val="24"/>
        </w:rPr>
        <w:t>дружба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Анна Ахматова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МУЖЕСТВО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Мы знаем, что ныне лежит на весах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 что совершается ныне.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Час мужества пробил на наших часах.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 мужество нас не покинет.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Не страшно под пулями мертвыми лечь,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Не горько остаться без крова,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 мы сохраним тебя, русская (…),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Великое русское слово.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Свободным и чистым тебя пронесем,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 внукам дадим, и от плена спасем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Навеки!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1942</w:t>
      </w:r>
    </w:p>
    <w:p w:rsidR="00394212" w:rsidRPr="00746123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46123">
        <w:rPr>
          <w:rFonts w:ascii="Times New Roman" w:hAnsi="Times New Roman" w:cs="Times New Roman"/>
          <w:i/>
          <w:sz w:val="24"/>
          <w:szCs w:val="24"/>
        </w:rPr>
        <w:t>речь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Константин Симонов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В. С.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 меня, и я вернусь.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Только очень жди.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Жди, когда наводят грусть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Желтые дожди,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Жди, когда (…) метут,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Жди, когда жара,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Жди, когда других не ждут,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Позабыв вчера.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Жди, когда из дальних мест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Писем не придет,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Жди, когда уж надоест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Всем, кто вместе ждет.</w:t>
      </w:r>
    </w:p>
    <w:p w:rsidR="00394212" w:rsidRPr="00746123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46123">
        <w:rPr>
          <w:rFonts w:ascii="Times New Roman" w:hAnsi="Times New Roman" w:cs="Times New Roman"/>
          <w:i/>
          <w:sz w:val="24"/>
          <w:szCs w:val="24"/>
        </w:rPr>
        <w:t>снега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Алексей Сурков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В ЗЕМЛЯНКЕ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Бьется в тесной печурке огонь,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На поленьях смола, как слеза.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 поет мне в (…) гармонь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Про улыбку твою и глаза.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Про тебя мне шептали кусты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В белоснежных полях под Москвой.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Я хочу, чтобы слышала ты,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Как тоскует мой голос живой.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Ты сейчас далеко, далеко,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Между нами снега и снега...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До тебя мне дойти нелегко,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А до смерти - четыре шага.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Пой, гармоника, вьюге назло,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Заплутавшее счастье зови.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Мне в холодной (…) тепло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От моей негасимой любви.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1941</w:t>
      </w:r>
    </w:p>
    <w:p w:rsidR="00394212" w:rsidRPr="00746123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46123">
        <w:rPr>
          <w:rFonts w:ascii="Times New Roman" w:hAnsi="Times New Roman" w:cs="Times New Roman"/>
          <w:i/>
          <w:sz w:val="24"/>
          <w:szCs w:val="24"/>
        </w:rPr>
        <w:t>землянка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Александр Твардовский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На войне, в пыли походной,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В летний зной и в холода,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Лучше нет простой, природной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Из колодца, из пруда,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Из трубы водопроводной,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Из копытного следа,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Из реки, какой угодной,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Из ручья, из-подо льда, -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Лучше нет воды холодной,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Лишь вода была б —(…)</w:t>
      </w:r>
    </w:p>
    <w:p w:rsidR="00394212" w:rsidRP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>1942 г.</w:t>
      </w:r>
    </w:p>
    <w:p w:rsidR="00394212" w:rsidRPr="00746123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21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746123">
        <w:rPr>
          <w:rFonts w:ascii="Times New Roman" w:hAnsi="Times New Roman" w:cs="Times New Roman"/>
          <w:i/>
          <w:sz w:val="24"/>
          <w:szCs w:val="24"/>
        </w:rPr>
        <w:t>вода</w:t>
      </w:r>
    </w:p>
    <w:p w:rsidR="00746123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  <w:sectPr w:rsidR="00746123" w:rsidSect="00394212">
          <w:type w:val="continuous"/>
          <w:pgSz w:w="11906" w:h="16838"/>
          <w:pgMar w:top="567" w:right="851" w:bottom="1134" w:left="567" w:header="709" w:footer="709" w:gutter="0"/>
          <w:cols w:num="2" w:space="708"/>
          <w:docGrid w:linePitch="360"/>
        </w:sectPr>
      </w:pP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>1.</w:t>
      </w:r>
      <w:r w:rsidRPr="00DD249E">
        <w:rPr>
          <w:rFonts w:ascii="Times New Roman" w:hAnsi="Times New Roman" w:cs="Times New Roman"/>
          <w:sz w:val="28"/>
          <w:szCs w:val="28"/>
        </w:rPr>
        <w:tab/>
        <w:t xml:space="preserve">Мелодичная и веселая песня о любви партизана и молдавской девушки. 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D249E">
        <w:rPr>
          <w:rFonts w:ascii="Times New Roman" w:hAnsi="Times New Roman" w:cs="Times New Roman"/>
          <w:i/>
          <w:sz w:val="28"/>
          <w:szCs w:val="28"/>
        </w:rPr>
        <w:t>Смуглянка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>2.</w:t>
      </w:r>
      <w:r w:rsidRPr="00DD249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D24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249E">
        <w:rPr>
          <w:rFonts w:ascii="Times New Roman" w:hAnsi="Times New Roman" w:cs="Times New Roman"/>
          <w:sz w:val="28"/>
          <w:szCs w:val="28"/>
        </w:rPr>
        <w:t xml:space="preserve"> феврале 1942-го года в газете «Красная Армия» было опубликовано стихотворение Евгения </w:t>
      </w:r>
      <w:proofErr w:type="spellStart"/>
      <w:r w:rsidRPr="00DD249E">
        <w:rPr>
          <w:rFonts w:ascii="Times New Roman" w:hAnsi="Times New Roman" w:cs="Times New Roman"/>
          <w:sz w:val="28"/>
          <w:szCs w:val="28"/>
        </w:rPr>
        <w:t>Долматовского</w:t>
      </w:r>
      <w:proofErr w:type="spellEnd"/>
      <w:r w:rsidRPr="00DD249E">
        <w:rPr>
          <w:rFonts w:ascii="Times New Roman" w:hAnsi="Times New Roman" w:cs="Times New Roman"/>
          <w:sz w:val="28"/>
          <w:szCs w:val="28"/>
        </w:rPr>
        <w:t xml:space="preserve"> «Танцы до утра». В декабре 42-го, под Сталинградом, </w:t>
      </w:r>
      <w:proofErr w:type="spellStart"/>
      <w:r w:rsidRPr="00DD249E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Pr="00DD249E">
        <w:rPr>
          <w:rFonts w:ascii="Times New Roman" w:hAnsi="Times New Roman" w:cs="Times New Roman"/>
          <w:sz w:val="28"/>
          <w:szCs w:val="28"/>
        </w:rPr>
        <w:t xml:space="preserve"> встречает композитора Марка Фрадкина. В избе, в которой базировался Военсовет фронта, Фрадкин наигрывал мелодии, и поэт предложил ему сделать песню из своего стихотворения. Тут же кто-то из военачальников предложил назвать песню «Офицерский вальс». Однако Слово «Офицеры» было непривычным в 1943 году и его заменили исполнители – от генералов до простых бойцов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D249E">
        <w:rPr>
          <w:rFonts w:ascii="Times New Roman" w:hAnsi="Times New Roman" w:cs="Times New Roman"/>
          <w:i/>
          <w:sz w:val="28"/>
          <w:szCs w:val="28"/>
        </w:rPr>
        <w:t>Случайный вальс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>3.</w:t>
      </w:r>
      <w:r w:rsidRPr="00DD249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D24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249E">
        <w:rPr>
          <w:rFonts w:ascii="Times New Roman" w:hAnsi="Times New Roman" w:cs="Times New Roman"/>
          <w:sz w:val="28"/>
          <w:szCs w:val="28"/>
        </w:rPr>
        <w:t xml:space="preserve"> этой песне звучал призыв идти на Минск, но в начале июля Минск освободили, и исполнитель песни Утёсов начал подстраиваться под быстро менявшуюся обстановку. Он самостоятельно стал прибавлять названия новых городов, взятых нашими войсками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D249E">
        <w:rPr>
          <w:rFonts w:ascii="Times New Roman" w:hAnsi="Times New Roman" w:cs="Times New Roman"/>
          <w:i/>
          <w:sz w:val="28"/>
          <w:szCs w:val="28"/>
        </w:rPr>
        <w:t>Дорога на Берлин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>4.</w:t>
      </w:r>
      <w:r w:rsidRPr="00DD249E">
        <w:rPr>
          <w:rFonts w:ascii="Times New Roman" w:hAnsi="Times New Roman" w:cs="Times New Roman"/>
          <w:sz w:val="28"/>
          <w:szCs w:val="28"/>
        </w:rPr>
        <w:tab/>
        <w:t>24 июня 1941 года, на третий день войны, композитору Александру Васильевичу Александрову показали свежую газету «Известия», в которой были напечатаны стихи. Мелодия родилась в этот же день. И уже через день, 26 июня 41 года на Белорусском вокзале она была исполнена перед солдатами, отбывающими на фронт.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D249E">
        <w:rPr>
          <w:rFonts w:ascii="Times New Roman" w:hAnsi="Times New Roman" w:cs="Times New Roman"/>
          <w:i/>
          <w:sz w:val="28"/>
          <w:szCs w:val="28"/>
        </w:rPr>
        <w:t>Священная война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>5.</w:t>
      </w:r>
      <w:r w:rsidRPr="00DD249E">
        <w:rPr>
          <w:rFonts w:ascii="Times New Roman" w:hAnsi="Times New Roman" w:cs="Times New Roman"/>
          <w:sz w:val="28"/>
          <w:szCs w:val="28"/>
        </w:rPr>
        <w:tab/>
        <w:t>В 1976 году Клавдия Шульженко вышла на сцену, держа в руке шелковый платок. Зал аплодировал стоя. Эти аплодисменты предназначались не только певице, но и песне, прошедшей вместе с солдатами всю войну.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D249E">
        <w:rPr>
          <w:rFonts w:ascii="Times New Roman" w:hAnsi="Times New Roman" w:cs="Times New Roman"/>
          <w:i/>
          <w:sz w:val="28"/>
          <w:szCs w:val="28"/>
        </w:rPr>
        <w:t>Синий платочек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>6.</w:t>
      </w:r>
      <w:r w:rsidRPr="00DD249E">
        <w:rPr>
          <w:rFonts w:ascii="Times New Roman" w:hAnsi="Times New Roman" w:cs="Times New Roman"/>
          <w:sz w:val="28"/>
          <w:szCs w:val="28"/>
        </w:rPr>
        <w:tab/>
        <w:t xml:space="preserve">Весь первый тираж пластинок с только что записанной песней был забракован: отдел технического контроля обнаружил в фонограмме незапланированный шорох. Оказалось, что одна из работниц завода, слушая песню, не сдержалась и заплакала. Слезы попали на восковую матрицу </w:t>
      </w:r>
      <w:proofErr w:type="gramStart"/>
      <w:r w:rsidRPr="00DD249E">
        <w:rPr>
          <w:rFonts w:ascii="Times New Roman" w:hAnsi="Times New Roman" w:cs="Times New Roman"/>
          <w:sz w:val="28"/>
          <w:szCs w:val="28"/>
        </w:rPr>
        <w:t>и...</w:t>
      </w:r>
      <w:proofErr w:type="gramEnd"/>
      <w:r w:rsidRPr="00DD249E">
        <w:rPr>
          <w:rFonts w:ascii="Times New Roman" w:hAnsi="Times New Roman" w:cs="Times New Roman"/>
          <w:sz w:val="28"/>
          <w:szCs w:val="28"/>
        </w:rPr>
        <w:t xml:space="preserve"> в свет песня вышла только со второй матрицы.</w:t>
      </w:r>
    </w:p>
    <w:p w:rsidR="00746123" w:rsidRPr="00DD249E" w:rsidRDefault="00746123" w:rsidP="0074612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49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D249E">
        <w:rPr>
          <w:rFonts w:ascii="Times New Roman" w:hAnsi="Times New Roman" w:cs="Times New Roman"/>
          <w:i/>
          <w:sz w:val="28"/>
          <w:szCs w:val="28"/>
        </w:rPr>
        <w:t>Темная ночь</w:t>
      </w: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  <w:sectPr w:rsidR="00746123" w:rsidSect="00746123">
          <w:type w:val="continuous"/>
          <w:pgSz w:w="11906" w:h="16838"/>
          <w:pgMar w:top="567" w:right="851" w:bottom="1134" w:left="567" w:header="709" w:footer="709" w:gutter="0"/>
          <w:cols w:space="708"/>
          <w:docGrid w:linePitch="360"/>
        </w:sectPr>
      </w:pPr>
    </w:p>
    <w:p w:rsidR="00394212" w:rsidRDefault="00394212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Pr="001E53EA" w:rsidRDefault="00746123" w:rsidP="00746123">
      <w:pPr>
        <w:rPr>
          <w:rFonts w:ascii="Times New Roman" w:hAnsi="Times New Roman" w:cs="Times New Roman"/>
          <w:sz w:val="28"/>
          <w:szCs w:val="28"/>
        </w:rPr>
      </w:pPr>
      <w:r w:rsidRPr="001E53EA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6276"/>
        <w:gridCol w:w="4073"/>
      </w:tblGrid>
      <w:tr w:rsidR="00746123" w:rsidRPr="001E53EA" w:rsidTr="00746123">
        <w:tc>
          <w:tcPr>
            <w:tcW w:w="6276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9C8CB" wp14:editId="7B98E1F8">
                  <wp:extent cx="3843249" cy="1247775"/>
                  <wp:effectExtent l="0" t="0" r="5080" b="0"/>
                  <wp:docPr id="48" name="Рисунок 48" descr="Не только немцы давали &quot;народные&quot; названия нашему и своему оружию. Тоже делали и наши бойцы по отношению к своему оружию. 1-3.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е только немцы давали &quot;народные&quot; названия нашему и своему оружию. Тоже делали и наши бойцы по отношению к своему оружию. 1-3.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508" cy="127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Уважительное название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"Папаш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он получил за созвучность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названию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Ну, и любили </w:t>
            </w:r>
            <w:proofErr w:type="gramStart"/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бойцы это</w:t>
            </w:r>
            <w:proofErr w:type="gramEnd"/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оружие. Немцы тоже не брезговали. </w:t>
            </w:r>
          </w:p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123" w:rsidRPr="001E53EA" w:rsidTr="00746123">
        <w:tc>
          <w:tcPr>
            <w:tcW w:w="10349" w:type="dxa"/>
            <w:gridSpan w:val="2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53E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(ППШ)</w:t>
            </w:r>
          </w:p>
        </w:tc>
      </w:tr>
      <w:tr w:rsidR="00746123" w:rsidRPr="001E53EA" w:rsidTr="00746123">
        <w:tc>
          <w:tcPr>
            <w:tcW w:w="6276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1D936" wp14:editId="3496B8AC">
                  <wp:extent cx="3331562" cy="2175510"/>
                  <wp:effectExtent l="0" t="0" r="2540" b="0"/>
                  <wp:docPr id="49" name="Рисунок 49" descr="https://avatars.dzeninfra.ru/get-zen_doc/1860621/pub_6111f76831437900937473e3_611201b1ba7bfa53f81f9012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dzeninfra.ru/get-zen_doc/1860621/pub_6111f76831437900937473e3_611201b1ba7bfa53f81f9012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342" cy="219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</w:t>
            </w:r>
            <w:proofErr w:type="gramStart"/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оружие  называли</w:t>
            </w:r>
            <w:proofErr w:type="gramEnd"/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"Свет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Это ей очень подходило: капризный характер (винтовка требовала ухода), но очень ценилась в Красной Армии и применялась большинством знаменитых снайперов. </w:t>
            </w:r>
          </w:p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123" w:rsidRPr="001E53EA" w:rsidTr="00746123">
        <w:tc>
          <w:tcPr>
            <w:tcW w:w="10349" w:type="dxa"/>
            <w:gridSpan w:val="2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E53E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(СВТ)</w:t>
            </w:r>
          </w:p>
        </w:tc>
      </w:tr>
      <w:tr w:rsidR="00746123" w:rsidRPr="001E53EA" w:rsidTr="00746123">
        <w:tc>
          <w:tcPr>
            <w:tcW w:w="6276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75FFA" wp14:editId="0869A3DC">
                  <wp:extent cx="3249930" cy="2166580"/>
                  <wp:effectExtent l="0" t="0" r="7620" b="5715"/>
                  <wp:docPr id="50" name="Рисунок 50" descr="https://a.d-cd.net/a91bf26s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a.d-cd.net/a91bf26s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523" cy="217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3-хтонный грузовик называли 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"трёхтонкой"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и по созвучию 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"Захар"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 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"Захар </w:t>
            </w:r>
            <w:proofErr w:type="spellStart"/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Иваныч</w:t>
            </w:r>
            <w:proofErr w:type="spellEnd"/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123" w:rsidRPr="001E53EA" w:rsidTr="00746123">
        <w:tc>
          <w:tcPr>
            <w:tcW w:w="10349" w:type="dxa"/>
            <w:gridSpan w:val="2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E53E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(ЗиС-5)</w:t>
            </w:r>
          </w:p>
        </w:tc>
      </w:tr>
      <w:tr w:rsidR="00746123" w:rsidRPr="001E53EA" w:rsidTr="00746123">
        <w:tc>
          <w:tcPr>
            <w:tcW w:w="6276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FDE93" wp14:editId="76CA9B52">
                  <wp:extent cx="3298825" cy="1525156"/>
                  <wp:effectExtent l="0" t="0" r="0" b="0"/>
                  <wp:docPr id="51" name="Рисунок 51" descr="Не только немцы давали &quot;народные&quot; названия нашему и своему оружию. Тоже делали и наши бойцы по отношению к своему оружию. 1-3.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е только немцы давали &quot;народные&quot; названия нашему и своему оружию. Тоже делали и наши бойцы по отношению к своему оружию. 1-3.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67" cy="153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созвучию этот самолет называли 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"Пешка"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123" w:rsidRPr="001E53EA" w:rsidTr="00746123">
        <w:tc>
          <w:tcPr>
            <w:tcW w:w="10349" w:type="dxa"/>
            <w:gridSpan w:val="2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53E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(Пе-2)</w:t>
            </w:r>
          </w:p>
        </w:tc>
      </w:tr>
      <w:tr w:rsidR="00746123" w:rsidRPr="001E53EA" w:rsidTr="00746123">
        <w:tc>
          <w:tcPr>
            <w:tcW w:w="6276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B58489" wp14:editId="2FAA5D67">
                  <wp:extent cx="3808296" cy="2534920"/>
                  <wp:effectExtent l="0" t="0" r="1905" b="0"/>
                  <wp:docPr id="52" name="Рисунок 52" descr="Не только немцы давали &quot;народные&quot; названия нашему и своему оружию. Тоже делали и наши бойцы по отношению к своему оружию. 1-3.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Не только немцы давали &quot;народные&quot; названия нашему и своему оружию. Тоже делали и наши бойцы по отношению к своему оружию. 1-3.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34" cy="25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Довоенный устаревший к началу войны истребитель за созвучие получил прозвище 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"Ишак"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123" w:rsidRPr="001E53EA" w:rsidTr="00746123">
        <w:tc>
          <w:tcPr>
            <w:tcW w:w="10349" w:type="dxa"/>
            <w:gridSpan w:val="2"/>
          </w:tcPr>
          <w:p w:rsidR="00746123" w:rsidRPr="001E53EA" w:rsidRDefault="00746123" w:rsidP="00776506">
            <w:pPr>
              <w:spacing w:line="276" w:lineRule="auto"/>
              <w:ind w:right="-1" w:firstLine="54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E53E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(И-16)</w:t>
            </w:r>
          </w:p>
        </w:tc>
      </w:tr>
      <w:tr w:rsidR="00746123" w:rsidRPr="001E53EA" w:rsidTr="00746123">
        <w:tc>
          <w:tcPr>
            <w:tcW w:w="6276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CE05E5" wp14:editId="3BC4F4FD">
                  <wp:extent cx="3774369" cy="1790700"/>
                  <wp:effectExtent l="0" t="0" r="0" b="0"/>
                  <wp:docPr id="54" name="Рисунок 54" descr="Не только немцы давали &quot;народные&quot; названия нашему и своему оружию. Тоже делали и наши бойцы по отношению к своему оружию. 1-3.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Не только немцы давали &quot;народные&quot; названия нашему и своему оружию. Тоже делали и наши бойцы по отношению к своему оружию. 1-3.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942" cy="182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Тяжёлая самоходная артиллерийская установка получила название </w:t>
            </w:r>
            <w:r w:rsidRPr="001E53E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"Зверобой"</w:t>
            </w:r>
            <w:r w:rsidRPr="001E53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за способность одним выстрелом уничтожать любого представителя гитлеровского зверинца (танки «Тигр», «Пантера» и пр.).</w:t>
            </w: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46123" w:rsidRPr="001E53EA" w:rsidTr="00746123">
        <w:tc>
          <w:tcPr>
            <w:tcW w:w="10349" w:type="dxa"/>
            <w:gridSpan w:val="2"/>
          </w:tcPr>
          <w:p w:rsidR="00746123" w:rsidRPr="001E53EA" w:rsidRDefault="00746123" w:rsidP="007765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E53E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E53EA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(</w:t>
            </w:r>
            <w:r w:rsidRPr="001E53E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ИСУ-152)</w:t>
            </w:r>
          </w:p>
        </w:tc>
      </w:tr>
    </w:tbl>
    <w:p w:rsidR="00746123" w:rsidRPr="001E53EA" w:rsidRDefault="00746123" w:rsidP="00746123">
      <w:pPr>
        <w:rPr>
          <w:rFonts w:ascii="Times New Roman" w:hAnsi="Times New Roman" w:cs="Times New Roman"/>
          <w:sz w:val="28"/>
          <w:szCs w:val="28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6123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  <w:sectPr w:rsidR="00746123" w:rsidSect="00746123">
          <w:type w:val="continuous"/>
          <w:pgSz w:w="11906" w:h="16838"/>
          <w:pgMar w:top="567" w:right="851" w:bottom="1134" w:left="567" w:header="709" w:footer="709" w:gutter="0"/>
          <w:cols w:space="708"/>
          <w:docGrid w:linePitch="360"/>
        </w:sectPr>
      </w:pPr>
    </w:p>
    <w:p w:rsidR="00746123" w:rsidRPr="00394212" w:rsidRDefault="00746123" w:rsidP="00394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46123" w:rsidRPr="00394212" w:rsidSect="00394212">
      <w:type w:val="continuous"/>
      <w:pgSz w:w="11906" w:h="16838"/>
      <w:pgMar w:top="567" w:right="851" w:bottom="1134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7071F"/>
    <w:multiLevelType w:val="hybridMultilevel"/>
    <w:tmpl w:val="DA7C4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76CF3"/>
    <w:multiLevelType w:val="multilevel"/>
    <w:tmpl w:val="D33C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990CA4"/>
    <w:multiLevelType w:val="hybridMultilevel"/>
    <w:tmpl w:val="5EA42DC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4754322D"/>
    <w:multiLevelType w:val="hybridMultilevel"/>
    <w:tmpl w:val="34BA3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B316F"/>
    <w:multiLevelType w:val="hybridMultilevel"/>
    <w:tmpl w:val="448AD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91E0A"/>
    <w:multiLevelType w:val="hybridMultilevel"/>
    <w:tmpl w:val="160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7B"/>
    <w:rsid w:val="00046FB6"/>
    <w:rsid w:val="000860D9"/>
    <w:rsid w:val="000A4C88"/>
    <w:rsid w:val="000E090D"/>
    <w:rsid w:val="00113AC5"/>
    <w:rsid w:val="00167377"/>
    <w:rsid w:val="001F1729"/>
    <w:rsid w:val="002E038A"/>
    <w:rsid w:val="00323FC9"/>
    <w:rsid w:val="00343647"/>
    <w:rsid w:val="00375D8B"/>
    <w:rsid w:val="00394212"/>
    <w:rsid w:val="003F1B80"/>
    <w:rsid w:val="004263EE"/>
    <w:rsid w:val="00434326"/>
    <w:rsid w:val="004D40B6"/>
    <w:rsid w:val="0053523B"/>
    <w:rsid w:val="005F05FD"/>
    <w:rsid w:val="0067565E"/>
    <w:rsid w:val="00675C70"/>
    <w:rsid w:val="0068013F"/>
    <w:rsid w:val="006B32D5"/>
    <w:rsid w:val="00705C3C"/>
    <w:rsid w:val="00715122"/>
    <w:rsid w:val="00746123"/>
    <w:rsid w:val="007D58F0"/>
    <w:rsid w:val="00900708"/>
    <w:rsid w:val="0091464F"/>
    <w:rsid w:val="009B4FA5"/>
    <w:rsid w:val="00A125DF"/>
    <w:rsid w:val="00A5452A"/>
    <w:rsid w:val="00AA2584"/>
    <w:rsid w:val="00AC44B1"/>
    <w:rsid w:val="00AC518C"/>
    <w:rsid w:val="00B52AF6"/>
    <w:rsid w:val="00B71FF8"/>
    <w:rsid w:val="00B83EB5"/>
    <w:rsid w:val="00B948C9"/>
    <w:rsid w:val="00B96E18"/>
    <w:rsid w:val="00BB2263"/>
    <w:rsid w:val="00BE32C5"/>
    <w:rsid w:val="00CD4E72"/>
    <w:rsid w:val="00D105AC"/>
    <w:rsid w:val="00D82BDA"/>
    <w:rsid w:val="00DB51F0"/>
    <w:rsid w:val="00DD249E"/>
    <w:rsid w:val="00EA289B"/>
    <w:rsid w:val="00ED447B"/>
    <w:rsid w:val="00EF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F2A5D"/>
  <w15:chartTrackingRefBased/>
  <w15:docId w15:val="{DE0F31B8-0D45-422F-9F6A-D91003BE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1464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1464F"/>
    <w:pPr>
      <w:ind w:left="720"/>
      <w:contextualSpacing/>
    </w:pPr>
  </w:style>
  <w:style w:type="table" w:styleId="a6">
    <w:name w:val="Table Grid"/>
    <w:basedOn w:val="a1"/>
    <w:uiPriority w:val="39"/>
    <w:rsid w:val="00914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D58F0"/>
  </w:style>
  <w:style w:type="paragraph" w:customStyle="1" w:styleId="c13">
    <w:name w:val="c13"/>
    <w:basedOn w:val="a"/>
    <w:qFormat/>
    <w:rsid w:val="007D5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4D40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5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culture.ru/literature/poem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2361</Words>
  <Characters>13459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16</cp:revision>
  <dcterms:created xsi:type="dcterms:W3CDTF">2024-05-27T12:32:00Z</dcterms:created>
  <dcterms:modified xsi:type="dcterms:W3CDTF">2024-06-13T06:28:00Z</dcterms:modified>
</cp:coreProperties>
</file>