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95" w:rsidRPr="001E1295" w:rsidRDefault="001E1295" w:rsidP="001E12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МЕТОДИЧЕСКАЯ  РАЗРАБОТКА УРОКА РУССКОГО ЯЗЫКА </w:t>
      </w:r>
    </w:p>
    <w:p w:rsidR="001E1295" w:rsidRPr="001E1295" w:rsidRDefault="001E1295" w:rsidP="001E12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2 КЛАССЕ ПО ТЕМЕ «ПОВЕСТВОВАТЕЛЬНЫЕ, ВОПРОСИТЕЛЬНЫЕ И ПОБУДИТЕЛЬНЫЕ ПРЕДЛОЖЕНИЯ»</w:t>
      </w:r>
    </w:p>
    <w:p w:rsidR="001E1295" w:rsidRPr="001E1295" w:rsidRDefault="001E1295" w:rsidP="001E12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Макарова Анна Геннадьевна</w:t>
      </w:r>
    </w:p>
    <w:p w:rsidR="001E1295" w:rsidRPr="001E1295" w:rsidRDefault="001E1295" w:rsidP="001E12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учитель начальных классов</w:t>
      </w:r>
    </w:p>
    <w:p w:rsidR="001E1295" w:rsidRPr="001E1295" w:rsidRDefault="001E1295" w:rsidP="001E12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МАОУ «СОШ № 57»</w:t>
      </w:r>
    </w:p>
    <w:p w:rsidR="001E1295" w:rsidRPr="001E1295" w:rsidRDefault="001E1295" w:rsidP="001E12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 Новоуральск, Свердловская область</w:t>
      </w:r>
    </w:p>
    <w:p w:rsidR="001E1295" w:rsidRPr="001E1295" w:rsidRDefault="001E1295" w:rsidP="001E129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295" w:rsidRPr="001E1295" w:rsidRDefault="001E1295" w:rsidP="001E12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 урока: </w:t>
      </w: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«открытие» нового знания.</w:t>
      </w:r>
    </w:p>
    <w:p w:rsidR="001E1295" w:rsidRPr="001E1295" w:rsidRDefault="001E1295" w:rsidP="001E12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урока:</w:t>
      </w: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по формированию представлений обучающихся о </w:t>
      </w:r>
      <w:r w:rsidRPr="001E129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предложениях</w:t>
      </w:r>
      <w:r w:rsidRPr="001E12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E129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</w:t>
      </w:r>
      <w:r w:rsidRPr="001E12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E129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цели</w:t>
      </w:r>
      <w:r w:rsidRPr="001E12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E129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высказывания.</w:t>
      </w:r>
    </w:p>
    <w:p w:rsidR="001E1295" w:rsidRPr="001E1295" w:rsidRDefault="001E1295" w:rsidP="001E12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E1295" w:rsidRPr="001E1295" w:rsidRDefault="001E1295" w:rsidP="001E1295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учащихся</w:t>
      </w:r>
      <w:r w:rsidRPr="001E1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видами предложения по цели высказывания;</w:t>
      </w:r>
    </w:p>
    <w:p w:rsidR="001E1295" w:rsidRPr="001E1295" w:rsidRDefault="001E1295" w:rsidP="001E1295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</w:t>
      </w:r>
      <w:r w:rsidRPr="001E12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определять вид предложения </w:t>
      </w: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цели высказывания и </w:t>
      </w:r>
      <w:r w:rsidRPr="001E12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составлять самостоятельно предложения разных видов;</w:t>
      </w:r>
    </w:p>
    <w:p w:rsidR="001E1295" w:rsidRPr="001E1295" w:rsidRDefault="001E1295" w:rsidP="001E1295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эмоциональные качества и чувства обучающихся через решение коммуникативных задач.</w:t>
      </w:r>
    </w:p>
    <w:p w:rsidR="001E1295" w:rsidRPr="001E1295" w:rsidRDefault="001E1295" w:rsidP="001E129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1E1295" w:rsidRPr="001E1295" w:rsidRDefault="001E1295" w:rsidP="001E12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Личностные:</w:t>
      </w:r>
    </w:p>
    <w:p w:rsidR="001E1295" w:rsidRPr="001E1295" w:rsidRDefault="001E1295" w:rsidP="001E1295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позитивного эмоционально-ценностного отношения к русскому языку, стремление к его грамотному использованию в устной и письменной речи;</w:t>
      </w:r>
    </w:p>
    <w:p w:rsidR="001E1295" w:rsidRPr="001E1295" w:rsidRDefault="001E1295" w:rsidP="001E1295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мотивов учения как важного показателя </w:t>
      </w:r>
      <w:proofErr w:type="spellStart"/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внутренней позиции выпускника начальной школы.</w:t>
      </w:r>
    </w:p>
    <w:p w:rsidR="001E1295" w:rsidRPr="001E1295" w:rsidRDefault="001E1295" w:rsidP="001E12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1E12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</w:t>
      </w:r>
      <w:proofErr w:type="spellEnd"/>
      <w:r w:rsidRPr="001E12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1E1295" w:rsidRPr="001E1295" w:rsidRDefault="001E1295" w:rsidP="001E1295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самоорганизации в целях решения учебных задач (целеполагание, планирование, коррекция и оценка);</w:t>
      </w:r>
    </w:p>
    <w:p w:rsidR="001E1295" w:rsidRPr="001E1295" w:rsidRDefault="001E1295" w:rsidP="001E1295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и решение проблемы;</w:t>
      </w:r>
    </w:p>
    <w:p w:rsidR="001E1295" w:rsidRPr="001E1295" w:rsidRDefault="001E1295" w:rsidP="001E1295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преобразование правила в модель;</w:t>
      </w:r>
    </w:p>
    <w:p w:rsidR="001E1295" w:rsidRPr="001E1295" w:rsidRDefault="001E1295" w:rsidP="001E1295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сотрудничество с учителем и сверстниками.</w:t>
      </w:r>
    </w:p>
    <w:p w:rsidR="001E1295" w:rsidRPr="001E1295" w:rsidRDefault="001E1295" w:rsidP="001E12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Предметные:</w:t>
      </w:r>
    </w:p>
    <w:p w:rsidR="001E1295" w:rsidRPr="001E1295" w:rsidRDefault="001E1295" w:rsidP="001E1295">
      <w:pPr>
        <w:numPr>
          <w:ilvl w:val="0"/>
          <w:numId w:val="4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полученные знания о предложениях по цели высказывания для решения практических задач.</w:t>
      </w:r>
    </w:p>
    <w:p w:rsidR="001E1295" w:rsidRPr="001E1295" w:rsidRDefault="001E1295" w:rsidP="001E1295">
      <w:pPr>
        <w:spacing w:after="0" w:line="36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1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для учителя: </w:t>
      </w: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комплекс, презентация, музыкальный клип, демонстрационные карточки (тема урока, опорные схемы, смайлики), маркер.</w:t>
      </w:r>
      <w:proofErr w:type="gramEnd"/>
    </w:p>
    <w:p w:rsidR="001E1295" w:rsidRPr="001E1295" w:rsidRDefault="001E1295" w:rsidP="001E12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1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для учащихся: </w:t>
      </w: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«Русский язык. 2 класс» (авторы Л.Ф. Климанова, Т.В. Бабушкина), рабочая тетрадь, цветные карандаши, касса цифр, раздаточный</w:t>
      </w:r>
      <w:r w:rsidRPr="001E1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2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(карточки с предложениями, текстом, опорные схемы, карточка с домашним заданием).</w:t>
      </w:r>
      <w:proofErr w:type="gramEnd"/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Содержание и ход урока.</w:t>
      </w:r>
    </w:p>
    <w:p w:rsidR="001E1295" w:rsidRPr="001E1295" w:rsidRDefault="001E1295" w:rsidP="001E129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Самоопределение к учебной деятельности (6-7 минут).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Цель: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мотивировать учащихся к учебной деятельности через интеграцию с предметами окружающий мир, литературное чтение.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1E1295" w:rsidRPr="001E1295" w:rsidTr="00767A4F">
        <w:trPr>
          <w:trHeight w:val="236"/>
        </w:trPr>
        <w:tc>
          <w:tcPr>
            <w:tcW w:w="4732" w:type="dxa"/>
          </w:tcPr>
          <w:p w:rsidR="001E1295" w:rsidRPr="001E1295" w:rsidRDefault="001E1295" w:rsidP="001E12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732" w:type="dxa"/>
          </w:tcPr>
          <w:p w:rsidR="001E1295" w:rsidRPr="001E1295" w:rsidRDefault="001E1295" w:rsidP="001E12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1E1295" w:rsidRPr="001E1295" w:rsidTr="00767A4F">
        <w:trPr>
          <w:trHeight w:val="1975"/>
        </w:trPr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Ребята! Отгадайте ребус.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495300"/>
                  <wp:effectExtent l="0" t="0" r="0" b="0"/>
                  <wp:docPr id="14" name="Рисунок 14" descr="C:\Users\dns\Desktop\11.10.2021\rebus-osen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ns\Desktop\11.10.2021\rebus-osen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Вам нравится это время года? Чем оно вам нравится?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Осень – очень красивое и щедрое время года.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составим «осенний словарик»: подберём слова, которые помогут нам рассказать об осени.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тоже приготовила слова, только осенний дождик некоторые буквы смыл. Помогите их восстановить, объясните написание.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(Слова написаны на доске с пропуском букв)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Луж…, з…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лотая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д…жди, 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жай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гри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single" w:sz="4" w:space="0" w:color="auto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Каждое время года состоит из трёх месяцев. Назовите осенние месяцы: (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появляются карточки со словами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с…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нтябрь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…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ктябрь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н…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ябрь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single" w:sz="4" w:space="0" w:color="auto"/>
                <w:lang w:eastAsia="ru-RU"/>
              </w:rPr>
              <w:t xml:space="preserve">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proofErr w:type="gramEnd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какого месяца мы уже умеем писать?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Запишем в тетради дату. А Вику и Дашу попросим: откройте словарь в конце учебника и найдите, какие буквы нужно вписать в названия осенних месяцев.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Запишем новые словарные слова и попытаемся запомнить непроверяемые написания. А ассоциации нам помогут: 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е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нтябрь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начало осени, и 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ещё много.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ктябрь 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листопад, а листики похожи на букву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о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ещё много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 (круглые)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ябрь 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 зима, первый снег, а из него мы слепим круглый, как буква </w:t>
            </w: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снежок.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Разделите слова на слоги, поставьте ударение, подчеркните опасные места.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>Мы назвали много слов об осени. А получится у нас, используя эти отдельные слова, красиво про осень рассказать? Почему?</w:t>
            </w:r>
          </w:p>
        </w:tc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разгадывают слово «осень».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Красиво, деревья меняют окрас. Яркие листочки летят с деревьев.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овощей и фруктов, в лесу много грибов.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слайдах презентации иллюстрации осенних пейзажей.</w:t>
            </w:r>
          </w:p>
          <w:p w:rsidR="00F92C4F" w:rsidRDefault="00F92C4F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называют слова, связанные с осенью (листопад, разноцветные листья, похолодание, урожай, дожди, туманы и др.)</w:t>
            </w:r>
            <w:proofErr w:type="gramEnd"/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называют орфограмму в каждом слове, вставляют пропущенные буквы, подбирают проверочные слова.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(фронтальная работа)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Сентябрь, октябрь, ноябрь.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уже писали дату с названием месяца «сентябрь».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работают в тетрадях.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словарных словах на доске появляются пропущенные буквы.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Работали с орфографическим словарём хорошо читающие девочки.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работают (фронтально) со словарными словами.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Рассказать про осень не получится, потому что мы не говорим отдельными словами.</w:t>
            </w:r>
          </w:p>
        </w:tc>
      </w:tr>
    </w:tbl>
    <w:p w:rsidR="001E1295" w:rsidRPr="001E1295" w:rsidRDefault="001E1295" w:rsidP="001E129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Результаты: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активизация, обогащение словарного запаса;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знакомство с новыми словарными словами;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создание ситуации по формированию эмоционально-ценностного отношения к родной природе.</w:t>
      </w:r>
      <w:r w:rsidRPr="001E12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1E1295" w:rsidRPr="001E1295" w:rsidRDefault="001E1295" w:rsidP="001E129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Актуализация знаний и учебных умений (5-6 минут).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Цель: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актуализировать знания, необходимые для постановки проблемы; активизировать мыслительные операции: анализ, сравнение, обобщение, классификация.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1E1295" w:rsidRPr="001E1295" w:rsidTr="00767A4F">
        <w:tc>
          <w:tcPr>
            <w:tcW w:w="4732" w:type="dxa"/>
            <w:tcBorders>
              <w:bottom w:val="single" w:sz="4" w:space="0" w:color="auto"/>
            </w:tcBorders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чего же состоит наша речь?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bdr w:val="single" w:sz="4" w:space="0" w:color="auto"/>
                <w:lang w:eastAsia="ru-RU"/>
              </w:rPr>
              <w:t>ПРЕДЛОЖЕНИЕ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bdr w:val="single" w:sz="4" w:space="0" w:color="auto"/>
                <w:lang w:eastAsia="ru-RU"/>
              </w:rPr>
              <w:t>ПРИЗНАКИ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(Дети отвечают и на доске постепенно появляются опорные схемы)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single" w:sz="4" w:space="0" w:color="auto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  <w:bdr w:val="single" w:sz="4" w:space="0" w:color="auto"/>
              </w:rPr>
              <w:t>слова, связанные по смыслу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15875</wp:posOffset>
                      </wp:positionV>
                      <wp:extent cx="1298575" cy="184785"/>
                      <wp:effectExtent l="7620" t="9525" r="8255" b="5715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" o:spid="_x0000_s1026" style="position:absolute;margin-left:-1.35pt;margin-top:1.25pt;width:102.25pt;height:1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"/>
                  </w:pict>
                </mc:Fallback>
              </mc:AlternateContent>
            </w: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законченная мысль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-1270</wp:posOffset>
                      </wp:positionV>
                      <wp:extent cx="1191895" cy="225425"/>
                      <wp:effectExtent l="12065" t="5715" r="5715" b="6985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22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26" style="position:absolute;margin-left:106.25pt;margin-top:-.1pt;width:93.8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1871345</wp:posOffset>
                      </wp:positionH>
                      <wp:positionV relativeFrom="paragraph">
                        <wp:posOffset>165100</wp:posOffset>
                      </wp:positionV>
                      <wp:extent cx="392430" cy="0"/>
                      <wp:effectExtent l="10160" t="10160" r="6985" b="889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2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6" o:spid="_x0000_s1026" type="#_x0000_t32" style="position:absolute;margin-left:147.35pt;margin-top:13pt;width:30.9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iSkTAIAAFUEAAAOAAAAZHJzL2Uyb0RvYy54bWysVEtu2zAQ3RfoHQjuHVm24sZ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165100</wp:posOffset>
                      </wp:positionV>
                      <wp:extent cx="413385" cy="0"/>
                      <wp:effectExtent l="8890" t="10160" r="6350" b="889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33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110.5pt;margin-top:13pt;width:32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165100</wp:posOffset>
                      </wp:positionV>
                      <wp:extent cx="389255" cy="0"/>
                      <wp:effectExtent l="9525" t="10160" r="10795" b="889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92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42.3pt;margin-top:13pt;width:30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165100</wp:posOffset>
                      </wp:positionV>
                      <wp:extent cx="388620" cy="0"/>
                      <wp:effectExtent l="13970" t="10160" r="6985" b="8890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86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2.9pt;margin-top:13pt;width:30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24765</wp:posOffset>
                      </wp:positionV>
                      <wp:extent cx="1186815" cy="199390"/>
                      <wp:effectExtent l="7620" t="12700" r="5715" b="6985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6815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-1.35pt;margin-top:1.95pt;width:93.45pt;height:15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56515</wp:posOffset>
                      </wp:positionV>
                      <wp:extent cx="635" cy="108585"/>
                      <wp:effectExtent l="13970" t="6350" r="13970" b="8890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08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2.9pt;margin-top:4.45pt;width:.05pt;height:8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"/>
                  </w:pict>
                </mc:Fallback>
              </mc:AlternateContent>
            </w: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1E1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? !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Ребята, предлагаю вам задание по группам (4 группы).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Вспомним правила работы в группах.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Возьмите карточки с заданием, работайте по плану.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Прочитайте.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Определите, что это.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 Сравните эти записи: что общего, чем различаются.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Ласточки и стрижи осенью улетели на юг.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Ласточки и стрижи улетают осенью на юг?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Ласточки и стрижи, улетайте осенью на юг.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Проверим вашу работу.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1 группа. Прочитайте записи. Что вы прочитали?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 группа, согласны, что это предложения? Докажите.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3 группа. Назовите, что общего в предложениях.</w:t>
            </w:r>
          </w:p>
        </w:tc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Наша речь состоит из предложений.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Предложение – группа слов, которые связаны по смыслу и выражают законченную мысль.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Начало предложения пишется с большой буквы, а в конце ставим точку, вопросительный или восклицательный знаки.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называют правила работы в группе и приступают к выполнению задания.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 Мы прочитали предложения.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Группы слов, связанные по смыслу. Мысль закончена. Правильно написаны начало и конец предложения.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В предложения говорится о птицах, которые осенью улетают на юг.</w:t>
            </w:r>
          </w:p>
        </w:tc>
      </w:tr>
    </w:tbl>
    <w:p w:rsidR="001E1295" w:rsidRPr="001E1295" w:rsidRDefault="001E1295" w:rsidP="001E129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Результаты: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актуализация основных понятий о синтаксической единице речи – предложении;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создание условий для включения обучающихся в активную работу на уроке, для формирования их коммуникативных навыков с помощью групповой работы;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закрепление основных понятий урока.   </w:t>
      </w:r>
    </w:p>
    <w:p w:rsidR="001E1295" w:rsidRPr="001E1295" w:rsidRDefault="001E1295" w:rsidP="001E129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Выявление места и причины затруднения (1- 2 минуты).</w:t>
      </w:r>
    </w:p>
    <w:p w:rsidR="001E1295" w:rsidRPr="001E1295" w:rsidRDefault="001E1295" w:rsidP="001E12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Цель: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организовать выявление и фиксацию детьми места и причины затруднения.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1E1295" w:rsidRPr="001E1295" w:rsidTr="00767A4F"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Поскольку у </w:t>
            </w:r>
            <w:proofErr w:type="gramStart"/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1295">
              <w:rPr>
                <w:rFonts w:ascii="Times New Roman" w:eastAsia="Calibri" w:hAnsi="Times New Roman" w:cs="Times New Roman"/>
                <w:i/>
                <w:sz w:val="24"/>
                <w:szCs w:val="26"/>
              </w:rPr>
              <w:t>4 группы</w:t>
            </w: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Pr="001E1295">
              <w:rPr>
                <w:rFonts w:ascii="Times New Roman" w:eastAsia="Calibri" w:hAnsi="Times New Roman" w:cs="Times New Roman"/>
                <w:i/>
                <w:sz w:val="24"/>
                <w:szCs w:val="26"/>
              </w:rPr>
              <w:t>возникает затруднение, учитель интересуется:</w:t>
            </w: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Чем различаются предложения? 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Другие группы помогайте.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>– Одинаково ли звучат предложения? Для чего, с какой целью мы произносим их?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Вы правильно определили отличия этих предложений, они различаются своей </w:t>
            </w:r>
            <w:r w:rsidRPr="001E1295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целью</w:t>
            </w: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>. А в русском языке это называется «Предложения по цели высказывания».</w:t>
            </w:r>
          </w:p>
        </w:tc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>- В первом предложении нам просто рассказали, сообщили, что птицы улетели.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6"/>
              </w:rPr>
              <w:t>Во втором – спрашивают про птиц. А в третьем – птицам говорят,  советуют, приказывают лететь на юг.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1295" w:rsidRPr="001E1295" w:rsidRDefault="001E1295" w:rsidP="001E129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Результаты: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фиксация затруднения – признаки отличия предложений;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знакомство с новым понятием «Предложение по цели высказывания».</w:t>
      </w:r>
    </w:p>
    <w:p w:rsidR="001E1295" w:rsidRPr="001E1295" w:rsidRDefault="001E1295" w:rsidP="001E129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Построение проекта выхода из затруднения (2-3 минут).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Цель: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сформулировать тему, цель урока, последовательность учебных действий.</w:t>
      </w:r>
    </w:p>
    <w:tbl>
      <w:tblPr>
        <w:tblpPr w:leftFromText="180" w:rightFromText="180" w:vertAnchor="text" w:tblpXSpec="right" w:tblpY="1"/>
        <w:tblOverlap w:val="never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1E1295" w:rsidRPr="001E1295" w:rsidTr="00767A4F">
        <w:trPr>
          <w:trHeight w:val="1178"/>
        </w:trPr>
        <w:tc>
          <w:tcPr>
            <w:tcW w:w="4820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Сформулируйте тему урока.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А какие они бывают по цели высказывания?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Какую же цель мы перед собой поставим?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 доске постепенно добавляются карточки с записями: </w:t>
            </w:r>
            <w:r w:rsidRPr="001E1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перед словами </w:t>
            </w:r>
            <w:r w:rsidRPr="001E1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</w:t>
            </w:r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1E1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</w:t>
            </w: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высказывания.)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Карточка с вопросом</w:t>
            </w:r>
            <w:proofErr w:type="gramStart"/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1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</w:t>
            </w:r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gramEnd"/>
            <w:r w:rsidRPr="001E12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обороте которой написано: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повествовательное                           вопросительное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побудительное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По какому плану мы будем работать?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верно, мы сегодня поработаем с предложениями, научимся определять их вид по цели высказывания.</w:t>
            </w:r>
          </w:p>
        </w:tc>
        <w:tc>
          <w:tcPr>
            <w:tcW w:w="4820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по цели высказывания.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не знаем.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Узнать, какие бывают предложения по цели высказывания, и научиться их различать.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Узнать виды предложений,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правилом,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потренироваться,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себя.</w:t>
            </w:r>
          </w:p>
        </w:tc>
      </w:tr>
    </w:tbl>
    <w:p w:rsidR="001E1295" w:rsidRPr="001E1295" w:rsidRDefault="001E1295" w:rsidP="001E129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Результаты: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gramStart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сформулированы</w:t>
      </w:r>
      <w:proofErr w:type="gramEnd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тема и цель урока;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составлен план работы на уроке.</w:t>
      </w:r>
    </w:p>
    <w:p w:rsidR="001E1295" w:rsidRPr="001E1295" w:rsidRDefault="001E1295" w:rsidP="001E1295">
      <w:pPr>
        <w:numPr>
          <w:ilvl w:val="0"/>
          <w:numId w:val="6"/>
        </w:numPr>
        <w:spacing w:after="0" w:line="360" w:lineRule="auto"/>
        <w:ind w:firstLine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Реализация построенного проекта (6-7минут).</w:t>
      </w:r>
    </w:p>
    <w:p w:rsidR="001E1295" w:rsidRPr="001E1295" w:rsidRDefault="001E1295" w:rsidP="001E12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Цель: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вывести и зафиксировать </w:t>
      </w:r>
      <w:proofErr w:type="spellStart"/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знаково</w:t>
      </w:r>
      <w:proofErr w:type="spellEnd"/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виды предложений по цели высказывания.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1E1295" w:rsidRPr="001E1295" w:rsidTr="00767A4F">
        <w:trPr>
          <w:trHeight w:val="144"/>
        </w:trPr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Вернёмся к предложениям и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попробуем дать название каждому виду предложений.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Учёные тоже дали названия предложениям в зависимости от их цели высказывания. Где мы можем найти ответ?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Правильно. Откройте учебник на стр.16. Прочитаем правило.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proofErr w:type="gramEnd"/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какого предложения легко определить, когда оно записано?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легче нам запомнить названия предложений по цели высказывания, попробуем к каждому подобрать символ-смайлик.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E12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Объясните, почему такие выбрали смайлики.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ПОВЕСТВОВАТЕЛЬНОЕ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ВОПРОСИТЕЛЬНОЕ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ПОБУДИТЕЛЬНОЕ</w:t>
            </w:r>
          </w:p>
        </w:tc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предлагают свои названия, выделяя основные признаки предложений по цели высказывания (сообщительное, спрашивающее, вопросительное, 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советовательное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 В учебнике. Нам поможет профессор Иван Иванович Самоваров.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Вопросительного предложения, потому что в конце такого предложения всегда ставится вопросительный знак. </w:t>
            </w:r>
          </w:p>
          <w:p w:rsid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нескольких смайликов (Приложение 1) дети выбрали подходящие и остановились на трёх смайликах.</w:t>
            </w:r>
          </w:p>
          <w:p w:rsidR="00F92C4F" w:rsidRPr="001E1295" w:rsidRDefault="00F92C4F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523875"/>
                  <wp:effectExtent l="0" t="0" r="0" b="9525"/>
                  <wp:docPr id="13" name="Рисунок 13" descr="C:\Users\dns\Desktop\11.10.2021\смайлики\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dns\Desktop\11.10.2021\смайлики\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52" r="19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2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542925"/>
                  <wp:effectExtent l="0" t="0" r="0" b="9525"/>
                  <wp:docPr id="12" name="Рисунок 12" descr="C:\Users\dns\Desktop\11.10.2021\смайлики\1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dns\Desktop\11.10.2021\смайлики\1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15" t="3499" r="22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2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561975"/>
                  <wp:effectExtent l="0" t="0" r="9525" b="9525"/>
                  <wp:docPr id="11" name="Рисунок 11" descr="C:\Users\dns\Desktop\11.10.2021\смайлики\59957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ns\Desktop\11.10.2021\смайлики\59957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11" t="8000" r="21841" b="8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2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</w:t>
            </w:r>
          </w:p>
        </w:tc>
      </w:tr>
    </w:tbl>
    <w:p w:rsidR="001E1295" w:rsidRPr="001E1295" w:rsidRDefault="001E1295" w:rsidP="001E129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Результаты: 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знакомство с видами предложений по цели высказывания на основе научных понятий;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работа с учебником как с источником знаний;</w:t>
      </w:r>
    </w:p>
    <w:p w:rsidR="00F92C4F" w:rsidRPr="00F92C4F" w:rsidRDefault="001E1295" w:rsidP="00F92C4F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моделирование определения в знаково-символической форме.</w:t>
      </w:r>
    </w:p>
    <w:p w:rsidR="001E1295" w:rsidRPr="001E1295" w:rsidRDefault="001E1295" w:rsidP="001E129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Первичное закрепление с проговариванием (4-5 минут).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Цель: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применение правила с фиксацией во внешней речи.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1E1295" w:rsidRPr="001E1295" w:rsidTr="00767A4F">
        <w:trPr>
          <w:trHeight w:val="1266"/>
        </w:trPr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Давайте, ребята, попробуем закрепить новые знания и проявить творчество. Выполним упражнение 18 на странице 17.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 Составь предложения трёх типов.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Сообщи бабушке, что ты приедешь в гости.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Спроси, приедет ли твой друг в гости.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Попроси подругу зайти к тебе после уроков.</w:t>
            </w:r>
          </w:p>
          <w:p w:rsidR="001E1295" w:rsidRPr="001E1295" w:rsidRDefault="001E1295" w:rsidP="001E1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Ребята, предлагаю отдохнуть. (</w:t>
            </w:r>
            <w:r w:rsidRPr="001E129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Физминутка</w:t>
            </w:r>
            <w:r w:rsidRPr="001E12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) Повторяйте движения за мной. Возможно, кто-то услышит среди повествовательных предложений побудительное. Попробуйте.</w:t>
            </w:r>
          </w:p>
        </w:tc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устно составляют предложения, называют вид предложения, доказывают свой выбор, опираясь на правило в учебнике.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 яблоко! 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(Встали)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 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(Руки в стороны)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Соку сладкого полно. 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(Руки на пояс)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Руку протяните,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(Протянули руки вперед)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Яблоко сорвите.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(Руки вверх)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 ветер веточку качать,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(Качаем вверху руками)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Трудно яблоко достать. 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(Подтянулись)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Подпрыгну, руку протяну 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(Подпрыгнули)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быстро яблоко сорву!</w:t>
            </w:r>
          </w:p>
          <w:p w:rsidR="001E1295" w:rsidRPr="001E1295" w:rsidRDefault="001E1295" w:rsidP="001E12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(Хлопок в ладоши над головой)</w:t>
            </w:r>
          </w:p>
          <w:p w:rsidR="001E1295" w:rsidRPr="001E1295" w:rsidRDefault="001E1295" w:rsidP="001E12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так яблоко! 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(Встали)</w:t>
            </w:r>
          </w:p>
          <w:p w:rsidR="001E1295" w:rsidRPr="001E1295" w:rsidRDefault="001E1295" w:rsidP="001E12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Оно 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(Руки в стороны)</w:t>
            </w:r>
          </w:p>
          <w:p w:rsidR="001E1295" w:rsidRPr="001E1295" w:rsidRDefault="001E1295" w:rsidP="001E12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Соку сладкого полно. </w:t>
            </w:r>
            <w:r w:rsidRPr="001E129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(Руки на пояс)</w:t>
            </w:r>
          </w:p>
        </w:tc>
      </w:tr>
    </w:tbl>
    <w:p w:rsidR="001E1295" w:rsidRPr="001E1295" w:rsidRDefault="001E1295" w:rsidP="001E129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Результаты: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закрепление новых знаний о предложении;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развитие речи;</w:t>
      </w:r>
    </w:p>
    <w:p w:rsid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снятие усталости и напряжения – </w:t>
      </w:r>
      <w:proofErr w:type="spellStart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физминутка</w:t>
      </w:r>
      <w:proofErr w:type="spellEnd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:rsidR="00F92C4F" w:rsidRPr="001E1295" w:rsidRDefault="00F92C4F" w:rsidP="00F92C4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1E1295" w:rsidRPr="001E1295" w:rsidRDefault="001E1295" w:rsidP="001E129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Самостоятельная работа с проверкой (6-7 минут).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Цель: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организовать самостоятельное выполнение и проверку.</w:t>
      </w:r>
    </w:p>
    <w:tbl>
      <w:tblPr>
        <w:tblpPr w:leftFromText="180" w:rightFromText="180" w:vertAnchor="text" w:horzAnchor="margin" w:tblpY="85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1E1295" w:rsidRPr="001E1295" w:rsidTr="00767A4F">
        <w:trPr>
          <w:trHeight w:val="2265"/>
        </w:trPr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давайте проверим, как вы научились различать предложения по цели высказывания.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Откройте кассы цифр. Вам нужны карточки с цифрами 1, 2, 3.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Цифрой 1 обозначим повествовательные предложения, 2 – вопросительные и 3 – побудительные.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доске написаны предложения, но знаков препинания нет, это усложняет вам задачу, определите вид каждого предложения и выложите карточки с цифрами в строчку (в столбик)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2215515</wp:posOffset>
                      </wp:positionH>
                      <wp:positionV relativeFrom="paragraph">
                        <wp:posOffset>33020</wp:posOffset>
                      </wp:positionV>
                      <wp:extent cx="146050" cy="140335"/>
                      <wp:effectExtent l="11430" t="5715" r="13970" b="635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174.45pt;margin-top:2.6pt;width:11.5pt;height:1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"/>
                  </w:pict>
                </mc:Fallback>
              </mc:AlternateContent>
            </w: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Быстро пролетело жаркое лето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193040</wp:posOffset>
                      </wp:positionV>
                      <wp:extent cx="146050" cy="140335"/>
                      <wp:effectExtent l="10160" t="7620" r="5715" b="1397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margin-left:90.35pt;margin-top:15.2pt;width:11.5pt;height:1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"/>
                  </w:pict>
                </mc:Fallback>
              </mc:AlternateContent>
            </w: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 когда-нибудь собирали из осенних листьев букеты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33655</wp:posOffset>
                      </wp:positionV>
                      <wp:extent cx="146050" cy="140335"/>
                      <wp:effectExtent l="7620" t="8255" r="8255" b="1333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147.9pt;margin-top:2.65pt;width:11.5pt;height:1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"/>
                  </w:pict>
                </mc:Fallback>
              </mc:AlternateContent>
            </w: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Подари мне осенний букет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227330</wp:posOffset>
                      </wp:positionV>
                      <wp:extent cx="146050" cy="140335"/>
                      <wp:effectExtent l="11430" t="5715" r="13970" b="635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65.7pt;margin-top:17.9pt;width:11.5pt;height:1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"/>
                  </w:pict>
                </mc:Fallback>
              </mc:AlternateContent>
            </w: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 кормит урожаем птиц, зверей и нас с тобой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17780</wp:posOffset>
                      </wp:positionV>
                      <wp:extent cx="146050" cy="140335"/>
                      <wp:effectExtent l="13970" t="13335" r="11430" b="825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152.9pt;margin-top:1.4pt;width:11.5pt;height:1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"/>
                  </w:pict>
                </mc:Fallback>
              </mc:AlternateContent>
            </w: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ленись, собирай урожай</w:t>
            </w:r>
          </w:p>
        </w:tc>
        <w:tc>
          <w:tcPr>
            <w:tcW w:w="4732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выполняют самостоятельную работу, определяют вид предложения. В случае затруднения обращаются к материалам учебника.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выполнения самостоятельной работы учитель организует коллективную проверку. Проверяя каждое предложение,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показывают карточку с цифрой, объясняют свой выбор и в предложениях ставят нужный знак препинания.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Спор по знаку в конце последнего предложения (. или</w:t>
            </w:r>
            <w:proofErr w:type="gramStart"/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 решили перенести на следующий урок (тема «Восклицательные и невосклицательные предложения»).</w:t>
            </w:r>
          </w:p>
        </w:tc>
      </w:tr>
    </w:tbl>
    <w:p w:rsidR="001E1295" w:rsidRPr="001E1295" w:rsidRDefault="001E1295" w:rsidP="001E129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Результаты: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      проверка умения определять вид предложения по цели высказывания, обращаясь при необходимости к учебнику;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анализ и коррекция знаний обучающихся;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проведение пропедевтической работы по усвоению знаний по теме следующего урока;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закрепление основных понятий урока.</w:t>
      </w:r>
    </w:p>
    <w:p w:rsidR="001E1295" w:rsidRPr="001E1295" w:rsidRDefault="001E1295" w:rsidP="001E129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Включение в систему знаний и повторение (6-7 минут).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Цель: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тренировать умение различать предложения по цели высказывания и определять их вид.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1"/>
        <w:gridCol w:w="4661"/>
      </w:tblGrid>
      <w:tr w:rsidR="001E1295" w:rsidRPr="001E1295" w:rsidTr="00767A4F">
        <w:trPr>
          <w:trHeight w:val="2644"/>
        </w:trPr>
        <w:tc>
          <w:tcPr>
            <w:tcW w:w="4661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 работа с текстом «Белочка» (Приложение 2).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Прочитайте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предложения.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Определите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по цели высказывания. </w:t>
            </w:r>
            <w:proofErr w:type="gram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Подчеркните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разными карандашами: повествовательные предложения –   зелёным цветом, вопросительные – синим, побудительные – красным. </w:t>
            </w:r>
            <w:proofErr w:type="gramEnd"/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*В вопросительных предложениях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обведите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вопросительное слово. В </w:t>
            </w:r>
            <w:proofErr w:type="gram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побудительных</w:t>
            </w:r>
            <w:proofErr w:type="gramEnd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обведите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побудительное слово.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вашу работу: прочитайте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повествовательные предложения, вы их подчеркнули зелёным цветом. И т.д.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Каких предложений в тексте больше?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Чаще всего в текстах так и бывает.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Кто выполнил задание под звёздочкой? (повышенной трудности)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Чем необычен этот текст? Как называется такая форма речи?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Что нового вы узнали о белке из этого диалога?</w:t>
            </w:r>
          </w:p>
        </w:tc>
        <w:tc>
          <w:tcPr>
            <w:tcW w:w="4661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работают в парах. Задание повышенной трудности (под звёздочкой) выполняют по желанию.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Проводится фронтальная проверка.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Повествовательных предложений больше.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исправление ошибок.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Ведётся разговор с белкой.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Диалог.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У белки много забот осенью. Нужно сделать запасы еды и утеплить своё гнездо к зиме. Узнали, чем запасается белочка, и какой у неё домик.</w:t>
            </w:r>
          </w:p>
        </w:tc>
      </w:tr>
    </w:tbl>
    <w:p w:rsidR="001E1295" w:rsidRPr="001E1295" w:rsidRDefault="001E1295" w:rsidP="001E129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Результаты: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тренировка в определении вида предложений по цели высказывания;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highlight w:val="cyan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закрепление знаний о диалоге</w:t>
      </w:r>
      <w:r w:rsidRPr="001E12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1E1295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как основной форме связной речи для обмена информацией друг с другом</w:t>
      </w:r>
      <w:r w:rsidRPr="001E1295">
        <w:rPr>
          <w:rFonts w:ascii="Times New Roman" w:eastAsia="Times New Roman" w:hAnsi="Times New Roman" w:cs="Times New Roman"/>
          <w:sz w:val="28"/>
          <w:szCs w:val="26"/>
          <w:lang w:eastAsia="ru-RU"/>
        </w:rPr>
        <w:t>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интеграция с уроком окружающего мира: дети расширяют свои познания о животном мире (о белке);</w:t>
      </w:r>
      <w:r w:rsidRPr="001E12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работа в парах способствует</w:t>
      </w:r>
      <w:r w:rsidRPr="001E12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1E1295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формированию сотрудничества и взаимопомощи;</w:t>
      </w:r>
    </w:p>
    <w:p w:rsidR="001E1295" w:rsidRPr="001E1295" w:rsidRDefault="001E1295" w:rsidP="001E1295">
      <w:pPr>
        <w:numPr>
          <w:ilvl w:val="0"/>
          <w:numId w:val="1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закрепление основных понятий урока.</w:t>
      </w:r>
    </w:p>
    <w:p w:rsidR="001E1295" w:rsidRPr="001E1295" w:rsidRDefault="001E1295" w:rsidP="001E129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Рефлексия учебной деятельности на уроке (5-6 минут).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Цель: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зафиксировать новое содержание, изученное на уроке; оценить собственную деятельность на уроке и работу класса; обсудить и получить домашнее задание.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1"/>
        <w:gridCol w:w="4661"/>
      </w:tblGrid>
      <w:tr w:rsidR="001E1295" w:rsidRPr="001E1295" w:rsidTr="00767A4F">
        <w:trPr>
          <w:trHeight w:val="853"/>
        </w:trPr>
        <w:tc>
          <w:tcPr>
            <w:tcW w:w="4661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Подведем итог урока.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Ответили мы на главный вопрос нашего урока?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Какими способами мы этого достигли?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Какие бывают предложения по цели высказывания?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  <w:t>Карточка со знаком вопроса переворачивается.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Что сейчас вы уже можете рассказать о предложении?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– Могу вас порадовать, это не все знания о предложении. И в разделе русского языка «Синтаксис» мы сможем узнать ещё много важного и интересного о предложениях.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конце урока учитель проводит рефлексию.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Предлагаю вам выбрать листок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определённого цвета (листопад).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Зелёный – мне всё было понятно на уроке. </w:t>
            </w:r>
            <w:proofErr w:type="gramStart"/>
            <w:r w:rsidRPr="001E12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Жёлтый</w:t>
            </w:r>
            <w:proofErr w:type="gramEnd"/>
            <w:r w:rsidRPr="001E12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– остались вопросы по уроку.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Красный – непонятно ничего.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листочки не простые – на обороте (не цветной) для вас </w:t>
            </w: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подсказка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риложение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3). Сохраните его в своём альбоме. И как поймёте, что умеете определять вид предложения по цели высказывания, раскрасьте листок, как осень, в любые цвета, которые вам нравятся.</w:t>
            </w:r>
          </w:p>
        </w:tc>
        <w:tc>
          <w:tcPr>
            <w:tcW w:w="4661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Да, ответили. 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Предложения по цели высказывания делятся </w:t>
            </w:r>
            <w:proofErr w:type="gramStart"/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повествовательные, вопросительные и побудительные.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кратко по опорным схемам рассказывают о предложении.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выбирают кленовый лист определённого цвета в зависимости от того, как оценили результат своей работы на уроке.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ситуации успеха лист с «подсказкой» - краткое определение предложений по цели высказывания.</w:t>
            </w:r>
          </w:p>
        </w:tc>
      </w:tr>
      <w:tr w:rsidR="001E1295" w:rsidRPr="001E1295" w:rsidTr="00767A4F">
        <w:trPr>
          <w:trHeight w:val="429"/>
        </w:trPr>
        <w:tc>
          <w:tcPr>
            <w:tcW w:w="4661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 завершении урока учитель предлагает учащимся творческое  домашнее задание.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 из предложения одного вида составить предложения других видов по цели высказывания.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Возьми с собой зонтик: на улице дождь.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Я положил яблоко в корзину.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 правило на стр.16-17.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*Придумай предложения разных видов по цели высказывания на тему «Осень».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хорошо сегодня поработали, я предлагаю посмотреть музыкальный осенний клип. Любуйтесь осенними пейзажами! Слушая песенку Ольги Осиповой «Наступила осень», попробуйте в ней услышать побудительное предложение.</w:t>
            </w:r>
          </w:p>
        </w:tc>
        <w:tc>
          <w:tcPr>
            <w:tcW w:w="4661" w:type="dxa"/>
          </w:tcPr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получают карточку с дифференцированным творческим домашним заданием.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под звёздочкой выполняется по желанию. (</w:t>
            </w:r>
            <w:proofErr w:type="spell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риложение</w:t>
            </w:r>
            <w:proofErr w:type="spellEnd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</w:t>
            </w: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295" w:rsidRPr="001E1295" w:rsidRDefault="001E1295" w:rsidP="001E1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«Осень, осень, раз, два, три, ты нам краски подари, краски радуги-дуги…»</w:t>
            </w:r>
            <w:proofErr w:type="gramEnd"/>
          </w:p>
        </w:tc>
      </w:tr>
    </w:tbl>
    <w:p w:rsidR="001E1295" w:rsidRPr="001E1295" w:rsidRDefault="001E1295" w:rsidP="001E129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Результаты:</w:t>
      </w:r>
    </w:p>
    <w:p w:rsidR="001E1295" w:rsidRPr="001E1295" w:rsidRDefault="001E1295" w:rsidP="001E12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подведён итог урока: цель достигнута, но необходимо тренировать умение;</w:t>
      </w:r>
    </w:p>
    <w:p w:rsidR="001E1295" w:rsidRPr="001E1295" w:rsidRDefault="001E1295" w:rsidP="001E12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проведена рефлексия и самооценка учениками собственной учебной деятельности; </w:t>
      </w:r>
    </w:p>
    <w:p w:rsidR="001E1295" w:rsidRPr="001E1295" w:rsidRDefault="001E1295" w:rsidP="001E12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учащиеся отметили, что работали дружно, помогали друг другу;</w:t>
      </w:r>
    </w:p>
    <w:p w:rsidR="001E1295" w:rsidRPr="001E1295" w:rsidRDefault="001E1295" w:rsidP="001E12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получено домашнее задание с элементами творчества;</w:t>
      </w:r>
    </w:p>
    <w:p w:rsidR="001E1295" w:rsidRPr="001E1295" w:rsidRDefault="001E1295" w:rsidP="001E12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объединяющая этапы урока тема «Осень» завершена «ярким пятном» - музыкальным клипом, в котором проиллюстрированы красивые осенние пейзажи под детскую песенку.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Приложение 1.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657225"/>
            <wp:effectExtent l="19050" t="19050" r="28575" b="28575"/>
            <wp:docPr id="10" name="Рисунок 10" descr="E:\11.10.2021\смайлики\137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11.10.2021\смайлики\13719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9" r="9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572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12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0575" cy="628650"/>
            <wp:effectExtent l="19050" t="19050" r="28575" b="19050"/>
            <wp:docPr id="9" name="Рисунок 9" descr="E:\11.10.2021\смайлики\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11.10.2021\смайлики\5.jpg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28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12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" cy="638175"/>
            <wp:effectExtent l="19050" t="19050" r="28575" b="28575"/>
            <wp:docPr id="8" name="Рисунок 8" descr="E:\11.10.2021\смайли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11.10.2021\смайлики\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12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" cy="628650"/>
            <wp:effectExtent l="19050" t="19050" r="19050" b="19050"/>
            <wp:docPr id="7" name="Рисунок 7" descr="C:\Users\dns\Desktop\11.10.2021\смайлики\1-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ns\Desktop\11.10.2021\смайлики\1-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15" t="3499" r="2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28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12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571500"/>
            <wp:effectExtent l="19050" t="19050" r="28575" b="19050"/>
            <wp:docPr id="6" name="Рисунок 6" descr="E:\11.10.2021\смайлики\Ewu3hheVoAAyh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E:\11.10.2021\смайлики\Ewu3hheVoAAyhf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129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5800" cy="619125"/>
            <wp:effectExtent l="19050" t="19050" r="19050" b="28575"/>
            <wp:docPr id="5" name="Рисунок 5" descr="E:\11.10.2021\смайли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11.10.2021\смайлики\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129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9125" cy="619125"/>
            <wp:effectExtent l="19050" t="19050" r="28575" b="28575"/>
            <wp:docPr id="4" name="Рисунок 4" descr="C:\Users\dns\Desktop\11.10.2021\смайлики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dns\Desktop\11.10.2021\смайлики\1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2" r="19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129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23900" cy="600075"/>
            <wp:effectExtent l="19050" t="19050" r="19050" b="28575"/>
            <wp:docPr id="3" name="Рисунок 3" descr="E:\11.10.2021\смайли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:\11.10.2021\смайлики\s1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2" t="-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00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129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62025" cy="638175"/>
            <wp:effectExtent l="19050" t="19050" r="28575" b="28575"/>
            <wp:docPr id="2" name="Рисунок 2" descr="C:\Users\dns\Desktop\11.10.2021\смайлики\5995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ns\Desktop\11.10.2021\смайлики\599575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11" t="8000" r="21841" b="8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381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129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5800" cy="600075"/>
            <wp:effectExtent l="19050" t="19050" r="19050" b="28575"/>
            <wp:docPr id="1" name="Рисунок 1" descr="E:\11.10.2021\смайлики\smileys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E:\11.10.2021\смайлики\smileys-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2.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Прочитайте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предложения. 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Определите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предложения по цели высказывания. 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Подчеркните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разными карандашами: 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повествовательные предложения – зелёным цветом, 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gramStart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вопросительные</w:t>
      </w:r>
      <w:proofErr w:type="gramEnd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– синим цветом, 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gramStart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побудительные</w:t>
      </w:r>
      <w:proofErr w:type="gramEnd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– красным цветом. 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*В вопросительных предложениях 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обведите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вопросительное слово. 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В </w:t>
      </w:r>
      <w:proofErr w:type="gramStart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побудительных</w:t>
      </w:r>
      <w:proofErr w:type="gramEnd"/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– 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обведите</w:t>
      </w: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побудительное слово.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Белочка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>–  Добрый день, белочка! Остановись, не спеши, поговори со мной.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>–  Остановлюсь ненадолго, некогда мне, уже холодные деньки наступают.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>–  Белочка, чем ты занимаешься в этот тёплый осенний денёк?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>– Пока солнышко светит, и сильные дожди не начались, мне надо грибов на сучках насушить, шишек насобирать, орехов натаскать. Весь день прыгаю с ветки на ветку, с дерева на дерево в поисках запасов.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>– Белочка, а где твой домик?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Мой домик – дупло на высокой сосне. Посмотрите, какой в моём дупле ремонт. Я сейчас утепляю свой дом к холодам. Стены новым мхом обложила. На полу коврик из пуха и перьев настелила. Из веточек с листьями </w:t>
      </w:r>
      <w:proofErr w:type="spellStart"/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занавесочку</w:t>
      </w:r>
      <w:proofErr w:type="spellEnd"/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смастерила, чтобы холодный ветер не задувал в дупло.</w:t>
      </w:r>
    </w:p>
    <w:p w:rsidR="001E1295" w:rsidRPr="001E1295" w:rsidRDefault="001E1295" w:rsidP="001E129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67945</wp:posOffset>
            </wp:positionV>
            <wp:extent cx="5191125" cy="4488815"/>
            <wp:effectExtent l="0" t="0" r="9525" b="6985"/>
            <wp:wrapNone/>
            <wp:docPr id="15" name="Рисунок 15" descr="C:\Users\dns\Desktop\8009cf95cb3f49ec4e1b5a1f8304e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ns\Desktop\8009cf95cb3f49ec4e1b5a1f8304e5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3.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Предложения по</w:t>
      </w: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E129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цели</w:t>
      </w: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высказывания: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– 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повествуем, </w:t>
      </w:r>
      <w:r w:rsidRPr="001E129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сообщение</w:t>
      </w: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– повествовательное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– 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спрашиваем, </w:t>
      </w:r>
      <w:r w:rsidRPr="001E129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вопрос</w:t>
      </w:r>
      <w:r w:rsidRPr="001E129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– </w:t>
      </w:r>
      <w:proofErr w:type="gramStart"/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вопросительное</w:t>
      </w:r>
      <w:proofErr w:type="gramEnd"/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–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«подталкиваем», </w:t>
      </w:r>
      <w:r w:rsidRPr="001E129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побуждаем к действию</w:t>
      </w: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(совет, просьба, приказ</w:t>
      </w: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– </w:t>
      </w:r>
      <w:proofErr w:type="gramStart"/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побудительное</w:t>
      </w:r>
      <w:proofErr w:type="gramEnd"/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4.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Домашнее задание.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Попробуй из предложения одного вида составить предложения других видов по цели высказывания.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Возьми с собой зонтик: на улице дождь.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1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Я положил яблоко в корзину.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Выучи правило на стр.16-17.</w:t>
      </w:r>
    </w:p>
    <w:p w:rsidR="001E1295" w:rsidRPr="001E1295" w:rsidRDefault="001E1295" w:rsidP="001E129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1E1295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*Придумай предложения разных видов по цели высказывания на тему «Осень».</w:t>
      </w:r>
    </w:p>
    <w:sectPr w:rsidR="001E1295" w:rsidRPr="001E1295" w:rsidSect="003B13A8">
      <w:footerReference w:type="default" r:id="rId22"/>
      <w:pgSz w:w="11909" w:h="16834"/>
      <w:pgMar w:top="1134" w:right="1134" w:bottom="1134" w:left="1134" w:header="720" w:footer="720" w:gutter="0"/>
      <w:cols w:space="708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C47" w:rsidRDefault="00947C47">
      <w:pPr>
        <w:spacing w:after="0" w:line="240" w:lineRule="auto"/>
      </w:pPr>
      <w:r>
        <w:separator/>
      </w:r>
    </w:p>
  </w:endnote>
  <w:endnote w:type="continuationSeparator" w:id="0">
    <w:p w:rsidR="00947C47" w:rsidRDefault="0094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14D" w:rsidRDefault="00947C4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C47" w:rsidRDefault="00947C47">
      <w:pPr>
        <w:spacing w:after="0" w:line="240" w:lineRule="auto"/>
      </w:pPr>
      <w:r>
        <w:separator/>
      </w:r>
    </w:p>
  </w:footnote>
  <w:footnote w:type="continuationSeparator" w:id="0">
    <w:p w:rsidR="00947C47" w:rsidRDefault="00947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818ED"/>
    <w:multiLevelType w:val="hybridMultilevel"/>
    <w:tmpl w:val="663C7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A7F18"/>
    <w:multiLevelType w:val="hybridMultilevel"/>
    <w:tmpl w:val="4C3AB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4228A"/>
    <w:multiLevelType w:val="hybridMultilevel"/>
    <w:tmpl w:val="6F80E588"/>
    <w:lvl w:ilvl="0" w:tplc="EB3AC37A">
      <w:start w:val="1"/>
      <w:numFmt w:val="bullet"/>
      <w:lvlText w:val="˗"/>
      <w:lvlJc w:val="left"/>
      <w:pPr>
        <w:tabs>
          <w:tab w:val="num" w:pos="1134"/>
        </w:tabs>
        <w:ind w:left="0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608A3"/>
    <w:multiLevelType w:val="hybridMultilevel"/>
    <w:tmpl w:val="5D7E23D4"/>
    <w:lvl w:ilvl="0" w:tplc="8FE82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A7792"/>
    <w:multiLevelType w:val="hybridMultilevel"/>
    <w:tmpl w:val="7A14C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030779"/>
    <w:multiLevelType w:val="hybridMultilevel"/>
    <w:tmpl w:val="DAD83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295"/>
    <w:rsid w:val="001E1295"/>
    <w:rsid w:val="001F3364"/>
    <w:rsid w:val="00947C47"/>
    <w:rsid w:val="00F9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E12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1E129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E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E12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1E129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E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2655</Words>
  <Characters>15139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2024-12-18T12:16:00Z</dcterms:created>
  <dcterms:modified xsi:type="dcterms:W3CDTF">2024-12-18T12:37:00Z</dcterms:modified>
</cp:coreProperties>
</file>