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2E" w:rsidRPr="00596931" w:rsidRDefault="001D2E2E" w:rsidP="005969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316E9C" w:rsidRPr="00596931" w:rsidRDefault="001D2E2E" w:rsidP="0059693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596931">
        <w:rPr>
          <w:sz w:val="28"/>
          <w:szCs w:val="28"/>
          <w:shd w:val="clear" w:color="auto" w:fill="FFFFFF"/>
        </w:rPr>
        <w:t xml:space="preserve">Федеральные государственные образовательные стандарты основного общего образования полностью меняют взгляд на современное образование в целом. Перед образовательными учреждениями поставлена задача, которая предполагает воспитание гражданина современного общества, человека, который будет учиться всю жизнь. Особенность ФГОС — </w:t>
      </w:r>
      <w:proofErr w:type="spellStart"/>
      <w:r w:rsidRPr="00596931">
        <w:rPr>
          <w:sz w:val="28"/>
          <w:szCs w:val="28"/>
          <w:shd w:val="clear" w:color="auto" w:fill="FFFFFF"/>
        </w:rPr>
        <w:t>деятельностный</w:t>
      </w:r>
      <w:proofErr w:type="spellEnd"/>
      <w:r w:rsidRPr="00596931">
        <w:rPr>
          <w:sz w:val="28"/>
          <w:szCs w:val="28"/>
          <w:shd w:val="clear" w:color="auto" w:fill="FFFFFF"/>
        </w:rPr>
        <w:t xml:space="preserve"> характер, который ставит главной задачей развитие личности ученика. Требования к результатам обучения сформулированы в виде личностных, метапредметных и предметных результатов. В связи с этим в настоящее время все более актуальным становится использование в обучении приемов и методов, которые формируют умения самостоятельно добывать знания, собирать необходимую информацию, выдвигать гипотезы,</w:t>
      </w:r>
      <w:r w:rsidR="00ED727B" w:rsidRPr="00596931">
        <w:rPr>
          <w:sz w:val="28"/>
          <w:szCs w:val="28"/>
          <w:shd w:val="clear" w:color="auto" w:fill="FFFFFF"/>
        </w:rPr>
        <w:t xml:space="preserve"> делать выводы и умозаключения.</w:t>
      </w:r>
    </w:p>
    <w:p w:rsidR="00316E9C" w:rsidRPr="00596931" w:rsidRDefault="00316E9C" w:rsidP="0059693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6931">
        <w:rPr>
          <w:sz w:val="28"/>
          <w:szCs w:val="28"/>
        </w:rPr>
        <w:t>Образовательный процесс в современной школе ориентируется на развитие творческих возможностей ребёнка и формирование способности учащихся к самообразованию. Важнейшим приоритетом образования становится развитие личности через формирование универсальных учебных действий.</w:t>
      </w:r>
    </w:p>
    <w:p w:rsidR="00316E9C" w:rsidRPr="00596931" w:rsidRDefault="001D2E2E" w:rsidP="0059693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6931">
        <w:rPr>
          <w:sz w:val="28"/>
          <w:szCs w:val="28"/>
        </w:rPr>
        <w:t xml:space="preserve">Главной целью рабочей программы по технологии для основной школы является подготовка учащихся к самостоятельной трудовой жизни в современном информационном обществе. </w:t>
      </w:r>
    </w:p>
    <w:p w:rsidR="001D2E2E" w:rsidRPr="00596931" w:rsidRDefault="001D2E2E" w:rsidP="0059693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6931">
        <w:rPr>
          <w:sz w:val="28"/>
          <w:szCs w:val="28"/>
        </w:rPr>
        <w:t xml:space="preserve">Реализация учебных и воспитательных задач, которые определены рабочей программой, предполагает: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способностей. Знакомство с принципами дизайна, художественного проектирования, а также выполнение проектов. </w:t>
      </w:r>
    </w:p>
    <w:p w:rsidR="00316E9C" w:rsidRPr="00596931" w:rsidRDefault="00316E9C" w:rsidP="0059693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6931">
        <w:rPr>
          <w:sz w:val="28"/>
          <w:szCs w:val="28"/>
        </w:rPr>
        <w:t xml:space="preserve">Воспитание и обучение человека задача сложная, многогранная, всегда актуальная. В каждом ребенке заложен огромный потенциал. Учитель, как </w:t>
      </w:r>
      <w:r w:rsidRPr="00596931">
        <w:rPr>
          <w:sz w:val="28"/>
          <w:szCs w:val="28"/>
        </w:rPr>
        <w:lastRenderedPageBreak/>
        <w:t>никто другой, способен помочь ему стать свободной, творческой личностью, способной к самоопределению, самоутверждению и самореализации.</w:t>
      </w:r>
    </w:p>
    <w:p w:rsidR="001D2E2E" w:rsidRPr="00596931" w:rsidRDefault="001D2E2E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0EC" w:rsidRPr="00596931" w:rsidRDefault="00947F5D" w:rsidP="0059693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урока: 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 – прикладное творчество. Лоскутное шитье.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кл</w:t>
      </w:r>
      <w:r w:rsidR="00182AF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0EC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Тип урока:</w:t>
      </w:r>
      <w:r w:rsidR="00947F5D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(получение новых знаний и применение их на практике).</w:t>
      </w:r>
    </w:p>
    <w:p w:rsidR="00182AF3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AF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и освоение техники лоскутного шитья, и исполнение в этой технике небольшого элемента.</w:t>
      </w:r>
    </w:p>
    <w:p w:rsidR="00AB30EC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AB30EC" w:rsidRPr="00596931" w:rsidRDefault="00AB30EC" w:rsidP="0059693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59693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Образовательная</w:t>
      </w:r>
      <w:proofErr w:type="gramEnd"/>
      <w:r w:rsidRPr="0059693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="00947F5D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стремление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углублению знаний по теме «Декоративно – прикладное творчество. Лоскутное шитье».</w:t>
      </w:r>
    </w:p>
    <w:p w:rsidR="00AB30EC" w:rsidRPr="00596931" w:rsidRDefault="00AB30EC" w:rsidP="0059693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59693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Развивающая</w:t>
      </w:r>
      <w:proofErr w:type="gramEnd"/>
      <w:r w:rsidRPr="0059693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="00947F5D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внимания, памяти при работе с информацией, развивать познавательный интерес к предмету, творческие способности, образное мышление.</w:t>
      </w:r>
    </w:p>
    <w:p w:rsidR="00AB30EC" w:rsidRPr="00596931" w:rsidRDefault="00AB30EC" w:rsidP="0059693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Воспитательная:</w:t>
      </w:r>
      <w:r w:rsidR="003923FC" w:rsidRPr="005969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навыков коммуникативного общения, воспитывать самостоятельность, аккуратность, усидчивость, целеустремленность.</w:t>
      </w:r>
    </w:p>
    <w:p w:rsidR="00AB30EC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AB30EC" w:rsidRPr="00596931" w:rsidRDefault="00AB30EC" w:rsidP="0059693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Познавательные УУД:</w:t>
      </w:r>
    </w:p>
    <w:p w:rsidR="00316E9C" w:rsidRPr="00596931" w:rsidRDefault="00947F5D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учащихся с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видов прикладного искусства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лоскутное шитьё.</w:t>
      </w:r>
    </w:p>
    <w:p w:rsidR="00AB30EC" w:rsidRPr="00596931" w:rsidRDefault="00947F5D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ознакомиться:</w:t>
      </w:r>
      <w:r w:rsidR="00AA79D5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79D5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основными технологическими понятиями и характеристиками лоскутного шитья;</w:t>
      </w:r>
    </w:p>
    <w:p w:rsidR="00AB30EC" w:rsidRPr="00596931" w:rsidRDefault="00947F5D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познакомиться:</w:t>
      </w:r>
      <w:r w:rsidR="00AA79D5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видами, приемами и последовательностью выполнения технологических операций;</w:t>
      </w:r>
    </w:p>
    <w:p w:rsidR="00947F5D" w:rsidRPr="00596931" w:rsidRDefault="00AB30EC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элементами дизайнерского и художественного оформления. </w:t>
      </w:r>
    </w:p>
    <w:p w:rsidR="00AB30EC" w:rsidRPr="00596931" w:rsidRDefault="00AB30EC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изготовления шаблонов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0EC" w:rsidRPr="00596931" w:rsidRDefault="00AB30EC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подбирать цветовую гамму лоскутков.</w:t>
      </w:r>
    </w:p>
    <w:p w:rsidR="00AB30EC" w:rsidRPr="00596931" w:rsidRDefault="00947F5D" w:rsidP="0059693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применять полученную информацию на практике, умение пользоваться инструкционной картой</w:t>
      </w:r>
    </w:p>
    <w:p w:rsidR="00AB30EC" w:rsidRPr="00596931" w:rsidRDefault="00AB30EC" w:rsidP="0059693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Регулятивные УУД: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собственной деятельности, умение организовывать своё рабочее место под руководством учителя, осуществлять контроль, адекватно воспринимать предложения учителя по исправлению ошибок.</w:t>
      </w:r>
    </w:p>
    <w:p w:rsidR="00AB30EC" w:rsidRPr="00596931" w:rsidRDefault="00AB30EC" w:rsidP="0059693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Коммуникативные УУД: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и понимать речь других, проявлять уважение и готовность выполнять совместно установленные договоренности и правила</w:t>
      </w:r>
    </w:p>
    <w:p w:rsidR="00AB30EC" w:rsidRPr="00596931" w:rsidRDefault="00AB30EC" w:rsidP="0059693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Личностные УУД: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эстетического вкуса, развивать фантазию, творческое воображение, логическое и образное мышление, формирование мотивации к учению, базовых ценностей: доброжелательность, терпение</w:t>
      </w:r>
    </w:p>
    <w:p w:rsidR="00AB30EC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урока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индивидуальная.</w:t>
      </w:r>
    </w:p>
    <w:p w:rsidR="00ED727B" w:rsidRPr="00596931" w:rsidRDefault="001C2773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Технологии:</w:t>
      </w:r>
    </w:p>
    <w:p w:rsidR="00AA79D5" w:rsidRPr="00596931" w:rsidRDefault="00ED727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развивающего и личностно ориентированного обучения;</w:t>
      </w:r>
    </w:p>
    <w:p w:rsidR="001C2773" w:rsidRPr="00596931" w:rsidRDefault="001C2773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 – коммуникационные.</w:t>
      </w:r>
    </w:p>
    <w:p w:rsidR="001C2773" w:rsidRPr="00596931" w:rsidRDefault="001C2773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6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Межпредметные</w:t>
      </w:r>
      <w:proofErr w:type="spellEnd"/>
      <w:r w:rsidRPr="00596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связи: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ОБЖ, черчение, история.</w:t>
      </w:r>
    </w:p>
    <w:p w:rsidR="00AB30EC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</w:t>
      </w:r>
      <w:r w:rsidR="001C2773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ножницы, иглы, швейные нитки, рабочая тетрадь, ручка, линейка, простой карандаш, хлопчатобумажные лоскутки ткани, квадрат плотной ткани, инструкционная карта</w:t>
      </w:r>
      <w:proofErr w:type="gramEnd"/>
    </w:p>
    <w:p w:rsidR="001C2773" w:rsidRPr="00596931" w:rsidRDefault="001C2773" w:rsidP="0059693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пособия:</w:t>
      </w:r>
      <w:r w:rsidR="00AA79D5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готовых изделий; набор трафаретов; различные виды ткани; таблицы с рисунками инструкционные карты. </w:t>
      </w:r>
    </w:p>
    <w:p w:rsidR="00AB30EC" w:rsidRPr="00596931" w:rsidRDefault="00AA79D5" w:rsidP="0059693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ведения урока: </w:t>
      </w:r>
      <w:r w:rsidR="00AB30EC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рассказ; беседа; индивидуальная практическая работа; демонстрация, ИКТ.</w:t>
      </w:r>
    </w:p>
    <w:p w:rsidR="00A40189" w:rsidRPr="00596931" w:rsidRDefault="00AB30EC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контроля:</w:t>
      </w:r>
      <w:r w:rsidR="00ED727B" w:rsidRPr="00596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вопросы, оценка практической работы, самоанализ.</w:t>
      </w:r>
    </w:p>
    <w:p w:rsidR="00F6156C" w:rsidRPr="00596931" w:rsidRDefault="00F6156C" w:rsidP="005969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урока.</w:t>
      </w:r>
    </w:p>
    <w:tbl>
      <w:tblPr>
        <w:tblW w:w="10258" w:type="dxa"/>
        <w:jc w:val="center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4"/>
        <w:gridCol w:w="3579"/>
        <w:gridCol w:w="2225"/>
        <w:gridCol w:w="2290"/>
      </w:tblGrid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6BA" w:rsidRPr="00596931" w:rsidRDefault="00DA46BA" w:rsidP="0059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6BA" w:rsidRPr="00596931" w:rsidRDefault="00DA46BA" w:rsidP="0059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6BA" w:rsidRPr="00596931" w:rsidRDefault="00DA46BA" w:rsidP="0059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6BA" w:rsidRPr="00596931" w:rsidRDefault="00DA46BA" w:rsidP="0059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1.Организационый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36283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A46B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роверяет готовность учащихся к уроку;</w:t>
            </w:r>
          </w:p>
          <w:p w:rsidR="0036283D" w:rsidRPr="00596931" w:rsidRDefault="0036283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уроках технологии мы занимаемся разным видом деятельности. Вы узнаёте что-то новое, делаете для себя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неожиданные открытия. В этом вам помогают трудолюбие, терпеливость, усидчивость, настойчивость, смекалка, любознательность и желание научиться тому, что ещё не умеете. </w:t>
            </w:r>
          </w:p>
          <w:p w:rsidR="00DA46BA" w:rsidRPr="00596931" w:rsidRDefault="0036283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A46B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 эмоциональный настрой на совместную работу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Готовятся к уроку;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погружаются в благоприятную атмосферу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эмоциональный настрой на урок;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самоорганизация.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способность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регулировать свои действия, прогнозировать свои действия на уроке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Актуализация</w:t>
            </w:r>
          </w:p>
          <w:p w:rsidR="00DA46BA" w:rsidRPr="00596931" w:rsidRDefault="000C28F4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A46B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наний</w:t>
            </w:r>
          </w:p>
          <w:p w:rsidR="000C28F4" w:rsidRPr="00596931" w:rsidRDefault="000C28F4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Определение темы и цели урока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6BDE" w:rsidRPr="00596931" w:rsidRDefault="00D86BDE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1.</w:t>
            </w:r>
            <w:r w:rsidR="0000258A"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сейчас </w:t>
            </w:r>
            <w:proofErr w:type="gramStart"/>
            <w:r w:rsidR="0000258A"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ответе</w:t>
            </w:r>
            <w:proofErr w:type="gramEnd"/>
            <w:r w:rsidR="0000258A"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мои вопросы:</w:t>
            </w:r>
            <w:r w:rsidR="00681E88"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D86BDE" w:rsidRPr="00596931" w:rsidRDefault="00D86BDE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86BDE" w:rsidRPr="00596931" w:rsidRDefault="00D86BDE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C51053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182AF3" w:rsidRPr="00596931" w:rsidRDefault="00182AF3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1D7A46" w:rsidRPr="00596931" w:rsidRDefault="001D7A46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1D7A46" w:rsidRPr="00596931" w:rsidRDefault="001D7A46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1D7A46" w:rsidRPr="00596931" w:rsidRDefault="001D7A46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D86BDE" w:rsidRPr="00596931" w:rsidRDefault="00C51053" w:rsidP="0059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D86BDE" w:rsidRPr="0059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доске пословица:</w:t>
            </w:r>
          </w:p>
          <w:p w:rsidR="00681E88" w:rsidRPr="00596931" w:rsidRDefault="00681E88" w:rsidP="005969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9693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Дайте мне материю, и я покажу вам, как из неё должен образоваться мир.</w:t>
            </w:r>
          </w:p>
          <w:p w:rsidR="00B147B2" w:rsidRPr="00596931" w:rsidRDefault="00B147B2" w:rsidP="00596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вы понимаете эту пословицу (</w:t>
            </w:r>
            <w:proofErr w:type="spellStart"/>
            <w:r w:rsidRPr="0059693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9693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"https://kartaslov.ru/%D1%86%D0%B8%D1%82%D0%B0%D1%82%D1%8B/%D0%98%D0%BC%D0%BC%D0%B0%D0%BD%D1%83%D0%B8%D0%BB_%D0%9A%D0%B0%D0%BD%D1%82" </w:instrText>
            </w:r>
            <w:r w:rsidRPr="0059693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82AF3" w:rsidRPr="00596931">
              <w:rPr>
                <w:rStyle w:val="a4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>Иммануил</w:t>
            </w:r>
            <w:proofErr w:type="spellEnd"/>
            <w:r w:rsidR="00182AF3" w:rsidRPr="00596931">
              <w:rPr>
                <w:rStyle w:val="a4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Кант (1724–1804) </w:t>
            </w:r>
            <w:r w:rsidRPr="00596931">
              <w:rPr>
                <w:rStyle w:val="a4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>прусский философ</w:t>
            </w:r>
            <w:r w:rsidRPr="0059693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969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2AF3" w:rsidRPr="00596931" w:rsidRDefault="00B147B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hAnsi="Times New Roman" w:cs="Times New Roman"/>
                <w:sz w:val="24"/>
                <w:szCs w:val="24"/>
              </w:rPr>
              <w:t>Чтобы понять эту пословицу послушайте притчу.</w:t>
            </w:r>
          </w:p>
          <w:p w:rsidR="00681E88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Притча о лоскутном шитье.</w:t>
            </w:r>
            <w:r w:rsidR="00B147B2"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Одна женщина пришла к мудрецу и говорит: "Учитель, все у меня есть: и муж, и дети, и дом - полная чаша, но стала я думать: зачем все это? И жизнь моя развалилась, все не в радость!" Выслушал её мудрец, задумался и посоветовал попробовать сшить свою жизнь. Ушла женщина от мудреца в сомнении. Но попробовала. Взяла иголку, нитки и пришила лоскуток своих сомнений к клочку голубого неба, который видела в окне своей комнаты. Засмеялся её маленький внук, и пришила она кусочек смеха к своему полотну. Так и пошло. </w:t>
            </w:r>
            <w:r w:rsidRPr="005969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Запоет птица - и ещё один лоскуток добавляется, обидят до слез - ещё один. Из лоскутного полотна получались одеяла, подушки, салфетки, сумочки. И все, к кому они попадали, чувствовали, как кусочки тепла поселялись в их душе, и им уже никогда не было одиноко, и никогда жизнь не казалась им пустой и бесполезной.</w:t>
            </w:r>
          </w:p>
          <w:p w:rsidR="00DA46BA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такая притча о лоскутном шитье существует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подводящий диалог, пошагово подводит учащихся к формулированию темы и цели урока.</w:t>
            </w:r>
          </w:p>
          <w:p w:rsidR="0073386C" w:rsidRPr="00596931" w:rsidRDefault="0073386C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 видом прикладного искусства мы сегодня будем знакомиться?</w:t>
            </w:r>
          </w:p>
          <w:p w:rsidR="0073386C" w:rsidRPr="00596931" w:rsidRDefault="0073386C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 тему урока «Лоскутное шитьё».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учащихся к цели занятия: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«расширить знания о возможностях использования лоскутков ткани в творчестве» и ставит задачу: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научиться изготавливать традиционные прихватки в технике лоскутного шитья.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258A" w:rsidRPr="00596931" w:rsidRDefault="00D86BDE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 на вопросы</w:t>
            </w:r>
            <w:r w:rsidR="00732B84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258A" w:rsidRPr="00596931" w:rsidRDefault="00732B84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виды рукоделия и прикладного искусства вы уже знаете и умеете их применять? (плетение, вышивка, вязание, шитьё, валяние, аппликация, ткачество)</w:t>
            </w:r>
          </w:p>
          <w:p w:rsidR="0000258A" w:rsidRPr="00596931" w:rsidRDefault="00732B84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когда и почему люди стали украшать одежду и жилище?</w:t>
            </w:r>
            <w:r w:rsidR="001D7A46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AF3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D7A46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Англии из-за бедности, в России в 19 в., когда стали появляться фабричные ткани, искусство </w:t>
            </w:r>
            <w:proofErr w:type="spellStart"/>
            <w:r w:rsidR="001D7A46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пэчворк</w:t>
            </w:r>
            <w:proofErr w:type="spellEnd"/>
            <w:r w:rsidR="001D7A46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86BDE" w:rsidRPr="00596931" w:rsidRDefault="00732B84" w:rsidP="005969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Знаете ли вы, какие изделия можно изготовить из остатков ткани или отживших свой век вещей?</w:t>
            </w:r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(одеяла</w:t>
            </w:r>
            <w:proofErr w:type="gramStart"/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одушки, коврики, прихватки, одежду</w:t>
            </w:r>
            <w:r w:rsidR="00B13F3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картины</w:t>
            </w:r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D7A46" w:rsidRPr="00596931" w:rsidRDefault="001D7A46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BDE" w:rsidRPr="00596931" w:rsidRDefault="001D7A46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147B2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147B2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сы:</w:t>
            </w:r>
          </w:p>
          <w:p w:rsidR="00D86BDE" w:rsidRPr="00596931" w:rsidRDefault="00B147B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Лоскутное шитьё, что это за вид рукоделия?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по принципу </w:t>
            </w:r>
            <w:proofErr w:type="spellStart"/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мозайки</w:t>
            </w:r>
            <w:proofErr w:type="spellEnd"/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сшивается целое 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изделие из лоскутков.</w:t>
            </w:r>
          </w:p>
          <w:p w:rsidR="00D86BDE" w:rsidRPr="00596931" w:rsidRDefault="00B147B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86BDE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люди его так любят, и в настоящее время он стал снова актуален? 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эстетический и художественный вкус, мелкую моторику.</w:t>
            </w:r>
          </w:p>
          <w:p w:rsidR="00681E88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81E88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Варианты ответов:</w:t>
            </w:r>
          </w:p>
          <w:p w:rsidR="0000258A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(Приносят ощущение домашнего тепла.</w:t>
            </w:r>
            <w:proofErr w:type="gramEnd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Уюта и добра в наши дома….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ответов учащихся:</w:t>
            </w: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лоскутным шитьём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- </w:t>
            </w: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Активное погружение в тему;</w:t>
            </w:r>
          </w:p>
          <w:p w:rsidR="00DA46BA" w:rsidRPr="00596931" w:rsidRDefault="00732B84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умение осознавать значимость </w:t>
            </w:r>
            <w:r w:rsidR="00DA46BA"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поставленных учебных задач;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поставить учебную цель.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анализировать, структурировать знания;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выделять и формулировать задачи.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выражать свои мысли в устной форме.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DA46BA" w:rsidRPr="00596931" w:rsidRDefault="00DA46B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Закрепление знаний  по предыдущим темам.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258A" w:rsidRPr="00596931" w:rsidRDefault="00681E88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Введение </w:t>
            </w:r>
            <w:proofErr w:type="gramStart"/>
            <w:r w:rsidR="0000258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Сообщает новые знания;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Лоскутное шитье </w:t>
            </w:r>
            <w:proofErr w:type="gram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ревний вид декоративно-прикладного искусства.</w:t>
            </w:r>
            <w:r w:rsidR="00732B84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шитья </w:t>
            </w:r>
            <w:r w:rsidR="00AA79D5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кусочков ткани – лоскутов -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 известна издревле. Вначале бедность заставляла бере</w:t>
            </w:r>
            <w:r w:rsidR="00732B84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жливых хозяек из остатков старой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одежды шить новую, а из лоскутков – изделия для домашнего обихода,</w:t>
            </w:r>
            <w:r w:rsidR="00732B84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лоскутное шитье стало для многих женщин любимым занятием. </w:t>
            </w:r>
            <w:proofErr w:type="gram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разноцветных лоскутков можно получить оригинальные вещи: жилеты, юбки, сумки, одеяла, подушки,</w:t>
            </w:r>
            <w:r w:rsidR="00B13F3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картины,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покрывала.</w:t>
            </w:r>
            <w:proofErr w:type="gramEnd"/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работу в группах.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мотивирует учащихся на совместную деятельность;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нацеливает на активную работу всех учащихся.</w:t>
            </w:r>
          </w:p>
          <w:p w:rsidR="000F46F2" w:rsidRPr="00596931" w:rsidRDefault="000F46F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распространенными техниками в лоскутном шитье являются:</w:t>
            </w:r>
          </w:p>
          <w:p w:rsidR="000F46F2" w:rsidRPr="00596931" w:rsidRDefault="000F46F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шитьё из полос;</w:t>
            </w:r>
          </w:p>
          <w:p w:rsidR="000F46F2" w:rsidRPr="00596931" w:rsidRDefault="000F46F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шитьё из квадратов;</w:t>
            </w:r>
          </w:p>
          <w:p w:rsidR="000F46F2" w:rsidRPr="00596931" w:rsidRDefault="000F46F2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шитьё из прямоугольных треугольников;</w:t>
            </w:r>
          </w:p>
          <w:p w:rsidR="000F46F2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шитьё из равносторонних треугольников.</w:t>
            </w:r>
          </w:p>
          <w:p w:rsidR="006152AD" w:rsidRPr="00596931" w:rsidRDefault="006152A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учащ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имся объединиться в бригады по 2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  <w:r w:rsidR="00B13F3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индивидуально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помощью инструкционной карты выполнить практическую работу.</w:t>
            </w:r>
          </w:p>
          <w:p w:rsidR="000F46F2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выдаёт инструкционные карты 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предлагает проанализировать информационные источники;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контролирует и подтверждает правильность составления узоров;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обобщает полученные результаты.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Фиксируют в тетради основные понятия,</w:t>
            </w:r>
            <w:r w:rsidR="00AA79D5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зарисовывают полученные узоры в тетрадь</w:t>
            </w:r>
          </w:p>
          <w:p w:rsidR="00B03A0D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A0D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86C" w:rsidRPr="00596931" w:rsidRDefault="0073386C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A0D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знакомятся с инструкционными картами и </w:t>
            </w:r>
            <w:proofErr w:type="gram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</w:t>
            </w:r>
            <w:proofErr w:type="gramEnd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52A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технике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выполнять </w:t>
            </w:r>
            <w:r w:rsidR="006152A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практическую работу.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проявление интереса к новому содержанию;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осмысление основных вопросов, подлежащих усвоению;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слушать и выполнять задание в соответствии с целевой установкой;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умение работать с различными источниками </w:t>
            </w: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информации;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выделение необходимой информации, построение логической цепочки рассуждений, структурирование новых знаний;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осознанно и произвольно строить речевые высказывания;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осуществлять учебное сотрудничество с одноклассниками и учителем в поиске и сборе информации;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выражать свои мысли в устной форме;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00258A" w:rsidRPr="00596931" w:rsidRDefault="0000258A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давать определения новым понятиям темы;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Первичное закрепление нового материала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поочередно отвечают на вопросы учителя.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является основным материалом для изготовления изделий из лоскута?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Назовите волокна растительного происхождения.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Назовите волокна животного происхождения.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6152A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рассуждают,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случае необходимости дополняют ответы товарищей.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анализировать, структурировать знания;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выделение необходимой информации, построение логической цепочки рассуждений.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с точностью и достаточной полнотой выражать свои мысли в устной речи.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AF3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3386C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Практическая работа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 инструктаж по выполнению учащимися практической работы:</w:t>
            </w:r>
          </w:p>
          <w:p w:rsidR="00E07CA7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 учащимся название практической работы;</w:t>
            </w:r>
          </w:p>
          <w:p w:rsidR="00E07CA7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Разъясняет задачи практической работы;</w:t>
            </w:r>
          </w:p>
          <w:p w:rsidR="00E07CA7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</w:t>
            </w:r>
            <w:r w:rsidR="00AA79D5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онстрирует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приемы соединения лоскутов между собой;</w:t>
            </w:r>
          </w:p>
          <w:p w:rsidR="00E07CA7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Предупреждает о возможных затруднениях при выполнении практической работы.</w:t>
            </w:r>
          </w:p>
          <w:p w:rsidR="00E07CA7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выполнения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 работы учитель делает целевые обходы:</w:t>
            </w:r>
          </w:p>
          <w:p w:rsidR="00E07CA7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- Контролирует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выполнения приемов;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="00B03A0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онтролирует выполнение объема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качество работы,</w:t>
            </w:r>
          </w:p>
          <w:p w:rsidR="00E07CA7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соблюдение правил безопасной работы;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оказывает помощь учащимся, испытывающим затруднения.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- Проводит заключительный инструктаж.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- Анализирует выполнение самостоятельной работы</w:t>
            </w:r>
            <w:r w:rsidR="00947F5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нашего урока было освоение вами техники лоскутного шитья, и исполнение в этой технике небольшого элемента. Представленные работы показывают, что большинство из вас отлично справились с заданием.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Хочется отметить несколько хороших работ, которые выполнены аккуратно, с нужной плотностью. Другим девочкам надо еще потренироваться дома.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Выставление оценок.</w:t>
            </w:r>
          </w:p>
          <w:p w:rsidR="00B03A0D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Организуют рабочее место;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повторяют 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безопасной работы;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готовят необходимые для выполнения практической работы материалы;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выполняют практическу</w:t>
            </w:r>
            <w:r w:rsidR="006152A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работу: «Изготовление прихватки из лоскутков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Обсуждают, что получилось, что не получилось, выявляют причины и способы устранения.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осознание своих возможностей;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мотивация на творческую деятельность;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осознание ответственности за качество своей деятельности.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планировать свою деятельность;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осуществлять контроль по результату.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организовать рабочее место и осуществлять подбор материалов и инструментов, необходимых для выполнения практической работы;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соблюдать трудовую дисциплину;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выявлять допущенные ошибки и</w:t>
            </w: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обосновывать способы их исправления;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обосновывать критерии качества конечного результата.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вступать в диалог, с достаточной полнотой и точностью выражать свои мысли.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Предметные:</w:t>
            </w:r>
          </w:p>
          <w:p w:rsidR="00E07CA7" w:rsidRPr="00596931" w:rsidRDefault="006152A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закрепление полученных </w:t>
            </w:r>
            <w:r w:rsidR="00E07CA7"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знаний на уроке;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применение новых знаний на практике.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Рефлексия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Мотивирует учащихся на рефлексию о достижении целей урока;</w:t>
            </w:r>
          </w:p>
          <w:p w:rsidR="00E07CA7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понравилось на уроке…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не понравилось на уроке…</w:t>
            </w:r>
          </w:p>
          <w:p w:rsidR="00E07CA7" w:rsidRPr="00596931" w:rsidRDefault="00B03A0D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Легко ли вам было выполнять работу?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ещё хотелось бы узнать?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дает объективную и комментированную оценку результатов коллективного и индивидуального труда учащихся на уроке.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Проводят самооценку – выставка работ учащихся;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оценивают работу одноклассни</w:t>
            </w:r>
            <w:r w:rsidR="005970A5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ков;</w:t>
            </w:r>
          </w:p>
          <w:p w:rsidR="005970A5" w:rsidRPr="00596931" w:rsidRDefault="005970A5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задают вопросы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провести самооценку.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осуществлять оценку, как выделение и осознание того, что усвоено и что подлежит усвоению.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умение формулировать и аргументировать свое мнение, учитывать мнение одноклассников.</w:t>
            </w: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Домашнее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(2минуты)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Инструктирует учащихся по выполнению домашнего задания и подготовке к следующему уроку:</w:t>
            </w:r>
          </w:p>
          <w:p w:rsidR="00E07CA7" w:rsidRPr="00596931" w:rsidRDefault="00947F5D" w:rsidP="0059693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Принести нитки, иголки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схему, конспект.</w:t>
            </w:r>
          </w:p>
          <w:p w:rsidR="00E07CA7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47F5D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Рекомендация учителя: </w:t>
            </w:r>
            <w:r w:rsidR="00E07CA7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 попробуйте выполнить другой узор в технике лоскутного</w:t>
            </w: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шитья.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Стихи о лоскутном одеяле. 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Шила бабушка внучатам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лоскутьев одеяло.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сундучишке</w:t>
            </w:r>
            <w:proofErr w:type="spellEnd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небогатом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Разбирала, узнавала: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горошек старой шторки,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остаток покрывала…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кусок от гимнастёрки –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когда-то воевала.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– радостно плясала…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– горько </w:t>
            </w:r>
            <w:proofErr w:type="spellStart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голосилось</w:t>
            </w:r>
            <w:proofErr w:type="spellEnd"/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небольшое одеяло</w:t>
            </w:r>
          </w:p>
          <w:p w:rsidR="00A40189" w:rsidRPr="00596931" w:rsidRDefault="00A40189" w:rsidP="00596931">
            <w:pPr>
              <w:shd w:val="clear" w:color="auto" w:fill="FFFFFF"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нелёгкая вместилась.</w:t>
            </w:r>
          </w:p>
          <w:p w:rsidR="00A40189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Гелия Маура.</w:t>
            </w:r>
          </w:p>
          <w:p w:rsidR="00A40189" w:rsidRPr="00596931" w:rsidRDefault="00A40189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2.Узнать есть ли у мам, бабушек, знакомых изделия из лоскутков. Принести фото этих изделий.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Слушают инструктаж, осмысливают домашнее задание;</w:t>
            </w:r>
          </w:p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записывают домашнее задание в дневник.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CA58DC" w:rsidRPr="00596931" w:rsidTr="00596931">
        <w:trPr>
          <w:jc w:val="center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Уборка рабочих мест</w:t>
            </w:r>
            <w:r w:rsidR="00C3454A"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окончание урока.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наводят порядок на своих рабочих местах.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7CA7" w:rsidRPr="00596931" w:rsidRDefault="00E07CA7" w:rsidP="005969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A40189" w:rsidRPr="00596931" w:rsidRDefault="00A40189" w:rsidP="005969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931">
        <w:rPr>
          <w:rFonts w:ascii="Times New Roman" w:hAnsi="Times New Roman" w:cs="Times New Roman"/>
          <w:sz w:val="28"/>
          <w:szCs w:val="28"/>
        </w:rPr>
        <w:t>Количественная шкала оценивания:</w:t>
      </w:r>
    </w:p>
    <w:p w:rsidR="00A40189" w:rsidRPr="00596931" w:rsidRDefault="00A40189" w:rsidP="005969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931">
        <w:rPr>
          <w:rFonts w:ascii="Times New Roman" w:hAnsi="Times New Roman" w:cs="Times New Roman"/>
          <w:sz w:val="28"/>
          <w:szCs w:val="28"/>
        </w:rPr>
        <w:t>«5»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A40189" w:rsidRPr="00596931" w:rsidRDefault="00A40189" w:rsidP="005969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931">
        <w:rPr>
          <w:rFonts w:ascii="Times New Roman" w:hAnsi="Times New Roman" w:cs="Times New Roman"/>
          <w:sz w:val="28"/>
          <w:szCs w:val="28"/>
        </w:rPr>
        <w:t>«4» - работа выполнена в заданное время, самостоятельно, с соблюдением технологической последовательности, при выполнении работы допущены небольшие отклонения; общий вид работы аккуратный;</w:t>
      </w:r>
    </w:p>
    <w:p w:rsidR="00A40189" w:rsidRPr="00596931" w:rsidRDefault="00A40189" w:rsidP="005969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931">
        <w:rPr>
          <w:rFonts w:ascii="Times New Roman" w:hAnsi="Times New Roman" w:cs="Times New Roman"/>
          <w:sz w:val="28"/>
          <w:szCs w:val="28"/>
        </w:rPr>
        <w:t>«3» - работа выполнена в заданное время, самостоятельно, с нарушением технологической последовательности, работа оформлена небрежно или не закончена в срок;</w:t>
      </w:r>
    </w:p>
    <w:p w:rsidR="001D7A46" w:rsidRPr="00596931" w:rsidRDefault="00A40189" w:rsidP="005969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931">
        <w:rPr>
          <w:rFonts w:ascii="Times New Roman" w:hAnsi="Times New Roman" w:cs="Times New Roman"/>
          <w:sz w:val="28"/>
          <w:szCs w:val="28"/>
        </w:rPr>
        <w:t>«2» - ученик самостоятельно не справился с работой, технологическая последовательность нарушена, при выполнении работы допущены большие отклонения, работа оформлена небрежно.</w:t>
      </w: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8DC" w:rsidRPr="00596931" w:rsidRDefault="00CA58DC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46F2" w:rsidRPr="00596931" w:rsidRDefault="00C3454A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1.</w:t>
      </w:r>
    </w:p>
    <w:p w:rsidR="00F041BE" w:rsidRPr="00596931" w:rsidRDefault="00F041BE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Шитьё из квадратов</w:t>
      </w:r>
    </w:p>
    <w:p w:rsidR="00F041BE" w:rsidRPr="00596931" w:rsidRDefault="0073386C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noProof/>
          <w:sz w:val="28"/>
          <w:szCs w:val="28"/>
          <w:lang w:eastAsia="ru-RU"/>
        </w:rPr>
        <w:drawing>
          <wp:inline distT="0" distB="0" distL="0" distR="0" wp14:anchorId="38739391" wp14:editId="44F1057B">
            <wp:extent cx="2244617" cy="2673721"/>
            <wp:effectExtent l="0" t="5080" r="0" b="0"/>
            <wp:docPr id="9" name="Рисунок 9" descr="C:\Users\sveta\Desktop\Скан_20220326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veta\Desktop\Скан_20220326 (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3" t="45688" r="37938" b="10420"/>
                    <a:stretch/>
                  </pic:blipFill>
                  <pic:spPr bwMode="auto">
                    <a:xfrm rot="16200000">
                      <a:off x="0" y="0"/>
                      <a:ext cx="2254082" cy="268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1BE" w:rsidRPr="00596931" w:rsidRDefault="00F041BE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Шитьё из полос: ёлочка, колодец, пашня.</w:t>
      </w:r>
    </w:p>
    <w:p w:rsidR="000F46F2" w:rsidRPr="00596931" w:rsidRDefault="00705200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noProof/>
          <w:sz w:val="28"/>
          <w:szCs w:val="28"/>
          <w:lang w:eastAsia="ru-RU"/>
        </w:rPr>
        <w:drawing>
          <wp:inline distT="0" distB="0" distL="0" distR="0" wp14:anchorId="6D6C176C" wp14:editId="66CB7EF8">
            <wp:extent cx="3365514" cy="2586471"/>
            <wp:effectExtent l="8572" t="0" r="0" b="0"/>
            <wp:docPr id="1" name="Рисунок 1" descr="C:\Users\sveta\AppData\Local\Microsoft\Windows\INetCache\Content.Word\Скан_2022032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AppData\Local\Microsoft\Windows\INetCache\Content.Word\Скан_20220326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6" t="48125" r="14078" b="82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4303" cy="259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6F2" w:rsidRPr="00596931" w:rsidRDefault="00C3454A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Шитьё из прямоугольных треугольников: «мельница», «квадрат в квадрате»</w:t>
      </w:r>
    </w:p>
    <w:p w:rsidR="000F46F2" w:rsidRPr="00596931" w:rsidRDefault="00705200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7D2F026" wp14:editId="6253A58A">
            <wp:extent cx="2322866" cy="3202259"/>
            <wp:effectExtent l="0" t="1270" r="0" b="0"/>
            <wp:docPr id="6" name="Рисунок 6" descr="C:\Users\sveta\AppData\Local\Microsoft\Windows\INetCache\Content.Word\Скан_20220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AppData\Local\Microsoft\Windows\INetCache\Content.Word\Скан_202203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44" t="7516" r="11563" b="490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9127" cy="32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6F2" w:rsidRPr="00596931" w:rsidRDefault="00C3454A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Шитьё из равносторонних треугольников: «снежинка», «паутинка», «вертушка»</w:t>
      </w:r>
    </w:p>
    <w:p w:rsidR="000F46F2" w:rsidRPr="00596931" w:rsidRDefault="00057DA3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noProof/>
          <w:sz w:val="28"/>
          <w:szCs w:val="28"/>
          <w:lang w:eastAsia="ru-RU"/>
        </w:rPr>
        <w:drawing>
          <wp:inline distT="0" distB="0" distL="0" distR="0" wp14:anchorId="3E0280C4" wp14:editId="0112ACAF">
            <wp:extent cx="2455068" cy="3343534"/>
            <wp:effectExtent l="0" t="6033" r="0" b="0"/>
            <wp:docPr id="7" name="Рисунок 7" descr="C:\Users\sveta\AppData\Local\Microsoft\Windows\INetCache\Content.Word\Скан_20220326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a\AppData\Local\Microsoft\Windows\INetCache\Content.Word\Скан_20220326 (6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5" t="46342" r="8655" b="1017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4300" cy="335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94F" w:rsidRPr="00596931" w:rsidRDefault="001E794F" w:rsidP="005969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931" w:rsidRPr="00596931" w:rsidRDefault="00596931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54A" w:rsidRPr="00596931" w:rsidRDefault="00C3454A" w:rsidP="005969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96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2.</w:t>
      </w:r>
    </w:p>
    <w:p w:rsidR="00C3454A" w:rsidRPr="00596931" w:rsidRDefault="00C3454A" w:rsidP="005969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6D5A0B" w:rsidRPr="00596931" w:rsidRDefault="006D5A0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«Изготовление прихватки, используя лоскутную технику»</w:t>
      </w:r>
    </w:p>
    <w:p w:rsidR="006D5A0B" w:rsidRPr="00596931" w:rsidRDefault="006D5A0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 работы: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эскиз и изготовить прихватку методом лоскутной техники.</w:t>
      </w:r>
    </w:p>
    <w:p w:rsidR="006D5A0B" w:rsidRPr="00596931" w:rsidRDefault="006D5A0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93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Оборудование и материалы: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A46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линейка, портновский мел, </w:t>
      </w:r>
      <w:r w:rsidR="00F041BE"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</w:t>
      </w: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хлопчатобумажный, картон, бумага, хлопчатобумажные нитки, ножницы, игольница с иглами, булавки, швейная машина, утюг, гладильная доска.</w:t>
      </w:r>
      <w:proofErr w:type="gramEnd"/>
    </w:p>
    <w:p w:rsidR="006D5A0B" w:rsidRPr="00596931" w:rsidRDefault="006D5A0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</w:t>
      </w:r>
    </w:p>
    <w:p w:rsidR="006D5A0B" w:rsidRPr="00596931" w:rsidRDefault="006D5A0B" w:rsidP="00596931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эскиз прихватки 20х20 см.</w:t>
      </w:r>
    </w:p>
    <w:p w:rsidR="006D5A0B" w:rsidRPr="00596931" w:rsidRDefault="006D5A0B" w:rsidP="00596931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лоскутки ткани по размеру, цвету и фактуре поверхности, соответствующие эскизу.</w:t>
      </w:r>
    </w:p>
    <w:p w:rsidR="006D5A0B" w:rsidRPr="00596931" w:rsidRDefault="006D5A0B" w:rsidP="00596931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Изготовить изделие по эскизу.</w:t>
      </w:r>
    </w:p>
    <w:p w:rsidR="006D5A0B" w:rsidRPr="00596931" w:rsidRDefault="006D5A0B" w:rsidP="00596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работы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и </w:t>
      </w:r>
      <w:proofErr w:type="spellStart"/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продекатируйте</w:t>
      </w:r>
      <w:proofErr w:type="spellEnd"/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кусочки лоскута с гармоничным сочетанием цветов.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копию эскиза и разрежьте её на выкройки деталей.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Изготовьте из картона шаблоны для каждой формы лоскута из эскиза, с учётом припусков на обработку. Проставьте на шаблонах номера деталей и их количество, направление долевой нити.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шаблонов разметьте ткань на соответствующее количество деталей каждой формы и цвета с учётом долевой нити.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Выкройте основные детали и детали ватина или синтепона.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Сколите детали парами в соответствии с эскизом и стачайте их на швейной машине. Выполните окончательную сборку прихватки.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Сложите лицевыми сторонами внутрь и сколите две стороны прихватки. Подравняйте края.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Стачайте прихватку по периметру, оставив на одной из сторон незашитый участок.</w:t>
      </w:r>
    </w:p>
    <w:p w:rsidR="006D5A0B" w:rsidRPr="00596931" w:rsidRDefault="006D5A0B" w:rsidP="00596931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Выверните прихватку, выправьте швы, отутюжьте, проверьте качество выполненного изделия.</w:t>
      </w:r>
    </w:p>
    <w:sectPr w:rsidR="006D5A0B" w:rsidRPr="00596931" w:rsidSect="005969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6470"/>
    <w:multiLevelType w:val="hybridMultilevel"/>
    <w:tmpl w:val="41A81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20569"/>
    <w:multiLevelType w:val="hybridMultilevel"/>
    <w:tmpl w:val="5DA4CC0C"/>
    <w:lvl w:ilvl="0" w:tplc="8DF685B2">
      <w:start w:val="1"/>
      <w:numFmt w:val="decimal"/>
      <w:lvlText w:val="%1"/>
      <w:lvlJc w:val="left"/>
      <w:pPr>
        <w:ind w:left="720" w:hanging="360"/>
      </w:pPr>
      <w:rPr>
        <w:rFonts w:ascii="Helvetica" w:eastAsia="Times New Roman" w:hAnsi="Helvetica" w:cs="Helvetica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67F34"/>
    <w:multiLevelType w:val="multilevel"/>
    <w:tmpl w:val="97C4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0063E"/>
    <w:multiLevelType w:val="multilevel"/>
    <w:tmpl w:val="58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A73B5"/>
    <w:multiLevelType w:val="hybridMultilevel"/>
    <w:tmpl w:val="E782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1238E"/>
    <w:multiLevelType w:val="multilevel"/>
    <w:tmpl w:val="792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4711D"/>
    <w:multiLevelType w:val="multilevel"/>
    <w:tmpl w:val="89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C46AC"/>
    <w:multiLevelType w:val="multilevel"/>
    <w:tmpl w:val="EEB2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CF2835"/>
    <w:multiLevelType w:val="hybridMultilevel"/>
    <w:tmpl w:val="28D4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0747D"/>
    <w:multiLevelType w:val="multilevel"/>
    <w:tmpl w:val="73A4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3C6BDE"/>
    <w:multiLevelType w:val="multilevel"/>
    <w:tmpl w:val="CF9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77425F"/>
    <w:multiLevelType w:val="hybridMultilevel"/>
    <w:tmpl w:val="AD0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77"/>
    <w:rsid w:val="0000258A"/>
    <w:rsid w:val="000255CD"/>
    <w:rsid w:val="00057DA3"/>
    <w:rsid w:val="00071E37"/>
    <w:rsid w:val="000A76B0"/>
    <w:rsid w:val="000C28F4"/>
    <w:rsid w:val="000E2B36"/>
    <w:rsid w:val="000E6F6D"/>
    <w:rsid w:val="000F46F2"/>
    <w:rsid w:val="00182AF3"/>
    <w:rsid w:val="001C2773"/>
    <w:rsid w:val="001D2E2E"/>
    <w:rsid w:val="001D7A46"/>
    <w:rsid w:val="001E794F"/>
    <w:rsid w:val="00227DF1"/>
    <w:rsid w:val="00316E9C"/>
    <w:rsid w:val="00341345"/>
    <w:rsid w:val="0036283D"/>
    <w:rsid w:val="003923FC"/>
    <w:rsid w:val="003A4667"/>
    <w:rsid w:val="003C5BF2"/>
    <w:rsid w:val="003D72E1"/>
    <w:rsid w:val="00436227"/>
    <w:rsid w:val="00492BE7"/>
    <w:rsid w:val="005330B1"/>
    <w:rsid w:val="00554A2B"/>
    <w:rsid w:val="00596931"/>
    <w:rsid w:val="005970A5"/>
    <w:rsid w:val="005A791C"/>
    <w:rsid w:val="005C0250"/>
    <w:rsid w:val="006152AD"/>
    <w:rsid w:val="00657F0C"/>
    <w:rsid w:val="00681E88"/>
    <w:rsid w:val="006A1221"/>
    <w:rsid w:val="006D5A0B"/>
    <w:rsid w:val="00705200"/>
    <w:rsid w:val="00732B84"/>
    <w:rsid w:val="0073386C"/>
    <w:rsid w:val="007E1B23"/>
    <w:rsid w:val="00947F5D"/>
    <w:rsid w:val="00A40189"/>
    <w:rsid w:val="00AA79D5"/>
    <w:rsid w:val="00AB30EC"/>
    <w:rsid w:val="00B03A0D"/>
    <w:rsid w:val="00B13F3A"/>
    <w:rsid w:val="00B147B2"/>
    <w:rsid w:val="00B367E0"/>
    <w:rsid w:val="00B63F3E"/>
    <w:rsid w:val="00C3454A"/>
    <w:rsid w:val="00C51053"/>
    <w:rsid w:val="00C73720"/>
    <w:rsid w:val="00CA58DC"/>
    <w:rsid w:val="00CF0448"/>
    <w:rsid w:val="00D37BD3"/>
    <w:rsid w:val="00D67877"/>
    <w:rsid w:val="00D86BDE"/>
    <w:rsid w:val="00DA46BA"/>
    <w:rsid w:val="00E07CA7"/>
    <w:rsid w:val="00E16268"/>
    <w:rsid w:val="00ED727B"/>
    <w:rsid w:val="00F041BE"/>
    <w:rsid w:val="00F6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62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D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D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2E2E"/>
  </w:style>
  <w:style w:type="character" w:customStyle="1" w:styleId="c8">
    <w:name w:val="c8"/>
    <w:basedOn w:val="a0"/>
    <w:rsid w:val="001D2E2E"/>
  </w:style>
  <w:style w:type="paragraph" w:styleId="a6">
    <w:name w:val="No Spacing"/>
    <w:uiPriority w:val="1"/>
    <w:qFormat/>
    <w:rsid w:val="001D2E2E"/>
    <w:pPr>
      <w:spacing w:after="0" w:line="240" w:lineRule="auto"/>
    </w:pPr>
  </w:style>
  <w:style w:type="table" w:styleId="a7">
    <w:name w:val="Table Grid"/>
    <w:basedOn w:val="a1"/>
    <w:uiPriority w:val="39"/>
    <w:rsid w:val="000A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B63F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62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D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D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2E2E"/>
  </w:style>
  <w:style w:type="character" w:customStyle="1" w:styleId="c8">
    <w:name w:val="c8"/>
    <w:basedOn w:val="a0"/>
    <w:rsid w:val="001D2E2E"/>
  </w:style>
  <w:style w:type="paragraph" w:styleId="a6">
    <w:name w:val="No Spacing"/>
    <w:uiPriority w:val="1"/>
    <w:qFormat/>
    <w:rsid w:val="001D2E2E"/>
    <w:pPr>
      <w:spacing w:after="0" w:line="240" w:lineRule="auto"/>
    </w:pPr>
  </w:style>
  <w:style w:type="table" w:styleId="a7">
    <w:name w:val="Table Grid"/>
    <w:basedOn w:val="a1"/>
    <w:uiPriority w:val="39"/>
    <w:rsid w:val="000A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B63F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13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sveta.mar4enko22@yandex.ru</dc:creator>
  <cp:keywords/>
  <dc:description/>
  <cp:lastModifiedBy>Пользователь</cp:lastModifiedBy>
  <cp:revision>26</cp:revision>
  <dcterms:created xsi:type="dcterms:W3CDTF">2022-03-13T11:32:00Z</dcterms:created>
  <dcterms:modified xsi:type="dcterms:W3CDTF">2024-11-22T04:20:00Z</dcterms:modified>
</cp:coreProperties>
</file>