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9FEA2" w14:textId="77777777" w:rsidR="009C0691" w:rsidRDefault="009C0691" w:rsidP="00F7507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AF1400" w14:textId="7841E389" w:rsidR="00960DB8" w:rsidRPr="00F75078" w:rsidRDefault="00960DB8" w:rsidP="00747226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5078">
        <w:rPr>
          <w:rFonts w:ascii="Times New Roman" w:hAnsi="Times New Roman" w:cs="Times New Roman"/>
          <w:b/>
          <w:bCs/>
          <w:sz w:val="28"/>
          <w:szCs w:val="28"/>
        </w:rPr>
        <w:t>Методическое сопровождение молодых педагогов:</w:t>
      </w:r>
    </w:p>
    <w:p w14:paraId="4C9F4660" w14:textId="0EB30FC2" w:rsidR="00960DB8" w:rsidRPr="00F75078" w:rsidRDefault="00960DB8" w:rsidP="00747226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5078">
        <w:rPr>
          <w:rFonts w:ascii="Times New Roman" w:hAnsi="Times New Roman" w:cs="Times New Roman"/>
          <w:b/>
          <w:bCs/>
          <w:sz w:val="28"/>
          <w:szCs w:val="28"/>
        </w:rPr>
        <w:t>как помочь раскрыть потенциал учителя.</w:t>
      </w:r>
    </w:p>
    <w:p w14:paraId="06703B81" w14:textId="77777777" w:rsidR="00747226" w:rsidRPr="00747226" w:rsidRDefault="00747226" w:rsidP="007472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1B997C8" w14:textId="576770F6" w:rsidR="00747226" w:rsidRPr="00747226" w:rsidRDefault="00747226" w:rsidP="00747226">
      <w:pPr>
        <w:pStyle w:val="a4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72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Блажко Ольга Петровна, учитель 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472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методист</w:t>
      </w:r>
    </w:p>
    <w:p w14:paraId="6C33BCA0" w14:textId="4E848465" w:rsidR="00747226" w:rsidRDefault="00747226" w:rsidP="00747226">
      <w:pPr>
        <w:pStyle w:val="a4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72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МБОУ «СОШ №6», г. Сосновый Бор</w:t>
      </w:r>
    </w:p>
    <w:p w14:paraId="4CD7FC72" w14:textId="77777777" w:rsidR="00F75078" w:rsidRPr="00747226" w:rsidRDefault="00F75078" w:rsidP="00747226">
      <w:pPr>
        <w:pStyle w:val="a4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99B016F" w14:textId="2174239D" w:rsidR="009C0691" w:rsidRPr="00747226" w:rsidRDefault="00747226" w:rsidP="007472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60DB8" w:rsidRPr="00747226">
        <w:rPr>
          <w:rFonts w:ascii="Times New Roman" w:hAnsi="Times New Roman" w:cs="Times New Roman"/>
          <w:sz w:val="28"/>
          <w:szCs w:val="28"/>
        </w:rPr>
        <w:t>Работа с молодыми специалистами – одно из приоритетных направлений в деятельности любого образовательного учреждения.</w:t>
      </w:r>
    </w:p>
    <w:p w14:paraId="606A63E5" w14:textId="79058813" w:rsidR="00960DB8" w:rsidRPr="00747226" w:rsidRDefault="00747226" w:rsidP="007472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60DB8" w:rsidRPr="00747226">
        <w:rPr>
          <w:rFonts w:ascii="Times New Roman" w:hAnsi="Times New Roman" w:cs="Times New Roman"/>
          <w:sz w:val="28"/>
          <w:szCs w:val="28"/>
        </w:rPr>
        <w:t>Ежегодно штат школы пополняется молодыми педагогами. Начинающие специалисты приходят из высших или средних специальных учебных заведений с достаточным запасом теоретических знаний, но недостаточными умениями.</w:t>
      </w:r>
      <w:r w:rsidRPr="00747226">
        <w:rPr>
          <w:rFonts w:ascii="Times New Roman" w:hAnsi="Times New Roman" w:cs="Times New Roman"/>
          <w:sz w:val="28"/>
          <w:szCs w:val="28"/>
        </w:rPr>
        <w:t xml:space="preserve"> </w:t>
      </w:r>
      <w:r w:rsidR="00960DB8" w:rsidRPr="00747226">
        <w:rPr>
          <w:rFonts w:ascii="Times New Roman" w:hAnsi="Times New Roman" w:cs="Times New Roman"/>
          <w:sz w:val="28"/>
          <w:szCs w:val="28"/>
        </w:rPr>
        <w:t>Анализы работы с молодыми педагогами показывают, что наибольшие сложности у них вызывают вопросы организации урока, дисциплины и порядка на уроке, методическая составляющая урока, составление рабочих и адаптированных программ, организация работы с родителями обучающихся.</w:t>
      </w:r>
    </w:p>
    <w:p w14:paraId="6C8730A4" w14:textId="33289446" w:rsidR="00960DB8" w:rsidRPr="00747226" w:rsidRDefault="00747226" w:rsidP="007472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75078">
        <w:rPr>
          <w:rFonts w:ascii="Times New Roman" w:hAnsi="Times New Roman" w:cs="Times New Roman"/>
          <w:sz w:val="28"/>
          <w:szCs w:val="28"/>
        </w:rPr>
        <w:t xml:space="preserve"> </w:t>
      </w:r>
      <w:r w:rsidR="00960DB8" w:rsidRPr="00747226">
        <w:rPr>
          <w:rFonts w:ascii="Times New Roman" w:hAnsi="Times New Roman" w:cs="Times New Roman"/>
          <w:sz w:val="28"/>
          <w:szCs w:val="28"/>
        </w:rPr>
        <w:t>Поэтому главной задачей школы становится помощь и поддержка начинающих педагогов, ведь от того, насколько хорошо педагоги сумеют адаптироваться к своей профессиональной деятельности и условиям жизни, зависит качество образования.</w:t>
      </w:r>
    </w:p>
    <w:p w14:paraId="66159D71" w14:textId="14FC6E85" w:rsidR="00960DB8" w:rsidRPr="00747226" w:rsidRDefault="00747226" w:rsidP="007472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75078">
        <w:rPr>
          <w:rFonts w:ascii="Times New Roman" w:hAnsi="Times New Roman" w:cs="Times New Roman"/>
          <w:sz w:val="28"/>
          <w:szCs w:val="28"/>
        </w:rPr>
        <w:t xml:space="preserve"> </w:t>
      </w:r>
      <w:r w:rsidR="00960DB8" w:rsidRPr="00747226">
        <w:rPr>
          <w:rFonts w:ascii="Times New Roman" w:hAnsi="Times New Roman" w:cs="Times New Roman"/>
          <w:sz w:val="28"/>
          <w:szCs w:val="28"/>
        </w:rPr>
        <w:t xml:space="preserve">Сегодня я хочу поделиться с вами своим опытом методического сопровождения молодых педагогов. Как учитель-методист, работающий с учителями начальных классов, я понимаю, насколько важен процесс адаптации и становления каждого молодого педагога. </w:t>
      </w:r>
    </w:p>
    <w:p w14:paraId="6645F062" w14:textId="77777777" w:rsidR="00960DB8" w:rsidRPr="00747226" w:rsidRDefault="00960DB8" w:rsidP="007472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7226">
        <w:rPr>
          <w:rFonts w:ascii="Times New Roman" w:hAnsi="Times New Roman" w:cs="Times New Roman"/>
          <w:sz w:val="28"/>
          <w:szCs w:val="28"/>
        </w:rPr>
        <w:t xml:space="preserve">      Начальная школа — это фундамент всей образовательной системы, и от того, как мы научим наших самых маленьких учеников, зависит их дальнейший образовательный путь. Но не менее важно, чтобы и учитель чувствовал себя уверенно в профессии, особенно если он только начинает свой путь.</w:t>
      </w:r>
    </w:p>
    <w:p w14:paraId="62B99472" w14:textId="1A98ED16" w:rsidR="00747226" w:rsidRPr="00F75078" w:rsidRDefault="00960DB8" w:rsidP="007472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7226">
        <w:rPr>
          <w:rFonts w:ascii="Times New Roman" w:hAnsi="Times New Roman" w:cs="Times New Roman"/>
          <w:sz w:val="28"/>
          <w:szCs w:val="28"/>
        </w:rPr>
        <w:t xml:space="preserve">      Методическое сопровождение играет здесь ключевую роль. Молодой учитель, приходя в школу, сталкивается с множеством новых задач и вызовов. Ему нужно освоить не только содержание предмета, но и методику его преподавания, понять особенности работы с младшими школьниками, научиться выстраивать взаимоотношения с учениками и родителями. Наша задача — помочь молодым педагогам уверенно пройти этот путь, дать им нужные знания, поддержать на всех этапах их профессионального роста.</w:t>
      </w:r>
    </w:p>
    <w:p w14:paraId="6007CFEF" w14:textId="714C2966" w:rsidR="009C0691" w:rsidRPr="00F75078" w:rsidRDefault="009C0691" w:rsidP="00F75078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750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принципы моей работы:</w:t>
      </w:r>
    </w:p>
    <w:p w14:paraId="26C0E815" w14:textId="77777777" w:rsidR="009C0691" w:rsidRPr="00747226" w:rsidRDefault="009C0691" w:rsidP="007472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7226">
        <w:rPr>
          <w:rFonts w:ascii="Times New Roman" w:hAnsi="Times New Roman" w:cs="Times New Roman"/>
          <w:sz w:val="28"/>
          <w:szCs w:val="28"/>
        </w:rPr>
        <w:t xml:space="preserve">      В своей методической работе я опираюсь на несколько важных принципов, которые помогают мне успешно взаимодействовать с молодыми педагогами.</w:t>
      </w:r>
    </w:p>
    <w:p w14:paraId="3AFA9827" w14:textId="11DD110A" w:rsidR="009C0691" w:rsidRPr="00F75078" w:rsidRDefault="009C0691" w:rsidP="007472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7226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Pr="00F750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сотрудничества.</w:t>
      </w:r>
      <w:r w:rsidRPr="00747226">
        <w:rPr>
          <w:rFonts w:ascii="Times New Roman" w:hAnsi="Times New Roman" w:cs="Times New Roman"/>
          <w:sz w:val="28"/>
          <w:szCs w:val="28"/>
        </w:rPr>
        <w:t xml:space="preserve"> Я считаю, что успешное развитие молодого педагога возможно только в атмосфере сотрудничества. Мы не должны рассматривать методическое сопровождение как односторонний процесс, где опытный учитель просто передаёт знания. Это совместная работа, в которой мы учимся друг у друга. Я всегда стараюсь выстраивать доверительные </w:t>
      </w:r>
      <w:r w:rsidRPr="00747226">
        <w:rPr>
          <w:rFonts w:ascii="Times New Roman" w:hAnsi="Times New Roman" w:cs="Times New Roman"/>
          <w:sz w:val="28"/>
          <w:szCs w:val="28"/>
        </w:rPr>
        <w:lastRenderedPageBreak/>
        <w:t>отношения с молодыми коллегами, где каждый может открыто говорить о своих трудностях и успехах.</w:t>
      </w:r>
    </w:p>
    <w:p w14:paraId="708D9CC6" w14:textId="68E35E29" w:rsidR="009C0691" w:rsidRPr="00747226" w:rsidRDefault="009C0691" w:rsidP="007472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7226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Pr="00F750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диалога.</w:t>
      </w:r>
      <w:r w:rsidRPr="00747226">
        <w:rPr>
          <w:rFonts w:ascii="Times New Roman" w:hAnsi="Times New Roman" w:cs="Times New Roman"/>
          <w:sz w:val="28"/>
          <w:szCs w:val="28"/>
        </w:rPr>
        <w:t xml:space="preserve"> Открытая и честная коммуникация — ещё один важный элемент моей работы. Я всегда готова выслушать своих коллег, обсудить с ними не только их успехи, но и трудности. Мне важно, чтобы молодой учитель чувствовал себя услышанным и понял, что ошибки — это естественная часть процесса обучения. Обсуждение ошибок, как и достижений, позволяет нам вместе искать пути их решения, находить новые методы работы и совершенствовать педагогическую деятельность.</w:t>
      </w:r>
    </w:p>
    <w:p w14:paraId="1E592365" w14:textId="75A02734" w:rsidR="009C0691" w:rsidRPr="00747226" w:rsidRDefault="009C0691" w:rsidP="007472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7226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Pr="00F750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сотворчества.</w:t>
      </w:r>
      <w:r w:rsidRPr="00747226">
        <w:rPr>
          <w:rFonts w:ascii="Times New Roman" w:hAnsi="Times New Roman" w:cs="Times New Roman"/>
          <w:sz w:val="28"/>
          <w:szCs w:val="28"/>
        </w:rPr>
        <w:t xml:space="preserve"> Молодые педагоги должны быть активными участниками образовательного процесса, а не просто следовать уже разработанным методикам. Вместе с ними мы создаём новые идеи, развиваем творческое мышление и ищем способы сделать обучение более интересным и эффективным. Я считаю важным дать молодому учителю возможность проявить себя, предложить свои наработки и внедрить их в практику.</w:t>
      </w:r>
    </w:p>
    <w:p w14:paraId="572ECC20" w14:textId="77CC2EF1" w:rsidR="009C0691" w:rsidRPr="00747226" w:rsidRDefault="009C0691" w:rsidP="007472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7226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Pr="00F750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личного примера.</w:t>
      </w:r>
      <w:r w:rsidRPr="00747226">
        <w:rPr>
          <w:rFonts w:ascii="Times New Roman" w:hAnsi="Times New Roman" w:cs="Times New Roman"/>
          <w:sz w:val="28"/>
          <w:szCs w:val="28"/>
        </w:rPr>
        <w:t xml:space="preserve"> Для меня важно не только учить, но и показывать, как можно успешно работать в начальной школе. Я уверена, что молодой учитель должен видеть, как его наставник справляется с различными задачами — от организации уроков до решения конфликтных ситуаций с учениками или родителями. Личный пример мотивирует, даёт уверенность в своих силах и помогает быстрее освоить профессиональные навыки.</w:t>
      </w:r>
    </w:p>
    <w:p w14:paraId="4698BEC9" w14:textId="42CE09D6" w:rsidR="009C0691" w:rsidRPr="00F75078" w:rsidRDefault="009C0691" w:rsidP="00F75078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472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Создание условий для успеха:</w:t>
      </w:r>
    </w:p>
    <w:p w14:paraId="4FB5E51E" w14:textId="36CCFE7F" w:rsidR="009C0691" w:rsidRPr="00747226" w:rsidRDefault="009C0691" w:rsidP="007472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7226">
        <w:rPr>
          <w:rFonts w:ascii="Times New Roman" w:hAnsi="Times New Roman" w:cs="Times New Roman"/>
          <w:sz w:val="28"/>
          <w:szCs w:val="28"/>
        </w:rPr>
        <w:t xml:space="preserve">   Одним из ключевых аспектов методического сопровождения для меня является создание для молодого педагога ситуации успеха. Когда учитель видит результаты своей работы, получает положительную обратную связь от учеников, родителей и коллег, это придаёт ему уверенности и побуждает к дальнейшему росту. В первые годы работы это особенно важно, ведь только через успешный опыт педагог начинает осознавать свои сильные стороны и верить в свои способности.</w:t>
      </w:r>
    </w:p>
    <w:p w14:paraId="102394D5" w14:textId="77777777" w:rsidR="009C0691" w:rsidRPr="00747226" w:rsidRDefault="009C0691" w:rsidP="007472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7226">
        <w:rPr>
          <w:rFonts w:ascii="Times New Roman" w:hAnsi="Times New Roman" w:cs="Times New Roman"/>
          <w:sz w:val="28"/>
          <w:szCs w:val="28"/>
        </w:rPr>
        <w:t xml:space="preserve">   Я стараюсь планировать работу таким образом, чтобы молодой учитель мог видеть реальные плоды своего труда. Это касается как уроков, так и других педагогических проектов. Важно, чтобы успехи были заметны не только ему самому, но и окружающим — это помогает формировать позитивное отношение к профессии и желание двигаться дальше.</w:t>
      </w:r>
    </w:p>
    <w:p w14:paraId="74247315" w14:textId="6F31DE77" w:rsidR="009C0691" w:rsidRPr="00747226" w:rsidRDefault="009C0691" w:rsidP="007472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7226">
        <w:rPr>
          <w:rFonts w:ascii="Times New Roman" w:hAnsi="Times New Roman" w:cs="Times New Roman"/>
          <w:sz w:val="28"/>
          <w:szCs w:val="28"/>
        </w:rPr>
        <w:t xml:space="preserve">    Не менее важно поддерживать стремление к экспериментам. В своей работе я всегда подчёркиваю, что ошибки — это нормальная часть педагогического процесса. Только через анализ и исправление ошибок можно прийти к эффективным решениям. Я стараюсь создать для учителя такие условия, в которых он может пробовать новое, не боясь неудач.</w:t>
      </w:r>
    </w:p>
    <w:p w14:paraId="3CDF4F9C" w14:textId="67307270" w:rsidR="009C0691" w:rsidRPr="00F75078" w:rsidRDefault="009C0691" w:rsidP="00747226">
      <w:pPr>
        <w:pStyle w:val="a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47226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7472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Практические инструменты поддержки молодым учителям:</w:t>
      </w:r>
    </w:p>
    <w:p w14:paraId="7265228F" w14:textId="755C1D3F" w:rsidR="009C0691" w:rsidRPr="00747226" w:rsidRDefault="009C0691" w:rsidP="007472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7226">
        <w:rPr>
          <w:rFonts w:ascii="Times New Roman" w:hAnsi="Times New Roman" w:cs="Times New Roman"/>
          <w:sz w:val="28"/>
          <w:szCs w:val="28"/>
        </w:rPr>
        <w:t xml:space="preserve">     Помимо теоретической поддержки, важно предоставлять молодым учителям конкретные инструменты для работы.</w:t>
      </w:r>
    </w:p>
    <w:p w14:paraId="5A973D32" w14:textId="77777777" w:rsidR="00747226" w:rsidRPr="00747226" w:rsidRDefault="009C0691" w:rsidP="007472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7226">
        <w:rPr>
          <w:rFonts w:ascii="Times New Roman" w:hAnsi="Times New Roman" w:cs="Times New Roman"/>
          <w:sz w:val="28"/>
          <w:szCs w:val="28"/>
        </w:rPr>
        <w:t xml:space="preserve">    Я использую различные методические разработки и материалы, которые помогают учителям легче адаптироваться к школьной среде и снижать уровень стресса при подготовке к урокам. </w:t>
      </w:r>
    </w:p>
    <w:p w14:paraId="6C05B65D" w14:textId="69DAF72A" w:rsidR="009C0691" w:rsidRPr="00747226" w:rsidRDefault="00747226" w:rsidP="007472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7226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9C0691" w:rsidRPr="00747226">
        <w:rPr>
          <w:rFonts w:ascii="Times New Roman" w:hAnsi="Times New Roman" w:cs="Times New Roman"/>
          <w:sz w:val="28"/>
          <w:szCs w:val="28"/>
        </w:rPr>
        <w:t>Один из таких инструментов — это "Методический портфель", который включает в себя готовые разработки, планы уроков, рекомендации по использованию различных педагогических технологий. Это облегчает процесс подготовки к занятиям и помогает педагогу сосредоточиться на реализации собственных идей и методов.</w:t>
      </w:r>
    </w:p>
    <w:p w14:paraId="43DCA56A" w14:textId="27771233" w:rsidR="009C0691" w:rsidRDefault="009C0691" w:rsidP="007472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7226">
        <w:rPr>
          <w:rFonts w:ascii="Times New Roman" w:hAnsi="Times New Roman" w:cs="Times New Roman"/>
          <w:sz w:val="28"/>
          <w:szCs w:val="28"/>
        </w:rPr>
        <w:t xml:space="preserve">    Кроме того, я всегда поощряю участие молодых учителей в проектной деятельности. Это позволяет им не только раскрывать свой потенциал, но и развивать важные коммуникативные навыки, необходимые для работы в команде. В процессе создания и реализации проектов педагоги учатся планировать свою деятельность, распределять задачи и добиваться поставленных целей. Это важный этап профессионального развития, который формирует у учителей чувство ответственности и готовности к новым вызовам.</w:t>
      </w:r>
    </w:p>
    <w:p w14:paraId="1E01FEEE" w14:textId="77777777" w:rsidR="00F75078" w:rsidRPr="00747226" w:rsidRDefault="00F75078" w:rsidP="007472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2B4932C" w14:textId="1048FB13" w:rsidR="009C0691" w:rsidRPr="00F75078" w:rsidRDefault="009C0691" w:rsidP="00747226">
      <w:pPr>
        <w:pStyle w:val="a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4722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472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Поддержка в подготовке к профессиональным конкурсам:</w:t>
      </w:r>
    </w:p>
    <w:p w14:paraId="68A8C308" w14:textId="5AD4C232" w:rsidR="009C0691" w:rsidRPr="00747226" w:rsidRDefault="009C0691" w:rsidP="007472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7226">
        <w:rPr>
          <w:rFonts w:ascii="Times New Roman" w:hAnsi="Times New Roman" w:cs="Times New Roman"/>
          <w:sz w:val="28"/>
          <w:szCs w:val="28"/>
        </w:rPr>
        <w:t xml:space="preserve">   </w:t>
      </w:r>
      <w:r w:rsidR="00747226">
        <w:rPr>
          <w:rFonts w:ascii="Times New Roman" w:hAnsi="Times New Roman" w:cs="Times New Roman"/>
          <w:sz w:val="28"/>
          <w:szCs w:val="28"/>
        </w:rPr>
        <w:t xml:space="preserve"> </w:t>
      </w:r>
      <w:r w:rsidRPr="00747226">
        <w:rPr>
          <w:rFonts w:ascii="Times New Roman" w:hAnsi="Times New Roman" w:cs="Times New Roman"/>
          <w:sz w:val="28"/>
          <w:szCs w:val="28"/>
        </w:rPr>
        <w:t>Подготовка к профессиональным конкурсам — это ещё одно важное направление моей работы как методиста. Конкурсы дают молодым учителям возможность оценить свои силы, представить свои педагогические наработки и обменяться опытом с коллегами. Участие в таких мероприятиях стимулирует саморазвитие и помогает педагогу увидеть новые горизонты для роста.</w:t>
      </w:r>
    </w:p>
    <w:p w14:paraId="04DD9564" w14:textId="4F307675" w:rsidR="009C0691" w:rsidRPr="00F75078" w:rsidRDefault="009C0691" w:rsidP="007472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7226">
        <w:rPr>
          <w:rFonts w:ascii="Times New Roman" w:hAnsi="Times New Roman" w:cs="Times New Roman"/>
          <w:sz w:val="28"/>
          <w:szCs w:val="28"/>
        </w:rPr>
        <w:t xml:space="preserve">   </w:t>
      </w:r>
      <w:r w:rsidR="00747226">
        <w:rPr>
          <w:rFonts w:ascii="Times New Roman" w:hAnsi="Times New Roman" w:cs="Times New Roman"/>
          <w:sz w:val="28"/>
          <w:szCs w:val="28"/>
        </w:rPr>
        <w:t xml:space="preserve"> </w:t>
      </w:r>
      <w:r w:rsidRPr="00747226">
        <w:rPr>
          <w:rFonts w:ascii="Times New Roman" w:hAnsi="Times New Roman" w:cs="Times New Roman"/>
          <w:sz w:val="28"/>
          <w:szCs w:val="28"/>
        </w:rPr>
        <w:t xml:space="preserve"> В своей практике я всегда стремлюсь к тому, чтобы поддерживать молодых педагогов на всех этапах подготовки к конкурсам. Это требует внимания к деталям: от разработки конкурсных уроков до формирования презентаций. Я вижу в этом не только возможность для учителей получить признание, но и шанс научиться представлять свои идеи, обобщать педагогический опыт и делиться им с коллегами.</w:t>
      </w:r>
    </w:p>
    <w:p w14:paraId="1B625C2E" w14:textId="77777777" w:rsidR="00F75078" w:rsidRDefault="00F75078" w:rsidP="00F75078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E4E0D42" w14:textId="3B6E8EA0" w:rsidR="009C0691" w:rsidRPr="00F75078" w:rsidRDefault="009C0691" w:rsidP="00F75078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472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Заключение:</w:t>
      </w:r>
    </w:p>
    <w:p w14:paraId="562955DE" w14:textId="75C9026A" w:rsidR="009C0691" w:rsidRPr="00747226" w:rsidRDefault="009C0691" w:rsidP="007472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7226">
        <w:rPr>
          <w:rFonts w:ascii="Times New Roman" w:hAnsi="Times New Roman" w:cs="Times New Roman"/>
          <w:sz w:val="28"/>
          <w:szCs w:val="28"/>
        </w:rPr>
        <w:t xml:space="preserve">     Методическое сопровождение молодых педагогов — это ключ к их успешному профессиональному становлению. Для меня, как учителя-методиста, важно не только передать свои знания и опыт, но и помочь каждому педагогу почувствовать себя уверенным, вдохновлённым и готовым к профессиональному росту. Важно создать атмосферу, в которой учитель сможет не только учиться, но и активно развивать свои собственные идеи и методы работы.</w:t>
      </w:r>
    </w:p>
    <w:p w14:paraId="0AD00BDB" w14:textId="77777777" w:rsidR="009C0691" w:rsidRPr="00747226" w:rsidRDefault="009C0691" w:rsidP="007472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7226">
        <w:rPr>
          <w:rFonts w:ascii="Times New Roman" w:hAnsi="Times New Roman" w:cs="Times New Roman"/>
          <w:sz w:val="28"/>
          <w:szCs w:val="28"/>
        </w:rPr>
        <w:t xml:space="preserve">     Я убеждена, что каждый педагог может стать успешным профессионалом, если он ощущает поддержку, доверие и возможность экспериментировать. Только в атмосфере сотрудничества, диалога и творчества возможно раскрытие потенциала как педагога, так и его учеников. Мы, как наставники, должны не только обучать, но и вдохновлять наших коллег на новые свершения, ведь успешный учитель — это залог успешного будущего наших детей.</w:t>
      </w:r>
    </w:p>
    <w:p w14:paraId="6A637ABE" w14:textId="77777777" w:rsidR="009C0691" w:rsidRPr="00747226" w:rsidRDefault="009C0691" w:rsidP="007472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568AEFB" w14:textId="77777777" w:rsidR="009C0691" w:rsidRPr="00747226" w:rsidRDefault="009C0691" w:rsidP="007472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7226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9C0691" w:rsidRPr="00747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03"/>
    <w:rsid w:val="00010804"/>
    <w:rsid w:val="00747226"/>
    <w:rsid w:val="00960DB8"/>
    <w:rsid w:val="009C0691"/>
    <w:rsid w:val="00DB1703"/>
    <w:rsid w:val="00F7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8857"/>
  <w15:chartTrackingRefBased/>
  <w15:docId w15:val="{13E423E9-5BDD-492C-868F-07CAAFF3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0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60D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8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2025-01-14T20:22:00Z</dcterms:created>
  <dcterms:modified xsi:type="dcterms:W3CDTF">2025-01-14T20:45:00Z</dcterms:modified>
</cp:coreProperties>
</file>