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7D60" w14:textId="07AA5D30" w:rsidR="00287530" w:rsidRPr="00E260E0" w:rsidRDefault="00287530" w:rsidP="00386B1C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 w:rsidRPr="00E260E0">
        <w:rPr>
          <w:sz w:val="28"/>
          <w:szCs w:val="28"/>
        </w:rPr>
        <w:t xml:space="preserve">Автор разработки: Килина Ирина Николаевна, учитель географии </w:t>
      </w:r>
    </w:p>
    <w:p w14:paraId="2DC5B9D4" w14:textId="374F6A3E" w:rsidR="00287530" w:rsidRPr="00E260E0" w:rsidRDefault="00E260E0" w:rsidP="00386B1C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 w:rsidRPr="00E260E0">
        <w:rPr>
          <w:sz w:val="28"/>
          <w:szCs w:val="28"/>
        </w:rPr>
        <w:t>Муниципальное общеобразовательное</w:t>
      </w:r>
      <w:r w:rsidR="00287530" w:rsidRPr="00E260E0">
        <w:rPr>
          <w:sz w:val="28"/>
          <w:szCs w:val="28"/>
        </w:rPr>
        <w:t xml:space="preserve"> учреждение "Средняя общеобразовательная школа № 17 " города Усть-Илимска</w:t>
      </w:r>
      <w:r>
        <w:rPr>
          <w:sz w:val="28"/>
          <w:szCs w:val="28"/>
        </w:rPr>
        <w:t>, Иркутской области</w:t>
      </w:r>
    </w:p>
    <w:p w14:paraId="632FA141" w14:textId="77777777" w:rsidR="00764479" w:rsidRDefault="001C2752" w:rsidP="00386B1C">
      <w:pPr>
        <w:pStyle w:val="a3"/>
        <w:shd w:val="clear" w:color="auto" w:fill="FFFFFF"/>
        <w:spacing w:before="0" w:beforeAutospacing="0" w:line="360" w:lineRule="auto"/>
        <w:jc w:val="center"/>
        <w:rPr>
          <w:b/>
          <w:sz w:val="28"/>
          <w:szCs w:val="28"/>
        </w:rPr>
      </w:pPr>
      <w:r w:rsidRPr="006A2028">
        <w:rPr>
          <w:b/>
          <w:sz w:val="28"/>
          <w:szCs w:val="28"/>
        </w:rPr>
        <w:t xml:space="preserve">Методическая разработка </w:t>
      </w:r>
      <w:r w:rsidR="00764479">
        <w:rPr>
          <w:b/>
          <w:sz w:val="28"/>
          <w:szCs w:val="28"/>
        </w:rPr>
        <w:t xml:space="preserve">к уроку по учебному </w:t>
      </w:r>
    </w:p>
    <w:p w14:paraId="3D1657A5" w14:textId="042038CC" w:rsidR="001C2752" w:rsidRPr="006A2028" w:rsidRDefault="00764479" w:rsidP="00386B1C">
      <w:pPr>
        <w:pStyle w:val="a3"/>
        <w:shd w:val="clear" w:color="auto" w:fill="FFFFFF"/>
        <w:spacing w:before="0" w:before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предмету «География» в 8-ом классе </w:t>
      </w:r>
      <w:r w:rsidR="001C2752" w:rsidRPr="006A2028">
        <w:rPr>
          <w:b/>
          <w:sz w:val="28"/>
          <w:szCs w:val="28"/>
        </w:rPr>
        <w:t xml:space="preserve"> на тему</w:t>
      </w:r>
      <w:r w:rsidR="0034690D" w:rsidRPr="006A2028">
        <w:rPr>
          <w:b/>
          <w:sz w:val="28"/>
          <w:szCs w:val="28"/>
        </w:rPr>
        <w:t>:</w:t>
      </w:r>
    </w:p>
    <w:p w14:paraId="1D2D2724" w14:textId="65C67A3D" w:rsidR="001C2752" w:rsidRPr="006A2028" w:rsidRDefault="001C2752" w:rsidP="00386B1C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A2028">
        <w:rPr>
          <w:b/>
          <w:sz w:val="28"/>
          <w:szCs w:val="28"/>
        </w:rPr>
        <w:t>«</w:t>
      </w:r>
      <w:r w:rsidR="0034690D" w:rsidRPr="006A2028">
        <w:rPr>
          <w:b/>
          <w:sz w:val="28"/>
          <w:szCs w:val="28"/>
        </w:rPr>
        <w:t>Изучение в</w:t>
      </w:r>
      <w:r w:rsidRPr="006A2028">
        <w:rPr>
          <w:b/>
          <w:sz w:val="28"/>
          <w:szCs w:val="28"/>
        </w:rPr>
        <w:t>одны</w:t>
      </w:r>
      <w:r w:rsidR="0034690D" w:rsidRPr="006A2028">
        <w:rPr>
          <w:b/>
          <w:sz w:val="28"/>
          <w:szCs w:val="28"/>
        </w:rPr>
        <w:t>х</w:t>
      </w:r>
      <w:r w:rsidRPr="006A2028">
        <w:rPr>
          <w:b/>
          <w:sz w:val="28"/>
          <w:szCs w:val="28"/>
        </w:rPr>
        <w:t xml:space="preserve"> ресурс</w:t>
      </w:r>
      <w:r w:rsidR="0034690D" w:rsidRPr="006A2028">
        <w:rPr>
          <w:b/>
          <w:sz w:val="28"/>
          <w:szCs w:val="28"/>
        </w:rPr>
        <w:t>ов</w:t>
      </w:r>
      <w:r w:rsidRPr="006A2028">
        <w:rPr>
          <w:b/>
          <w:sz w:val="28"/>
          <w:szCs w:val="28"/>
        </w:rPr>
        <w:t xml:space="preserve"> </w:t>
      </w:r>
      <w:r w:rsidR="0034690D" w:rsidRPr="006A2028">
        <w:rPr>
          <w:b/>
          <w:sz w:val="28"/>
          <w:szCs w:val="28"/>
        </w:rPr>
        <w:t>родного края</w:t>
      </w:r>
      <w:r w:rsidRPr="006A2028">
        <w:rPr>
          <w:b/>
          <w:sz w:val="28"/>
          <w:szCs w:val="28"/>
        </w:rPr>
        <w:t xml:space="preserve"> с использованием </w:t>
      </w:r>
      <w:bookmarkStart w:id="0" w:name="_Hlk199317937"/>
      <w:r w:rsidRPr="006A2028">
        <w:rPr>
          <w:b/>
          <w:sz w:val="28"/>
          <w:szCs w:val="28"/>
        </w:rPr>
        <w:t xml:space="preserve">эколаборатории </w:t>
      </w:r>
      <w:bookmarkStart w:id="1" w:name="_Hlk199329958"/>
      <w:r w:rsidRPr="006A2028">
        <w:rPr>
          <w:b/>
          <w:sz w:val="28"/>
          <w:szCs w:val="28"/>
        </w:rPr>
        <w:t>«</w:t>
      </w:r>
      <w:r w:rsidR="00376ADF">
        <w:rPr>
          <w:b/>
          <w:sz w:val="28"/>
          <w:szCs w:val="28"/>
        </w:rPr>
        <w:t>Робиклаб</w:t>
      </w:r>
      <w:r w:rsidRPr="006A2028">
        <w:rPr>
          <w:b/>
          <w:sz w:val="28"/>
          <w:szCs w:val="28"/>
        </w:rPr>
        <w:t>»</w:t>
      </w:r>
      <w:r w:rsidR="0034690D" w:rsidRPr="006A2028">
        <w:rPr>
          <w:b/>
          <w:sz w:val="28"/>
          <w:szCs w:val="28"/>
        </w:rPr>
        <w:t xml:space="preserve"> </w:t>
      </w:r>
      <w:bookmarkEnd w:id="1"/>
      <w:r w:rsidR="0034690D" w:rsidRPr="006A2028">
        <w:rPr>
          <w:b/>
          <w:sz w:val="28"/>
          <w:szCs w:val="28"/>
        </w:rPr>
        <w:t>технопарка «Кванториум»</w:t>
      </w:r>
      <w:r w:rsidRPr="006A2028">
        <w:rPr>
          <w:b/>
          <w:sz w:val="28"/>
          <w:szCs w:val="28"/>
        </w:rPr>
        <w:t xml:space="preserve"> </w:t>
      </w:r>
      <w:bookmarkEnd w:id="0"/>
      <w:r w:rsidRPr="006A2028">
        <w:rPr>
          <w:b/>
          <w:sz w:val="28"/>
          <w:szCs w:val="28"/>
        </w:rPr>
        <w:t xml:space="preserve">по изучению минерализации водных источников </w:t>
      </w:r>
      <w:r w:rsidR="0034690D" w:rsidRPr="006A2028">
        <w:rPr>
          <w:b/>
          <w:sz w:val="28"/>
          <w:szCs w:val="28"/>
        </w:rPr>
        <w:t>Усть-Илимского района</w:t>
      </w:r>
      <w:r w:rsidRPr="006A2028">
        <w:rPr>
          <w:b/>
          <w:sz w:val="28"/>
          <w:szCs w:val="28"/>
        </w:rPr>
        <w:t>»</w:t>
      </w:r>
    </w:p>
    <w:p w14:paraId="68434D84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Цель урока:</w:t>
      </w:r>
    </w:p>
    <w:p w14:paraId="7901BF0E" w14:textId="5FC9595F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 xml:space="preserve">Формирование у учащихся представления о важности водных ресурсов родного края, развитие навыков исследовательской деятельности посредством анализа состава воды природных </w:t>
      </w:r>
      <w:r w:rsidR="00287530" w:rsidRPr="00386B1C">
        <w:rPr>
          <w:sz w:val="28"/>
          <w:szCs w:val="28"/>
        </w:rPr>
        <w:t>водных источников</w:t>
      </w:r>
      <w:r w:rsidR="0034690D" w:rsidRPr="00386B1C">
        <w:rPr>
          <w:sz w:val="28"/>
          <w:szCs w:val="28"/>
        </w:rPr>
        <w:t xml:space="preserve"> Усть-Илимского районам</w:t>
      </w:r>
      <w:r w:rsidRPr="00386B1C">
        <w:rPr>
          <w:sz w:val="28"/>
          <w:szCs w:val="28"/>
        </w:rPr>
        <w:t xml:space="preserve"> с применением лабораторного оборудования.</w:t>
      </w:r>
      <w:r w:rsidR="0034690D" w:rsidRPr="00386B1C">
        <w:rPr>
          <w:sz w:val="28"/>
          <w:szCs w:val="28"/>
        </w:rPr>
        <w:t xml:space="preserve"> эколаборатории </w:t>
      </w:r>
      <w:r w:rsidR="00376ADF" w:rsidRPr="00386B1C">
        <w:rPr>
          <w:sz w:val="28"/>
          <w:szCs w:val="28"/>
        </w:rPr>
        <w:t xml:space="preserve">«Робиклаб» </w:t>
      </w:r>
      <w:r w:rsidR="0034690D" w:rsidRPr="00386B1C">
        <w:rPr>
          <w:sz w:val="28"/>
          <w:szCs w:val="28"/>
        </w:rPr>
        <w:t>технопарка «Кванториум»</w:t>
      </w:r>
    </w:p>
    <w:p w14:paraId="530B70D3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Задачи урока:</w:t>
      </w:r>
    </w:p>
    <w:p w14:paraId="78F4287D" w14:textId="5B3C3036" w:rsidR="001C2752" w:rsidRPr="00386B1C" w:rsidRDefault="0034690D" w:rsidP="00386B1C">
      <w:pPr>
        <w:pStyle w:val="a3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86B1C">
        <w:rPr>
          <w:sz w:val="28"/>
          <w:szCs w:val="28"/>
        </w:rPr>
        <w:t xml:space="preserve">1. </w:t>
      </w:r>
      <w:r w:rsidR="001C2752" w:rsidRPr="00386B1C">
        <w:rPr>
          <w:sz w:val="28"/>
          <w:szCs w:val="28"/>
        </w:rPr>
        <w:t>Познакомить учащихся с основными понятиями водные ресурсы, пресная вода, минерализация воды.</w:t>
      </w:r>
      <w:r w:rsidR="001C2752" w:rsidRPr="00386B1C">
        <w:rPr>
          <w:sz w:val="28"/>
          <w:szCs w:val="28"/>
        </w:rPr>
        <w:br/>
      </w:r>
      <w:r w:rsidRPr="00386B1C">
        <w:rPr>
          <w:sz w:val="28"/>
          <w:szCs w:val="28"/>
        </w:rPr>
        <w:t xml:space="preserve">2. </w:t>
      </w:r>
      <w:r w:rsidR="001C2752" w:rsidRPr="00386B1C">
        <w:rPr>
          <w:sz w:val="28"/>
          <w:szCs w:val="28"/>
        </w:rPr>
        <w:t xml:space="preserve">Формировать умения проводить измерения содержания солей в воде с помощью лаборатории </w:t>
      </w:r>
      <w:r w:rsidR="00376ADF" w:rsidRPr="00386B1C">
        <w:rPr>
          <w:sz w:val="28"/>
          <w:szCs w:val="28"/>
        </w:rPr>
        <w:t>«</w:t>
      </w:r>
      <w:r w:rsidR="00386B1C" w:rsidRPr="00386B1C">
        <w:rPr>
          <w:sz w:val="28"/>
          <w:szCs w:val="28"/>
        </w:rPr>
        <w:t>Робиклаб» и</w:t>
      </w:r>
      <w:r w:rsidRPr="00386B1C">
        <w:rPr>
          <w:sz w:val="28"/>
          <w:szCs w:val="28"/>
        </w:rPr>
        <w:t xml:space="preserve"> делать выводы.</w:t>
      </w:r>
      <w:r w:rsidR="001C2752" w:rsidRPr="00386B1C">
        <w:rPr>
          <w:sz w:val="28"/>
          <w:szCs w:val="28"/>
        </w:rPr>
        <w:br/>
      </w:r>
      <w:r w:rsidRPr="00386B1C">
        <w:rPr>
          <w:sz w:val="28"/>
          <w:szCs w:val="28"/>
        </w:rPr>
        <w:t xml:space="preserve">3. </w:t>
      </w:r>
      <w:r w:rsidR="001C2752" w:rsidRPr="00386B1C">
        <w:rPr>
          <w:sz w:val="28"/>
          <w:szCs w:val="28"/>
        </w:rPr>
        <w:t>Развивать экологическое мышление и бережное отношение к природным ресурсам.</w:t>
      </w:r>
      <w:r w:rsidR="001C2752" w:rsidRPr="00386B1C">
        <w:rPr>
          <w:sz w:val="28"/>
          <w:szCs w:val="28"/>
        </w:rPr>
        <w:br/>
      </w:r>
      <w:r w:rsidRPr="00386B1C">
        <w:rPr>
          <w:sz w:val="28"/>
          <w:szCs w:val="28"/>
        </w:rPr>
        <w:t xml:space="preserve">4. </w:t>
      </w:r>
      <w:r w:rsidR="001C2752" w:rsidRPr="00386B1C">
        <w:rPr>
          <w:sz w:val="28"/>
          <w:szCs w:val="28"/>
        </w:rPr>
        <w:t>Воспитывать чувство ответственности за сохранение чистоты окружающей среды.</w:t>
      </w:r>
    </w:p>
    <w:p w14:paraId="62DD65A4" w14:textId="77777777" w:rsidR="00386B1C" w:rsidRDefault="00386B1C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14:paraId="49C23B72" w14:textId="28D08725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lastRenderedPageBreak/>
        <w:t>Тип урока:</w:t>
      </w:r>
    </w:p>
    <w:p w14:paraId="3B6F5DF4" w14:textId="3860BCAB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Практико-исследовательская работа</w:t>
      </w:r>
      <w:r w:rsidR="001171CF" w:rsidRPr="00386B1C">
        <w:rPr>
          <w:sz w:val="28"/>
          <w:szCs w:val="28"/>
        </w:rPr>
        <w:t xml:space="preserve"> (проводится в течении 2 уроков)</w:t>
      </w:r>
    </w:p>
    <w:p w14:paraId="3A7435CE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Оборудование и материалы:</w:t>
      </w:r>
    </w:p>
    <w:p w14:paraId="33797D45" w14:textId="77777777" w:rsidR="00053725" w:rsidRDefault="001C2752" w:rsidP="00053725">
      <w:pPr>
        <w:pStyle w:val="a3"/>
        <w:numPr>
          <w:ilvl w:val="0"/>
          <w:numId w:val="4"/>
        </w:numPr>
        <w:shd w:val="clear" w:color="auto" w:fill="FFFFFF"/>
        <w:spacing w:line="360" w:lineRule="auto"/>
        <w:ind w:left="709" w:firstLine="0"/>
        <w:jc w:val="both"/>
        <w:rPr>
          <w:sz w:val="28"/>
          <w:szCs w:val="28"/>
        </w:rPr>
      </w:pPr>
      <w:r w:rsidRPr="00386B1C">
        <w:rPr>
          <w:sz w:val="28"/>
          <w:szCs w:val="28"/>
        </w:rPr>
        <w:t xml:space="preserve">Лабораторный комплект </w:t>
      </w:r>
      <w:r w:rsidR="00376ADF" w:rsidRPr="00386B1C">
        <w:rPr>
          <w:sz w:val="28"/>
          <w:szCs w:val="28"/>
        </w:rPr>
        <w:t xml:space="preserve">«Робиклаб» </w:t>
      </w:r>
      <w:r w:rsidRPr="00386B1C">
        <w:rPr>
          <w:sz w:val="28"/>
          <w:szCs w:val="28"/>
        </w:rPr>
        <w:t>портативный измерительный прибор TDS-метр (солемер),</w:t>
      </w:r>
      <w:r w:rsidR="00245D2B" w:rsidRPr="00386B1C">
        <w:rPr>
          <w:sz w:val="28"/>
          <w:szCs w:val="28"/>
        </w:rPr>
        <w:t xml:space="preserve"> датчик электропроводности, мерные</w:t>
      </w:r>
      <w:r w:rsidRPr="00386B1C">
        <w:rPr>
          <w:sz w:val="28"/>
          <w:szCs w:val="28"/>
        </w:rPr>
        <w:t xml:space="preserve"> стаканы, пробирки, </w:t>
      </w:r>
      <w:r w:rsidR="00245D2B" w:rsidRPr="00386B1C">
        <w:rPr>
          <w:sz w:val="28"/>
          <w:szCs w:val="28"/>
        </w:rPr>
        <w:t>к</w:t>
      </w:r>
      <w:r w:rsidRPr="00386B1C">
        <w:rPr>
          <w:sz w:val="28"/>
          <w:szCs w:val="28"/>
        </w:rPr>
        <w:t>омпьютер, проектор (для</w:t>
      </w:r>
      <w:r w:rsidR="00245D2B" w:rsidRPr="00386B1C">
        <w:rPr>
          <w:sz w:val="28"/>
          <w:szCs w:val="28"/>
        </w:rPr>
        <w:t xml:space="preserve"> </w:t>
      </w:r>
      <w:r w:rsidRPr="00386B1C">
        <w:rPr>
          <w:sz w:val="28"/>
          <w:szCs w:val="28"/>
        </w:rPr>
        <w:t>демонстрации презентаций).</w:t>
      </w:r>
      <w:r w:rsidR="001171CF" w:rsidRPr="00386B1C">
        <w:rPr>
          <w:sz w:val="28"/>
          <w:szCs w:val="28"/>
        </w:rPr>
        <w:t xml:space="preserve"> Таблицы значения минерализации, таблица классификации значений </w:t>
      </w:r>
      <w:r w:rsidR="00B01622" w:rsidRPr="00386B1C">
        <w:rPr>
          <w:sz w:val="28"/>
          <w:szCs w:val="28"/>
        </w:rPr>
        <w:t>минерализации вод</w:t>
      </w:r>
      <w:r w:rsidR="001171CF" w:rsidRPr="00386B1C">
        <w:rPr>
          <w:sz w:val="28"/>
          <w:szCs w:val="28"/>
        </w:rPr>
        <w:t xml:space="preserve"> </w:t>
      </w:r>
      <w:r w:rsidR="001171CF" w:rsidRPr="00053725">
        <w:rPr>
          <w:sz w:val="28"/>
          <w:szCs w:val="28"/>
        </w:rPr>
        <w:t>по классам.</w:t>
      </w:r>
    </w:p>
    <w:p w14:paraId="1740E359" w14:textId="56C789F2" w:rsidR="001C2752" w:rsidRPr="00053725" w:rsidRDefault="00053725" w:rsidP="00053725">
      <w:pPr>
        <w:pStyle w:val="a3"/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D2B" w:rsidRPr="00053725">
        <w:rPr>
          <w:sz w:val="28"/>
          <w:szCs w:val="28"/>
        </w:rPr>
        <w:t xml:space="preserve">2. </w:t>
      </w:r>
      <w:r w:rsidR="001C2752" w:rsidRPr="00053725">
        <w:rPr>
          <w:sz w:val="28"/>
          <w:szCs w:val="28"/>
        </w:rPr>
        <w:t xml:space="preserve">Природная вода из различных источников: </w:t>
      </w:r>
      <w:r w:rsidR="00245D2B" w:rsidRPr="00053725">
        <w:rPr>
          <w:sz w:val="28"/>
          <w:szCs w:val="28"/>
        </w:rPr>
        <w:t xml:space="preserve">родник «Курорт Русь», родник «Илим», родник «Карапчанка», </w:t>
      </w:r>
      <w:r w:rsidR="001C2752" w:rsidRPr="00053725">
        <w:rPr>
          <w:sz w:val="28"/>
          <w:szCs w:val="28"/>
        </w:rPr>
        <w:t>водопроводная вода.</w:t>
      </w:r>
    </w:p>
    <w:p w14:paraId="2F5E9A0F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План урока:</w:t>
      </w:r>
      <w:bookmarkStart w:id="2" w:name="_GoBack"/>
      <w:bookmarkEnd w:id="2"/>
    </w:p>
    <w:p w14:paraId="5B490B49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I этап — Организационный момент (5 минут)</w:t>
      </w:r>
    </w:p>
    <w:p w14:paraId="1C42E78F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Приветствие учеников, проверка готовности класса к работе, сообщение темы и цели занятия.</w:t>
      </w:r>
    </w:p>
    <w:p w14:paraId="4DBA0BFA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II этап — Актуализация знаний (7 минут)</w:t>
      </w:r>
    </w:p>
    <w:p w14:paraId="756A440B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86B1C">
        <w:rPr>
          <w:sz w:val="28"/>
          <w:szCs w:val="28"/>
          <w:u w:val="single"/>
        </w:rPr>
        <w:t>Обсуждение вопросов:</w:t>
      </w:r>
    </w:p>
    <w:p w14:paraId="08C14C1E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86B1C">
        <w:rPr>
          <w:sz w:val="28"/>
          <w:szCs w:val="28"/>
        </w:rPr>
        <w:t>Что такое природные водоемы?</w:t>
      </w:r>
      <w:r w:rsidRPr="00386B1C">
        <w:rPr>
          <w:sz w:val="28"/>
          <w:szCs w:val="28"/>
        </w:rPr>
        <w:br/>
        <w:t>Какое значение имеют водные ресурсы нашего края?</w:t>
      </w:r>
      <w:r w:rsidRPr="00386B1C">
        <w:rPr>
          <w:sz w:val="28"/>
          <w:szCs w:val="28"/>
        </w:rPr>
        <w:br/>
        <w:t>Какие проблемы загрязнения водных объектов существуют?</w:t>
      </w:r>
    </w:p>
    <w:p w14:paraId="7A91C096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Учитель акцентирует внимание на значении чистой питьевой воды и роли минеральных веществ в составе воды.</w:t>
      </w:r>
    </w:p>
    <w:p w14:paraId="44962258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III этап — Изучение нового материала (20 минут)</w:t>
      </w:r>
    </w:p>
    <w:p w14:paraId="4EB05A84" w14:textId="7BDF5502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lastRenderedPageBreak/>
        <w:t>Объяснение учителем понятий «водные ресурсы», «минерализация воды». Демонстрация устройства и принципа работы прибор</w:t>
      </w:r>
      <w:r w:rsidR="004A65D9" w:rsidRPr="00386B1C">
        <w:rPr>
          <w:sz w:val="28"/>
          <w:szCs w:val="28"/>
        </w:rPr>
        <w:t xml:space="preserve">ов </w:t>
      </w:r>
      <w:r w:rsidRPr="00386B1C">
        <w:rPr>
          <w:sz w:val="28"/>
          <w:szCs w:val="28"/>
        </w:rPr>
        <w:t>TDS-метра (солемера)</w:t>
      </w:r>
      <w:r w:rsidR="004A65D9" w:rsidRPr="00386B1C">
        <w:rPr>
          <w:sz w:val="28"/>
          <w:szCs w:val="28"/>
        </w:rPr>
        <w:t xml:space="preserve"> и датчиков электропроводимости. </w:t>
      </w:r>
      <w:r w:rsidRPr="00386B1C">
        <w:rPr>
          <w:sz w:val="28"/>
          <w:szCs w:val="28"/>
        </w:rPr>
        <w:t xml:space="preserve">Рассмотрение особенностей методов определения </w:t>
      </w:r>
      <w:r w:rsidR="00C034C8" w:rsidRPr="00386B1C">
        <w:rPr>
          <w:sz w:val="28"/>
          <w:szCs w:val="28"/>
        </w:rPr>
        <w:t>минерализации.</w:t>
      </w:r>
    </w:p>
    <w:p w14:paraId="1883C9DD" w14:textId="4B9E5266" w:rsidR="005166BE" w:rsidRPr="00386B1C" w:rsidRDefault="005166BE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1. Первый способ основан на выпаривании воды с образованием остатка в виде солей. Твердый остаток взвешивается, и зная общую массу воды до выпаривания и массу полученных солей, можно найти концентрацию минеральных веществ в растворе. Преимущество этого метода заключается в том, что с помощью дальнейшего химического анализа можно определить конкретный состав солей.</w:t>
      </w:r>
    </w:p>
    <w:p w14:paraId="36CA658B" w14:textId="13CBDE49" w:rsidR="00D83078" w:rsidRPr="00386B1C" w:rsidRDefault="005166BE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2. Второй способ основан на свойстве воды изменять свою электропроводность в зависимости от минерализации. Дистиллированная, лишенная солей вода не проводит электрический ток. Чем больше уровень солёности воды, тем выше её электропроводность. С помощью прибора, определяющего проводимость, можно определить и значение минерализации.</w:t>
      </w:r>
    </w:p>
    <w:p w14:paraId="5E8D5DE8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Подготовка рабочего места: разделение группы на подгруппы, выдача материалов каждой группе, инструктаж по технике безопасности при проведении исследований.</w:t>
      </w:r>
    </w:p>
    <w:p w14:paraId="705872F5" w14:textId="0F1B5816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IV этап — Практическая деятельность (25 минут)</w:t>
      </w:r>
    </w:p>
    <w:p w14:paraId="3F62298E" w14:textId="7CABB100" w:rsidR="005166BE" w:rsidRPr="00386B1C" w:rsidRDefault="005166BE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В данном эксперименте, определим уровень минерализации нескольких образцов природных вод</w:t>
      </w:r>
      <w:r w:rsidR="001B214E" w:rsidRPr="00386B1C">
        <w:rPr>
          <w:sz w:val="28"/>
          <w:szCs w:val="28"/>
        </w:rPr>
        <w:t xml:space="preserve"> (родник «Курорт Русь», родник «Илим», родник «Карапчанка», водопроводная вода), </w:t>
      </w:r>
      <w:r w:rsidRPr="00386B1C">
        <w:rPr>
          <w:sz w:val="28"/>
          <w:szCs w:val="28"/>
        </w:rPr>
        <w:t>используя для этого датчик электропроводности.</w:t>
      </w:r>
    </w:p>
    <w:p w14:paraId="33E114BD" w14:textId="3DD7E99D" w:rsidR="005166BE" w:rsidRPr="00386B1C" w:rsidRDefault="005166BE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Перед началом эксперимента необходимо отобрать пробы природных вод из различных источников. Пробы отбираются в чистые пластиковые или стеклянные ёмкости, предварительно промытые водой из источника отбора.</w:t>
      </w:r>
    </w:p>
    <w:p w14:paraId="50BCCBB3" w14:textId="4BA2F60B" w:rsidR="005166BE" w:rsidRPr="00386B1C" w:rsidRDefault="005166BE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lastRenderedPageBreak/>
        <w:t>Перед исследованием необходимо очистить отобранные образцы воды от механических и органических примесей, если они присутствуют. Для этого необходимо пропустить образцы через фильтр.</w:t>
      </w:r>
    </w:p>
    <w:p w14:paraId="69F5C1F0" w14:textId="519BBA4C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86B1C">
        <w:rPr>
          <w:sz w:val="28"/>
          <w:szCs w:val="28"/>
        </w:rPr>
        <w:t xml:space="preserve">Ученики проводят исследования, используя предоставленные образцы воды из разных мест </w:t>
      </w:r>
      <w:r w:rsidR="001B214E" w:rsidRPr="00386B1C">
        <w:rPr>
          <w:sz w:val="28"/>
          <w:szCs w:val="28"/>
        </w:rPr>
        <w:t>природных вод (родник «Курорт Русь», родник «Илим», родник «Карапчанка»)</w:t>
      </w:r>
      <w:r w:rsidRPr="00386B1C">
        <w:rPr>
          <w:sz w:val="28"/>
          <w:szCs w:val="28"/>
        </w:rPr>
        <w:br/>
        <w:t xml:space="preserve">Определение уровня минерализации каждого образца воды с помощью </w:t>
      </w:r>
      <w:r w:rsidR="001B214E" w:rsidRPr="00386B1C">
        <w:rPr>
          <w:sz w:val="28"/>
          <w:szCs w:val="28"/>
        </w:rPr>
        <w:t xml:space="preserve">датчика электропроводимости. </w:t>
      </w:r>
      <w:r w:rsidRPr="00386B1C">
        <w:rPr>
          <w:sz w:val="28"/>
          <w:szCs w:val="28"/>
        </w:rPr>
        <w:t>Запись результатов измерений</w:t>
      </w:r>
      <w:r w:rsidR="001B214E" w:rsidRPr="00386B1C">
        <w:rPr>
          <w:sz w:val="28"/>
          <w:szCs w:val="28"/>
        </w:rPr>
        <w:t xml:space="preserve"> производится в таблицу.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2573"/>
        <w:gridCol w:w="2508"/>
        <w:gridCol w:w="1863"/>
        <w:gridCol w:w="1669"/>
      </w:tblGrid>
      <w:tr w:rsidR="006A2028" w:rsidRPr="00386B1C" w14:paraId="2D187DF1" w14:textId="77777777" w:rsidTr="00386B1C">
        <w:trPr>
          <w:jc w:val="center"/>
        </w:trPr>
        <w:tc>
          <w:tcPr>
            <w:tcW w:w="846" w:type="dxa"/>
          </w:tcPr>
          <w:p w14:paraId="30DF17DD" w14:textId="29100215" w:rsidR="001171CF" w:rsidRPr="00386B1C" w:rsidRDefault="001171CF" w:rsidP="00386B1C">
            <w:pPr>
              <w:pStyle w:val="a3"/>
              <w:jc w:val="center"/>
            </w:pPr>
            <w:r w:rsidRPr="00386B1C">
              <w:t>№ образца</w:t>
            </w:r>
          </w:p>
        </w:tc>
        <w:tc>
          <w:tcPr>
            <w:tcW w:w="2892" w:type="dxa"/>
          </w:tcPr>
          <w:p w14:paraId="79A354FF" w14:textId="2E919184" w:rsidR="001171CF" w:rsidRPr="00386B1C" w:rsidRDefault="001171CF" w:rsidP="00386B1C">
            <w:pPr>
              <w:pStyle w:val="a3"/>
              <w:jc w:val="center"/>
            </w:pPr>
            <w:r w:rsidRPr="00386B1C">
              <w:t>Источник пробы</w:t>
            </w:r>
          </w:p>
        </w:tc>
        <w:tc>
          <w:tcPr>
            <w:tcW w:w="1869" w:type="dxa"/>
          </w:tcPr>
          <w:p w14:paraId="0A00A111" w14:textId="7088A825" w:rsidR="001171CF" w:rsidRPr="00386B1C" w:rsidRDefault="001171CF" w:rsidP="00386B1C">
            <w:pPr>
              <w:pStyle w:val="a3"/>
              <w:jc w:val="center"/>
            </w:pPr>
            <w:r w:rsidRPr="00386B1C">
              <w:t>Электропроводимость</w:t>
            </w:r>
          </w:p>
        </w:tc>
        <w:tc>
          <w:tcPr>
            <w:tcW w:w="1869" w:type="dxa"/>
          </w:tcPr>
          <w:p w14:paraId="552FC857" w14:textId="68035929" w:rsidR="001171CF" w:rsidRPr="00386B1C" w:rsidRDefault="001171CF" w:rsidP="00386B1C">
            <w:pPr>
              <w:pStyle w:val="a3"/>
              <w:jc w:val="center"/>
            </w:pPr>
            <w:r w:rsidRPr="00386B1C">
              <w:t>Минерализация</w:t>
            </w:r>
          </w:p>
        </w:tc>
        <w:tc>
          <w:tcPr>
            <w:tcW w:w="1869" w:type="dxa"/>
          </w:tcPr>
          <w:p w14:paraId="2525902B" w14:textId="0C7BA167" w:rsidR="001171CF" w:rsidRPr="00386B1C" w:rsidRDefault="001171CF" w:rsidP="00386B1C">
            <w:pPr>
              <w:pStyle w:val="a3"/>
              <w:jc w:val="center"/>
            </w:pPr>
            <w:r w:rsidRPr="00386B1C">
              <w:t>Класс вод</w:t>
            </w:r>
          </w:p>
        </w:tc>
      </w:tr>
      <w:tr w:rsidR="006A2028" w:rsidRPr="00386B1C" w14:paraId="4C752DB2" w14:textId="77777777" w:rsidTr="00386B1C">
        <w:trPr>
          <w:jc w:val="center"/>
        </w:trPr>
        <w:tc>
          <w:tcPr>
            <w:tcW w:w="846" w:type="dxa"/>
          </w:tcPr>
          <w:p w14:paraId="1FA4427F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2892" w:type="dxa"/>
          </w:tcPr>
          <w:p w14:paraId="7B97C199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07EB0505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5E2C3CCC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62254FD9" w14:textId="77777777" w:rsidR="001171CF" w:rsidRPr="00386B1C" w:rsidRDefault="001171CF" w:rsidP="00386B1C">
            <w:pPr>
              <w:pStyle w:val="a3"/>
              <w:jc w:val="both"/>
            </w:pPr>
          </w:p>
        </w:tc>
      </w:tr>
      <w:tr w:rsidR="006A2028" w:rsidRPr="00386B1C" w14:paraId="2CD70F98" w14:textId="77777777" w:rsidTr="00386B1C">
        <w:trPr>
          <w:jc w:val="center"/>
        </w:trPr>
        <w:tc>
          <w:tcPr>
            <w:tcW w:w="846" w:type="dxa"/>
          </w:tcPr>
          <w:p w14:paraId="4666D4CA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2892" w:type="dxa"/>
          </w:tcPr>
          <w:p w14:paraId="71FE1C07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3C861FCB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007E9447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130B1FFE" w14:textId="77777777" w:rsidR="001171CF" w:rsidRPr="00386B1C" w:rsidRDefault="001171CF" w:rsidP="00386B1C">
            <w:pPr>
              <w:pStyle w:val="a3"/>
              <w:jc w:val="both"/>
            </w:pPr>
          </w:p>
        </w:tc>
      </w:tr>
      <w:tr w:rsidR="006A2028" w:rsidRPr="00386B1C" w14:paraId="2A968977" w14:textId="77777777" w:rsidTr="00386B1C">
        <w:trPr>
          <w:jc w:val="center"/>
        </w:trPr>
        <w:tc>
          <w:tcPr>
            <w:tcW w:w="846" w:type="dxa"/>
          </w:tcPr>
          <w:p w14:paraId="517E01AA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2892" w:type="dxa"/>
          </w:tcPr>
          <w:p w14:paraId="6A12A4DE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684BD387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3FFEDE0D" w14:textId="77777777" w:rsidR="001171CF" w:rsidRPr="00386B1C" w:rsidRDefault="001171CF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2F9963CD" w14:textId="77777777" w:rsidR="001171CF" w:rsidRPr="00386B1C" w:rsidRDefault="001171CF" w:rsidP="00386B1C">
            <w:pPr>
              <w:pStyle w:val="a3"/>
              <w:jc w:val="both"/>
            </w:pPr>
          </w:p>
        </w:tc>
      </w:tr>
      <w:tr w:rsidR="00E260E0" w:rsidRPr="00386B1C" w14:paraId="44CD90EB" w14:textId="77777777" w:rsidTr="00386B1C">
        <w:trPr>
          <w:jc w:val="center"/>
        </w:trPr>
        <w:tc>
          <w:tcPr>
            <w:tcW w:w="846" w:type="dxa"/>
          </w:tcPr>
          <w:p w14:paraId="1F956D43" w14:textId="77777777" w:rsidR="00E260E0" w:rsidRPr="00386B1C" w:rsidRDefault="00E260E0" w:rsidP="00386B1C">
            <w:pPr>
              <w:pStyle w:val="a3"/>
              <w:jc w:val="both"/>
            </w:pPr>
          </w:p>
        </w:tc>
        <w:tc>
          <w:tcPr>
            <w:tcW w:w="2892" w:type="dxa"/>
          </w:tcPr>
          <w:p w14:paraId="428D711E" w14:textId="77777777" w:rsidR="00E260E0" w:rsidRPr="00386B1C" w:rsidRDefault="00E260E0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47395434" w14:textId="77777777" w:rsidR="00E260E0" w:rsidRPr="00386B1C" w:rsidRDefault="00E260E0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7D603397" w14:textId="77777777" w:rsidR="00E260E0" w:rsidRPr="00386B1C" w:rsidRDefault="00E260E0" w:rsidP="00386B1C">
            <w:pPr>
              <w:pStyle w:val="a3"/>
              <w:jc w:val="both"/>
            </w:pPr>
          </w:p>
        </w:tc>
        <w:tc>
          <w:tcPr>
            <w:tcW w:w="1869" w:type="dxa"/>
          </w:tcPr>
          <w:p w14:paraId="6EA82CDA" w14:textId="77777777" w:rsidR="00E260E0" w:rsidRPr="00386B1C" w:rsidRDefault="00E260E0" w:rsidP="00386B1C">
            <w:pPr>
              <w:pStyle w:val="a3"/>
              <w:jc w:val="both"/>
            </w:pPr>
          </w:p>
        </w:tc>
      </w:tr>
    </w:tbl>
    <w:p w14:paraId="141DF73F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После завершения экспериментов каждая группа представляет полученные данные классу.</w:t>
      </w:r>
    </w:p>
    <w:p w14:paraId="5CA2E44E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V этап — Анализ полученных результатов (10 минут)</w:t>
      </w:r>
    </w:p>
    <w:p w14:paraId="701D7BEB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Анализ проведенных замеров:</w:t>
      </w:r>
    </w:p>
    <w:p w14:paraId="3627E2AE" w14:textId="18DBF353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 xml:space="preserve">Обсуждение различий в показателях </w:t>
      </w:r>
      <w:r w:rsidR="00E260E0" w:rsidRPr="00386B1C">
        <w:rPr>
          <w:sz w:val="28"/>
          <w:szCs w:val="28"/>
        </w:rPr>
        <w:t>минерализации разных</w:t>
      </w:r>
      <w:r w:rsidRPr="00386B1C">
        <w:rPr>
          <w:sz w:val="28"/>
          <w:szCs w:val="28"/>
        </w:rPr>
        <w:t xml:space="preserve"> типов воды.</w:t>
      </w:r>
      <w:r w:rsidRPr="00386B1C">
        <w:rPr>
          <w:sz w:val="28"/>
          <w:szCs w:val="28"/>
        </w:rPr>
        <w:br/>
        <w:t>Составление сводной таблицы уровней минерализации воды по каждому источнику.</w:t>
      </w:r>
      <w:r w:rsidRPr="00386B1C">
        <w:rPr>
          <w:sz w:val="28"/>
          <w:szCs w:val="28"/>
        </w:rPr>
        <w:br/>
        <w:t>Выявление закономерностей между происхождением воды и уровнем её минерализации.</w:t>
      </w:r>
    </w:p>
    <w:p w14:paraId="332FEDE0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b/>
          <w:sz w:val="28"/>
          <w:szCs w:val="28"/>
        </w:rPr>
        <w:t>Рефлексия:</w:t>
      </w:r>
      <w:r w:rsidRPr="00386B1C">
        <w:rPr>
          <w:sz w:val="28"/>
          <w:szCs w:val="28"/>
        </w:rPr>
        <w:t xml:space="preserve"> почему важно контролировать качество потребляемой воды, какая роль природных условий влияет на состав минеральной воды.</w:t>
      </w:r>
    </w:p>
    <w:p w14:paraId="50C57AD9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VI этап — Закрепление изученного материала (8 минут)</w:t>
      </w:r>
    </w:p>
    <w:p w14:paraId="4306B3D1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Вопросы для закрепления материала:</w:t>
      </w:r>
    </w:p>
    <w:p w14:paraId="732D42B9" w14:textId="7874D9AE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lastRenderedPageBreak/>
        <w:t>Чем различаются показатели минерализации</w:t>
      </w:r>
      <w:r w:rsidR="00B01622" w:rsidRPr="00386B1C">
        <w:rPr>
          <w:sz w:val="28"/>
          <w:szCs w:val="28"/>
        </w:rPr>
        <w:t xml:space="preserve"> из разных источников</w:t>
      </w:r>
      <w:r w:rsidRPr="00386B1C">
        <w:rPr>
          <w:sz w:val="28"/>
          <w:szCs w:val="28"/>
        </w:rPr>
        <w:t>?</w:t>
      </w:r>
      <w:r w:rsidRPr="00386B1C">
        <w:rPr>
          <w:sz w:val="28"/>
          <w:szCs w:val="28"/>
        </w:rPr>
        <w:br/>
        <w:t>Почему важна степень минерализации питьевой воды?</w:t>
      </w:r>
      <w:r w:rsidRPr="00386B1C">
        <w:rPr>
          <w:sz w:val="28"/>
          <w:szCs w:val="28"/>
        </w:rPr>
        <w:br/>
        <w:t>Может ли высокое содержание солей негативно влиять на здоровье человека?</w:t>
      </w:r>
    </w:p>
    <w:p w14:paraId="2A659F55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Выполнение заданий повышенной сложности (по желанию): составить рекомендации по сохранению качества воды своего населённого пункта.</w:t>
      </w:r>
    </w:p>
    <w:p w14:paraId="179E378E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386B1C">
        <w:rPr>
          <w:i/>
          <w:sz w:val="28"/>
          <w:szCs w:val="28"/>
        </w:rPr>
        <w:t>VII этап — Подведение итогов урока (5 минут)</w:t>
      </w:r>
    </w:p>
    <w:p w14:paraId="2BC5F47D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Подведение итогов практического занятия, выставление оценок учащимся за участие в исследовании и выполнение практической части.</w:t>
      </w:r>
    </w:p>
    <w:p w14:paraId="64413833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Домашнее задание:</w:t>
      </w:r>
    </w:p>
    <w:p w14:paraId="3515DFBC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Написать небольшой реферат/эссе на тему влияния уровня минерализации воды на здоровье населения вашего района.</w:t>
      </w:r>
    </w:p>
    <w:p w14:paraId="2334F5A8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386B1C">
        <w:rPr>
          <w:b/>
          <w:sz w:val="28"/>
          <w:szCs w:val="28"/>
        </w:rPr>
        <w:t>Литература и информационные ресурсы:</w:t>
      </w:r>
    </w:p>
    <w:p w14:paraId="41C0F703" w14:textId="6C2071AD" w:rsidR="001C2752" w:rsidRPr="00386B1C" w:rsidRDefault="00376ADF" w:rsidP="00386B1C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386B1C">
        <w:rPr>
          <w:sz w:val="28"/>
          <w:szCs w:val="28"/>
        </w:rPr>
        <w:t xml:space="preserve">1. </w:t>
      </w:r>
      <w:r w:rsidR="001C2752" w:rsidRPr="00386B1C">
        <w:rPr>
          <w:sz w:val="28"/>
          <w:szCs w:val="28"/>
        </w:rPr>
        <w:t>Учебники биологии и экологии средней школы.</w:t>
      </w:r>
      <w:r w:rsidR="001C2752" w:rsidRPr="00386B1C">
        <w:rPr>
          <w:sz w:val="28"/>
          <w:szCs w:val="28"/>
        </w:rPr>
        <w:br/>
      </w:r>
      <w:r w:rsidRPr="00386B1C">
        <w:rPr>
          <w:sz w:val="28"/>
          <w:szCs w:val="28"/>
        </w:rPr>
        <w:t xml:space="preserve">2. </w:t>
      </w:r>
      <w:r w:rsidR="001C2752" w:rsidRPr="00386B1C">
        <w:rPr>
          <w:sz w:val="28"/>
          <w:szCs w:val="28"/>
        </w:rPr>
        <w:t xml:space="preserve">Руководство по использованию лабораторных приборов серии </w:t>
      </w:r>
      <w:r w:rsidRPr="00386B1C">
        <w:rPr>
          <w:sz w:val="28"/>
          <w:szCs w:val="28"/>
        </w:rPr>
        <w:t>«Робиклаб»</w:t>
      </w:r>
      <w:r w:rsidR="001C2752" w:rsidRPr="00386B1C">
        <w:rPr>
          <w:sz w:val="28"/>
          <w:szCs w:val="28"/>
        </w:rPr>
        <w:br/>
      </w:r>
      <w:r w:rsidRPr="00386B1C">
        <w:rPr>
          <w:sz w:val="28"/>
          <w:szCs w:val="28"/>
        </w:rPr>
        <w:t xml:space="preserve">3. </w:t>
      </w:r>
      <w:r w:rsidR="001C2752" w:rsidRPr="00386B1C">
        <w:rPr>
          <w:sz w:val="28"/>
          <w:szCs w:val="28"/>
        </w:rPr>
        <w:t>Интернет-ресурсы, посвящённые охране природы и качеству питьевых вод регионов России.</w:t>
      </w:r>
    </w:p>
    <w:p w14:paraId="22D104C9" w14:textId="77777777" w:rsidR="001C2752" w:rsidRPr="00386B1C" w:rsidRDefault="001C2752" w:rsidP="00386B1C">
      <w:pPr>
        <w:pStyle w:val="a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86B1C">
        <w:rPr>
          <w:sz w:val="28"/>
          <w:szCs w:val="28"/>
        </w:rPr>
        <w:t>Таким образом, методическая разработка обеспечивает всесторонний подход к освоению учебного материала, способствует развитию аналитических способностей школьников и воспитанию экологической культуры подрастающего поколения.</w:t>
      </w:r>
    </w:p>
    <w:p w14:paraId="1D69AA35" w14:textId="77777777" w:rsidR="00B27483" w:rsidRPr="00386B1C" w:rsidRDefault="00B27483" w:rsidP="00386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7483" w:rsidRPr="00386B1C" w:rsidSect="006A20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6609"/>
    <w:multiLevelType w:val="hybridMultilevel"/>
    <w:tmpl w:val="484C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2EA0"/>
    <w:multiLevelType w:val="hybridMultilevel"/>
    <w:tmpl w:val="9550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11DC7"/>
    <w:multiLevelType w:val="hybridMultilevel"/>
    <w:tmpl w:val="DA3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783D"/>
    <w:multiLevelType w:val="hybridMultilevel"/>
    <w:tmpl w:val="B7083F48"/>
    <w:lvl w:ilvl="0" w:tplc="1EE48E0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3"/>
    <w:rsid w:val="00053725"/>
    <w:rsid w:val="000C6241"/>
    <w:rsid w:val="001171CF"/>
    <w:rsid w:val="001B214E"/>
    <w:rsid w:val="001C2752"/>
    <w:rsid w:val="00245D2B"/>
    <w:rsid w:val="00287530"/>
    <w:rsid w:val="0034690D"/>
    <w:rsid w:val="00376ADF"/>
    <w:rsid w:val="00386B1C"/>
    <w:rsid w:val="004A65D9"/>
    <w:rsid w:val="005166BE"/>
    <w:rsid w:val="006A2028"/>
    <w:rsid w:val="00764479"/>
    <w:rsid w:val="00B01622"/>
    <w:rsid w:val="00B27483"/>
    <w:rsid w:val="00C034C8"/>
    <w:rsid w:val="00C43DB6"/>
    <w:rsid w:val="00D204D7"/>
    <w:rsid w:val="00D83078"/>
    <w:rsid w:val="00DA5B09"/>
    <w:rsid w:val="00E2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8125"/>
  <w15:chartTrackingRefBased/>
  <w15:docId w15:val="{36AF4ED0-0B84-4A8C-8D31-28725B13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УЧИТЕЛЬ220</dc:creator>
  <cp:keywords/>
  <dc:description/>
  <cp:lastModifiedBy>УЧИТЕЛЬ220</cp:lastModifiedBy>
  <cp:revision>14</cp:revision>
  <dcterms:created xsi:type="dcterms:W3CDTF">2025-05-28T01:30:00Z</dcterms:created>
  <dcterms:modified xsi:type="dcterms:W3CDTF">2025-05-28T05:16:00Z</dcterms:modified>
</cp:coreProperties>
</file>