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1C7" w:rsidRDefault="00E551C7" w:rsidP="00E55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МЕТОДИЧЕСКАЯ РАЗРАБОТКА УРОКА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ИЗОБРАЗИТЕЛЬНОГО ИСКУССТВА В 3</w:t>
      </w:r>
      <w:r w:rsidRPr="00E5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КЛАССЕ П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ТЕМЕ «НАТЮРМОРТ</w:t>
      </w:r>
      <w:r w:rsidRPr="00E5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EE11DD" w:rsidRDefault="00EE11DD" w:rsidP="00E55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11DD" w:rsidRDefault="00EE11DD" w:rsidP="00EE11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Мандриченко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Екатерина Андреевна</w:t>
      </w:r>
    </w:p>
    <w:p w:rsidR="00EE11DD" w:rsidRDefault="00EE11DD" w:rsidP="00EE11D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</w:t>
      </w:r>
      <w:r w:rsidRPr="00EE11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читель изобразительного искусства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</w:p>
    <w:p w:rsidR="00EE11DD" w:rsidRDefault="00EE11DD" w:rsidP="00EE11D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МАОУ «СОШ №57»</w:t>
      </w:r>
    </w:p>
    <w:p w:rsidR="00EE11DD" w:rsidRPr="00EE11DD" w:rsidRDefault="00EE11DD" w:rsidP="00EE11D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г. Новоуральск, Свердловская обл.</w:t>
      </w:r>
    </w:p>
    <w:p w:rsidR="00E551C7" w:rsidRPr="00EE11DD" w:rsidRDefault="00E551C7" w:rsidP="00E551C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551C7" w:rsidRPr="00E551C7" w:rsidRDefault="00E551C7" w:rsidP="00E55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E551C7" w:rsidRPr="00E551C7" w:rsidRDefault="00E551C7" w:rsidP="00E551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1C7" w:rsidRPr="00E551C7" w:rsidRDefault="00EE11DD" w:rsidP="00E551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="00E551C7" w:rsidRPr="00E551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Современная система образования в Российской Федерации нацелена на совокупность приобретаемых знаний, умений, навыков, ценностных установок, опыта деятельности и компетенции определенных объема и сложности для интеллектуального, духовно-нравственного, творческого, физического и профессионального развития человека, удовлетворения его образовательных потребностей и интересов.</w:t>
      </w:r>
    </w:p>
    <w:p w:rsidR="00E551C7" w:rsidRPr="00E551C7" w:rsidRDefault="00EE11DD" w:rsidP="00E551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551C7" w:rsidRPr="00E551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Одним из важных направлений учебного процесса в рамках реализации Федерального государственного образовательного стандарта становится работа по формированию творческих способностей школьников. Эта образовательная деятельность осуществляется заключается не в увлечении объема передаваемой информации, не в усилении и росте числа контрольных мероприятий, а в создании дидактических и психологических условий по организации продуктивной преобразующей предметно-практической среды, направленной на развитие абстрактного, конструктивного мышления и пространственного воображения.</w:t>
      </w:r>
    </w:p>
    <w:p w:rsidR="00E551C7" w:rsidRPr="00E551C7" w:rsidRDefault="00EE11DD" w:rsidP="00E551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51C7" w:rsidRPr="00E551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разработка урок</w:t>
      </w:r>
      <w:r w:rsidR="0098665D">
        <w:rPr>
          <w:rFonts w:ascii="Times New Roman" w:eastAsia="Times New Roman" w:hAnsi="Times New Roman" w:cs="Times New Roman"/>
          <w:sz w:val="24"/>
          <w:szCs w:val="24"/>
          <w:lang w:eastAsia="ru-RU"/>
        </w:rPr>
        <w:t>а изобразительного искусства в 3</w:t>
      </w:r>
      <w:r w:rsidR="00E551C7" w:rsidRPr="00E5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п</w:t>
      </w:r>
      <w:r w:rsidR="0098665D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теме "</w:t>
      </w:r>
      <w:r w:rsidR="009D5F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Натюрморт</w:t>
      </w:r>
      <w:r w:rsidR="00E551C7" w:rsidRPr="00E5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представленная на всероссийский творческий конкурс для педагогов «Урок </w:t>
      </w:r>
      <w:r w:rsidR="00E551C7" w:rsidRPr="00E551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XXI</w:t>
      </w:r>
      <w:r w:rsidR="00E551C7" w:rsidRPr="00E5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века», знакомит с опытом использования в педагог</w:t>
      </w:r>
      <w:r w:rsidR="009D5F24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ической практике как изобразить «натюрморт»</w:t>
      </w:r>
      <w:r w:rsidR="00E551C7" w:rsidRPr="00E551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51C7" w:rsidRPr="00E551C7" w:rsidRDefault="00EE11DD" w:rsidP="00E551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51C7" w:rsidRPr="00E5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урок по дидактической цели является открытием изучения новых знаний. Изученный на уроке материал создает условия по формированию </w:t>
      </w:r>
      <w:r w:rsidR="009D5F24" w:rsidRPr="00E551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представлений,</w:t>
      </w:r>
      <w:r w:rsidR="00E551C7" w:rsidRPr="00E5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об</w:t>
      </w:r>
      <w:r w:rsidR="00986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5F2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изобразительном искусстве</w:t>
      </w:r>
      <w:r w:rsidR="00986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натюрморт</w:t>
      </w:r>
      <w:r w:rsidR="00E551C7" w:rsidRPr="00E551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51C7" w:rsidRPr="00E551C7" w:rsidRDefault="00E551C7" w:rsidP="00E551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C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Изучаемый на уроке учебный материал строится в опоре на следующие дидактические принципы:</w:t>
      </w:r>
    </w:p>
    <w:p w:rsidR="00E551C7" w:rsidRPr="00E551C7" w:rsidRDefault="00E551C7" w:rsidP="00E551C7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принцип научности</w:t>
      </w:r>
      <w:r w:rsidRPr="00E551C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предполагающий соответствие содержания образования уровню развития современной науки и техники, опыту, накопленному мировой цивилизацией, а также направленный на ознакомление обучающихся с объективными научными фактами, явлениями, процессами, основными теориями и концепциями той или иной отрасли, приближаясь к раскрытию ее современных достижений и перспектив развития;</w:t>
      </w:r>
    </w:p>
    <w:p w:rsidR="00E551C7" w:rsidRPr="00E551C7" w:rsidRDefault="00E551C7" w:rsidP="00E551C7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принцип связи теории и практики</w:t>
      </w:r>
      <w:r w:rsidRPr="00E551C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направлен на побуждение обучающихся использовать знания для изучения окружающего мира, либо для подкрепления теоретического материала примерами и ситуациями из реальной жизни, а также для понимания значение теории в жизни человека, в его практической деятельности.</w:t>
      </w:r>
    </w:p>
    <w:p w:rsidR="00E551C7" w:rsidRPr="00E551C7" w:rsidRDefault="00E551C7" w:rsidP="00E551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C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реализации учебного материала на</w:t>
      </w:r>
      <w:r w:rsidR="00986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уроке "Натюрморт</w:t>
      </w:r>
      <w:r w:rsidRPr="00E551C7">
        <w:rPr>
          <w:rFonts w:ascii="Times New Roman" w:eastAsia="Times New Roman" w:hAnsi="Times New Roman" w:cs="Times New Roman"/>
          <w:sz w:val="24"/>
          <w:szCs w:val="24"/>
          <w:lang w:eastAsia="ru-RU"/>
        </w:rPr>
        <w:t>" стали следующие методы обучения:</w:t>
      </w:r>
    </w:p>
    <w:p w:rsidR="00E551C7" w:rsidRPr="0098665D" w:rsidRDefault="00E551C7" w:rsidP="0098665D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ситуационная задача – </w:t>
      </w:r>
      <w:r w:rsidRPr="00E55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прием, при котором учащимся в процессе обучения необходимо выявить и осознать способ деятельности, направленный на решение личностно-значимых затруднени</w:t>
      </w:r>
      <w:r w:rsidRPr="00E551C7">
        <w:rPr>
          <w:rFonts w:ascii="Times New Roman" w:eastAsia="Times New Roman" w:hAnsi="Times New Roman" w:cs="Times New Roman"/>
          <w:sz w:val="24"/>
          <w:szCs w:val="24"/>
          <w:lang w:eastAsia="ru-RU"/>
        </w:rPr>
        <w:t>й;</w:t>
      </w:r>
    </w:p>
    <w:p w:rsidR="00E551C7" w:rsidRPr="00E551C7" w:rsidRDefault="00EE11DD" w:rsidP="00E551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551C7" w:rsidRPr="00E5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Представленный урок изобразительного искусства направлен на достижение результатов образовательной деятельности в соответствии с требованиями Федерального государственного </w:t>
      </w:r>
      <w:r w:rsidR="00E551C7" w:rsidRPr="00E551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образовательного</w:t>
      </w:r>
      <w:r w:rsidR="00E551C7" w:rsidRPr="00E5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стандарта.</w:t>
      </w:r>
    </w:p>
    <w:p w:rsidR="00E551C7" w:rsidRPr="00E551C7" w:rsidRDefault="00E551C7" w:rsidP="00E55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51C7" w:rsidRPr="00E551C7" w:rsidRDefault="00E551C7" w:rsidP="00E55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Конспект урока</w:t>
      </w:r>
    </w:p>
    <w:p w:rsidR="00E551C7" w:rsidRPr="00E551C7" w:rsidRDefault="00E551C7" w:rsidP="00E551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1C7" w:rsidRPr="00E551C7" w:rsidRDefault="00E551C7" w:rsidP="00E551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урока</w:t>
      </w:r>
      <w:r w:rsidRPr="00E5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дидактической цели: открытие новых знаний.</w:t>
      </w:r>
    </w:p>
    <w:p w:rsidR="00E551C7" w:rsidRPr="00E551C7" w:rsidRDefault="00E551C7" w:rsidP="00E551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Вид урока: </w:t>
      </w:r>
      <w:r w:rsidRPr="00E551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учебно-познавательный с использованием ИКТ.</w:t>
      </w:r>
    </w:p>
    <w:p w:rsidR="00E551C7" w:rsidRPr="00E551C7" w:rsidRDefault="00E551C7" w:rsidP="00E551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E5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способствовать формированию </w:t>
      </w:r>
      <w:r w:rsidR="0098665D" w:rsidRPr="00E551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представлений,</w:t>
      </w:r>
      <w:r w:rsidRPr="00E5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об </w:t>
      </w:r>
      <w:r w:rsidR="0098665D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жанре изобразительного искусства натюрморт</w:t>
      </w:r>
      <w:r w:rsidRPr="00E551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51C7" w:rsidRPr="00E551C7" w:rsidRDefault="00E551C7" w:rsidP="00E551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98665D" w:rsidRPr="0098665D" w:rsidRDefault="0098665D" w:rsidP="0098665D">
      <w:pPr>
        <w:numPr>
          <w:ilvl w:val="0"/>
          <w:numId w:val="3"/>
        </w:numPr>
        <w:tabs>
          <w:tab w:val="num" w:pos="0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6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обучающихся с жанром изобразительного искусства -натюрморт</w:t>
      </w:r>
      <w:r w:rsidR="00E551C7" w:rsidRPr="009866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C1D27" w:rsidRDefault="0098665D" w:rsidP="00AC1D27">
      <w:pPr>
        <w:numPr>
          <w:ilvl w:val="0"/>
          <w:numId w:val="3"/>
        </w:numPr>
        <w:tabs>
          <w:tab w:val="num" w:pos="0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6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компоновать предметы на плоскости;</w:t>
      </w:r>
    </w:p>
    <w:p w:rsidR="00AC1D27" w:rsidRPr="00AC1D27" w:rsidRDefault="00AC1D27" w:rsidP="00AC1D27">
      <w:pPr>
        <w:numPr>
          <w:ilvl w:val="0"/>
          <w:numId w:val="3"/>
        </w:numPr>
        <w:tabs>
          <w:tab w:val="num" w:pos="0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D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историей появления натюрморта;</w:t>
      </w:r>
    </w:p>
    <w:p w:rsidR="00E551C7" w:rsidRPr="00AC1D27" w:rsidRDefault="0098665D" w:rsidP="00AC1D27">
      <w:pPr>
        <w:numPr>
          <w:ilvl w:val="0"/>
          <w:numId w:val="3"/>
        </w:numPr>
        <w:tabs>
          <w:tab w:val="num" w:pos="0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65D">
        <w:rPr>
          <w:rFonts w:ascii="Times New Roman" w:hAnsi="Times New Roman" w:cs="Times New Roman"/>
        </w:rPr>
        <w:t>научить последовательности в работе</w:t>
      </w:r>
      <w:r w:rsidR="00AC1D27">
        <w:rPr>
          <w:rFonts w:ascii="Times New Roman" w:hAnsi="Times New Roman" w:cs="Times New Roman"/>
        </w:rPr>
        <w:t>.</w:t>
      </w:r>
    </w:p>
    <w:p w:rsidR="00E551C7" w:rsidRPr="0098665D" w:rsidRDefault="00E551C7" w:rsidP="00E551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66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результаты.</w:t>
      </w:r>
    </w:p>
    <w:p w:rsidR="00E551C7" w:rsidRPr="00E551C7" w:rsidRDefault="00E551C7" w:rsidP="00E551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Предметные: </w:t>
      </w:r>
      <w:r w:rsidR="00AC1D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объясняют понятие "натюрморт</w:t>
      </w:r>
      <w:r w:rsidRPr="00E551C7">
        <w:rPr>
          <w:rFonts w:ascii="Times New Roman" w:eastAsia="Times New Roman" w:hAnsi="Times New Roman" w:cs="Times New Roman"/>
          <w:sz w:val="24"/>
          <w:szCs w:val="24"/>
          <w:lang w:eastAsia="ru-RU"/>
        </w:rPr>
        <w:t>", объясняют историю возникн</w:t>
      </w:r>
      <w:r w:rsidR="00AC1D2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овения.</w:t>
      </w:r>
    </w:p>
    <w:p w:rsidR="00E551C7" w:rsidRPr="00E551C7" w:rsidRDefault="00E551C7" w:rsidP="00E551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E5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E5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УУД</w:t>
      </w:r>
    </w:p>
    <w:p w:rsidR="00E551C7" w:rsidRPr="00E551C7" w:rsidRDefault="00E551C7" w:rsidP="00E551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Познавательные: </w:t>
      </w:r>
      <w:r w:rsidRPr="00E551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формулируют тему урока, определяют его учебные задачи и работают в соответствии с ними.</w:t>
      </w:r>
    </w:p>
    <w:p w:rsidR="00E551C7" w:rsidRPr="00E551C7" w:rsidRDefault="00E551C7" w:rsidP="00E551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Коммуникативные: </w:t>
      </w:r>
      <w:r w:rsidRPr="00E551C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вступают в активное взаимодействие для решения коммуникативных и познавательных задач (формулируют затруднения и решают их).</w:t>
      </w:r>
    </w:p>
    <w:p w:rsidR="00E551C7" w:rsidRPr="00E551C7" w:rsidRDefault="00E551C7" w:rsidP="00E551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Регулятивные: </w:t>
      </w:r>
      <w:r w:rsidRPr="00E551C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сравнивают полученные результаты с ожидаемыми; проводят самооценку работы на уроке.</w:t>
      </w:r>
    </w:p>
    <w:p w:rsidR="00E551C7" w:rsidRPr="00E551C7" w:rsidRDefault="00E551C7" w:rsidP="00E551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Личностные УУД: </w:t>
      </w:r>
      <w:r w:rsidRPr="00E551C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 целостный социально ориентированный взгляд на мир в единстве и разнообразии; обладают готовностью и способностью к образованию и саморазвитию на основе мотивации к обучению и познанию.</w:t>
      </w:r>
    </w:p>
    <w:p w:rsidR="00E551C7" w:rsidRPr="00E551C7" w:rsidRDefault="00E551C7" w:rsidP="00E551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работы: </w:t>
      </w:r>
      <w:r w:rsidRPr="00E551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индивидуальная, парная, групповая, фронтальная.</w:t>
      </w:r>
    </w:p>
    <w:p w:rsidR="00E551C7" w:rsidRPr="00E551C7" w:rsidRDefault="00E551C7" w:rsidP="00E551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Ведущий метод обучения: </w:t>
      </w:r>
      <w:r w:rsidRPr="00E551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ситуационной задачи.</w:t>
      </w:r>
    </w:p>
    <w:p w:rsidR="00E551C7" w:rsidRPr="00E551C7" w:rsidRDefault="00E551C7" w:rsidP="00E551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приемы, используемые на уроке:</w:t>
      </w:r>
      <w:r w:rsidR="00AC1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диалог,</w:t>
      </w:r>
      <w:r w:rsidRPr="00E5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целеполагание, ситуационная задача, практическая раб</w:t>
      </w:r>
      <w:r w:rsidR="00AC1D2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ота</w:t>
      </w:r>
      <w:r w:rsidRPr="00E5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познавательная </w:t>
      </w:r>
      <w:r w:rsidR="00AC1D2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рефлексия, составление композиции из геометрических фигур</w:t>
      </w:r>
      <w:r w:rsidRPr="00E551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51C7" w:rsidRPr="00E551C7" w:rsidRDefault="00E551C7" w:rsidP="00E551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  <w:r w:rsidRPr="00E5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компьютер, проектор, компьютерная электронная презентация по теме урока и компьютерная электронная обучающая презентация для групповой работы, ноутбуки для групповой работы.</w:t>
      </w:r>
    </w:p>
    <w:p w:rsidR="00E551C7" w:rsidRPr="00E551C7" w:rsidRDefault="00E551C7" w:rsidP="00E551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05628" w:rsidRPr="00543856" w:rsidRDefault="00E05628" w:rsidP="00E0562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43856">
        <w:rPr>
          <w:rFonts w:ascii="Times New Roman" w:hAnsi="Times New Roman" w:cs="Times New Roman"/>
          <w:b/>
          <w:i/>
          <w:sz w:val="24"/>
          <w:szCs w:val="24"/>
        </w:rPr>
        <w:t>Содержание и ход урока.</w:t>
      </w:r>
    </w:p>
    <w:p w:rsidR="00E05628" w:rsidRPr="00543856" w:rsidRDefault="00E05628" w:rsidP="00E05628">
      <w:pPr>
        <w:rPr>
          <w:rFonts w:ascii="Times New Roman" w:hAnsi="Times New Roman" w:cs="Times New Roman"/>
          <w:b/>
          <w:sz w:val="24"/>
          <w:szCs w:val="24"/>
        </w:rPr>
      </w:pPr>
      <w:r w:rsidRPr="00543856">
        <w:rPr>
          <w:rFonts w:ascii="Times New Roman" w:hAnsi="Times New Roman" w:cs="Times New Roman"/>
          <w:b/>
          <w:sz w:val="24"/>
          <w:szCs w:val="24"/>
          <w:u w:val="single"/>
        </w:rPr>
        <w:t xml:space="preserve">1. Активизация </w:t>
      </w:r>
      <w:r w:rsidR="006D5473" w:rsidRPr="00543856">
        <w:rPr>
          <w:rFonts w:ascii="Times New Roman" w:hAnsi="Times New Roman" w:cs="Times New Roman"/>
          <w:b/>
          <w:sz w:val="24"/>
          <w:szCs w:val="24"/>
          <w:u w:val="single"/>
        </w:rPr>
        <w:t>знаний,</w:t>
      </w:r>
      <w:r w:rsidRPr="00543856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учащихся</w:t>
      </w:r>
      <w:r w:rsidR="006D5473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первичное закрепление знаний</w:t>
      </w:r>
      <w:r w:rsidRPr="00543856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Pr="00543856">
        <w:rPr>
          <w:rFonts w:ascii="Times New Roman" w:hAnsi="Times New Roman" w:cs="Times New Roman"/>
          <w:b/>
          <w:sz w:val="24"/>
          <w:szCs w:val="24"/>
        </w:rPr>
        <w:t>(6 минут)</w:t>
      </w:r>
    </w:p>
    <w:p w:rsidR="00E05628" w:rsidRPr="00543856" w:rsidRDefault="00E05628" w:rsidP="00E05628">
      <w:pPr>
        <w:rPr>
          <w:rFonts w:ascii="Times New Roman" w:hAnsi="Times New Roman" w:cs="Times New Roman"/>
          <w:i/>
          <w:sz w:val="24"/>
          <w:szCs w:val="24"/>
        </w:rPr>
      </w:pPr>
      <w:r w:rsidRPr="00543856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6D5473">
        <w:rPr>
          <w:rFonts w:ascii="Times New Roman" w:hAnsi="Times New Roman" w:cs="Times New Roman"/>
          <w:i/>
          <w:sz w:val="24"/>
          <w:szCs w:val="24"/>
        </w:rPr>
        <w:t xml:space="preserve">актуализация </w:t>
      </w:r>
      <w:r w:rsidR="009A73B2">
        <w:rPr>
          <w:rFonts w:ascii="Times New Roman" w:hAnsi="Times New Roman" w:cs="Times New Roman"/>
          <w:i/>
          <w:sz w:val="24"/>
          <w:szCs w:val="24"/>
        </w:rPr>
        <w:t>знаний,</w:t>
      </w:r>
      <w:r w:rsidR="005A27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A277E" w:rsidRPr="00543856">
        <w:rPr>
          <w:rFonts w:ascii="Times New Roman" w:hAnsi="Times New Roman" w:cs="Times New Roman"/>
          <w:i/>
          <w:sz w:val="24"/>
          <w:szCs w:val="24"/>
        </w:rPr>
        <w:t>обучающихся</w:t>
      </w:r>
      <w:r w:rsidRPr="00543856">
        <w:rPr>
          <w:rFonts w:ascii="Times New Roman" w:hAnsi="Times New Roman" w:cs="Times New Roman"/>
          <w:i/>
          <w:sz w:val="24"/>
          <w:szCs w:val="24"/>
        </w:rPr>
        <w:t xml:space="preserve"> об натюрморте.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5"/>
        <w:gridCol w:w="4670"/>
      </w:tblGrid>
      <w:tr w:rsidR="00E05628" w:rsidRPr="00543856" w:rsidTr="00E37C40">
        <w:trPr>
          <w:trHeight w:val="2400"/>
        </w:trPr>
        <w:tc>
          <w:tcPr>
            <w:tcW w:w="4675" w:type="dxa"/>
            <w:shd w:val="clear" w:color="auto" w:fill="auto"/>
          </w:tcPr>
          <w:p w:rsidR="00E05628" w:rsidRPr="00543856" w:rsidRDefault="00E05628" w:rsidP="00F0104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3856">
              <w:rPr>
                <w:rFonts w:ascii="Times New Roman" w:hAnsi="Times New Roman" w:cs="Times New Roman"/>
                <w:i/>
                <w:sz w:val="24"/>
                <w:szCs w:val="24"/>
              </w:rPr>
              <w:t>Учитель предлагает разгадать ребус, и определить тему урока.</w:t>
            </w:r>
          </w:p>
          <w:p w:rsidR="008448FC" w:rsidRPr="006D5473" w:rsidRDefault="00E05628" w:rsidP="006D5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856">
              <w:rPr>
                <w:rFonts w:ascii="Times New Roman" w:hAnsi="Times New Roman" w:cs="Times New Roman"/>
                <w:i/>
                <w:sz w:val="24"/>
                <w:szCs w:val="24"/>
              </w:rPr>
              <w:t>Учитель (просит):</w:t>
            </w:r>
            <w:r w:rsidRPr="00543856">
              <w:rPr>
                <w:rFonts w:ascii="Times New Roman" w:hAnsi="Times New Roman" w:cs="Times New Roman"/>
                <w:sz w:val="24"/>
                <w:szCs w:val="24"/>
              </w:rPr>
              <w:t xml:space="preserve"> «Ребята, предлагаю Вам   самостоятельно разгадать ребус</w:t>
            </w:r>
            <w:r w:rsidRPr="005438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543856">
              <w:rPr>
                <w:rFonts w:ascii="Times New Roman" w:hAnsi="Times New Roman" w:cs="Times New Roman"/>
                <w:sz w:val="24"/>
                <w:szCs w:val="24"/>
              </w:rPr>
              <w:t>и сформулировать тему сегодняшнего урока».</w:t>
            </w:r>
          </w:p>
        </w:tc>
        <w:tc>
          <w:tcPr>
            <w:tcW w:w="4670" w:type="dxa"/>
            <w:shd w:val="clear" w:color="auto" w:fill="auto"/>
            <w:vAlign w:val="bottom"/>
          </w:tcPr>
          <w:p w:rsidR="006D5473" w:rsidRDefault="006D5473" w:rsidP="00844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D6C83" w:rsidRPr="00543856" w:rsidRDefault="006D5473" w:rsidP="00844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05628" w:rsidRPr="00543856">
              <w:rPr>
                <w:rFonts w:ascii="Times New Roman" w:hAnsi="Times New Roman" w:cs="Times New Roman"/>
                <w:i/>
                <w:sz w:val="24"/>
                <w:szCs w:val="24"/>
              </w:rPr>
              <w:t>Учащиеся разгадывают и формулируют тему урока «Натюрморт».</w:t>
            </w:r>
          </w:p>
        </w:tc>
      </w:tr>
      <w:tr w:rsidR="008448FC" w:rsidRPr="00543856" w:rsidTr="00543856">
        <w:trPr>
          <w:trHeight w:val="1052"/>
        </w:trPr>
        <w:tc>
          <w:tcPr>
            <w:tcW w:w="4675" w:type="dxa"/>
            <w:shd w:val="clear" w:color="auto" w:fill="auto"/>
          </w:tcPr>
          <w:p w:rsidR="008448FC" w:rsidRPr="00543856" w:rsidRDefault="00CF4D6F" w:rsidP="00CF4D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856">
              <w:rPr>
                <w:rFonts w:ascii="Times New Roman" w:hAnsi="Times New Roman" w:cs="Times New Roman"/>
                <w:i/>
                <w:sz w:val="24"/>
                <w:szCs w:val="24"/>
              </w:rPr>
              <w:t>Учитель:</w:t>
            </w:r>
            <w:r w:rsidRPr="00543856">
              <w:rPr>
                <w:rFonts w:ascii="Times New Roman" w:hAnsi="Times New Roman" w:cs="Times New Roman"/>
                <w:sz w:val="24"/>
                <w:szCs w:val="24"/>
              </w:rPr>
              <w:t xml:space="preserve"> «Сформулируйте цель</w:t>
            </w:r>
            <w:r w:rsidR="008448FC" w:rsidRPr="00543856">
              <w:rPr>
                <w:rFonts w:ascii="Times New Roman" w:hAnsi="Times New Roman" w:cs="Times New Roman"/>
                <w:sz w:val="24"/>
                <w:szCs w:val="24"/>
              </w:rPr>
              <w:t xml:space="preserve"> сегодняшнего урока»?</w:t>
            </w:r>
          </w:p>
        </w:tc>
        <w:tc>
          <w:tcPr>
            <w:tcW w:w="4670" w:type="dxa"/>
            <w:shd w:val="clear" w:color="auto" w:fill="auto"/>
            <w:vAlign w:val="bottom"/>
          </w:tcPr>
          <w:p w:rsidR="00810B41" w:rsidRPr="00810B41" w:rsidRDefault="00E37C40" w:rsidP="00F01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856">
              <w:rPr>
                <w:rFonts w:ascii="Times New Roman" w:hAnsi="Times New Roman" w:cs="Times New Roman"/>
                <w:i/>
                <w:sz w:val="24"/>
                <w:szCs w:val="24"/>
              </w:rPr>
              <w:t>Ученики с</w:t>
            </w:r>
            <w:r w:rsidR="008448FC" w:rsidRPr="00543856">
              <w:rPr>
                <w:rFonts w:ascii="Times New Roman" w:hAnsi="Times New Roman" w:cs="Times New Roman"/>
                <w:i/>
                <w:sz w:val="24"/>
                <w:szCs w:val="24"/>
              </w:rPr>
              <w:t>тавят цель урока</w:t>
            </w:r>
            <w:r w:rsidRPr="005438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="00CF4D6F" w:rsidRPr="00543856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6D5473">
              <w:rPr>
                <w:rFonts w:ascii="Times New Roman" w:hAnsi="Times New Roman" w:cs="Times New Roman"/>
                <w:sz w:val="24"/>
                <w:szCs w:val="24"/>
              </w:rPr>
              <w:t>Научится правильно изображать</w:t>
            </w:r>
            <w:r w:rsidR="00CF4D6F" w:rsidRPr="005438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3856">
              <w:rPr>
                <w:rFonts w:ascii="Times New Roman" w:hAnsi="Times New Roman" w:cs="Times New Roman"/>
                <w:sz w:val="24"/>
                <w:szCs w:val="24"/>
              </w:rPr>
              <w:t>натюрморт</w:t>
            </w:r>
            <w:r w:rsidR="00CF4D6F" w:rsidRPr="005438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438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4D6F" w:rsidRPr="00543856" w:rsidTr="006D5473">
        <w:trPr>
          <w:trHeight w:val="1517"/>
        </w:trPr>
        <w:tc>
          <w:tcPr>
            <w:tcW w:w="4675" w:type="dxa"/>
            <w:shd w:val="clear" w:color="auto" w:fill="auto"/>
          </w:tcPr>
          <w:p w:rsidR="00CF4D6F" w:rsidRPr="006D5473" w:rsidRDefault="00CF4D6F" w:rsidP="0084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31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Затем учитель организует учебный диалог, который может развиваться по двум направлениям, в зависимости степени информирования, учащихся о натюрморте</w:t>
            </w:r>
            <w:r w:rsidRPr="005438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0" w:type="dxa"/>
            <w:shd w:val="clear" w:color="auto" w:fill="auto"/>
            <w:vAlign w:val="bottom"/>
          </w:tcPr>
          <w:p w:rsidR="006D5473" w:rsidRPr="00543856" w:rsidRDefault="006D5473" w:rsidP="00844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52C7E" w:rsidRPr="00543856" w:rsidTr="000C10C8">
        <w:trPr>
          <w:trHeight w:val="1692"/>
        </w:trPr>
        <w:tc>
          <w:tcPr>
            <w:tcW w:w="4675" w:type="dxa"/>
            <w:shd w:val="clear" w:color="auto" w:fill="auto"/>
          </w:tcPr>
          <w:p w:rsidR="006D5473" w:rsidRPr="006D5473" w:rsidRDefault="006D5473" w:rsidP="00543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856">
              <w:rPr>
                <w:rFonts w:ascii="Times New Roman" w:hAnsi="Times New Roman" w:cs="Times New Roman"/>
                <w:sz w:val="24"/>
                <w:szCs w:val="24"/>
              </w:rPr>
              <w:t xml:space="preserve">Вариант 1. (при низкой степени информирования). </w:t>
            </w:r>
          </w:p>
          <w:p w:rsidR="00852C7E" w:rsidRPr="00543856" w:rsidRDefault="00852C7E" w:rsidP="00543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31E">
              <w:rPr>
                <w:rFonts w:ascii="Times New Roman" w:hAnsi="Times New Roman" w:cs="Times New Roman"/>
                <w:i/>
                <w:sz w:val="24"/>
                <w:szCs w:val="24"/>
              </w:rPr>
              <w:t>Учитель</w:t>
            </w:r>
            <w:r w:rsidRPr="0054385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543856">
              <w:rPr>
                <w:rFonts w:ascii="Times New Roman" w:hAnsi="Times New Roman" w:cs="Times New Roman"/>
                <w:i/>
                <w:sz w:val="24"/>
                <w:szCs w:val="24"/>
              </w:rPr>
              <w:t>интересуется</w:t>
            </w:r>
            <w:r w:rsidRPr="00543856">
              <w:rPr>
                <w:rFonts w:ascii="Times New Roman" w:hAnsi="Times New Roman" w:cs="Times New Roman"/>
                <w:sz w:val="24"/>
                <w:szCs w:val="24"/>
              </w:rPr>
              <w:t>): «Скажите, известно ли Вам, что такое натюрморт?»</w:t>
            </w:r>
          </w:p>
        </w:tc>
        <w:tc>
          <w:tcPr>
            <w:tcW w:w="4670" w:type="dxa"/>
            <w:shd w:val="clear" w:color="auto" w:fill="auto"/>
            <w:vAlign w:val="bottom"/>
          </w:tcPr>
          <w:p w:rsidR="006D5473" w:rsidRDefault="006D5473" w:rsidP="008448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D5473" w:rsidRPr="00543856" w:rsidRDefault="00852C7E" w:rsidP="0084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856">
              <w:rPr>
                <w:rFonts w:ascii="Times New Roman" w:hAnsi="Times New Roman" w:cs="Times New Roman"/>
                <w:i/>
                <w:sz w:val="24"/>
                <w:szCs w:val="24"/>
              </w:rPr>
              <w:t>Учащиеся</w:t>
            </w:r>
            <w:r w:rsidRPr="00543856">
              <w:rPr>
                <w:rFonts w:ascii="Times New Roman" w:hAnsi="Times New Roman" w:cs="Times New Roman"/>
                <w:sz w:val="24"/>
                <w:szCs w:val="24"/>
              </w:rPr>
              <w:t>: «Нет, мы не знаем, что такое натюрморт»</w:t>
            </w:r>
          </w:p>
        </w:tc>
      </w:tr>
      <w:tr w:rsidR="00852C7E" w:rsidRPr="00543856" w:rsidTr="00852C7E">
        <w:trPr>
          <w:trHeight w:val="70"/>
        </w:trPr>
        <w:tc>
          <w:tcPr>
            <w:tcW w:w="4675" w:type="dxa"/>
            <w:shd w:val="clear" w:color="auto" w:fill="auto"/>
          </w:tcPr>
          <w:p w:rsidR="00852C7E" w:rsidRPr="00543856" w:rsidRDefault="00852C7E" w:rsidP="0085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856">
              <w:rPr>
                <w:rFonts w:ascii="Times New Roman" w:hAnsi="Times New Roman" w:cs="Times New Roman"/>
                <w:i/>
                <w:sz w:val="24"/>
                <w:szCs w:val="24"/>
              </w:rPr>
              <w:t>Учитель</w:t>
            </w:r>
            <w:r w:rsidRPr="0054385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D54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43856">
              <w:rPr>
                <w:rFonts w:ascii="Times New Roman" w:hAnsi="Times New Roman" w:cs="Times New Roman"/>
                <w:sz w:val="24"/>
                <w:szCs w:val="24"/>
              </w:rPr>
              <w:t>Что нам нужно сделать чтобы выйти из этого затруднения?</w:t>
            </w:r>
            <w:r w:rsidR="006D54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0" w:type="dxa"/>
            <w:shd w:val="clear" w:color="auto" w:fill="auto"/>
            <w:vAlign w:val="bottom"/>
          </w:tcPr>
          <w:p w:rsidR="006D5473" w:rsidRPr="00543856" w:rsidRDefault="00852C7E" w:rsidP="0084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856">
              <w:rPr>
                <w:rFonts w:ascii="Times New Roman" w:hAnsi="Times New Roman" w:cs="Times New Roman"/>
                <w:i/>
                <w:sz w:val="24"/>
                <w:szCs w:val="24"/>
              </w:rPr>
              <w:t>Ученики: «</w:t>
            </w:r>
            <w:r w:rsidR="006D5473">
              <w:rPr>
                <w:rFonts w:ascii="Times New Roman" w:hAnsi="Times New Roman" w:cs="Times New Roman"/>
                <w:sz w:val="24"/>
                <w:szCs w:val="24"/>
              </w:rPr>
              <w:t>Нам необходимо у</w:t>
            </w:r>
            <w:r w:rsidRPr="00543856">
              <w:rPr>
                <w:rFonts w:ascii="Times New Roman" w:hAnsi="Times New Roman" w:cs="Times New Roman"/>
                <w:sz w:val="24"/>
                <w:szCs w:val="24"/>
              </w:rPr>
              <w:t>знать, что такое натюрморт».</w:t>
            </w:r>
          </w:p>
        </w:tc>
      </w:tr>
      <w:tr w:rsidR="007A7CE5" w:rsidRPr="00543856" w:rsidTr="00852C7E">
        <w:trPr>
          <w:trHeight w:val="70"/>
        </w:trPr>
        <w:tc>
          <w:tcPr>
            <w:tcW w:w="4675" w:type="dxa"/>
            <w:shd w:val="clear" w:color="auto" w:fill="auto"/>
          </w:tcPr>
          <w:p w:rsidR="007A7CE5" w:rsidRPr="00543856" w:rsidRDefault="007A7CE5" w:rsidP="007A7C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38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Учитель предлагает посмотреть презентацию </w:t>
            </w:r>
            <w:r w:rsidR="006D5473">
              <w:rPr>
                <w:rFonts w:ascii="Times New Roman" w:hAnsi="Times New Roman" w:cs="Times New Roman"/>
                <w:i/>
                <w:sz w:val="24"/>
                <w:szCs w:val="24"/>
              </w:rPr>
              <w:t>в ноутбуке, предлагает познакомиться, что называют</w:t>
            </w:r>
            <w:r w:rsidRPr="005438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«натюрморт».</w:t>
            </w:r>
          </w:p>
          <w:p w:rsidR="007A7CE5" w:rsidRPr="00543856" w:rsidRDefault="007A7CE5" w:rsidP="00852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856">
              <w:rPr>
                <w:rFonts w:ascii="Times New Roman" w:hAnsi="Times New Roman" w:cs="Times New Roman"/>
                <w:i/>
                <w:sz w:val="24"/>
                <w:szCs w:val="24"/>
              </w:rPr>
              <w:t>Учитель (просит):</w:t>
            </w:r>
            <w:r w:rsidRPr="00543856">
              <w:rPr>
                <w:rFonts w:ascii="Times New Roman" w:hAnsi="Times New Roman" w:cs="Times New Roman"/>
                <w:sz w:val="24"/>
                <w:szCs w:val="24"/>
              </w:rPr>
              <w:t xml:space="preserve"> «Ребята, предлагаю Вам   самостоятельно посмотреть презентацию в ноутбуке, и узнать, что такое «натюрморт».</w:t>
            </w:r>
          </w:p>
        </w:tc>
        <w:tc>
          <w:tcPr>
            <w:tcW w:w="4670" w:type="dxa"/>
            <w:shd w:val="clear" w:color="auto" w:fill="auto"/>
            <w:vAlign w:val="bottom"/>
          </w:tcPr>
          <w:p w:rsidR="007A7CE5" w:rsidRPr="00543856" w:rsidRDefault="007A7CE5" w:rsidP="007A7C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3856">
              <w:rPr>
                <w:rFonts w:ascii="Times New Roman" w:hAnsi="Times New Roman" w:cs="Times New Roman"/>
                <w:i/>
                <w:sz w:val="24"/>
                <w:szCs w:val="24"/>
              </w:rPr>
              <w:t>Учащиеся изучают презентацию, и знакомятся с тем, что такое натюрморт.</w:t>
            </w:r>
          </w:p>
          <w:p w:rsidR="007A7CE5" w:rsidRPr="00543856" w:rsidRDefault="007A7CE5" w:rsidP="00852C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05628" w:rsidRPr="00543856" w:rsidTr="000C10C8">
        <w:trPr>
          <w:trHeight w:val="1441"/>
        </w:trPr>
        <w:tc>
          <w:tcPr>
            <w:tcW w:w="4675" w:type="dxa"/>
            <w:shd w:val="clear" w:color="auto" w:fill="auto"/>
          </w:tcPr>
          <w:p w:rsidR="00E37C40" w:rsidRPr="00543856" w:rsidRDefault="00852C7E" w:rsidP="00F01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856">
              <w:rPr>
                <w:rFonts w:ascii="Times New Roman" w:hAnsi="Times New Roman" w:cs="Times New Roman"/>
                <w:sz w:val="24"/>
                <w:szCs w:val="24"/>
              </w:rPr>
              <w:t xml:space="preserve">Вариант 2. При достаточной степени </w:t>
            </w:r>
            <w:r w:rsidR="00E37C40" w:rsidRPr="00543856">
              <w:rPr>
                <w:rFonts w:ascii="Times New Roman" w:hAnsi="Times New Roman" w:cs="Times New Roman"/>
                <w:sz w:val="24"/>
                <w:szCs w:val="24"/>
              </w:rPr>
              <w:t>информир</w:t>
            </w:r>
            <w:r w:rsidRPr="00543856">
              <w:rPr>
                <w:rFonts w:ascii="Times New Roman" w:hAnsi="Times New Roman" w:cs="Times New Roman"/>
                <w:sz w:val="24"/>
                <w:szCs w:val="24"/>
              </w:rPr>
              <w:t>ование</w:t>
            </w:r>
            <w:r w:rsidR="00E37C40" w:rsidRPr="005438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5628" w:rsidRPr="000C10C8" w:rsidRDefault="00852C7E" w:rsidP="000C1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856">
              <w:rPr>
                <w:rFonts w:ascii="Times New Roman" w:hAnsi="Times New Roman" w:cs="Times New Roman"/>
                <w:i/>
                <w:sz w:val="24"/>
                <w:szCs w:val="24"/>
              </w:rPr>
              <w:t>Учитель:</w:t>
            </w:r>
            <w:r w:rsidRPr="005438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CE5" w:rsidRPr="00543856">
              <w:rPr>
                <w:rFonts w:ascii="Times New Roman" w:hAnsi="Times New Roman" w:cs="Times New Roman"/>
                <w:sz w:val="24"/>
                <w:szCs w:val="24"/>
              </w:rPr>
              <w:t>«Ребята</w:t>
            </w:r>
            <w:r w:rsidRPr="00543856">
              <w:rPr>
                <w:rFonts w:ascii="Times New Roman" w:hAnsi="Times New Roman" w:cs="Times New Roman"/>
                <w:sz w:val="24"/>
                <w:szCs w:val="24"/>
              </w:rPr>
              <w:t>, что такое натюрморт?</w:t>
            </w:r>
            <w:r w:rsidR="007A7CE5" w:rsidRPr="005438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0" w:type="dxa"/>
            <w:shd w:val="clear" w:color="auto" w:fill="auto"/>
            <w:vAlign w:val="bottom"/>
          </w:tcPr>
          <w:p w:rsidR="000C10C8" w:rsidRPr="00543856" w:rsidRDefault="00E05628" w:rsidP="00E37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856">
              <w:rPr>
                <w:rFonts w:ascii="Times New Roman" w:hAnsi="Times New Roman" w:cs="Times New Roman"/>
                <w:i/>
                <w:sz w:val="24"/>
                <w:szCs w:val="24"/>
              </w:rPr>
              <w:t>Учащиеся:</w:t>
            </w:r>
            <w:r w:rsidRPr="0054385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A7CE5" w:rsidRPr="00543856">
              <w:rPr>
                <w:rFonts w:ascii="Times New Roman" w:hAnsi="Times New Roman" w:cs="Times New Roman"/>
                <w:sz w:val="24"/>
                <w:szCs w:val="24"/>
              </w:rPr>
              <w:t xml:space="preserve">Натюрморт - </w:t>
            </w:r>
            <w:r w:rsidRPr="00543856">
              <w:rPr>
                <w:rFonts w:ascii="Times New Roman" w:hAnsi="Times New Roman" w:cs="Times New Roman"/>
                <w:sz w:val="24"/>
                <w:szCs w:val="24"/>
              </w:rPr>
              <w:t>это жанр изобразительного искусства, в котором изображаются окружающие нас предметы, имеющие между собой смысловую связь».</w:t>
            </w:r>
          </w:p>
        </w:tc>
      </w:tr>
      <w:tr w:rsidR="00E05628" w:rsidRPr="00543856" w:rsidTr="00810B41">
        <w:trPr>
          <w:trHeight w:val="979"/>
        </w:trPr>
        <w:tc>
          <w:tcPr>
            <w:tcW w:w="4675" w:type="dxa"/>
            <w:shd w:val="clear" w:color="auto" w:fill="auto"/>
          </w:tcPr>
          <w:p w:rsidR="007F0B3C" w:rsidRPr="0033231E" w:rsidRDefault="00B37AE9" w:rsidP="0033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8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Учитель: </w:t>
            </w:r>
            <w:r w:rsidR="00810B41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810B41">
              <w:rPr>
                <w:rFonts w:ascii="Times New Roman" w:hAnsi="Times New Roman" w:cs="Times New Roman"/>
                <w:sz w:val="24"/>
                <w:szCs w:val="24"/>
              </w:rPr>
              <w:t>Совершенно верно, ребята!</w:t>
            </w:r>
            <w:r w:rsidR="00810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0B3C" w:rsidRPr="00543856">
              <w:rPr>
                <w:rFonts w:ascii="Times New Roman" w:hAnsi="Times New Roman" w:cs="Times New Roman"/>
                <w:sz w:val="24"/>
                <w:szCs w:val="24"/>
              </w:rPr>
              <w:t xml:space="preserve">Ребята, предлагаю </w:t>
            </w:r>
            <w:r w:rsidR="002A6A13">
              <w:rPr>
                <w:rFonts w:ascii="Times New Roman" w:hAnsi="Times New Roman" w:cs="Times New Roman"/>
                <w:sz w:val="24"/>
                <w:szCs w:val="24"/>
              </w:rPr>
              <w:t>Вам   вспомнить, что такое «натюрморт, изучив презентацию.»</w:t>
            </w:r>
          </w:p>
        </w:tc>
        <w:tc>
          <w:tcPr>
            <w:tcW w:w="4670" w:type="dxa"/>
            <w:shd w:val="clear" w:color="auto" w:fill="auto"/>
            <w:vAlign w:val="bottom"/>
          </w:tcPr>
          <w:p w:rsidR="00810B41" w:rsidRDefault="00810B41" w:rsidP="00F0104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Ученики просматривают презентацию.</w:t>
            </w:r>
          </w:p>
          <w:p w:rsidR="00810B41" w:rsidRPr="00543856" w:rsidRDefault="00810B41" w:rsidP="00F0104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F0B3C" w:rsidRPr="00543856" w:rsidTr="00810B41">
        <w:trPr>
          <w:trHeight w:val="939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B3C" w:rsidRPr="00543856" w:rsidRDefault="002A6A13" w:rsidP="00B531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Далее у</w:t>
            </w:r>
            <w:r w:rsidR="007F0B3C" w:rsidRPr="00543856">
              <w:rPr>
                <w:rFonts w:ascii="Times New Roman" w:hAnsi="Times New Roman" w:cs="Times New Roman"/>
                <w:i/>
                <w:sz w:val="24"/>
                <w:szCs w:val="24"/>
              </w:rPr>
              <w:t>читель задает вопросы по презен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тации, орг</w:t>
            </w:r>
            <w:r w:rsidR="00810B41">
              <w:rPr>
                <w:rFonts w:ascii="Times New Roman" w:hAnsi="Times New Roman" w:cs="Times New Roman"/>
                <w:i/>
                <w:sz w:val="24"/>
                <w:szCs w:val="24"/>
              </w:rPr>
              <w:t>анизуя первичное закрепление учебного материала.</w:t>
            </w:r>
            <w:r w:rsidR="007F0B3C" w:rsidRPr="005438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231E" w:rsidRDefault="007F0B3C" w:rsidP="00B531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3856">
              <w:rPr>
                <w:rFonts w:ascii="Times New Roman" w:hAnsi="Times New Roman" w:cs="Times New Roman"/>
                <w:i/>
                <w:sz w:val="24"/>
                <w:szCs w:val="24"/>
              </w:rPr>
              <w:t>Ученики отвечают на вопросы</w:t>
            </w:r>
            <w:r w:rsidR="00810B41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2A6A13" w:rsidRPr="00543856" w:rsidRDefault="002A6A13" w:rsidP="00B531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F0B3C" w:rsidRPr="00543856" w:rsidTr="002A6A13">
        <w:trPr>
          <w:trHeight w:val="1092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B3C" w:rsidRPr="00810B41" w:rsidRDefault="007F0B3C" w:rsidP="00B53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8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Учитель: </w:t>
            </w:r>
            <w:r w:rsidR="00810B41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810B41">
              <w:rPr>
                <w:rFonts w:ascii="Times New Roman" w:hAnsi="Times New Roman" w:cs="Times New Roman"/>
                <w:sz w:val="24"/>
                <w:szCs w:val="24"/>
              </w:rPr>
              <w:t>Какие бывают виды натюрмортов?</w:t>
            </w:r>
            <w:r w:rsidR="00810B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F0B3C" w:rsidRPr="00543856" w:rsidRDefault="007F0B3C" w:rsidP="00B531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B3C" w:rsidRPr="00154B90" w:rsidRDefault="007F0B3C" w:rsidP="00B53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8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Ученики: </w:t>
            </w:r>
            <w:r w:rsidRPr="0033231E">
              <w:rPr>
                <w:rFonts w:ascii="Times New Roman" w:hAnsi="Times New Roman" w:cs="Times New Roman"/>
                <w:sz w:val="24"/>
                <w:szCs w:val="24"/>
              </w:rPr>
              <w:t xml:space="preserve">«Фруктовый </w:t>
            </w:r>
            <w:r w:rsidRPr="00154B90">
              <w:rPr>
                <w:rFonts w:ascii="Times New Roman" w:hAnsi="Times New Roman" w:cs="Times New Roman"/>
                <w:sz w:val="24"/>
                <w:szCs w:val="24"/>
              </w:rPr>
              <w:t>натюрморт</w:t>
            </w:r>
            <w:r w:rsidR="00154B9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54B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</w:t>
            </w:r>
            <w:r w:rsidR="00154B90" w:rsidRPr="00154B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тот вид натюрморта фокусируется на изображении фруктов, как правило, на столе или в к</w:t>
            </w:r>
            <w:r w:rsidR="00154B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орзине)</w:t>
            </w:r>
            <w:r w:rsidR="00DB46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4B90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предметный </w:t>
            </w:r>
            <w:r w:rsidR="00DB4665" w:rsidRPr="00154B90">
              <w:rPr>
                <w:rFonts w:ascii="Times New Roman" w:hAnsi="Times New Roman" w:cs="Times New Roman"/>
                <w:sz w:val="24"/>
                <w:szCs w:val="24"/>
              </w:rPr>
              <w:t>натюрморт</w:t>
            </w:r>
            <w:r w:rsidR="00DB4665">
              <w:rPr>
                <w:rFonts w:ascii="Helvetica" w:hAnsi="Helvetica" w:cs="Helvetica"/>
                <w:color w:val="000000"/>
                <w:sz w:val="26"/>
                <w:szCs w:val="26"/>
                <w:shd w:val="clear" w:color="auto" w:fill="FFFFFF"/>
              </w:rPr>
              <w:t xml:space="preserve"> (</w:t>
            </w:r>
            <w:r w:rsidR="00DB4665" w:rsidRPr="00DB46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внимание уделяется различным объектам быта, таким как посуда, книги, музыкальные инструменты, ст</w:t>
            </w:r>
            <w:r w:rsidR="00DB46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атуэтки и т.д.)</w:t>
            </w:r>
            <w:r w:rsidRPr="00DB46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4665">
              <w:rPr>
                <w:rFonts w:ascii="Times New Roman" w:hAnsi="Times New Roman" w:cs="Times New Roman"/>
                <w:sz w:val="24"/>
                <w:szCs w:val="24"/>
              </w:rPr>
              <w:t>флоральный</w:t>
            </w:r>
            <w:proofErr w:type="spellEnd"/>
            <w:r w:rsidRPr="00DB4665">
              <w:rPr>
                <w:rFonts w:ascii="Times New Roman" w:hAnsi="Times New Roman" w:cs="Times New Roman"/>
                <w:sz w:val="24"/>
                <w:szCs w:val="24"/>
              </w:rPr>
              <w:t xml:space="preserve"> натюрморт</w:t>
            </w:r>
            <w:r w:rsidR="00154B9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54B90" w:rsidRPr="00154B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главными объектами являются цветы и растения. Это может быть букет цветов, </w:t>
            </w:r>
            <w:r w:rsidR="00154B90" w:rsidRPr="00154B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горшок с растением или даже одиночный цветок</w:t>
            </w:r>
            <w:r w:rsidR="00154B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="00154B90" w:rsidRPr="00154B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F0B3C" w:rsidRPr="00543856" w:rsidTr="000C10C8">
        <w:trPr>
          <w:trHeight w:val="699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B3C" w:rsidRPr="0033231E" w:rsidRDefault="007F0B3C" w:rsidP="00B53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85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Учитель:</w:t>
            </w:r>
            <w:r w:rsidRPr="007F0B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10B41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33231E">
              <w:rPr>
                <w:rFonts w:ascii="Times New Roman" w:hAnsi="Times New Roman" w:cs="Times New Roman"/>
                <w:sz w:val="24"/>
                <w:szCs w:val="24"/>
              </w:rPr>
              <w:t>Из чего состоит натюрморт?</w:t>
            </w:r>
            <w:r w:rsidR="00810B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F0B3C" w:rsidRPr="00543856" w:rsidRDefault="007F0B3C" w:rsidP="00B531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B3C" w:rsidRPr="00543856" w:rsidRDefault="007F0B3C" w:rsidP="00B531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3856">
              <w:rPr>
                <w:rFonts w:ascii="Times New Roman" w:hAnsi="Times New Roman" w:cs="Times New Roman"/>
                <w:i/>
                <w:sz w:val="24"/>
                <w:szCs w:val="24"/>
              </w:rPr>
              <w:t>Ученики:</w:t>
            </w:r>
            <w:r w:rsidRPr="007F0B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10B41" w:rsidRPr="00810B41">
              <w:rPr>
                <w:rFonts w:ascii="Times New Roman" w:hAnsi="Times New Roman" w:cs="Times New Roman"/>
                <w:sz w:val="24"/>
                <w:szCs w:val="24"/>
              </w:rPr>
              <w:t>«Натюрморт</w:t>
            </w:r>
            <w:r w:rsidR="00810B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10B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3231E">
              <w:rPr>
                <w:rFonts w:ascii="Times New Roman" w:hAnsi="Times New Roman" w:cs="Times New Roman"/>
                <w:sz w:val="24"/>
                <w:szCs w:val="24"/>
              </w:rPr>
              <w:t>остоит из различных неодушевлённых предметов: цветы, продукты, предметы быта и так далее</w:t>
            </w:r>
            <w:r w:rsidRPr="007F0B3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810B41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33231E" w:rsidRPr="00543856" w:rsidTr="0033231E">
        <w:trPr>
          <w:trHeight w:val="1208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31E" w:rsidRPr="00543856" w:rsidRDefault="0033231E" w:rsidP="00B531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3856">
              <w:rPr>
                <w:rFonts w:ascii="Times New Roman" w:hAnsi="Times New Roman" w:cs="Times New Roman"/>
                <w:i/>
                <w:sz w:val="24"/>
                <w:szCs w:val="24"/>
              </w:rPr>
              <w:t>После учитель демонстр</w:t>
            </w:r>
            <w:r w:rsidR="00810B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ирует слайды с </w:t>
            </w:r>
            <w:r w:rsidR="000217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различными </w:t>
            </w:r>
            <w:r w:rsidR="00021700" w:rsidRPr="00543856">
              <w:rPr>
                <w:rFonts w:ascii="Times New Roman" w:hAnsi="Times New Roman" w:cs="Times New Roman"/>
                <w:i/>
                <w:sz w:val="24"/>
                <w:szCs w:val="24"/>
              </w:rPr>
              <w:t>натюрмортами</w:t>
            </w:r>
            <w:r w:rsidRPr="00543856">
              <w:rPr>
                <w:rFonts w:ascii="Times New Roman" w:hAnsi="Times New Roman" w:cs="Times New Roman"/>
                <w:i/>
                <w:sz w:val="24"/>
                <w:szCs w:val="24"/>
              </w:rPr>
              <w:t>, предлагая учащимся установить их вид</w:t>
            </w:r>
            <w:r w:rsidR="00021700"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r w:rsidRPr="00543856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33231E" w:rsidRPr="00543856" w:rsidRDefault="0033231E" w:rsidP="00B531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38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33231E">
              <w:rPr>
                <w:rFonts w:ascii="Times New Roman" w:hAnsi="Times New Roman" w:cs="Times New Roman"/>
                <w:sz w:val="24"/>
                <w:szCs w:val="24"/>
              </w:rPr>
              <w:t>Определите какие виды натюрморта</w:t>
            </w:r>
            <w:r w:rsidR="00DB4665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изображены на картинах </w:t>
            </w:r>
            <w:r w:rsidR="00021700">
              <w:rPr>
                <w:rFonts w:ascii="Times New Roman" w:hAnsi="Times New Roman" w:cs="Times New Roman"/>
                <w:sz w:val="24"/>
                <w:szCs w:val="24"/>
              </w:rPr>
              <w:t>художников: Караваджо, Поля</w:t>
            </w:r>
            <w:r w:rsidR="007C7904">
              <w:rPr>
                <w:rFonts w:ascii="Times New Roman" w:hAnsi="Times New Roman" w:cs="Times New Roman"/>
                <w:sz w:val="24"/>
                <w:szCs w:val="24"/>
              </w:rPr>
              <w:t xml:space="preserve"> Сезанн</w:t>
            </w:r>
            <w:r w:rsidR="000217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C7904">
              <w:rPr>
                <w:rFonts w:ascii="Times New Roman" w:hAnsi="Times New Roman" w:cs="Times New Roman"/>
                <w:sz w:val="24"/>
                <w:szCs w:val="24"/>
              </w:rPr>
              <w:t>, Винсент Ван Гог</w:t>
            </w:r>
            <w:r w:rsidR="000217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C7904">
              <w:rPr>
                <w:rFonts w:ascii="Times New Roman" w:hAnsi="Times New Roman" w:cs="Times New Roman"/>
                <w:sz w:val="24"/>
                <w:szCs w:val="24"/>
              </w:rPr>
              <w:t>, Пабло Пикассо, которые</w:t>
            </w:r>
            <w:r w:rsidR="00DB4665" w:rsidRPr="00332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4665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33231E">
              <w:rPr>
                <w:rFonts w:ascii="Times New Roman" w:hAnsi="Times New Roman" w:cs="Times New Roman"/>
                <w:sz w:val="24"/>
                <w:szCs w:val="24"/>
              </w:rPr>
              <w:t>буду демонстрировать на слайдах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32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231E" w:rsidRPr="00543856" w:rsidRDefault="0033231E" w:rsidP="00B531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231E" w:rsidRDefault="0033231E" w:rsidP="00B531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3856">
              <w:rPr>
                <w:rFonts w:ascii="Times New Roman" w:hAnsi="Times New Roman" w:cs="Times New Roman"/>
                <w:i/>
                <w:sz w:val="24"/>
                <w:szCs w:val="24"/>
              </w:rPr>
              <w:t>Ученики определяют виды натюрмортов, доказывая их принадлежность.</w:t>
            </w:r>
          </w:p>
          <w:p w:rsidR="00021700" w:rsidRPr="00543856" w:rsidRDefault="00021700" w:rsidP="00B531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231E" w:rsidRPr="00543856" w:rsidRDefault="0033231E" w:rsidP="00B531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231E" w:rsidRPr="00543856" w:rsidTr="0033231E">
        <w:trPr>
          <w:trHeight w:val="1208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31E" w:rsidRPr="00543856" w:rsidRDefault="0033231E" w:rsidP="00B531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38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Учитель: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</w:t>
            </w:r>
            <w:r w:rsidRPr="0033231E">
              <w:rPr>
                <w:rFonts w:ascii="Times New Roman" w:hAnsi="Times New Roman" w:cs="Times New Roman"/>
                <w:sz w:val="24"/>
                <w:szCs w:val="24"/>
              </w:rPr>
              <w:t>Ребята, как Вы считаете цель, поставленную в начале урока мы достигли?</w:t>
            </w:r>
            <w:r w:rsidR="003008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08D0" w:rsidRPr="003008D0" w:rsidRDefault="003008D0" w:rsidP="00B53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Ученик 1: «</w:t>
            </w:r>
            <w:r w:rsidRPr="003008D0">
              <w:rPr>
                <w:rFonts w:ascii="Times New Roman" w:hAnsi="Times New Roman" w:cs="Times New Roman"/>
                <w:sz w:val="24"/>
                <w:szCs w:val="24"/>
              </w:rPr>
              <w:t>Да, мы познакомились с тем, что такое натюрмо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рт».</w:t>
            </w:r>
          </w:p>
          <w:p w:rsidR="003008D0" w:rsidRPr="003008D0" w:rsidRDefault="003008D0" w:rsidP="00B53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Ученик 2: «</w:t>
            </w:r>
            <w:r w:rsidRPr="003008D0">
              <w:rPr>
                <w:rFonts w:ascii="Times New Roman" w:hAnsi="Times New Roman" w:cs="Times New Roman"/>
                <w:sz w:val="24"/>
                <w:szCs w:val="24"/>
              </w:rPr>
              <w:t xml:space="preserve">Цель достигли, так как узнали, историю возникновения натюрморта и </w:t>
            </w:r>
            <w:r w:rsidR="00021700">
              <w:rPr>
                <w:rFonts w:ascii="Times New Roman" w:hAnsi="Times New Roman" w:cs="Times New Roman"/>
                <w:sz w:val="24"/>
                <w:szCs w:val="24"/>
              </w:rPr>
              <w:t>его виды</w:t>
            </w:r>
            <w:r w:rsidRPr="003008D0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E05628" w:rsidRPr="00543856" w:rsidRDefault="00E05628" w:rsidP="00E05628">
      <w:pPr>
        <w:rPr>
          <w:rFonts w:ascii="Times New Roman" w:hAnsi="Times New Roman" w:cs="Times New Roman"/>
          <w:b/>
          <w:sz w:val="24"/>
          <w:szCs w:val="24"/>
        </w:rPr>
      </w:pPr>
      <w:r w:rsidRPr="00543856">
        <w:rPr>
          <w:rFonts w:ascii="Times New Roman" w:hAnsi="Times New Roman" w:cs="Times New Roman"/>
          <w:b/>
          <w:sz w:val="24"/>
          <w:szCs w:val="24"/>
        </w:rPr>
        <w:t>Результаты:</w:t>
      </w:r>
    </w:p>
    <w:p w:rsidR="00E05628" w:rsidRDefault="00E05628" w:rsidP="00E05628">
      <w:pPr>
        <w:numPr>
          <w:ilvl w:val="0"/>
          <w:numId w:val="1"/>
        </w:numPr>
        <w:tabs>
          <w:tab w:val="clear" w:pos="1134"/>
          <w:tab w:val="num" w:pos="0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3856">
        <w:rPr>
          <w:rFonts w:ascii="Times New Roman" w:hAnsi="Times New Roman" w:cs="Times New Roman"/>
          <w:i/>
          <w:sz w:val="24"/>
          <w:szCs w:val="24"/>
        </w:rPr>
        <w:t>формулирование темы урока;</w:t>
      </w:r>
    </w:p>
    <w:p w:rsidR="00021700" w:rsidRPr="00543856" w:rsidRDefault="00021700" w:rsidP="00E05628">
      <w:pPr>
        <w:numPr>
          <w:ilvl w:val="0"/>
          <w:numId w:val="1"/>
        </w:numPr>
        <w:tabs>
          <w:tab w:val="clear" w:pos="1134"/>
          <w:tab w:val="num" w:pos="0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определение цели урока;</w:t>
      </w:r>
    </w:p>
    <w:p w:rsidR="00E05628" w:rsidRDefault="00021700" w:rsidP="00E05628">
      <w:pPr>
        <w:numPr>
          <w:ilvl w:val="0"/>
          <w:numId w:val="1"/>
        </w:numPr>
        <w:tabs>
          <w:tab w:val="clear" w:pos="1134"/>
          <w:tab w:val="num" w:pos="0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объяснение понятия «Натюрморт»;</w:t>
      </w:r>
    </w:p>
    <w:p w:rsidR="00021700" w:rsidRPr="00543856" w:rsidRDefault="00021700" w:rsidP="00E05628">
      <w:pPr>
        <w:numPr>
          <w:ilvl w:val="0"/>
          <w:numId w:val="1"/>
        </w:numPr>
        <w:tabs>
          <w:tab w:val="clear" w:pos="1134"/>
          <w:tab w:val="num" w:pos="0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установление отличительных признаков разновидностей натюрморта и их </w:t>
      </w:r>
      <w:r w:rsidR="000C10C8">
        <w:rPr>
          <w:rFonts w:ascii="Times New Roman" w:hAnsi="Times New Roman" w:cs="Times New Roman"/>
          <w:i/>
          <w:sz w:val="24"/>
          <w:szCs w:val="24"/>
        </w:rPr>
        <w:t>доказательства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E05628" w:rsidRPr="00543856" w:rsidRDefault="00E05628" w:rsidP="00E0562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05628" w:rsidRPr="00543856" w:rsidRDefault="00E05628" w:rsidP="00E05628">
      <w:pPr>
        <w:rPr>
          <w:rFonts w:ascii="Times New Roman" w:hAnsi="Times New Roman" w:cs="Times New Roman"/>
          <w:b/>
          <w:sz w:val="24"/>
          <w:szCs w:val="24"/>
        </w:rPr>
      </w:pPr>
      <w:r w:rsidRPr="00543856">
        <w:rPr>
          <w:rFonts w:ascii="Times New Roman" w:hAnsi="Times New Roman" w:cs="Times New Roman"/>
          <w:b/>
          <w:sz w:val="24"/>
          <w:szCs w:val="24"/>
          <w:u w:val="single"/>
        </w:rPr>
        <w:t>2. Постановка ситуационной задачи урока.</w:t>
      </w:r>
      <w:r w:rsidR="005A277E">
        <w:rPr>
          <w:rFonts w:ascii="Times New Roman" w:hAnsi="Times New Roman" w:cs="Times New Roman"/>
          <w:b/>
          <w:sz w:val="24"/>
          <w:szCs w:val="24"/>
        </w:rPr>
        <w:t xml:space="preserve"> (2 минуты</w:t>
      </w:r>
      <w:r w:rsidRPr="00543856">
        <w:rPr>
          <w:rFonts w:ascii="Times New Roman" w:hAnsi="Times New Roman" w:cs="Times New Roman"/>
          <w:b/>
          <w:sz w:val="24"/>
          <w:szCs w:val="24"/>
        </w:rPr>
        <w:t>)</w:t>
      </w:r>
    </w:p>
    <w:p w:rsidR="00E05628" w:rsidRPr="00543856" w:rsidRDefault="00E05628" w:rsidP="00E05628">
      <w:pPr>
        <w:rPr>
          <w:rFonts w:ascii="Times New Roman" w:hAnsi="Times New Roman" w:cs="Times New Roman"/>
          <w:i/>
          <w:sz w:val="24"/>
          <w:szCs w:val="24"/>
        </w:rPr>
      </w:pPr>
      <w:r w:rsidRPr="00543856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543856">
        <w:rPr>
          <w:rFonts w:ascii="Times New Roman" w:hAnsi="Times New Roman" w:cs="Times New Roman"/>
          <w:i/>
          <w:sz w:val="24"/>
          <w:szCs w:val="24"/>
        </w:rPr>
        <w:t>определение учебно-познавательной и учебно-практической задач урока.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435FA" w:rsidTr="002435FA">
        <w:tc>
          <w:tcPr>
            <w:tcW w:w="4672" w:type="dxa"/>
          </w:tcPr>
          <w:p w:rsidR="00753ECF" w:rsidRPr="00021700" w:rsidRDefault="002435FA" w:rsidP="00753E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3856">
              <w:rPr>
                <w:rFonts w:ascii="Times New Roman" w:hAnsi="Times New Roman" w:cs="Times New Roman"/>
                <w:i/>
                <w:sz w:val="24"/>
                <w:szCs w:val="24"/>
              </w:rPr>
              <w:t>Учитель: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53ECF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3B5603">
              <w:rPr>
                <w:rFonts w:ascii="Times New Roman" w:hAnsi="Times New Roman" w:cs="Times New Roman"/>
                <w:sz w:val="24"/>
                <w:szCs w:val="24"/>
              </w:rPr>
              <w:t>Ребята, как Вы, наверное, заметили, на уроках изобразительного иску</w:t>
            </w:r>
            <w:r w:rsidR="00753ECF">
              <w:rPr>
                <w:rFonts w:ascii="Times New Roman" w:hAnsi="Times New Roman" w:cs="Times New Roman"/>
                <w:sz w:val="24"/>
                <w:szCs w:val="24"/>
              </w:rPr>
              <w:t>сства всегда присутствует практическая деятельность</w:t>
            </w:r>
            <w:r w:rsidR="0002170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753E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35E8E" w:rsidRPr="00A35E8E">
              <w:rPr>
                <w:rFonts w:ascii="Times New Roman" w:hAnsi="Times New Roman" w:cs="Times New Roman"/>
                <w:sz w:val="24"/>
                <w:szCs w:val="24"/>
              </w:rPr>
              <w:t>Какова задача сегодняшнего урока по теме «Натюрморт»?»</w:t>
            </w:r>
          </w:p>
        </w:tc>
        <w:tc>
          <w:tcPr>
            <w:tcW w:w="4673" w:type="dxa"/>
          </w:tcPr>
          <w:p w:rsidR="002435FA" w:rsidRDefault="00E5471A" w:rsidP="005438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Ученики: </w:t>
            </w:r>
            <w:r w:rsidR="00FA2799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A35E8E">
              <w:rPr>
                <w:rFonts w:ascii="Times New Roman" w:hAnsi="Times New Roman" w:cs="Times New Roman"/>
                <w:sz w:val="24"/>
                <w:szCs w:val="24"/>
              </w:rPr>
              <w:t xml:space="preserve">Нам необходимо научиться </w:t>
            </w:r>
            <w:r w:rsidR="00A35E8E" w:rsidRPr="00E5471A">
              <w:rPr>
                <w:rFonts w:ascii="Times New Roman" w:hAnsi="Times New Roman" w:cs="Times New Roman"/>
                <w:sz w:val="24"/>
                <w:szCs w:val="24"/>
              </w:rPr>
              <w:t>рисовать</w:t>
            </w:r>
            <w:r w:rsidRPr="00E5471A">
              <w:rPr>
                <w:rFonts w:ascii="Times New Roman" w:hAnsi="Times New Roman" w:cs="Times New Roman"/>
                <w:sz w:val="24"/>
                <w:szCs w:val="24"/>
              </w:rPr>
              <w:t xml:space="preserve"> натюрморт!</w:t>
            </w:r>
            <w:r w:rsidR="00FA27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435FA" w:rsidTr="000C10C8">
        <w:trPr>
          <w:trHeight w:val="889"/>
        </w:trPr>
        <w:tc>
          <w:tcPr>
            <w:tcW w:w="4672" w:type="dxa"/>
          </w:tcPr>
          <w:p w:rsidR="00A35E8E" w:rsidRPr="000C10C8" w:rsidRDefault="00A35E8E" w:rsidP="005438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ECF">
              <w:rPr>
                <w:rFonts w:ascii="Times New Roman" w:hAnsi="Times New Roman" w:cs="Times New Roman"/>
                <w:i/>
                <w:sz w:val="24"/>
                <w:szCs w:val="24"/>
              </w:rPr>
              <w:t>Учитель: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35E8E">
              <w:rPr>
                <w:rFonts w:ascii="Times New Roman" w:hAnsi="Times New Roman" w:cs="Times New Roman"/>
                <w:sz w:val="24"/>
                <w:szCs w:val="24"/>
              </w:rPr>
              <w:t xml:space="preserve">«Что нам необходимо </w:t>
            </w:r>
            <w:r w:rsidR="00FA2799">
              <w:rPr>
                <w:rFonts w:ascii="Times New Roman" w:hAnsi="Times New Roman" w:cs="Times New Roman"/>
                <w:sz w:val="24"/>
                <w:szCs w:val="24"/>
              </w:rPr>
              <w:t>чтобы нарисовать натюрморт</w:t>
            </w:r>
            <w:r w:rsidRPr="00A35E8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3" w:type="dxa"/>
          </w:tcPr>
          <w:p w:rsidR="002435FA" w:rsidRDefault="00A35E8E" w:rsidP="005438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Ученики: «</w:t>
            </w:r>
            <w:r w:rsidRPr="00A35E8E">
              <w:rPr>
                <w:rFonts w:ascii="Times New Roman" w:hAnsi="Times New Roman" w:cs="Times New Roman"/>
                <w:sz w:val="24"/>
                <w:szCs w:val="24"/>
              </w:rPr>
              <w:t>Нам нужно нарисовать предметы, из которых будет состоять натюрморт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</w:tr>
    </w:tbl>
    <w:p w:rsidR="005A277E" w:rsidRDefault="00A35E8E" w:rsidP="00543856">
      <w:pPr>
        <w:rPr>
          <w:rFonts w:ascii="Times New Roman" w:hAnsi="Times New Roman" w:cs="Times New Roman"/>
          <w:b/>
          <w:sz w:val="24"/>
          <w:szCs w:val="24"/>
        </w:rPr>
      </w:pPr>
      <w:r w:rsidRPr="005A277E">
        <w:rPr>
          <w:rFonts w:ascii="Times New Roman" w:hAnsi="Times New Roman" w:cs="Times New Roman"/>
          <w:b/>
          <w:sz w:val="24"/>
          <w:szCs w:val="24"/>
        </w:rPr>
        <w:lastRenderedPageBreak/>
        <w:t>Результаты:</w:t>
      </w:r>
      <w:r w:rsidR="00FA27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2799" w:rsidRPr="00FA2799" w:rsidRDefault="00FA2799" w:rsidP="0054385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     </w:t>
      </w:r>
      <w:r w:rsidR="000C10C8">
        <w:rPr>
          <w:rFonts w:ascii="Times New Roman" w:hAnsi="Times New Roman" w:cs="Times New Roman"/>
          <w:i/>
          <w:sz w:val="24"/>
          <w:szCs w:val="24"/>
        </w:rPr>
        <w:t xml:space="preserve">формулируют </w:t>
      </w:r>
      <w:r w:rsidR="000C10C8" w:rsidRPr="00FA2799">
        <w:rPr>
          <w:rFonts w:ascii="Times New Roman" w:hAnsi="Times New Roman" w:cs="Times New Roman"/>
          <w:i/>
          <w:sz w:val="24"/>
          <w:szCs w:val="24"/>
        </w:rPr>
        <w:t>учебную</w:t>
      </w:r>
      <w:r w:rsidRPr="00FA2799">
        <w:rPr>
          <w:rFonts w:ascii="Times New Roman" w:hAnsi="Times New Roman" w:cs="Times New Roman"/>
          <w:i/>
          <w:sz w:val="24"/>
          <w:szCs w:val="24"/>
        </w:rPr>
        <w:t xml:space="preserve"> задачу.</w:t>
      </w:r>
    </w:p>
    <w:p w:rsidR="00A35E8E" w:rsidRPr="005A277E" w:rsidRDefault="005A277E" w:rsidP="0054385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277E">
        <w:rPr>
          <w:rFonts w:ascii="Times New Roman" w:hAnsi="Times New Roman" w:cs="Times New Roman"/>
          <w:b/>
          <w:sz w:val="24"/>
          <w:szCs w:val="24"/>
          <w:u w:val="single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Реше</w:t>
      </w:r>
      <w:r w:rsidR="00B1775A">
        <w:rPr>
          <w:rFonts w:ascii="Times New Roman" w:hAnsi="Times New Roman" w:cs="Times New Roman"/>
          <w:b/>
          <w:sz w:val="24"/>
          <w:szCs w:val="24"/>
          <w:u w:val="single"/>
        </w:rPr>
        <w:t xml:space="preserve">ние ситуационной задачи. </w:t>
      </w:r>
      <w:proofErr w:type="gramStart"/>
      <w:r w:rsidR="00B1775A">
        <w:rPr>
          <w:rFonts w:ascii="Times New Roman" w:hAnsi="Times New Roman" w:cs="Times New Roman"/>
          <w:b/>
          <w:sz w:val="24"/>
          <w:szCs w:val="24"/>
          <w:u w:val="single"/>
        </w:rPr>
        <w:t>( 27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минут)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35E8E" w:rsidTr="00A35E8E">
        <w:tc>
          <w:tcPr>
            <w:tcW w:w="4672" w:type="dxa"/>
          </w:tcPr>
          <w:p w:rsidR="00A35E8E" w:rsidRDefault="00A35E8E" w:rsidP="005438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Учитель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 «</w:t>
            </w:r>
            <w:r w:rsidR="00B20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Ребята! С</w:t>
            </w:r>
            <w:r w:rsidRPr="00C42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кажите, а какое сейчас время года?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3" w:type="dxa"/>
          </w:tcPr>
          <w:p w:rsidR="00A35E8E" w:rsidRDefault="00B200A5" w:rsidP="005438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Ученики: </w:t>
            </w:r>
            <w:r w:rsidR="000C10C8">
              <w:rPr>
                <w:rFonts w:ascii="Times New Roman" w:hAnsi="Times New Roman" w:cs="Times New Roman"/>
                <w:i/>
                <w:sz w:val="24"/>
                <w:szCs w:val="24"/>
              </w:rPr>
              <w:t>«Сейчас</w:t>
            </w:r>
            <w:r w:rsidR="000C10C8" w:rsidRPr="000C10C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0C10C8">
              <w:rPr>
                <w:rFonts w:ascii="Times New Roman" w:hAnsi="Times New Roman" w:cs="Times New Roman"/>
                <w:sz w:val="24"/>
                <w:szCs w:val="24"/>
              </w:rPr>
              <w:t>ремя года -о</w:t>
            </w:r>
            <w:r w:rsidR="00A35E8E" w:rsidRPr="000C10C8">
              <w:rPr>
                <w:rFonts w:ascii="Times New Roman" w:hAnsi="Times New Roman" w:cs="Times New Roman"/>
                <w:sz w:val="24"/>
                <w:szCs w:val="24"/>
              </w:rPr>
              <w:t>сень</w:t>
            </w:r>
            <w:r w:rsidR="00A35E8E" w:rsidRPr="00B200A5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35E8E" w:rsidTr="000C10C8">
        <w:trPr>
          <w:trHeight w:val="1042"/>
        </w:trPr>
        <w:tc>
          <w:tcPr>
            <w:tcW w:w="4672" w:type="dxa"/>
          </w:tcPr>
          <w:p w:rsidR="00A35E8E" w:rsidRDefault="00A35E8E" w:rsidP="005438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Учитель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: </w:t>
            </w:r>
            <w:r w:rsidR="00B200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r w:rsidRPr="00B20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люди делают осенью?</w:t>
            </w:r>
            <w:r w:rsidR="005E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люди делают в огородах и в садах осенью?</w:t>
            </w:r>
            <w:r w:rsidR="00B20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3" w:type="dxa"/>
          </w:tcPr>
          <w:p w:rsidR="00A35E8E" w:rsidRDefault="005E5309" w:rsidP="005438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Ученики</w:t>
            </w:r>
            <w:r w:rsidR="00B200A5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B200A5" w:rsidRPr="00C420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00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35E8E" w:rsidRPr="00C420DF">
              <w:rPr>
                <w:rFonts w:ascii="Times New Roman" w:hAnsi="Times New Roman" w:cs="Times New Roman"/>
                <w:sz w:val="24"/>
                <w:szCs w:val="24"/>
              </w:rPr>
              <w:t>Собирают</w:t>
            </w:r>
            <w:r w:rsidR="00A35E8E" w:rsidRPr="00C42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урожай: овощи</w:t>
            </w:r>
            <w:r w:rsidR="00A35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фрукты, ягоды, грибы»</w:t>
            </w:r>
            <w:r w:rsidR="00A35E8E" w:rsidRPr="00543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35E8E" w:rsidTr="00A35E8E">
        <w:tc>
          <w:tcPr>
            <w:tcW w:w="4672" w:type="dxa"/>
          </w:tcPr>
          <w:p w:rsidR="00A35E8E" w:rsidRDefault="00A35E8E" w:rsidP="00A35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8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</w:t>
            </w:r>
            <w:r w:rsidR="005A27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 учитель предлагает ученикам</w:t>
            </w:r>
            <w:r w:rsidRPr="005438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отгадать на ощупь, что лежит в мешочке: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5A27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Учитель: </w:t>
            </w:r>
            <w:r w:rsidR="005E5309" w:rsidRPr="00C42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E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Предлагаю вам выбрать предметы для составления композиции будущего натюрморта. В</w:t>
            </w:r>
            <w:r w:rsidRPr="00543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мешочке лежат фрукты, которые мы сего</w:t>
            </w:r>
            <w:r w:rsidR="005E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 будем рисовать. Н</w:t>
            </w:r>
            <w:r w:rsidRPr="00543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="005E5309" w:rsidRPr="00543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ощу</w:t>
            </w:r>
            <w:r w:rsidR="005E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пь нужно </w:t>
            </w:r>
            <w:r w:rsidR="005A2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определить, что это за фрукт,</w:t>
            </w:r>
            <w:r w:rsidR="000C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доставая из мешка</w:t>
            </w:r>
            <w:r w:rsidR="005A2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определить форму, а затем цвет</w:t>
            </w:r>
            <w:r w:rsidRPr="00543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35E8E" w:rsidRPr="00C420DF" w:rsidRDefault="00A35E8E" w:rsidP="00A35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35E8E" w:rsidRDefault="00A35E8E" w:rsidP="00A35E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856">
              <w:rPr>
                <w:rFonts w:ascii="Times New Roman" w:hAnsi="Times New Roman" w:cs="Times New Roman"/>
                <w:sz w:val="24"/>
                <w:szCs w:val="24"/>
              </w:rPr>
              <w:t>(Для подсказки можно загадать загадки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3" w:type="dxa"/>
          </w:tcPr>
          <w:p w:rsidR="00A35E8E" w:rsidRDefault="00A35E8E" w:rsidP="00A35E8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438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Ученики достают из мешочка фрукты и отгадывают на ощупь что это за фрукт (форму, цвет).</w:t>
            </w:r>
          </w:p>
          <w:p w:rsidR="00A35E8E" w:rsidRDefault="00A35E8E" w:rsidP="00A3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Ученик1</w:t>
            </w:r>
            <w:r w:rsidRPr="00C420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«Груша- она овальная, желтая».</w:t>
            </w:r>
          </w:p>
          <w:p w:rsidR="00A35E8E" w:rsidRDefault="00A35E8E" w:rsidP="00A3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Ученик2</w:t>
            </w:r>
            <w:r w:rsidRPr="00C420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«Яблоко- круглое, зеленое».</w:t>
            </w:r>
          </w:p>
          <w:p w:rsidR="00A35E8E" w:rsidRPr="000C10C8" w:rsidRDefault="00A35E8E" w:rsidP="0054385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Ученик3: «</w:t>
            </w:r>
            <w:r w:rsidRPr="00C420DF">
              <w:rPr>
                <w:rFonts w:ascii="Times New Roman" w:hAnsi="Times New Roman" w:cs="Times New Roman"/>
                <w:sz w:val="24"/>
                <w:szCs w:val="24"/>
              </w:rPr>
              <w:t>Слива- овальная, фиолетовая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так далее».</w:t>
            </w:r>
          </w:p>
        </w:tc>
      </w:tr>
      <w:tr w:rsidR="00A35E8E" w:rsidTr="00A35E8E">
        <w:tc>
          <w:tcPr>
            <w:tcW w:w="4672" w:type="dxa"/>
          </w:tcPr>
          <w:p w:rsidR="00A35E8E" w:rsidRDefault="005A277E" w:rsidP="005438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Учитель: </w:t>
            </w:r>
            <w:r w:rsidRPr="006F0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«Итак фрукты для натюрморта мы с Вами выбрали! А т</w:t>
            </w:r>
            <w:r w:rsidR="006F0B58" w:rsidRPr="006F0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еперь предлагаю нам приступить к выполнению натюрморта</w:t>
            </w:r>
            <w:r w:rsidR="006F0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соблюдая алгоритм.</w:t>
            </w:r>
            <w:r w:rsidR="005E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3" w:type="dxa"/>
          </w:tcPr>
          <w:p w:rsidR="00A35E8E" w:rsidRPr="005E5309" w:rsidRDefault="005E5309" w:rsidP="005438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5309">
              <w:rPr>
                <w:rFonts w:ascii="Times New Roman" w:hAnsi="Times New Roman" w:cs="Times New Roman"/>
                <w:i/>
                <w:sz w:val="24"/>
                <w:szCs w:val="24"/>
              </w:rPr>
              <w:t>Ученики готовятся с алгоритмом на слайде.</w:t>
            </w:r>
          </w:p>
        </w:tc>
      </w:tr>
      <w:tr w:rsidR="006F0B58" w:rsidTr="00391067">
        <w:trPr>
          <w:trHeight w:val="3182"/>
        </w:trPr>
        <w:tc>
          <w:tcPr>
            <w:tcW w:w="4672" w:type="dxa"/>
          </w:tcPr>
          <w:p w:rsidR="006F0B58" w:rsidRDefault="006F0B58" w:rsidP="0054385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Учитель вешает на доске лист формата А3, затем предлагает ученикам выйти и наметить поверхность на листе где будет расположен Натюрморт, дальше с помощью</w:t>
            </w:r>
            <w:r w:rsidR="00BA40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геометрических </w:t>
            </w:r>
            <w:r w:rsidR="00DE05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фигур </w:t>
            </w:r>
            <w:r w:rsidR="00BA40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просит ребят </w:t>
            </w:r>
            <w:r w:rsidR="00DE05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расположить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правильно композицию натюрморта. </w:t>
            </w:r>
            <w:r w:rsidR="00DE05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6F0B58" w:rsidRPr="00391067" w:rsidRDefault="00BA40B9" w:rsidP="0039106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Учитель:</w:t>
            </w:r>
            <w:r w:rsidR="003910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391067" w:rsidRPr="00391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«Ребята скажите, что нам необходимо сделать в первую очередь?»</w:t>
            </w:r>
            <w:r w:rsidRPr="00391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3" w:type="dxa"/>
          </w:tcPr>
          <w:p w:rsidR="006F0B58" w:rsidRDefault="005E5309" w:rsidP="005438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 доске выходят 2-3 ученика</w:t>
            </w:r>
            <w:r w:rsidR="00DE056E" w:rsidRPr="00BA40B9">
              <w:rPr>
                <w:rFonts w:ascii="Times New Roman" w:hAnsi="Times New Roman" w:cs="Times New Roman"/>
                <w:i/>
                <w:sz w:val="24"/>
                <w:szCs w:val="24"/>
              </w:rPr>
              <w:t>, определяют поверхность</w:t>
            </w:r>
            <w:r w:rsidR="00BA40B9" w:rsidRPr="00BA40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листе бумаге, на которой будет расположена композиция из геометрических фигур</w:t>
            </w:r>
            <w:r w:rsidR="00EF32F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EF32F5" w:rsidRDefault="00EF32F5" w:rsidP="005438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91067" w:rsidRDefault="00391067" w:rsidP="005438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91067" w:rsidRPr="00391067" w:rsidRDefault="00391067" w:rsidP="0039106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Ученики:</w:t>
            </w:r>
            <w:r w:rsidRPr="00EF32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«Первое выбрать формат</w:t>
            </w:r>
            <w:r w:rsidRPr="00EF32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листа (</w:t>
            </w:r>
            <w:r w:rsidRPr="00EF3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горизонтально или вертикально)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91067" w:rsidTr="00A35E8E">
        <w:tc>
          <w:tcPr>
            <w:tcW w:w="4672" w:type="dxa"/>
          </w:tcPr>
          <w:p w:rsidR="00391067" w:rsidRDefault="00391067" w:rsidP="0054385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Учитель: </w:t>
            </w:r>
            <w:r w:rsidRPr="00391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нужно сделать дальше?»</w:t>
            </w:r>
          </w:p>
        </w:tc>
        <w:tc>
          <w:tcPr>
            <w:tcW w:w="4673" w:type="dxa"/>
          </w:tcPr>
          <w:p w:rsidR="00391067" w:rsidRPr="00391067" w:rsidRDefault="00391067" w:rsidP="005438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Ученики: </w:t>
            </w:r>
            <w:r w:rsidRPr="00EF3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F3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 нужно определить</w:t>
            </w:r>
            <w:r w:rsidRPr="00BA4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поверхность на котором будет расположен натюрморт.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A4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91067" w:rsidTr="00A35E8E">
        <w:tc>
          <w:tcPr>
            <w:tcW w:w="4672" w:type="dxa"/>
          </w:tcPr>
          <w:p w:rsidR="00391067" w:rsidRPr="00286A8F" w:rsidRDefault="00391067" w:rsidP="005438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0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BA4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Дальше с помощью геометрических фигур расположим правильно композицию натюрморта.</w:t>
            </w:r>
            <w:r w:rsidR="0028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4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Затем более удач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будем переносить на бумагу.»</w:t>
            </w:r>
          </w:p>
        </w:tc>
        <w:tc>
          <w:tcPr>
            <w:tcW w:w="4673" w:type="dxa"/>
          </w:tcPr>
          <w:p w:rsidR="00391067" w:rsidRDefault="00286A8F" w:rsidP="0054385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Ученики составляют из геометрических фигур композицию – натюрморт.</w:t>
            </w:r>
          </w:p>
        </w:tc>
      </w:tr>
      <w:tr w:rsidR="00BA40B9" w:rsidTr="00A35E8E">
        <w:tc>
          <w:tcPr>
            <w:tcW w:w="4672" w:type="dxa"/>
          </w:tcPr>
          <w:p w:rsidR="00F37A38" w:rsidRPr="00F37A38" w:rsidRDefault="00BA40B9" w:rsidP="00F37A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Учитель: </w:t>
            </w:r>
            <w:r w:rsidR="00F37A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r w:rsidR="0028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Ребята, Вы </w:t>
            </w:r>
            <w:r w:rsidR="00286A8F" w:rsidRPr="00BA4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определили</w:t>
            </w:r>
            <w:r w:rsidRPr="00BA4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поверхность, составили композицию, </w:t>
            </w:r>
            <w:r w:rsidR="0028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</w:t>
            </w:r>
            <w:r w:rsidRPr="00BA4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теперь </w:t>
            </w:r>
            <w:r w:rsidR="0028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Вам следует сделать</w:t>
            </w:r>
            <w:r w:rsidR="00F37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</w:p>
        </w:tc>
        <w:tc>
          <w:tcPr>
            <w:tcW w:w="4673" w:type="dxa"/>
          </w:tcPr>
          <w:p w:rsidR="00BA40B9" w:rsidRDefault="00BA40B9" w:rsidP="005438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40B9">
              <w:rPr>
                <w:rFonts w:ascii="Times New Roman" w:hAnsi="Times New Roman" w:cs="Times New Roman"/>
                <w:i/>
                <w:sz w:val="24"/>
                <w:szCs w:val="24"/>
              </w:rPr>
              <w:t>Ученики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рисуют поверхность, </w:t>
            </w:r>
            <w:r w:rsidR="00226A8C">
              <w:rPr>
                <w:rFonts w:ascii="Times New Roman" w:hAnsi="Times New Roman" w:cs="Times New Roman"/>
                <w:i/>
                <w:sz w:val="24"/>
                <w:szCs w:val="24"/>
              </w:rPr>
              <w:t>композицию из фруктов.</w:t>
            </w:r>
          </w:p>
          <w:p w:rsidR="00286A8F" w:rsidRPr="00BA40B9" w:rsidRDefault="00286A8F" w:rsidP="005438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40B9">
              <w:rPr>
                <w:rFonts w:ascii="Times New Roman" w:hAnsi="Times New Roman" w:cs="Times New Roman"/>
                <w:i/>
                <w:sz w:val="24"/>
                <w:szCs w:val="24"/>
              </w:rPr>
              <w:t>Ученики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286A8F">
              <w:rPr>
                <w:rFonts w:ascii="Times New Roman" w:hAnsi="Times New Roman" w:cs="Times New Roman"/>
                <w:sz w:val="24"/>
                <w:szCs w:val="24"/>
              </w:rPr>
              <w:t>«Нужно прорисовать предметы.»</w:t>
            </w:r>
          </w:p>
        </w:tc>
      </w:tr>
      <w:tr w:rsidR="00F37A38" w:rsidTr="00A35E8E">
        <w:tc>
          <w:tcPr>
            <w:tcW w:w="4672" w:type="dxa"/>
          </w:tcPr>
          <w:p w:rsidR="00F37A38" w:rsidRPr="00F37A38" w:rsidRDefault="00F37A38" w:rsidP="00286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Учитель: </w:t>
            </w:r>
            <w:r w:rsidR="00286A8F" w:rsidRPr="0028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«Ребята </w:t>
            </w:r>
            <w:r w:rsidR="00286A8F" w:rsidRPr="00286A8F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286A8F">
              <w:rPr>
                <w:rFonts w:ascii="Times New Roman" w:eastAsia="Calibri" w:hAnsi="Times New Roman" w:cs="Times New Roman"/>
                <w:sz w:val="24"/>
                <w:szCs w:val="24"/>
              </w:rPr>
              <w:t>исунки</w:t>
            </w:r>
            <w:r w:rsidRPr="00F37A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должны быть крупными, но иметь те же пропорции, что и в натуре, то есть слива никак не может</w:t>
            </w:r>
            <w:r w:rsidR="00286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быть по размеру больше яблока.»</w:t>
            </w:r>
          </w:p>
        </w:tc>
        <w:tc>
          <w:tcPr>
            <w:tcW w:w="4673" w:type="dxa"/>
          </w:tcPr>
          <w:p w:rsidR="00286A8F" w:rsidRPr="00BA40B9" w:rsidRDefault="00286A8F" w:rsidP="005438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Ученики:</w:t>
            </w:r>
            <w:r w:rsidRPr="00F37A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37A38">
              <w:rPr>
                <w:rFonts w:ascii="Times New Roman" w:eastAsia="Calibri" w:hAnsi="Times New Roman" w:cs="Times New Roman"/>
                <w:sz w:val="24"/>
                <w:szCs w:val="24"/>
              </w:rPr>
              <w:t>Когда</w:t>
            </w:r>
            <w:r w:rsidRPr="00F37A38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 на листе бумаги размещены красиво и свободно, то рисунок получается ярким и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разительным.»</w:t>
            </w:r>
          </w:p>
        </w:tc>
      </w:tr>
      <w:tr w:rsidR="00F37A38" w:rsidTr="00576A2C">
        <w:trPr>
          <w:trHeight w:val="1404"/>
        </w:trPr>
        <w:tc>
          <w:tcPr>
            <w:tcW w:w="4672" w:type="dxa"/>
          </w:tcPr>
          <w:p w:rsidR="00576A2C" w:rsidRPr="00F37A38" w:rsidRDefault="00576A2C" w:rsidP="00576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Учитель предлагает учащимся </w:t>
            </w:r>
            <w:r w:rsidRPr="00A5461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практическую работу по решению учебно-практической задачи у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рока.»</w:t>
            </w:r>
          </w:p>
          <w:p w:rsidR="00576A2C" w:rsidRPr="00576A2C" w:rsidRDefault="00286A8F" w:rsidP="00F37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Учитель</w:t>
            </w:r>
            <w:r w:rsidR="008058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: </w:t>
            </w:r>
            <w:r w:rsidR="00576A2C" w:rsidRPr="00576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05841" w:rsidRPr="00576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вам осталось выполнить, чтобы завершить работу?</w:t>
            </w:r>
            <w:r w:rsidR="00576A2C" w:rsidRPr="00576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576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76A2C" w:rsidRPr="00E551C7" w:rsidRDefault="00576A2C" w:rsidP="00576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3" w:type="dxa"/>
          </w:tcPr>
          <w:p w:rsidR="00E551C7" w:rsidRPr="00576A2C" w:rsidRDefault="00805841" w:rsidP="00E55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Ученики:</w:t>
            </w:r>
            <w:r w:rsidR="00576A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576A2C" w:rsidRPr="00576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«Нам нужно прорисовать фрукты,</w:t>
            </w:r>
            <w:r w:rsidR="000E7398" w:rsidRPr="00576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6A2C" w:rsidRPr="00576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</w:t>
            </w:r>
            <w:r w:rsidR="000E7398" w:rsidRPr="00576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откуда </w:t>
            </w:r>
            <w:r w:rsidR="00576A2C" w:rsidRPr="00576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падает</w:t>
            </w:r>
            <w:r w:rsidR="000E7398" w:rsidRPr="00576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свет, чтобы сделать блики на фруктах. А </w:t>
            </w:r>
            <w:r w:rsidR="00576A2C" w:rsidRPr="00576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затем, а затем раскрасить.»</w:t>
            </w:r>
          </w:p>
          <w:p w:rsidR="00F37A38" w:rsidRPr="00BA40B9" w:rsidRDefault="00F37A38" w:rsidP="005438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26A8C" w:rsidTr="00A35E8E">
        <w:tc>
          <w:tcPr>
            <w:tcW w:w="4672" w:type="dxa"/>
          </w:tcPr>
          <w:p w:rsidR="00226A8C" w:rsidRDefault="00226A8C" w:rsidP="00576A2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Учитель: </w:t>
            </w:r>
            <w:r w:rsidR="00576A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r w:rsidR="00576A2C" w:rsidRPr="00576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 вы все молодцы</w:t>
            </w:r>
            <w:r w:rsidRPr="00576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r w:rsidR="00576A2C" w:rsidRPr="00576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Домашнее задание дорисовать Ваш натюрморт.»</w:t>
            </w:r>
          </w:p>
        </w:tc>
        <w:tc>
          <w:tcPr>
            <w:tcW w:w="4673" w:type="dxa"/>
          </w:tcPr>
          <w:p w:rsidR="00226A8C" w:rsidRPr="00BA40B9" w:rsidRDefault="00226A8C" w:rsidP="005438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576A2C" w:rsidRPr="00576A2C" w:rsidRDefault="00576A2C" w:rsidP="00576A2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76A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Результаты:</w:t>
      </w:r>
    </w:p>
    <w:p w:rsidR="00576A2C" w:rsidRPr="00576A2C" w:rsidRDefault="00576A2C" w:rsidP="00576A2C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76A2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владение информацией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 </w:t>
      </w:r>
      <w:r w:rsidR="00AB11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истории искусства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натюрморта</w:t>
      </w:r>
      <w:r w:rsidRPr="00576A2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576A2C" w:rsidRPr="00576A2C" w:rsidRDefault="00576A2C" w:rsidP="00576A2C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76A2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усвоение пооперационной схемы выполнения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натюрморта</w:t>
      </w:r>
      <w:r w:rsidRPr="00576A2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576A2C" w:rsidRPr="00576A2C" w:rsidRDefault="00AB116F" w:rsidP="00576A2C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выполнение натюрморта.</w:t>
      </w:r>
    </w:p>
    <w:p w:rsidR="00576A2C" w:rsidRPr="00576A2C" w:rsidRDefault="00576A2C" w:rsidP="00576A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A2C" w:rsidRPr="00576A2C" w:rsidRDefault="00576A2C" w:rsidP="00576A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6A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4. Итоги урока.</w:t>
      </w:r>
      <w:r w:rsidRPr="00576A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(10 минут)</w:t>
      </w:r>
    </w:p>
    <w:p w:rsidR="00576A2C" w:rsidRPr="00576A2C" w:rsidRDefault="00576A2C" w:rsidP="00576A2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76A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576A2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осуществление познавательной рефлексии урока.</w:t>
      </w:r>
    </w:p>
    <w:p w:rsidR="00576A2C" w:rsidRPr="00576A2C" w:rsidRDefault="00576A2C" w:rsidP="00576A2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4672"/>
      </w:tblGrid>
      <w:tr w:rsidR="00576A2C" w:rsidRPr="00576A2C" w:rsidTr="00AB116F">
        <w:trPr>
          <w:trHeight w:val="1689"/>
        </w:trPr>
        <w:tc>
          <w:tcPr>
            <w:tcW w:w="4673" w:type="dxa"/>
            <w:shd w:val="clear" w:color="auto" w:fill="auto"/>
          </w:tcPr>
          <w:p w:rsidR="00576A2C" w:rsidRPr="00576A2C" w:rsidRDefault="00576A2C" w:rsidP="00576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76A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После учитель проводит познавательную рефлексию, предлагая ответить на вопросы.</w:t>
            </w:r>
          </w:p>
          <w:p w:rsidR="00576A2C" w:rsidRPr="00576A2C" w:rsidRDefault="00576A2C" w:rsidP="00576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Учитель: «1. Какова была тема урока? 2. Что узнали в процессе ее изучения? 3. Чему научились на уроке?».</w:t>
            </w:r>
          </w:p>
        </w:tc>
        <w:tc>
          <w:tcPr>
            <w:tcW w:w="4672" w:type="dxa"/>
            <w:shd w:val="clear" w:color="auto" w:fill="auto"/>
            <w:vAlign w:val="bottom"/>
          </w:tcPr>
          <w:p w:rsidR="00576A2C" w:rsidRPr="00576A2C" w:rsidRDefault="00576A2C" w:rsidP="00576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76A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Ученики отвечают на вопросы учителя.</w:t>
            </w:r>
          </w:p>
        </w:tc>
      </w:tr>
      <w:tr w:rsidR="00576A2C" w:rsidRPr="00576A2C" w:rsidTr="00B1775A">
        <w:trPr>
          <w:trHeight w:val="1471"/>
        </w:trPr>
        <w:tc>
          <w:tcPr>
            <w:tcW w:w="4673" w:type="dxa"/>
            <w:shd w:val="clear" w:color="auto" w:fill="auto"/>
          </w:tcPr>
          <w:p w:rsidR="00576A2C" w:rsidRPr="00576A2C" w:rsidRDefault="00576A2C" w:rsidP="00576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76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Учитель: «А теперь предлагаю вам обобщить полученные на сегодняшнем уроке знания</w:t>
            </w:r>
            <w:r w:rsidR="00AB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попробовав разгадать ребусы на</w:t>
            </w:r>
            <w:r w:rsidRPr="00576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6A2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слайде №</w:t>
            </w:r>
            <w:r w:rsidR="00AB11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</w:t>
            </w:r>
            <w:r w:rsidRPr="00576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4672" w:type="dxa"/>
            <w:shd w:val="clear" w:color="auto" w:fill="auto"/>
            <w:vAlign w:val="bottom"/>
          </w:tcPr>
          <w:p w:rsidR="0016755E" w:rsidRDefault="00576A2C" w:rsidP="00167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A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Ученик 1</w:t>
            </w:r>
            <w:r w:rsidRPr="00576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167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«Ответ под буквой а-</w:t>
            </w:r>
            <w:r w:rsidR="00B17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 w:rsidR="00167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атюрморт»</w:t>
            </w:r>
          </w:p>
          <w:p w:rsidR="00AB116F" w:rsidRDefault="0016755E" w:rsidP="00167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3</w:t>
            </w:r>
            <w:r w:rsidR="00576A2C" w:rsidRPr="00576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«Ответ под буквой б-</w:t>
            </w:r>
            <w:r w:rsidR="00B17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ейзаж.»</w:t>
            </w:r>
          </w:p>
          <w:p w:rsidR="0016755E" w:rsidRDefault="0016755E" w:rsidP="00167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4</w:t>
            </w:r>
            <w:r w:rsidRPr="00576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«Ответ под буквой в- художник.»</w:t>
            </w:r>
          </w:p>
          <w:p w:rsidR="00B1775A" w:rsidRDefault="0016755E" w:rsidP="00576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5</w:t>
            </w:r>
            <w:r w:rsidRPr="00576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«Ответ под буквой г- рисунок.»</w:t>
            </w:r>
          </w:p>
          <w:p w:rsidR="00B1775A" w:rsidRDefault="00B1775A" w:rsidP="00576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75A" w:rsidRDefault="00B1775A" w:rsidP="00576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75A" w:rsidRDefault="00B1775A" w:rsidP="00576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75A" w:rsidRDefault="00B1775A" w:rsidP="00576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116F" w:rsidRPr="00576A2C" w:rsidRDefault="00AB116F" w:rsidP="00576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6A2C" w:rsidRPr="00576A2C" w:rsidRDefault="00576A2C" w:rsidP="00576A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6A2C" w:rsidRPr="00576A2C" w:rsidRDefault="00576A2C" w:rsidP="00576A2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76A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Результаты:</w:t>
      </w:r>
    </w:p>
    <w:p w:rsidR="00576A2C" w:rsidRPr="00576A2C" w:rsidRDefault="00576A2C" w:rsidP="00576A2C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76A2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актуализация содержательных моментов урока;</w:t>
      </w:r>
    </w:p>
    <w:p w:rsidR="0016755E" w:rsidRDefault="00576A2C" w:rsidP="0016755E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76A2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</w:t>
      </w:r>
      <w:r w:rsidR="001675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акрепление основных понятий урока;</w:t>
      </w:r>
    </w:p>
    <w:p w:rsidR="00B1775A" w:rsidRDefault="00B1775A" w:rsidP="00543856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разгадывания ребусов.</w:t>
      </w:r>
      <w:r w:rsidR="001675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</w:t>
      </w:r>
    </w:p>
    <w:p w:rsidR="00576A2C" w:rsidRPr="00B1775A" w:rsidRDefault="0016755E" w:rsidP="00B1775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  </w:t>
      </w:r>
    </w:p>
    <w:p w:rsidR="00B1775A" w:rsidRDefault="00B1775A" w:rsidP="00B1775A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:rsidR="00B1775A" w:rsidRDefault="00B1775A" w:rsidP="00B1775A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1775A" w:rsidRPr="00B1775A" w:rsidRDefault="00B1775A" w:rsidP="00B177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</w:t>
      </w:r>
      <w:r w:rsidRPr="00576A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1.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AB116F" w:rsidTr="00AB116F">
        <w:tc>
          <w:tcPr>
            <w:tcW w:w="1129" w:type="dxa"/>
          </w:tcPr>
          <w:p w:rsidR="00AB116F" w:rsidRDefault="00AB116F" w:rsidP="00AB116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слайда</w:t>
            </w:r>
          </w:p>
        </w:tc>
        <w:tc>
          <w:tcPr>
            <w:tcW w:w="8216" w:type="dxa"/>
          </w:tcPr>
          <w:p w:rsidR="00AB116F" w:rsidRDefault="00AB116F" w:rsidP="00AB1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Заголовок и содержание слайда электронной презентации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B116F" w:rsidRDefault="00AB116F" w:rsidP="00AB116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B116F" w:rsidTr="00AB116F">
        <w:tc>
          <w:tcPr>
            <w:tcW w:w="1129" w:type="dxa"/>
          </w:tcPr>
          <w:p w:rsidR="00AB116F" w:rsidRDefault="00AB116F" w:rsidP="00E77EF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216" w:type="dxa"/>
          </w:tcPr>
          <w:p w:rsidR="0016755E" w:rsidRPr="00576A2C" w:rsidRDefault="0016755E" w:rsidP="00167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Заголовок: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Разгадайте ребусы:</w:t>
            </w:r>
          </w:p>
          <w:p w:rsidR="0016755E" w:rsidRPr="00576A2C" w:rsidRDefault="0016755E" w:rsidP="001675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Содержание:</w:t>
            </w:r>
          </w:p>
          <w:p w:rsidR="0016755E" w:rsidRDefault="0016755E" w:rsidP="00E77EFA">
            <w:pPr>
              <w:spacing w:after="0" w:line="240" w:lineRule="auto"/>
              <w:jc w:val="both"/>
              <w:rPr>
                <w:noProof/>
                <w:lang w:eastAsia="ru-RU"/>
              </w:rPr>
            </w:pPr>
          </w:p>
          <w:p w:rsidR="0016755E" w:rsidRDefault="0016755E" w:rsidP="00E77EFA">
            <w:pPr>
              <w:spacing w:after="0" w:line="240" w:lineRule="auto"/>
              <w:jc w:val="both"/>
              <w:rPr>
                <w:noProof/>
                <w:lang w:eastAsia="ru-RU"/>
              </w:rPr>
            </w:pPr>
          </w:p>
          <w:p w:rsidR="0016755E" w:rsidRDefault="0016755E" w:rsidP="00E77EFA">
            <w:pPr>
              <w:spacing w:after="0" w:line="240" w:lineRule="auto"/>
              <w:jc w:val="both"/>
              <w:rPr>
                <w:noProof/>
                <w:lang w:eastAsia="ru-RU"/>
              </w:rPr>
            </w:pPr>
          </w:p>
          <w:p w:rsidR="00AB116F" w:rsidRDefault="0016755E" w:rsidP="00E77EFA">
            <w:pPr>
              <w:spacing w:after="0" w:line="240" w:lineRule="auto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а</w:t>
            </w:r>
            <w:r w:rsidR="00AB116F">
              <w:rPr>
                <w:noProof/>
                <w:lang w:eastAsia="ru-RU"/>
              </w:rPr>
              <w:t>)</w:t>
            </w:r>
            <w:r w:rsidR="00AB116F">
              <w:rPr>
                <w:noProof/>
                <w:lang w:eastAsia="ru-RU"/>
              </w:rPr>
              <w:drawing>
                <wp:inline distT="0" distB="0" distL="0" distR="0" wp14:anchorId="422B65E9" wp14:editId="15F16334">
                  <wp:extent cx="2136734" cy="946034"/>
                  <wp:effectExtent l="0" t="0" r="0" b="6985"/>
                  <wp:docPr id="2" name="Рисунок 2" descr="https://resh.edu.ru/uploads/lesson_extract/3800/20190904142247/OEBPS/objects/t_izoi_2_4_5/5c5a89d18b141757fe1e5c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resh.edu.ru/uploads/lesson_extract/3800/20190904142247/OEBPS/objects/t_izoi_2_4_5/5c5a89d18b141757fe1e5c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0385" cy="983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б)</w:t>
            </w:r>
            <w:r w:rsidR="00AB116F">
              <w:rPr>
                <w:noProof/>
                <w:lang w:eastAsia="ru-RU"/>
              </w:rPr>
              <w:drawing>
                <wp:inline distT="0" distB="0" distL="0" distR="0" wp14:anchorId="1CF674F1" wp14:editId="7B6F2CB1">
                  <wp:extent cx="2360179" cy="649049"/>
                  <wp:effectExtent l="0" t="0" r="2540" b="0"/>
                  <wp:docPr id="3" name="Рисунок 3" descr="https://avatars.mds.yandex.net/i?id=b045be9b405c9d825110558fed4e7d02e9cdeb87-9625733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i?id=b045be9b405c9d825110558fed4e7d02e9cdeb87-9625733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458078" cy="675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755E" w:rsidRPr="0016755E" w:rsidRDefault="0016755E" w:rsidP="00E77EFA">
            <w:pPr>
              <w:spacing w:after="0" w:line="240" w:lineRule="auto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в</w:t>
            </w:r>
            <w:r w:rsidR="00AB116F">
              <w:rPr>
                <w:noProof/>
                <w:lang w:eastAsia="ru-RU"/>
              </w:rPr>
              <w:t xml:space="preserve">) </w:t>
            </w:r>
            <w:r w:rsidR="00AB116F">
              <w:rPr>
                <w:noProof/>
                <w:lang w:eastAsia="ru-RU"/>
              </w:rPr>
              <w:drawing>
                <wp:inline distT="0" distB="0" distL="0" distR="0" wp14:anchorId="352D53BF" wp14:editId="4A94BCFD">
                  <wp:extent cx="2047875" cy="1277734"/>
                  <wp:effectExtent l="0" t="0" r="0" b="0"/>
                  <wp:docPr id="4" name="Рисунок 4" descr="ХУДОЖНИК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ХУДОЖНИК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756" cy="1285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г) </w:t>
            </w:r>
            <w:r>
              <w:rPr>
                <w:noProof/>
                <w:lang w:eastAsia="ru-RU"/>
              </w:rPr>
              <w:drawing>
                <wp:inline distT="0" distB="0" distL="0" distR="0" wp14:anchorId="7E791F78" wp14:editId="483F40BC">
                  <wp:extent cx="2009775" cy="1507331"/>
                  <wp:effectExtent l="0" t="0" r="0" b="0"/>
                  <wp:docPr id="5" name="Рисунок 5" descr="РИСУНОК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РИСУНОК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120" cy="151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</w:p>
        </w:tc>
      </w:tr>
      <w:tr w:rsidR="00AB116F" w:rsidTr="00AB116F">
        <w:tc>
          <w:tcPr>
            <w:tcW w:w="1129" w:type="dxa"/>
          </w:tcPr>
          <w:p w:rsidR="00AB116F" w:rsidRDefault="00B1775A" w:rsidP="00B1775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216" w:type="dxa"/>
          </w:tcPr>
          <w:p w:rsidR="00B1775A" w:rsidRPr="00576A2C" w:rsidRDefault="00B1775A" w:rsidP="00B17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Заголовок: Тема урока</w:t>
            </w:r>
          </w:p>
          <w:p w:rsidR="00AB116F" w:rsidRDefault="00B1775A" w:rsidP="00B1775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Содержание: </w:t>
            </w:r>
            <w:r w:rsidRPr="00576A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</w:t>
            </w:r>
            <w:r w:rsidRPr="00576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6A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урока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«Натюрморт»</w:t>
            </w:r>
          </w:p>
        </w:tc>
      </w:tr>
      <w:tr w:rsidR="00AB116F" w:rsidTr="00AB116F">
        <w:tc>
          <w:tcPr>
            <w:tcW w:w="1129" w:type="dxa"/>
          </w:tcPr>
          <w:p w:rsidR="00AB116F" w:rsidRDefault="00B1775A" w:rsidP="00B1775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216" w:type="dxa"/>
          </w:tcPr>
          <w:p w:rsidR="00B1775A" w:rsidRPr="00576A2C" w:rsidRDefault="00B1775A" w:rsidP="00B17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Заголовок: Учебные задачи урока.</w:t>
            </w:r>
          </w:p>
          <w:p w:rsidR="00AB116F" w:rsidRDefault="00B1775A" w:rsidP="00B1775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Содержание: </w:t>
            </w:r>
            <w:r w:rsidRPr="00576A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зафиксированные учебно-познавательные и учебно-практические задачи урока.</w:t>
            </w:r>
          </w:p>
        </w:tc>
      </w:tr>
      <w:tr w:rsidR="00B1775A" w:rsidTr="00AB116F">
        <w:tc>
          <w:tcPr>
            <w:tcW w:w="1129" w:type="dxa"/>
          </w:tcPr>
          <w:p w:rsidR="00B1775A" w:rsidRDefault="00B1775A" w:rsidP="00B1775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216" w:type="dxa"/>
          </w:tcPr>
          <w:p w:rsidR="00B1775A" w:rsidRPr="00B1775A" w:rsidRDefault="00B1775A" w:rsidP="00B17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Содержание:</w:t>
            </w:r>
            <w:r w:rsidRPr="00B1775A">
              <w:rPr>
                <w:rFonts w:ascii="Times New Roman" w:hAnsi="Times New Roman" w:cs="Times New Roman"/>
                <w:sz w:val="24"/>
                <w:szCs w:val="24"/>
              </w:rPr>
              <w:t xml:space="preserve"> Решение 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туационной задачи. </w:t>
            </w:r>
          </w:p>
          <w:p w:rsidR="00B1775A" w:rsidRPr="00576A2C" w:rsidRDefault="00B1775A" w:rsidP="00B17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75A" w:rsidTr="00AB116F">
        <w:tc>
          <w:tcPr>
            <w:tcW w:w="1129" w:type="dxa"/>
          </w:tcPr>
          <w:p w:rsidR="00B1775A" w:rsidRDefault="00B1775A" w:rsidP="00B1775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8216" w:type="dxa"/>
          </w:tcPr>
          <w:p w:rsidR="00B1775A" w:rsidRPr="009D5F24" w:rsidRDefault="00B1775A" w:rsidP="00B177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5F24">
              <w:rPr>
                <w:rFonts w:ascii="Times New Roman" w:hAnsi="Times New Roman" w:cs="Times New Roman"/>
                <w:i/>
                <w:sz w:val="24"/>
                <w:szCs w:val="24"/>
              </w:rPr>
              <w:t>Критерии самооценки</w:t>
            </w: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4253"/>
              <w:gridCol w:w="1323"/>
              <w:gridCol w:w="1209"/>
              <w:gridCol w:w="1205"/>
            </w:tblGrid>
            <w:tr w:rsidR="00B1775A" w:rsidTr="00601853">
              <w:tc>
                <w:tcPr>
                  <w:tcW w:w="5098" w:type="dxa"/>
                </w:tcPr>
                <w:p w:rsidR="00B1775A" w:rsidRPr="00B1775A" w:rsidRDefault="00B1775A" w:rsidP="00B1775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1775A">
                    <w:rPr>
                      <w:rFonts w:ascii="Times New Roman" w:hAnsi="Times New Roman" w:cs="Times New Roman"/>
                    </w:rPr>
                    <w:t xml:space="preserve">Критерии </w:t>
                  </w:r>
                </w:p>
              </w:tc>
              <w:tc>
                <w:tcPr>
                  <w:tcW w:w="1560" w:type="dxa"/>
                </w:tcPr>
                <w:p w:rsidR="00B1775A" w:rsidRPr="00B1775A" w:rsidRDefault="00B1775A" w:rsidP="00B1775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1275" w:type="dxa"/>
                </w:tcPr>
                <w:p w:rsidR="00B1775A" w:rsidRPr="00B1775A" w:rsidRDefault="00B1775A" w:rsidP="00B1775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1412" w:type="dxa"/>
                </w:tcPr>
                <w:p w:rsidR="00B1775A" w:rsidRPr="00B1775A" w:rsidRDefault="00B1775A" w:rsidP="00B1775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</w:tr>
            <w:tr w:rsidR="00B1775A" w:rsidTr="00601853">
              <w:tc>
                <w:tcPr>
                  <w:tcW w:w="5098" w:type="dxa"/>
                </w:tcPr>
                <w:p w:rsidR="00B1775A" w:rsidRPr="00B1775A" w:rsidRDefault="00B1775A" w:rsidP="00B1775A">
                  <w:pPr>
                    <w:pStyle w:val="a8"/>
                    <w:numPr>
                      <w:ilvl w:val="0"/>
                      <w:numId w:val="7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B1775A">
                    <w:rPr>
                      <w:rFonts w:ascii="Times New Roman" w:hAnsi="Times New Roman" w:cs="Times New Roman"/>
                      <w:b/>
                      <w:i/>
                    </w:rPr>
                    <w:t>Знаю,</w:t>
                  </w:r>
                  <w:r w:rsidRPr="00B1775A">
                    <w:rPr>
                      <w:rFonts w:ascii="Times New Roman" w:hAnsi="Times New Roman" w:cs="Times New Roman"/>
                      <w:i/>
                    </w:rPr>
                    <w:t xml:space="preserve"> </w:t>
                  </w:r>
                  <w:r w:rsidRPr="00B1775A">
                    <w:rPr>
                      <w:rFonts w:ascii="Times New Roman" w:hAnsi="Times New Roman" w:cs="Times New Roman"/>
                    </w:rPr>
                    <w:t>историю натюрморта, виды натюрморта.</w:t>
                  </w:r>
                </w:p>
              </w:tc>
              <w:tc>
                <w:tcPr>
                  <w:tcW w:w="1560" w:type="dxa"/>
                </w:tcPr>
                <w:p w:rsidR="00B1775A" w:rsidRPr="00B1775A" w:rsidRDefault="00B1775A" w:rsidP="00B177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B1775A">
                    <w:rPr>
                      <w:rFonts w:ascii="Times New Roman" w:hAnsi="Times New Roman" w:cs="Times New Roman"/>
                    </w:rPr>
                    <w:t>знаю</w:t>
                  </w:r>
                </w:p>
              </w:tc>
              <w:tc>
                <w:tcPr>
                  <w:tcW w:w="1275" w:type="dxa"/>
                </w:tcPr>
                <w:p w:rsidR="00B1775A" w:rsidRPr="00B1775A" w:rsidRDefault="00B1775A" w:rsidP="00B177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1775A">
                    <w:rPr>
                      <w:rFonts w:ascii="Times New Roman" w:hAnsi="Times New Roman" w:cs="Times New Roman"/>
                    </w:rPr>
                    <w:t>Затрудн</w:t>
                  </w:r>
                  <w:proofErr w:type="spellEnd"/>
                  <w:r w:rsidRPr="00B1775A">
                    <w:rPr>
                      <w:rFonts w:ascii="Times New Roman" w:hAnsi="Times New Roman" w:cs="Times New Roman"/>
                    </w:rPr>
                    <w:t>-</w:t>
                  </w:r>
                </w:p>
                <w:p w:rsidR="00B1775A" w:rsidRPr="00B1775A" w:rsidRDefault="00B1775A" w:rsidP="00B177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1775A">
                    <w:rPr>
                      <w:rFonts w:ascii="Times New Roman" w:hAnsi="Times New Roman" w:cs="Times New Roman"/>
                    </w:rPr>
                    <w:t>яюсь</w:t>
                  </w:r>
                  <w:proofErr w:type="spellEnd"/>
                </w:p>
              </w:tc>
              <w:tc>
                <w:tcPr>
                  <w:tcW w:w="1412" w:type="dxa"/>
                </w:tcPr>
                <w:p w:rsidR="00B1775A" w:rsidRPr="00B1775A" w:rsidRDefault="00B1775A" w:rsidP="00B177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B1775A">
                    <w:rPr>
                      <w:rFonts w:ascii="Times New Roman" w:hAnsi="Times New Roman" w:cs="Times New Roman"/>
                    </w:rPr>
                    <w:t>не знаю</w:t>
                  </w:r>
                </w:p>
              </w:tc>
            </w:tr>
            <w:tr w:rsidR="00B1775A" w:rsidTr="00601853">
              <w:tc>
                <w:tcPr>
                  <w:tcW w:w="5098" w:type="dxa"/>
                </w:tcPr>
                <w:p w:rsidR="00B1775A" w:rsidRPr="00B1775A" w:rsidRDefault="00B1775A" w:rsidP="00B1775A">
                  <w:pPr>
                    <w:pStyle w:val="a8"/>
                    <w:numPr>
                      <w:ilvl w:val="0"/>
                      <w:numId w:val="7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B1775A">
                    <w:rPr>
                      <w:rFonts w:ascii="Times New Roman" w:hAnsi="Times New Roman" w:cs="Times New Roman"/>
                      <w:b/>
                      <w:i/>
                    </w:rPr>
                    <w:t>Умею</w:t>
                  </w:r>
                  <w:r w:rsidRPr="00B1775A">
                    <w:rPr>
                      <w:rFonts w:ascii="Times New Roman" w:hAnsi="Times New Roman" w:cs="Times New Roman"/>
                      <w:i/>
                    </w:rPr>
                    <w:t xml:space="preserve"> </w:t>
                  </w:r>
                  <w:r w:rsidRPr="00B1775A">
                    <w:rPr>
                      <w:rFonts w:ascii="Times New Roman" w:hAnsi="Times New Roman" w:cs="Times New Roman"/>
                    </w:rPr>
                    <w:t>правильно составить композицию в натюрморте.</w:t>
                  </w:r>
                  <w:r w:rsidRPr="00B1775A">
                    <w:rPr>
                      <w:rFonts w:ascii="Times New Roman" w:hAnsi="Times New Roman" w:cs="Times New Roman"/>
                      <w:i/>
                    </w:rPr>
                    <w:t xml:space="preserve"> </w:t>
                  </w:r>
                </w:p>
              </w:tc>
              <w:tc>
                <w:tcPr>
                  <w:tcW w:w="1560" w:type="dxa"/>
                </w:tcPr>
                <w:p w:rsidR="00B1775A" w:rsidRPr="00B1775A" w:rsidRDefault="00B1775A" w:rsidP="00B177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B1775A">
                    <w:rPr>
                      <w:rFonts w:ascii="Times New Roman" w:hAnsi="Times New Roman" w:cs="Times New Roman"/>
                    </w:rPr>
                    <w:t>умею</w:t>
                  </w:r>
                </w:p>
              </w:tc>
              <w:tc>
                <w:tcPr>
                  <w:tcW w:w="1275" w:type="dxa"/>
                </w:tcPr>
                <w:p w:rsidR="00B1775A" w:rsidRPr="00B1775A" w:rsidRDefault="00B1775A" w:rsidP="00B177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1775A">
                    <w:rPr>
                      <w:rFonts w:ascii="Times New Roman" w:hAnsi="Times New Roman" w:cs="Times New Roman"/>
                    </w:rPr>
                    <w:t>Затруд</w:t>
                  </w:r>
                  <w:proofErr w:type="spellEnd"/>
                  <w:r w:rsidRPr="00B1775A">
                    <w:rPr>
                      <w:rFonts w:ascii="Times New Roman" w:hAnsi="Times New Roman" w:cs="Times New Roman"/>
                    </w:rPr>
                    <w:t>-</w:t>
                  </w:r>
                </w:p>
                <w:p w:rsidR="00B1775A" w:rsidRPr="00B1775A" w:rsidRDefault="00B1775A" w:rsidP="00B177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1775A">
                    <w:rPr>
                      <w:rFonts w:ascii="Times New Roman" w:hAnsi="Times New Roman" w:cs="Times New Roman"/>
                    </w:rPr>
                    <w:t>няюсь</w:t>
                  </w:r>
                  <w:proofErr w:type="spellEnd"/>
                </w:p>
              </w:tc>
              <w:tc>
                <w:tcPr>
                  <w:tcW w:w="1412" w:type="dxa"/>
                </w:tcPr>
                <w:p w:rsidR="00B1775A" w:rsidRPr="00B1775A" w:rsidRDefault="00B1775A" w:rsidP="00B177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B1775A">
                    <w:rPr>
                      <w:rFonts w:ascii="Times New Roman" w:hAnsi="Times New Roman" w:cs="Times New Roman"/>
                    </w:rPr>
                    <w:t>не знаю</w:t>
                  </w:r>
                </w:p>
              </w:tc>
            </w:tr>
            <w:tr w:rsidR="00B1775A" w:rsidTr="00601853">
              <w:tc>
                <w:tcPr>
                  <w:tcW w:w="5098" w:type="dxa"/>
                </w:tcPr>
                <w:p w:rsidR="00B1775A" w:rsidRPr="00B1775A" w:rsidRDefault="00B1775A" w:rsidP="00B1775A">
                  <w:pPr>
                    <w:pStyle w:val="a8"/>
                    <w:numPr>
                      <w:ilvl w:val="0"/>
                      <w:numId w:val="7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B1775A">
                    <w:rPr>
                      <w:rFonts w:ascii="Times New Roman" w:hAnsi="Times New Roman" w:cs="Times New Roman"/>
                      <w:b/>
                      <w:i/>
                    </w:rPr>
                    <w:t xml:space="preserve">Могу </w:t>
                  </w:r>
                  <w:r w:rsidRPr="00B1775A">
                    <w:rPr>
                      <w:rFonts w:ascii="Times New Roman" w:hAnsi="Times New Roman" w:cs="Times New Roman"/>
                    </w:rPr>
                    <w:t>нарисовать натюрморт.</w:t>
                  </w:r>
                </w:p>
              </w:tc>
              <w:tc>
                <w:tcPr>
                  <w:tcW w:w="1560" w:type="dxa"/>
                </w:tcPr>
                <w:p w:rsidR="00B1775A" w:rsidRPr="00B1775A" w:rsidRDefault="00B1775A" w:rsidP="00B177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B1775A">
                    <w:rPr>
                      <w:rFonts w:ascii="Times New Roman" w:hAnsi="Times New Roman" w:cs="Times New Roman"/>
                    </w:rPr>
                    <w:t>могу</w:t>
                  </w:r>
                </w:p>
              </w:tc>
              <w:tc>
                <w:tcPr>
                  <w:tcW w:w="1275" w:type="dxa"/>
                </w:tcPr>
                <w:p w:rsidR="00B1775A" w:rsidRPr="00B1775A" w:rsidRDefault="00B1775A" w:rsidP="00B177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1775A">
                    <w:rPr>
                      <w:rFonts w:ascii="Times New Roman" w:hAnsi="Times New Roman" w:cs="Times New Roman"/>
                    </w:rPr>
                    <w:t>Затруд</w:t>
                  </w:r>
                  <w:proofErr w:type="spellEnd"/>
                  <w:r w:rsidRPr="00B1775A">
                    <w:rPr>
                      <w:rFonts w:ascii="Times New Roman" w:hAnsi="Times New Roman" w:cs="Times New Roman"/>
                    </w:rPr>
                    <w:t>-</w:t>
                  </w:r>
                </w:p>
                <w:p w:rsidR="00B1775A" w:rsidRPr="00B1775A" w:rsidRDefault="00B1775A" w:rsidP="00B177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1775A">
                    <w:rPr>
                      <w:rFonts w:ascii="Times New Roman" w:hAnsi="Times New Roman" w:cs="Times New Roman"/>
                    </w:rPr>
                    <w:t>няюсь</w:t>
                  </w:r>
                  <w:proofErr w:type="spellEnd"/>
                </w:p>
              </w:tc>
              <w:tc>
                <w:tcPr>
                  <w:tcW w:w="1412" w:type="dxa"/>
                </w:tcPr>
                <w:p w:rsidR="00B1775A" w:rsidRPr="00B1775A" w:rsidRDefault="00B1775A" w:rsidP="00B177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B1775A">
                    <w:rPr>
                      <w:rFonts w:ascii="Times New Roman" w:hAnsi="Times New Roman" w:cs="Times New Roman"/>
                    </w:rPr>
                    <w:t>не знаю</w:t>
                  </w:r>
                </w:p>
              </w:tc>
            </w:tr>
          </w:tbl>
          <w:p w:rsidR="00B1775A" w:rsidRDefault="00B1775A" w:rsidP="00B1775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1775A" w:rsidRPr="00576A2C" w:rsidRDefault="00B1775A" w:rsidP="00B177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75A" w:rsidTr="00AB116F">
        <w:tc>
          <w:tcPr>
            <w:tcW w:w="1129" w:type="dxa"/>
          </w:tcPr>
          <w:p w:rsidR="00B1775A" w:rsidRDefault="00B1775A" w:rsidP="00B1775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8216" w:type="dxa"/>
          </w:tcPr>
          <w:p w:rsidR="00B1775A" w:rsidRPr="009D5F24" w:rsidRDefault="00B1775A" w:rsidP="00B177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7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Содержание: Благодарю за сотрудничество на уроке!</w:t>
            </w:r>
          </w:p>
        </w:tc>
      </w:tr>
    </w:tbl>
    <w:p w:rsidR="00E77EFA" w:rsidRDefault="00E77EFA" w:rsidP="00E77EF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77EFA" w:rsidRDefault="00E77EFA" w:rsidP="00E77EF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77EFA" w:rsidRDefault="00E77EFA" w:rsidP="00E77EF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77EFA" w:rsidRDefault="00E77EFA" w:rsidP="00E77EF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77EFA" w:rsidRDefault="00E77EFA" w:rsidP="00E77EF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77EFA" w:rsidRDefault="00E77EFA" w:rsidP="00E77EF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77EFA" w:rsidRDefault="00E77EFA" w:rsidP="00E77EF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77EFA" w:rsidRDefault="00E77EFA" w:rsidP="00E77EF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77EFA" w:rsidRPr="00543856" w:rsidRDefault="00E77EF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77EFA" w:rsidRPr="00543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2B59A2"/>
    <w:multiLevelType w:val="hybridMultilevel"/>
    <w:tmpl w:val="26C84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58105D"/>
    <w:multiLevelType w:val="multilevel"/>
    <w:tmpl w:val="C2364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D6036B"/>
    <w:multiLevelType w:val="hybridMultilevel"/>
    <w:tmpl w:val="9C54B864"/>
    <w:lvl w:ilvl="0" w:tplc="94C4A2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9E546D"/>
    <w:multiLevelType w:val="hybridMultilevel"/>
    <w:tmpl w:val="A48C1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C4228A"/>
    <w:multiLevelType w:val="hybridMultilevel"/>
    <w:tmpl w:val="6F80E588"/>
    <w:lvl w:ilvl="0" w:tplc="EB3AC37A">
      <w:start w:val="1"/>
      <w:numFmt w:val="bullet"/>
      <w:lvlText w:val="˗"/>
      <w:lvlJc w:val="left"/>
      <w:pPr>
        <w:tabs>
          <w:tab w:val="num" w:pos="1134"/>
        </w:tabs>
        <w:ind w:left="0" w:firstLine="56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B1B28A1"/>
    <w:multiLevelType w:val="hybridMultilevel"/>
    <w:tmpl w:val="B0FAD770"/>
    <w:lvl w:ilvl="0" w:tplc="94C4A2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FA1577"/>
    <w:multiLevelType w:val="multilevel"/>
    <w:tmpl w:val="50BA8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975735"/>
    <w:multiLevelType w:val="hybridMultilevel"/>
    <w:tmpl w:val="B57CEC60"/>
    <w:lvl w:ilvl="0" w:tplc="209432A6">
      <w:start w:val="1"/>
      <w:numFmt w:val="bullet"/>
      <w:lvlText w:val="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E74"/>
    <w:rsid w:val="00021700"/>
    <w:rsid w:val="000C10C8"/>
    <w:rsid w:val="000E7398"/>
    <w:rsid w:val="00123C32"/>
    <w:rsid w:val="00154B90"/>
    <w:rsid w:val="0016755E"/>
    <w:rsid w:val="001D6C83"/>
    <w:rsid w:val="00226A8C"/>
    <w:rsid w:val="002435FA"/>
    <w:rsid w:val="00286A8F"/>
    <w:rsid w:val="002A6A13"/>
    <w:rsid w:val="003008D0"/>
    <w:rsid w:val="0033231E"/>
    <w:rsid w:val="00340553"/>
    <w:rsid w:val="00391067"/>
    <w:rsid w:val="003B5603"/>
    <w:rsid w:val="00543856"/>
    <w:rsid w:val="00576A2C"/>
    <w:rsid w:val="005A277E"/>
    <w:rsid w:val="005B7EE7"/>
    <w:rsid w:val="005E5309"/>
    <w:rsid w:val="00645C92"/>
    <w:rsid w:val="006D5473"/>
    <w:rsid w:val="006F0B58"/>
    <w:rsid w:val="00753ECF"/>
    <w:rsid w:val="007A7CE5"/>
    <w:rsid w:val="007C45FC"/>
    <w:rsid w:val="007C7904"/>
    <w:rsid w:val="007F0B3C"/>
    <w:rsid w:val="007F3315"/>
    <w:rsid w:val="00805841"/>
    <w:rsid w:val="00810B41"/>
    <w:rsid w:val="008448FC"/>
    <w:rsid w:val="00852C7E"/>
    <w:rsid w:val="0098665D"/>
    <w:rsid w:val="009A73B2"/>
    <w:rsid w:val="009D5F24"/>
    <w:rsid w:val="00A14167"/>
    <w:rsid w:val="00A35E8E"/>
    <w:rsid w:val="00AB116F"/>
    <w:rsid w:val="00AC1D27"/>
    <w:rsid w:val="00B1775A"/>
    <w:rsid w:val="00B200A5"/>
    <w:rsid w:val="00B37AE9"/>
    <w:rsid w:val="00B501F0"/>
    <w:rsid w:val="00B606FD"/>
    <w:rsid w:val="00BA40B9"/>
    <w:rsid w:val="00C420DF"/>
    <w:rsid w:val="00CF4D6F"/>
    <w:rsid w:val="00D54BA0"/>
    <w:rsid w:val="00DB4665"/>
    <w:rsid w:val="00DE056E"/>
    <w:rsid w:val="00E05628"/>
    <w:rsid w:val="00E37C40"/>
    <w:rsid w:val="00E5471A"/>
    <w:rsid w:val="00E551C7"/>
    <w:rsid w:val="00E77EFA"/>
    <w:rsid w:val="00E81B9D"/>
    <w:rsid w:val="00EE11DD"/>
    <w:rsid w:val="00EF32F5"/>
    <w:rsid w:val="00F34C34"/>
    <w:rsid w:val="00F37A38"/>
    <w:rsid w:val="00F950F2"/>
    <w:rsid w:val="00FA2799"/>
    <w:rsid w:val="00FA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06946A-CFDE-4A5D-9077-C828C66FA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6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4BA0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543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2435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7C7904"/>
    <w:rPr>
      <w:i/>
      <w:iCs/>
    </w:rPr>
  </w:style>
  <w:style w:type="paragraph" w:styleId="a8">
    <w:name w:val="List Paragraph"/>
    <w:basedOn w:val="a"/>
    <w:uiPriority w:val="34"/>
    <w:qFormat/>
    <w:rsid w:val="00AC1D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1793</TotalTime>
  <Pages>1</Pages>
  <Words>1888</Words>
  <Characters>10765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19</cp:revision>
  <cp:lastPrinted>2024-04-22T03:59:00Z</cp:lastPrinted>
  <dcterms:created xsi:type="dcterms:W3CDTF">2024-03-22T08:25:00Z</dcterms:created>
  <dcterms:modified xsi:type="dcterms:W3CDTF">2024-11-05T08:07:00Z</dcterms:modified>
</cp:coreProperties>
</file>