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8C128" w14:textId="6FA208BE" w:rsidR="00B93808" w:rsidRPr="009129D8" w:rsidRDefault="00B93808" w:rsidP="009129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29D8">
        <w:rPr>
          <w:rFonts w:ascii="Times New Roman" w:hAnsi="Times New Roman" w:cs="Times New Roman"/>
          <w:b/>
          <w:sz w:val="26"/>
          <w:szCs w:val="26"/>
        </w:rPr>
        <w:t>МЕТОДИЧЕСК</w:t>
      </w:r>
      <w:r w:rsidR="00571C9F">
        <w:rPr>
          <w:rFonts w:ascii="Times New Roman" w:hAnsi="Times New Roman" w:cs="Times New Roman"/>
          <w:b/>
          <w:sz w:val="26"/>
          <w:szCs w:val="26"/>
        </w:rPr>
        <w:t>АЯ РАЗРАБОТКА УРОКА БИОЛОГИИ В 9</w:t>
      </w:r>
      <w:r w:rsidRPr="009129D8">
        <w:rPr>
          <w:rFonts w:ascii="Times New Roman" w:hAnsi="Times New Roman" w:cs="Times New Roman"/>
          <w:b/>
          <w:sz w:val="26"/>
          <w:szCs w:val="26"/>
        </w:rPr>
        <w:t xml:space="preserve"> КЛАССЕ ПО </w:t>
      </w:r>
    </w:p>
    <w:p w14:paraId="3566F54C" w14:textId="3D6FCE0C" w:rsidR="00B93808" w:rsidRDefault="00B93808" w:rsidP="009129D8">
      <w:pPr>
        <w:pStyle w:val="a7"/>
        <w:rPr>
          <w:sz w:val="26"/>
          <w:szCs w:val="26"/>
        </w:rPr>
      </w:pPr>
      <w:r w:rsidRPr="009129D8">
        <w:rPr>
          <w:sz w:val="26"/>
          <w:szCs w:val="26"/>
        </w:rPr>
        <w:t>ТЕМЕ «В</w:t>
      </w:r>
      <w:r w:rsidR="00BC59A2">
        <w:rPr>
          <w:sz w:val="26"/>
          <w:szCs w:val="26"/>
        </w:rPr>
        <w:t>НУТРЕННЯЯ СРЕДА ОРГАНИЗМА»</w:t>
      </w:r>
    </w:p>
    <w:p w14:paraId="6CDDA7A9" w14:textId="77777777" w:rsidR="00565F94" w:rsidRDefault="00565F94" w:rsidP="00BC59A2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4EEC38" w14:textId="77777777" w:rsidR="00BC59A2" w:rsidRPr="00BC59A2" w:rsidRDefault="00BC59A2" w:rsidP="00BC59A2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</w:rPr>
        <w:t>Аношиной Светланы Геннадьевны,</w:t>
      </w:r>
    </w:p>
    <w:p w14:paraId="54C8D41E" w14:textId="77777777" w:rsidR="00BC59A2" w:rsidRPr="00BC59A2" w:rsidRDefault="00BC59A2" w:rsidP="00BC59A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sz w:val="28"/>
          <w:szCs w:val="28"/>
        </w:rPr>
        <w:t>учителя биологии МАОУ «СОШ № 57»</w:t>
      </w:r>
    </w:p>
    <w:p w14:paraId="377E7072" w14:textId="77777777" w:rsidR="00BC59A2" w:rsidRPr="00BC59A2" w:rsidRDefault="00BC59A2" w:rsidP="00BC59A2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sz w:val="28"/>
          <w:szCs w:val="28"/>
        </w:rPr>
        <w:t>города Новоуральска Свердловской области</w:t>
      </w:r>
    </w:p>
    <w:p w14:paraId="4520D9D0" w14:textId="77777777" w:rsidR="00BC59A2" w:rsidRPr="00BC59A2" w:rsidRDefault="00BC59A2" w:rsidP="00BE0852">
      <w:pPr>
        <w:pStyle w:val="a7"/>
        <w:spacing w:line="360" w:lineRule="auto"/>
        <w:rPr>
          <w:sz w:val="28"/>
          <w:szCs w:val="28"/>
        </w:rPr>
      </w:pPr>
    </w:p>
    <w:p w14:paraId="1AE8DAC0" w14:textId="77777777" w:rsidR="00BE0852" w:rsidRDefault="00185515" w:rsidP="00BE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  <w:lang w:eastAsia="ru-RU"/>
        </w:rPr>
        <w:t>Цель урока:</w:t>
      </w:r>
      <w:r w:rsidRPr="00BC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 </w:t>
      </w:r>
      <w:r w:rsidR="00E24A64" w:rsidRPr="00BC59A2">
        <w:rPr>
          <w:rFonts w:ascii="Times New Roman" w:hAnsi="Times New Roman" w:cs="Times New Roman"/>
          <w:sz w:val="28"/>
          <w:szCs w:val="28"/>
        </w:rPr>
        <w:t>сформировать понятие о внутренней среде организма и знания о составе и функциях.</w:t>
      </w:r>
    </w:p>
    <w:p w14:paraId="456CED93" w14:textId="721CA8D3" w:rsidR="00417E7D" w:rsidRPr="00BE0852" w:rsidRDefault="00D12436" w:rsidP="00BE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7EE2EE40" w14:textId="486DADD9" w:rsidR="00417E7D" w:rsidRPr="00BC59A2" w:rsidRDefault="00046ECD" w:rsidP="00BE0852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r w:rsidR="00417E7D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новыми</w:t>
      </w:r>
      <w:r w:rsidR="00417E7D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анатомо-физиологичес</w:t>
      </w: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кими</w:t>
      </w:r>
      <w:r w:rsidR="00E24A64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</w:t>
      </w: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24A64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внутренней среде организма;</w:t>
      </w:r>
    </w:p>
    <w:p w14:paraId="070A9F33" w14:textId="682655EE" w:rsidR="00E24A64" w:rsidRPr="00BC59A2" w:rsidRDefault="00046ECD" w:rsidP="00BE085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E24A64" w:rsidRPr="00BC59A2">
        <w:rPr>
          <w:rFonts w:ascii="Times New Roman" w:hAnsi="Times New Roman" w:cs="Times New Roman"/>
          <w:sz w:val="28"/>
          <w:szCs w:val="28"/>
        </w:rPr>
        <w:t xml:space="preserve">умений работать </w:t>
      </w:r>
      <w:r w:rsidRPr="00BC59A2">
        <w:rPr>
          <w:rFonts w:ascii="Times New Roman" w:hAnsi="Times New Roman" w:cs="Times New Roman"/>
          <w:sz w:val="28"/>
          <w:szCs w:val="28"/>
        </w:rPr>
        <w:t>с различными источниками информации</w:t>
      </w:r>
      <w:r w:rsidR="00B26BEB" w:rsidRPr="00BC59A2">
        <w:rPr>
          <w:rFonts w:ascii="Times New Roman" w:hAnsi="Times New Roman" w:cs="Times New Roman"/>
          <w:sz w:val="28"/>
          <w:szCs w:val="28"/>
        </w:rPr>
        <w:t>;</w:t>
      </w:r>
    </w:p>
    <w:p w14:paraId="3D8A2E1C" w14:textId="397531D0" w:rsidR="00417E7D" w:rsidRPr="00BC59A2" w:rsidRDefault="00253762" w:rsidP="00BE0852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26BEB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бережное отношение</w:t>
      </w:r>
      <w:r w:rsidR="00417E7D"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своему здоровью, ЗОЖ, привитие интереса к изучению предмета.</w:t>
      </w:r>
    </w:p>
    <w:p w14:paraId="7917C60E" w14:textId="77777777" w:rsidR="00831FFD" w:rsidRPr="00BC59A2" w:rsidRDefault="00831FFD" w:rsidP="00BC5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947C0" w14:textId="74BE7119" w:rsidR="00663684" w:rsidRPr="00BC59A2" w:rsidRDefault="00185515" w:rsidP="00BC59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  <w:lang w:eastAsia="ru-RU"/>
        </w:rPr>
        <w:t>Оборудование:</w:t>
      </w:r>
      <w:r w:rsidR="00BC59A2" w:rsidRPr="00BC59A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565F94" w:rsidRPr="00BC59A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</w:t>
      </w:r>
      <w:r w:rsidR="00565F9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</w:t>
      </w:r>
      <w:r w:rsidR="00565F94" w:rsidRPr="00BC59A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мпьютер</w:t>
      </w:r>
      <w:r w:rsidR="007747D7" w:rsidRPr="00BC59A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 проектор</w:t>
      </w:r>
      <w:r w:rsidR="00E24A64" w:rsidRPr="00BC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доска, раздаточный материал; </w:t>
      </w:r>
      <w:r w:rsidR="00D12436" w:rsidRPr="00BC59A2">
        <w:rPr>
          <w:rFonts w:ascii="Times New Roman" w:hAnsi="Times New Roman" w:cs="Times New Roman"/>
          <w:sz w:val="28"/>
          <w:szCs w:val="28"/>
        </w:rPr>
        <w:t>фрагмент</w:t>
      </w:r>
      <w:r w:rsidR="00D20C44" w:rsidRPr="00BC59A2">
        <w:rPr>
          <w:rFonts w:ascii="Times New Roman" w:hAnsi="Times New Roman" w:cs="Times New Roman"/>
          <w:sz w:val="28"/>
          <w:szCs w:val="28"/>
        </w:rPr>
        <w:t xml:space="preserve">ы </w:t>
      </w:r>
      <w:r w:rsidR="004148B7" w:rsidRPr="00BC59A2">
        <w:rPr>
          <w:rFonts w:ascii="Times New Roman" w:hAnsi="Times New Roman" w:cs="Times New Roman"/>
          <w:sz w:val="28"/>
          <w:szCs w:val="28"/>
        </w:rPr>
        <w:t>видеофильмов, рабочий лист.</w:t>
      </w:r>
    </w:p>
    <w:p w14:paraId="05CF6E54" w14:textId="252267BE" w:rsidR="00D12436" w:rsidRPr="00BC59A2" w:rsidRDefault="00957460" w:rsidP="00BC59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sz w:val="28"/>
          <w:szCs w:val="28"/>
        </w:rPr>
        <w:t>ХОД УРОКА</w:t>
      </w:r>
    </w:p>
    <w:p w14:paraId="01C8489D" w14:textId="77777777" w:rsidR="00D131DF" w:rsidRPr="00BC59A2" w:rsidRDefault="00D12436" w:rsidP="00BC59A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</w:rPr>
        <w:t>1.Актив</w:t>
      </w:r>
      <w:r w:rsidR="002938D2" w:rsidRPr="00BC59A2">
        <w:rPr>
          <w:rFonts w:ascii="Times New Roman" w:hAnsi="Times New Roman" w:cs="Times New Roman"/>
          <w:b/>
          <w:sz w:val="28"/>
          <w:szCs w:val="28"/>
        </w:rPr>
        <w:t xml:space="preserve">изация </w:t>
      </w:r>
      <w:proofErr w:type="gramStart"/>
      <w:r w:rsidR="002938D2" w:rsidRPr="00BC59A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="002938D2" w:rsidRPr="00BC59A2">
        <w:rPr>
          <w:rFonts w:ascii="Times New Roman" w:hAnsi="Times New Roman" w:cs="Times New Roman"/>
          <w:b/>
          <w:sz w:val="28"/>
          <w:szCs w:val="28"/>
        </w:rPr>
        <w:t xml:space="preserve"> учащихся </w:t>
      </w:r>
      <w:r w:rsidR="0093462D" w:rsidRPr="00BC59A2">
        <w:rPr>
          <w:rFonts w:ascii="Times New Roman" w:hAnsi="Times New Roman" w:cs="Times New Roman"/>
          <w:b/>
          <w:sz w:val="28"/>
          <w:szCs w:val="28"/>
        </w:rPr>
        <w:t>(5</w:t>
      </w:r>
      <w:r w:rsidR="00D131DF" w:rsidRPr="00BC5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62D" w:rsidRPr="00BC59A2">
        <w:rPr>
          <w:rFonts w:ascii="Times New Roman" w:hAnsi="Times New Roman" w:cs="Times New Roman"/>
          <w:b/>
          <w:sz w:val="28"/>
          <w:szCs w:val="28"/>
        </w:rPr>
        <w:t>минут)</w:t>
      </w:r>
    </w:p>
    <w:p w14:paraId="7B965612" w14:textId="77777777" w:rsidR="00804970" w:rsidRPr="00BC59A2" w:rsidRDefault="00B94D1C" w:rsidP="00BC5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957460" w:rsidRPr="00BC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0014" w:rsidRPr="00BC59A2">
        <w:rPr>
          <w:rFonts w:ascii="Times New Roman" w:hAnsi="Times New Roman" w:cs="Times New Roman"/>
          <w:sz w:val="28"/>
          <w:szCs w:val="28"/>
        </w:rPr>
        <w:t>формулирование темы и цели урока, мотивация учащихся к изучаемой теме.</w:t>
      </w:r>
    </w:p>
    <w:p w14:paraId="5170E2BB" w14:textId="3517D38E" w:rsidR="00670014" w:rsidRPr="00BC59A2" w:rsidRDefault="00C11432" w:rsidP="00BE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приемы:</w:t>
      </w:r>
      <w:r w:rsidR="007747D7" w:rsidRPr="00BC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747D7" w:rsidRPr="00BC59A2">
        <w:rPr>
          <w:rFonts w:ascii="Times New Roman" w:hAnsi="Times New Roman" w:cs="Times New Roman"/>
          <w:sz w:val="28"/>
          <w:szCs w:val="28"/>
        </w:rPr>
        <w:t>учебный диалог,</w:t>
      </w:r>
      <w:r w:rsidR="00C24B7D" w:rsidRPr="00BC59A2">
        <w:rPr>
          <w:rFonts w:ascii="Times New Roman" w:hAnsi="Times New Roman" w:cs="Times New Roman"/>
          <w:sz w:val="28"/>
          <w:szCs w:val="28"/>
        </w:rPr>
        <w:t xml:space="preserve"> логические </w:t>
      </w:r>
      <w:r w:rsidR="00804970" w:rsidRPr="00BC59A2">
        <w:rPr>
          <w:rFonts w:ascii="Times New Roman" w:hAnsi="Times New Roman" w:cs="Times New Roman"/>
          <w:sz w:val="28"/>
          <w:szCs w:val="28"/>
        </w:rPr>
        <w:t>рассуждения, владение знаниями предыдущих уроков.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70014" w:rsidRPr="00BC59A2" w14:paraId="12C57151" w14:textId="77777777" w:rsidTr="00670014">
        <w:tc>
          <w:tcPr>
            <w:tcW w:w="4927" w:type="dxa"/>
          </w:tcPr>
          <w:p w14:paraId="72B709F4" w14:textId="5DAF9C9B" w:rsidR="00763E56" w:rsidRPr="00BC59A2" w:rsidRDefault="00763E56" w:rsidP="00565F94">
            <w:pPr>
              <w:pStyle w:val="a7"/>
              <w:tabs>
                <w:tab w:val="num" w:pos="900"/>
              </w:tabs>
              <w:jc w:val="left"/>
              <w:rPr>
                <w:b w:val="0"/>
                <w:i/>
                <w:sz w:val="24"/>
                <w:szCs w:val="24"/>
              </w:rPr>
            </w:pPr>
            <w:r w:rsidRPr="00BC59A2">
              <w:rPr>
                <w:b w:val="0"/>
                <w:i/>
                <w:sz w:val="24"/>
                <w:szCs w:val="24"/>
              </w:rPr>
              <w:t>В начале урока учител</w:t>
            </w:r>
            <w:r w:rsidR="00565F94">
              <w:rPr>
                <w:b w:val="0"/>
                <w:i/>
                <w:sz w:val="24"/>
                <w:szCs w:val="24"/>
              </w:rPr>
              <w:t>ь предлагает учащимся</w:t>
            </w:r>
            <w:r w:rsidRPr="00BC59A2">
              <w:rPr>
                <w:b w:val="0"/>
                <w:i/>
                <w:sz w:val="24"/>
                <w:szCs w:val="24"/>
              </w:rPr>
              <w:t xml:space="preserve"> ответить на вопросы интеллектуальной разминки. Учитель: </w:t>
            </w:r>
            <w:r w:rsidR="00B97151" w:rsidRPr="00BC59A2">
              <w:rPr>
                <w:b w:val="0"/>
                <w:i/>
                <w:sz w:val="24"/>
                <w:szCs w:val="24"/>
              </w:rPr>
              <w:t>«</w:t>
            </w:r>
            <w:r w:rsidRPr="00BC59A2">
              <w:rPr>
                <w:b w:val="0"/>
                <w:sz w:val="24"/>
                <w:szCs w:val="24"/>
              </w:rPr>
              <w:t>Ребята, предлагаю Вам выполнить несколько заданий на повторение изученного материала.</w:t>
            </w:r>
          </w:p>
          <w:p w14:paraId="7305D6AA" w14:textId="77777777" w:rsidR="00763E56" w:rsidRPr="00BC59A2" w:rsidRDefault="00763E56" w:rsidP="009129D8">
            <w:pPr>
              <w:pStyle w:val="a7"/>
              <w:tabs>
                <w:tab w:val="left" w:pos="360"/>
                <w:tab w:val="left" w:pos="720"/>
              </w:tabs>
              <w:jc w:val="left"/>
              <w:rPr>
                <w:sz w:val="24"/>
                <w:szCs w:val="24"/>
              </w:rPr>
            </w:pPr>
            <w:r w:rsidRPr="00BC59A2">
              <w:rPr>
                <w:b w:val="0"/>
                <w:sz w:val="24"/>
                <w:szCs w:val="24"/>
              </w:rPr>
              <w:t>Внимательно смо</w:t>
            </w:r>
            <w:r w:rsidR="00B97151" w:rsidRPr="00BC59A2">
              <w:rPr>
                <w:b w:val="0"/>
                <w:sz w:val="24"/>
                <w:szCs w:val="24"/>
              </w:rPr>
              <w:t>трите на экран, читайте задание,</w:t>
            </w:r>
            <w:r w:rsidRPr="00BC59A2">
              <w:rPr>
                <w:b w:val="0"/>
                <w:sz w:val="24"/>
                <w:szCs w:val="24"/>
              </w:rPr>
              <w:t xml:space="preserve"> смелее отвечайте. Свой ответ</w:t>
            </w:r>
            <w:r w:rsidR="00B97151" w:rsidRPr="00BC59A2">
              <w:rPr>
                <w:b w:val="0"/>
                <w:sz w:val="24"/>
                <w:szCs w:val="24"/>
              </w:rPr>
              <w:t xml:space="preserve"> обоснуйте».</w:t>
            </w:r>
          </w:p>
          <w:p w14:paraId="42092FDE" w14:textId="77777777" w:rsidR="00763E56" w:rsidRPr="00BC59A2" w:rsidRDefault="00763E5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>1.Найти лишнее понятие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7E3814" w14:textId="77777777" w:rsidR="00763E56" w:rsidRPr="00BC59A2" w:rsidRDefault="00763E5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ab/>
              <w:t>А. Нейрон соединительная ткань, нервная ткань</w:t>
            </w:r>
          </w:p>
          <w:p w14:paraId="063A4EB5" w14:textId="77777777" w:rsidR="00763E56" w:rsidRPr="00BC59A2" w:rsidRDefault="00763E5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ab/>
              <w:t>Б. Кровь, желудок, жир, кости</w:t>
            </w:r>
          </w:p>
          <w:p w14:paraId="05EA178D" w14:textId="77777777" w:rsidR="00763E56" w:rsidRPr="00BC59A2" w:rsidRDefault="00763E5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 транспорт </w:t>
            </w:r>
            <w:proofErr w:type="gramStart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кислорода,  транспорт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питательных веществ, выведение продуктов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распада, опора организма</w:t>
            </w:r>
          </w:p>
          <w:p w14:paraId="00962CA1" w14:textId="77777777" w:rsidR="00763E56" w:rsidRPr="00BC59A2" w:rsidRDefault="00763E56" w:rsidP="009129D8">
            <w:pPr>
              <w:pStyle w:val="a7"/>
              <w:tabs>
                <w:tab w:val="num" w:pos="900"/>
              </w:tabs>
              <w:ind w:firstLine="360"/>
              <w:jc w:val="both"/>
              <w:rPr>
                <w:sz w:val="24"/>
                <w:szCs w:val="24"/>
              </w:rPr>
            </w:pPr>
          </w:p>
          <w:p w14:paraId="5BB03548" w14:textId="77777777" w:rsidR="00400138" w:rsidRPr="00BC59A2" w:rsidRDefault="00400138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902DB" w14:textId="77777777" w:rsidR="00BC5EA6" w:rsidRPr="00BC59A2" w:rsidRDefault="00BC5EA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>2.Закончи логическую цепочку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EF58BD" w14:textId="77777777" w:rsidR="00BC5EA6" w:rsidRPr="00BC59A2" w:rsidRDefault="00BC5EA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А. сердечный мешочек – 2-ух камерное сердце – 3-х камерное сердце -….</w:t>
            </w:r>
          </w:p>
          <w:p w14:paraId="312C0195" w14:textId="77777777" w:rsidR="00BC5EA6" w:rsidRPr="00BC59A2" w:rsidRDefault="00BC5EA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Б. капилляры – вены – сердце - ….</w:t>
            </w:r>
          </w:p>
          <w:p w14:paraId="00459071" w14:textId="77777777" w:rsidR="00670014" w:rsidRPr="00BC59A2" w:rsidRDefault="00670014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7C2F454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D23F39C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7459F9F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5098043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88A5A96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EC21AF0" w14:textId="77777777" w:rsidR="00B97151" w:rsidRPr="00BC59A2" w:rsidRDefault="00B97151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9038FD" w14:textId="77777777" w:rsidR="00763E56" w:rsidRPr="00BC59A2" w:rsidRDefault="00763E56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отвечают на вопросы, обосновывают свои ответы.</w:t>
            </w:r>
          </w:p>
          <w:p w14:paraId="12E7068C" w14:textId="77777777" w:rsidR="00763E56" w:rsidRPr="00BC59A2" w:rsidRDefault="00763E5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F2EB05" w14:textId="77777777" w:rsidR="00763E56" w:rsidRPr="00BC59A2" w:rsidRDefault="00763E5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92F0791" w14:textId="77777777" w:rsidR="00763E56" w:rsidRPr="00BC59A2" w:rsidRDefault="00763E5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соединительная ткань</w:t>
            </w:r>
          </w:p>
          <w:p w14:paraId="7C421CF7" w14:textId="77777777" w:rsidR="00763E56" w:rsidRPr="00BC59A2" w:rsidRDefault="00763E56" w:rsidP="00912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(нейрон, нервная ткань – нервная система)</w:t>
            </w:r>
          </w:p>
          <w:p w14:paraId="0F5E2106" w14:textId="77777777" w:rsidR="00763E56" w:rsidRPr="00BC59A2" w:rsidRDefault="00763E5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Б. </w:t>
            </w:r>
            <w:proofErr w:type="gramStart"/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желудок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кровь, жир, кости – соединительная ткань)    </w:t>
            </w:r>
          </w:p>
          <w:p w14:paraId="2925AF3C" w14:textId="77777777" w:rsidR="00763E56" w:rsidRPr="00BC59A2" w:rsidRDefault="00763E5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 опора организма</w:t>
            </w:r>
          </w:p>
          <w:p w14:paraId="2694F410" w14:textId="3B63C109" w:rsidR="000B158E" w:rsidRPr="000B158E" w:rsidRDefault="00763E56" w:rsidP="000B1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(транспорт </w:t>
            </w:r>
            <w:proofErr w:type="gramStart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кислорода,  транспорт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питательных веществ, выведение   продуктов распада – функции кровеносной системы)</w:t>
            </w:r>
          </w:p>
          <w:p w14:paraId="5E218AEB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>ОТВЕТЫ:</w:t>
            </w:r>
          </w:p>
          <w:p w14:paraId="6FEB8A1B" w14:textId="77777777" w:rsidR="00565F94" w:rsidRDefault="00BC5EA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C5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сердечный мешочек – 2-ух камерное сердце – 3-х камерное сердце – 4-х камерное сердце </w:t>
            </w: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(эволюция кровеносной системы).</w:t>
            </w:r>
          </w:p>
          <w:p w14:paraId="610187D9" w14:textId="2FB31F0D" w:rsidR="00670014" w:rsidRPr="00565F94" w:rsidRDefault="00BC5EA6" w:rsidP="00565F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капилляры – вены – сердце - артерии- капилляры </w:t>
            </w: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(круг кровообращения)</w:t>
            </w:r>
            <w:r w:rsidR="003F51CA"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70014" w:rsidRPr="00BC59A2" w14:paraId="29D488B2" w14:textId="77777777" w:rsidTr="00670014">
        <w:tc>
          <w:tcPr>
            <w:tcW w:w="4927" w:type="dxa"/>
          </w:tcPr>
          <w:p w14:paraId="3B98EFF7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3.Назови одним словом:</w:t>
            </w:r>
          </w:p>
          <w:p w14:paraId="753AB1C4" w14:textId="77777777" w:rsidR="00BC5EA6" w:rsidRPr="00BC59A2" w:rsidRDefault="00BC5EA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А. нейрон, мышечное волокно, эритроцит, лейкоцит</w:t>
            </w:r>
          </w:p>
          <w:p w14:paraId="67C2A0A4" w14:textId="77777777" w:rsidR="00BC5EA6" w:rsidRPr="00BC59A2" w:rsidRDefault="00BC5EA6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Б. головной мозг, сердце, желудок, кровеносный сосуд, нервы.</w:t>
            </w:r>
          </w:p>
          <w:p w14:paraId="309997E9" w14:textId="77777777" w:rsidR="00F73D93" w:rsidRPr="00BC59A2" w:rsidRDefault="00BC5EA6" w:rsidP="0040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 В. пищеварение, регуляция, транспорт веществ.</w:t>
            </w:r>
          </w:p>
          <w:p w14:paraId="0F658171" w14:textId="77777777" w:rsidR="00B97151" w:rsidRPr="00BC59A2" w:rsidRDefault="00F73D93" w:rsidP="004001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определения: клетка, </w:t>
            </w:r>
            <w:proofErr w:type="gramStart"/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органы  и</w:t>
            </w:r>
            <w:proofErr w:type="gramEnd"/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функции, размещает на доске для дальнейшей работы.</w:t>
            </w:r>
          </w:p>
        </w:tc>
        <w:tc>
          <w:tcPr>
            <w:tcW w:w="4927" w:type="dxa"/>
          </w:tcPr>
          <w:p w14:paraId="44237D94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ОТВЕТЫ: </w:t>
            </w:r>
          </w:p>
          <w:p w14:paraId="20957314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клетки</w:t>
            </w:r>
          </w:p>
          <w:p w14:paraId="206C97B7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50BF8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органы</w:t>
            </w:r>
          </w:p>
          <w:p w14:paraId="39A8DD52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3F5D6C" w14:textId="77777777" w:rsidR="00BC5EA6" w:rsidRPr="00BC59A2" w:rsidRDefault="00BC5EA6" w:rsidP="00912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 функции </w:t>
            </w:r>
          </w:p>
          <w:p w14:paraId="7FEFB3E0" w14:textId="77777777" w:rsidR="00670014" w:rsidRPr="00BC59A2" w:rsidRDefault="00670014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014" w:rsidRPr="00BC59A2" w14:paraId="12E26181" w14:textId="77777777" w:rsidTr="00670014">
        <w:tc>
          <w:tcPr>
            <w:tcW w:w="4927" w:type="dxa"/>
          </w:tcPr>
          <w:p w14:paraId="598CD2EE" w14:textId="77777777" w:rsidR="002676AE" w:rsidRPr="00BC59A2" w:rsidRDefault="002676AE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Учитель подв</w:t>
            </w:r>
            <w:r w:rsidR="00B97151"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одит ребят к формулировке темы.</w:t>
            </w:r>
          </w:p>
          <w:p w14:paraId="0A84CC21" w14:textId="4F5B9AF8" w:rsidR="00670014" w:rsidRPr="00BC59A2" w:rsidRDefault="00BC5EA6" w:rsidP="0025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Ребята,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E42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какой среде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зародилась жизнь?</w:t>
            </w:r>
          </w:p>
        </w:tc>
        <w:tc>
          <w:tcPr>
            <w:tcW w:w="4927" w:type="dxa"/>
          </w:tcPr>
          <w:p w14:paraId="33F2B971" w14:textId="77777777" w:rsidR="00663684" w:rsidRPr="00BC59A2" w:rsidRDefault="00663684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10097" w14:textId="77777777" w:rsidR="00663684" w:rsidRPr="00BC59A2" w:rsidRDefault="00663684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7D566" w14:textId="074C6FCC" w:rsidR="00670014" w:rsidRPr="00BC59A2" w:rsidRDefault="00BC5EA6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252E42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водной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0014" w:rsidRPr="00BC59A2" w14:paraId="338FEA01" w14:textId="77777777" w:rsidTr="00670014">
        <w:tc>
          <w:tcPr>
            <w:tcW w:w="4927" w:type="dxa"/>
          </w:tcPr>
          <w:p w14:paraId="11C3553A" w14:textId="19663A7F" w:rsidR="00670014" w:rsidRPr="00BC59A2" w:rsidRDefault="00BC5EA6" w:rsidP="005B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="00A90189"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5B3C19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какого вещества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на 80 процентов состоит человек?</w:t>
            </w:r>
          </w:p>
        </w:tc>
        <w:tc>
          <w:tcPr>
            <w:tcW w:w="4927" w:type="dxa"/>
          </w:tcPr>
          <w:p w14:paraId="0DA950DD" w14:textId="77777777" w:rsidR="00670014" w:rsidRPr="00BC59A2" w:rsidRDefault="00BC5EA6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« И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0014" w:rsidRPr="00BC59A2" w14:paraId="62E072B6" w14:textId="77777777" w:rsidTr="00670014">
        <w:tc>
          <w:tcPr>
            <w:tcW w:w="4927" w:type="dxa"/>
          </w:tcPr>
          <w:p w14:paraId="3310F949" w14:textId="1F0CDB49" w:rsidR="00670014" w:rsidRPr="00BC59A2" w:rsidRDefault="00BC5EA6" w:rsidP="00F0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="00A90189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r w:rsidR="00F004E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организме человека 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>будет находиться вода</w:t>
            </w:r>
            <w:r w:rsidR="00F004E6" w:rsidRPr="00BC59A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27" w:type="dxa"/>
          </w:tcPr>
          <w:p w14:paraId="2D3845F4" w14:textId="77777777" w:rsidR="00670014" w:rsidRPr="00BC59A2" w:rsidRDefault="00A90189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чащиеся: 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клетках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0014" w:rsidRPr="00BC59A2" w14:paraId="35B62E6F" w14:textId="77777777" w:rsidTr="00670014">
        <w:tc>
          <w:tcPr>
            <w:tcW w:w="4927" w:type="dxa"/>
          </w:tcPr>
          <w:p w14:paraId="579D9E7C" w14:textId="18C59F7B" w:rsidR="00670014" w:rsidRPr="00BC59A2" w:rsidRDefault="00A90189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6CC1" w:rsidRPr="00BC59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жидкость 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>внутри клет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8098951" w14:textId="77777777" w:rsidR="009E6CC1" w:rsidRPr="00BC59A2" w:rsidRDefault="009E6CC1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EA3D" w14:textId="09896C39" w:rsidR="002676AE" w:rsidRPr="00BC59A2" w:rsidRDefault="002676AE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жидкость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вне клетки?</w:t>
            </w:r>
          </w:p>
          <w:p w14:paraId="76A09538" w14:textId="77777777" w:rsidR="009E6CC1" w:rsidRPr="00BC59A2" w:rsidRDefault="009E6CC1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81548" w14:textId="183E3738" w:rsidR="009C4A83" w:rsidRPr="00BC59A2" w:rsidRDefault="009E6CC1" w:rsidP="009129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Учитель: «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ы сделали свои предположения, но точного ответа у вас нет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927" w:type="dxa"/>
          </w:tcPr>
          <w:p w14:paraId="58A52CF1" w14:textId="77777777" w:rsidR="00670014" w:rsidRPr="00BC59A2" w:rsidRDefault="00A90189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>цитоплазма</w:t>
            </w:r>
          </w:p>
          <w:p w14:paraId="53BA05D2" w14:textId="77777777" w:rsidR="002676AE" w:rsidRPr="00BC59A2" w:rsidRDefault="002676AE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F619F" w14:textId="77777777" w:rsidR="009E6CC1" w:rsidRPr="00BC59A2" w:rsidRDefault="009E6CC1" w:rsidP="009129D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27E3530" w14:textId="42C91217" w:rsidR="002676AE" w:rsidRPr="00BC59A2" w:rsidRDefault="00B97151" w:rsidP="009129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предполагают: </w:t>
            </w:r>
            <w:r w:rsidR="00663684" w:rsidRPr="00BC5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663684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2676AE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неклеточная и </w:t>
            </w:r>
            <w:proofErr w:type="spellStart"/>
            <w:proofErr w:type="gramStart"/>
            <w:r w:rsidR="002676AE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>др</w:t>
            </w:r>
            <w:proofErr w:type="spellEnd"/>
            <w:r w:rsidR="00663684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  <w:r w:rsidR="002676AE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="00663684" w:rsidRPr="00BC59A2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CB3B7E" w14:textId="77777777" w:rsidR="00B97151" w:rsidRPr="00BC59A2" w:rsidRDefault="00B97151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014" w:rsidRPr="00BC59A2" w14:paraId="78F367C8" w14:textId="77777777" w:rsidTr="00670014">
        <w:tc>
          <w:tcPr>
            <w:tcW w:w="4927" w:type="dxa"/>
          </w:tcPr>
          <w:p w14:paraId="537C0391" w14:textId="7C5C9F12" w:rsidR="002D38A2" w:rsidRPr="00BC59A2" w:rsidRDefault="009C4A8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76AE" w:rsidRPr="00BC59A2">
              <w:rPr>
                <w:rFonts w:ascii="Times New Roman" w:hAnsi="Times New Roman" w:cs="Times New Roman"/>
                <w:sz w:val="24"/>
                <w:szCs w:val="24"/>
              </w:rPr>
              <w:t>Сформулируйте цель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сегодняшнего урока.</w:t>
            </w:r>
          </w:p>
          <w:p w14:paraId="57A1B302" w14:textId="77777777" w:rsidR="000421B8" w:rsidRPr="00BC59A2" w:rsidRDefault="000421B8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1EFBE" w14:textId="77777777" w:rsidR="00A82B06" w:rsidRPr="00BC59A2" w:rsidRDefault="00A82B06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AF69C4" w14:textId="1D3A8046" w:rsidR="000421B8" w:rsidRPr="00BC59A2" w:rsidRDefault="009C4A8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A82B06"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Можем ли мы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</w:t>
            </w: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сформулировать тему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B52DB4" w14:textId="77777777" w:rsidR="009E6CC1" w:rsidRPr="00BC59A2" w:rsidRDefault="009E6CC1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701DC" w14:textId="1A1934EC" w:rsidR="009E6CC1" w:rsidRPr="00BC59A2" w:rsidRDefault="009E6CC1" w:rsidP="009E6C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0D5DE6"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«Чтобы сформулировать тему урока, я</w:t>
            </w: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предлагаю Вам посмотреть </w:t>
            </w:r>
            <w:r w:rsidR="000D5DE6"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видеофрагмент»</w:t>
            </w: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E2F0C24" w14:textId="77777777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: О чем шла речь в фрагменте фильма?</w:t>
            </w:r>
          </w:p>
          <w:p w14:paraId="4DF1BC42" w14:textId="2D2A21F1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t>« Прошу</w:t>
            </w:r>
            <w:proofErr w:type="gramEnd"/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сформулировать тему сегодняшнего 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урока?</w:t>
            </w:r>
          </w:p>
          <w:p w14:paraId="7079A0B8" w14:textId="77777777" w:rsidR="000D5DE6" w:rsidRPr="00BC59A2" w:rsidRDefault="000D5DE6" w:rsidP="009E6C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DD0217E" w14:textId="0884E8BF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Что  в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себя включает</w:t>
            </w:r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среда организма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CC7980B" w14:textId="459D77AE" w:rsidR="000D5DE6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«Скорректируйте цель </w:t>
            </w:r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сегодняшнего урока»</w:t>
            </w:r>
          </w:p>
          <w:p w14:paraId="25B9B0CB" w14:textId="01EAEE60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Тема и цель урока появляются на слайде.</w:t>
            </w:r>
          </w:p>
          <w:p w14:paraId="715D2BB1" w14:textId="5FC0142A" w:rsidR="009E6CC1" w:rsidRPr="00BC59A2" w:rsidRDefault="009E6CC1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43CD555" w14:textId="0B2D988B" w:rsidR="00A82B06" w:rsidRPr="00BC59A2" w:rsidRDefault="00A82B06" w:rsidP="009129D8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формулируют цель урока.</w:t>
            </w:r>
          </w:p>
          <w:p w14:paraId="1E620895" w14:textId="7B672CFA" w:rsidR="002D38A2" w:rsidRPr="00BC59A2" w:rsidRDefault="002676AE" w:rsidP="009129D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Учащиеся:</w:t>
            </w:r>
            <w:r w:rsidR="00A82B06"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«Мы должны узнать, как</w:t>
            </w:r>
            <w:r w:rsidR="00B97151"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называется </w:t>
            </w:r>
            <w:r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жидкость</w:t>
            </w:r>
            <w:r w:rsidR="00B97151"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которая находится вне клеток</w:t>
            </w:r>
            <w:r w:rsidR="00A82B06" w:rsidRPr="00BC59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».</w:t>
            </w:r>
          </w:p>
          <w:p w14:paraId="60AA723B" w14:textId="54F3BF73" w:rsidR="002D38A2" w:rsidRPr="00BC59A2" w:rsidRDefault="009C4A83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2B06" w:rsidRPr="00BC59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97151" w:rsidRPr="00BC5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9D2051" w14:textId="77777777" w:rsidR="009E6CC1" w:rsidRPr="00BC59A2" w:rsidRDefault="009E6CC1" w:rsidP="009E6C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D3E254C" w14:textId="77777777" w:rsidR="009E6CC1" w:rsidRPr="00BC59A2" w:rsidRDefault="009E6CC1" w:rsidP="009E6C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C17BB4" w14:textId="2FC7E5AA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смотрят фрагмент фильма</w:t>
            </w:r>
          </w:p>
          <w:p w14:paraId="36C7C1AA" w14:textId="77777777" w:rsidR="00663684" w:rsidRPr="00BC59A2" w:rsidRDefault="00663684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7146" w14:textId="77777777" w:rsidR="00663684" w:rsidRPr="00BC59A2" w:rsidRDefault="00663684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B5C5B" w14:textId="48CFB3A3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proofErr w:type="gramStart"/>
            <w:r w:rsidR="000D5DE6" w:rsidRPr="00BC59A2"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 w:rsidRPr="00BC59A2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среде организма</w:t>
            </w:r>
            <w:r w:rsidR="0072427D" w:rsidRPr="00BC59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F9198F8" w14:textId="3AF968F8" w:rsidR="000D5DE6" w:rsidRPr="00BC59A2" w:rsidRDefault="000D5DE6" w:rsidP="009E6CC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Учащиеся формулируют тему урока.</w:t>
            </w:r>
          </w:p>
          <w:p w14:paraId="18D09C9C" w14:textId="4464F180" w:rsidR="009E6CC1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Учащиеся: Внутренняя среда организма.</w:t>
            </w:r>
          </w:p>
          <w:p w14:paraId="1614D116" w14:textId="77777777" w:rsidR="009E6CC1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9883" w14:textId="77777777" w:rsidR="00DE11C8" w:rsidRPr="00BC59A2" w:rsidRDefault="00DE11C8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5E640" w14:textId="69F6A7F4" w:rsidR="009E6CC1" w:rsidRPr="00BC59A2" w:rsidRDefault="0072427D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Учащиеся: «К</w:t>
            </w:r>
            <w:r w:rsidR="009E6CC1" w:rsidRPr="00BC59A2">
              <w:rPr>
                <w:rFonts w:ascii="Times New Roman" w:hAnsi="Times New Roman" w:cs="Times New Roman"/>
                <w:sz w:val="24"/>
                <w:szCs w:val="24"/>
              </w:rPr>
              <w:t>ровь, лимфу, тканевую жидкость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DC514B0" w14:textId="78963217" w:rsidR="00294675" w:rsidRPr="00BC59A2" w:rsidRDefault="00294675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Учащиеся корректируют цель урока</w:t>
            </w: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BB708" w14:textId="77777777" w:rsidR="00DE11C8" w:rsidRDefault="00DE11C8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F3FF" w14:textId="3C010261" w:rsidR="009E6CC1" w:rsidRPr="00BC59A2" w:rsidRDefault="009E6CC1" w:rsidP="009E6C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sz w:val="24"/>
                <w:szCs w:val="24"/>
              </w:rPr>
              <w:t>Учащиеся: познакомиться с ВСО</w:t>
            </w:r>
          </w:p>
          <w:p w14:paraId="05ED3ABF" w14:textId="02529945" w:rsidR="00670014" w:rsidRPr="00BC59A2" w:rsidRDefault="009E6CC1" w:rsidP="009E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A2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записывают тему урока в рабочий лист.</w:t>
            </w:r>
          </w:p>
        </w:tc>
      </w:tr>
    </w:tbl>
    <w:p w14:paraId="00F03EC2" w14:textId="12A485D5" w:rsidR="005C34A6" w:rsidRPr="00BC59A2" w:rsidRDefault="00957460" w:rsidP="00BE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Результаты:</w:t>
      </w:r>
      <w:r w:rsidR="00D20C44" w:rsidRPr="00BC59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37D49" w:rsidRPr="00BC59A2">
        <w:rPr>
          <w:rFonts w:ascii="Times New Roman" w:hAnsi="Times New Roman" w:cs="Times New Roman"/>
          <w:sz w:val="28"/>
          <w:szCs w:val="28"/>
        </w:rPr>
        <w:t>определени</w:t>
      </w:r>
      <w:r w:rsidR="00BE0852">
        <w:rPr>
          <w:rFonts w:ascii="Times New Roman" w:hAnsi="Times New Roman" w:cs="Times New Roman"/>
          <w:sz w:val="28"/>
          <w:szCs w:val="28"/>
        </w:rPr>
        <w:t>е цели, формулировка темы урока</w:t>
      </w:r>
    </w:p>
    <w:p w14:paraId="5D030934" w14:textId="2BDB12FF" w:rsidR="007C2F10" w:rsidRPr="00BC59A2" w:rsidRDefault="007C2F10" w:rsidP="00D64DD2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</w:rPr>
        <w:t>По</w:t>
      </w:r>
      <w:bookmarkStart w:id="0" w:name="_GoBack"/>
      <w:bookmarkEnd w:id="0"/>
      <w:r w:rsidRPr="00BC59A2">
        <w:rPr>
          <w:rFonts w:ascii="Times New Roman" w:hAnsi="Times New Roman" w:cs="Times New Roman"/>
          <w:b/>
          <w:sz w:val="28"/>
          <w:szCs w:val="28"/>
        </w:rPr>
        <w:t>становка ситуа</w:t>
      </w:r>
      <w:r w:rsidR="00D131DF" w:rsidRPr="00BC59A2">
        <w:rPr>
          <w:rFonts w:ascii="Times New Roman" w:hAnsi="Times New Roman" w:cs="Times New Roman"/>
          <w:b/>
          <w:sz w:val="28"/>
          <w:szCs w:val="28"/>
        </w:rPr>
        <w:t xml:space="preserve">ционной задачи (проблемы) урока </w:t>
      </w:r>
      <w:r w:rsidR="00D851A2" w:rsidRPr="00BC59A2">
        <w:rPr>
          <w:rFonts w:ascii="Times New Roman" w:hAnsi="Times New Roman" w:cs="Times New Roman"/>
          <w:b/>
          <w:sz w:val="28"/>
          <w:szCs w:val="28"/>
        </w:rPr>
        <w:t>(3</w:t>
      </w:r>
      <w:r w:rsidR="0093462D" w:rsidRPr="00BC59A2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40262D" w:rsidRPr="00BC59A2">
        <w:rPr>
          <w:rFonts w:ascii="Times New Roman" w:hAnsi="Times New Roman" w:cs="Times New Roman"/>
          <w:b/>
          <w:sz w:val="28"/>
          <w:szCs w:val="28"/>
        </w:rPr>
        <w:t>ы</w:t>
      </w:r>
      <w:r w:rsidR="0093462D" w:rsidRPr="00BC59A2">
        <w:rPr>
          <w:rFonts w:ascii="Times New Roman" w:hAnsi="Times New Roman" w:cs="Times New Roman"/>
          <w:b/>
          <w:sz w:val="28"/>
          <w:szCs w:val="28"/>
        </w:rPr>
        <w:t>)</w:t>
      </w:r>
    </w:p>
    <w:p w14:paraId="5884F3B2" w14:textId="77777777" w:rsidR="00C11432" w:rsidRPr="00BC59A2" w:rsidRDefault="00C11432" w:rsidP="00D64D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A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BC59A2">
        <w:rPr>
          <w:rFonts w:ascii="Times New Roman" w:hAnsi="Times New Roman" w:cs="Times New Roman"/>
          <w:sz w:val="28"/>
          <w:szCs w:val="28"/>
        </w:rPr>
        <w:t xml:space="preserve"> создание ситуации интеллектуального затруднения.</w:t>
      </w:r>
    </w:p>
    <w:p w14:paraId="7F85CB67" w14:textId="23CF4E18" w:rsidR="00A6374A" w:rsidRPr="00BC59A2" w:rsidRDefault="007747D7" w:rsidP="00BE08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</w:t>
      </w:r>
      <w:r w:rsidR="00663684" w:rsidRPr="00BC59A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37D49" w:rsidRPr="00BC59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7D49" w:rsidRPr="00BC59A2">
        <w:rPr>
          <w:rFonts w:ascii="Times New Roman" w:hAnsi="Times New Roman" w:cs="Times New Roman"/>
          <w:sz w:val="28"/>
          <w:szCs w:val="28"/>
        </w:rPr>
        <w:t>учебный диалог.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75A98" w:rsidRPr="00CD6E9F" w14:paraId="3493347F" w14:textId="77777777" w:rsidTr="00675A98">
        <w:tc>
          <w:tcPr>
            <w:tcW w:w="4927" w:type="dxa"/>
          </w:tcPr>
          <w:p w14:paraId="3DD43B29" w14:textId="0D978CCB" w:rsidR="00E37048" w:rsidRPr="00CD6E9F" w:rsidRDefault="001538A2" w:rsidP="00E3704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Ребята</w:t>
            </w:r>
            <w:proofErr w:type="gramEnd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 представит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себе организм человека – государством, то реки, озера, ручейки в нем </w:t>
            </w:r>
            <w:r w:rsidR="00AA55FC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14:paraId="11EE5B61" w14:textId="10CC1603" w:rsidR="00E37048" w:rsidRPr="00CD6E9F" w:rsidRDefault="001538A2" w:rsidP="001538A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знаете ли Вы, 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ачем 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нужны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человеку?</w:t>
            </w:r>
          </w:p>
          <w:p w14:paraId="003456A8" w14:textId="4CD06F4F" w:rsidR="00E37048" w:rsidRPr="00CD6E9F" w:rsidRDefault="001538A2" w:rsidP="001538A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4BE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="002574BE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каких органов состоя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т?</w:t>
            </w:r>
          </w:p>
          <w:p w14:paraId="72ED2A45" w14:textId="6A68930A" w:rsidR="00E37048" w:rsidRPr="00CD6E9F" w:rsidRDefault="001538A2" w:rsidP="001538A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gramEnd"/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жидкость течет по их </w:t>
            </w:r>
            <w:r w:rsidR="00E37048"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руслам?</w:t>
            </w:r>
          </w:p>
          <w:p w14:paraId="4D30DDD8" w14:textId="05BAF2B8" w:rsidR="00675A98" w:rsidRPr="00565F94" w:rsidRDefault="001538A2" w:rsidP="009129D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Значит</w:t>
            </w:r>
            <w:proofErr w:type="gramEnd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 w:rsidR="00294675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мы для этого должны сделать?</w:t>
            </w:r>
          </w:p>
        </w:tc>
        <w:tc>
          <w:tcPr>
            <w:tcW w:w="4927" w:type="dxa"/>
          </w:tcPr>
          <w:p w14:paraId="437BF870" w14:textId="1057AE01" w:rsidR="00475144" w:rsidRPr="00CD6E9F" w:rsidRDefault="002D3903" w:rsidP="009129D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слушают вопросы и предлагают свои варианты ответов.</w:t>
            </w:r>
          </w:p>
          <w:p w14:paraId="05F6C3F9" w14:textId="62F3A304" w:rsidR="00475144" w:rsidRPr="00CD6E9F" w:rsidRDefault="001538A2" w:rsidP="009129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  <w:r w:rsidRPr="00CD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– это и есть системы.</w:t>
            </w:r>
          </w:p>
          <w:p w14:paraId="7C51116C" w14:textId="77777777" w:rsidR="009E6CC1" w:rsidRPr="00CD6E9F" w:rsidRDefault="00294675" w:rsidP="009129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«Нет».</w:t>
            </w:r>
          </w:p>
          <w:p w14:paraId="69056AA6" w14:textId="77777777" w:rsidR="002574BE" w:rsidRPr="00CD6E9F" w:rsidRDefault="002574BE" w:rsidP="001538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D4438" w14:textId="77777777" w:rsidR="001538A2" w:rsidRPr="00CD6E9F" w:rsidRDefault="001538A2" w:rsidP="001538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«Нет».</w:t>
            </w:r>
          </w:p>
          <w:p w14:paraId="141D24DA" w14:textId="77777777" w:rsidR="001538A2" w:rsidRPr="00CD6E9F" w:rsidRDefault="001538A2" w:rsidP="001538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«Нет».</w:t>
            </w:r>
          </w:p>
          <w:p w14:paraId="5FA9A8A1" w14:textId="77777777" w:rsidR="00A14182" w:rsidRPr="00CD6E9F" w:rsidRDefault="00A14182" w:rsidP="00B12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4015DB" w14:textId="5B460D13" w:rsidR="00294675" w:rsidRPr="00CD6E9F" w:rsidRDefault="00294675" w:rsidP="00B1299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</w:t>
            </w:r>
            <w:r w:rsidR="00380A63"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E37048"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«Узнать функции крови, лимфы и тканевой жидкости</w:t>
            </w:r>
            <w:r w:rsidR="00380A63"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, которые они выполняют вне клетки»</w:t>
            </w:r>
            <w:r w:rsidR="00E37048" w:rsidRPr="00CD6E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44E87D5" w14:textId="1D5DBB7F" w:rsidR="0084297F" w:rsidRPr="00BC59A2" w:rsidRDefault="00675A98" w:rsidP="00BE085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C59A2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Результаты:</w:t>
      </w:r>
      <w:r w:rsidRPr="00BC5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297F" w:rsidRPr="00BC59A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D49" w:rsidRPr="00BC59A2">
        <w:rPr>
          <w:rFonts w:ascii="Times New Roman" w:hAnsi="Times New Roman" w:cs="Times New Roman"/>
          <w:bCs/>
          <w:sz w:val="28"/>
          <w:szCs w:val="28"/>
        </w:rPr>
        <w:t>осознание интеллектуального затрудне</w:t>
      </w:r>
      <w:r w:rsidR="0084297F" w:rsidRPr="00BC59A2">
        <w:rPr>
          <w:rFonts w:ascii="Times New Roman" w:hAnsi="Times New Roman" w:cs="Times New Roman"/>
          <w:bCs/>
          <w:sz w:val="28"/>
          <w:szCs w:val="28"/>
        </w:rPr>
        <w:t>ния</w:t>
      </w:r>
    </w:p>
    <w:p w14:paraId="14B778EA" w14:textId="2FEEC7C3" w:rsidR="00400138" w:rsidRPr="00BC59A2" w:rsidRDefault="0084297F" w:rsidP="00BE085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59A2">
        <w:rPr>
          <w:rFonts w:ascii="Times New Roman" w:hAnsi="Times New Roman" w:cs="Times New Roman"/>
          <w:bCs/>
          <w:sz w:val="28"/>
          <w:szCs w:val="28"/>
        </w:rPr>
        <w:t xml:space="preserve">                        - </w:t>
      </w:r>
      <w:r w:rsidR="00D37D49" w:rsidRPr="00BC59A2">
        <w:rPr>
          <w:rFonts w:ascii="Times New Roman" w:hAnsi="Times New Roman" w:cs="Times New Roman"/>
          <w:bCs/>
          <w:sz w:val="28"/>
          <w:szCs w:val="28"/>
        </w:rPr>
        <w:t>формирование познавательных задач урока.</w:t>
      </w:r>
    </w:p>
    <w:p w14:paraId="5DA65956" w14:textId="77777777" w:rsidR="00675A98" w:rsidRPr="00BC59A2" w:rsidRDefault="00675A98" w:rsidP="00D64DD2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</w:rPr>
        <w:t>Решение ситуационной задачи (проблемы) урока (25 минут)</w:t>
      </w:r>
    </w:p>
    <w:p w14:paraId="51BE1826" w14:textId="77777777" w:rsidR="00675A98" w:rsidRPr="00BC59A2" w:rsidRDefault="00675A98" w:rsidP="00BE08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BC5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9A2">
        <w:rPr>
          <w:rFonts w:ascii="Times New Roman" w:hAnsi="Times New Roman" w:cs="Times New Roman"/>
          <w:sz w:val="28"/>
          <w:szCs w:val="28"/>
        </w:rPr>
        <w:t>знакомство с образованием внутренней среды организма, составом и функциями крови.</w:t>
      </w:r>
    </w:p>
    <w:p w14:paraId="04B156D4" w14:textId="77777777" w:rsidR="00675A98" w:rsidRPr="00BC59A2" w:rsidRDefault="00675A98" w:rsidP="00BE0852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9A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приемы:</w:t>
      </w:r>
      <w:r w:rsidRPr="00BC5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9A2">
        <w:rPr>
          <w:rFonts w:ascii="Times New Roman" w:hAnsi="Times New Roman" w:cs="Times New Roman"/>
          <w:sz w:val="28"/>
          <w:szCs w:val="28"/>
        </w:rPr>
        <w:t xml:space="preserve">работа с текстом, заполнение схемы, таблиц, работа в группах, </w:t>
      </w:r>
      <w:r w:rsidRPr="00BC59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нового материала сопровождается просмотром фильмов и мультимедийной презентацией.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70014" w:rsidRPr="009129D8" w14:paraId="273B49DF" w14:textId="77777777" w:rsidTr="00670014">
        <w:tc>
          <w:tcPr>
            <w:tcW w:w="4927" w:type="dxa"/>
          </w:tcPr>
          <w:p w14:paraId="225CC182" w14:textId="77777777" w:rsidR="00065CE8" w:rsidRPr="00CD6E9F" w:rsidRDefault="00065CE8" w:rsidP="009129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одной популярной книге по физиологии было образно сказано: «В каждую секунду в красном море миллионы кораблей терпят крушение и опускаются на дно. Но миллионы новых кораблей выходят из каменных гаваней вновь в плавание». </w:t>
            </w:r>
          </w:p>
          <w:p w14:paraId="5B785E6F" w14:textId="77777777" w:rsidR="00670014" w:rsidRPr="00CD6E9F" w:rsidRDefault="00065CE8" w:rsidP="009129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к классу:</w:t>
            </w:r>
            <w:r w:rsidRPr="00C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каком красном море идет речь?</w:t>
            </w:r>
          </w:p>
        </w:tc>
        <w:tc>
          <w:tcPr>
            <w:tcW w:w="4927" w:type="dxa"/>
          </w:tcPr>
          <w:p w14:paraId="0AB7179C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17D76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6DDC7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E0D5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BEE12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90632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AE51" w14:textId="77777777" w:rsidR="00A14182" w:rsidRPr="00CD6E9F" w:rsidRDefault="00A14182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BA9BB" w14:textId="6FFE2AC6" w:rsidR="00670014" w:rsidRPr="00CD6E9F" w:rsidRDefault="00065CE8" w:rsidP="009129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Учащиеся:</w:t>
            </w:r>
            <w:r w:rsidR="005C34A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ровь</w:t>
            </w:r>
            <w:r w:rsidR="005C34A6"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(кровеносная система)</w:t>
            </w:r>
            <w:r w:rsidR="004E484E"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0014" w:rsidRPr="009129D8" w14:paraId="3F879141" w14:textId="77777777" w:rsidTr="00670014">
        <w:tc>
          <w:tcPr>
            <w:tcW w:w="4927" w:type="dxa"/>
          </w:tcPr>
          <w:p w14:paraId="288DA8CF" w14:textId="77777777" w:rsidR="00670014" w:rsidRPr="00CD6E9F" w:rsidRDefault="00065CE8" w:rsidP="009129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каких кораблях идет речь? Из каких каменных гаваней выходят новые корабли</w:t>
            </w:r>
          </w:p>
        </w:tc>
        <w:tc>
          <w:tcPr>
            <w:tcW w:w="4927" w:type="dxa"/>
          </w:tcPr>
          <w:p w14:paraId="5D91DAE6" w14:textId="25BD5A8C" w:rsidR="00670014" w:rsidRPr="00CD6E9F" w:rsidRDefault="00065CE8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5C34A6" w:rsidRPr="00CD6E9F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летки крови</w:t>
            </w:r>
            <w:r w:rsidR="005C34A6" w:rsidRPr="00CD6E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70014" w:rsidRPr="009129D8" w14:paraId="77E7E5BD" w14:textId="77777777" w:rsidTr="00670014">
        <w:tc>
          <w:tcPr>
            <w:tcW w:w="4927" w:type="dxa"/>
          </w:tcPr>
          <w:p w14:paraId="4EDC5370" w14:textId="77777777" w:rsidR="00670014" w:rsidRPr="00CD6E9F" w:rsidRDefault="00065CE8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F73D93" w:rsidRPr="00CD6E9F">
              <w:rPr>
                <w:rFonts w:ascii="Times New Roman" w:hAnsi="Times New Roman" w:cs="Times New Roman"/>
                <w:sz w:val="24"/>
                <w:szCs w:val="24"/>
              </w:rPr>
              <w:t>Кровь это оди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н из компонентов внутренней среды организма, но есть и другие….</w:t>
            </w:r>
          </w:p>
          <w:p w14:paraId="7579CDF2" w14:textId="77777777" w:rsidR="00A04891" w:rsidRPr="00CD6E9F" w:rsidRDefault="00065CE8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поработать с учебником стр.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 и</w:t>
            </w:r>
            <w:r w:rsidR="00DA7D6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в рабочем листе «Внутренняя среда </w:t>
            </w:r>
            <w:r w:rsidR="00DA7D63" w:rsidRPr="00CD6E9F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4891"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14:paraId="5CDEAA15" w14:textId="49DBAB73" w:rsidR="00670014" w:rsidRPr="00CD6E9F" w:rsidRDefault="00065CE8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</w:t>
            </w:r>
            <w:r w:rsidR="00DA7D6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работают с текстом, заполняют</w:t>
            </w:r>
            <w:r w:rsidR="0040262D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схему</w:t>
            </w:r>
            <w:r w:rsidR="00DA7D6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652FDA7E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7DDFF11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8F3394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2BA66BF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0466C8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670014" w:rsidRPr="009129D8" w14:paraId="16488430" w14:textId="77777777" w:rsidTr="00670014">
        <w:tc>
          <w:tcPr>
            <w:tcW w:w="4927" w:type="dxa"/>
          </w:tcPr>
          <w:p w14:paraId="166587C3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Проверяют заполнение таблицы. Работают фронтально.</w:t>
            </w:r>
          </w:p>
          <w:p w14:paraId="5016004E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65CE8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="00DA7D6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из чего состоит внутренняя среда организма, какие жидкости её составляют?</w:t>
            </w: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716A093" w14:textId="77777777" w:rsidR="00670014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Чем образована</w:t>
            </w: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каждая жидкость?</w:t>
            </w:r>
          </w:p>
          <w:p w14:paraId="3A1B2B5A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Где же в организме находится каждая из этих жидкостей находится?</w:t>
            </w:r>
          </w:p>
          <w:p w14:paraId="3F5AF097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CA2FB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52DA8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61E5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2EE8A" w14:textId="77777777" w:rsidR="00D538B9" w:rsidRPr="00CD6E9F" w:rsidRDefault="00D538B9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895C32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выполняю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форменные элементы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2A2A103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407C86E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9A103B7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11888EE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549D945" w14:textId="77777777" w:rsidR="00586527" w:rsidRPr="00CD6E9F" w:rsidRDefault="00586527" w:rsidP="009129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появляется слайд с заполненной таблицей</w:t>
            </w:r>
          </w:p>
        </w:tc>
        <w:tc>
          <w:tcPr>
            <w:tcW w:w="4927" w:type="dxa"/>
          </w:tcPr>
          <w:p w14:paraId="4D20F87E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E9DE1B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FA6D9B" w14:textId="4A26ADBE" w:rsidR="009377D5" w:rsidRPr="00CD6E9F" w:rsidRDefault="009377D5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4E484E" w:rsidRPr="00CD6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E484E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нутренняя среда </w:t>
            </w:r>
            <w:proofErr w:type="gramStart"/>
            <w:r w:rsidR="004E484E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состоит</w:t>
            </w:r>
            <w:proofErr w:type="gramEnd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из крови, плазмы, лимфы</w:t>
            </w:r>
            <w:r w:rsidR="004E484E"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44B84D7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033E20E" w14:textId="77777777" w:rsidR="00586527" w:rsidRPr="00CD6E9F" w:rsidRDefault="00586527" w:rsidP="005C1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отвечают используя информацию заполненной таблицы.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Учащиеся: кровь в организме течет по кровеносным сосудам. </w:t>
            </w:r>
          </w:p>
          <w:p w14:paraId="51740488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Тканевая жидкость – это жидкость между клетками. </w:t>
            </w:r>
          </w:p>
          <w:p w14:paraId="55127129" w14:textId="77777777" w:rsidR="00D538B9" w:rsidRPr="00CD6E9F" w:rsidRDefault="00586527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Лимфа -  бесцветная жидкость, как и кровь, течет по сосудам, которые называются лимфатическими. </w:t>
            </w:r>
          </w:p>
          <w:p w14:paraId="6ADEC040" w14:textId="3F8C26A2" w:rsidR="00586527" w:rsidRPr="00CD6E9F" w:rsidRDefault="00586527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</w:p>
          <w:p w14:paraId="7E825833" w14:textId="77777777" w:rsidR="00586527" w:rsidRPr="00CD6E9F" w:rsidRDefault="00586527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/>
                <w:sz w:val="24"/>
                <w:szCs w:val="24"/>
              </w:rPr>
              <w:t>кровь: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транспортную, терморегуляторную, гуморальную, защитную;</w:t>
            </w:r>
          </w:p>
          <w:p w14:paraId="697E8D98" w14:textId="6777359B" w:rsidR="00586527" w:rsidRPr="00CD6E9F" w:rsidRDefault="00586527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тканевая жидкость: </w:t>
            </w:r>
            <w:r w:rsidR="00D538B9" w:rsidRPr="00CD6E9F">
              <w:rPr>
                <w:rFonts w:ascii="Times New Roman" w:hAnsi="Times New Roman" w:cs="Times New Roman"/>
                <w:sz w:val="24"/>
                <w:szCs w:val="24"/>
              </w:rPr>
              <w:t>транспортную</w:t>
            </w:r>
            <w:r w:rsidR="00421E55" w:rsidRPr="00CD6E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0ADDCE" w14:textId="1E4A826D" w:rsidR="00670014" w:rsidRPr="00CD6E9F" w:rsidRDefault="00586527" w:rsidP="0091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лимфа: </w:t>
            </w:r>
            <w:r w:rsidR="00D538B9" w:rsidRPr="00CD6E9F">
              <w:rPr>
                <w:rFonts w:ascii="Times New Roman" w:hAnsi="Times New Roman" w:cs="Times New Roman"/>
                <w:sz w:val="24"/>
                <w:szCs w:val="24"/>
              </w:rPr>
              <w:t>защитную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EBFCA8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Самопроверка с образцом.</w:t>
            </w:r>
          </w:p>
        </w:tc>
      </w:tr>
      <w:tr w:rsidR="00670014" w:rsidRPr="009129D8" w14:paraId="675CA4C9" w14:textId="77777777" w:rsidTr="00670014">
        <w:tc>
          <w:tcPr>
            <w:tcW w:w="4927" w:type="dxa"/>
          </w:tcPr>
          <w:p w14:paraId="7703E007" w14:textId="21B0142F" w:rsidR="00586527" w:rsidRPr="00CD6E9F" w:rsidRDefault="00586527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Итак, мы с Вами</w:t>
            </w: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узнали что кровь, лимфа и тканевая </w:t>
            </w:r>
            <w:proofErr w:type="gramStart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жидкость,  составляют</w:t>
            </w:r>
            <w:proofErr w:type="gramEnd"/>
            <w:r w:rsidR="0018676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«Внутреннюю среду организма», </w:t>
            </w:r>
            <w:r w:rsidR="003B2B2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но не знаем как они связаны между собой? </w:t>
            </w:r>
          </w:p>
          <w:p w14:paraId="6AB66E64" w14:textId="77777777" w:rsidR="00670014" w:rsidRPr="00CD6E9F" w:rsidRDefault="002453AE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58652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6527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52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</w:t>
            </w:r>
            <w:r w:rsidR="006564B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58652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посмотреть фрагмент фильма и  заполнить схему «Связь крови, лимфы и тканевой жидкости» в рабочем листе.</w:t>
            </w:r>
            <w:r w:rsidR="00675A98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B5EA49" w14:textId="77777777" w:rsidR="00586527" w:rsidRPr="00CD6E9F" w:rsidRDefault="00586527" w:rsidP="009129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Проверяют схему с образцом на экране.</w:t>
            </w:r>
          </w:p>
        </w:tc>
        <w:tc>
          <w:tcPr>
            <w:tcW w:w="4927" w:type="dxa"/>
          </w:tcPr>
          <w:p w14:paraId="24E9EB4E" w14:textId="77777777" w:rsidR="00586527" w:rsidRPr="00CD6E9F" w:rsidRDefault="00586527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CF4E1AF" w14:textId="77777777" w:rsidR="003B2B23" w:rsidRPr="00CD6E9F" w:rsidRDefault="003B2B23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982C1F4" w14:textId="77777777" w:rsidR="003B2B23" w:rsidRPr="00CD6E9F" w:rsidRDefault="003B2B23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B031474" w14:textId="77777777" w:rsidR="00186766" w:rsidRPr="00CD6E9F" w:rsidRDefault="00186766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689D33" w14:textId="77777777" w:rsidR="002453AE" w:rsidRPr="00CD6E9F" w:rsidRDefault="002453AE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смотрят фрагмент, заполняют схему.</w:t>
            </w:r>
          </w:p>
          <w:p w14:paraId="4B63A689" w14:textId="77777777" w:rsidR="00670014" w:rsidRPr="00CD6E9F" w:rsidRDefault="00670014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8F8BD05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9784E33" w14:textId="77777777" w:rsidR="00586527" w:rsidRPr="00CD6E9F" w:rsidRDefault="00586527" w:rsidP="00912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Самопроверка с образцом.</w:t>
            </w:r>
          </w:p>
        </w:tc>
      </w:tr>
      <w:tr w:rsidR="00675A98" w:rsidRPr="009129D8" w14:paraId="128D6D61" w14:textId="77777777" w:rsidTr="00675A98">
        <w:tc>
          <w:tcPr>
            <w:tcW w:w="4927" w:type="dxa"/>
          </w:tcPr>
          <w:p w14:paraId="682A9DF1" w14:textId="77777777" w:rsidR="00675A98" w:rsidRPr="00CD6E9F" w:rsidRDefault="00675A98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Как выдумаете, 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какую роль играет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 для клеток?</w:t>
            </w:r>
          </w:p>
          <w:p w14:paraId="45FA081B" w14:textId="77777777" w:rsidR="006564B3" w:rsidRPr="00CD6E9F" w:rsidRDefault="006564B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5E0AE" w14:textId="77777777" w:rsidR="009323FF" w:rsidRPr="00CD6E9F" w:rsidRDefault="006564B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9323FF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Вас </w:t>
            </w:r>
            <w:r w:rsidR="009323FF" w:rsidRPr="00CD6E9F">
              <w:rPr>
                <w:rFonts w:ascii="Times New Roman" w:hAnsi="Times New Roman" w:cs="Times New Roman"/>
                <w:sz w:val="24"/>
                <w:szCs w:val="24"/>
              </w:rPr>
              <w:t>записать это значение в свих рабочих листах.</w:t>
            </w:r>
          </w:p>
          <w:p w14:paraId="76594A20" w14:textId="77777777" w:rsidR="009323FF" w:rsidRPr="00CD6E9F" w:rsidRDefault="009323F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(если учащиеся не проговаривают все значения ВСО, то учитель дополняет)</w:t>
            </w:r>
          </w:p>
          <w:p w14:paraId="5A7DA270" w14:textId="77777777" w:rsidR="009323FF" w:rsidRPr="00CD6E9F" w:rsidRDefault="009323FF" w:rsidP="009129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Запишем значение в рабочих листах.</w:t>
            </w:r>
          </w:p>
        </w:tc>
        <w:tc>
          <w:tcPr>
            <w:tcW w:w="4927" w:type="dxa"/>
          </w:tcPr>
          <w:p w14:paraId="20CD836C" w14:textId="1AB25009" w:rsidR="009323FF" w:rsidRPr="00CD6E9F" w:rsidRDefault="00675A98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</w:t>
            </w:r>
            <w:r w:rsidR="00186766" w:rsidRPr="00CD6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23FF" w:rsidRPr="00CD6E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6766" w:rsidRPr="00CD6E9F">
              <w:rPr>
                <w:rFonts w:ascii="Times New Roman" w:hAnsi="Times New Roman" w:cs="Times New Roman"/>
                <w:sz w:val="24"/>
                <w:szCs w:val="24"/>
              </w:rPr>
              <w:t>нутренняя среда организма</w:t>
            </w:r>
            <w:r w:rsidR="009323FF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323FF" w:rsidRPr="00CD6E9F">
              <w:rPr>
                <w:rFonts w:ascii="Times New Roman" w:hAnsi="Times New Roman" w:cs="Times New Roman"/>
                <w:sz w:val="24"/>
                <w:szCs w:val="24"/>
              </w:rPr>
              <w:t>обеспечивает клетки веществами необходимыми для их жизнедеятельности, и через неё удаляются продукты распада</w:t>
            </w:r>
            <w:r w:rsidR="00186766"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23FF"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378CD2" w14:textId="77777777" w:rsidR="009323FF" w:rsidRPr="00CD6E9F" w:rsidRDefault="009323F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20BCF" w14:textId="77777777" w:rsidR="009323FF" w:rsidRPr="00CD6E9F" w:rsidRDefault="009323F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BF4E5" w14:textId="77777777" w:rsidR="006564B3" w:rsidRPr="00CD6E9F" w:rsidRDefault="009323F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5EAFDC" w14:textId="77777777" w:rsidR="00675A98" w:rsidRPr="00CD6E9F" w:rsidRDefault="009323FF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записывают </w:t>
            </w: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 с</w:t>
            </w:r>
            <w:proofErr w:type="gramEnd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экрана в рабочие листы.</w:t>
            </w:r>
          </w:p>
        </w:tc>
      </w:tr>
      <w:tr w:rsidR="00531A62" w:rsidRPr="009129D8" w14:paraId="75D27A98" w14:textId="77777777" w:rsidTr="00531A62">
        <w:tc>
          <w:tcPr>
            <w:tcW w:w="4927" w:type="dxa"/>
          </w:tcPr>
          <w:p w14:paraId="56A9EFCA" w14:textId="77777777" w:rsidR="003B2B23" w:rsidRPr="00CD6E9F" w:rsidRDefault="00DE1F4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3B2B2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6564B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Ребята, 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2B2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авайте вернемся к таблице в рабочем листе </w:t>
            </w:r>
            <w:r w:rsidR="003B2B23" w:rsidRPr="00CD6E9F">
              <w:rPr>
                <w:rFonts w:ascii="Times New Roman" w:hAnsi="Times New Roman" w:cs="Times New Roman"/>
                <w:b/>
                <w:sz w:val="24"/>
                <w:szCs w:val="24"/>
              </w:rPr>
              <w:t>«Внутренняя среда организма»</w:t>
            </w:r>
            <w:r w:rsidR="003B2B2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и посмотрим, что осталось не изученным? </w:t>
            </w:r>
          </w:p>
          <w:p w14:paraId="5060F225" w14:textId="77777777" w:rsidR="003B2B23" w:rsidRPr="00CD6E9F" w:rsidRDefault="003B2B2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выполнить творческое задание </w:t>
            </w:r>
            <w:r w:rsidR="007709CF" w:rsidRPr="00CD6E9F">
              <w:rPr>
                <w:rFonts w:ascii="Times New Roman" w:hAnsi="Times New Roman" w:cs="Times New Roman"/>
                <w:sz w:val="24"/>
                <w:szCs w:val="24"/>
              </w:rPr>
              <w:t>на листах А4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клеток </w:t>
            </w:r>
            <w:proofErr w:type="gramStart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крови</w:t>
            </w:r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564B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эритроциты, лейкоциты, тромбоциты., и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рассказать информацию классу.</w:t>
            </w:r>
          </w:p>
          <w:p w14:paraId="32366682" w14:textId="77777777" w:rsidR="006564B3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выполняют задания, объединившись</w:t>
            </w:r>
            <w:r w:rsidR="006564B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группы.</w:t>
            </w:r>
          </w:p>
          <w:p w14:paraId="6C0766BC" w14:textId="77777777" w:rsidR="007709CF" w:rsidRPr="00CD6E9F" w:rsidRDefault="007709CF" w:rsidP="009129D8">
            <w:pPr>
              <w:pStyle w:val="7"/>
              <w:outlineLvl w:val="6"/>
              <w:rPr>
                <w:sz w:val="24"/>
                <w:szCs w:val="24"/>
              </w:rPr>
            </w:pPr>
            <w:r w:rsidRPr="00CD6E9F">
              <w:rPr>
                <w:sz w:val="24"/>
                <w:szCs w:val="24"/>
              </w:rPr>
              <w:lastRenderedPageBreak/>
              <w:t>Группа № 1 – «Эритроциты»</w:t>
            </w:r>
          </w:p>
          <w:p w14:paraId="72FD2E82" w14:textId="77777777" w:rsidR="007709CF" w:rsidRPr="00CD6E9F" w:rsidRDefault="007709CF" w:rsidP="009129D8">
            <w:pPr>
              <w:pStyle w:val="7"/>
              <w:outlineLvl w:val="6"/>
              <w:rPr>
                <w:sz w:val="24"/>
                <w:szCs w:val="24"/>
              </w:rPr>
            </w:pPr>
            <w:r w:rsidRPr="00CD6E9F">
              <w:rPr>
                <w:sz w:val="24"/>
                <w:szCs w:val="24"/>
              </w:rPr>
              <w:t>Группа № 2 – «Лейкоциты»</w:t>
            </w:r>
          </w:p>
          <w:p w14:paraId="75EE26F0" w14:textId="77777777" w:rsidR="007709CF" w:rsidRPr="00CD6E9F" w:rsidRDefault="007709CF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Группы № 3 – «Тромбоциты»</w:t>
            </w:r>
          </w:p>
          <w:p w14:paraId="4C58ACD0" w14:textId="77777777" w:rsidR="00531A62" w:rsidRPr="00CD6E9F" w:rsidRDefault="00531A62" w:rsidP="009129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927" w:type="dxa"/>
          </w:tcPr>
          <w:p w14:paraId="00EA897F" w14:textId="78B7DBD3" w:rsidR="00531A62" w:rsidRPr="00CD6E9F" w:rsidRDefault="003B2B23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Учащиеся:</w:t>
            </w:r>
            <w:r w:rsidR="00D84CA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из информации таблицы не изученными остались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фо</w:t>
            </w:r>
            <w:r w:rsidR="00D84CA6" w:rsidRPr="00CD6E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21E55" w:rsidRPr="00CD6E9F">
              <w:rPr>
                <w:rFonts w:ascii="Times New Roman" w:hAnsi="Times New Roman" w:cs="Times New Roman"/>
                <w:sz w:val="24"/>
                <w:szCs w:val="24"/>
              </w:rPr>
              <w:t>менные элементы (клетки крови) э</w:t>
            </w:r>
            <w:r w:rsidR="00D84CA6" w:rsidRPr="00CD6E9F">
              <w:rPr>
                <w:rFonts w:ascii="Times New Roman" w:hAnsi="Times New Roman" w:cs="Times New Roman"/>
                <w:sz w:val="24"/>
                <w:szCs w:val="24"/>
              </w:rPr>
              <w:t>ритроциты, лейкоциты, тромбоциты.</w:t>
            </w:r>
          </w:p>
          <w:p w14:paraId="40A9901F" w14:textId="77777777" w:rsidR="007709CF" w:rsidRPr="00CD6E9F" w:rsidRDefault="007709C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ADDF0" w14:textId="77777777" w:rsidR="007709CF" w:rsidRPr="00CD6E9F" w:rsidRDefault="007709C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1BF9" w14:textId="77777777" w:rsidR="00284B4A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CB0CDB" w14:textId="77777777" w:rsidR="00284B4A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BB8E886" w14:textId="77777777" w:rsidR="00284B4A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FBD5B01" w14:textId="77777777" w:rsidR="00284B4A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E593F29" w14:textId="77777777" w:rsidR="00284B4A" w:rsidRPr="00CD6E9F" w:rsidRDefault="00284B4A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0D8BCDE" w14:textId="77777777" w:rsidR="007709CF" w:rsidRPr="00CD6E9F" w:rsidRDefault="007709CF" w:rsidP="00912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Учащиеся работают по рядам </w:t>
            </w:r>
            <w:r w:rsidR="00284B4A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5 минут</w:t>
            </w: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, изучают строение, жизнедеятельность, функции крови по информац</w:t>
            </w:r>
            <w:r w:rsidR="00F73D9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ии, которая находится на партах, после чего выполняют творческое задание.</w:t>
            </w:r>
          </w:p>
        </w:tc>
      </w:tr>
      <w:tr w:rsidR="00531A62" w:rsidRPr="009129D8" w14:paraId="776663EC" w14:textId="77777777" w:rsidTr="00531A62">
        <w:tc>
          <w:tcPr>
            <w:tcW w:w="4927" w:type="dxa"/>
          </w:tcPr>
          <w:p w14:paraId="26B61347" w14:textId="77777777" w:rsidR="007709CF" w:rsidRPr="00CD6E9F" w:rsidRDefault="007709CF" w:rsidP="009129D8">
            <w:pPr>
              <w:pStyle w:val="2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Учитель предлагает разместить творческие работы на доске и рассказать о клетках крови.</w:t>
            </w:r>
          </w:p>
          <w:p w14:paraId="320E6096" w14:textId="77777777" w:rsidR="007709CF" w:rsidRPr="00CD6E9F" w:rsidRDefault="007709CF" w:rsidP="0091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93CF6" w:rsidRPr="00CD6E9F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gramEnd"/>
            <w:r w:rsidR="00093CF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4E82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изучая </w:t>
            </w:r>
            <w:r w:rsidR="00093CF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984E82" w:rsidRPr="00CD6E9F">
              <w:rPr>
                <w:rFonts w:ascii="Times New Roman" w:hAnsi="Times New Roman" w:cs="Times New Roman"/>
                <w:sz w:val="24"/>
                <w:szCs w:val="24"/>
              </w:rPr>
              <w:t>и выполняя творческую работу  о клетках крови</w:t>
            </w:r>
            <w:r w:rsidR="00E00421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4E82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CF6" w:rsidRPr="00CD6E9F">
              <w:rPr>
                <w:rFonts w:ascii="Times New Roman" w:hAnsi="Times New Roman" w:cs="Times New Roman"/>
                <w:sz w:val="24"/>
                <w:szCs w:val="24"/>
              </w:rPr>
              <w:t>можем ли мы ответить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</w:t>
            </w:r>
            <w:r w:rsidR="001A34FB" w:rsidRPr="00CD6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93CF6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r w:rsidR="001A34FB" w:rsidRPr="00CD6E9F">
              <w:rPr>
                <w:rFonts w:ascii="Times New Roman" w:hAnsi="Times New Roman" w:cs="Times New Roman"/>
                <w:sz w:val="24"/>
                <w:szCs w:val="24"/>
              </w:rPr>
              <w:t>главнее»?</w:t>
            </w:r>
          </w:p>
        </w:tc>
        <w:tc>
          <w:tcPr>
            <w:tcW w:w="4927" w:type="dxa"/>
          </w:tcPr>
          <w:p w14:paraId="6C9C3381" w14:textId="77777777" w:rsidR="00531A62" w:rsidRPr="00CD6E9F" w:rsidRDefault="007709CF" w:rsidP="009129D8">
            <w:pPr>
              <w:pStyle w:val="a7"/>
              <w:jc w:val="left"/>
              <w:rPr>
                <w:b w:val="0"/>
                <w:i/>
                <w:sz w:val="24"/>
                <w:szCs w:val="24"/>
              </w:rPr>
            </w:pPr>
            <w:r w:rsidRPr="00CD6E9F">
              <w:rPr>
                <w:b w:val="0"/>
                <w:i/>
                <w:sz w:val="24"/>
                <w:szCs w:val="24"/>
              </w:rPr>
              <w:t>Учащиеся</w:t>
            </w:r>
            <w:r w:rsidR="00093CF6" w:rsidRPr="00CD6E9F">
              <w:rPr>
                <w:b w:val="0"/>
                <w:i/>
                <w:sz w:val="24"/>
                <w:szCs w:val="24"/>
              </w:rPr>
              <w:t xml:space="preserve"> представляют работы у доски, </w:t>
            </w:r>
            <w:proofErr w:type="gramStart"/>
            <w:r w:rsidR="00093CF6" w:rsidRPr="00CD6E9F">
              <w:rPr>
                <w:b w:val="0"/>
                <w:i/>
                <w:sz w:val="24"/>
                <w:szCs w:val="24"/>
              </w:rPr>
              <w:t xml:space="preserve">остальные </w:t>
            </w:r>
            <w:r w:rsidRPr="00CD6E9F">
              <w:rPr>
                <w:b w:val="0"/>
                <w:i/>
                <w:sz w:val="24"/>
                <w:szCs w:val="24"/>
              </w:rPr>
              <w:t xml:space="preserve"> заполняют</w:t>
            </w:r>
            <w:proofErr w:type="gramEnd"/>
            <w:r w:rsidRPr="00CD6E9F">
              <w:rPr>
                <w:b w:val="0"/>
                <w:i/>
                <w:sz w:val="24"/>
                <w:szCs w:val="24"/>
              </w:rPr>
              <w:t xml:space="preserve"> схему </w:t>
            </w:r>
            <w:r w:rsidR="00D84CA6" w:rsidRPr="00CD6E9F">
              <w:rPr>
                <w:i/>
                <w:sz w:val="24"/>
                <w:szCs w:val="24"/>
              </w:rPr>
              <w:t>«Клетки крови»</w:t>
            </w:r>
            <w:r w:rsidR="00D84CA6" w:rsidRPr="00CD6E9F">
              <w:rPr>
                <w:b w:val="0"/>
                <w:i/>
                <w:sz w:val="24"/>
                <w:szCs w:val="24"/>
              </w:rPr>
              <w:t xml:space="preserve"> </w:t>
            </w:r>
            <w:r w:rsidRPr="00CD6E9F">
              <w:rPr>
                <w:b w:val="0"/>
                <w:i/>
                <w:sz w:val="24"/>
                <w:szCs w:val="24"/>
              </w:rPr>
              <w:t>в рабочих листах.</w:t>
            </w:r>
          </w:p>
          <w:p w14:paraId="3F70D3F9" w14:textId="77777777" w:rsidR="007709CF" w:rsidRPr="00CD6E9F" w:rsidRDefault="00093CF6" w:rsidP="009129D8">
            <w:pPr>
              <w:pStyle w:val="a7"/>
              <w:jc w:val="left"/>
              <w:rPr>
                <w:b w:val="0"/>
                <w:sz w:val="24"/>
                <w:szCs w:val="24"/>
              </w:rPr>
            </w:pPr>
            <w:r w:rsidRPr="00CD6E9F">
              <w:rPr>
                <w:b w:val="0"/>
                <w:sz w:val="24"/>
                <w:szCs w:val="24"/>
              </w:rPr>
              <w:t>Учащиеся: нужны все….</w:t>
            </w:r>
          </w:p>
          <w:p w14:paraId="6680D7E3" w14:textId="3DC46913" w:rsidR="00093CF6" w:rsidRPr="00CD6E9F" w:rsidRDefault="005C1C61" w:rsidP="009129D8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CD6E9F">
              <w:rPr>
                <w:b w:val="0"/>
                <w:sz w:val="24"/>
                <w:szCs w:val="24"/>
              </w:rPr>
              <w:t xml:space="preserve"> Каждый выполняет свою функцию.</w:t>
            </w:r>
          </w:p>
          <w:p w14:paraId="77E716E6" w14:textId="77777777" w:rsidR="00093CF6" w:rsidRPr="00CD6E9F" w:rsidRDefault="00093CF6" w:rsidP="009129D8">
            <w:pPr>
              <w:pStyle w:val="a7"/>
              <w:jc w:val="both"/>
              <w:rPr>
                <w:b w:val="0"/>
                <w:sz w:val="24"/>
                <w:szCs w:val="24"/>
                <w:u w:val="single"/>
              </w:rPr>
            </w:pPr>
            <w:r w:rsidRPr="00CD6E9F"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14:paraId="4334F7BB" w14:textId="04BBD509" w:rsidR="00BE0852" w:rsidRDefault="00093CF6" w:rsidP="00BE085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E0852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Результаты: </w:t>
      </w:r>
      <w:r w:rsidR="002C3B28" w:rsidRPr="00BE0852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BE0852">
        <w:rPr>
          <w:rFonts w:ascii="Times New Roman" w:hAnsi="Times New Roman" w:cs="Times New Roman"/>
          <w:bCs/>
          <w:sz w:val="28"/>
          <w:szCs w:val="28"/>
        </w:rPr>
        <w:t>учащиеся</w:t>
      </w:r>
      <w:r w:rsidR="006A1033" w:rsidRPr="00BE0852">
        <w:rPr>
          <w:rFonts w:ascii="Times New Roman" w:hAnsi="Times New Roman" w:cs="Times New Roman"/>
          <w:bCs/>
          <w:sz w:val="28"/>
          <w:szCs w:val="28"/>
        </w:rPr>
        <w:t xml:space="preserve"> познакомились с составом и </w:t>
      </w:r>
      <w:r w:rsidR="00BE0852">
        <w:rPr>
          <w:rFonts w:ascii="Times New Roman" w:hAnsi="Times New Roman" w:cs="Times New Roman"/>
          <w:bCs/>
          <w:sz w:val="28"/>
          <w:szCs w:val="28"/>
        </w:rPr>
        <w:t>внутренней среды организ</w:t>
      </w:r>
      <w:r w:rsidR="00565F94">
        <w:rPr>
          <w:rFonts w:ascii="Times New Roman" w:hAnsi="Times New Roman" w:cs="Times New Roman"/>
          <w:bCs/>
          <w:sz w:val="28"/>
          <w:szCs w:val="28"/>
        </w:rPr>
        <w:t>ма</w:t>
      </w:r>
    </w:p>
    <w:p w14:paraId="4234FCC9" w14:textId="77777777" w:rsidR="00BE0852" w:rsidRDefault="002C3B28" w:rsidP="00BE085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E0852">
        <w:rPr>
          <w:rFonts w:ascii="Times New Roman" w:hAnsi="Times New Roman" w:cs="Times New Roman"/>
          <w:bCs/>
          <w:sz w:val="28"/>
          <w:szCs w:val="28"/>
        </w:rPr>
        <w:t>- решили познавательные задачи урока</w:t>
      </w:r>
    </w:p>
    <w:p w14:paraId="5A81AA29" w14:textId="783FBD97" w:rsidR="00093CF6" w:rsidRPr="00BE0852" w:rsidRDefault="002C3B28" w:rsidP="00BE085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E0852">
        <w:rPr>
          <w:rFonts w:ascii="Times New Roman" w:hAnsi="Times New Roman" w:cs="Times New Roman"/>
          <w:bCs/>
          <w:sz w:val="28"/>
          <w:szCs w:val="28"/>
        </w:rPr>
        <w:t>- установили взаимосвязь компонентов внутренней среды организма.</w:t>
      </w:r>
    </w:p>
    <w:p w14:paraId="3B69D1E5" w14:textId="275286ED" w:rsidR="00093CF6" w:rsidRPr="00BE0852" w:rsidRDefault="009D609E" w:rsidP="00565F94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урока: </w:t>
      </w:r>
      <w:r w:rsidR="00AB4526" w:rsidRPr="00BE0852">
        <w:rPr>
          <w:rFonts w:ascii="Times New Roman" w:hAnsi="Times New Roman" w:cs="Times New Roman"/>
          <w:b/>
          <w:sz w:val="28"/>
          <w:szCs w:val="28"/>
        </w:rPr>
        <w:t>(12</w:t>
      </w:r>
      <w:r w:rsidR="00093CF6" w:rsidRPr="00BE0852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14:paraId="65A6005A" w14:textId="77777777" w:rsidR="00093CF6" w:rsidRPr="00BE0852" w:rsidRDefault="00093CF6" w:rsidP="00565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85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BE0852">
        <w:rPr>
          <w:rFonts w:ascii="Times New Roman" w:hAnsi="Times New Roman" w:cs="Times New Roman"/>
          <w:sz w:val="28"/>
          <w:szCs w:val="28"/>
        </w:rPr>
        <w:t xml:space="preserve"> подведение итогов и осуществление познавательной рефлексии урока.</w:t>
      </w:r>
    </w:p>
    <w:p w14:paraId="2C686572" w14:textId="77777777" w:rsidR="00093CF6" w:rsidRPr="00BE0852" w:rsidRDefault="00093CF6" w:rsidP="00565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852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приемы:</w:t>
      </w:r>
      <w:r w:rsidRPr="00BE0852">
        <w:rPr>
          <w:rFonts w:ascii="Times New Roman" w:hAnsi="Times New Roman" w:cs="Times New Roman"/>
          <w:sz w:val="28"/>
          <w:szCs w:val="28"/>
        </w:rPr>
        <w:t xml:space="preserve"> составление кластера</w:t>
      </w:r>
      <w:r w:rsidR="00D72298" w:rsidRPr="00BE0852">
        <w:rPr>
          <w:rFonts w:ascii="Times New Roman" w:hAnsi="Times New Roman" w:cs="Times New Roman"/>
          <w:sz w:val="28"/>
          <w:szCs w:val="28"/>
        </w:rPr>
        <w:t>, умение анализировать, логически мыслить, составлять схемы.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093CF6" w:rsidRPr="009129D8" w14:paraId="070F4CA1" w14:textId="77777777" w:rsidTr="00D72298">
        <w:tc>
          <w:tcPr>
            <w:tcW w:w="5211" w:type="dxa"/>
          </w:tcPr>
          <w:p w14:paraId="3C089DB5" w14:textId="5B454188" w:rsidR="00093CF6" w:rsidRPr="00CD6E9F" w:rsidRDefault="00093CF6" w:rsidP="009129D8">
            <w:pPr>
              <w:pStyle w:val="a7"/>
              <w:jc w:val="left"/>
              <w:rPr>
                <w:b w:val="0"/>
                <w:i/>
                <w:sz w:val="24"/>
                <w:szCs w:val="24"/>
              </w:rPr>
            </w:pPr>
            <w:r w:rsidRPr="00CD6E9F">
              <w:rPr>
                <w:b w:val="0"/>
                <w:i/>
                <w:sz w:val="24"/>
                <w:szCs w:val="24"/>
              </w:rPr>
              <w:t>Учитель</w:t>
            </w:r>
            <w:r w:rsidRPr="00CD6E9F">
              <w:rPr>
                <w:b w:val="0"/>
                <w:sz w:val="24"/>
                <w:szCs w:val="24"/>
              </w:rPr>
              <w:t xml:space="preserve"> </w:t>
            </w:r>
            <w:r w:rsidR="00F73D93" w:rsidRPr="00CD6E9F">
              <w:rPr>
                <w:b w:val="0"/>
                <w:i/>
                <w:sz w:val="24"/>
                <w:szCs w:val="24"/>
              </w:rPr>
              <w:t xml:space="preserve">закрепляет у </w:t>
            </w:r>
            <w:proofErr w:type="gramStart"/>
            <w:r w:rsidR="00F73D93" w:rsidRPr="00CD6E9F">
              <w:rPr>
                <w:b w:val="0"/>
                <w:i/>
                <w:sz w:val="24"/>
                <w:szCs w:val="24"/>
              </w:rPr>
              <w:t>учащихся  полученн</w:t>
            </w:r>
            <w:r w:rsidR="00244187" w:rsidRPr="00CD6E9F">
              <w:rPr>
                <w:b w:val="0"/>
                <w:i/>
                <w:sz w:val="24"/>
                <w:szCs w:val="24"/>
              </w:rPr>
              <w:t>ые</w:t>
            </w:r>
            <w:proofErr w:type="gramEnd"/>
            <w:r w:rsidR="00244187" w:rsidRPr="00CD6E9F">
              <w:rPr>
                <w:b w:val="0"/>
                <w:i/>
                <w:sz w:val="24"/>
                <w:szCs w:val="24"/>
              </w:rPr>
              <w:t xml:space="preserve"> знания</w:t>
            </w:r>
            <w:r w:rsidR="00F73D93" w:rsidRPr="00CD6E9F">
              <w:rPr>
                <w:b w:val="0"/>
                <w:i/>
                <w:sz w:val="24"/>
                <w:szCs w:val="24"/>
              </w:rPr>
              <w:t xml:space="preserve">: для этого учитель предлагает </w:t>
            </w:r>
            <w:r w:rsidR="00380A63" w:rsidRPr="00CD6E9F">
              <w:rPr>
                <w:b w:val="0"/>
                <w:i/>
                <w:color w:val="auto"/>
                <w:sz w:val="24"/>
                <w:szCs w:val="24"/>
              </w:rPr>
              <w:t>из слов</w:t>
            </w:r>
            <w:r w:rsidR="00F73D93" w:rsidRPr="00CD6E9F">
              <w:rPr>
                <w:b w:val="0"/>
                <w:i/>
                <w:color w:val="auto"/>
                <w:sz w:val="24"/>
                <w:szCs w:val="24"/>
              </w:rPr>
              <w:t xml:space="preserve"> по теме урока,</w:t>
            </w:r>
            <w:r w:rsidR="00380A63" w:rsidRPr="00CD6E9F">
              <w:rPr>
                <w:b w:val="0"/>
                <w:i/>
                <w:color w:val="auto"/>
                <w:sz w:val="24"/>
                <w:szCs w:val="24"/>
              </w:rPr>
              <w:t xml:space="preserve"> которые выложены на кафедре, </w:t>
            </w:r>
            <w:r w:rsidR="00F73D93" w:rsidRPr="00CD6E9F">
              <w:rPr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F73D93" w:rsidRPr="00CD6E9F">
              <w:rPr>
                <w:b w:val="0"/>
                <w:i/>
                <w:sz w:val="24"/>
                <w:szCs w:val="24"/>
              </w:rPr>
              <w:t>составить кластер.</w:t>
            </w:r>
          </w:p>
        </w:tc>
        <w:tc>
          <w:tcPr>
            <w:tcW w:w="4643" w:type="dxa"/>
          </w:tcPr>
          <w:p w14:paraId="2FD468B7" w14:textId="77777777" w:rsidR="00093CF6" w:rsidRPr="00CD6E9F" w:rsidRDefault="00093CF6" w:rsidP="009129D8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</w:t>
            </w:r>
            <w:r w:rsidR="0024418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ыходят к доске и из предложенных слов и составляют кластер.</w:t>
            </w:r>
          </w:p>
          <w:p w14:paraId="3196F3AF" w14:textId="464658EF" w:rsidR="00380A63" w:rsidRPr="00CD6E9F" w:rsidRDefault="00380A63" w:rsidP="009129D8">
            <w:pPr>
              <w:pStyle w:val="a3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Работают фронтально</w:t>
            </w:r>
          </w:p>
        </w:tc>
      </w:tr>
      <w:tr w:rsidR="00D72298" w:rsidRPr="009129D8" w14:paraId="6FCDB41C" w14:textId="77777777" w:rsidTr="00D72298">
        <w:tc>
          <w:tcPr>
            <w:tcW w:w="5211" w:type="dxa"/>
          </w:tcPr>
          <w:p w14:paraId="70FB7DF9" w14:textId="77777777" w:rsidR="00D72298" w:rsidRPr="00CD6E9F" w:rsidRDefault="00670FE7" w:rsidP="009129D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4187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44187" w:rsidRPr="00CD6E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72298" w:rsidRPr="00CD6E9F">
              <w:rPr>
                <w:rFonts w:ascii="Times New Roman" w:hAnsi="Times New Roman" w:cs="Times New Roman"/>
                <w:sz w:val="24"/>
                <w:szCs w:val="24"/>
              </w:rPr>
              <w:t>авайте вернемся к цели нашего урока.</w:t>
            </w:r>
          </w:p>
          <w:p w14:paraId="7B1CB037" w14:textId="77777777" w:rsidR="00D72298" w:rsidRPr="00CD6E9F" w:rsidRDefault="00244187" w:rsidP="009129D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Как вы думаете,</w:t>
            </w:r>
            <w:r w:rsidR="00D72298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поставленную цель мы достигли?</w:t>
            </w:r>
          </w:p>
        </w:tc>
        <w:tc>
          <w:tcPr>
            <w:tcW w:w="4643" w:type="dxa"/>
          </w:tcPr>
          <w:p w14:paraId="16A12A70" w14:textId="0D796A22" w:rsidR="00D72298" w:rsidRPr="00CD6E9F" w:rsidRDefault="00D72298" w:rsidP="0024418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 </w:t>
            </w:r>
            <w:r w:rsidR="0024418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отвечаю,</w:t>
            </w:r>
            <w:r w:rsidR="00380A63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44187" w:rsidRPr="00CD6E9F">
              <w:rPr>
                <w:rFonts w:ascii="Times New Roman" w:hAnsi="Times New Roman" w:cs="Times New Roman"/>
                <w:i/>
                <w:sz w:val="24"/>
                <w:szCs w:val="24"/>
              </w:rPr>
              <w:t>что цель урока достигнута.</w:t>
            </w:r>
          </w:p>
          <w:p w14:paraId="3FE5D94A" w14:textId="77777777" w:rsidR="00244187" w:rsidRPr="00CD6E9F" w:rsidRDefault="00244187" w:rsidP="00244187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2298" w:rsidRPr="009129D8" w14:paraId="66408234" w14:textId="77777777" w:rsidTr="00D72298">
        <w:tc>
          <w:tcPr>
            <w:tcW w:w="5211" w:type="dxa"/>
          </w:tcPr>
          <w:p w14:paraId="41839A45" w14:textId="180F2076" w:rsidR="004E7BAB" w:rsidRPr="00CD6E9F" w:rsidRDefault="005157B9" w:rsidP="009129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</w:t>
            </w:r>
            <w:r w:rsidR="004E7BAB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дифференцированное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5C35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омашнее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75C35" w:rsidRPr="00CD6E9F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C22BE5" w14:textId="77777777" w:rsidR="00975C35" w:rsidRPr="00CD6E9F" w:rsidRDefault="005157B9" w:rsidP="009129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C35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пар.17, ответить на вопросы (всем); </w:t>
            </w:r>
          </w:p>
          <w:p w14:paraId="641AE06F" w14:textId="51791602" w:rsidR="00D72298" w:rsidRPr="00CD6E9F" w:rsidRDefault="00975C35" w:rsidP="009129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Подготовить 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по </w:t>
            </w:r>
            <w:r w:rsidR="00380A63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любой предложенной 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380A63" w:rsidRPr="00CD6E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>нализ крови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>ровотворение</w:t>
            </w:r>
            <w:proofErr w:type="spellEnd"/>
            <w:r w:rsidR="00567617" w:rsidRPr="00CD6E9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 «Заслуги ученых в изучении В</w:t>
            </w:r>
            <w:r w:rsidR="00567617" w:rsidRPr="00CD6E9F">
              <w:rPr>
                <w:rFonts w:ascii="Times New Roman" w:hAnsi="Times New Roman" w:cs="Times New Roman"/>
                <w:sz w:val="24"/>
                <w:szCs w:val="24"/>
              </w:rPr>
              <w:t>нутренней среды организма</w:t>
            </w: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57B9"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3" w:type="dxa"/>
          </w:tcPr>
          <w:p w14:paraId="7620E00E" w14:textId="77777777" w:rsidR="00D72298" w:rsidRPr="00CD6E9F" w:rsidRDefault="005157B9" w:rsidP="009129D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E9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записывают </w:t>
            </w:r>
            <w:proofErr w:type="spellStart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C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3CFEE50" w14:textId="77777777" w:rsidR="00D72298" w:rsidRPr="00CD6E9F" w:rsidRDefault="00D72298" w:rsidP="009129D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3585F6" w14:textId="1C2FE121" w:rsidR="00093CF6" w:rsidRPr="00CD6E9F" w:rsidRDefault="00093CF6" w:rsidP="00BE08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6E9F">
        <w:rPr>
          <w:rFonts w:ascii="Times New Roman" w:hAnsi="Times New Roman" w:cs="Times New Roman"/>
          <w:b/>
          <w:sz w:val="28"/>
          <w:szCs w:val="28"/>
          <w:u w:val="single"/>
        </w:rPr>
        <w:t>Результаты:</w:t>
      </w:r>
      <w:r w:rsidRPr="00CD6E9F">
        <w:rPr>
          <w:rFonts w:ascii="Times New Roman" w:hAnsi="Times New Roman" w:cs="Times New Roman"/>
          <w:sz w:val="28"/>
          <w:szCs w:val="28"/>
        </w:rPr>
        <w:t xml:space="preserve"> </w:t>
      </w:r>
      <w:r w:rsidR="004C55D4" w:rsidRPr="00CD6E9F">
        <w:rPr>
          <w:rFonts w:ascii="Times New Roman" w:hAnsi="Times New Roman" w:cs="Times New Roman"/>
          <w:sz w:val="28"/>
          <w:szCs w:val="28"/>
        </w:rPr>
        <w:t xml:space="preserve">- повторение </w:t>
      </w:r>
      <w:proofErr w:type="gramStart"/>
      <w:r w:rsidR="004C55D4" w:rsidRPr="00CD6E9F">
        <w:rPr>
          <w:rFonts w:ascii="Times New Roman" w:hAnsi="Times New Roman" w:cs="Times New Roman"/>
          <w:sz w:val="28"/>
          <w:szCs w:val="28"/>
        </w:rPr>
        <w:t xml:space="preserve">содержательных </w:t>
      </w:r>
      <w:r w:rsidR="00B97F64" w:rsidRPr="00CD6E9F">
        <w:rPr>
          <w:rFonts w:ascii="Times New Roman" w:hAnsi="Times New Roman" w:cs="Times New Roman"/>
          <w:sz w:val="28"/>
          <w:szCs w:val="28"/>
        </w:rPr>
        <w:t xml:space="preserve"> моментов</w:t>
      </w:r>
      <w:proofErr w:type="gramEnd"/>
      <w:r w:rsidR="00B97F64" w:rsidRPr="00CD6E9F">
        <w:rPr>
          <w:rFonts w:ascii="Times New Roman" w:hAnsi="Times New Roman" w:cs="Times New Roman"/>
          <w:sz w:val="28"/>
          <w:szCs w:val="28"/>
        </w:rPr>
        <w:t xml:space="preserve"> урока</w:t>
      </w:r>
    </w:p>
    <w:p w14:paraId="43677F45" w14:textId="797CC00E" w:rsidR="00B97F64" w:rsidRPr="00CD6E9F" w:rsidRDefault="00B97F64" w:rsidP="00BE085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6E9F">
        <w:rPr>
          <w:rFonts w:ascii="Times New Roman" w:hAnsi="Times New Roman" w:cs="Times New Roman"/>
          <w:sz w:val="28"/>
          <w:szCs w:val="28"/>
        </w:rPr>
        <w:t xml:space="preserve">                        - составление кластера по теме урока.</w:t>
      </w:r>
    </w:p>
    <w:p w14:paraId="7BD5CEF8" w14:textId="77777777" w:rsidR="00BE0852" w:rsidRDefault="00BE0852" w:rsidP="009D60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C00693" w14:textId="77777777" w:rsidR="00565F94" w:rsidRDefault="00565F94" w:rsidP="009D60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C90306" w14:textId="77777777" w:rsidR="00565F94" w:rsidRDefault="00565F94" w:rsidP="009D60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538601" w14:textId="77777777" w:rsidR="009D609E" w:rsidRDefault="009D609E" w:rsidP="009D60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9798F6" w14:textId="77777777" w:rsidR="00FA3384" w:rsidRPr="005D0546" w:rsidRDefault="00BF2FEC" w:rsidP="005D054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65D3E0E5" w14:textId="77777777" w:rsidR="005D0546" w:rsidRPr="00724DCB" w:rsidRDefault="005D0546" w:rsidP="005D05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4DCB">
        <w:rPr>
          <w:rFonts w:ascii="Times New Roman" w:hAnsi="Times New Roman" w:cs="Times New Roman"/>
          <w:b/>
          <w:sz w:val="32"/>
          <w:szCs w:val="32"/>
        </w:rPr>
        <w:t>Рабочий лист</w:t>
      </w:r>
    </w:p>
    <w:p w14:paraId="0C678EA1" w14:textId="1A88C6A2" w:rsidR="005D0546" w:rsidRPr="00862D32" w:rsidRDefault="005D0546" w:rsidP="005D054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D3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62D32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565F94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</w:p>
    <w:p w14:paraId="7BD77D5E" w14:textId="77777777" w:rsidR="005D0546" w:rsidRPr="00724DCB" w:rsidRDefault="005D0546" w:rsidP="005D05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4DCB">
        <w:rPr>
          <w:rFonts w:ascii="Times New Roman" w:hAnsi="Times New Roman" w:cs="Times New Roman"/>
          <w:b/>
          <w:sz w:val="32"/>
          <w:szCs w:val="32"/>
          <w:u w:val="single"/>
        </w:rPr>
        <w:t>Таблица «Внутренняя среда организма»</w:t>
      </w: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2334"/>
        <w:gridCol w:w="2640"/>
        <w:gridCol w:w="1830"/>
      </w:tblGrid>
      <w:tr w:rsidR="005D0546" w:rsidRPr="00862D32" w14:paraId="4CF849D0" w14:textId="77777777" w:rsidTr="00E87C88">
        <w:trPr>
          <w:trHeight w:val="284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78E9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3C91" w14:textId="77777777" w:rsidR="005D0546" w:rsidRPr="00862D32" w:rsidRDefault="005D0546" w:rsidP="00E87C8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СОСТАВ ВНУТРЕННЕЙ СРЕДЫ ОРГАНИЗМА</w:t>
            </w:r>
          </w:p>
        </w:tc>
      </w:tr>
      <w:tr w:rsidR="005D0546" w:rsidRPr="00862D32" w14:paraId="4F69E256" w14:textId="77777777" w:rsidTr="00E87C88">
        <w:trPr>
          <w:trHeight w:val="36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0CF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73A5" w14:textId="77777777" w:rsidR="005D0546" w:rsidRPr="00862D32" w:rsidRDefault="005D0546" w:rsidP="00E87C8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50E4" w14:textId="77777777" w:rsidR="005D0546" w:rsidRPr="00862D32" w:rsidRDefault="005D0546" w:rsidP="00E87C8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Тканевая жидкость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0D66" w14:textId="77777777" w:rsidR="005D0546" w:rsidRPr="00862D32" w:rsidRDefault="005D0546" w:rsidP="00E87C8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имфа</w:t>
            </w:r>
          </w:p>
        </w:tc>
      </w:tr>
      <w:tr w:rsidR="005D0546" w:rsidRPr="00862D32" w14:paraId="5F51F2AC" w14:textId="77777777" w:rsidTr="00E87C88">
        <w:trPr>
          <w:trHeight w:val="36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E6BE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Состоит из…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745" w14:textId="77777777" w:rsidR="005D0546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C6B6083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18A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DB5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D0546" w:rsidRPr="00862D32" w14:paraId="2262974B" w14:textId="77777777" w:rsidTr="00E87C88">
        <w:trPr>
          <w:trHeight w:val="34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99FB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28CC" w14:textId="77777777" w:rsidR="005D0546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798E231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4199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7595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D0546" w:rsidRPr="00862D32" w14:paraId="4EDA6DA8" w14:textId="77777777" w:rsidTr="00E87C88">
        <w:trPr>
          <w:trHeight w:val="32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DAA2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32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5024" w14:textId="77777777" w:rsidR="005D0546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F01665E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1690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7A2A" w14:textId="77777777" w:rsidR="005D0546" w:rsidRPr="00862D32" w:rsidRDefault="005D0546" w:rsidP="00E87C8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CAD9C0D" w14:textId="77777777" w:rsidR="005D0546" w:rsidRDefault="005D0546" w:rsidP="005D054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B486648" w14:textId="77777777" w:rsidR="005D0546" w:rsidRPr="00724DCB" w:rsidRDefault="005D0546" w:rsidP="005D054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4DCB">
        <w:rPr>
          <w:rFonts w:ascii="Times New Roman" w:hAnsi="Times New Roman" w:cs="Times New Roman"/>
          <w:b/>
          <w:sz w:val="32"/>
          <w:szCs w:val="32"/>
          <w:u w:val="single"/>
        </w:rPr>
        <w:t>Значение внутренней среды</w:t>
      </w:r>
    </w:p>
    <w:p w14:paraId="43889D8A" w14:textId="77777777" w:rsidR="005D0546" w:rsidRPr="00724DCB" w:rsidRDefault="005D0546" w:rsidP="005D054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B10989D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6BBA4EF" w14:textId="77777777" w:rsidR="005D0546" w:rsidRPr="00724DCB" w:rsidRDefault="005D0546" w:rsidP="005D05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4DCB">
        <w:rPr>
          <w:rFonts w:ascii="Times New Roman" w:hAnsi="Times New Roman" w:cs="Times New Roman"/>
          <w:b/>
          <w:sz w:val="32"/>
          <w:szCs w:val="32"/>
          <w:u w:val="single"/>
        </w:rPr>
        <w:t>Взаимосвязь компонентов внутренней среды</w:t>
      </w:r>
    </w:p>
    <w:p w14:paraId="17B3663A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EAF71" wp14:editId="6FCD5E0F">
                <wp:simplePos x="0" y="0"/>
                <wp:positionH relativeFrom="column">
                  <wp:posOffset>1396365</wp:posOffset>
                </wp:positionH>
                <wp:positionV relativeFrom="paragraph">
                  <wp:posOffset>156845</wp:posOffset>
                </wp:positionV>
                <wp:extent cx="2828925" cy="495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A09FA" w14:textId="77777777" w:rsidR="005D0546" w:rsidRPr="00724DCB" w:rsidRDefault="005D0546" w:rsidP="005D05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</w:t>
                            </w:r>
                            <w:r w:rsidRPr="00724D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ровь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EAF71" id="Прямоугольник 4" o:spid="_x0000_s1026" style="position:absolute;left:0;text-align:left;margin-left:109.95pt;margin-top:12.35pt;width:222.75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" fillcolor="#5b9bd5 [3204]" strokecolor="#1f4d78 [1604]" strokeweight="1pt">
                <v:textbox>
                  <w:txbxContent>
                    <w:p w14:paraId="75BA09FA" w14:textId="77777777" w:rsidR="005D0546" w:rsidRPr="00724DCB" w:rsidRDefault="005D0546" w:rsidP="005D054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</w:t>
                      </w:r>
                      <w:r w:rsidRPr="00724D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ровь</w:t>
                      </w:r>
                    </w:p>
                  </w:txbxContent>
                </v:textbox>
              </v:rect>
            </w:pict>
          </mc:Fallback>
        </mc:AlternateContent>
      </w:r>
    </w:p>
    <w:p w14:paraId="58658D38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E7887E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6C19E0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296085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9E67C0" wp14:editId="3BFF05CB">
                <wp:simplePos x="0" y="0"/>
                <wp:positionH relativeFrom="column">
                  <wp:posOffset>43815</wp:posOffset>
                </wp:positionH>
                <wp:positionV relativeFrom="paragraph">
                  <wp:posOffset>90170</wp:posOffset>
                </wp:positionV>
                <wp:extent cx="2295525" cy="4572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0CBF1" w14:textId="77777777" w:rsidR="005D0546" w:rsidRPr="00724DCB" w:rsidRDefault="005D0546" w:rsidP="005D05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Л</w:t>
                            </w:r>
                            <w:r w:rsidRPr="00724D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имфа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E67C0" id="Прямоугольник 5" o:spid="_x0000_s1027" style="position:absolute;left:0;text-align:left;margin-left:3.45pt;margin-top:7.1pt;width:180.75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" fillcolor="#5b9bd5 [3204]" strokecolor="#1f4d78 [1604]" strokeweight="1pt">
                <v:textbox>
                  <w:txbxContent>
                    <w:p w14:paraId="7810CBF1" w14:textId="77777777" w:rsidR="005D0546" w:rsidRPr="00724DCB" w:rsidRDefault="005D0546" w:rsidP="005D054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Л</w:t>
                      </w:r>
                      <w:r w:rsidRPr="00724D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имфа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8E1CCE" wp14:editId="03F3DF6F">
                <wp:simplePos x="0" y="0"/>
                <wp:positionH relativeFrom="column">
                  <wp:posOffset>3853815</wp:posOffset>
                </wp:positionH>
                <wp:positionV relativeFrom="paragraph">
                  <wp:posOffset>204471</wp:posOffset>
                </wp:positionV>
                <wp:extent cx="2324100" cy="3238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674FB" w14:textId="77777777" w:rsidR="005D0546" w:rsidRPr="00724DCB" w:rsidRDefault="005D0546" w:rsidP="005D05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24DC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Тканевая жидкость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E1CCE" id="Прямоугольник 6" o:spid="_x0000_s1028" style="position:absolute;left:0;text-align:left;margin-left:303.45pt;margin-top:16.1pt;width:183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" fillcolor="#5b9bd5 [3204]" strokecolor="#1f4d78 [1604]" strokeweight="1pt">
                <v:textbox>
                  <w:txbxContent>
                    <w:p w14:paraId="656674FB" w14:textId="77777777" w:rsidR="005D0546" w:rsidRPr="00724DCB" w:rsidRDefault="005D0546" w:rsidP="005D054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24DC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Тканевая жидкость</w:t>
                      </w:r>
                    </w:p>
                  </w:txbxContent>
                </v:textbox>
              </v:rect>
            </w:pict>
          </mc:Fallback>
        </mc:AlternateContent>
      </w:r>
    </w:p>
    <w:p w14:paraId="0B68A65C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C2DB4F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642EE7" w14:textId="77777777" w:rsidR="005D0546" w:rsidRDefault="005D0546" w:rsidP="005D05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683F83" w14:textId="0690284E" w:rsidR="005D0546" w:rsidRPr="0041519E" w:rsidRDefault="005D0546" w:rsidP="005D054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519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F5B93" wp14:editId="56F8DD5C">
                <wp:simplePos x="0" y="0"/>
                <wp:positionH relativeFrom="column">
                  <wp:posOffset>2939415</wp:posOffset>
                </wp:positionH>
                <wp:positionV relativeFrom="paragraph">
                  <wp:posOffset>199390</wp:posOffset>
                </wp:positionV>
                <wp:extent cx="45719" cy="628650"/>
                <wp:effectExtent l="38100" t="0" r="6921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0C8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1.45pt;margin-top:15.7pt;width:3.6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" strokecolor="#4a7ebb">
                <v:stroke endarrow="block"/>
              </v:shape>
            </w:pict>
          </mc:Fallback>
        </mc:AlternateContent>
      </w:r>
      <w:r w:rsidRPr="0041519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0ECCA" wp14:editId="4F98B71B">
                <wp:simplePos x="0" y="0"/>
                <wp:positionH relativeFrom="column">
                  <wp:posOffset>2148840</wp:posOffset>
                </wp:positionH>
                <wp:positionV relativeFrom="paragraph">
                  <wp:posOffset>227964</wp:posOffset>
                </wp:positionV>
                <wp:extent cx="304800" cy="428625"/>
                <wp:effectExtent l="38100" t="0" r="190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D04A" id="Прямая со стрелкой 3" o:spid="_x0000_s1026" type="#_x0000_t32" style="position:absolute;margin-left:169.2pt;margin-top:17.95pt;width:24pt;height:33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" strokecolor="#4a7ebb">
                <v:stroke endarrow="block"/>
              </v:shape>
            </w:pict>
          </mc:Fallback>
        </mc:AlternateContent>
      </w:r>
      <w:r w:rsidRPr="0041519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569B7" wp14:editId="3AA56254">
                <wp:simplePos x="0" y="0"/>
                <wp:positionH relativeFrom="column">
                  <wp:posOffset>3453765</wp:posOffset>
                </wp:positionH>
                <wp:positionV relativeFrom="paragraph">
                  <wp:posOffset>237490</wp:posOffset>
                </wp:positionV>
                <wp:extent cx="400050" cy="419100"/>
                <wp:effectExtent l="0" t="0" r="7620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A838" id="Прямая со стрелкой 1" o:spid="_x0000_s1026" type="#_x0000_t32" style="position:absolute;margin-left:271.95pt;margin-top:18.7pt;width:3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CB232F">
        <w:rPr>
          <w:rFonts w:ascii="Times New Roman" w:hAnsi="Times New Roman" w:cs="Times New Roman"/>
          <w:b/>
          <w:sz w:val="32"/>
          <w:szCs w:val="32"/>
          <w:u w:val="single"/>
        </w:rPr>
        <w:t>«Клетки</w:t>
      </w:r>
      <w:r w:rsidRPr="0041519E">
        <w:rPr>
          <w:rFonts w:ascii="Times New Roman" w:hAnsi="Times New Roman" w:cs="Times New Roman"/>
          <w:b/>
          <w:sz w:val="32"/>
          <w:szCs w:val="32"/>
          <w:u w:val="single"/>
        </w:rPr>
        <w:t xml:space="preserve"> крови»</w:t>
      </w:r>
    </w:p>
    <w:p w14:paraId="46597E80" w14:textId="77777777" w:rsidR="005D0546" w:rsidRDefault="005D0546" w:rsidP="005D0546">
      <w:pPr>
        <w:rPr>
          <w:rFonts w:ascii="Times New Roman" w:hAnsi="Times New Roman" w:cs="Times New Roman"/>
          <w:b/>
          <w:sz w:val="28"/>
          <w:szCs w:val="28"/>
        </w:rPr>
      </w:pPr>
    </w:p>
    <w:p w14:paraId="7256BC5A" w14:textId="77777777" w:rsidR="005D0546" w:rsidRDefault="005D0546" w:rsidP="005D0546">
      <w:pPr>
        <w:rPr>
          <w:rFonts w:ascii="Times New Roman" w:hAnsi="Times New Roman" w:cs="Times New Roman"/>
          <w:b/>
          <w:sz w:val="28"/>
          <w:szCs w:val="28"/>
        </w:rPr>
      </w:pPr>
    </w:p>
    <w:p w14:paraId="66C8C78F" w14:textId="0C38FB10" w:rsidR="00CD6E9F" w:rsidRDefault="00CD6E9F" w:rsidP="00565F94">
      <w:pPr>
        <w:rPr>
          <w:rFonts w:ascii="Times New Roman" w:hAnsi="Times New Roman" w:cs="Times New Roman"/>
          <w:b/>
          <w:sz w:val="28"/>
          <w:szCs w:val="28"/>
        </w:rPr>
      </w:pPr>
    </w:p>
    <w:p w14:paraId="01044FDC" w14:textId="77777777" w:rsidR="00565F94" w:rsidRDefault="00565F94" w:rsidP="00565F94">
      <w:pPr>
        <w:rPr>
          <w:rFonts w:ascii="Times New Roman" w:hAnsi="Times New Roman" w:cs="Times New Roman"/>
          <w:sz w:val="28"/>
          <w:szCs w:val="28"/>
        </w:rPr>
      </w:pPr>
    </w:p>
    <w:p w14:paraId="2A5AB019" w14:textId="3F9CB5EE" w:rsidR="00BF2FEC" w:rsidRPr="00CD6E9F" w:rsidRDefault="00BF2FEC" w:rsidP="00CD6E9F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74228639" w14:textId="77777777" w:rsidR="00817E69" w:rsidRPr="00A01766" w:rsidRDefault="00817E69" w:rsidP="00A951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766">
        <w:rPr>
          <w:rFonts w:ascii="Times New Roman" w:hAnsi="Times New Roman" w:cs="Times New Roman"/>
          <w:b/>
          <w:sz w:val="28"/>
          <w:szCs w:val="28"/>
        </w:rPr>
        <w:t>Эритроциты.</w:t>
      </w:r>
    </w:p>
    <w:p w14:paraId="6B841C0F" w14:textId="183C2E00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>Эритроциты – это красные кровяные клетки. Красный цвет эритроцитам придаёт соединение железа – гемоглобин. В 1 мм3 крови до 5 млн.</w:t>
      </w:r>
      <w:r w:rsidR="00D2474A">
        <w:rPr>
          <w:rFonts w:ascii="Times New Roman" w:hAnsi="Times New Roman" w:cs="Times New Roman"/>
          <w:sz w:val="28"/>
          <w:szCs w:val="28"/>
        </w:rPr>
        <w:t xml:space="preserve"> </w:t>
      </w:r>
      <w:r w:rsidRPr="00A01766">
        <w:rPr>
          <w:rFonts w:ascii="Times New Roman" w:hAnsi="Times New Roman" w:cs="Times New Roman"/>
          <w:sz w:val="28"/>
          <w:szCs w:val="28"/>
        </w:rPr>
        <w:t xml:space="preserve">штук эритроцитов. Эритроциты образуются в красном костном мозге; продолжительность их жизни не превышает 120 дней. В течение одной секунды погибает примерно 10-15 млн. эритроцитов, количество которых постоянно восстанавливается за счет вновь образующихся в красном костном мозге. </w:t>
      </w:r>
    </w:p>
    <w:p w14:paraId="46356642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Особенности строения эритроцитов - зрелые эритроциты не имеют ядер, внутри них содержится особый белок гемоглобин. Как вы заметили красные кровяные клетки — эритроциты, имеют форму двояковогнутой линзы. Такую форму они принимают после потери ядра не случайно. Такая форма имеет поверхность больше, чем 8 шарообразная. Увеличенная поверхность клетки быстрее поглощает кислород, а отсутствие ядра позволяет использовать для транспортировки кислорода и углекислого газа весь объем клетки. </w:t>
      </w:r>
    </w:p>
    <w:p w14:paraId="09A0C0BB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Основная функция эритроцитов: перенос кислорода от органов дыхания к тканям и удаление углекислого газа из тканей. Гемоглобин, присоединивший кислород, превращается в оксигемоглобин. Оксигемоглобин имеет ярко красный цвет, гемоглобин темно красный, этим объясняется различие в окраске венозной и артериальной крови. В тканях оксигемоглобин легко отдает кислород и вновь превращается в гемоглобин. Наиболее прочно гемоглобин соединяется с угарным газом (СО). При содержании в воздухе 0,1% угарного газа ведет к превращению 80% гемоглобина в карбоксигемоглобин, который уже не способен присоединять и переносить кислород, что является опасным для жизни. </w:t>
      </w:r>
    </w:p>
    <w:p w14:paraId="6636D8CA" w14:textId="47C74FF7" w:rsidR="00CD6E9F" w:rsidRPr="009D609E" w:rsidRDefault="00817E69" w:rsidP="009D609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При недостатке в крови гемоглобина развивается тяжелое заболевание анемия (малокровие). Анемия может быть связана с сокращением общего числа эритроцитов в крови (например, из-за нарушения процесса их образования или большой кровопотери), а также с уменьшением содержания гемоглобина в эритроцитах (при некоторых заболеваниях). При анемии уменьшается </w:t>
      </w:r>
      <w:r w:rsidRPr="00A01766">
        <w:rPr>
          <w:rFonts w:ascii="Times New Roman" w:hAnsi="Times New Roman" w:cs="Times New Roman"/>
          <w:sz w:val="28"/>
          <w:szCs w:val="28"/>
        </w:rPr>
        <w:lastRenderedPageBreak/>
        <w:t>количество кислорода, переносимого кровью к тканям, и органы подвергаются кислородному голоданию.</w:t>
      </w:r>
    </w:p>
    <w:p w14:paraId="54A6AD68" w14:textId="0E9A9264" w:rsidR="00817E69" w:rsidRPr="00A01766" w:rsidRDefault="00A951E9" w:rsidP="00A951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Лейкоциты</w:t>
      </w:r>
    </w:p>
    <w:p w14:paraId="1957439A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Лейкоциты – это бесцветные кровяные клетки. Все лейкоциты имеют крупное ядро, в 1 мм3 4-8 </w:t>
      </w:r>
      <w:proofErr w:type="spellStart"/>
      <w:r w:rsidRPr="00A01766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A01766">
        <w:rPr>
          <w:rFonts w:ascii="Times New Roman" w:hAnsi="Times New Roman" w:cs="Times New Roman"/>
          <w:sz w:val="28"/>
          <w:szCs w:val="28"/>
        </w:rPr>
        <w:t xml:space="preserve"> штук, способны к амебоидному движению. Количество лейкоцитов колеблется в течение суток и во многом зависит от функционального состояния человека. Увеличение количества лейкоцитов сверх нормы называется лейкоцитоз, а уменьшение – лейкопения. Лейкоцитоз обычно наблюдается при инфекционных заболеваниях, лейкопения – при некоторых воспалительных процессах. Продолжительность жизни от одного до нескольких дней, место образования – красный костный мозг, селезенка, лимфатические 9 узлы. Разрушаются всюду в организме. </w:t>
      </w:r>
    </w:p>
    <w:p w14:paraId="43C93619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Способность лейкоцитов захватывать микробы и уничтожать их была открыта в 1882 г. русским ученым, лауреатом Нобелевской премии </w:t>
      </w:r>
      <w:proofErr w:type="spellStart"/>
      <w:r w:rsidRPr="00A01766">
        <w:rPr>
          <w:rFonts w:ascii="Times New Roman" w:hAnsi="Times New Roman" w:cs="Times New Roman"/>
          <w:sz w:val="28"/>
          <w:szCs w:val="28"/>
        </w:rPr>
        <w:t>И.М.Мечниковым</w:t>
      </w:r>
      <w:proofErr w:type="spellEnd"/>
      <w:r w:rsidRPr="00A01766">
        <w:rPr>
          <w:rFonts w:ascii="Times New Roman" w:hAnsi="Times New Roman" w:cs="Times New Roman"/>
          <w:sz w:val="28"/>
          <w:szCs w:val="28"/>
        </w:rPr>
        <w:t xml:space="preserve">. Клетки лейкоциты этого типа он назвал фагоцитами, а сам процесс уничтожения микробов и всяких чужеродных веществ попадающих в организм – фагоцитозом. Большую группу лейкоцитов называют лимфоцитами, т.к. они дозревают в лимфатических узлах и тимусе. Эти клетки способны опознавать химическую структуру чужеродных соединений антигенов и вырабатывать особые химические вещества антитела, которые нейтрализуют или уничтожают эти антигены. </w:t>
      </w:r>
    </w:p>
    <w:p w14:paraId="192D3E0B" w14:textId="77777777" w:rsidR="00817E69" w:rsidRPr="00A01766" w:rsidRDefault="00817E69" w:rsidP="00A951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766">
        <w:rPr>
          <w:rFonts w:ascii="Times New Roman" w:hAnsi="Times New Roman" w:cs="Times New Roman"/>
          <w:b/>
          <w:sz w:val="28"/>
          <w:szCs w:val="28"/>
        </w:rPr>
        <w:t>Тромбоциты</w:t>
      </w:r>
    </w:p>
    <w:p w14:paraId="77B1E11E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Тромбоциты или кровяные пластинки не имеют ядра, в 1 мм3 около 400 тыс. штук. Продолжительность жизни 5-8 дней. Образуются в красном костном мозге, разрушаются в селезенке. Функция тромбоцитов: участвуют в свертывании крови. </w:t>
      </w:r>
      <w:proofErr w:type="spellStart"/>
      <w:r w:rsidRPr="00A01766">
        <w:rPr>
          <w:rFonts w:ascii="Times New Roman" w:hAnsi="Times New Roman" w:cs="Times New Roman"/>
          <w:sz w:val="28"/>
          <w:szCs w:val="28"/>
        </w:rPr>
        <w:t>Тромбопластин</w:t>
      </w:r>
      <w:proofErr w:type="spellEnd"/>
      <w:r w:rsidRPr="00A01766">
        <w:rPr>
          <w:rFonts w:ascii="Times New Roman" w:hAnsi="Times New Roman" w:cs="Times New Roman"/>
          <w:sz w:val="28"/>
          <w:szCs w:val="28"/>
        </w:rPr>
        <w:t xml:space="preserve">, образующийся при разрушении тромбоцитов влияет на свертываемость крови (способствует превращению жидкого белка фибриногена в нерастворимый белок фибрин. Нити фибрина образуют густую сеть, в которой задерживаются форменные элементы. </w:t>
      </w:r>
      <w:r w:rsidRPr="00A01766">
        <w:rPr>
          <w:rFonts w:ascii="Times New Roman" w:hAnsi="Times New Roman" w:cs="Times New Roman"/>
          <w:sz w:val="28"/>
          <w:szCs w:val="28"/>
        </w:rPr>
        <w:lastRenderedPageBreak/>
        <w:t xml:space="preserve">Образуется сгусток, или тромб. Он стягивает края раны и этим способствует ее заживлению. </w:t>
      </w:r>
    </w:p>
    <w:p w14:paraId="7E1633C8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>Свертывание крови – это защитное приспособление организма, предохраняющее его от потери крови за счет образования тромба. Тромб – это сгусток свернувшейся крови, закрывающей место повреждения стенки сосуда.</w:t>
      </w:r>
    </w:p>
    <w:p w14:paraId="34CD7179" w14:textId="77777777" w:rsidR="00817E69" w:rsidRPr="00A01766" w:rsidRDefault="00817E69" w:rsidP="00A951E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1766">
        <w:rPr>
          <w:rFonts w:ascii="Times New Roman" w:hAnsi="Times New Roman" w:cs="Times New Roman"/>
          <w:sz w:val="28"/>
          <w:szCs w:val="28"/>
        </w:rPr>
        <w:t xml:space="preserve">Однако, существует болезнь, при которой свертываемость крови нарушена. Что это за болезнь? Это – гемофилия, тяжелое наследственное заболевание. Сын русского царя Николая 2, царевич Алексий, страдал тяжелой формой гемофилии. </w:t>
      </w:r>
    </w:p>
    <w:p w14:paraId="48870580" w14:textId="77777777" w:rsidR="00817E69" w:rsidRDefault="00817E69" w:rsidP="00A951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EEAD178" w14:textId="77777777" w:rsidR="00BF2FEC" w:rsidRDefault="00BF2FEC" w:rsidP="00A951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72DDDC" w14:textId="77777777" w:rsidR="00BF2FEC" w:rsidRDefault="00BF2FEC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B5FEBC" w14:textId="77777777" w:rsidR="00BF2FEC" w:rsidRDefault="00BF2FEC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2FD3DE" w14:textId="77777777" w:rsidR="00BF2FEC" w:rsidRDefault="00BF2FEC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C3ADD4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6DAA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ABEFD2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C15B1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790F4D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4CDB4F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863379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197A0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D2B9D5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2FD8A6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9741F5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78637F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8DB7EF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D62508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574D87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461D48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DE1E50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3D9DA8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D61184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6AECD7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0CBF8E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1DA76B" w14:textId="77777777" w:rsidR="00565F94" w:rsidRDefault="00565F94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749473" w14:textId="77777777" w:rsidR="00A951E9" w:rsidRDefault="00A951E9" w:rsidP="00817E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DFED92" w14:textId="77777777" w:rsidR="00BF2FEC" w:rsidRDefault="00BF2FEC" w:rsidP="00BF2FE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14:paraId="2AA9F90B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Кластер</w:t>
      </w:r>
    </w:p>
    <w:p w14:paraId="55C3F057" w14:textId="77777777" w:rsidR="00BF2FEC" w:rsidRPr="005D0546" w:rsidRDefault="00BF2FEC" w:rsidP="00BF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E80F2C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ВНУТРЕННЯЯ СРЕДА</w:t>
      </w:r>
      <w:r w:rsidRPr="00BF2FEC">
        <w:rPr>
          <w:rFonts w:ascii="Times New Roman" w:hAnsi="Times New Roman" w:cs="Times New Roman"/>
          <w:b/>
          <w:sz w:val="96"/>
          <w:szCs w:val="96"/>
        </w:rPr>
        <w:t>ОРГАНИЗМА</w:t>
      </w:r>
    </w:p>
    <w:p w14:paraId="599AF575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28C7679E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КРОВЬ</w:t>
      </w:r>
    </w:p>
    <w:p w14:paraId="04DED146" w14:textId="77777777" w:rsidR="00BF2FEC" w:rsidRPr="00BF2FEC" w:rsidRDefault="00BF2FEC" w:rsidP="00BF2FEC">
      <w:pPr>
        <w:spacing w:after="0"/>
        <w:rPr>
          <w:rFonts w:ascii="Times New Roman" w:hAnsi="Times New Roman" w:cs="Times New Roman"/>
          <w:b/>
          <w:sz w:val="96"/>
          <w:szCs w:val="96"/>
        </w:rPr>
      </w:pPr>
    </w:p>
    <w:p w14:paraId="730F18BC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ЛИМФА</w:t>
      </w:r>
    </w:p>
    <w:p w14:paraId="2534C7E1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74E4C5A5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ТКАНЕВАЯ ЖИДКОСТЬ</w:t>
      </w:r>
    </w:p>
    <w:p w14:paraId="077F5304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3AA06E89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ПЛАЗМА</w:t>
      </w:r>
    </w:p>
    <w:p w14:paraId="713483DA" w14:textId="77777777" w:rsidR="00A951E9" w:rsidRDefault="00A951E9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>ФОРМЕННЫЕ</w:t>
      </w:r>
    </w:p>
    <w:p w14:paraId="37BD4C72" w14:textId="06B3391C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ЭЛЕМЕНТЫ</w:t>
      </w:r>
    </w:p>
    <w:p w14:paraId="742A809C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1D94E0A7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ЭРИТРОЦИТЫ</w:t>
      </w:r>
    </w:p>
    <w:p w14:paraId="737B236F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560B3F13" w14:textId="77777777" w:rsid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ЛЕЙКОЦИТЫ</w:t>
      </w:r>
    </w:p>
    <w:p w14:paraId="087FAF85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257D3F36" w14:textId="77777777" w:rsidR="00BF2FEC" w:rsidRPr="00BF2FEC" w:rsidRDefault="00BF2FEC" w:rsidP="00BF2FEC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F2FEC">
        <w:rPr>
          <w:rFonts w:ascii="Times New Roman" w:hAnsi="Times New Roman" w:cs="Times New Roman"/>
          <w:b/>
          <w:sz w:val="96"/>
          <w:szCs w:val="96"/>
        </w:rPr>
        <w:t>ТРОМБОЦИТЫ</w:t>
      </w:r>
    </w:p>
    <w:sectPr w:rsidR="00BF2FEC" w:rsidRPr="00BF2FEC" w:rsidSect="00BC59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84D8DEA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6E5FB3"/>
    <w:multiLevelType w:val="hybridMultilevel"/>
    <w:tmpl w:val="80CCBB56"/>
    <w:lvl w:ilvl="0" w:tplc="7278D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D44E5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49EEE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99CB6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F6C0C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32E0B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B804A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52860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C66758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04847005"/>
    <w:multiLevelType w:val="hybridMultilevel"/>
    <w:tmpl w:val="3E10651A"/>
    <w:lvl w:ilvl="0" w:tplc="B8B69546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8763FC6"/>
    <w:multiLevelType w:val="hybridMultilevel"/>
    <w:tmpl w:val="8FC88478"/>
    <w:lvl w:ilvl="0" w:tplc="812295DA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EB1CB3"/>
    <w:multiLevelType w:val="multilevel"/>
    <w:tmpl w:val="7B14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C676F4"/>
    <w:multiLevelType w:val="singleLevel"/>
    <w:tmpl w:val="29504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BA30170"/>
    <w:multiLevelType w:val="hybridMultilevel"/>
    <w:tmpl w:val="0D8896A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2744DE"/>
    <w:multiLevelType w:val="hybridMultilevel"/>
    <w:tmpl w:val="771262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4097E"/>
    <w:multiLevelType w:val="hybridMultilevel"/>
    <w:tmpl w:val="A0FC5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45607"/>
    <w:multiLevelType w:val="hybridMultilevel"/>
    <w:tmpl w:val="48927DB0"/>
    <w:lvl w:ilvl="0" w:tplc="5C720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4B1F00"/>
    <w:multiLevelType w:val="hybridMultilevel"/>
    <w:tmpl w:val="FB020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A510C"/>
    <w:multiLevelType w:val="hybridMultilevel"/>
    <w:tmpl w:val="34C48F2A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407641"/>
    <w:multiLevelType w:val="multilevel"/>
    <w:tmpl w:val="D790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453A72"/>
    <w:multiLevelType w:val="hybridMultilevel"/>
    <w:tmpl w:val="D0DE884E"/>
    <w:lvl w:ilvl="0" w:tplc="A3E4D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4AE6B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BA4500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60A12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B3A6D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49800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89041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1080E2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B56F7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42DF1BC9"/>
    <w:multiLevelType w:val="multilevel"/>
    <w:tmpl w:val="27A0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746898"/>
    <w:multiLevelType w:val="multilevel"/>
    <w:tmpl w:val="84D8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8B74CA6"/>
    <w:multiLevelType w:val="hybridMultilevel"/>
    <w:tmpl w:val="561CFCE0"/>
    <w:lvl w:ilvl="0" w:tplc="A65481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D9553C"/>
    <w:multiLevelType w:val="hybridMultilevel"/>
    <w:tmpl w:val="8DA465EA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ED3CE0"/>
    <w:multiLevelType w:val="hybridMultilevel"/>
    <w:tmpl w:val="3E10651A"/>
    <w:lvl w:ilvl="0" w:tplc="B8B69546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41904B3"/>
    <w:multiLevelType w:val="hybridMultilevel"/>
    <w:tmpl w:val="E006E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6206D"/>
    <w:multiLevelType w:val="hybridMultilevel"/>
    <w:tmpl w:val="42620E4E"/>
    <w:lvl w:ilvl="0" w:tplc="812295DA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403D6E"/>
    <w:multiLevelType w:val="hybridMultilevel"/>
    <w:tmpl w:val="37E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06909"/>
    <w:multiLevelType w:val="hybridMultilevel"/>
    <w:tmpl w:val="73DC410E"/>
    <w:lvl w:ilvl="0" w:tplc="5C720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F76F26"/>
    <w:multiLevelType w:val="hybridMultilevel"/>
    <w:tmpl w:val="61A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A15F3"/>
    <w:multiLevelType w:val="hybridMultilevel"/>
    <w:tmpl w:val="60D41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DD6301"/>
    <w:multiLevelType w:val="hybridMultilevel"/>
    <w:tmpl w:val="4606E458"/>
    <w:lvl w:ilvl="0" w:tplc="81229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D80C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82A4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74F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6A4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D018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EAE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2CD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FAC9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A11EF4"/>
    <w:multiLevelType w:val="hybridMultilevel"/>
    <w:tmpl w:val="36466594"/>
    <w:lvl w:ilvl="0" w:tplc="4FC0CC52">
      <w:start w:val="1"/>
      <w:numFmt w:val="bullet"/>
      <w:lvlText w:val="●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994506"/>
    <w:multiLevelType w:val="hybridMultilevel"/>
    <w:tmpl w:val="8B1AF7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7B5E1C5B"/>
    <w:multiLevelType w:val="hybridMultilevel"/>
    <w:tmpl w:val="F85438DE"/>
    <w:lvl w:ilvl="0" w:tplc="05F02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83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A88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CE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279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47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C5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8E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42E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21"/>
  </w:num>
  <w:num w:numId="4">
    <w:abstractNumId w:val="2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"/>
  </w:num>
  <w:num w:numId="11">
    <w:abstractNumId w:val="15"/>
  </w:num>
  <w:num w:numId="12">
    <w:abstractNumId w:val="26"/>
  </w:num>
  <w:num w:numId="13">
    <w:abstractNumId w:val="19"/>
  </w:num>
  <w:num w:numId="14">
    <w:abstractNumId w:val="8"/>
  </w:num>
  <w:num w:numId="15">
    <w:abstractNumId w:val="13"/>
  </w:num>
  <w:num w:numId="16">
    <w:abstractNumId w:val="29"/>
  </w:num>
  <w:num w:numId="17">
    <w:abstractNumId w:val="28"/>
  </w:num>
  <w:num w:numId="18">
    <w:abstractNumId w:val="20"/>
  </w:num>
  <w:num w:numId="19">
    <w:abstractNumId w:val="6"/>
  </w:num>
  <w:num w:numId="20">
    <w:abstractNumId w:val="7"/>
  </w:num>
  <w:num w:numId="21">
    <w:abstractNumId w:val="18"/>
  </w:num>
  <w:num w:numId="22">
    <w:abstractNumId w:val="27"/>
  </w:num>
  <w:num w:numId="23">
    <w:abstractNumId w:val="30"/>
  </w:num>
  <w:num w:numId="24">
    <w:abstractNumId w:val="27"/>
  </w:num>
  <w:num w:numId="25">
    <w:abstractNumId w:val="14"/>
  </w:num>
  <w:num w:numId="26">
    <w:abstractNumId w:val="22"/>
  </w:num>
  <w:num w:numId="27">
    <w:abstractNumId w:val="4"/>
  </w:num>
  <w:num w:numId="28">
    <w:abstractNumId w:val="5"/>
  </w:num>
  <w:num w:numId="29">
    <w:abstractNumId w:val="12"/>
  </w:num>
  <w:num w:numId="30">
    <w:abstractNumId w:val="24"/>
  </w:num>
  <w:num w:numId="31">
    <w:abstractNumId w:val="1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32"/>
    <w:rsid w:val="00005068"/>
    <w:rsid w:val="000421B8"/>
    <w:rsid w:val="00046ECD"/>
    <w:rsid w:val="0006094B"/>
    <w:rsid w:val="00065BF4"/>
    <w:rsid w:val="00065CE8"/>
    <w:rsid w:val="00093CF6"/>
    <w:rsid w:val="000B158E"/>
    <w:rsid w:val="000D3C94"/>
    <w:rsid w:val="000D5DE6"/>
    <w:rsid w:val="000E3D5D"/>
    <w:rsid w:val="000E6F32"/>
    <w:rsid w:val="00106B0C"/>
    <w:rsid w:val="001071CC"/>
    <w:rsid w:val="001538A2"/>
    <w:rsid w:val="001704A1"/>
    <w:rsid w:val="00185515"/>
    <w:rsid w:val="00186766"/>
    <w:rsid w:val="001A1E41"/>
    <w:rsid w:val="001A2ED7"/>
    <w:rsid w:val="001A34FB"/>
    <w:rsid w:val="001B1CBA"/>
    <w:rsid w:val="001B5CBE"/>
    <w:rsid w:val="001F2331"/>
    <w:rsid w:val="00213064"/>
    <w:rsid w:val="00213BB4"/>
    <w:rsid w:val="00244187"/>
    <w:rsid w:val="002453AE"/>
    <w:rsid w:val="00252E42"/>
    <w:rsid w:val="00253762"/>
    <w:rsid w:val="002574BE"/>
    <w:rsid w:val="002676AE"/>
    <w:rsid w:val="00284B4A"/>
    <w:rsid w:val="002938D2"/>
    <w:rsid w:val="00294675"/>
    <w:rsid w:val="00294BC5"/>
    <w:rsid w:val="002C11FF"/>
    <w:rsid w:val="002C3B28"/>
    <w:rsid w:val="002C4E23"/>
    <w:rsid w:val="002D38A2"/>
    <w:rsid w:val="002D3903"/>
    <w:rsid w:val="002F1C36"/>
    <w:rsid w:val="00316506"/>
    <w:rsid w:val="00345ECF"/>
    <w:rsid w:val="00355041"/>
    <w:rsid w:val="0036632F"/>
    <w:rsid w:val="00380A63"/>
    <w:rsid w:val="00386E11"/>
    <w:rsid w:val="003A5087"/>
    <w:rsid w:val="003B14C0"/>
    <w:rsid w:val="003B2B23"/>
    <w:rsid w:val="003B4C2D"/>
    <w:rsid w:val="003D1957"/>
    <w:rsid w:val="003E308A"/>
    <w:rsid w:val="003F51CA"/>
    <w:rsid w:val="00400138"/>
    <w:rsid w:val="0040262D"/>
    <w:rsid w:val="004148B7"/>
    <w:rsid w:val="00417E7D"/>
    <w:rsid w:val="00421E55"/>
    <w:rsid w:val="004342A9"/>
    <w:rsid w:val="004404BF"/>
    <w:rsid w:val="0044293E"/>
    <w:rsid w:val="0044605C"/>
    <w:rsid w:val="00447A0B"/>
    <w:rsid w:val="00454218"/>
    <w:rsid w:val="00461C61"/>
    <w:rsid w:val="00471633"/>
    <w:rsid w:val="00473972"/>
    <w:rsid w:val="00475144"/>
    <w:rsid w:val="00480868"/>
    <w:rsid w:val="004841AD"/>
    <w:rsid w:val="004A655F"/>
    <w:rsid w:val="004B38FA"/>
    <w:rsid w:val="004C55D4"/>
    <w:rsid w:val="004D2ACF"/>
    <w:rsid w:val="004D478F"/>
    <w:rsid w:val="004E484E"/>
    <w:rsid w:val="004E7593"/>
    <w:rsid w:val="004E76D2"/>
    <w:rsid w:val="004E7BAB"/>
    <w:rsid w:val="005157B9"/>
    <w:rsid w:val="00527569"/>
    <w:rsid w:val="00531A62"/>
    <w:rsid w:val="005562F9"/>
    <w:rsid w:val="00565F94"/>
    <w:rsid w:val="00567617"/>
    <w:rsid w:val="00571C9F"/>
    <w:rsid w:val="00586527"/>
    <w:rsid w:val="005931AD"/>
    <w:rsid w:val="005A2311"/>
    <w:rsid w:val="005B3C19"/>
    <w:rsid w:val="005B69EB"/>
    <w:rsid w:val="005C1C61"/>
    <w:rsid w:val="005C34A6"/>
    <w:rsid w:val="005D0546"/>
    <w:rsid w:val="005E7E62"/>
    <w:rsid w:val="005F1C90"/>
    <w:rsid w:val="00603608"/>
    <w:rsid w:val="00622D2F"/>
    <w:rsid w:val="006564B3"/>
    <w:rsid w:val="00663684"/>
    <w:rsid w:val="00670014"/>
    <w:rsid w:val="00670FE7"/>
    <w:rsid w:val="006757D2"/>
    <w:rsid w:val="00675A98"/>
    <w:rsid w:val="00684356"/>
    <w:rsid w:val="0069218D"/>
    <w:rsid w:val="00696FCD"/>
    <w:rsid w:val="006A1033"/>
    <w:rsid w:val="006A5D26"/>
    <w:rsid w:val="006C2B39"/>
    <w:rsid w:val="006D00A4"/>
    <w:rsid w:val="00715BCD"/>
    <w:rsid w:val="00723078"/>
    <w:rsid w:val="0072427D"/>
    <w:rsid w:val="00727A4B"/>
    <w:rsid w:val="00763E56"/>
    <w:rsid w:val="007709CF"/>
    <w:rsid w:val="00772A8E"/>
    <w:rsid w:val="00772D2C"/>
    <w:rsid w:val="007747D7"/>
    <w:rsid w:val="007937CE"/>
    <w:rsid w:val="007C148C"/>
    <w:rsid w:val="007C2F10"/>
    <w:rsid w:val="007D0703"/>
    <w:rsid w:val="007D122F"/>
    <w:rsid w:val="007D21F6"/>
    <w:rsid w:val="007D60C9"/>
    <w:rsid w:val="00804970"/>
    <w:rsid w:val="0081076C"/>
    <w:rsid w:val="00811C9E"/>
    <w:rsid w:val="00813A15"/>
    <w:rsid w:val="00817E69"/>
    <w:rsid w:val="00822A87"/>
    <w:rsid w:val="00831FFD"/>
    <w:rsid w:val="008336EA"/>
    <w:rsid w:val="008371AB"/>
    <w:rsid w:val="0084297F"/>
    <w:rsid w:val="0085360D"/>
    <w:rsid w:val="00856A81"/>
    <w:rsid w:val="008729D5"/>
    <w:rsid w:val="008C38A7"/>
    <w:rsid w:val="008C3D16"/>
    <w:rsid w:val="008C3D4C"/>
    <w:rsid w:val="008F4E6F"/>
    <w:rsid w:val="009011C3"/>
    <w:rsid w:val="0090415D"/>
    <w:rsid w:val="0090461F"/>
    <w:rsid w:val="009129D8"/>
    <w:rsid w:val="009323FF"/>
    <w:rsid w:val="0093462D"/>
    <w:rsid w:val="009377D5"/>
    <w:rsid w:val="009403BA"/>
    <w:rsid w:val="00946252"/>
    <w:rsid w:val="009462CB"/>
    <w:rsid w:val="00947612"/>
    <w:rsid w:val="009508A0"/>
    <w:rsid w:val="0095481A"/>
    <w:rsid w:val="00957460"/>
    <w:rsid w:val="00975C35"/>
    <w:rsid w:val="00984E82"/>
    <w:rsid w:val="00990483"/>
    <w:rsid w:val="009A4ECE"/>
    <w:rsid w:val="009A6B4B"/>
    <w:rsid w:val="009B2374"/>
    <w:rsid w:val="009C0E46"/>
    <w:rsid w:val="009C4A83"/>
    <w:rsid w:val="009D609E"/>
    <w:rsid w:val="009E6CC1"/>
    <w:rsid w:val="00A00653"/>
    <w:rsid w:val="00A04891"/>
    <w:rsid w:val="00A14182"/>
    <w:rsid w:val="00A22A73"/>
    <w:rsid w:val="00A37479"/>
    <w:rsid w:val="00A41F05"/>
    <w:rsid w:val="00A4325C"/>
    <w:rsid w:val="00A43CFE"/>
    <w:rsid w:val="00A606E0"/>
    <w:rsid w:val="00A6374A"/>
    <w:rsid w:val="00A65A6E"/>
    <w:rsid w:val="00A819D8"/>
    <w:rsid w:val="00A82B06"/>
    <w:rsid w:val="00A864FB"/>
    <w:rsid w:val="00A90189"/>
    <w:rsid w:val="00A951E9"/>
    <w:rsid w:val="00AA55FC"/>
    <w:rsid w:val="00AB4526"/>
    <w:rsid w:val="00AC7960"/>
    <w:rsid w:val="00AD0F3B"/>
    <w:rsid w:val="00B1121E"/>
    <w:rsid w:val="00B12992"/>
    <w:rsid w:val="00B26BEB"/>
    <w:rsid w:val="00B54D11"/>
    <w:rsid w:val="00B93808"/>
    <w:rsid w:val="00B94D1C"/>
    <w:rsid w:val="00B97151"/>
    <w:rsid w:val="00B97F64"/>
    <w:rsid w:val="00BC59A2"/>
    <w:rsid w:val="00BC5EA6"/>
    <w:rsid w:val="00BE0852"/>
    <w:rsid w:val="00BF2FEC"/>
    <w:rsid w:val="00C062A2"/>
    <w:rsid w:val="00C11432"/>
    <w:rsid w:val="00C24B7D"/>
    <w:rsid w:val="00C301F2"/>
    <w:rsid w:val="00C31280"/>
    <w:rsid w:val="00C433CC"/>
    <w:rsid w:val="00C80DDC"/>
    <w:rsid w:val="00CA6BEC"/>
    <w:rsid w:val="00CB232F"/>
    <w:rsid w:val="00CB2886"/>
    <w:rsid w:val="00CD23C6"/>
    <w:rsid w:val="00CD2430"/>
    <w:rsid w:val="00CD6E9F"/>
    <w:rsid w:val="00CD766C"/>
    <w:rsid w:val="00CF7536"/>
    <w:rsid w:val="00D03844"/>
    <w:rsid w:val="00D0504E"/>
    <w:rsid w:val="00D12436"/>
    <w:rsid w:val="00D131DF"/>
    <w:rsid w:val="00D166B1"/>
    <w:rsid w:val="00D20C44"/>
    <w:rsid w:val="00D21CF1"/>
    <w:rsid w:val="00D22234"/>
    <w:rsid w:val="00D2474A"/>
    <w:rsid w:val="00D25F9C"/>
    <w:rsid w:val="00D37D49"/>
    <w:rsid w:val="00D41216"/>
    <w:rsid w:val="00D458F4"/>
    <w:rsid w:val="00D538B9"/>
    <w:rsid w:val="00D61D81"/>
    <w:rsid w:val="00D64DD2"/>
    <w:rsid w:val="00D70A9A"/>
    <w:rsid w:val="00D72298"/>
    <w:rsid w:val="00D82F85"/>
    <w:rsid w:val="00D84CA6"/>
    <w:rsid w:val="00D851A2"/>
    <w:rsid w:val="00DA1532"/>
    <w:rsid w:val="00DA7D63"/>
    <w:rsid w:val="00DB2976"/>
    <w:rsid w:val="00DB41CD"/>
    <w:rsid w:val="00DB61DD"/>
    <w:rsid w:val="00DE11C8"/>
    <w:rsid w:val="00DE1F4F"/>
    <w:rsid w:val="00DE403D"/>
    <w:rsid w:val="00DF0CF9"/>
    <w:rsid w:val="00DF5CD8"/>
    <w:rsid w:val="00DF5F4E"/>
    <w:rsid w:val="00DF6050"/>
    <w:rsid w:val="00E00421"/>
    <w:rsid w:val="00E0081A"/>
    <w:rsid w:val="00E047E7"/>
    <w:rsid w:val="00E054F6"/>
    <w:rsid w:val="00E10AD7"/>
    <w:rsid w:val="00E237AC"/>
    <w:rsid w:val="00E24A64"/>
    <w:rsid w:val="00E37048"/>
    <w:rsid w:val="00E430B1"/>
    <w:rsid w:val="00E52111"/>
    <w:rsid w:val="00E72AB2"/>
    <w:rsid w:val="00E952A4"/>
    <w:rsid w:val="00EA424F"/>
    <w:rsid w:val="00EA725E"/>
    <w:rsid w:val="00ED09C3"/>
    <w:rsid w:val="00EE1E80"/>
    <w:rsid w:val="00EE6D6B"/>
    <w:rsid w:val="00F004E6"/>
    <w:rsid w:val="00F16C78"/>
    <w:rsid w:val="00F212EA"/>
    <w:rsid w:val="00F73D93"/>
    <w:rsid w:val="00F775A4"/>
    <w:rsid w:val="00FA0E0E"/>
    <w:rsid w:val="00FA3384"/>
    <w:rsid w:val="00FD4C5B"/>
    <w:rsid w:val="00FE75C4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6D18"/>
  <w15:docId w15:val="{E23225C7-468B-4BC0-A6AE-8615A3BE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90415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D1C"/>
    <w:pPr>
      <w:ind w:left="720"/>
      <w:contextualSpacing/>
    </w:pPr>
  </w:style>
  <w:style w:type="table" w:styleId="a4">
    <w:name w:val="Table Grid"/>
    <w:basedOn w:val="a1"/>
    <w:uiPriority w:val="39"/>
    <w:rsid w:val="00B9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5211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7A4B"/>
  </w:style>
  <w:style w:type="paragraph" w:styleId="a7">
    <w:name w:val="Body Text"/>
    <w:basedOn w:val="a"/>
    <w:link w:val="a8"/>
    <w:rsid w:val="00831FF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4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31FFD"/>
    <w:rPr>
      <w:rFonts w:ascii="Times New Roman" w:eastAsia="Times New Roman" w:hAnsi="Times New Roman" w:cs="Times New Roman"/>
      <w:b/>
      <w:color w:val="000000"/>
      <w:sz w:val="4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90415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415D"/>
  </w:style>
  <w:style w:type="character" w:customStyle="1" w:styleId="70">
    <w:name w:val="Заголовок 7 Знак"/>
    <w:basedOn w:val="a0"/>
    <w:link w:val="7"/>
    <w:rsid w:val="0090415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C11F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B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2886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2453AE"/>
    <w:rPr>
      <w:color w:val="954F72" w:themeColor="followedHyperlink"/>
      <w:u w:val="single"/>
    </w:rPr>
  </w:style>
  <w:style w:type="character" w:customStyle="1" w:styleId="21">
    <w:name w:val="Заголовок №2_"/>
    <w:link w:val="22"/>
    <w:rsid w:val="00FF6E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FF6E1F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E9B2-16CA-4FBB-B6B2-F03E2790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17</cp:revision>
  <cp:lastPrinted>2021-12-29T09:10:00Z</cp:lastPrinted>
  <dcterms:created xsi:type="dcterms:W3CDTF">2022-02-21T19:33:00Z</dcterms:created>
  <dcterms:modified xsi:type="dcterms:W3CDTF">2024-12-16T09:48:00Z</dcterms:modified>
</cp:coreProperties>
</file>