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FA" w:rsidRPr="00FC6A10" w:rsidRDefault="00425644" w:rsidP="00FC6A1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Методическая разработка урока.</w:t>
      </w:r>
    </w:p>
    <w:p w:rsidR="005D30FA" w:rsidRPr="00FC6A10" w:rsidRDefault="005D30FA" w:rsidP="00FC6A10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C6A10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 </w:t>
      </w:r>
      <w:r w:rsidRPr="00FC6A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Финансовая грамотность</w:t>
      </w:r>
      <w:r w:rsidR="0069230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692302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bookmarkStart w:id="0" w:name="_GoBack"/>
      <w:bookmarkEnd w:id="0"/>
      <w:r w:rsidRPr="00FC6A10">
        <w:rPr>
          <w:rFonts w:ascii="Times New Roman" w:hAnsi="Times New Roman" w:cs="Times New Roman"/>
          <w:sz w:val="28"/>
          <w:szCs w:val="28"/>
          <w:lang w:eastAsia="ru-RU"/>
        </w:rPr>
        <w:t>ласс</w:t>
      </w:r>
      <w:r w:rsidR="00E153DA" w:rsidRPr="00FC6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564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:rsidR="005D30FA" w:rsidRPr="00FC6A10" w:rsidRDefault="005D30FA" w:rsidP="00FC6A1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79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9"/>
        <w:gridCol w:w="7401"/>
      </w:tblGrid>
      <w:tr w:rsidR="005D30FA" w:rsidRPr="00FC6A10" w:rsidTr="00FC6A10">
        <w:trPr>
          <w:trHeight w:val="275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0FA" w:rsidRPr="00FC6A10" w:rsidRDefault="005D30F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222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="00FC6A10"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C6A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910E2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  <w:r w:rsidR="00FC6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0FA" w:rsidRPr="00FC6A10" w:rsidRDefault="005D30F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Pr="00C222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Pr="00C222F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C222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r w:rsidR="00FC6A10" w:rsidRPr="00C222F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:</w:t>
            </w:r>
            <w:r w:rsidR="00FC6A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910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FC6A10" w:rsidRPr="00FC6A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урок в разделе 1 «Доходы и расходы семьи»</w:t>
            </w:r>
            <w:r w:rsidR="00C22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  <w:tr w:rsidR="005D30FA" w:rsidRPr="00FC6A10" w:rsidTr="00FC6A10">
        <w:trPr>
          <w:trHeight w:val="276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0FA" w:rsidRPr="00FC6A10" w:rsidRDefault="005D30F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C222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="00FC6A10"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C6A1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C6A10" w:rsidRPr="00FC6A10">
              <w:rPr>
                <w:rFonts w:ascii="Times New Roman" w:hAnsi="Times New Roman" w:cs="Times New Roman"/>
                <w:sz w:val="24"/>
                <w:szCs w:val="24"/>
              </w:rPr>
              <w:t>рок комплексного применения знаний и умений</w:t>
            </w:r>
            <w:r w:rsidR="00C2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A10" w:rsidRDefault="005D30FA" w:rsidP="00FC6A10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C222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="00344CD4"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44CD4" w:rsidRPr="00FC6A10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  <w:r w:rsidR="00FC6A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C6A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FC6A10" w:rsidRDefault="005D30FA" w:rsidP="00FC6A10">
            <w:pPr>
              <w:pStyle w:val="a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учебной</w:t>
            </w:r>
            <w:r w:rsidRPr="00C222F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344CD4"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деятельности:</w:t>
            </w:r>
            <w:r w:rsidRPr="00FC6A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44CD4" w:rsidRPr="00FC6A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фронтальная, </w:t>
            </w:r>
            <w:r w:rsidR="00FC6A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парная</w:t>
            </w:r>
            <w:r w:rsidR="006962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групповая</w:t>
            </w:r>
            <w:r w:rsidR="00FC6A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;</w:t>
            </w:r>
            <w:r w:rsidR="00344CD4" w:rsidRPr="00FC6A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5D30FA" w:rsidRPr="00FC6A10" w:rsidRDefault="005D30F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  <w:r w:rsidRPr="00C222F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r w:rsidR="004E4551"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E4551" w:rsidRPr="00FC6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A10" w:rsidRPr="00FC6A10"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  <w:r w:rsidR="00E8620D" w:rsidRPr="00FC6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282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наглядный, </w:t>
            </w:r>
            <w:r w:rsidR="00E8620D" w:rsidRPr="00FC6A10">
              <w:rPr>
                <w:rFonts w:ascii="Times New Roman" w:hAnsi="Times New Roman" w:cs="Times New Roman"/>
                <w:sz w:val="24"/>
                <w:szCs w:val="24"/>
              </w:rPr>
              <w:t>практический.</w:t>
            </w:r>
          </w:p>
        </w:tc>
      </w:tr>
      <w:tr w:rsidR="005D30FA" w:rsidRPr="00FC6A10" w:rsidTr="00FC6A10">
        <w:trPr>
          <w:trHeight w:val="275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0FA" w:rsidRPr="009E5FC7" w:rsidRDefault="005D30F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C222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A70478"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урока:</w:t>
            </w:r>
            <w:r w:rsidR="00A70478"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</w:t>
            </w:r>
            <w:r w:rsidR="00B04829"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 обучающихся, формирование </w:t>
            </w:r>
            <w:r w:rsidR="00A70478" w:rsidRPr="009E5FC7">
              <w:rPr>
                <w:rFonts w:ascii="Times New Roman" w:hAnsi="Times New Roman" w:cs="Times New Roman"/>
                <w:sz w:val="24"/>
                <w:szCs w:val="24"/>
              </w:rPr>
              <w:t>умений рационализации</w:t>
            </w:r>
            <w:r w:rsidR="00B04829"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расходов.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0FA" w:rsidRPr="00C222FB" w:rsidRDefault="005D30FA" w:rsidP="00FC6A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</w:t>
            </w:r>
            <w:r w:rsidR="00F26E6A"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26E6A" w:rsidRPr="009E5FC7" w:rsidRDefault="00F26E6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1) образовательные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– сформировать знания по теме “Доходы и расходы семьи”, расширить представления о планировании семейного бюджета за счёт включения в понятийную базу практического навыка составления и балансирования семейного бюджета на основе учебных ситуаций, близких к реальной жизни</w:t>
            </w:r>
          </w:p>
          <w:p w:rsidR="00F26E6A" w:rsidRPr="009E5FC7" w:rsidRDefault="00F26E6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развивающие 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>– формирование разумного финансового поведения, способствующего появлению ответственного отношения к личным финансам и развитие умения грамотного распределения семейного бюджета;</w:t>
            </w:r>
          </w:p>
          <w:p w:rsidR="00A70478" w:rsidRPr="009E5FC7" w:rsidRDefault="00F26E6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3) воспитательные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70478" w:rsidRPr="009E5FC7">
              <w:rPr>
                <w:rFonts w:ascii="Times New Roman" w:hAnsi="Times New Roman" w:cs="Times New Roman"/>
                <w:sz w:val="24"/>
                <w:szCs w:val="24"/>
              </w:rPr>
              <w:t>пробудить чувство ответственности, создать атмосферу коллективного поиска, эмоциональной приподнятости, радости познания, радости преодоления трудностей.</w:t>
            </w:r>
          </w:p>
        </w:tc>
      </w:tr>
      <w:tr w:rsidR="00C222FB" w:rsidRPr="00FC6A10" w:rsidTr="00EF172C">
        <w:trPr>
          <w:trHeight w:val="278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2FB" w:rsidRPr="009E5FC7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</w:t>
            </w:r>
            <w:r w:rsidRPr="00C222F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знание источников доходов и направлений расходов семьи; понимание и правильное использование экономических терминов; проведение элементарных финансовых расчётов;</w:t>
            </w:r>
            <w:r w:rsidRPr="009E5FC7">
              <w:t xml:space="preserve"> 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практического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2FB" w:rsidRPr="009E5FC7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2FB" w:rsidRPr="009E5FC7" w:rsidRDefault="00C222FB" w:rsidP="005C1E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22FB" w:rsidRPr="00C222FB" w:rsidRDefault="00C222FB" w:rsidP="00FC6A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Метапредметный</w:t>
            </w:r>
            <w:proofErr w:type="spellEnd"/>
            <w:r w:rsidRPr="00C222F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Pr="00C222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222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  <w:p w:rsidR="00C222FB" w:rsidRPr="009E5FC7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1) познавательные: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способов решения проблем творческого и поискового характера; использование различных способов поиска, сбора, обработки, анализа и представления информации; овладение логическими действиями сравнения, обобщения, установления аналогий и причинно-следственных связей, построения рассуждений, отнесения к известным понятиям;</w:t>
            </w:r>
          </w:p>
          <w:p w:rsidR="00C222FB" w:rsidRPr="009E5FC7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2) регулятивные: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цели своих действий; проявление познавательной и творческой инициативы; оценка правильности выполнения действий; адекватное восприятие предложений товарищей, учителя;</w:t>
            </w:r>
          </w:p>
          <w:p w:rsidR="00C222FB" w:rsidRPr="009E5FC7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3) коммуникативные: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собеседника и вести диалог;</w:t>
            </w:r>
          </w:p>
          <w:p w:rsidR="00C222FB" w:rsidRPr="009E5FC7" w:rsidRDefault="00C222FB" w:rsidP="00F26E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признавать возможность существования различных точек зрения и права каждого иметь свою; умение излагать своё мнение и аргументировать свою точку зрения и оценку событий; умение 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C222FB" w:rsidRPr="009E5FC7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самостоятельно выделять и формулировать познавательную цель урока, умение ориентироваться в средствах и расчетах доходов семьи; поиск и выделение из источников необходимой информации.</w:t>
            </w:r>
          </w:p>
          <w:p w:rsidR="00C222FB" w:rsidRPr="009E5FC7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договариваться, находить общее решение, умение аргументировать своё предложение, убеждать и уступать; развивать способность сохранять доброжелательное отношение друг к другу в ситуации конфликта интересов, взаимоконтроль и взаимопомощь по ходу выполнения задания.</w:t>
            </w:r>
          </w:p>
          <w:p w:rsidR="00C222FB" w:rsidRPr="009E5FC7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слушать собеседника, принимать и сохранять учебную задачу; проявлять познавательную инициативу в учебном сотрудничестве, в сотрудничестве с учителем ставить новые учебные задачи; контроль и оценка процесса и результатов деятельности.</w:t>
            </w:r>
          </w:p>
          <w:p w:rsidR="00C222FB" w:rsidRPr="009E5FC7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провести самооценку, организовать </w:t>
            </w:r>
            <w:proofErr w:type="spellStart"/>
            <w:r w:rsidRPr="009E5FC7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9E5FC7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взаимопомощь в группе; проявление интереса и активности в выборе решения; установление личностного смысла знания.</w:t>
            </w:r>
          </w:p>
        </w:tc>
      </w:tr>
      <w:tr w:rsidR="00C222FB" w:rsidRPr="00FC6A10" w:rsidTr="00EF172C">
        <w:trPr>
          <w:trHeight w:val="275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2FB" w:rsidRPr="009E5FC7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2FB" w:rsidRPr="009E5FC7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FA" w:rsidRPr="00FC6A10" w:rsidTr="00FC6A10">
        <w:trPr>
          <w:trHeight w:val="275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0FA" w:rsidRPr="00FC6A10" w:rsidRDefault="005D30F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Педагогические</w:t>
            </w:r>
            <w:r w:rsidRPr="00C222F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r w:rsidR="00F26E6A"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2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E6A" w:rsidRPr="00F26E6A">
              <w:rPr>
                <w:rFonts w:ascii="Times New Roman" w:hAnsi="Times New Roman" w:cs="Times New Roman"/>
                <w:sz w:val="24"/>
                <w:szCs w:val="24"/>
              </w:rPr>
              <w:t>РКМЧП, технология сотрудничества</w:t>
            </w:r>
            <w:r w:rsidR="009E5FC7">
              <w:rPr>
                <w:rFonts w:ascii="Times New Roman" w:hAnsi="Times New Roman" w:cs="Times New Roman"/>
                <w:sz w:val="24"/>
                <w:szCs w:val="24"/>
              </w:rPr>
              <w:t>, ИКТ</w:t>
            </w:r>
            <w:r w:rsidR="00C2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0FA" w:rsidRPr="00FC6A10" w:rsidRDefault="005D30FA" w:rsidP="00F26E6A">
            <w:pPr>
              <w:pStyle w:val="a4"/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="00F26E6A" w:rsidRPr="00C222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2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E6A" w:rsidRPr="00F26E6A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F26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6E6A" w:rsidRPr="00F26E6A">
              <w:rPr>
                <w:rFonts w:ascii="Times New Roman" w:hAnsi="Times New Roman" w:cs="Times New Roman"/>
                <w:sz w:val="24"/>
                <w:szCs w:val="24"/>
              </w:rPr>
              <w:t>проектор, раздаточный материал</w:t>
            </w:r>
            <w:r w:rsidR="00C2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6E6A" w:rsidRPr="00F2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A77F5" w:rsidRPr="00FC6A10" w:rsidRDefault="007A77F5" w:rsidP="00FC6A1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0FA" w:rsidRDefault="005D30FA" w:rsidP="005C1EA9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C6A10">
        <w:rPr>
          <w:rFonts w:ascii="Times New Roman" w:hAnsi="Times New Roman" w:cs="Times New Roman"/>
          <w:sz w:val="24"/>
          <w:szCs w:val="24"/>
          <w:lang w:eastAsia="ru-RU"/>
        </w:rPr>
        <w:t>ХОД</w:t>
      </w:r>
      <w:r w:rsidRPr="00FC6A1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C6A10">
        <w:rPr>
          <w:rFonts w:ascii="Times New Roman" w:hAnsi="Times New Roman" w:cs="Times New Roman"/>
          <w:sz w:val="24"/>
          <w:szCs w:val="24"/>
          <w:lang w:eastAsia="ru-RU"/>
        </w:rPr>
        <w:t>УРОКА</w:t>
      </w:r>
    </w:p>
    <w:p w:rsidR="00C222FB" w:rsidRPr="00FC6A10" w:rsidRDefault="00C222FB" w:rsidP="005C1EA9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13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171"/>
        <w:gridCol w:w="3770"/>
        <w:gridCol w:w="2269"/>
      </w:tblGrid>
      <w:tr w:rsidR="005D30FA" w:rsidRPr="00FC6A10" w:rsidTr="00C222FB">
        <w:trPr>
          <w:trHeight w:val="55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0FA" w:rsidRPr="00FC6A10" w:rsidRDefault="005D30FA" w:rsidP="00840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FC6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0FA" w:rsidRPr="00FC6A10" w:rsidRDefault="005D30FA" w:rsidP="00840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FC6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0FA" w:rsidRPr="00FC6A10" w:rsidRDefault="005D30FA" w:rsidP="00840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0FA" w:rsidRPr="00FC6A10" w:rsidRDefault="005D30FA" w:rsidP="00840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Оценивание/формы</w:t>
            </w:r>
          </w:p>
          <w:p w:rsidR="005D30FA" w:rsidRPr="00FC6A10" w:rsidRDefault="005D30FA" w:rsidP="00840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5D30FA" w:rsidRPr="00FC6A10" w:rsidTr="003D606F">
        <w:trPr>
          <w:trHeight w:val="275"/>
        </w:trPr>
        <w:tc>
          <w:tcPr>
            <w:tcW w:w="1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478" w:rsidRPr="00FC6A10" w:rsidRDefault="005D30FA" w:rsidP="008409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C1EA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  <w:r w:rsidR="001D3A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Организационный этап</w:t>
            </w:r>
            <w:r w:rsidR="005C1EA9" w:rsidRPr="00FC6A1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C6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FC6A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0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1EA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5D30FA" w:rsidRPr="00FC6A10" w:rsidTr="00C222FB">
        <w:trPr>
          <w:trHeight w:val="27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D4" w:rsidRPr="00FC6A10" w:rsidRDefault="00344CD4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Организация класса н</w:t>
            </w:r>
            <w:r w:rsidR="009E5FC7">
              <w:rPr>
                <w:rFonts w:ascii="Times New Roman" w:hAnsi="Times New Roman" w:cs="Times New Roman"/>
                <w:sz w:val="24"/>
                <w:szCs w:val="24"/>
              </w:rPr>
              <w:t>а работу. Эмоциональный настрой.</w:t>
            </w:r>
          </w:p>
          <w:p w:rsidR="009A6ACB" w:rsidRPr="00FC6A10" w:rsidRDefault="009A6ACB" w:rsidP="00FC6A10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i/>
                <w:sz w:val="24"/>
                <w:szCs w:val="24"/>
              </w:rPr>
              <w:t>Добрый день!</w:t>
            </w:r>
            <w:r w:rsidR="009E5F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C6A10">
              <w:rPr>
                <w:rFonts w:ascii="Times New Roman" w:hAnsi="Times New Roman" w:cs="Times New Roman"/>
                <w:i/>
                <w:sz w:val="24"/>
                <w:szCs w:val="24"/>
              </w:rPr>
              <w:t>Посмотрите на соседа, улыбнитесь, сделайте комплимент друг другу.</w:t>
            </w:r>
          </w:p>
          <w:p w:rsidR="009E5FC7" w:rsidRDefault="009A6AC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 учащихся</w:t>
            </w:r>
            <w:r w:rsidR="009E5F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EA51B5" w:rsidRPr="00FC6A10" w:rsidRDefault="00EA51B5" w:rsidP="00FC6A10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i/>
                <w:sz w:val="24"/>
                <w:szCs w:val="24"/>
              </w:rPr>
              <w:t>Сегодняшнее занятие хочется начать со слов немецкого писателя Бертольда Авербаха.</w:t>
            </w:r>
          </w:p>
          <w:p w:rsidR="00EA51B5" w:rsidRPr="009E5FC7" w:rsidRDefault="005C1EA9" w:rsidP="00FC6A10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FC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A51B5" w:rsidRPr="009E5F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Нажить много денег – храбрость; сохранить их – мудрость, </w:t>
            </w:r>
            <w:r w:rsidRPr="009E5F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умело расходовать – </w:t>
            </w:r>
            <w:r w:rsidR="00423CE0" w:rsidRPr="009E5FC7">
              <w:rPr>
                <w:rFonts w:ascii="Times New Roman" w:hAnsi="Times New Roman" w:cs="Times New Roman"/>
                <w:i/>
                <w:sz w:val="24"/>
                <w:szCs w:val="24"/>
              </w:rPr>
              <w:t>искусство»</w:t>
            </w:r>
            <w:r w:rsidR="00423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3CE0" w:rsidRPr="009E5FC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23CE0" w:rsidRPr="00423CE0">
              <w:rPr>
                <w:rFonts w:ascii="Times New Roman" w:hAnsi="Times New Roman" w:cs="Times New Roman"/>
                <w:sz w:val="24"/>
                <w:szCs w:val="24"/>
              </w:rPr>
              <w:t>слайд 2).</w:t>
            </w:r>
          </w:p>
          <w:p w:rsidR="00EA51B5" w:rsidRPr="00FC6A10" w:rsidRDefault="00EA51B5" w:rsidP="00423C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C7">
              <w:rPr>
                <w:rFonts w:ascii="Times New Roman" w:hAnsi="Times New Roman" w:cs="Times New Roman"/>
                <w:i/>
                <w:sz w:val="24"/>
                <w:szCs w:val="24"/>
              </w:rPr>
              <w:t>Как вы считаете, о чем эти слова</w:t>
            </w:r>
            <w:r w:rsidR="00423CE0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="005C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54" w:rsidRPr="00840954" w:rsidRDefault="00840954" w:rsidP="00840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работе, включаются в</w:t>
            </w:r>
          </w:p>
          <w:p w:rsidR="009106F5" w:rsidRDefault="00840954" w:rsidP="00840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4">
              <w:rPr>
                <w:rFonts w:ascii="Times New Roman" w:hAnsi="Times New Roman" w:cs="Times New Roman"/>
                <w:sz w:val="24"/>
                <w:szCs w:val="24"/>
              </w:rPr>
              <w:t>деловой ритм урока.</w:t>
            </w:r>
          </w:p>
          <w:p w:rsidR="009106F5" w:rsidRDefault="00840954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4">
              <w:rPr>
                <w:rFonts w:ascii="Times New Roman" w:hAnsi="Times New Roman" w:cs="Times New Roman"/>
                <w:sz w:val="24"/>
                <w:szCs w:val="24"/>
              </w:rPr>
              <w:t>Слушают, настраиваются на работу.</w:t>
            </w:r>
          </w:p>
          <w:p w:rsidR="009106F5" w:rsidRDefault="009106F5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F5" w:rsidRDefault="009106F5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F5" w:rsidRDefault="009106F5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F5" w:rsidRPr="009106F5" w:rsidRDefault="009106F5" w:rsidP="009106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06F5">
              <w:rPr>
                <w:rFonts w:ascii="Times New Roman" w:hAnsi="Times New Roman" w:cs="Times New Roman"/>
                <w:sz w:val="24"/>
                <w:szCs w:val="24"/>
              </w:rPr>
              <w:t>Обучающиеся отвечают на предложенные</w:t>
            </w:r>
          </w:p>
          <w:p w:rsidR="00E153DA" w:rsidRPr="00FC6A10" w:rsidRDefault="009106F5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вопросы. </w:t>
            </w:r>
            <w:r w:rsidRPr="009106F5">
              <w:rPr>
                <w:rFonts w:ascii="Times New Roman" w:hAnsi="Times New Roman" w:cs="Times New Roman"/>
                <w:sz w:val="24"/>
                <w:szCs w:val="24"/>
              </w:rPr>
              <w:t>Делают предположения.</w:t>
            </w:r>
          </w:p>
          <w:p w:rsidR="00E153DA" w:rsidRPr="00FC6A10" w:rsidRDefault="00E153D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DA" w:rsidRPr="00FC6A10" w:rsidRDefault="00E153D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DA" w:rsidRPr="00FC6A10" w:rsidRDefault="00E153D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DA" w:rsidRPr="00FC6A10" w:rsidRDefault="00E153DA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954" w:rsidRPr="00840954" w:rsidRDefault="00840954" w:rsidP="00840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научатся </w:t>
            </w:r>
            <w:proofErr w:type="spellStart"/>
            <w:r w:rsidRPr="00840954">
              <w:rPr>
                <w:rFonts w:ascii="Times New Roman" w:hAnsi="Times New Roman" w:cs="Times New Roman"/>
                <w:sz w:val="24"/>
                <w:szCs w:val="24"/>
              </w:rPr>
              <w:t>саморегулировать</w:t>
            </w:r>
            <w:proofErr w:type="spellEnd"/>
          </w:p>
          <w:p w:rsidR="00840954" w:rsidRPr="00840954" w:rsidRDefault="00840954" w:rsidP="00840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4">
              <w:rPr>
                <w:rFonts w:ascii="Times New Roman" w:hAnsi="Times New Roman" w:cs="Times New Roman"/>
                <w:sz w:val="24"/>
                <w:szCs w:val="24"/>
              </w:rPr>
              <w:t>свои способности на работу.</w:t>
            </w:r>
          </w:p>
          <w:p w:rsidR="00840954" w:rsidRPr="00840954" w:rsidRDefault="00840954" w:rsidP="00840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4">
              <w:rPr>
                <w:rFonts w:ascii="Times New Roman" w:hAnsi="Times New Roman" w:cs="Times New Roman"/>
                <w:sz w:val="24"/>
                <w:szCs w:val="24"/>
              </w:rPr>
              <w:t>Л: проявят положительную</w:t>
            </w:r>
          </w:p>
          <w:p w:rsidR="005D30FA" w:rsidRDefault="00840954" w:rsidP="00840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мотивацию учению</w:t>
            </w:r>
          </w:p>
          <w:p w:rsidR="00937F66" w:rsidRPr="00937F66" w:rsidRDefault="00937F66" w:rsidP="00937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формулируют собственное</w:t>
            </w:r>
          </w:p>
          <w:p w:rsidR="00937F66" w:rsidRPr="00937F66" w:rsidRDefault="00937F66" w:rsidP="00937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F66">
              <w:rPr>
                <w:rFonts w:ascii="Times New Roman" w:hAnsi="Times New Roman" w:cs="Times New Roman"/>
                <w:sz w:val="24"/>
                <w:szCs w:val="24"/>
              </w:rPr>
              <w:t>мнение и позицию, имеют</w:t>
            </w:r>
          </w:p>
          <w:p w:rsidR="00937F66" w:rsidRPr="00937F66" w:rsidRDefault="00937F66" w:rsidP="00937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F66">
              <w:rPr>
                <w:rFonts w:ascii="Times New Roman" w:hAnsi="Times New Roman" w:cs="Times New Roman"/>
                <w:sz w:val="24"/>
                <w:szCs w:val="24"/>
              </w:rPr>
              <w:t>возможность договариваться</w:t>
            </w:r>
          </w:p>
          <w:p w:rsidR="00937F66" w:rsidRPr="00937F66" w:rsidRDefault="00937F66" w:rsidP="00937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7F66">
              <w:rPr>
                <w:rFonts w:ascii="Times New Roman" w:hAnsi="Times New Roman" w:cs="Times New Roman"/>
                <w:sz w:val="24"/>
                <w:szCs w:val="24"/>
              </w:rPr>
              <w:t>и приходить к общему</w:t>
            </w:r>
          </w:p>
          <w:p w:rsidR="00937F66" w:rsidRPr="00FC6A10" w:rsidRDefault="00937F66" w:rsidP="00937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решению проблемы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FA" w:rsidRDefault="004B446E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в учебный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46E" w:rsidRPr="004B446E" w:rsidRDefault="004B446E" w:rsidP="004B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446E">
              <w:rPr>
                <w:rFonts w:ascii="Times New Roman" w:hAnsi="Times New Roman" w:cs="Times New Roman"/>
                <w:sz w:val="24"/>
                <w:szCs w:val="24"/>
              </w:rPr>
              <w:t>е оценивается</w:t>
            </w:r>
          </w:p>
          <w:p w:rsidR="004B446E" w:rsidRDefault="004B446E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46E" w:rsidRDefault="004B446E" w:rsidP="004B44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46E" w:rsidRDefault="004B446E" w:rsidP="004B44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46E" w:rsidRDefault="004B446E" w:rsidP="004B44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46E" w:rsidRPr="00FC6A10" w:rsidRDefault="004B446E" w:rsidP="004B44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FA" w:rsidRPr="00FC6A10" w:rsidTr="003D606F">
        <w:trPr>
          <w:trHeight w:val="276"/>
        </w:trPr>
        <w:tc>
          <w:tcPr>
            <w:tcW w:w="1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ACB" w:rsidRPr="00FC6A10" w:rsidRDefault="005D30FA" w:rsidP="001D3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  <w:r w:rsidR="00794F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  <w:r w:rsidR="001D3ACB" w:rsidRPr="001D3A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Постановка цели и задач урока. Мотивация учебной деятельности учащихся </w:t>
            </w:r>
            <w:r w:rsidR="001D3ACB" w:rsidRPr="00FC6A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–</w:t>
            </w:r>
            <w:r w:rsidRPr="00FC6A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FC6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700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 </w:t>
            </w:r>
            <w:r w:rsidR="009106F5">
              <w:rPr>
                <w:rFonts w:ascii="Times New Roman" w:hAnsi="Times New Roman" w:cs="Times New Roman"/>
                <w:sz w:val="24"/>
                <w:szCs w:val="24"/>
              </w:rPr>
              <w:t xml:space="preserve">мин. </w:t>
            </w:r>
          </w:p>
        </w:tc>
      </w:tr>
      <w:tr w:rsidR="001D3ACB" w:rsidRPr="00FC6A10" w:rsidTr="00C222FB">
        <w:trPr>
          <w:trHeight w:val="2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CB" w:rsidRPr="00FC6A10" w:rsidRDefault="001D3AC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занятия. Целеполагание.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ACB" w:rsidRPr="00FC6A10" w:rsidRDefault="001D3AC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Задает вопросы, подводящие к теме урока и формулировании цели урока.</w:t>
            </w:r>
          </w:p>
          <w:p w:rsidR="001D3ACB" w:rsidRPr="009106F5" w:rsidRDefault="001D3ACB" w:rsidP="00FC6A10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6F5">
              <w:rPr>
                <w:rFonts w:ascii="Times New Roman" w:hAnsi="Times New Roman" w:cs="Times New Roman"/>
                <w:i/>
                <w:sz w:val="24"/>
                <w:szCs w:val="24"/>
              </w:rPr>
              <w:t>- Всегда ли родители покупают вам то, что вы хотите?</w:t>
            </w:r>
          </w:p>
          <w:p w:rsidR="001D3ACB" w:rsidRPr="009106F5" w:rsidRDefault="001D3ACB" w:rsidP="00FC6A10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6F5">
              <w:rPr>
                <w:rFonts w:ascii="Times New Roman" w:hAnsi="Times New Roman" w:cs="Times New Roman"/>
                <w:i/>
                <w:sz w:val="24"/>
                <w:szCs w:val="24"/>
              </w:rPr>
              <w:t>- Как вы думаете, что можно сделать для того, чтобы денег в семье оставалось больше и хватало на большее количество покупок?</w:t>
            </w:r>
          </w:p>
          <w:p w:rsidR="001D3ACB" w:rsidRPr="009106F5" w:rsidRDefault="001D3ACB" w:rsidP="00FC6A10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6F5">
              <w:rPr>
                <w:rFonts w:ascii="Times New Roman" w:hAnsi="Times New Roman" w:cs="Times New Roman"/>
                <w:i/>
                <w:sz w:val="24"/>
                <w:szCs w:val="24"/>
              </w:rPr>
              <w:t>О чем будем говорить на уроке? Какую цель поставим?</w:t>
            </w:r>
          </w:p>
          <w:p w:rsidR="001D3ACB" w:rsidRDefault="001D3ACB" w:rsidP="000463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06F5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вы узнаете несколько способов экономии семейного бюджета.</w:t>
            </w: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CE0" w:rsidRPr="00FC6A10" w:rsidRDefault="00423CE0" w:rsidP="000463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3).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CB" w:rsidRPr="00FC6A10" w:rsidRDefault="001D3AC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A10">
              <w:rPr>
                <w:rFonts w:ascii="Times New Roman" w:hAnsi="Times New Roman" w:cs="Times New Roman"/>
                <w:sz w:val="24"/>
                <w:szCs w:val="24"/>
              </w:rPr>
              <w:t>Участвуют в беседе, слушают друг друга. Формулируют тему урока, цель.</w:t>
            </w:r>
          </w:p>
          <w:p w:rsidR="001D3ACB" w:rsidRPr="00FC6A10" w:rsidRDefault="001D3AC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CB" w:rsidRPr="00FC6A10" w:rsidRDefault="001D3AC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CB" w:rsidRPr="00FC6A10" w:rsidRDefault="001D3AC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CB" w:rsidRPr="00FC6A10" w:rsidRDefault="001D3AC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CB" w:rsidRPr="00FC6A10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6F" w:rsidRPr="00D14F6F" w:rsidRDefault="00D14F6F" w:rsidP="00D14F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>П: самостоятельно выделят и</w:t>
            </w:r>
          </w:p>
          <w:p w:rsidR="00D14F6F" w:rsidRPr="00D14F6F" w:rsidRDefault="00D14F6F" w:rsidP="00D14F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>сформулируют</w:t>
            </w:r>
          </w:p>
          <w:p w:rsidR="001D3ACB" w:rsidRDefault="00D14F6F" w:rsidP="00D14F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>познавательную цель.</w:t>
            </w:r>
          </w:p>
          <w:p w:rsidR="009E5FC7" w:rsidRPr="009E5FC7" w:rsidRDefault="009E5FC7" w:rsidP="009E5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>К: представят своё мнение,</w:t>
            </w:r>
          </w:p>
          <w:p w:rsidR="009E5FC7" w:rsidRPr="009E5FC7" w:rsidRDefault="009E5FC7" w:rsidP="009E5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>смогут отстоят свою точку</w:t>
            </w:r>
          </w:p>
          <w:p w:rsidR="009E5FC7" w:rsidRPr="00FC6A10" w:rsidRDefault="009E5FC7" w:rsidP="009E5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5FC7">
              <w:rPr>
                <w:rFonts w:ascii="Times New Roman" w:hAnsi="Times New Roman" w:cs="Times New Roman"/>
                <w:sz w:val="24"/>
                <w:szCs w:val="24"/>
              </w:rPr>
              <w:t>зрения.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CB" w:rsidRDefault="004B446E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E">
              <w:rPr>
                <w:rFonts w:ascii="Times New Roman" w:hAnsi="Times New Roman" w:cs="Times New Roman"/>
                <w:sz w:val="24"/>
                <w:szCs w:val="24"/>
              </w:rPr>
              <w:t>Педагог уточняет тематические рамки урока, инициирует учащихся к дальнейшей деятельности.</w:t>
            </w:r>
          </w:p>
          <w:p w:rsidR="004B446E" w:rsidRDefault="004B446E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46E" w:rsidRPr="00FC6A10" w:rsidRDefault="004B446E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E">
              <w:rPr>
                <w:rFonts w:ascii="Times New Roman" w:hAnsi="Times New Roman" w:cs="Times New Roman"/>
                <w:sz w:val="24"/>
                <w:szCs w:val="24"/>
              </w:rPr>
              <w:t>Критерии оценивания: вопрос-ответ конкретный, точный</w:t>
            </w:r>
          </w:p>
        </w:tc>
      </w:tr>
      <w:tr w:rsidR="001D3ACB" w:rsidRPr="00FC6A10" w:rsidTr="0063608A">
        <w:trPr>
          <w:trHeight w:val="278"/>
        </w:trPr>
        <w:tc>
          <w:tcPr>
            <w:tcW w:w="1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CB" w:rsidRPr="001D3ACB" w:rsidRDefault="001D3ACB" w:rsidP="001D3A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Первично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закрепление знаний – время</w:t>
            </w:r>
            <w:r w:rsidR="001134D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0463B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CB" w:rsidRPr="00FC6A10" w:rsidRDefault="001D3AC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CB" w:rsidRPr="00FC6A10" w:rsidTr="00C222FB">
        <w:trPr>
          <w:trHeight w:val="2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3BA" w:rsidRDefault="000463BA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заполнить таблицу «Знаю – Хочу узнать -</w:t>
            </w:r>
            <w:r w:rsidR="00423CE0">
              <w:rPr>
                <w:rFonts w:ascii="Times New Roman" w:hAnsi="Times New Roman" w:cs="Times New Roman"/>
                <w:sz w:val="24"/>
                <w:szCs w:val="24"/>
              </w:rPr>
              <w:t xml:space="preserve"> Узнал», первый столбец «Знаю» (слайд 4).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 формулируются новые вопросы, ответы на которые ребята хотели получить после изучения темы. </w:t>
            </w:r>
          </w:p>
          <w:p w:rsidR="000463BA" w:rsidRDefault="000463BA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A">
              <w:rPr>
                <w:rFonts w:ascii="Times New Roman" w:hAnsi="Times New Roman" w:cs="Times New Roman"/>
                <w:sz w:val="24"/>
                <w:szCs w:val="24"/>
              </w:rPr>
              <w:t>Просмотр видео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hyperlink r:id="rId5" w:history="1">
              <w:r w:rsidRPr="00910E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https://youtu.be/qCUe8QXC4WA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3BA">
              <w:rPr>
                <w:rFonts w:ascii="Times New Roman" w:hAnsi="Times New Roman" w:cs="Times New Roman"/>
                <w:sz w:val="24"/>
                <w:szCs w:val="24"/>
              </w:rPr>
              <w:t>- Структура расходов семьи</w:t>
            </w:r>
            <w:r w:rsidR="00C222FB">
              <w:rPr>
                <w:rFonts w:ascii="Times New Roman" w:hAnsi="Times New Roman" w:cs="Times New Roman"/>
                <w:sz w:val="24"/>
                <w:szCs w:val="24"/>
              </w:rPr>
              <w:t>. Задает вопросы.</w:t>
            </w:r>
          </w:p>
          <w:p w:rsidR="0007009E" w:rsidRDefault="0007009E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познакомиться с текстом в учебнике. </w:t>
            </w:r>
            <w:r w:rsidR="00151555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 по тексту. </w:t>
            </w:r>
          </w:p>
          <w:p w:rsidR="001D3ACB" w:rsidRPr="001D3ACB" w:rsidRDefault="00151555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</w:t>
            </w:r>
            <w:r w:rsidRPr="00151555">
              <w:rPr>
                <w:rFonts w:ascii="Times New Roman" w:hAnsi="Times New Roman" w:cs="Times New Roman"/>
                <w:sz w:val="24"/>
                <w:szCs w:val="24"/>
              </w:rPr>
              <w:t>выполнения работы.</w:t>
            </w:r>
          </w:p>
          <w:p w:rsidR="001D3ACB" w:rsidRPr="00FC6A10" w:rsidRDefault="007B65BB" w:rsidP="009E5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Комментирует полученный результат.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3BA" w:rsidRDefault="00C222F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 работают в группах</w:t>
            </w:r>
            <w:r w:rsidR="000463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63BA" w:rsidRDefault="000463BA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 «ЗХУ» (первый и второй столбцы)</w:t>
            </w:r>
            <w:r w:rsidR="009E5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2FB" w:rsidRDefault="00C222F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Озвучивают свои записи.</w:t>
            </w:r>
          </w:p>
          <w:p w:rsidR="000463BA" w:rsidRDefault="000463BA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3BA" w:rsidRDefault="000463BA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3BA" w:rsidRDefault="000463BA" w:rsidP="000463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A">
              <w:rPr>
                <w:rFonts w:ascii="Times New Roman" w:hAnsi="Times New Roman" w:cs="Times New Roman"/>
                <w:sz w:val="24"/>
                <w:szCs w:val="24"/>
              </w:rPr>
              <w:t>Обсуждение просмотренного ролика.</w:t>
            </w:r>
          </w:p>
          <w:p w:rsidR="0007009E" w:rsidRPr="0007009E" w:rsidRDefault="0007009E" w:rsidP="000700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09E">
              <w:rPr>
                <w:rFonts w:ascii="Times New Roman" w:hAnsi="Times New Roman" w:cs="Times New Roman"/>
                <w:sz w:val="24"/>
                <w:szCs w:val="24"/>
              </w:rPr>
              <w:t>Дети дают ответы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9E">
              <w:rPr>
                <w:rFonts w:ascii="Times New Roman" w:hAnsi="Times New Roman" w:cs="Times New Roman"/>
                <w:sz w:val="24"/>
                <w:szCs w:val="24"/>
              </w:rPr>
              <w:t>звучащие в ролике</w:t>
            </w:r>
          </w:p>
          <w:p w:rsidR="0007009E" w:rsidRPr="000463BA" w:rsidRDefault="0007009E" w:rsidP="000700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09E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  <w:p w:rsid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работают с</w:t>
            </w:r>
            <w:r w:rsidR="00D1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3BA">
              <w:rPr>
                <w:rFonts w:ascii="Times New Roman" w:hAnsi="Times New Roman" w:cs="Times New Roman"/>
                <w:sz w:val="24"/>
                <w:szCs w:val="24"/>
              </w:rPr>
              <w:t>предложенным текстом (</w:t>
            </w: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прием «чтение с остановками»</w:t>
            </w:r>
            <w:r w:rsidR="00046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63BA">
              <w:rPr>
                <w:rFonts w:ascii="Times New Roman" w:hAnsi="Times New Roman" w:cs="Times New Roman"/>
                <w:sz w:val="24"/>
                <w:szCs w:val="24"/>
              </w:rPr>
              <w:t>Заполняют таблицу</w:t>
            </w:r>
            <w:r w:rsidR="00151555">
              <w:rPr>
                <w:rFonts w:ascii="Times New Roman" w:hAnsi="Times New Roman" w:cs="Times New Roman"/>
                <w:sz w:val="24"/>
                <w:szCs w:val="24"/>
              </w:rPr>
              <w:t xml:space="preserve"> «Расходы и доходы семьи» в </w:t>
            </w:r>
            <w:r w:rsidR="009E5FC7">
              <w:rPr>
                <w:rFonts w:ascii="Times New Roman" w:hAnsi="Times New Roman" w:cs="Times New Roman"/>
                <w:sz w:val="24"/>
                <w:szCs w:val="24"/>
              </w:rPr>
              <w:t>группах (раздаточный материал</w:t>
            </w:r>
            <w:r w:rsidR="0015155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1D3ACB" w:rsidRPr="00FC6A10" w:rsidRDefault="007B65BB" w:rsidP="00C222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 свою</w:t>
            </w:r>
            <w:r w:rsidR="00151555">
              <w:rPr>
                <w:rFonts w:ascii="Times New Roman" w:hAnsi="Times New Roman" w:cs="Times New Roman"/>
                <w:sz w:val="24"/>
                <w:szCs w:val="24"/>
              </w:rPr>
              <w:t xml:space="preserve"> работу и комментируют полученный результат.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CB" w:rsidRP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обработают информации,</w:t>
            </w:r>
          </w:p>
          <w:p w:rsidR="001D3ACB" w:rsidRP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используя текст</w:t>
            </w:r>
          </w:p>
          <w:p w:rsidR="001D3ACB" w:rsidRP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Л: находят и анализируют</w:t>
            </w:r>
          </w:p>
          <w:p w:rsidR="001D3ACB" w:rsidRP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нужную информацию,</w:t>
            </w:r>
          </w:p>
          <w:p w:rsidR="001D3ACB" w:rsidRP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излагают своё мнение.</w:t>
            </w:r>
          </w:p>
          <w:p w:rsidR="001D3ACB" w:rsidRP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Р: осознанно строят речевые</w:t>
            </w:r>
          </w:p>
          <w:p w:rsidR="001D3ACB" w:rsidRP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высказывания в устной</w:t>
            </w:r>
          </w:p>
          <w:p w:rsidR="001D3ACB" w:rsidRP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К: организуют и спланируют</w:t>
            </w:r>
          </w:p>
          <w:p w:rsidR="001D3ACB" w:rsidRP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в</w:t>
            </w:r>
          </w:p>
          <w:p w:rsidR="001D3ACB" w:rsidRPr="001D3ACB" w:rsidRDefault="001D3AC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3ACB">
              <w:rPr>
                <w:rFonts w:ascii="Times New Roman" w:hAnsi="Times New Roman" w:cs="Times New Roman"/>
                <w:sz w:val="24"/>
                <w:szCs w:val="24"/>
              </w:rPr>
              <w:t>группе.</w:t>
            </w:r>
          </w:p>
          <w:p w:rsidR="00151555" w:rsidRPr="00151555" w:rsidRDefault="00151555" w:rsidP="001515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сумеют формулировать</w:t>
            </w:r>
          </w:p>
          <w:p w:rsidR="00151555" w:rsidRPr="00151555" w:rsidRDefault="00151555" w:rsidP="001515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5">
              <w:rPr>
                <w:rFonts w:ascii="Times New Roman" w:hAnsi="Times New Roman" w:cs="Times New Roman"/>
                <w:sz w:val="24"/>
                <w:szCs w:val="24"/>
              </w:rPr>
              <w:t>собственное мнение и</w:t>
            </w:r>
          </w:p>
          <w:p w:rsidR="00151555" w:rsidRPr="00151555" w:rsidRDefault="00151555" w:rsidP="001515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5">
              <w:rPr>
                <w:rFonts w:ascii="Times New Roman" w:hAnsi="Times New Roman" w:cs="Times New Roman"/>
                <w:sz w:val="24"/>
                <w:szCs w:val="24"/>
              </w:rPr>
              <w:t>позицию, попытаются</w:t>
            </w:r>
          </w:p>
          <w:p w:rsidR="001D3ACB" w:rsidRPr="00FC6A10" w:rsidRDefault="00151555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1555">
              <w:rPr>
                <w:rFonts w:ascii="Times New Roman" w:hAnsi="Times New Roman" w:cs="Times New Roman"/>
                <w:sz w:val="24"/>
                <w:szCs w:val="24"/>
              </w:rPr>
              <w:t>договариваться</w:t>
            </w:r>
            <w:r w:rsidR="009E5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CB" w:rsidRDefault="00696282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Проводят самооценку в группе, </w:t>
            </w:r>
            <w:proofErr w:type="spellStart"/>
            <w:r w:rsidRPr="00696282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696282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выступления других групп</w:t>
            </w:r>
            <w:r w:rsidR="004B44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446E" w:rsidRDefault="004B446E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E">
              <w:rPr>
                <w:rFonts w:ascii="Times New Roman" w:hAnsi="Times New Roman" w:cs="Times New Roman"/>
                <w:sz w:val="24"/>
                <w:szCs w:val="24"/>
              </w:rPr>
              <w:t>Участие в диалоге, интерактивной беседе.</w:t>
            </w:r>
          </w:p>
          <w:p w:rsidR="004B446E" w:rsidRPr="00886203" w:rsidRDefault="004B446E" w:rsidP="00C222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оценивания: вопрос-ответ конкретный, точный</w:t>
            </w:r>
            <w:r w:rsidR="008862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6203" w:rsidRPr="0088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2F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комбинированная </w:t>
            </w:r>
            <w:r w:rsidR="0088620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886203" w:rsidRPr="0088620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  <w:tr w:rsidR="00D14F6F" w:rsidRPr="00FC6A10" w:rsidTr="00E25967">
        <w:trPr>
          <w:trHeight w:val="278"/>
        </w:trPr>
        <w:tc>
          <w:tcPr>
            <w:tcW w:w="1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6F" w:rsidRPr="001D3ACB" w:rsidRDefault="00151555" w:rsidP="00D14F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4F6F" w:rsidRPr="00D14F6F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время 2 мин.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6F" w:rsidRPr="00FC6A10" w:rsidRDefault="00D14F6F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6F" w:rsidRPr="00FC6A10" w:rsidTr="00C222FB">
        <w:trPr>
          <w:trHeight w:val="2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6F" w:rsidRDefault="00D14F6F" w:rsidP="001515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6F" w:rsidRPr="00D14F6F" w:rsidRDefault="00D14F6F" w:rsidP="00D14F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>Поиграем с вами в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>“Верю - не верю”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F6F" w:rsidRPr="00D14F6F" w:rsidRDefault="00D14F6F" w:rsidP="00D14F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>Когда люди охотились на мамонтов, денег не было.</w:t>
            </w:r>
          </w:p>
          <w:p w:rsidR="00D14F6F" w:rsidRPr="00D14F6F" w:rsidRDefault="00D14F6F" w:rsidP="00D14F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 xml:space="preserve">Товар – это обмен игрушками. </w:t>
            </w:r>
          </w:p>
          <w:p w:rsidR="00D14F6F" w:rsidRPr="00D14F6F" w:rsidRDefault="00D14F6F" w:rsidP="00D14F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 xml:space="preserve">Деньги – это товар, которым удобно обмениваться. </w:t>
            </w:r>
          </w:p>
          <w:p w:rsidR="00D14F6F" w:rsidRPr="00D14F6F" w:rsidRDefault="00D14F6F" w:rsidP="00D14F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 xml:space="preserve">Бартер – это деньги другой страны. </w:t>
            </w:r>
          </w:p>
          <w:p w:rsidR="00D14F6F" w:rsidRPr="00D14F6F" w:rsidRDefault="00D14F6F" w:rsidP="00D14F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>Монеты – это бумажные деньги.</w:t>
            </w:r>
          </w:p>
          <w:p w:rsidR="00D14F6F" w:rsidRPr="00D14F6F" w:rsidRDefault="00D14F6F" w:rsidP="00D14F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 xml:space="preserve">Лучше хранить деньги в копилке. </w:t>
            </w:r>
          </w:p>
          <w:p w:rsidR="00D14F6F" w:rsidRPr="001D3ACB" w:rsidRDefault="00D14F6F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14F6F">
              <w:rPr>
                <w:rFonts w:ascii="Times New Roman" w:hAnsi="Times New Roman" w:cs="Times New Roman"/>
                <w:sz w:val="24"/>
                <w:szCs w:val="24"/>
              </w:rPr>
              <w:t>Лучше хранить на банковской карте.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6F" w:rsidRPr="001D3ACB" w:rsidRDefault="00D14F6F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хлопают в ладоши – «верю», топают ногами «не верю».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6F" w:rsidRPr="001D3ACB" w:rsidRDefault="00C222FB" w:rsidP="001D3A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sz w:val="24"/>
                <w:szCs w:val="24"/>
              </w:rPr>
              <w:t>Р: умения слушать собеседника, 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6F" w:rsidRPr="00FC6A10" w:rsidRDefault="00886203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Не оценивается</w:t>
            </w:r>
          </w:p>
        </w:tc>
      </w:tr>
      <w:tr w:rsidR="00151555" w:rsidRPr="00FC6A10" w:rsidTr="00C47ACE">
        <w:trPr>
          <w:trHeight w:val="278"/>
        </w:trPr>
        <w:tc>
          <w:tcPr>
            <w:tcW w:w="1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55" w:rsidRPr="00FC6A10" w:rsidRDefault="00151555" w:rsidP="001515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151555">
              <w:rPr>
                <w:rFonts w:ascii="Times New Roman" w:hAnsi="Times New Roman" w:cs="Times New Roman"/>
                <w:sz w:val="24"/>
                <w:szCs w:val="24"/>
              </w:rPr>
              <w:t>рименение и добывание знаний в новой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время 10 мин.</w:t>
            </w:r>
          </w:p>
        </w:tc>
      </w:tr>
      <w:tr w:rsidR="00151555" w:rsidRPr="00FC6A10" w:rsidTr="00C222FB">
        <w:trPr>
          <w:trHeight w:val="2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2FB" w:rsidRPr="00C222FB" w:rsidRDefault="00C222FB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вопросы.</w:t>
            </w:r>
          </w:p>
          <w:p w:rsidR="007B65BB" w:rsidRPr="00C222FB" w:rsidRDefault="007B65BB" w:rsidP="007B65B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вы можете помочь свой семье сократить расходы? </w:t>
            </w:r>
          </w:p>
          <w:p w:rsidR="007B65BB" w:rsidRPr="00C222FB" w:rsidRDefault="007B65BB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sz w:val="24"/>
                <w:szCs w:val="24"/>
              </w:rPr>
              <w:t>На экране счетчики электро</w:t>
            </w:r>
            <w:r w:rsidR="00423CE0">
              <w:rPr>
                <w:rFonts w:ascii="Times New Roman" w:hAnsi="Times New Roman" w:cs="Times New Roman"/>
                <w:sz w:val="24"/>
                <w:szCs w:val="24"/>
              </w:rPr>
              <w:t>энергии и водоснабжения (слайд 5</w:t>
            </w:r>
            <w:r w:rsidRPr="00C22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65BB" w:rsidRPr="00423CE0" w:rsidRDefault="007B65BB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i/>
                <w:sz w:val="24"/>
                <w:szCs w:val="24"/>
              </w:rPr>
              <w:t>Что это? Ребята, а зачем они нужны?</w:t>
            </w:r>
            <w:r w:rsidR="00423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они устроены? </w:t>
            </w:r>
            <w:r w:rsidR="00423CE0">
              <w:rPr>
                <w:rFonts w:ascii="Times New Roman" w:hAnsi="Times New Roman" w:cs="Times New Roman"/>
                <w:sz w:val="24"/>
                <w:szCs w:val="24"/>
              </w:rPr>
              <w:t>(слайд 6-7)</w:t>
            </w:r>
          </w:p>
          <w:p w:rsidR="007B65BB" w:rsidRPr="00C222FB" w:rsidRDefault="007B65BB" w:rsidP="007B65B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i/>
                <w:sz w:val="24"/>
                <w:szCs w:val="24"/>
              </w:rPr>
              <w:t>Давайте посчитаем сколько семья должна запл</w:t>
            </w:r>
            <w:r w:rsidR="00423CE0">
              <w:rPr>
                <w:rFonts w:ascii="Times New Roman" w:hAnsi="Times New Roman" w:cs="Times New Roman"/>
                <w:i/>
                <w:sz w:val="24"/>
                <w:szCs w:val="24"/>
              </w:rPr>
              <w:t>атить за электроэнергию в месяц</w:t>
            </w:r>
            <w:r w:rsidRPr="00C2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3CE0" w:rsidRPr="00423CE0">
              <w:rPr>
                <w:rFonts w:ascii="Times New Roman" w:hAnsi="Times New Roman" w:cs="Times New Roman"/>
                <w:sz w:val="24"/>
                <w:szCs w:val="24"/>
              </w:rPr>
              <w:t>(слайд 8)</w:t>
            </w:r>
            <w:r w:rsidR="00423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Если тариф составил 3,16 за 1кВт.в</w:t>
            </w:r>
          </w:p>
          <w:p w:rsidR="007B65BB" w:rsidRPr="00C222FB" w:rsidRDefault="007B65BB" w:rsidP="007B65B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узнать сколько семья израсходовала воды в этом месяце? </w:t>
            </w:r>
            <w:r w:rsidR="00423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Рассмотрим решение </w:t>
            </w:r>
            <w:r w:rsidR="00423CE0" w:rsidRPr="00423CE0">
              <w:rPr>
                <w:rFonts w:ascii="Times New Roman" w:hAnsi="Times New Roman" w:cs="Times New Roman"/>
                <w:sz w:val="24"/>
                <w:szCs w:val="24"/>
              </w:rPr>
              <w:t>(слайд 9).</w:t>
            </w:r>
          </w:p>
          <w:p w:rsidR="007B65BB" w:rsidRPr="007B65BB" w:rsidRDefault="00C222FB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Pr="007B65BB">
              <w:rPr>
                <w:rFonts w:ascii="Times New Roman" w:hAnsi="Times New Roman" w:cs="Times New Roman"/>
                <w:sz w:val="24"/>
                <w:szCs w:val="24"/>
              </w:rPr>
              <w:t>поработать</w:t>
            </w:r>
            <w:r w:rsidR="00423CE0">
              <w:rPr>
                <w:rFonts w:ascii="Times New Roman" w:hAnsi="Times New Roman" w:cs="Times New Roman"/>
                <w:sz w:val="24"/>
                <w:szCs w:val="24"/>
              </w:rPr>
              <w:t xml:space="preserve"> в парах и посчитать (слайд 10)</w:t>
            </w:r>
          </w:p>
          <w:p w:rsidR="00151555" w:rsidRPr="00FC6A10" w:rsidRDefault="007B65BB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Примечание: стоимость холодной воды отличается от горячей.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03" w:rsidRDefault="00886203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C222FB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886203" w:rsidRDefault="00886203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2FB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2FB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2FB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2FB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2FB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2FB" w:rsidRDefault="00C222F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CE0" w:rsidRDefault="00423CE0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CE0" w:rsidRDefault="00423CE0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55" w:rsidRDefault="0007009E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 работают по парам. </w:t>
            </w:r>
            <w:r w:rsidR="0088620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задачи. </w:t>
            </w:r>
          </w:p>
          <w:p w:rsidR="00886203" w:rsidRPr="00FC6A10" w:rsidRDefault="00886203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результатами. Обсуждают.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55" w:rsidRDefault="00886203" w:rsidP="00937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К: </w:t>
            </w: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монологическая речь учащихся, учебно-познавательна</w:t>
            </w:r>
            <w:r w:rsidR="001D4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я – соотнесение учебных задач с результатом, анализ своей работы, работы в паре, в группе.</w:t>
            </w:r>
          </w:p>
          <w:p w:rsidR="00886203" w:rsidRPr="00886203" w:rsidRDefault="00886203" w:rsidP="00886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П: имеют возможность</w:t>
            </w:r>
          </w:p>
          <w:p w:rsidR="00886203" w:rsidRPr="00886203" w:rsidRDefault="00886203" w:rsidP="00886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осуществлять поиск</w:t>
            </w:r>
          </w:p>
          <w:p w:rsidR="00886203" w:rsidRPr="00886203" w:rsidRDefault="00886203" w:rsidP="00886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необходимой информации</w:t>
            </w:r>
          </w:p>
          <w:p w:rsidR="00886203" w:rsidRPr="00886203" w:rsidRDefault="00886203" w:rsidP="00886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для выполнения учебных</w:t>
            </w:r>
          </w:p>
          <w:p w:rsidR="00886203" w:rsidRDefault="00886203" w:rsidP="00886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1D4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1E4" w:rsidRDefault="001D41E4" w:rsidP="00886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</w:t>
            </w:r>
            <w:r w:rsidRPr="001D41E4">
              <w:rPr>
                <w:rFonts w:ascii="Times New Roman" w:hAnsi="Times New Roman" w:cs="Times New Roman"/>
                <w:sz w:val="24"/>
                <w:szCs w:val="24"/>
              </w:rPr>
              <w:t xml:space="preserve"> умения слушать собеседника, принимать и сохранять учебную задачу; проявлять познавательную инициативу в учебном сотрудничестве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55" w:rsidRPr="00886203" w:rsidRDefault="00886203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Контроль усвоения, обсуждение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опущенных ошибок и их коррекция</w:t>
            </w: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форма контроля.</w:t>
            </w:r>
          </w:p>
        </w:tc>
      </w:tr>
      <w:tr w:rsidR="007B65BB" w:rsidRPr="00FC6A10" w:rsidTr="005B1630">
        <w:trPr>
          <w:trHeight w:val="278"/>
        </w:trPr>
        <w:tc>
          <w:tcPr>
            <w:tcW w:w="1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BB" w:rsidRPr="007B65BB" w:rsidRDefault="007B65BB" w:rsidP="007B65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</w:t>
            </w:r>
            <w:r w:rsidRPr="007B65BB">
              <w:rPr>
                <w:rFonts w:ascii="Times New Roman" w:hAnsi="Times New Roman" w:cs="Times New Roman"/>
                <w:sz w:val="24"/>
                <w:szCs w:val="24"/>
              </w:rPr>
              <w:t>.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общение и систематизация знаний</w:t>
            </w:r>
            <w:r w:rsidRPr="007B65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134D3">
              <w:rPr>
                <w:rFonts w:ascii="Times New Roman" w:hAnsi="Times New Roman" w:cs="Times New Roman"/>
                <w:sz w:val="24"/>
                <w:szCs w:val="24"/>
              </w:rPr>
              <w:t>время 3</w:t>
            </w:r>
            <w:r w:rsidRPr="007B65B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7B65BB" w:rsidRPr="00FC6A10" w:rsidTr="00C222FB">
        <w:trPr>
          <w:trHeight w:val="2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2FB" w:rsidRDefault="00C222FB" w:rsidP="001D4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423CE0">
              <w:rPr>
                <w:rFonts w:ascii="Times New Roman" w:hAnsi="Times New Roman" w:cs="Times New Roman"/>
                <w:sz w:val="24"/>
                <w:szCs w:val="24"/>
              </w:rPr>
              <w:t xml:space="preserve"> (слайд 11)</w:t>
            </w:r>
          </w:p>
          <w:p w:rsidR="00C222FB" w:rsidRPr="00C222FB" w:rsidRDefault="00C222FB" w:rsidP="001D41E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Давайте вернем к нашей таблице «ЗХУ». </w:t>
            </w:r>
          </w:p>
          <w:p w:rsidR="00C222FB" w:rsidRDefault="007B65BB" w:rsidP="001D4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i/>
                <w:sz w:val="24"/>
                <w:szCs w:val="24"/>
              </w:rPr>
              <w:t>Что нового вы узнали?</w:t>
            </w:r>
            <w:r w:rsidRPr="007B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2FB" w:rsidRDefault="00C222FB" w:rsidP="001D4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заполнить последний столбец «Узнал». </w:t>
            </w:r>
          </w:p>
          <w:p w:rsidR="007B65BB" w:rsidRPr="00C222FB" w:rsidRDefault="007B65BB" w:rsidP="001D41E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i/>
                <w:sz w:val="24"/>
                <w:szCs w:val="24"/>
              </w:rPr>
              <w:t>В чём полезность нашего урока? Достигли ли мы цели, поставленной вначале урока?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2FB" w:rsidRDefault="00C222FB" w:rsidP="000700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 Заполняют таблицу.</w:t>
            </w:r>
          </w:p>
          <w:p w:rsidR="00C222FB" w:rsidRDefault="00C222FB" w:rsidP="000700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2FB" w:rsidRDefault="00C222FB" w:rsidP="000700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9E" w:rsidRPr="0007009E" w:rsidRDefault="0007009E" w:rsidP="000700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09E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</w:t>
            </w:r>
          </w:p>
          <w:p w:rsidR="007B65BB" w:rsidRDefault="0007009E" w:rsidP="000700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009E">
              <w:rPr>
                <w:rFonts w:ascii="Times New Roman" w:hAnsi="Times New Roman" w:cs="Times New Roman"/>
                <w:sz w:val="24"/>
                <w:szCs w:val="24"/>
              </w:rPr>
              <w:t>отношение к проведенному уроку</w:t>
            </w:r>
            <w:r w:rsidR="00C2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2FB" w:rsidRPr="00C222FB" w:rsidRDefault="00C222FB" w:rsidP="00C222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вопросы,</w:t>
            </w:r>
          </w:p>
          <w:p w:rsidR="00C222FB" w:rsidRPr="00FC6A10" w:rsidRDefault="00C222FB" w:rsidP="00C222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BB" w:rsidRDefault="001D41E4" w:rsidP="001D4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41E4">
              <w:rPr>
                <w:rFonts w:ascii="Times New Roman" w:hAnsi="Times New Roman" w:cs="Times New Roman"/>
                <w:sz w:val="24"/>
                <w:szCs w:val="24"/>
              </w:rPr>
              <w:t>: формирование умения слушать собеседника, контроль и оценка процесса и результатов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1E4" w:rsidRDefault="001D41E4" w:rsidP="001D4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Л: </w:t>
            </w:r>
            <w:r w:rsidRPr="001D41E4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провести самооценку, организовать </w:t>
            </w:r>
            <w:proofErr w:type="spellStart"/>
            <w:r w:rsidRPr="001D41E4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1D41E4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взаимопомощь в группе; проявление интереса и активности в выборе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03" w:rsidRPr="001D41E4" w:rsidRDefault="00886203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>ценка педагогом</w:t>
            </w:r>
            <w:r w:rsidR="001D41E4" w:rsidRPr="001D41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D41E4">
              <w:t xml:space="preserve"> </w:t>
            </w:r>
            <w:r w:rsidR="001D41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41E4" w:rsidRPr="001D41E4">
              <w:rPr>
                <w:rFonts w:ascii="Times New Roman" w:hAnsi="Times New Roman" w:cs="Times New Roman"/>
                <w:sz w:val="24"/>
                <w:szCs w:val="24"/>
              </w:rPr>
              <w:t>омбинированная</w:t>
            </w:r>
            <w:r w:rsidR="001D41E4">
              <w:rPr>
                <w:rFonts w:ascii="Times New Roman" w:hAnsi="Times New Roman" w:cs="Times New Roman"/>
                <w:sz w:val="24"/>
                <w:szCs w:val="24"/>
              </w:rPr>
              <w:t xml:space="preserve"> форма контроля.</w:t>
            </w:r>
          </w:p>
          <w:p w:rsidR="007B65BB" w:rsidRPr="00FC6A10" w:rsidRDefault="007B65BB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5BB" w:rsidRPr="00FC6A10" w:rsidTr="003826B8">
        <w:trPr>
          <w:trHeight w:val="278"/>
        </w:trPr>
        <w:tc>
          <w:tcPr>
            <w:tcW w:w="1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BB" w:rsidRPr="007B65BB" w:rsidRDefault="007B65BB" w:rsidP="007B65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5FC7">
              <w:rPr>
                <w:rFonts w:ascii="Times New Roman" w:hAnsi="Times New Roman" w:cs="Times New Roman"/>
                <w:sz w:val="24"/>
                <w:szCs w:val="24"/>
              </w:rPr>
              <w:t>Рефлексия – время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7B65BB" w:rsidRPr="00FC6A10" w:rsidTr="00C222FB">
        <w:trPr>
          <w:trHeight w:val="2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2FB" w:rsidRDefault="007B65BB" w:rsidP="001D4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5BB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  <w:r w:rsidR="00C222FB">
              <w:rPr>
                <w:rFonts w:ascii="Times New Roman" w:hAnsi="Times New Roman" w:cs="Times New Roman"/>
                <w:sz w:val="24"/>
                <w:szCs w:val="24"/>
              </w:rPr>
              <w:t>«Фразеологизмы</w:t>
            </w:r>
            <w:r w:rsidR="00C222FB" w:rsidRPr="00C222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22FB">
              <w:rPr>
                <w:rFonts w:ascii="Times New Roman" w:hAnsi="Times New Roman" w:cs="Times New Roman"/>
                <w:sz w:val="24"/>
                <w:szCs w:val="24"/>
              </w:rPr>
              <w:t xml:space="preserve"> (слайд 12).</w:t>
            </w:r>
          </w:p>
          <w:p w:rsidR="00C222FB" w:rsidRDefault="00C222FB" w:rsidP="001D41E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Ребята, оцените фразеологическим оборотом </w:t>
            </w:r>
          </w:p>
          <w:p w:rsidR="00C222FB" w:rsidRDefault="00C222FB" w:rsidP="001D41E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2FB">
              <w:rPr>
                <w:rFonts w:ascii="Times New Roman" w:hAnsi="Times New Roman" w:cs="Times New Roman"/>
                <w:i/>
                <w:sz w:val="24"/>
                <w:szCs w:val="24"/>
              </w:rPr>
              <w:t>свою работу на уроке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7B65BB" w:rsidRPr="007B65BB" w:rsidRDefault="007B65BB" w:rsidP="001D4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BB" w:rsidRPr="007B65BB" w:rsidRDefault="00C222FB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выбирают фразеологический оборот и коммутируют свой выбор</w:t>
            </w:r>
            <w:r w:rsidR="007B65BB" w:rsidRPr="007B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5BB" w:rsidRPr="007B65BB" w:rsidRDefault="007B65BB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5BB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</w:t>
            </w:r>
            <w:r w:rsidR="008862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65BB" w:rsidRPr="00FC6A10" w:rsidRDefault="007B65BB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5BB" w:rsidRPr="007B65BB" w:rsidRDefault="007B65BB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5BB">
              <w:rPr>
                <w:rFonts w:ascii="Times New Roman" w:hAnsi="Times New Roman" w:cs="Times New Roman"/>
                <w:sz w:val="24"/>
                <w:szCs w:val="24"/>
              </w:rPr>
              <w:t>Л: определят значение и</w:t>
            </w:r>
          </w:p>
          <w:p w:rsidR="007B65BB" w:rsidRPr="007B65BB" w:rsidRDefault="007B65BB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5BB">
              <w:rPr>
                <w:rFonts w:ascii="Times New Roman" w:hAnsi="Times New Roman" w:cs="Times New Roman"/>
                <w:sz w:val="24"/>
                <w:szCs w:val="24"/>
              </w:rPr>
              <w:t>смысл данного урока.</w:t>
            </w:r>
          </w:p>
          <w:p w:rsidR="007B65BB" w:rsidRPr="007B65BB" w:rsidRDefault="007B65BB" w:rsidP="007B65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5BB">
              <w:rPr>
                <w:rFonts w:ascii="Times New Roman" w:hAnsi="Times New Roman" w:cs="Times New Roman"/>
                <w:sz w:val="24"/>
                <w:szCs w:val="24"/>
              </w:rPr>
              <w:t>Р: оценят свою деятельность.</w:t>
            </w:r>
          </w:p>
          <w:p w:rsidR="007B65BB" w:rsidRDefault="007B65BB" w:rsidP="00423C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5BB">
              <w:rPr>
                <w:rFonts w:ascii="Times New Roman" w:hAnsi="Times New Roman" w:cs="Times New Roman"/>
                <w:sz w:val="24"/>
                <w:szCs w:val="24"/>
              </w:rPr>
              <w:t>имеют возможность</w:t>
            </w:r>
            <w:r w:rsidR="00423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03" w:rsidRDefault="00886203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886203" w:rsidRPr="007B65BB" w:rsidRDefault="00886203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282" w:rsidRPr="00FC6A10" w:rsidTr="004D0A02">
        <w:trPr>
          <w:trHeight w:val="278"/>
        </w:trPr>
        <w:tc>
          <w:tcPr>
            <w:tcW w:w="1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82" w:rsidRPr="00696282" w:rsidRDefault="00696282" w:rsidP="006962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96282">
              <w:rPr>
                <w:rFonts w:ascii="Times New Roman" w:hAnsi="Times New Roman" w:cs="Times New Roman"/>
                <w:sz w:val="24"/>
                <w:szCs w:val="24"/>
              </w:rPr>
              <w:t xml:space="preserve">. Домашнее задание – время </w:t>
            </w:r>
            <w:r w:rsidR="009E5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696282" w:rsidRPr="00FC6A10" w:rsidTr="00C222FB">
        <w:trPr>
          <w:trHeight w:val="2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82" w:rsidRDefault="00696282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6282">
              <w:rPr>
                <w:rFonts w:ascii="Times New Roman" w:hAnsi="Times New Roman" w:cs="Times New Roman"/>
                <w:sz w:val="24"/>
                <w:szCs w:val="24"/>
              </w:rPr>
              <w:t>Обсудить с родителями способы экономии семейного бюджета при покупке одежды и обуви для членов семьи.</w:t>
            </w:r>
          </w:p>
          <w:p w:rsidR="00423CE0" w:rsidRPr="00FC6A10" w:rsidRDefault="00423CE0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3CE0">
              <w:rPr>
                <w:rFonts w:ascii="Times New Roman" w:hAnsi="Times New Roman" w:cs="Times New Roman"/>
                <w:i/>
                <w:sz w:val="24"/>
                <w:szCs w:val="24"/>
              </w:rPr>
              <w:t>И помните народную поговорку «Копейка рубль бережет»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(слайд 12).</w:t>
            </w:r>
          </w:p>
        </w:tc>
        <w:tc>
          <w:tcPr>
            <w:tcW w:w="4171" w:type="dxa"/>
          </w:tcPr>
          <w:p w:rsidR="00696282" w:rsidRPr="00696282" w:rsidRDefault="008E578E" w:rsidP="006962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578E">
              <w:rPr>
                <w:rFonts w:ascii="Times New Roman" w:hAnsi="Times New Roman" w:cs="Times New Roman"/>
                <w:sz w:val="24"/>
                <w:szCs w:val="24"/>
              </w:rPr>
              <w:t>Внимательно слушают.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282" w:rsidRPr="00696282">
              <w:rPr>
                <w:rFonts w:ascii="Times New Roman" w:hAnsi="Times New Roman" w:cs="Times New Roman"/>
                <w:sz w:val="24"/>
                <w:szCs w:val="24"/>
              </w:rPr>
              <w:t>Обучающиеся записывают домашнее</w:t>
            </w:r>
          </w:p>
          <w:p w:rsidR="00696282" w:rsidRPr="00696282" w:rsidRDefault="00696282" w:rsidP="006962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628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6282" w:rsidRPr="00FC6A10" w:rsidRDefault="00696282" w:rsidP="006962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82" w:rsidRPr="00FC6A10" w:rsidRDefault="00886203" w:rsidP="00886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Л:</w:t>
            </w:r>
            <w:r w:rsidRPr="00886203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учащимися значимости своей деятельности, осознание успехов/неуспехов, их причин.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82" w:rsidRPr="00FC6A10" w:rsidRDefault="00886203" w:rsidP="00FC6A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оценивается</w:t>
            </w:r>
          </w:p>
        </w:tc>
      </w:tr>
    </w:tbl>
    <w:p w:rsidR="00EC7831" w:rsidRPr="00FC6A10" w:rsidRDefault="00EC7831" w:rsidP="00FC6A10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C7831" w:rsidRPr="00FC6A10" w:rsidSect="005D30F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771"/>
    <w:multiLevelType w:val="hybridMultilevel"/>
    <w:tmpl w:val="F7761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C3"/>
    <w:multiLevelType w:val="hybridMultilevel"/>
    <w:tmpl w:val="6BFC401A"/>
    <w:lvl w:ilvl="0" w:tplc="0419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FA"/>
    <w:rsid w:val="000463BA"/>
    <w:rsid w:val="0007009E"/>
    <w:rsid w:val="000F5729"/>
    <w:rsid w:val="001134D3"/>
    <w:rsid w:val="00151555"/>
    <w:rsid w:val="00154A22"/>
    <w:rsid w:val="001D3ACB"/>
    <w:rsid w:val="001D41E4"/>
    <w:rsid w:val="00320616"/>
    <w:rsid w:val="00344CD4"/>
    <w:rsid w:val="003D606F"/>
    <w:rsid w:val="00423CE0"/>
    <w:rsid w:val="00425644"/>
    <w:rsid w:val="004B446E"/>
    <w:rsid w:val="004E4551"/>
    <w:rsid w:val="005C1EA9"/>
    <w:rsid w:val="005D30FA"/>
    <w:rsid w:val="00662FFF"/>
    <w:rsid w:val="00692302"/>
    <w:rsid w:val="00696282"/>
    <w:rsid w:val="006C6F08"/>
    <w:rsid w:val="00794F35"/>
    <w:rsid w:val="007A77F5"/>
    <w:rsid w:val="007B65BB"/>
    <w:rsid w:val="00840954"/>
    <w:rsid w:val="00886203"/>
    <w:rsid w:val="008E578E"/>
    <w:rsid w:val="009106F5"/>
    <w:rsid w:val="00937F66"/>
    <w:rsid w:val="009A6ACB"/>
    <w:rsid w:val="009C475A"/>
    <w:rsid w:val="009E5FC7"/>
    <w:rsid w:val="00A70478"/>
    <w:rsid w:val="00B04829"/>
    <w:rsid w:val="00C222FB"/>
    <w:rsid w:val="00D14F6F"/>
    <w:rsid w:val="00DE01E2"/>
    <w:rsid w:val="00E153DA"/>
    <w:rsid w:val="00E21AB6"/>
    <w:rsid w:val="00E8620D"/>
    <w:rsid w:val="00EA51B5"/>
    <w:rsid w:val="00EC7831"/>
    <w:rsid w:val="00F26E6A"/>
    <w:rsid w:val="00F910E2"/>
    <w:rsid w:val="00F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E800"/>
  <w15:chartTrackingRefBased/>
  <w15:docId w15:val="{F674D0B2-43AB-4BD5-8AB8-0CF86BB4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478"/>
    <w:pPr>
      <w:ind w:left="720"/>
      <w:contextualSpacing/>
    </w:pPr>
  </w:style>
  <w:style w:type="paragraph" w:styleId="a4">
    <w:name w:val="No Spacing"/>
    <w:uiPriority w:val="1"/>
    <w:qFormat/>
    <w:rsid w:val="00A704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C7831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662FF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62FF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62FF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62FF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62FF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6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2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qCUe8QXC4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5</cp:revision>
  <dcterms:created xsi:type="dcterms:W3CDTF">2025-05-29T08:16:00Z</dcterms:created>
  <dcterms:modified xsi:type="dcterms:W3CDTF">2025-05-29T08:22:00Z</dcterms:modified>
</cp:coreProperties>
</file>