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1E" w:rsidRPr="00BF5619" w:rsidRDefault="00D95B1E" w:rsidP="00BF5619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общеобразовательное учреждение средняя общеобразовательная школа №3 имени </w:t>
      </w:r>
      <w:proofErr w:type="spellStart"/>
      <w:r w:rsidRPr="00BF5619">
        <w:rPr>
          <w:rFonts w:ascii="Times New Roman" w:hAnsi="Times New Roman"/>
          <w:sz w:val="28"/>
          <w:szCs w:val="28"/>
          <w:lang w:eastAsia="ru-RU"/>
        </w:rPr>
        <w:t>Тази</w:t>
      </w:r>
      <w:proofErr w:type="spellEnd"/>
      <w:r w:rsidRPr="00BF56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F5619">
        <w:rPr>
          <w:rFonts w:ascii="Times New Roman" w:hAnsi="Times New Roman"/>
          <w:sz w:val="28"/>
          <w:szCs w:val="28"/>
          <w:lang w:eastAsia="ru-RU"/>
        </w:rPr>
        <w:t>Гиззата</w:t>
      </w:r>
      <w:proofErr w:type="spellEnd"/>
      <w:r w:rsidRPr="00BF5619">
        <w:rPr>
          <w:rFonts w:ascii="Times New Roman" w:hAnsi="Times New Roman"/>
          <w:sz w:val="28"/>
          <w:szCs w:val="28"/>
          <w:lang w:eastAsia="ru-RU"/>
        </w:rPr>
        <w:t xml:space="preserve"> г. Агрыз </w:t>
      </w:r>
      <w:proofErr w:type="spellStart"/>
      <w:r w:rsidRPr="00BF5619">
        <w:rPr>
          <w:rFonts w:ascii="Times New Roman" w:hAnsi="Times New Roman"/>
          <w:sz w:val="28"/>
          <w:szCs w:val="28"/>
          <w:lang w:eastAsia="ru-RU"/>
        </w:rPr>
        <w:t>Агрызского</w:t>
      </w:r>
      <w:proofErr w:type="spellEnd"/>
      <w:r w:rsidRPr="00BF561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D95B1E" w:rsidRPr="00BF5619" w:rsidRDefault="00D95B1E" w:rsidP="00BF561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BF5619">
        <w:rPr>
          <w:rFonts w:ascii="Times New Roman" w:hAnsi="Times New Roman"/>
          <w:b/>
          <w:sz w:val="28"/>
          <w:szCs w:val="28"/>
          <w:lang w:eastAsia="ru-RU"/>
        </w:rPr>
        <w:t xml:space="preserve">Карта-конспект урока по физической культуре для учащихся </w:t>
      </w:r>
      <w:r w:rsidR="00EB2243" w:rsidRPr="00BF5619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BF5619">
        <w:rPr>
          <w:rFonts w:ascii="Times New Roman" w:hAnsi="Times New Roman"/>
          <w:b/>
          <w:sz w:val="28"/>
          <w:szCs w:val="28"/>
          <w:lang w:eastAsia="ru-RU"/>
        </w:rPr>
        <w:t xml:space="preserve"> класса.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sz w:val="28"/>
          <w:szCs w:val="28"/>
          <w:lang w:eastAsia="ru-RU"/>
        </w:rPr>
        <w:t>Учитель</w:t>
      </w:r>
      <w:proofErr w:type="gramStart"/>
      <w:r w:rsidRPr="00BF5619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F56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F5619">
        <w:rPr>
          <w:rFonts w:ascii="Times New Roman" w:hAnsi="Times New Roman"/>
          <w:sz w:val="28"/>
          <w:szCs w:val="28"/>
          <w:lang w:eastAsia="ru-RU"/>
        </w:rPr>
        <w:t>Гульнева</w:t>
      </w:r>
      <w:proofErr w:type="spellEnd"/>
      <w:r w:rsidRPr="00BF56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5265">
        <w:rPr>
          <w:rFonts w:ascii="Times New Roman" w:hAnsi="Times New Roman"/>
          <w:sz w:val="28"/>
          <w:szCs w:val="28"/>
          <w:lang w:eastAsia="ru-RU"/>
        </w:rPr>
        <w:t>Елена Григорьевна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b/>
          <w:sz w:val="28"/>
          <w:szCs w:val="28"/>
          <w:lang w:eastAsia="ru-RU"/>
        </w:rPr>
        <w:t>Тема урока</w:t>
      </w:r>
      <w:r w:rsidRPr="00BF5619">
        <w:rPr>
          <w:rFonts w:ascii="Times New Roman" w:hAnsi="Times New Roman"/>
          <w:sz w:val="28"/>
          <w:szCs w:val="28"/>
          <w:lang w:eastAsia="ru-RU"/>
        </w:rPr>
        <w:t>: Ведение баскетбольного мяча на месте и в движении.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b/>
          <w:sz w:val="28"/>
          <w:szCs w:val="28"/>
          <w:lang w:eastAsia="ru-RU"/>
        </w:rPr>
        <w:t xml:space="preserve">Цель урока: </w:t>
      </w:r>
      <w:r w:rsidRPr="00BF5619">
        <w:rPr>
          <w:rFonts w:ascii="Times New Roman" w:hAnsi="Times New Roman"/>
          <w:sz w:val="28"/>
          <w:szCs w:val="28"/>
          <w:lang w:eastAsia="ru-RU"/>
        </w:rPr>
        <w:t>Совершенствование техники ведения баскетбольного мяча на месте и в движении.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b/>
          <w:sz w:val="28"/>
          <w:szCs w:val="28"/>
          <w:lang w:eastAsia="ru-RU"/>
        </w:rPr>
        <w:t>Задачи урока</w:t>
      </w:r>
      <w:r w:rsidRPr="00BF5619">
        <w:rPr>
          <w:rFonts w:ascii="Times New Roman" w:hAnsi="Times New Roman"/>
          <w:sz w:val="28"/>
          <w:szCs w:val="28"/>
          <w:lang w:eastAsia="ru-RU"/>
        </w:rPr>
        <w:t>: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sz w:val="28"/>
          <w:szCs w:val="28"/>
          <w:lang w:eastAsia="ru-RU"/>
        </w:rPr>
        <w:t>Совершенствовать</w:t>
      </w:r>
      <w:r w:rsidRPr="00BF561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</w:t>
      </w:r>
      <w:r w:rsidRPr="00BF5619">
        <w:rPr>
          <w:rFonts w:ascii="Times New Roman" w:hAnsi="Times New Roman"/>
          <w:sz w:val="28"/>
          <w:szCs w:val="28"/>
          <w:lang w:eastAsia="ru-RU"/>
        </w:rPr>
        <w:t>технику  ведения мяча на месте и в движении.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sz w:val="28"/>
          <w:szCs w:val="28"/>
          <w:lang w:eastAsia="ru-RU"/>
        </w:rPr>
        <w:t>Развивать двигательные качества – ловкость, быстроту реакции, координацию движений;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sz w:val="28"/>
          <w:szCs w:val="28"/>
          <w:lang w:eastAsia="ru-RU"/>
        </w:rPr>
        <w:t>Воспитывать привычку к самостоятельным занятиям ФК.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b/>
          <w:sz w:val="28"/>
          <w:szCs w:val="28"/>
          <w:lang w:eastAsia="ru-RU"/>
        </w:rPr>
        <w:t>Тип учебного занятия</w:t>
      </w:r>
      <w:r w:rsidRPr="00BF5619">
        <w:rPr>
          <w:rFonts w:ascii="Times New Roman" w:hAnsi="Times New Roman"/>
          <w:sz w:val="28"/>
          <w:szCs w:val="28"/>
          <w:lang w:eastAsia="ru-RU"/>
        </w:rPr>
        <w:t>:  урок закрепления двигательных умений и навыков.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b/>
          <w:sz w:val="28"/>
          <w:szCs w:val="28"/>
          <w:lang w:eastAsia="ru-RU"/>
        </w:rPr>
        <w:t xml:space="preserve">Формы работы: </w:t>
      </w:r>
      <w:r w:rsidRPr="00BF5619">
        <w:rPr>
          <w:rFonts w:ascii="Times New Roman" w:hAnsi="Times New Roman"/>
          <w:sz w:val="28"/>
          <w:szCs w:val="28"/>
          <w:lang w:eastAsia="ru-RU"/>
        </w:rPr>
        <w:t>фронтальная, групповая.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b/>
          <w:sz w:val="28"/>
          <w:szCs w:val="28"/>
          <w:lang w:eastAsia="ru-RU"/>
        </w:rPr>
        <w:t>Инвентарь и оборудование</w:t>
      </w:r>
      <w:r w:rsidRPr="00BF5619">
        <w:rPr>
          <w:rFonts w:ascii="Times New Roman" w:hAnsi="Times New Roman"/>
          <w:sz w:val="28"/>
          <w:szCs w:val="28"/>
          <w:lang w:eastAsia="ru-RU"/>
        </w:rPr>
        <w:t>: баскетбольные мячи, фишки, секундомер, свисток.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b/>
          <w:sz w:val="28"/>
          <w:szCs w:val="28"/>
          <w:lang w:eastAsia="ru-RU"/>
        </w:rPr>
        <w:t>Место проведения</w:t>
      </w:r>
      <w:r w:rsidRPr="00BF5619">
        <w:rPr>
          <w:rFonts w:ascii="Times New Roman" w:hAnsi="Times New Roman"/>
          <w:sz w:val="28"/>
          <w:szCs w:val="28"/>
          <w:lang w:eastAsia="ru-RU"/>
        </w:rPr>
        <w:t xml:space="preserve">: спортивный зал </w:t>
      </w:r>
    </w:p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F5619">
        <w:rPr>
          <w:rFonts w:ascii="Times New Roman" w:hAnsi="Times New Roman"/>
          <w:b/>
          <w:sz w:val="28"/>
          <w:szCs w:val="28"/>
          <w:lang w:eastAsia="ru-RU"/>
        </w:rPr>
        <w:t xml:space="preserve">Время проведения: </w:t>
      </w:r>
      <w:r w:rsidR="002F751B" w:rsidRPr="00BF5619">
        <w:rPr>
          <w:rFonts w:ascii="Times New Roman" w:hAnsi="Times New Roman"/>
          <w:sz w:val="28"/>
          <w:szCs w:val="28"/>
          <w:lang w:eastAsia="ru-RU"/>
        </w:rPr>
        <w:t>4</w:t>
      </w:r>
      <w:r w:rsidR="00EB2243" w:rsidRPr="00BF5619">
        <w:rPr>
          <w:rFonts w:ascii="Times New Roman" w:hAnsi="Times New Roman"/>
          <w:sz w:val="28"/>
          <w:szCs w:val="28"/>
          <w:lang w:eastAsia="ru-RU"/>
        </w:rPr>
        <w:t>5</w:t>
      </w:r>
      <w:r w:rsidRPr="00BF5619">
        <w:rPr>
          <w:rFonts w:ascii="Times New Roman" w:hAnsi="Times New Roman"/>
          <w:sz w:val="28"/>
          <w:szCs w:val="28"/>
          <w:lang w:eastAsia="ru-RU"/>
        </w:rPr>
        <w:t xml:space="preserve"> минут </w:t>
      </w:r>
    </w:p>
    <w:p w:rsidR="00D95B1E" w:rsidRPr="00BF5619" w:rsidRDefault="002F751B" w:rsidP="00BF561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BF5619">
        <w:rPr>
          <w:rFonts w:ascii="Times New Roman" w:hAnsi="Times New Roman"/>
          <w:b/>
          <w:sz w:val="28"/>
          <w:szCs w:val="28"/>
          <w:lang w:eastAsia="ru-RU"/>
        </w:rPr>
        <w:t xml:space="preserve">Дата проведения: </w:t>
      </w:r>
    </w:p>
    <w:tbl>
      <w:tblPr>
        <w:tblW w:w="14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7"/>
        <w:gridCol w:w="2566"/>
        <w:gridCol w:w="106"/>
        <w:gridCol w:w="3496"/>
        <w:gridCol w:w="1323"/>
        <w:gridCol w:w="1791"/>
        <w:gridCol w:w="3092"/>
      </w:tblGrid>
      <w:tr w:rsidR="00D95B1E" w:rsidRPr="00BF5619" w:rsidTr="00D95B1E"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предметные</w:t>
            </w:r>
          </w:p>
        </w:tc>
      </w:tr>
      <w:tr w:rsidR="00D95B1E" w:rsidRPr="00BF5619" w:rsidTr="00D95B1E"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отношению к </w:t>
            </w:r>
            <w:proofErr w:type="gramStart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предметным</w:t>
            </w:r>
            <w:proofErr w:type="gramEnd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ЗУНм</w:t>
            </w:r>
            <w:proofErr w:type="spellEnd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-формирование самооценки и личностное самоопределение к видам деятельности;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-формирование умения проявлять дисциплинированность, трудолюбие и упорство в достижении поставленной цели.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Регулятивные универсальные учебные действия: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-развитие умения планировать, контролировать и давать оценку своим двигательным действиям;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-коммуникативные: формирование умения общаться со сверстниками в игровой деятельности;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-познавательные: развитие умения осознанно и произвольно строить речевые высказывания в устной 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форме</w:t>
            </w: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-совершенствовать способы ведения мяча на месте и в движении.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-закреплять понятия физических качеств: ловкость, быстроту реакции, координация движения;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-укреплять здоровье обучающихся посредством развития физических качеств, ловкости и координации.</w:t>
            </w:r>
          </w:p>
        </w:tc>
      </w:tr>
      <w:tr w:rsidR="00D95B1E" w:rsidRPr="00BF5619" w:rsidTr="00D95B1E">
        <w:trPr>
          <w:trHeight w:val="413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Этапы урока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Цель этапа</w:t>
            </w:r>
          </w:p>
        </w:tc>
        <w:tc>
          <w:tcPr>
            <w:tcW w:w="6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D95B1E" w:rsidRPr="00BF5619" w:rsidTr="00D95B1E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95B1E" w:rsidRPr="00BF5619" w:rsidTr="00D95B1E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Подготовительная часть (</w:t>
            </w:r>
            <w:r w:rsidR="002F751B"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минут)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Построение, приветствие. Организация учащихся на урок. Учащиеся формулируют тему  урока, учебных задач. 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Актуализация знаний о баскетболе и баскетбольном мяче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1.Люди бьют его руками,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Головою и ногами,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Клюшкой по траве катают,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 сетку и кольцо кидают,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Вверх взлетает птицей вольной</w:t>
            </w:r>
            <w:proofErr w:type="gramStart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ему совсем не больно.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 лоб ударит, ты не плачь.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Называется он… </w:t>
            </w:r>
            <w:r w:rsidRPr="00BF561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(Мяч!</w:t>
            </w:r>
            <w:proofErr w:type="gramStart"/>
            <w:r w:rsidRPr="00BF561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BF5619">
              <w:rPr>
                <w:rFonts w:ascii="Times New Roman" w:hAnsi="Times New Roman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  <w:r w:rsidRPr="00BF561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  <w:r w:rsidR="00EB2243" w:rsidRPr="00BF561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акие виды спорта с мячом вы знае</w:t>
            </w:r>
            <w:r w:rsidRPr="00BF561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те? Ведь для каждого вида спорта необходим свой особенный мяч определенного размера, веса, цвета и формы.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3.</w:t>
            </w:r>
            <w:r w:rsidRPr="00BF5619">
              <w:rPr>
                <w:rFonts w:ascii="Times New Roman" w:hAnsi="Times New Roman"/>
                <w:color w:val="1F497D"/>
                <w:kern w:val="24"/>
                <w:sz w:val="28"/>
                <w:szCs w:val="28"/>
                <w:lang w:eastAsia="ru-RU"/>
              </w:rPr>
              <w:t xml:space="preserve"> 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Скачет молодец между двух колец! 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Вместе с игроками с длинными руками! (баскетбол)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Что такое дриблинг? Ведение мяча. Значит тема нашего урока «Ведение баскетбольного мяча»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gramStart"/>
            <w:r w:rsidRPr="00BF561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Подсчитаем пульс за 10 </w:t>
            </w:r>
            <w:r w:rsidRPr="00BF561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сек</w:t>
            </w:r>
            <w:proofErr w:type="gramEnd"/>
            <w:r w:rsidRPr="00BF561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Построение и приветствие.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Знакомятся с планом урока, принимают участие в беседе.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Отвечают на вопросы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Самооценка готовности к уроку, учебно-познавательный интерес к уроку</w:t>
            </w:r>
          </w:p>
        </w:tc>
      </w:tr>
      <w:tr w:rsidR="00D95B1E" w:rsidRPr="00BF5619" w:rsidTr="00D95B1E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Постанов</w:t>
            </w:r>
            <w:r w:rsidR="00E95265">
              <w:rPr>
                <w:rFonts w:ascii="Times New Roman" w:hAnsi="Times New Roman"/>
                <w:sz w:val="28"/>
                <w:szCs w:val="28"/>
                <w:lang w:eastAsia="ru-RU"/>
              </w:rPr>
              <w:t>ка учебной  задачи, разминка. (</w:t>
            </w:r>
            <w:r w:rsidR="002F751B"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мин)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умения целеполагания, представления о результате деятельности, закрепление знаний по двигательным действиям и исходным положениям.</w:t>
            </w:r>
            <w:r w:rsidRPr="00BF5619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 ситуации для  самоопределения обучающихся и условий для развития у обучающихся  умения ставить цель и представлять  результат. </w:t>
            </w:r>
            <w:proofErr w:type="gramEnd"/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С чего всегда начинается тренировка, урок? (с разминки)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Демонстрация двигательных действий. Выполняют ходьбу и бег. Ходьба: 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на носках, руки вверх;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-на пятках, руки на пояс, локти назад;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на внешней стороне стопы, разминаем кисти рук;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перекатом с пятки на носок, круговые движения руками вперед и назад;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бег: 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обычный;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449BE"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приставными шагами 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правым боком;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0449BE"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приставными шагами 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левым боком;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бег с высоким подниманием бедра;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с захлестыванием голени;</w:t>
            </w:r>
          </w:p>
          <w:p w:rsidR="008D111A" w:rsidRPr="00BF5619" w:rsidRDefault="00D95B1E" w:rsidP="009D06A0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шагом</w:t>
            </w:r>
            <w:r w:rsidR="009D06A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Формулируют самостоятельно цель урока.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Обучающийся предлагает свои способы действия</w:t>
            </w:r>
            <w:proofErr w:type="gramStart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которые показывают с помощью баскетбольного мяча, выполняют упражнения по укреплению осанки, контролируют свои действия, ориентируясь на показ движений учителем.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Умение использовать имеющиеся знания и опыт, умение распознавать и называть двигательные действия, умение самоопределяться к задачам урока и целеполаганию, умение определять собственную деятельность по достижению цели  </w:t>
            </w:r>
          </w:p>
        </w:tc>
      </w:tr>
      <w:tr w:rsidR="00D95B1E" w:rsidRPr="00BF5619" w:rsidTr="009D06A0">
        <w:trPr>
          <w:trHeight w:val="1696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E" w:rsidRPr="00BF5619" w:rsidRDefault="000449B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Основная часть (</w:t>
            </w:r>
            <w:r w:rsidR="002F751B"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минут)</w:t>
            </w:r>
          </w:p>
          <w:p w:rsidR="00D95B1E" w:rsidRPr="00BF5619" w:rsidRDefault="000449B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имеющихся знаний, умений и навыков.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A" w:rsidRPr="00BF5619" w:rsidRDefault="008D111A" w:rsidP="00BF5619">
            <w:pPr>
              <w:pStyle w:val="a4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Соотношение команд учителя с двигательными действиями учеников, обучение упражнениям с мячом</w:t>
            </w:r>
            <w:proofErr w:type="gramStart"/>
            <w:r w:rsidRPr="00BF561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F561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развитие ловкости, совершенствование умения выбирать способы действия с баскетбольным мячом  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 делится на 4 группы. 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прочных навыков работы с баскетбольным мячом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A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F5619">
              <w:rPr>
                <w:rFonts w:ascii="Times New Roman" w:hAnsi="Times New Roman"/>
                <w:sz w:val="28"/>
                <w:szCs w:val="28"/>
              </w:rPr>
              <w:lastRenderedPageBreak/>
              <w:t>Техника безопасности во время работы с мячами (аккуратно работаем сами и бережно относимся к напарнику).</w:t>
            </w:r>
          </w:p>
          <w:p w:rsidR="008D111A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D111A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D111A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D111A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D111A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D111A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D111A" w:rsidRPr="00BF5619" w:rsidRDefault="008D111A" w:rsidP="00BF561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F5619" w:rsidRDefault="00BF5619" w:rsidP="00BF561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F5619" w:rsidRDefault="00BF5619" w:rsidP="00BF561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F5619" w:rsidRDefault="00BF5619" w:rsidP="00BF561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F5619" w:rsidRDefault="00BF5619" w:rsidP="00BF561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Совершенствование техники ведения мяча </w:t>
            </w:r>
            <w:r w:rsidR="00BF56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 передачи мяча</w:t>
            </w:r>
            <w:proofErr w:type="gramStart"/>
            <w:r w:rsidR="00BF56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F56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  <w:proofErr w:type="gramEnd"/>
          </w:p>
          <w:p w:rsidR="008D111A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 группа: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ведение мяча</w:t>
            </w:r>
            <w:r w:rsidRPr="00BF56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правой и левой рукой</w:t>
            </w:r>
            <w:r w:rsidR="006D723E"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месте</w:t>
            </w:r>
            <w:r w:rsidR="008D111A"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D111A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 группа</w:t>
            </w:r>
          </w:p>
          <w:p w:rsidR="00F235DD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Ведение мяча в </w:t>
            </w:r>
            <w:r w:rsidR="008D111A"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высокой стойке  правой и левой рукой.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235DD" w:rsidRPr="00BF5619" w:rsidRDefault="00F235DD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3 группа</w:t>
            </w:r>
          </w:p>
          <w:p w:rsidR="006D723E" w:rsidRPr="00BF5619" w:rsidRDefault="006D723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Передачи мяча от груди, от плеча, от груди через пол.</w:t>
            </w:r>
          </w:p>
          <w:p w:rsidR="006D723E" w:rsidRPr="00BF5619" w:rsidRDefault="006D723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4 группа</w:t>
            </w:r>
          </w:p>
          <w:p w:rsidR="006D723E" w:rsidRPr="00AC5F16" w:rsidRDefault="006D723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F5619" w:rsidRPr="00AC5F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ведение мяча «восьмеркой» правой и левой с передачей мяча от груди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 Совершенствование техники ведения мяча в движении: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правой, левой рукой приставными шагами правым и левым боком;</w:t>
            </w:r>
          </w:p>
          <w:p w:rsidR="00BF5619" w:rsidRPr="00BF5619" w:rsidRDefault="00BF5619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ведение мяча «змейкой»:</w:t>
            </w:r>
          </w:p>
          <w:p w:rsidR="00BF5619" w:rsidRPr="00BF5619" w:rsidRDefault="00BF5619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A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Обучающиеся выполняют движения в строю по команде учителя, соотносят свои действия с командами учителя, бережно относятся к своему и чужому здоровью, контролируют свои действия, работают самостоятельно.  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Демонстрация техники выполнения ведения мяча на месте и в движении.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При ведении стоя на месте: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защитная стойка баскетболиста.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Обратить внимание на работу но</w:t>
            </w:r>
            <w:proofErr w:type="gramStart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г(</w:t>
            </w:r>
            <w:proofErr w:type="gramEnd"/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согнуты, </w:t>
            </w: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одна нога впереди), на работу рук ( кисть напряжена). Следить за высотой отскока (отскок мяча не выше пояса).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При ведении мяча в движении: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мяч ведется сбоку - спереди правой, левой рукой. </w:t>
            </w:r>
            <w:r w:rsidRPr="00BF5619">
              <w:rPr>
                <w:rFonts w:ascii="Times New Roman" w:hAnsi="Times New Roman"/>
                <w:sz w:val="28"/>
                <w:szCs w:val="28"/>
                <w:lang w:val="tt-RU" w:eastAsia="ru-RU"/>
              </w:rPr>
              <w:t>Учащиеся в ширенгах начинают ведение мяча по залу учитель показывает разноцветные карточки. Учащиеся громко называют цвет карточек. Похвалить внимательных ребят</w:t>
            </w: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Ведение выполняется толчкообразными движениями кисти за счет сгибания и разгибания руки в локтевом суставе и мягкого, направляющего толчка пальцами. 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 обводке стоек: ведение дальней от стойки рукой. Не брать мяч в руки, не ходить с мячом в руках.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E" w:rsidRPr="00BF5619" w:rsidRDefault="008D111A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</w:rPr>
              <w:lastRenderedPageBreak/>
              <w:t>Умение видеть и чувствовать красоту движения. Умение осознанно и произвольно осуществлять высказывания в устной форме, формирование бережного отношения к своему здоровью, умение проявлять дисциплинированность, контролировать свои действия, ориентируясь на показ движения учителя, умение самостоятельно организовывать свою деятельность.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Умение работать самостоятельно, исправлять ошибки.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95B1E" w:rsidRPr="00BF5619" w:rsidTr="00D95B1E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E95265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Заключительная часть(5</w:t>
            </w:r>
            <w:bookmarkStart w:id="0" w:name="_GoBack"/>
            <w:bookmarkEnd w:id="0"/>
            <w:r w:rsidR="00D95B1E"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мин)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Рефлексия.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оценочных умений.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E" w:rsidRPr="00BF5619" w:rsidRDefault="002E15D4" w:rsidP="00BF5619">
            <w:pPr>
              <w:pStyle w:val="a4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BF5619">
              <w:rPr>
                <w:rFonts w:ascii="Times New Roman" w:hAnsi="Times New Roman"/>
                <w:noProof/>
                <w:sz w:val="28"/>
                <w:szCs w:val="28"/>
                <w:lang w:val="tt-RU" w:eastAsia="ru-RU"/>
              </w:rPr>
              <w:t>Стоят в кругу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E" w:rsidRPr="00BF5619" w:rsidRDefault="000449BE" w:rsidP="00BF5619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учащиеся рассаживаются в </w:t>
            </w:r>
            <w:r w:rsidR="00D95B1E"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круг</w:t>
            </w:r>
            <w:r w:rsidR="00D95B1E"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и им  задаются вопросы. </w:t>
            </w: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Отвечает тот у кого мяч.</w:t>
            </w:r>
          </w:p>
          <w:p w:rsidR="00D95B1E" w:rsidRPr="00BF5619" w:rsidRDefault="000449BE" w:rsidP="00BF5619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Баскетбол развивает к</w:t>
            </w:r>
            <w:r w:rsidR="00D95B1E"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акие физические качества</w:t>
            </w: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? </w:t>
            </w:r>
            <w:r w:rsidR="00D95B1E"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</w:t>
            </w:r>
            <w:r w:rsidR="00D95B1E"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ловкость и  быстроту.</w:t>
            </w: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)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Баскетбол и стритбол это совершенно разные игры. (</w:t>
            </w:r>
            <w:r w:rsidR="000449BE"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да</w:t>
            </w: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)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Баскетбол вклю</w:t>
            </w:r>
            <w:r w:rsidR="000449BE"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чен в программу Олимпийских игр? (да)</w:t>
            </w:r>
          </w:p>
          <w:p w:rsidR="000449BE" w:rsidRPr="00BF5619" w:rsidRDefault="000449B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Сколько человек на поле в баскетбольной команде? (5)</w:t>
            </w:r>
          </w:p>
          <w:p w:rsidR="000449BE" w:rsidRPr="00BF5619" w:rsidRDefault="000449B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Наибольшее количество очков зарабатываемых одним броском? (3)</w:t>
            </w:r>
          </w:p>
          <w:p w:rsidR="000449BE" w:rsidRPr="00BF5619" w:rsidRDefault="000449BE" w:rsidP="00BF5619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Сколько очков дает ш</w:t>
            </w: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трафной бросок. (1) Встаем, держа друг друга за руки, благодарю детей за урок.</w:t>
            </w:r>
          </w:p>
          <w:p w:rsidR="000449BE" w:rsidRPr="00BF5619" w:rsidRDefault="000449BE" w:rsidP="00BF5619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Оценивание.</w:t>
            </w:r>
          </w:p>
          <w:p w:rsidR="000449BE" w:rsidRPr="00BF5619" w:rsidRDefault="000449B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Какая была наша цель?</w:t>
            </w:r>
          </w:p>
          <w:p w:rsidR="000449BE" w:rsidRPr="00BF5619" w:rsidRDefault="000449B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С каким настроением заканчивается наш урок?</w:t>
            </w:r>
          </w:p>
          <w:p w:rsidR="000449BE" w:rsidRPr="00BF5619" w:rsidRDefault="000449B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Почему?</w:t>
            </w:r>
          </w:p>
          <w:p w:rsidR="000449BE" w:rsidRPr="00BF5619" w:rsidRDefault="000449B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>- Чему вы научились на уроке?</w:t>
            </w:r>
          </w:p>
          <w:p w:rsidR="000449BE" w:rsidRPr="00BF5619" w:rsidRDefault="000449B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-Домашнее задание: Сообщение о видах спорта с мячом, на выбор.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BF561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Выход из зала.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Высказывают свое мнение</w:t>
            </w: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2243" w:rsidRPr="00BF5619" w:rsidRDefault="00EB2243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E" w:rsidRPr="00BF5619" w:rsidRDefault="00D95B1E" w:rsidP="00BF56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561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Осознание учащимися практической и личностной значимости результатов каждого этапа урока, умение применять поученные знания в организации и проведении досуга, умение дать самооценку собственной деятельности.</w:t>
            </w:r>
          </w:p>
        </w:tc>
      </w:tr>
    </w:tbl>
    <w:p w:rsidR="00D95B1E" w:rsidRPr="00BF5619" w:rsidRDefault="00D95B1E" w:rsidP="00BF5619">
      <w:pPr>
        <w:pStyle w:val="a4"/>
        <w:rPr>
          <w:rFonts w:ascii="Times New Roman" w:hAnsi="Times New Roman"/>
          <w:sz w:val="28"/>
          <w:szCs w:val="28"/>
        </w:rPr>
      </w:pPr>
    </w:p>
    <w:p w:rsidR="008E795B" w:rsidRDefault="008E795B" w:rsidP="00BF5619">
      <w:pPr>
        <w:pStyle w:val="a4"/>
        <w:rPr>
          <w:rFonts w:ascii="Times New Roman" w:hAnsi="Times New Roman"/>
          <w:sz w:val="28"/>
          <w:szCs w:val="28"/>
        </w:rPr>
      </w:pPr>
    </w:p>
    <w:p w:rsidR="00AC5F16" w:rsidRDefault="00AC5F16" w:rsidP="00BF5619">
      <w:pPr>
        <w:pStyle w:val="a4"/>
        <w:rPr>
          <w:rFonts w:ascii="Times New Roman" w:hAnsi="Times New Roman"/>
          <w:sz w:val="28"/>
          <w:szCs w:val="28"/>
        </w:rPr>
      </w:pPr>
    </w:p>
    <w:p w:rsidR="00AC5F16" w:rsidRDefault="00AC5F16" w:rsidP="00BF5619">
      <w:pPr>
        <w:pStyle w:val="a4"/>
        <w:rPr>
          <w:rFonts w:ascii="Times New Roman" w:hAnsi="Times New Roman"/>
          <w:sz w:val="28"/>
          <w:szCs w:val="28"/>
        </w:rPr>
      </w:pPr>
    </w:p>
    <w:p w:rsidR="00AC5F16" w:rsidRPr="00BF5619" w:rsidRDefault="00AC5F16" w:rsidP="00BF5619">
      <w:pPr>
        <w:pStyle w:val="a4"/>
        <w:rPr>
          <w:rFonts w:ascii="Times New Roman" w:hAnsi="Times New Roman"/>
          <w:sz w:val="28"/>
          <w:szCs w:val="28"/>
        </w:rPr>
      </w:pPr>
    </w:p>
    <w:sectPr w:rsidR="00AC5F16" w:rsidRPr="00BF5619" w:rsidSect="00D95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310A5"/>
    <w:multiLevelType w:val="hybridMultilevel"/>
    <w:tmpl w:val="A810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455A3"/>
    <w:multiLevelType w:val="hybridMultilevel"/>
    <w:tmpl w:val="4C441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B1E"/>
    <w:rsid w:val="000004F5"/>
    <w:rsid w:val="0001605C"/>
    <w:rsid w:val="00017838"/>
    <w:rsid w:val="00040214"/>
    <w:rsid w:val="0004396E"/>
    <w:rsid w:val="000449BE"/>
    <w:rsid w:val="00046EA5"/>
    <w:rsid w:val="000525E0"/>
    <w:rsid w:val="00054EBB"/>
    <w:rsid w:val="000608DE"/>
    <w:rsid w:val="00062CE3"/>
    <w:rsid w:val="000642DE"/>
    <w:rsid w:val="00066141"/>
    <w:rsid w:val="00073843"/>
    <w:rsid w:val="000847C0"/>
    <w:rsid w:val="00086680"/>
    <w:rsid w:val="00094273"/>
    <w:rsid w:val="00095C9A"/>
    <w:rsid w:val="00096046"/>
    <w:rsid w:val="00096C49"/>
    <w:rsid w:val="000A143A"/>
    <w:rsid w:val="000A4EA5"/>
    <w:rsid w:val="000A54E0"/>
    <w:rsid w:val="000A563D"/>
    <w:rsid w:val="000A6B49"/>
    <w:rsid w:val="000B23D7"/>
    <w:rsid w:val="000B7954"/>
    <w:rsid w:val="000C09C0"/>
    <w:rsid w:val="000D18EE"/>
    <w:rsid w:val="000D5D9A"/>
    <w:rsid w:val="000E0C11"/>
    <w:rsid w:val="000E376B"/>
    <w:rsid w:val="000E4546"/>
    <w:rsid w:val="000E512D"/>
    <w:rsid w:val="000E6E12"/>
    <w:rsid w:val="0010364C"/>
    <w:rsid w:val="001038FB"/>
    <w:rsid w:val="00127440"/>
    <w:rsid w:val="00131D90"/>
    <w:rsid w:val="0013736F"/>
    <w:rsid w:val="00144762"/>
    <w:rsid w:val="00146B62"/>
    <w:rsid w:val="001478BF"/>
    <w:rsid w:val="00151E4A"/>
    <w:rsid w:val="00161B61"/>
    <w:rsid w:val="00163554"/>
    <w:rsid w:val="00163CED"/>
    <w:rsid w:val="00164D60"/>
    <w:rsid w:val="00165362"/>
    <w:rsid w:val="00166CBC"/>
    <w:rsid w:val="001773E5"/>
    <w:rsid w:val="00182022"/>
    <w:rsid w:val="0018370E"/>
    <w:rsid w:val="001839D8"/>
    <w:rsid w:val="00183BED"/>
    <w:rsid w:val="0018507A"/>
    <w:rsid w:val="00186EB1"/>
    <w:rsid w:val="00187E05"/>
    <w:rsid w:val="00191639"/>
    <w:rsid w:val="00195933"/>
    <w:rsid w:val="001A3667"/>
    <w:rsid w:val="001A71AB"/>
    <w:rsid w:val="001A78B5"/>
    <w:rsid w:val="001B7635"/>
    <w:rsid w:val="001C3CA5"/>
    <w:rsid w:val="001C4EFE"/>
    <w:rsid w:val="001D2099"/>
    <w:rsid w:val="001D2733"/>
    <w:rsid w:val="001D312F"/>
    <w:rsid w:val="001D45A5"/>
    <w:rsid w:val="001D48C5"/>
    <w:rsid w:val="001D7B90"/>
    <w:rsid w:val="001F2429"/>
    <w:rsid w:val="001F3977"/>
    <w:rsid w:val="001F5C2E"/>
    <w:rsid w:val="00203459"/>
    <w:rsid w:val="00213830"/>
    <w:rsid w:val="00215740"/>
    <w:rsid w:val="0022343C"/>
    <w:rsid w:val="002254AD"/>
    <w:rsid w:val="002275B9"/>
    <w:rsid w:val="002300C8"/>
    <w:rsid w:val="002370C5"/>
    <w:rsid w:val="00250FB3"/>
    <w:rsid w:val="0025124B"/>
    <w:rsid w:val="00253FA5"/>
    <w:rsid w:val="00254807"/>
    <w:rsid w:val="00257690"/>
    <w:rsid w:val="00263D92"/>
    <w:rsid w:val="00263E46"/>
    <w:rsid w:val="002641EC"/>
    <w:rsid w:val="00264652"/>
    <w:rsid w:val="00274063"/>
    <w:rsid w:val="00275BB2"/>
    <w:rsid w:val="002761D4"/>
    <w:rsid w:val="00277234"/>
    <w:rsid w:val="00277FE8"/>
    <w:rsid w:val="00280182"/>
    <w:rsid w:val="00283F25"/>
    <w:rsid w:val="00284091"/>
    <w:rsid w:val="00285CA0"/>
    <w:rsid w:val="00292309"/>
    <w:rsid w:val="00293531"/>
    <w:rsid w:val="00293AB9"/>
    <w:rsid w:val="002A1E99"/>
    <w:rsid w:val="002A56B4"/>
    <w:rsid w:val="002A5FAE"/>
    <w:rsid w:val="002A69F4"/>
    <w:rsid w:val="002A78DD"/>
    <w:rsid w:val="002B026E"/>
    <w:rsid w:val="002B43D4"/>
    <w:rsid w:val="002B4D7C"/>
    <w:rsid w:val="002B5924"/>
    <w:rsid w:val="002B60C1"/>
    <w:rsid w:val="002C4F6F"/>
    <w:rsid w:val="002D0EA7"/>
    <w:rsid w:val="002D115A"/>
    <w:rsid w:val="002D28E5"/>
    <w:rsid w:val="002E11A0"/>
    <w:rsid w:val="002E15D4"/>
    <w:rsid w:val="002E29AD"/>
    <w:rsid w:val="002E2DA0"/>
    <w:rsid w:val="002E369A"/>
    <w:rsid w:val="002E5E63"/>
    <w:rsid w:val="002E74EA"/>
    <w:rsid w:val="002F41E8"/>
    <w:rsid w:val="002F751B"/>
    <w:rsid w:val="003049FF"/>
    <w:rsid w:val="003054B5"/>
    <w:rsid w:val="00306110"/>
    <w:rsid w:val="003169A7"/>
    <w:rsid w:val="003211F7"/>
    <w:rsid w:val="00323E92"/>
    <w:rsid w:val="003266C4"/>
    <w:rsid w:val="003433A2"/>
    <w:rsid w:val="00344B53"/>
    <w:rsid w:val="003538ED"/>
    <w:rsid w:val="00354B78"/>
    <w:rsid w:val="003614CB"/>
    <w:rsid w:val="00361737"/>
    <w:rsid w:val="00361F71"/>
    <w:rsid w:val="00363270"/>
    <w:rsid w:val="00367923"/>
    <w:rsid w:val="0037063F"/>
    <w:rsid w:val="00371022"/>
    <w:rsid w:val="003804A4"/>
    <w:rsid w:val="0038264A"/>
    <w:rsid w:val="00384D36"/>
    <w:rsid w:val="00391A60"/>
    <w:rsid w:val="003962E2"/>
    <w:rsid w:val="003A08EB"/>
    <w:rsid w:val="003A2EB9"/>
    <w:rsid w:val="003A554F"/>
    <w:rsid w:val="003A555C"/>
    <w:rsid w:val="003A71A3"/>
    <w:rsid w:val="003B5133"/>
    <w:rsid w:val="003C0BA3"/>
    <w:rsid w:val="003C1AD3"/>
    <w:rsid w:val="003C1BFE"/>
    <w:rsid w:val="003D3FD0"/>
    <w:rsid w:val="003E1454"/>
    <w:rsid w:val="003E3334"/>
    <w:rsid w:val="003E3636"/>
    <w:rsid w:val="003E37C2"/>
    <w:rsid w:val="003E67AE"/>
    <w:rsid w:val="003E7519"/>
    <w:rsid w:val="003E7CEB"/>
    <w:rsid w:val="003E7DA6"/>
    <w:rsid w:val="003F1D50"/>
    <w:rsid w:val="003F6A85"/>
    <w:rsid w:val="0040603A"/>
    <w:rsid w:val="0041187F"/>
    <w:rsid w:val="00414DBE"/>
    <w:rsid w:val="0041557E"/>
    <w:rsid w:val="0041675E"/>
    <w:rsid w:val="00417A4F"/>
    <w:rsid w:val="00420386"/>
    <w:rsid w:val="004228B6"/>
    <w:rsid w:val="00422A6C"/>
    <w:rsid w:val="00426040"/>
    <w:rsid w:val="0043018D"/>
    <w:rsid w:val="0043258F"/>
    <w:rsid w:val="00436518"/>
    <w:rsid w:val="00437139"/>
    <w:rsid w:val="0044349B"/>
    <w:rsid w:val="00443F74"/>
    <w:rsid w:val="00452679"/>
    <w:rsid w:val="00457607"/>
    <w:rsid w:val="004576F6"/>
    <w:rsid w:val="00460686"/>
    <w:rsid w:val="004637C2"/>
    <w:rsid w:val="004665EB"/>
    <w:rsid w:val="00467A43"/>
    <w:rsid w:val="004728B5"/>
    <w:rsid w:val="00480CC4"/>
    <w:rsid w:val="00482F04"/>
    <w:rsid w:val="00492ABA"/>
    <w:rsid w:val="00493523"/>
    <w:rsid w:val="00497593"/>
    <w:rsid w:val="004A615B"/>
    <w:rsid w:val="004A7E6F"/>
    <w:rsid w:val="004B1415"/>
    <w:rsid w:val="004C18E8"/>
    <w:rsid w:val="004C3477"/>
    <w:rsid w:val="004D3715"/>
    <w:rsid w:val="004D4097"/>
    <w:rsid w:val="004D5463"/>
    <w:rsid w:val="004D6D89"/>
    <w:rsid w:val="004E6F76"/>
    <w:rsid w:val="004E7C8A"/>
    <w:rsid w:val="004F25BC"/>
    <w:rsid w:val="0050683A"/>
    <w:rsid w:val="0051352C"/>
    <w:rsid w:val="005158C0"/>
    <w:rsid w:val="00520382"/>
    <w:rsid w:val="005263C1"/>
    <w:rsid w:val="00530AEE"/>
    <w:rsid w:val="00534F91"/>
    <w:rsid w:val="00535573"/>
    <w:rsid w:val="0054580D"/>
    <w:rsid w:val="00553C7C"/>
    <w:rsid w:val="00554EE3"/>
    <w:rsid w:val="00555C24"/>
    <w:rsid w:val="00561E86"/>
    <w:rsid w:val="00562FE0"/>
    <w:rsid w:val="00564380"/>
    <w:rsid w:val="00577385"/>
    <w:rsid w:val="00581895"/>
    <w:rsid w:val="00581A2E"/>
    <w:rsid w:val="0059536A"/>
    <w:rsid w:val="00595B51"/>
    <w:rsid w:val="005A0A5F"/>
    <w:rsid w:val="005A1DD0"/>
    <w:rsid w:val="005A52CC"/>
    <w:rsid w:val="005A61F2"/>
    <w:rsid w:val="005B3200"/>
    <w:rsid w:val="005B503B"/>
    <w:rsid w:val="005C400C"/>
    <w:rsid w:val="005D44CD"/>
    <w:rsid w:val="005D52F6"/>
    <w:rsid w:val="005D7578"/>
    <w:rsid w:val="005E7941"/>
    <w:rsid w:val="005F1767"/>
    <w:rsid w:val="00606E68"/>
    <w:rsid w:val="00606FF2"/>
    <w:rsid w:val="00615E5E"/>
    <w:rsid w:val="00616297"/>
    <w:rsid w:val="00616FDB"/>
    <w:rsid w:val="00633D36"/>
    <w:rsid w:val="006477F7"/>
    <w:rsid w:val="0065262D"/>
    <w:rsid w:val="00657E20"/>
    <w:rsid w:val="00674B8B"/>
    <w:rsid w:val="00682AC5"/>
    <w:rsid w:val="00686F23"/>
    <w:rsid w:val="00692620"/>
    <w:rsid w:val="0069488B"/>
    <w:rsid w:val="0069549D"/>
    <w:rsid w:val="006A45CA"/>
    <w:rsid w:val="006A6F25"/>
    <w:rsid w:val="006A7906"/>
    <w:rsid w:val="006B19CB"/>
    <w:rsid w:val="006B2463"/>
    <w:rsid w:val="006B253D"/>
    <w:rsid w:val="006C150C"/>
    <w:rsid w:val="006C1E05"/>
    <w:rsid w:val="006C4725"/>
    <w:rsid w:val="006D1972"/>
    <w:rsid w:val="006D1FAB"/>
    <w:rsid w:val="006D723E"/>
    <w:rsid w:val="006E0A43"/>
    <w:rsid w:val="006E1100"/>
    <w:rsid w:val="006E4B24"/>
    <w:rsid w:val="006F083F"/>
    <w:rsid w:val="006F7154"/>
    <w:rsid w:val="00701C0F"/>
    <w:rsid w:val="00704E94"/>
    <w:rsid w:val="00712C6A"/>
    <w:rsid w:val="00724ADB"/>
    <w:rsid w:val="00725906"/>
    <w:rsid w:val="00731293"/>
    <w:rsid w:val="007338CE"/>
    <w:rsid w:val="00734248"/>
    <w:rsid w:val="007441E1"/>
    <w:rsid w:val="00746686"/>
    <w:rsid w:val="007532D1"/>
    <w:rsid w:val="00756434"/>
    <w:rsid w:val="00765D96"/>
    <w:rsid w:val="00777DCA"/>
    <w:rsid w:val="00790F1D"/>
    <w:rsid w:val="007940C2"/>
    <w:rsid w:val="00797E8D"/>
    <w:rsid w:val="007A3BEB"/>
    <w:rsid w:val="007A7FAF"/>
    <w:rsid w:val="007B335F"/>
    <w:rsid w:val="007C046E"/>
    <w:rsid w:val="007C1210"/>
    <w:rsid w:val="007C2A68"/>
    <w:rsid w:val="007C6BC0"/>
    <w:rsid w:val="007D266F"/>
    <w:rsid w:val="007D777A"/>
    <w:rsid w:val="007E2A5A"/>
    <w:rsid w:val="007E6369"/>
    <w:rsid w:val="007F3618"/>
    <w:rsid w:val="00801EA1"/>
    <w:rsid w:val="00802477"/>
    <w:rsid w:val="008054C5"/>
    <w:rsid w:val="00811D82"/>
    <w:rsid w:val="00812E3E"/>
    <w:rsid w:val="00814564"/>
    <w:rsid w:val="00820DAC"/>
    <w:rsid w:val="00822E78"/>
    <w:rsid w:val="008262D1"/>
    <w:rsid w:val="00831A9B"/>
    <w:rsid w:val="00831F55"/>
    <w:rsid w:val="00832DE9"/>
    <w:rsid w:val="00835DDE"/>
    <w:rsid w:val="00836BD5"/>
    <w:rsid w:val="008370AB"/>
    <w:rsid w:val="00841257"/>
    <w:rsid w:val="00845C7F"/>
    <w:rsid w:val="0084792F"/>
    <w:rsid w:val="0086417A"/>
    <w:rsid w:val="00865F79"/>
    <w:rsid w:val="00874DD5"/>
    <w:rsid w:val="0087736E"/>
    <w:rsid w:val="008906A2"/>
    <w:rsid w:val="008A036C"/>
    <w:rsid w:val="008A3B65"/>
    <w:rsid w:val="008A4E38"/>
    <w:rsid w:val="008C072C"/>
    <w:rsid w:val="008C0D8F"/>
    <w:rsid w:val="008C2206"/>
    <w:rsid w:val="008C356E"/>
    <w:rsid w:val="008C533D"/>
    <w:rsid w:val="008C6588"/>
    <w:rsid w:val="008C6EC5"/>
    <w:rsid w:val="008C7B1C"/>
    <w:rsid w:val="008D111A"/>
    <w:rsid w:val="008D5C72"/>
    <w:rsid w:val="008E231C"/>
    <w:rsid w:val="008E55C3"/>
    <w:rsid w:val="008E795B"/>
    <w:rsid w:val="008F2BB0"/>
    <w:rsid w:val="00900F18"/>
    <w:rsid w:val="00901883"/>
    <w:rsid w:val="009026D3"/>
    <w:rsid w:val="009105A4"/>
    <w:rsid w:val="00910B18"/>
    <w:rsid w:val="009134FF"/>
    <w:rsid w:val="009152DE"/>
    <w:rsid w:val="00916C00"/>
    <w:rsid w:val="009173DB"/>
    <w:rsid w:val="00917560"/>
    <w:rsid w:val="00924ABE"/>
    <w:rsid w:val="009264F1"/>
    <w:rsid w:val="009267A7"/>
    <w:rsid w:val="00926823"/>
    <w:rsid w:val="009304CD"/>
    <w:rsid w:val="009311C4"/>
    <w:rsid w:val="00932F8A"/>
    <w:rsid w:val="00933A0B"/>
    <w:rsid w:val="009341C9"/>
    <w:rsid w:val="00935C50"/>
    <w:rsid w:val="00940101"/>
    <w:rsid w:val="009429D4"/>
    <w:rsid w:val="00943198"/>
    <w:rsid w:val="0094323E"/>
    <w:rsid w:val="0096150F"/>
    <w:rsid w:val="00964EE8"/>
    <w:rsid w:val="00972BBF"/>
    <w:rsid w:val="0097653D"/>
    <w:rsid w:val="00976715"/>
    <w:rsid w:val="00977A18"/>
    <w:rsid w:val="00981F6C"/>
    <w:rsid w:val="009828B0"/>
    <w:rsid w:val="00983540"/>
    <w:rsid w:val="0099097F"/>
    <w:rsid w:val="00997A05"/>
    <w:rsid w:val="009B0FBC"/>
    <w:rsid w:val="009B2516"/>
    <w:rsid w:val="009B3E7D"/>
    <w:rsid w:val="009B4B09"/>
    <w:rsid w:val="009C3A68"/>
    <w:rsid w:val="009C6345"/>
    <w:rsid w:val="009C6633"/>
    <w:rsid w:val="009D06A0"/>
    <w:rsid w:val="009E0451"/>
    <w:rsid w:val="009E1517"/>
    <w:rsid w:val="009E661A"/>
    <w:rsid w:val="009F5D25"/>
    <w:rsid w:val="00A00011"/>
    <w:rsid w:val="00A01BB7"/>
    <w:rsid w:val="00A10856"/>
    <w:rsid w:val="00A24567"/>
    <w:rsid w:val="00A24F54"/>
    <w:rsid w:val="00A25D98"/>
    <w:rsid w:val="00A279C1"/>
    <w:rsid w:val="00A31658"/>
    <w:rsid w:val="00A37323"/>
    <w:rsid w:val="00A428D5"/>
    <w:rsid w:val="00A42A37"/>
    <w:rsid w:val="00A43949"/>
    <w:rsid w:val="00A52C77"/>
    <w:rsid w:val="00A56932"/>
    <w:rsid w:val="00A623D1"/>
    <w:rsid w:val="00A6714E"/>
    <w:rsid w:val="00A73B8F"/>
    <w:rsid w:val="00A759A7"/>
    <w:rsid w:val="00A85259"/>
    <w:rsid w:val="00A85BE5"/>
    <w:rsid w:val="00A86E81"/>
    <w:rsid w:val="00AA2385"/>
    <w:rsid w:val="00AA3217"/>
    <w:rsid w:val="00AA5662"/>
    <w:rsid w:val="00AA75AF"/>
    <w:rsid w:val="00AB0118"/>
    <w:rsid w:val="00AB4F39"/>
    <w:rsid w:val="00AB7C89"/>
    <w:rsid w:val="00AC2ED6"/>
    <w:rsid w:val="00AC5F16"/>
    <w:rsid w:val="00AD0B8C"/>
    <w:rsid w:val="00AD0B93"/>
    <w:rsid w:val="00AD1756"/>
    <w:rsid w:val="00AD2415"/>
    <w:rsid w:val="00AD4E0A"/>
    <w:rsid w:val="00AD762E"/>
    <w:rsid w:val="00AE2931"/>
    <w:rsid w:val="00AE3B07"/>
    <w:rsid w:val="00AE3D34"/>
    <w:rsid w:val="00AE3E9B"/>
    <w:rsid w:val="00AE423B"/>
    <w:rsid w:val="00AF049E"/>
    <w:rsid w:val="00B02FA3"/>
    <w:rsid w:val="00B03707"/>
    <w:rsid w:val="00B04F76"/>
    <w:rsid w:val="00B13B0E"/>
    <w:rsid w:val="00B14798"/>
    <w:rsid w:val="00B15AB0"/>
    <w:rsid w:val="00B23EF2"/>
    <w:rsid w:val="00B312F5"/>
    <w:rsid w:val="00B330C5"/>
    <w:rsid w:val="00B36E57"/>
    <w:rsid w:val="00B66E73"/>
    <w:rsid w:val="00B76DA8"/>
    <w:rsid w:val="00B87E34"/>
    <w:rsid w:val="00B90390"/>
    <w:rsid w:val="00B93A48"/>
    <w:rsid w:val="00B97C0E"/>
    <w:rsid w:val="00BA18A5"/>
    <w:rsid w:val="00BA3429"/>
    <w:rsid w:val="00BA3FA1"/>
    <w:rsid w:val="00BB2FC1"/>
    <w:rsid w:val="00BB3D20"/>
    <w:rsid w:val="00BC4025"/>
    <w:rsid w:val="00BC6591"/>
    <w:rsid w:val="00BC66EB"/>
    <w:rsid w:val="00BD158D"/>
    <w:rsid w:val="00BD4FFB"/>
    <w:rsid w:val="00BE0052"/>
    <w:rsid w:val="00BE0EFC"/>
    <w:rsid w:val="00BE5137"/>
    <w:rsid w:val="00BF47D8"/>
    <w:rsid w:val="00BF5619"/>
    <w:rsid w:val="00BF59B0"/>
    <w:rsid w:val="00BF63B5"/>
    <w:rsid w:val="00C1429A"/>
    <w:rsid w:val="00C151EC"/>
    <w:rsid w:val="00C471C5"/>
    <w:rsid w:val="00C54D49"/>
    <w:rsid w:val="00C620C3"/>
    <w:rsid w:val="00C7428E"/>
    <w:rsid w:val="00C770A5"/>
    <w:rsid w:val="00C81C17"/>
    <w:rsid w:val="00C846F7"/>
    <w:rsid w:val="00C8648A"/>
    <w:rsid w:val="00C86A8A"/>
    <w:rsid w:val="00C87DE9"/>
    <w:rsid w:val="00C93A7F"/>
    <w:rsid w:val="00C948CC"/>
    <w:rsid w:val="00CA32C8"/>
    <w:rsid w:val="00CA4834"/>
    <w:rsid w:val="00CA5352"/>
    <w:rsid w:val="00CA6FF3"/>
    <w:rsid w:val="00CB27BA"/>
    <w:rsid w:val="00CB5080"/>
    <w:rsid w:val="00CB72B2"/>
    <w:rsid w:val="00CC00D4"/>
    <w:rsid w:val="00CC3AFF"/>
    <w:rsid w:val="00CC6166"/>
    <w:rsid w:val="00CD3291"/>
    <w:rsid w:val="00CD5162"/>
    <w:rsid w:val="00CE23A2"/>
    <w:rsid w:val="00CE26C9"/>
    <w:rsid w:val="00CE4FBD"/>
    <w:rsid w:val="00CE5A80"/>
    <w:rsid w:val="00CE7183"/>
    <w:rsid w:val="00CE7C22"/>
    <w:rsid w:val="00CF1153"/>
    <w:rsid w:val="00CF2EB1"/>
    <w:rsid w:val="00CF6426"/>
    <w:rsid w:val="00D03E9C"/>
    <w:rsid w:val="00D079CD"/>
    <w:rsid w:val="00D1028C"/>
    <w:rsid w:val="00D1104A"/>
    <w:rsid w:val="00D11A3F"/>
    <w:rsid w:val="00D1563B"/>
    <w:rsid w:val="00D15E2A"/>
    <w:rsid w:val="00D23099"/>
    <w:rsid w:val="00D44769"/>
    <w:rsid w:val="00D44FE5"/>
    <w:rsid w:val="00D522BD"/>
    <w:rsid w:val="00D52525"/>
    <w:rsid w:val="00D559C1"/>
    <w:rsid w:val="00D55D93"/>
    <w:rsid w:val="00D57143"/>
    <w:rsid w:val="00D601B8"/>
    <w:rsid w:val="00D60BB1"/>
    <w:rsid w:val="00D61BD6"/>
    <w:rsid w:val="00D7214D"/>
    <w:rsid w:val="00D74A22"/>
    <w:rsid w:val="00D7630A"/>
    <w:rsid w:val="00D76C2E"/>
    <w:rsid w:val="00D86B5F"/>
    <w:rsid w:val="00D8713C"/>
    <w:rsid w:val="00D9358B"/>
    <w:rsid w:val="00D95B1E"/>
    <w:rsid w:val="00DA245B"/>
    <w:rsid w:val="00DC0F7C"/>
    <w:rsid w:val="00DD2A33"/>
    <w:rsid w:val="00DD3CD8"/>
    <w:rsid w:val="00DD6C20"/>
    <w:rsid w:val="00DD7136"/>
    <w:rsid w:val="00DE3715"/>
    <w:rsid w:val="00DE6516"/>
    <w:rsid w:val="00DF111F"/>
    <w:rsid w:val="00DF1484"/>
    <w:rsid w:val="00DF2436"/>
    <w:rsid w:val="00E01FD8"/>
    <w:rsid w:val="00E106B9"/>
    <w:rsid w:val="00E10885"/>
    <w:rsid w:val="00E12EE2"/>
    <w:rsid w:val="00E14E78"/>
    <w:rsid w:val="00E177EC"/>
    <w:rsid w:val="00E235E5"/>
    <w:rsid w:val="00E2526D"/>
    <w:rsid w:val="00E30C1A"/>
    <w:rsid w:val="00E3327F"/>
    <w:rsid w:val="00E352AD"/>
    <w:rsid w:val="00E41B50"/>
    <w:rsid w:val="00E43E57"/>
    <w:rsid w:val="00E45BEC"/>
    <w:rsid w:val="00E61F5C"/>
    <w:rsid w:val="00E67CC3"/>
    <w:rsid w:val="00E70353"/>
    <w:rsid w:val="00E734B2"/>
    <w:rsid w:val="00E74A1D"/>
    <w:rsid w:val="00E7736D"/>
    <w:rsid w:val="00E84CD1"/>
    <w:rsid w:val="00E91198"/>
    <w:rsid w:val="00E91D83"/>
    <w:rsid w:val="00E93BC0"/>
    <w:rsid w:val="00E95265"/>
    <w:rsid w:val="00EB0634"/>
    <w:rsid w:val="00EB1B14"/>
    <w:rsid w:val="00EB2243"/>
    <w:rsid w:val="00EB22B2"/>
    <w:rsid w:val="00EB35F2"/>
    <w:rsid w:val="00EB601B"/>
    <w:rsid w:val="00EC1EDB"/>
    <w:rsid w:val="00EC3448"/>
    <w:rsid w:val="00ED3351"/>
    <w:rsid w:val="00ED6757"/>
    <w:rsid w:val="00ED6871"/>
    <w:rsid w:val="00EE33E8"/>
    <w:rsid w:val="00EE48EB"/>
    <w:rsid w:val="00EE745E"/>
    <w:rsid w:val="00EE756D"/>
    <w:rsid w:val="00EF007D"/>
    <w:rsid w:val="00EF6110"/>
    <w:rsid w:val="00F00984"/>
    <w:rsid w:val="00F061D7"/>
    <w:rsid w:val="00F0678F"/>
    <w:rsid w:val="00F117A4"/>
    <w:rsid w:val="00F15DBD"/>
    <w:rsid w:val="00F235DD"/>
    <w:rsid w:val="00F26D82"/>
    <w:rsid w:val="00F302AD"/>
    <w:rsid w:val="00F305C2"/>
    <w:rsid w:val="00F32701"/>
    <w:rsid w:val="00F34F0A"/>
    <w:rsid w:val="00F42C25"/>
    <w:rsid w:val="00F448B9"/>
    <w:rsid w:val="00F44D7C"/>
    <w:rsid w:val="00F45FE5"/>
    <w:rsid w:val="00F47F47"/>
    <w:rsid w:val="00F500BC"/>
    <w:rsid w:val="00F52676"/>
    <w:rsid w:val="00F55230"/>
    <w:rsid w:val="00F5767A"/>
    <w:rsid w:val="00F600A9"/>
    <w:rsid w:val="00F60394"/>
    <w:rsid w:val="00F668C3"/>
    <w:rsid w:val="00F66EAC"/>
    <w:rsid w:val="00F73C44"/>
    <w:rsid w:val="00F76385"/>
    <w:rsid w:val="00F9339B"/>
    <w:rsid w:val="00F95479"/>
    <w:rsid w:val="00F97715"/>
    <w:rsid w:val="00FA14A7"/>
    <w:rsid w:val="00FA335E"/>
    <w:rsid w:val="00FB2EDA"/>
    <w:rsid w:val="00FB6005"/>
    <w:rsid w:val="00FB6F9B"/>
    <w:rsid w:val="00FC133D"/>
    <w:rsid w:val="00FC1B3E"/>
    <w:rsid w:val="00FC478D"/>
    <w:rsid w:val="00FC7209"/>
    <w:rsid w:val="00FC75BB"/>
    <w:rsid w:val="00FD63DD"/>
    <w:rsid w:val="00FD7487"/>
    <w:rsid w:val="00FE00CB"/>
    <w:rsid w:val="00FE06D6"/>
    <w:rsid w:val="00FF0F1C"/>
    <w:rsid w:val="00FF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1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BE"/>
    <w:pPr>
      <w:ind w:left="720"/>
      <w:contextualSpacing/>
    </w:pPr>
  </w:style>
  <w:style w:type="paragraph" w:styleId="a4">
    <w:name w:val="No Spacing"/>
    <w:uiPriority w:val="1"/>
    <w:qFormat/>
    <w:rsid w:val="00BF561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AC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1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Елена</cp:lastModifiedBy>
  <cp:revision>9</cp:revision>
  <cp:lastPrinted>2019-11-19T17:05:00Z</cp:lastPrinted>
  <dcterms:created xsi:type="dcterms:W3CDTF">2019-01-24T12:39:00Z</dcterms:created>
  <dcterms:modified xsi:type="dcterms:W3CDTF">2025-03-19T13:51:00Z</dcterms:modified>
</cp:coreProperties>
</file>