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D772A" w14:textId="77777777" w:rsidR="00E62319" w:rsidRPr="00587030" w:rsidRDefault="00F81BF2" w:rsidP="005870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030">
        <w:rPr>
          <w:rFonts w:ascii="Times New Roman" w:hAnsi="Times New Roman" w:cs="Times New Roman"/>
          <w:b/>
          <w:sz w:val="28"/>
          <w:szCs w:val="28"/>
        </w:rPr>
        <w:t>Методическая разработка урока математик</w:t>
      </w:r>
      <w:r w:rsidR="00E62319" w:rsidRPr="00587030">
        <w:rPr>
          <w:rFonts w:ascii="Times New Roman" w:hAnsi="Times New Roman" w:cs="Times New Roman"/>
          <w:b/>
          <w:sz w:val="28"/>
          <w:szCs w:val="28"/>
        </w:rPr>
        <w:t>и</w:t>
      </w:r>
      <w:r w:rsidRPr="005870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319" w:rsidRPr="00587030">
        <w:rPr>
          <w:rFonts w:ascii="Times New Roman" w:hAnsi="Times New Roman" w:cs="Times New Roman"/>
          <w:b/>
          <w:sz w:val="28"/>
          <w:szCs w:val="28"/>
        </w:rPr>
        <w:t>для учащихся 5 класса</w:t>
      </w:r>
      <w:r w:rsidRPr="005870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7EF75D" w14:textId="60C5F5EE" w:rsidR="00E62319" w:rsidRPr="00587030" w:rsidRDefault="00E62319" w:rsidP="0058703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7030">
        <w:rPr>
          <w:rFonts w:ascii="Times New Roman" w:hAnsi="Times New Roman" w:cs="Times New Roman"/>
          <w:b/>
          <w:sz w:val="28"/>
          <w:szCs w:val="28"/>
        </w:rPr>
        <w:t>Орлова Ольга Юрьевна</w:t>
      </w:r>
    </w:p>
    <w:p w14:paraId="036F9562" w14:textId="7F801069" w:rsidR="00E62319" w:rsidRPr="00587030" w:rsidRDefault="00E62319" w:rsidP="00587030">
      <w:pPr>
        <w:spacing w:line="36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87030">
        <w:rPr>
          <w:rFonts w:ascii="Times New Roman" w:hAnsi="Times New Roman" w:cs="Times New Roman"/>
          <w:bCs/>
          <w:i/>
          <w:iCs/>
          <w:sz w:val="28"/>
          <w:szCs w:val="28"/>
        </w:rPr>
        <w:t>учитель математики</w:t>
      </w:r>
    </w:p>
    <w:p w14:paraId="51D46CCD" w14:textId="0E08AB92" w:rsidR="00E62319" w:rsidRPr="00587030" w:rsidRDefault="00E62319" w:rsidP="00587030">
      <w:pPr>
        <w:spacing w:line="36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87030">
        <w:rPr>
          <w:rFonts w:ascii="Times New Roman" w:hAnsi="Times New Roman" w:cs="Times New Roman"/>
          <w:bCs/>
          <w:i/>
          <w:iCs/>
          <w:sz w:val="28"/>
          <w:szCs w:val="28"/>
        </w:rPr>
        <w:t>МАОУ «Средняя общеобразовательная школа №57»</w:t>
      </w:r>
    </w:p>
    <w:p w14:paraId="658A7610" w14:textId="500A55C1" w:rsidR="00E62319" w:rsidRPr="00587030" w:rsidRDefault="00E62319" w:rsidP="00587030">
      <w:pPr>
        <w:spacing w:line="36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87030">
        <w:rPr>
          <w:rFonts w:ascii="Times New Roman" w:hAnsi="Times New Roman" w:cs="Times New Roman"/>
          <w:bCs/>
          <w:i/>
          <w:iCs/>
          <w:sz w:val="28"/>
          <w:szCs w:val="28"/>
        </w:rPr>
        <w:t>г. Новоуральск, Свердловская область</w:t>
      </w:r>
    </w:p>
    <w:p w14:paraId="0C7544EC" w14:textId="77777777" w:rsidR="00F127A6" w:rsidRPr="00587030" w:rsidRDefault="00F127A6" w:rsidP="00587030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03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9E1C42A" w14:textId="77777777" w:rsidR="00F127A6" w:rsidRPr="00587030" w:rsidRDefault="00F127A6" w:rsidP="005870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2F3C1A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eastAsia="Calibri" w:hAnsi="Times New Roman" w:cs="Times New Roman"/>
          <w:sz w:val="28"/>
          <w:szCs w:val="28"/>
        </w:rPr>
        <w:t>Методич</w:t>
      </w:r>
      <w:r w:rsidRPr="00587030">
        <w:rPr>
          <w:rFonts w:ascii="Times New Roman" w:hAnsi="Times New Roman" w:cs="Times New Roman"/>
          <w:sz w:val="28"/>
          <w:szCs w:val="28"/>
        </w:rPr>
        <w:t xml:space="preserve">еская разработка урока учебного предмета «Математика» </w:t>
      </w:r>
      <w:r w:rsidRPr="00587030">
        <w:rPr>
          <w:rFonts w:ascii="Times New Roman" w:eastAsia="Calibri" w:hAnsi="Times New Roman" w:cs="Times New Roman"/>
          <w:sz w:val="28"/>
          <w:szCs w:val="28"/>
        </w:rPr>
        <w:t xml:space="preserve">по теме </w:t>
      </w:r>
      <w:r w:rsidRPr="00587030">
        <w:rPr>
          <w:rFonts w:ascii="Times New Roman" w:eastAsia="Calibri" w:hAnsi="Times New Roman" w:cs="Times New Roman"/>
          <w:bCs/>
          <w:iCs/>
          <w:sz w:val="28"/>
          <w:szCs w:val="28"/>
        </w:rPr>
        <w:t>"</w:t>
      </w:r>
      <w:r w:rsidRPr="00587030">
        <w:rPr>
          <w:rFonts w:ascii="Times New Roman" w:hAnsi="Times New Roman" w:cs="Times New Roman"/>
          <w:bCs/>
          <w:iCs/>
          <w:sz w:val="28"/>
          <w:szCs w:val="28"/>
        </w:rPr>
        <w:t>Распределительное свойство умножения относительно сложения и вычитания</w:t>
      </w:r>
      <w:r w:rsidRPr="0058703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" для учащихся 5 класса </w:t>
      </w:r>
      <w:r w:rsidRPr="00587030">
        <w:rPr>
          <w:rFonts w:ascii="Times New Roman" w:hAnsi="Times New Roman" w:cs="Times New Roman"/>
          <w:sz w:val="28"/>
          <w:szCs w:val="28"/>
        </w:rPr>
        <w:t xml:space="preserve">составлена в соответствии с содержанием Федерального государственного образовательного стандарта основного общего образования. Урок входит в раздел «Натуральные числа. Действия с натуральными числами» УМК «Математика» 5 </w:t>
      </w:r>
      <w:proofErr w:type="spellStart"/>
      <w:proofErr w:type="gramStart"/>
      <w:r w:rsidRPr="0058703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87030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587030">
        <w:rPr>
          <w:rFonts w:ascii="Times New Roman" w:hAnsi="Times New Roman" w:cs="Times New Roman"/>
          <w:sz w:val="28"/>
          <w:szCs w:val="28"/>
        </w:rPr>
        <w:t xml:space="preserve"> Н.Я. </w:t>
      </w:r>
      <w:proofErr w:type="spellStart"/>
      <w:r w:rsidRPr="00587030">
        <w:rPr>
          <w:rFonts w:ascii="Times New Roman" w:hAnsi="Times New Roman" w:cs="Times New Roman"/>
          <w:sz w:val="28"/>
          <w:szCs w:val="28"/>
        </w:rPr>
        <w:t>Виленкин</w:t>
      </w:r>
      <w:proofErr w:type="spellEnd"/>
      <w:r w:rsidRPr="00587030">
        <w:rPr>
          <w:rFonts w:ascii="Times New Roman" w:hAnsi="Times New Roman" w:cs="Times New Roman"/>
          <w:sz w:val="28"/>
          <w:szCs w:val="28"/>
        </w:rPr>
        <w:t>, В.И. Жохов, А.С. Чесноков и др. – М., Просвещение. 2023.  Данный урок является</w:t>
      </w:r>
      <w:r w:rsidRPr="00587030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Pr="00587030">
        <w:rPr>
          <w:rFonts w:ascii="Times New Roman" w:hAnsi="Times New Roman" w:cs="Times New Roman"/>
          <w:sz w:val="28"/>
          <w:szCs w:val="28"/>
        </w:rPr>
        <w:t xml:space="preserve">первым в </w:t>
      </w:r>
      <w:r w:rsidRPr="00587030">
        <w:rPr>
          <w:rFonts w:ascii="Times New Roman" w:eastAsia="Calibri" w:hAnsi="Times New Roman" w:cs="Times New Roman"/>
          <w:sz w:val="28"/>
          <w:szCs w:val="28"/>
        </w:rPr>
        <w:t>изучении учебного материала «Р</w:t>
      </w:r>
      <w:r w:rsidRPr="00587030">
        <w:rPr>
          <w:rFonts w:ascii="Times New Roman" w:hAnsi="Times New Roman" w:cs="Times New Roman"/>
          <w:sz w:val="28"/>
          <w:szCs w:val="28"/>
        </w:rPr>
        <w:t xml:space="preserve">аспределительное свойство </w:t>
      </w:r>
      <w:r w:rsidRPr="00587030">
        <w:rPr>
          <w:rFonts w:ascii="Times New Roman" w:hAnsi="Times New Roman" w:cs="Times New Roman"/>
          <w:bCs/>
          <w:iCs/>
          <w:sz w:val="28"/>
          <w:szCs w:val="28"/>
        </w:rPr>
        <w:t>умножения относительно сложения и вычитания».</w:t>
      </w:r>
    </w:p>
    <w:p w14:paraId="702177CD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ab/>
        <w:t>Содержание учебного материала соответствует возрастным и психофизиологическим особенностям учащихся 5 класса, уровню их развития. В классе обучается 25 человек, из них 12 мальчиков и 13 девочек.</w:t>
      </w:r>
    </w:p>
    <w:p w14:paraId="4EFDE2D1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70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уроках обучающиеся класса активны, хорошо воспринимают материал, проявляют высокую заинтересованность в учебных успехах, стараются самостоятельно преодолевать трудности. </w:t>
      </w:r>
      <w:r w:rsidRPr="00587030">
        <w:rPr>
          <w:rFonts w:ascii="Times New Roman" w:hAnsi="Times New Roman" w:cs="Times New Roman"/>
          <w:sz w:val="28"/>
          <w:szCs w:val="28"/>
        </w:rPr>
        <w:t xml:space="preserve"> </w:t>
      </w:r>
      <w:r w:rsidRPr="00587030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 в целом обладает хорошим интеллектуальным потенциалом.</w:t>
      </w:r>
    </w:p>
    <w:p w14:paraId="7CF342C4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7030">
        <w:rPr>
          <w:rFonts w:ascii="Times New Roman" w:hAnsi="Times New Roman" w:cs="Times New Roman"/>
          <w:sz w:val="28"/>
          <w:szCs w:val="28"/>
          <w:shd w:val="clear" w:color="auto" w:fill="FFFFFF"/>
        </w:rPr>
        <w:t>В силу возраста, ребята класса очень подвижны, энергичны, жизнерадостны, стремятся постоянно общаться и сотрудничать друг с другом. Но данная особенность не влияет на учебную дисциплину в классе – ученики знают правила и нормы поведения на уроке, уважительно относятся к учителям, дисциплину не нарушают, уроки без уважительной причины не пропускают.</w:t>
      </w:r>
    </w:p>
    <w:p w14:paraId="1B55470D" w14:textId="77777777" w:rsidR="00F127A6" w:rsidRPr="00587030" w:rsidRDefault="00F127A6" w:rsidP="0058703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87030">
        <w:rPr>
          <w:sz w:val="28"/>
          <w:szCs w:val="28"/>
        </w:rPr>
        <w:lastRenderedPageBreak/>
        <w:t xml:space="preserve">Коллектив учащихся доброжелательный и открытый. </w:t>
      </w:r>
      <w:r w:rsidRPr="00587030">
        <w:rPr>
          <w:sz w:val="28"/>
          <w:szCs w:val="28"/>
          <w:shd w:val="clear" w:color="auto" w:fill="FFFFFF"/>
        </w:rPr>
        <w:t xml:space="preserve">Класс активен, ребята полны творческой энергии. </w:t>
      </w:r>
      <w:r w:rsidRPr="00587030">
        <w:rPr>
          <w:sz w:val="28"/>
          <w:szCs w:val="28"/>
        </w:rPr>
        <w:t>С большим удовольствием принимают участие в коллективных делах, никто не остается в стороне. Ребята переживают неудачи своих сверстников, пытаются помочь поддерживать в трудной ситуации.</w:t>
      </w:r>
    </w:p>
    <w:p w14:paraId="6CF36372" w14:textId="77777777" w:rsidR="00F127A6" w:rsidRPr="00587030" w:rsidRDefault="00F127A6" w:rsidP="00587030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Данный</w:t>
      </w:r>
      <w:r w:rsidRPr="00587030">
        <w:rPr>
          <w:rFonts w:ascii="Times New Roman" w:eastAsia="Calibri" w:hAnsi="Times New Roman" w:cs="Times New Roman"/>
          <w:sz w:val="28"/>
          <w:szCs w:val="28"/>
        </w:rPr>
        <w:t xml:space="preserve"> урок является уроком открытия новых знаний. </w:t>
      </w:r>
    </w:p>
    <w:p w14:paraId="31937C4A" w14:textId="503B0F2A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7030">
        <w:rPr>
          <w:rFonts w:ascii="Times New Roman" w:eastAsia="Calibri" w:hAnsi="Times New Roman" w:cs="Times New Roman"/>
          <w:b/>
          <w:bCs/>
          <w:sz w:val="28"/>
          <w:szCs w:val="28"/>
        </w:rPr>
        <w:t>Цель урока</w:t>
      </w:r>
      <w:r w:rsidRPr="00587030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587030">
        <w:rPr>
          <w:rFonts w:ascii="Times New Roman" w:hAnsi="Times New Roman" w:cs="Times New Roman"/>
          <w:sz w:val="28"/>
          <w:szCs w:val="28"/>
        </w:rPr>
        <w:t xml:space="preserve">создать условия по формированию </w:t>
      </w:r>
      <w:proofErr w:type="gramStart"/>
      <w:r w:rsidRPr="00587030">
        <w:rPr>
          <w:rFonts w:ascii="Times New Roman" w:hAnsi="Times New Roman" w:cs="Times New Roman"/>
          <w:sz w:val="28"/>
          <w:szCs w:val="28"/>
        </w:rPr>
        <w:t>представлений</w:t>
      </w:r>
      <w:proofErr w:type="gramEnd"/>
      <w:r w:rsidRPr="00587030">
        <w:rPr>
          <w:rFonts w:ascii="Times New Roman" w:hAnsi="Times New Roman" w:cs="Times New Roman"/>
          <w:sz w:val="28"/>
          <w:szCs w:val="28"/>
        </w:rPr>
        <w:t xml:space="preserve"> учащихся о</w:t>
      </w:r>
      <w:r w:rsidRPr="00587030">
        <w:rPr>
          <w:rFonts w:ascii="Times New Roman" w:hAnsi="Times New Roman" w:cs="Times New Roman"/>
          <w:color w:val="000000"/>
          <w:sz w:val="28"/>
          <w:szCs w:val="28"/>
        </w:rPr>
        <w:t xml:space="preserve"> распределительном свойстве умножения относительно сложения и вычитания при нахождении значений числовых выражений.</w:t>
      </w:r>
    </w:p>
    <w:p w14:paraId="0213F010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7030">
        <w:rPr>
          <w:rFonts w:ascii="Times New Roman" w:hAnsi="Times New Roman" w:cs="Times New Roman"/>
          <w:color w:val="000000"/>
          <w:sz w:val="28"/>
          <w:szCs w:val="28"/>
        </w:rPr>
        <w:t>Материал, изучаемый на уроке, строится на основе следующих дидактических принципов:</w:t>
      </w:r>
    </w:p>
    <w:p w14:paraId="51ED4CBC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703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8703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принцип доступности, </w:t>
      </w:r>
      <w:r w:rsidRPr="00587030">
        <w:rPr>
          <w:rFonts w:ascii="Times New Roman" w:hAnsi="Times New Roman" w:cs="Times New Roman"/>
          <w:color w:val="000000"/>
          <w:sz w:val="28"/>
          <w:szCs w:val="28"/>
        </w:rPr>
        <w:t>предполагает учет возрастных особенностей и учащихся и достигается путем правильного подбора учебного материала;</w:t>
      </w:r>
    </w:p>
    <w:p w14:paraId="17A5A79C" w14:textId="77777777" w:rsidR="00F127A6" w:rsidRPr="00587030" w:rsidRDefault="00F127A6" w:rsidP="00587030">
      <w:pPr>
        <w:pStyle w:val="a3"/>
        <w:spacing w:line="360" w:lineRule="auto"/>
        <w:ind w:left="0" w:firstLine="142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87030">
        <w:rPr>
          <w:rFonts w:ascii="Times New Roman" w:eastAsia="Calibri" w:hAnsi="Times New Roman" w:cs="Times New Roman"/>
          <w:i/>
          <w:iCs/>
          <w:sz w:val="28"/>
          <w:szCs w:val="28"/>
        </w:rPr>
        <w:t>принцип связи теории и практики</w:t>
      </w:r>
      <w:r w:rsidRPr="00587030">
        <w:rPr>
          <w:rFonts w:ascii="Times New Roman" w:eastAsia="Calibri" w:hAnsi="Times New Roman" w:cs="Times New Roman"/>
          <w:sz w:val="28"/>
          <w:szCs w:val="28"/>
        </w:rPr>
        <w:t>, который направлен на побуждение обучающихся использовать знан</w:t>
      </w:r>
      <w:r w:rsidRPr="00587030">
        <w:rPr>
          <w:rFonts w:ascii="Times New Roman" w:hAnsi="Times New Roman" w:cs="Times New Roman"/>
          <w:sz w:val="28"/>
          <w:szCs w:val="28"/>
        </w:rPr>
        <w:t>ия для изучения математики</w:t>
      </w:r>
      <w:r w:rsidRPr="00587030">
        <w:rPr>
          <w:rFonts w:ascii="Times New Roman" w:eastAsia="Calibri" w:hAnsi="Times New Roman" w:cs="Times New Roman"/>
          <w:sz w:val="28"/>
          <w:szCs w:val="28"/>
        </w:rPr>
        <w:t>, либо для подкрепления тео</w:t>
      </w:r>
      <w:r w:rsidRPr="00587030">
        <w:rPr>
          <w:rFonts w:ascii="Times New Roman" w:hAnsi="Times New Roman" w:cs="Times New Roman"/>
          <w:sz w:val="28"/>
          <w:szCs w:val="28"/>
        </w:rPr>
        <w:t>ретического материала примерами;</w:t>
      </w:r>
    </w:p>
    <w:p w14:paraId="491BD7F3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 xml:space="preserve">- </w:t>
      </w:r>
      <w:r w:rsidRPr="00587030">
        <w:rPr>
          <w:rFonts w:ascii="Times New Roman" w:hAnsi="Times New Roman" w:cs="Times New Roman"/>
          <w:i/>
          <w:sz w:val="28"/>
          <w:szCs w:val="28"/>
        </w:rPr>
        <w:t>принцип сознательности</w:t>
      </w:r>
      <w:r w:rsidRPr="00587030">
        <w:rPr>
          <w:rFonts w:ascii="Times New Roman" w:hAnsi="Times New Roman" w:cs="Times New Roman"/>
          <w:sz w:val="28"/>
          <w:szCs w:val="28"/>
        </w:rPr>
        <w:t>, который выражается в сознательном участии обучаемых в процессе обучения, во внутренней мотивации и положительном отношении к изучаемому материалу;</w:t>
      </w:r>
    </w:p>
    <w:p w14:paraId="4C385BAB" w14:textId="77777777" w:rsidR="00F127A6" w:rsidRPr="00587030" w:rsidRDefault="00F127A6" w:rsidP="0058703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 xml:space="preserve">- </w:t>
      </w:r>
      <w:r w:rsidRPr="00587030">
        <w:rPr>
          <w:rFonts w:ascii="Times New Roman" w:hAnsi="Times New Roman" w:cs="Times New Roman"/>
          <w:i/>
          <w:sz w:val="28"/>
          <w:szCs w:val="28"/>
        </w:rPr>
        <w:t>принцип наглядности</w:t>
      </w:r>
      <w:r w:rsidRPr="00587030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587030">
        <w:rPr>
          <w:rFonts w:ascii="Times New Roman" w:hAnsi="Times New Roman" w:cs="Times New Roman"/>
          <w:sz w:val="28"/>
          <w:szCs w:val="28"/>
          <w:shd w:val="clear" w:color="auto" w:fill="F7F7F2"/>
        </w:rPr>
        <w:t>позволяющий привлекать различные наглядные средства в процесс усвоения учащимися знаний и формирования у них различных универсальных учебный действий.</w:t>
      </w:r>
    </w:p>
    <w:p w14:paraId="29219985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 xml:space="preserve">Для реализации поставленной цели на уроке математики в 5 классе по теме </w:t>
      </w:r>
      <w:r w:rsidRPr="00587030">
        <w:rPr>
          <w:rFonts w:ascii="Times New Roman" w:eastAsia="Calibri" w:hAnsi="Times New Roman" w:cs="Times New Roman"/>
          <w:bCs/>
          <w:iCs/>
          <w:sz w:val="28"/>
          <w:szCs w:val="28"/>
        </w:rPr>
        <w:t>"</w:t>
      </w:r>
      <w:r w:rsidRPr="00587030">
        <w:rPr>
          <w:rFonts w:ascii="Times New Roman" w:hAnsi="Times New Roman" w:cs="Times New Roman"/>
          <w:bCs/>
          <w:iCs/>
          <w:sz w:val="28"/>
          <w:szCs w:val="28"/>
        </w:rPr>
        <w:t>Распределительное свойство умножения относительно сложения и вычитания</w:t>
      </w:r>
      <w:r w:rsidRPr="00587030">
        <w:rPr>
          <w:rFonts w:ascii="Times New Roman" w:eastAsia="Calibri" w:hAnsi="Times New Roman" w:cs="Times New Roman"/>
          <w:bCs/>
          <w:iCs/>
          <w:sz w:val="28"/>
          <w:szCs w:val="28"/>
        </w:rPr>
        <w:t>"</w:t>
      </w:r>
      <w:r w:rsidRPr="00587030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</w:t>
      </w:r>
      <w:r w:rsidRPr="00587030">
        <w:rPr>
          <w:rFonts w:ascii="Times New Roman" w:hAnsi="Times New Roman" w:cs="Times New Roman"/>
          <w:b/>
          <w:sz w:val="28"/>
          <w:szCs w:val="28"/>
        </w:rPr>
        <w:t>технологии обучения:</w:t>
      </w:r>
    </w:p>
    <w:p w14:paraId="090B5A76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i/>
          <w:sz w:val="28"/>
          <w:szCs w:val="28"/>
        </w:rPr>
        <w:t>- коммуникативная</w:t>
      </w:r>
      <w:r w:rsidRPr="00587030">
        <w:rPr>
          <w:rFonts w:ascii="Times New Roman" w:hAnsi="Times New Roman" w:cs="Times New Roman"/>
          <w:sz w:val="28"/>
          <w:szCs w:val="28"/>
        </w:rPr>
        <w:t>, в основе которой – максимальная речевая активность внутри группы;</w:t>
      </w:r>
    </w:p>
    <w:p w14:paraId="139A1DDD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 xml:space="preserve">- </w:t>
      </w:r>
      <w:r w:rsidRPr="00587030">
        <w:rPr>
          <w:rFonts w:ascii="Times New Roman" w:hAnsi="Times New Roman" w:cs="Times New Roman"/>
          <w:i/>
          <w:sz w:val="28"/>
          <w:szCs w:val="28"/>
        </w:rPr>
        <w:t xml:space="preserve">технология обучения в сотрудничестве (работа в парах и </w:t>
      </w:r>
      <w:proofErr w:type="spellStart"/>
      <w:r w:rsidRPr="00587030">
        <w:rPr>
          <w:rFonts w:ascii="Times New Roman" w:hAnsi="Times New Roman" w:cs="Times New Roman"/>
          <w:i/>
          <w:sz w:val="28"/>
          <w:szCs w:val="28"/>
        </w:rPr>
        <w:t>минигруппах</w:t>
      </w:r>
      <w:proofErr w:type="spellEnd"/>
      <w:r w:rsidRPr="00587030">
        <w:rPr>
          <w:rFonts w:ascii="Times New Roman" w:hAnsi="Times New Roman" w:cs="Times New Roman"/>
          <w:sz w:val="28"/>
          <w:szCs w:val="28"/>
        </w:rPr>
        <w:t>), предполагающая умение согласовывать свои действия с действиями других учащихся и решать проблемы, возникающие в процессе выполнения задания;</w:t>
      </w:r>
    </w:p>
    <w:p w14:paraId="1A785538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87030">
        <w:rPr>
          <w:rFonts w:ascii="Times New Roman" w:hAnsi="Times New Roman" w:cs="Times New Roman"/>
          <w:i/>
          <w:sz w:val="28"/>
          <w:szCs w:val="28"/>
        </w:rPr>
        <w:t xml:space="preserve">технология </w:t>
      </w:r>
      <w:proofErr w:type="spellStart"/>
      <w:r w:rsidRPr="00587030">
        <w:rPr>
          <w:rFonts w:ascii="Times New Roman" w:hAnsi="Times New Roman" w:cs="Times New Roman"/>
          <w:i/>
          <w:sz w:val="28"/>
          <w:szCs w:val="28"/>
        </w:rPr>
        <w:t>деятельностного</w:t>
      </w:r>
      <w:proofErr w:type="spellEnd"/>
      <w:r w:rsidRPr="00587030">
        <w:rPr>
          <w:rFonts w:ascii="Times New Roman" w:hAnsi="Times New Roman" w:cs="Times New Roman"/>
          <w:i/>
          <w:sz w:val="28"/>
          <w:szCs w:val="28"/>
        </w:rPr>
        <w:t xml:space="preserve"> метода</w:t>
      </w:r>
      <w:r w:rsidRPr="00587030">
        <w:rPr>
          <w:rFonts w:ascii="Times New Roman" w:hAnsi="Times New Roman" w:cs="Times New Roman"/>
          <w:sz w:val="28"/>
          <w:szCs w:val="28"/>
        </w:rPr>
        <w:t>, отводящая центральное место самостоятельной познавательной деятельности учащихся.</w:t>
      </w:r>
    </w:p>
    <w:p w14:paraId="156A0616" w14:textId="77777777" w:rsidR="00F127A6" w:rsidRPr="00587030" w:rsidRDefault="00F127A6" w:rsidP="0058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 xml:space="preserve"> Представленный урок математики в 5 классе по теме </w:t>
      </w:r>
      <w:r w:rsidRPr="00587030">
        <w:rPr>
          <w:rFonts w:ascii="Times New Roman" w:eastAsia="Calibri" w:hAnsi="Times New Roman" w:cs="Times New Roman"/>
          <w:bCs/>
          <w:iCs/>
          <w:sz w:val="28"/>
          <w:szCs w:val="28"/>
        </w:rPr>
        <w:t>"</w:t>
      </w:r>
      <w:r w:rsidRPr="00587030">
        <w:rPr>
          <w:rFonts w:ascii="Times New Roman" w:hAnsi="Times New Roman" w:cs="Times New Roman"/>
          <w:bCs/>
          <w:iCs/>
          <w:sz w:val="28"/>
          <w:szCs w:val="28"/>
        </w:rPr>
        <w:t>Распределительное свойство умножения относительно сложения и вычитания</w:t>
      </w:r>
      <w:r w:rsidRPr="00587030">
        <w:rPr>
          <w:rFonts w:ascii="Times New Roman" w:eastAsia="Calibri" w:hAnsi="Times New Roman" w:cs="Times New Roman"/>
          <w:bCs/>
          <w:iCs/>
          <w:sz w:val="28"/>
          <w:szCs w:val="28"/>
        </w:rPr>
        <w:t>"</w:t>
      </w:r>
      <w:r w:rsidRPr="00587030">
        <w:rPr>
          <w:rFonts w:ascii="Times New Roman" w:hAnsi="Times New Roman" w:cs="Times New Roman"/>
          <w:sz w:val="28"/>
          <w:szCs w:val="28"/>
        </w:rPr>
        <w:t xml:space="preserve"> направлен на достижение как предметных, так и </w:t>
      </w:r>
      <w:proofErr w:type="spellStart"/>
      <w:r w:rsidRPr="0058703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87030">
        <w:rPr>
          <w:rFonts w:ascii="Times New Roman" w:hAnsi="Times New Roman" w:cs="Times New Roman"/>
          <w:sz w:val="28"/>
          <w:szCs w:val="28"/>
        </w:rPr>
        <w:t xml:space="preserve"> результатов учебной деятельности, а также на развитие и совершенствование всех видов УУД: личностных, регулятивных, коммуникативных и познавательных.</w:t>
      </w:r>
    </w:p>
    <w:p w14:paraId="303CD3BF" w14:textId="77777777" w:rsidR="00F127A6" w:rsidRPr="00587030" w:rsidRDefault="00F127A6" w:rsidP="00587030">
      <w:pPr>
        <w:spacing w:line="360" w:lineRule="auto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F077BF3" w14:textId="77777777" w:rsidR="00E52A12" w:rsidRPr="00587030" w:rsidRDefault="00E52A12" w:rsidP="00587030">
      <w:pPr>
        <w:spacing w:line="36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2F5D9385" w14:textId="142B65C4" w:rsidR="00F81BF2" w:rsidRPr="00587030" w:rsidRDefault="00F81BF2" w:rsidP="0058703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030">
        <w:rPr>
          <w:rFonts w:ascii="Times New Roman" w:hAnsi="Times New Roman" w:cs="Times New Roman"/>
          <w:b/>
          <w:sz w:val="28"/>
          <w:szCs w:val="28"/>
        </w:rPr>
        <w:t>Распределительное свойство умножения относительно сложения и вычитания</w:t>
      </w:r>
    </w:p>
    <w:p w14:paraId="4523F4CB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>Тип урока</w:t>
      </w:r>
      <w:r w:rsidRPr="00587030">
        <w:rPr>
          <w:rFonts w:ascii="Times New Roman" w:hAnsi="Times New Roman" w:cs="Times New Roman"/>
          <w:sz w:val="28"/>
          <w:szCs w:val="28"/>
        </w:rPr>
        <w:t xml:space="preserve">: </w:t>
      </w:r>
      <w:r w:rsidRPr="00587030">
        <w:rPr>
          <w:rFonts w:ascii="Times New Roman" w:hAnsi="Times New Roman" w:cs="Times New Roman"/>
          <w:bCs/>
          <w:sz w:val="28"/>
          <w:szCs w:val="28"/>
        </w:rPr>
        <w:t>открытия новых знаний</w:t>
      </w:r>
    </w:p>
    <w:p w14:paraId="0F72DA27" w14:textId="2160E2C9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587030">
        <w:rPr>
          <w:rFonts w:ascii="Times New Roman" w:hAnsi="Times New Roman" w:cs="Times New Roman"/>
          <w:b/>
          <w:sz w:val="28"/>
          <w:szCs w:val="28"/>
        </w:rPr>
        <w:t>:</w:t>
      </w:r>
      <w:r w:rsidRPr="0058703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54345013"/>
      <w:r w:rsidRPr="00587030">
        <w:rPr>
          <w:rFonts w:ascii="Times New Roman" w:hAnsi="Times New Roman" w:cs="Times New Roman"/>
          <w:sz w:val="28"/>
          <w:szCs w:val="28"/>
        </w:rPr>
        <w:t>созда</w:t>
      </w:r>
      <w:r w:rsidR="006F4C6C" w:rsidRPr="00587030">
        <w:rPr>
          <w:rFonts w:ascii="Times New Roman" w:hAnsi="Times New Roman" w:cs="Times New Roman"/>
          <w:sz w:val="28"/>
          <w:szCs w:val="28"/>
        </w:rPr>
        <w:t>ние</w:t>
      </w:r>
      <w:r w:rsidRPr="00587030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6F4C6C" w:rsidRPr="00587030">
        <w:rPr>
          <w:rFonts w:ascii="Times New Roman" w:hAnsi="Times New Roman" w:cs="Times New Roman"/>
          <w:sz w:val="28"/>
          <w:szCs w:val="28"/>
        </w:rPr>
        <w:t>й</w:t>
      </w:r>
      <w:r w:rsidRPr="00587030">
        <w:rPr>
          <w:rFonts w:ascii="Times New Roman" w:hAnsi="Times New Roman" w:cs="Times New Roman"/>
          <w:sz w:val="28"/>
          <w:szCs w:val="28"/>
        </w:rPr>
        <w:t xml:space="preserve"> по формированию </w:t>
      </w:r>
      <w:proofErr w:type="gramStart"/>
      <w:r w:rsidRPr="00587030">
        <w:rPr>
          <w:rFonts w:ascii="Times New Roman" w:hAnsi="Times New Roman" w:cs="Times New Roman"/>
          <w:sz w:val="28"/>
          <w:szCs w:val="28"/>
        </w:rPr>
        <w:t>представлений</w:t>
      </w:r>
      <w:proofErr w:type="gramEnd"/>
      <w:r w:rsidRPr="00587030">
        <w:rPr>
          <w:rFonts w:ascii="Times New Roman" w:hAnsi="Times New Roman" w:cs="Times New Roman"/>
          <w:sz w:val="28"/>
          <w:szCs w:val="28"/>
        </w:rPr>
        <w:t xml:space="preserve"> учащихся о</w:t>
      </w:r>
      <w:r w:rsidRPr="00587030">
        <w:rPr>
          <w:rFonts w:ascii="Times New Roman" w:hAnsi="Times New Roman" w:cs="Times New Roman"/>
          <w:color w:val="000000"/>
          <w:sz w:val="28"/>
          <w:szCs w:val="28"/>
        </w:rPr>
        <w:t xml:space="preserve"> распределительном свойстве умножения относительно вычитания при нахождении значений числовых выражений. </w:t>
      </w:r>
    </w:p>
    <w:bookmarkEnd w:id="0"/>
    <w:p w14:paraId="512271C2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>Задачи:</w:t>
      </w:r>
    </w:p>
    <w:p w14:paraId="31730E26" w14:textId="77777777" w:rsidR="00F81BF2" w:rsidRPr="00587030" w:rsidRDefault="00F81BF2" w:rsidP="00587030">
      <w:pPr>
        <w:numPr>
          <w:ilvl w:val="0"/>
          <w:numId w:val="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познакомить обучающихся с возможностями распределительного свойства умножения относительно вычитания;</w:t>
      </w:r>
    </w:p>
    <w:p w14:paraId="64111813" w14:textId="77777777" w:rsidR="00F81BF2" w:rsidRPr="00587030" w:rsidRDefault="00F81BF2" w:rsidP="00587030">
      <w:pPr>
        <w:numPr>
          <w:ilvl w:val="0"/>
          <w:numId w:val="1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развивать умение обучающихся применять распределительное свойство умножения относительно вычитания при нахождении значений числовых выражений;</w:t>
      </w:r>
    </w:p>
    <w:p w14:paraId="5ECB5168" w14:textId="77777777" w:rsidR="00F81BF2" w:rsidRPr="00587030" w:rsidRDefault="00F81BF2" w:rsidP="00587030">
      <w:pPr>
        <w:numPr>
          <w:ilvl w:val="0"/>
          <w:numId w:val="1"/>
        </w:num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формировать у обучающихся математическое мышление и математическую грамотность.</w:t>
      </w:r>
    </w:p>
    <w:p w14:paraId="761AD290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>Планируемые результаты.</w:t>
      </w:r>
    </w:p>
    <w:p w14:paraId="7E0CC45D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>Предметные:</w:t>
      </w:r>
      <w:r w:rsidRPr="005870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AD60CE9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587030">
        <w:rPr>
          <w:rFonts w:ascii="Times New Roman" w:hAnsi="Times New Roman" w:cs="Times New Roman"/>
          <w:sz w:val="28"/>
          <w:szCs w:val="28"/>
        </w:rPr>
        <w:t xml:space="preserve">- </w:t>
      </w:r>
      <w:r w:rsidRPr="00587030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выполнять вычисления с натуральными числами; уметь находить произведение натуральных чисел; </w:t>
      </w:r>
    </w:p>
    <w:p w14:paraId="10BA1A7E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587030">
        <w:rPr>
          <w:rFonts w:ascii="Times New Roman" w:hAnsi="Times New Roman" w:cs="Times New Roman"/>
          <w:kern w:val="2"/>
          <w:sz w:val="28"/>
          <w:szCs w:val="28"/>
          <w:lang w:eastAsia="ar-SA"/>
        </w:rPr>
        <w:t>- знать и уметь применять распределительный закон умножения для вычисления значений числовых выражений;</w:t>
      </w:r>
    </w:p>
    <w:p w14:paraId="4E971110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-  записывать его с помощью букв.   </w:t>
      </w:r>
    </w:p>
    <w:p w14:paraId="147682FC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Метапредметные УУД</w:t>
      </w:r>
    </w:p>
    <w:p w14:paraId="218BADCE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Познавательные: </w:t>
      </w:r>
    </w:p>
    <w:p w14:paraId="06976A6B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- умение сравнивать, делать выводы, объяснять возможные ошибки</w:t>
      </w:r>
    </w:p>
    <w:p w14:paraId="79DA2F48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Коммуникативные:  </w:t>
      </w:r>
    </w:p>
    <w:p w14:paraId="4254E800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- умение выражать свои мысли, вступать в диалог, слушать, понимать и высказывать свою точку зрения;</w:t>
      </w:r>
    </w:p>
    <w:p w14:paraId="4E5511CE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 xml:space="preserve">- умение </w:t>
      </w:r>
      <w:r w:rsidRPr="00587030">
        <w:rPr>
          <w:rFonts w:ascii="Times New Roman" w:hAnsi="Times New Roman" w:cs="Times New Roman"/>
          <w:bCs/>
          <w:color w:val="170E02"/>
          <w:sz w:val="28"/>
          <w:szCs w:val="28"/>
        </w:rPr>
        <w:t>совместно договариваться о правилах поведения и общения в школе и следовать им.</w:t>
      </w:r>
    </w:p>
    <w:p w14:paraId="74345514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Регулятивные: </w:t>
      </w:r>
    </w:p>
    <w:p w14:paraId="16B0D169" w14:textId="5D9144B2" w:rsidR="00F81BF2" w:rsidRPr="00587030" w:rsidRDefault="00E52A12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- умение</w:t>
      </w:r>
      <w:r w:rsidR="00F81BF2" w:rsidRPr="00587030">
        <w:rPr>
          <w:rFonts w:ascii="Times New Roman" w:hAnsi="Times New Roman" w:cs="Times New Roman"/>
          <w:sz w:val="28"/>
          <w:szCs w:val="28"/>
        </w:rPr>
        <w:t xml:space="preserve"> работать самостоятельно;</w:t>
      </w:r>
    </w:p>
    <w:p w14:paraId="185E676A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- умение определять границу знания-незнания;</w:t>
      </w:r>
    </w:p>
    <w:p w14:paraId="78B1FECF" w14:textId="5880C9A5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 xml:space="preserve">- умение использовать </w:t>
      </w:r>
      <w:proofErr w:type="spellStart"/>
      <w:r w:rsidRPr="00587030">
        <w:rPr>
          <w:rFonts w:ascii="Times New Roman" w:hAnsi="Times New Roman" w:cs="Times New Roman"/>
          <w:sz w:val="28"/>
          <w:szCs w:val="28"/>
        </w:rPr>
        <w:t>знако</w:t>
      </w:r>
      <w:proofErr w:type="spellEnd"/>
      <w:r w:rsidRPr="00587030">
        <w:rPr>
          <w:rFonts w:ascii="Times New Roman" w:hAnsi="Times New Roman" w:cs="Times New Roman"/>
          <w:sz w:val="28"/>
          <w:szCs w:val="28"/>
        </w:rPr>
        <w:t xml:space="preserve"> - символическ</w:t>
      </w:r>
      <w:r w:rsidR="00B342A4" w:rsidRPr="00587030">
        <w:rPr>
          <w:rFonts w:ascii="Times New Roman" w:hAnsi="Times New Roman" w:cs="Times New Roman"/>
          <w:sz w:val="28"/>
          <w:szCs w:val="28"/>
        </w:rPr>
        <w:t>ие    средства;</w:t>
      </w:r>
    </w:p>
    <w:p w14:paraId="5F8938F8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- умение оценивать свою деятельность и полученный результат.</w:t>
      </w:r>
    </w:p>
    <w:p w14:paraId="027DEA84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Личностные УУД: </w:t>
      </w:r>
    </w:p>
    <w:p w14:paraId="339A84A0" w14:textId="77777777" w:rsidR="00F81BF2" w:rsidRPr="00587030" w:rsidRDefault="00F81BF2" w:rsidP="00587030">
      <w:pPr>
        <w:tabs>
          <w:tab w:val="left" w:pos="3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- формирование мотивации учения;</w:t>
      </w:r>
    </w:p>
    <w:p w14:paraId="49DEAA38" w14:textId="77777777" w:rsidR="00F81BF2" w:rsidRPr="00587030" w:rsidRDefault="00F81BF2" w:rsidP="00587030">
      <w:pPr>
        <w:tabs>
          <w:tab w:val="left" w:pos="3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- развитие   культуры математической речи;</w:t>
      </w:r>
    </w:p>
    <w:p w14:paraId="7E350ABF" w14:textId="77777777" w:rsidR="00F81BF2" w:rsidRPr="00587030" w:rsidRDefault="00F81BF2" w:rsidP="00587030">
      <w:pPr>
        <w:tabs>
          <w:tab w:val="left" w:pos="36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- способность к самооценке на основе успешности своей деятельности;</w:t>
      </w:r>
    </w:p>
    <w:p w14:paraId="53EA2A83" w14:textId="5D1A280E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- развитие инициативность;</w:t>
      </w:r>
    </w:p>
    <w:p w14:paraId="596DB76F" w14:textId="77777777" w:rsidR="00F81BF2" w:rsidRPr="00587030" w:rsidRDefault="00F81BF2" w:rsidP="00587030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sz w:val="28"/>
          <w:szCs w:val="28"/>
        </w:rPr>
        <w:t>- развитие умений работать в группе, паре, индивидуально</w:t>
      </w:r>
      <w:r w:rsidRPr="0058703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12300FA" w14:textId="0A55AD21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>Формы работы:</w:t>
      </w:r>
      <w:r w:rsidRPr="005870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030">
        <w:rPr>
          <w:rFonts w:ascii="Times New Roman" w:hAnsi="Times New Roman" w:cs="Times New Roman"/>
          <w:color w:val="000000"/>
          <w:sz w:val="28"/>
          <w:szCs w:val="28"/>
        </w:rPr>
        <w:t>фронтальная, парная, индивидуальная.</w:t>
      </w:r>
    </w:p>
    <w:p w14:paraId="4DE03353" w14:textId="77777777" w:rsidR="00F81BF2" w:rsidRPr="00587030" w:rsidRDefault="00F81BF2" w:rsidP="00587030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sz w:val="28"/>
          <w:szCs w:val="28"/>
        </w:rPr>
        <w:t>Содержание и ход урока.</w:t>
      </w:r>
    </w:p>
    <w:p w14:paraId="2D1DDBC8" w14:textId="77777777" w:rsidR="00F81BF2" w:rsidRPr="00587030" w:rsidRDefault="00F81BF2" w:rsidP="00587030">
      <w:pPr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87030">
        <w:rPr>
          <w:rFonts w:ascii="Times New Roman" w:hAnsi="Times New Roman" w:cs="Times New Roman"/>
          <w:b/>
          <w:sz w:val="28"/>
          <w:szCs w:val="28"/>
          <w:u w:val="single"/>
        </w:rPr>
        <w:t>1.Организационный момент</w:t>
      </w:r>
      <w:r w:rsidRPr="0058703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587030">
        <w:rPr>
          <w:rFonts w:ascii="Times New Roman" w:hAnsi="Times New Roman" w:cs="Times New Roman"/>
          <w:b/>
          <w:sz w:val="28"/>
          <w:szCs w:val="28"/>
        </w:rPr>
        <w:t>(2мин)</w:t>
      </w:r>
    </w:p>
    <w:p w14:paraId="6D855F52" w14:textId="77777777" w:rsidR="00F81BF2" w:rsidRDefault="00F81BF2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>Цель:</w:t>
      </w:r>
      <w:r w:rsidRPr="00587030">
        <w:rPr>
          <w:rFonts w:ascii="Times New Roman" w:hAnsi="Times New Roman" w:cs="Times New Roman"/>
          <w:bCs/>
          <w:sz w:val="28"/>
          <w:szCs w:val="28"/>
        </w:rPr>
        <w:t xml:space="preserve"> включить учащихся в учебную</w:t>
      </w:r>
      <w:r w:rsidRPr="00587030">
        <w:rPr>
          <w:rFonts w:ascii="Times New Roman" w:hAnsi="Times New Roman" w:cs="Times New Roman"/>
          <w:sz w:val="28"/>
          <w:szCs w:val="28"/>
        </w:rPr>
        <w:t xml:space="preserve"> деятельность и определение содержательных рамок урока.</w:t>
      </w:r>
    </w:p>
    <w:p w14:paraId="4FB76BF9" w14:textId="77777777" w:rsidR="00587030" w:rsidRDefault="00587030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AB604CD" w14:textId="77777777" w:rsidR="00587030" w:rsidRDefault="00587030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3E3020A" w14:textId="77777777" w:rsidR="00587030" w:rsidRDefault="00587030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D2241A" w14:textId="77777777" w:rsidR="00587030" w:rsidRDefault="00587030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BFFDEA" w14:textId="77777777" w:rsidR="00587030" w:rsidRPr="00587030" w:rsidRDefault="00587030" w:rsidP="0058703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466"/>
      </w:tblGrid>
      <w:tr w:rsidR="00F81BF2" w:rsidRPr="00587030" w14:paraId="2C00DAD3" w14:textId="77777777" w:rsidTr="00587030">
        <w:trPr>
          <w:trHeight w:val="699"/>
          <w:jc w:val="center"/>
        </w:trPr>
        <w:tc>
          <w:tcPr>
            <w:tcW w:w="4815" w:type="dxa"/>
            <w:shd w:val="clear" w:color="auto" w:fill="auto"/>
          </w:tcPr>
          <w:p w14:paraId="30A6BA8F" w14:textId="097EDC76" w:rsidR="00F81BF2" w:rsidRPr="00587030" w:rsidRDefault="00F81BF2" w:rsidP="00587030">
            <w:pPr>
              <w:ind w:firstLine="29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Учитель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: «Здравствуйте, дети!</w:t>
            </w:r>
          </w:p>
          <w:p w14:paraId="074FDDD7" w14:textId="75FD9CFB" w:rsidR="00F81BF2" w:rsidRPr="00587030" w:rsidRDefault="00F81BF2" w:rsidP="00587030">
            <w:pPr>
              <w:ind w:firstLine="29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eastAsia="Calibri" w:hAnsi="Times New Roman" w:cs="Times New Roman"/>
                <w:sz w:val="24"/>
                <w:szCs w:val="24"/>
              </w:rPr>
              <w:t>Друзья мои, я очень рада</w:t>
            </w:r>
          </w:p>
          <w:p w14:paraId="1DFE2513" w14:textId="77777777" w:rsidR="00F81BF2" w:rsidRPr="00587030" w:rsidRDefault="00F81BF2" w:rsidP="00587030">
            <w:pPr>
              <w:ind w:firstLine="29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Войти в приветливый наш класс, </w:t>
            </w:r>
          </w:p>
          <w:p w14:paraId="39E10492" w14:textId="77777777" w:rsidR="00F81BF2" w:rsidRPr="00587030" w:rsidRDefault="00F81BF2" w:rsidP="00587030">
            <w:pPr>
              <w:ind w:firstLine="29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eastAsia="Calibri" w:hAnsi="Times New Roman" w:cs="Times New Roman"/>
                <w:sz w:val="24"/>
                <w:szCs w:val="24"/>
              </w:rPr>
              <w:t>И для меня уже награда</w:t>
            </w:r>
          </w:p>
          <w:p w14:paraId="08793780" w14:textId="77777777" w:rsidR="00F81BF2" w:rsidRPr="00587030" w:rsidRDefault="00F81BF2" w:rsidP="00587030">
            <w:pPr>
              <w:ind w:firstLine="29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eastAsia="Calibri" w:hAnsi="Times New Roman" w:cs="Times New Roman"/>
                <w:sz w:val="24"/>
                <w:szCs w:val="24"/>
              </w:rPr>
              <w:t>Вниманье ваших умных глаз.</w:t>
            </w:r>
          </w:p>
          <w:p w14:paraId="2D52D08A" w14:textId="77777777" w:rsidR="00F81BF2" w:rsidRPr="00587030" w:rsidRDefault="00F81BF2" w:rsidP="00587030">
            <w:pPr>
              <w:ind w:firstLine="29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eastAsia="Calibri" w:hAnsi="Times New Roman" w:cs="Times New Roman"/>
                <w:sz w:val="24"/>
                <w:szCs w:val="24"/>
              </w:rPr>
              <w:t>Улыбнитесь друг другу и пожелайте хорошего настроения. Садитесь. С каким настроением вы пришли на урок математики? (Смайлики с помощью рук)</w:t>
            </w:r>
          </w:p>
          <w:p w14:paraId="5D1709F5" w14:textId="77777777" w:rsidR="00F81BF2" w:rsidRPr="00587030" w:rsidRDefault="00F81BF2" w:rsidP="00587030">
            <w:pPr>
              <w:ind w:firstLine="2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Я хочу, чтобы у вас все получилось и каждый из вас ушел с урока с хорошим настроением, желаю вам удачи!»</w:t>
            </w:r>
          </w:p>
        </w:tc>
        <w:tc>
          <w:tcPr>
            <w:tcW w:w="4466" w:type="dxa"/>
            <w:shd w:val="clear" w:color="auto" w:fill="auto"/>
          </w:tcPr>
          <w:p w14:paraId="541E04C2" w14:textId="77777777" w:rsidR="00E52A12" w:rsidRPr="00587030" w:rsidRDefault="00E52A12" w:rsidP="005870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96AF5" w14:textId="77777777" w:rsidR="00E52A12" w:rsidRPr="00587030" w:rsidRDefault="00E52A12" w:rsidP="005870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902BB" w14:textId="77777777" w:rsidR="00E52A12" w:rsidRPr="00587030" w:rsidRDefault="00E52A12" w:rsidP="005870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AB5F3" w14:textId="77777777" w:rsidR="00E52A12" w:rsidRPr="00587030" w:rsidRDefault="00E52A12" w:rsidP="005870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2E1FA" w14:textId="77777777" w:rsidR="00E52A12" w:rsidRPr="00587030" w:rsidRDefault="00E52A12" w:rsidP="005870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3FE39" w14:textId="77777777" w:rsidR="00E52A12" w:rsidRPr="00587030" w:rsidRDefault="00E52A12" w:rsidP="005870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CB8B5" w14:textId="77777777" w:rsidR="00E52A12" w:rsidRPr="00587030" w:rsidRDefault="00E52A12" w:rsidP="005870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6D617" w14:textId="77777777" w:rsidR="00E52A12" w:rsidRDefault="00E52A12" w:rsidP="005870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CFF9B" w14:textId="77777777" w:rsidR="00587030" w:rsidRPr="00587030" w:rsidRDefault="00587030" w:rsidP="005870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5F550" w14:textId="77777777" w:rsidR="00F81BF2" w:rsidRPr="00587030" w:rsidRDefault="00F81BF2" w:rsidP="0058703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Учащиеся: с помощью рук показывают свое настроение.</w:t>
            </w:r>
          </w:p>
        </w:tc>
      </w:tr>
    </w:tbl>
    <w:p w14:paraId="37D7A58C" w14:textId="77777777" w:rsidR="00F81BF2" w:rsidRPr="00587030" w:rsidRDefault="00F81BF2" w:rsidP="00B342A4">
      <w:pPr>
        <w:pStyle w:val="a3"/>
        <w:spacing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sz w:val="28"/>
          <w:szCs w:val="28"/>
        </w:rPr>
        <w:t>Результат:</w:t>
      </w:r>
    </w:p>
    <w:p w14:paraId="66F6BDFB" w14:textId="77777777" w:rsidR="00F81BF2" w:rsidRPr="00587030" w:rsidRDefault="00F81BF2" w:rsidP="00B342A4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7030">
        <w:rPr>
          <w:rFonts w:ascii="Times New Roman" w:hAnsi="Times New Roman" w:cs="Times New Roman"/>
          <w:b/>
          <w:iCs/>
          <w:sz w:val="28"/>
          <w:szCs w:val="28"/>
        </w:rPr>
        <w:t xml:space="preserve">- </w:t>
      </w:r>
      <w:r w:rsidRPr="00587030">
        <w:rPr>
          <w:rFonts w:ascii="Times New Roman" w:hAnsi="Times New Roman" w:cs="Times New Roman"/>
          <w:sz w:val="28"/>
          <w:szCs w:val="28"/>
        </w:rPr>
        <w:t>создана эмоционально-благоприятная учебная атмосфера в классе.</w:t>
      </w:r>
    </w:p>
    <w:p w14:paraId="7EC352AD" w14:textId="77777777" w:rsidR="00F81BF2" w:rsidRPr="00587030" w:rsidRDefault="00F81BF2" w:rsidP="00B342A4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7030">
        <w:rPr>
          <w:rFonts w:ascii="Times New Roman" w:hAnsi="Times New Roman" w:cs="Times New Roman"/>
          <w:b/>
          <w:sz w:val="28"/>
          <w:szCs w:val="28"/>
          <w:u w:val="single"/>
        </w:rPr>
        <w:t xml:space="preserve">2. Актуализация </w:t>
      </w:r>
      <w:proofErr w:type="gramStart"/>
      <w:r w:rsidRPr="00587030">
        <w:rPr>
          <w:rFonts w:ascii="Times New Roman" w:hAnsi="Times New Roman" w:cs="Times New Roman"/>
          <w:b/>
          <w:sz w:val="28"/>
          <w:szCs w:val="28"/>
          <w:u w:val="single"/>
        </w:rPr>
        <w:t>знаний</w:t>
      </w:r>
      <w:proofErr w:type="gramEnd"/>
      <w:r w:rsidRPr="0058703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учащихся и постановка ситуационной задачи (проблемы). </w:t>
      </w:r>
      <w:r w:rsidRPr="00587030">
        <w:rPr>
          <w:rFonts w:ascii="Times New Roman" w:hAnsi="Times New Roman" w:cs="Times New Roman"/>
          <w:b/>
          <w:sz w:val="28"/>
          <w:szCs w:val="28"/>
        </w:rPr>
        <w:t>(8 минуты)</w:t>
      </w:r>
    </w:p>
    <w:p w14:paraId="2647AB37" w14:textId="77777777" w:rsidR="00F81BF2" w:rsidRPr="00587030" w:rsidRDefault="00F81BF2" w:rsidP="00B342A4">
      <w:pPr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87030">
        <w:rPr>
          <w:rFonts w:ascii="Times New Roman" w:hAnsi="Times New Roman" w:cs="Times New Roman"/>
          <w:b/>
          <w:i/>
          <w:iCs/>
          <w:sz w:val="28"/>
          <w:szCs w:val="28"/>
        </w:rPr>
        <w:t>Цель:</w:t>
      </w:r>
      <w:r w:rsidRPr="005870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030">
        <w:rPr>
          <w:rFonts w:ascii="Times New Roman" w:hAnsi="Times New Roman" w:cs="Times New Roman"/>
          <w:bCs/>
          <w:sz w:val="28"/>
          <w:szCs w:val="28"/>
        </w:rPr>
        <w:t>подготовить мышления учащихся и осознание ими потребности к выявлению причин затруднений, в чем именно состоит недостаточность их знаний, умений.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815"/>
      </w:tblGrid>
      <w:tr w:rsidR="00F81BF2" w:rsidRPr="00587030" w14:paraId="4227D53C" w14:textId="77777777" w:rsidTr="00E52A12">
        <w:trPr>
          <w:trHeight w:val="1704"/>
          <w:jc w:val="center"/>
        </w:trPr>
        <w:tc>
          <w:tcPr>
            <w:tcW w:w="4536" w:type="dxa"/>
            <w:shd w:val="clear" w:color="auto" w:fill="auto"/>
          </w:tcPr>
          <w:p w14:paraId="1A88643B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Учитель: «Без устного счета не сдвинется с места любая работа»</w:t>
            </w:r>
          </w:p>
          <w:p w14:paraId="47AE5F36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2 · 483 · 5 = </w:t>
            </w:r>
          </w:p>
          <w:p w14:paraId="07878458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25 · 86 · 4 = </w:t>
            </w:r>
          </w:p>
          <w:p w14:paraId="74ECE2C1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250 · 3 · 40 = </w:t>
            </w:r>
          </w:p>
          <w:p w14:paraId="3EC40E8F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169 · 27 - 159 · 27 =</w:t>
            </w:r>
          </w:p>
        </w:tc>
        <w:tc>
          <w:tcPr>
            <w:tcW w:w="4815" w:type="dxa"/>
            <w:shd w:val="clear" w:color="auto" w:fill="auto"/>
          </w:tcPr>
          <w:p w14:paraId="026F54F3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Учащиеся работают устно</w:t>
            </w:r>
          </w:p>
          <w:p w14:paraId="041AAF52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4830</w:t>
            </w:r>
          </w:p>
          <w:p w14:paraId="0EC48362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8600</w:t>
            </w:r>
          </w:p>
          <w:p w14:paraId="23F0FF9D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  <w:p w14:paraId="6F8AFD64" w14:textId="6CD0ED0D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????</w:t>
            </w:r>
          </w:p>
        </w:tc>
      </w:tr>
      <w:tr w:rsidR="00F81BF2" w:rsidRPr="00587030" w14:paraId="2C373C47" w14:textId="77777777" w:rsidTr="00E52A12">
        <w:trPr>
          <w:trHeight w:val="1704"/>
          <w:jc w:val="center"/>
        </w:trPr>
        <w:tc>
          <w:tcPr>
            <w:tcW w:w="4536" w:type="dxa"/>
            <w:shd w:val="clear" w:color="auto" w:fill="auto"/>
          </w:tcPr>
          <w:p w14:paraId="0D2C303F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Учитель: «Что вызвало у вас затруднение?»</w:t>
            </w:r>
          </w:p>
        </w:tc>
        <w:tc>
          <w:tcPr>
            <w:tcW w:w="4815" w:type="dxa"/>
            <w:shd w:val="clear" w:color="auto" w:fill="auto"/>
          </w:tcPr>
          <w:p w14:paraId="7343A55E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Учащиеся высказывают свои затруднения</w:t>
            </w:r>
          </w:p>
          <w:p w14:paraId="052C081B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1. – «Не могу устно посчитать».</w:t>
            </w:r>
          </w:p>
          <w:p w14:paraId="73BCC750" w14:textId="22886978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2. – «Большие числа».</w:t>
            </w:r>
          </w:p>
        </w:tc>
      </w:tr>
      <w:tr w:rsidR="00F81BF2" w:rsidRPr="00587030" w14:paraId="6EF8C467" w14:textId="77777777" w:rsidTr="00E52A12">
        <w:trPr>
          <w:trHeight w:val="1704"/>
          <w:jc w:val="center"/>
        </w:trPr>
        <w:tc>
          <w:tcPr>
            <w:tcW w:w="4536" w:type="dxa"/>
            <w:shd w:val="clear" w:color="auto" w:fill="auto"/>
          </w:tcPr>
          <w:p w14:paraId="5E103F24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Учитель: «Как мы можем найти значение данного выражения?»</w:t>
            </w:r>
          </w:p>
          <w:p w14:paraId="30532FA1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29814" w14:textId="77777777" w:rsidR="00F81BF2" w:rsidRPr="00587030" w:rsidRDefault="00F81BF2" w:rsidP="00587030">
            <w:pPr>
              <w:tabs>
                <w:tab w:val="left" w:pos="1296"/>
              </w:tabs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«Но это займет много времени. А устный счет </w:t>
            </w:r>
            <w:r w:rsidRPr="005870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подразумевает</w:t>
            </w:r>
            <w:r w:rsidRPr="0058703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870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математические вычисления, осуществляемые человеком, без помощи дополнительных устройств (компьютер, калькулятор, счёты и т. п.) и приспособлений (ручка, карандаш, бумага и т. п.)». </w:t>
            </w:r>
          </w:p>
        </w:tc>
        <w:tc>
          <w:tcPr>
            <w:tcW w:w="4815" w:type="dxa"/>
            <w:shd w:val="clear" w:color="auto" w:fill="auto"/>
          </w:tcPr>
          <w:p w14:paraId="24813BBE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1 – «Выполнить по действиям». </w:t>
            </w:r>
          </w:p>
          <w:p w14:paraId="0CDDA0E6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2 – «Посчитать столбиком».</w:t>
            </w:r>
          </w:p>
          <w:p w14:paraId="2D7245DD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EEC81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3D3B3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D54C4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9BBC5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542DD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E315E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F2" w:rsidRPr="00587030" w14:paraId="06C3339E" w14:textId="77777777" w:rsidTr="00E52A12">
        <w:trPr>
          <w:trHeight w:val="1148"/>
          <w:jc w:val="center"/>
        </w:trPr>
        <w:tc>
          <w:tcPr>
            <w:tcW w:w="4536" w:type="dxa"/>
            <w:shd w:val="clear" w:color="auto" w:fill="auto"/>
          </w:tcPr>
          <w:p w14:paraId="220A17AC" w14:textId="60D37EF3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Учитель: «Какие свойства умножения вы использовали при выполнении этого задания?»</w:t>
            </w:r>
          </w:p>
        </w:tc>
        <w:tc>
          <w:tcPr>
            <w:tcW w:w="4815" w:type="dxa"/>
            <w:shd w:val="clear" w:color="auto" w:fill="auto"/>
          </w:tcPr>
          <w:p w14:paraId="29436CEE" w14:textId="77777777" w:rsidR="00876666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Учащиеся: «Переместительное свойство»; </w:t>
            </w:r>
            <w:r w:rsidR="00876666"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783AE72A" w14:textId="6CC040E3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 «Сочетательное свойство».</w:t>
            </w:r>
          </w:p>
        </w:tc>
      </w:tr>
      <w:tr w:rsidR="00F81BF2" w:rsidRPr="00587030" w14:paraId="7A7C6CA5" w14:textId="77777777" w:rsidTr="00E52A12">
        <w:trPr>
          <w:trHeight w:val="1661"/>
          <w:jc w:val="center"/>
        </w:trPr>
        <w:tc>
          <w:tcPr>
            <w:tcW w:w="4536" w:type="dxa"/>
            <w:shd w:val="clear" w:color="auto" w:fill="auto"/>
          </w:tcPr>
          <w:p w14:paraId="099FE388" w14:textId="77777777" w:rsidR="00F81BF2" w:rsidRPr="00587030" w:rsidRDefault="00F81BF2" w:rsidP="00587030">
            <w:pPr>
              <w:pStyle w:val="a5"/>
              <w:ind w:left="1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7030">
              <w:rPr>
                <w:rFonts w:ascii="Times New Roman" w:hAnsi="Times New Roman"/>
                <w:sz w:val="24"/>
                <w:szCs w:val="24"/>
              </w:rPr>
              <w:lastRenderedPageBreak/>
              <w:t>Учитель: «</w:t>
            </w:r>
            <w:r w:rsidRPr="00587030">
              <w:rPr>
                <w:rFonts w:ascii="Times New Roman" w:hAnsi="Times New Roman"/>
                <w:color w:val="000000"/>
                <w:sz w:val="24"/>
                <w:szCs w:val="24"/>
              </w:rPr>
              <w:t>А какие еще свойства умножения вы уже знаете?»</w:t>
            </w:r>
          </w:p>
          <w:p w14:paraId="55E8958C" w14:textId="77777777" w:rsidR="00F81BF2" w:rsidRPr="00587030" w:rsidRDefault="00F81BF2" w:rsidP="00587030">
            <w:pPr>
              <w:pStyle w:val="a5"/>
              <w:ind w:left="17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D83242A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 на доску вывешивает эти свойства.</w:t>
            </w:r>
          </w:p>
        </w:tc>
        <w:tc>
          <w:tcPr>
            <w:tcW w:w="4815" w:type="dxa"/>
            <w:shd w:val="clear" w:color="auto" w:fill="auto"/>
          </w:tcPr>
          <w:p w14:paraId="4B0F253E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1: «Мы знаем свойство умножения на 0»;</w:t>
            </w:r>
          </w:p>
          <w:p w14:paraId="1F148807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2: «Свойство умножения на 1»;</w:t>
            </w:r>
          </w:p>
          <w:p w14:paraId="3E87CAD0" w14:textId="35F5F63C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3: «Распределительное свойство».</w:t>
            </w:r>
          </w:p>
        </w:tc>
      </w:tr>
      <w:tr w:rsidR="00F81BF2" w:rsidRPr="00587030" w14:paraId="45DA0E9E" w14:textId="77777777" w:rsidTr="00E52A12">
        <w:trPr>
          <w:trHeight w:val="882"/>
          <w:jc w:val="center"/>
        </w:trPr>
        <w:tc>
          <w:tcPr>
            <w:tcW w:w="4536" w:type="dxa"/>
            <w:shd w:val="clear" w:color="auto" w:fill="auto"/>
          </w:tcPr>
          <w:p w14:paraId="1260E30A" w14:textId="77777777" w:rsidR="00F81BF2" w:rsidRPr="00587030" w:rsidRDefault="00F81BF2" w:rsidP="00587030">
            <w:pPr>
              <w:pStyle w:val="a5"/>
              <w:ind w:left="171"/>
              <w:rPr>
                <w:rFonts w:ascii="Times New Roman" w:hAnsi="Times New Roman"/>
                <w:sz w:val="24"/>
                <w:szCs w:val="24"/>
              </w:rPr>
            </w:pPr>
            <w:r w:rsidRPr="00587030">
              <w:rPr>
                <w:rFonts w:ascii="Times New Roman" w:hAnsi="Times New Roman"/>
                <w:sz w:val="24"/>
                <w:szCs w:val="24"/>
              </w:rPr>
              <w:t xml:space="preserve">Учитель: А зачем нам нужны эти свойства? </w:t>
            </w:r>
          </w:p>
        </w:tc>
        <w:tc>
          <w:tcPr>
            <w:tcW w:w="4815" w:type="dxa"/>
            <w:shd w:val="clear" w:color="auto" w:fill="auto"/>
          </w:tcPr>
          <w:p w14:paraId="6026A6CE" w14:textId="37F43783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Учащиеся: «Свойства нужны, чтобы легко и быстро было считать».</w:t>
            </w:r>
          </w:p>
        </w:tc>
      </w:tr>
      <w:tr w:rsidR="00F81BF2" w:rsidRPr="00587030" w14:paraId="02BC8A0E" w14:textId="77777777" w:rsidTr="00E52A12">
        <w:trPr>
          <w:trHeight w:val="1661"/>
          <w:jc w:val="center"/>
        </w:trPr>
        <w:tc>
          <w:tcPr>
            <w:tcW w:w="4536" w:type="dxa"/>
            <w:shd w:val="clear" w:color="auto" w:fill="auto"/>
          </w:tcPr>
          <w:p w14:paraId="596F9ECF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Учитель: «А можно ли в этом примере попробовать применить какое-либо свойство умножения? Давайте попробуем».</w:t>
            </w:r>
          </w:p>
          <w:p w14:paraId="2A2C5C1E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169 · 27 - 159 · 27 =</w:t>
            </w:r>
          </w:p>
        </w:tc>
        <w:tc>
          <w:tcPr>
            <w:tcW w:w="4815" w:type="dxa"/>
            <w:shd w:val="clear" w:color="auto" w:fill="auto"/>
          </w:tcPr>
          <w:p w14:paraId="02D6BA7A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Учащиеся принимают или отвергают то или иное свойство.</w:t>
            </w:r>
          </w:p>
        </w:tc>
      </w:tr>
      <w:tr w:rsidR="00F81BF2" w:rsidRPr="00587030" w14:paraId="0F646875" w14:textId="77777777" w:rsidTr="00E52A12">
        <w:trPr>
          <w:trHeight w:val="1687"/>
          <w:jc w:val="center"/>
        </w:trPr>
        <w:tc>
          <w:tcPr>
            <w:tcW w:w="4536" w:type="dxa"/>
            <w:shd w:val="clear" w:color="auto" w:fill="auto"/>
          </w:tcPr>
          <w:p w14:paraId="1608E341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Учитель: «Чем мы будем заниматься на уроке»?</w:t>
            </w:r>
          </w:p>
          <w:p w14:paraId="6E02E682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200C3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4D12B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r w:rsidRPr="005870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Тема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 нашего урока – </w:t>
            </w:r>
          </w:p>
          <w:p w14:paraId="0797EAC9" w14:textId="77777777" w:rsidR="00876666" w:rsidRPr="00587030" w:rsidRDefault="00876666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F9CE6" w14:textId="268641D2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r w:rsidRPr="005870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 урока - </w:t>
            </w:r>
          </w:p>
        </w:tc>
        <w:tc>
          <w:tcPr>
            <w:tcW w:w="4815" w:type="dxa"/>
            <w:shd w:val="clear" w:color="auto" w:fill="auto"/>
          </w:tcPr>
          <w:p w14:paraId="25830F87" w14:textId="77777777" w:rsidR="00F81BF2" w:rsidRPr="00587030" w:rsidRDefault="00F81BF2" w:rsidP="00587030">
            <w:pPr>
              <w:pStyle w:val="a3"/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Учащиеся: «Сегодня на уроке мы будем учиться применять более удобные, быстрые, легкие приемы вычислений». </w:t>
            </w:r>
          </w:p>
          <w:p w14:paraId="2FF77E11" w14:textId="77777777" w:rsidR="00F81BF2" w:rsidRPr="00587030" w:rsidRDefault="00F81BF2" w:rsidP="00587030">
            <w:pPr>
              <w:pStyle w:val="a3"/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C2BB7" w14:textId="77777777" w:rsidR="00F81BF2" w:rsidRPr="00587030" w:rsidRDefault="00F81BF2" w:rsidP="00587030">
            <w:pPr>
              <w:pStyle w:val="a3"/>
              <w:ind w:left="171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Тема нашего урока – </w:t>
            </w:r>
            <w:r w:rsidRPr="005870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«Распределительное свойство умножения относительно сложения и вычитания».</w:t>
            </w:r>
          </w:p>
          <w:p w14:paraId="1C15E7A5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применять распределительное свойство умножения (справа налево) для быстрого счета. </w:t>
            </w:r>
          </w:p>
        </w:tc>
      </w:tr>
      <w:tr w:rsidR="00F81BF2" w:rsidRPr="00587030" w14:paraId="1766520B" w14:textId="77777777" w:rsidTr="00587030">
        <w:trPr>
          <w:trHeight w:val="1492"/>
          <w:jc w:val="center"/>
        </w:trPr>
        <w:tc>
          <w:tcPr>
            <w:tcW w:w="4536" w:type="dxa"/>
            <w:shd w:val="clear" w:color="auto" w:fill="auto"/>
          </w:tcPr>
          <w:p w14:paraId="1A07F6DF" w14:textId="77777777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Учитель: «Открываем тетради, записываем дату. Классная работа.</w:t>
            </w:r>
          </w:p>
          <w:p w14:paraId="2E329915" w14:textId="08A95820" w:rsidR="00F81BF2" w:rsidRPr="00587030" w:rsidRDefault="00F81BF2" w:rsidP="00587030">
            <w:pPr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И тему урока «Распределительное свойство умножения относительно сложения и вычитания».</w:t>
            </w:r>
          </w:p>
        </w:tc>
        <w:tc>
          <w:tcPr>
            <w:tcW w:w="4815" w:type="dxa"/>
            <w:shd w:val="clear" w:color="auto" w:fill="auto"/>
          </w:tcPr>
          <w:p w14:paraId="66279404" w14:textId="77777777" w:rsidR="00F81BF2" w:rsidRPr="00587030" w:rsidRDefault="00F81BF2" w:rsidP="00587030">
            <w:pPr>
              <w:pStyle w:val="a3"/>
              <w:ind w:left="17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дату и тему урока в тетрадь.</w:t>
            </w:r>
          </w:p>
        </w:tc>
      </w:tr>
    </w:tbl>
    <w:p w14:paraId="4B663BC0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127A6">
        <w:rPr>
          <w:rFonts w:ascii="Times New Roman" w:hAnsi="Times New Roman" w:cs="Times New Roman"/>
          <w:b/>
          <w:i/>
          <w:iCs/>
          <w:sz w:val="28"/>
          <w:szCs w:val="28"/>
        </w:rPr>
        <w:t>Результаты:</w:t>
      </w:r>
    </w:p>
    <w:p w14:paraId="2C0F00BB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127A6">
        <w:rPr>
          <w:rFonts w:ascii="Times New Roman" w:hAnsi="Times New Roman" w:cs="Times New Roman"/>
          <w:iCs/>
          <w:sz w:val="28"/>
          <w:szCs w:val="28"/>
        </w:rPr>
        <w:t>- выявили причины затруднения;</w:t>
      </w:r>
    </w:p>
    <w:p w14:paraId="569BC074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127A6">
        <w:rPr>
          <w:rFonts w:ascii="Times New Roman" w:hAnsi="Times New Roman" w:cs="Times New Roman"/>
          <w:iCs/>
          <w:sz w:val="28"/>
          <w:szCs w:val="28"/>
        </w:rPr>
        <w:t>- сформулировали тему урока;</w:t>
      </w:r>
    </w:p>
    <w:p w14:paraId="3032F6A9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127A6">
        <w:rPr>
          <w:rFonts w:ascii="Times New Roman" w:hAnsi="Times New Roman" w:cs="Times New Roman"/>
          <w:iCs/>
          <w:sz w:val="28"/>
          <w:szCs w:val="28"/>
        </w:rPr>
        <w:t>- определили цель урока;</w:t>
      </w:r>
    </w:p>
    <w:p w14:paraId="2E2D870A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127A6">
        <w:rPr>
          <w:rFonts w:ascii="Times New Roman" w:hAnsi="Times New Roman" w:cs="Times New Roman"/>
          <w:iCs/>
          <w:sz w:val="28"/>
          <w:szCs w:val="28"/>
        </w:rPr>
        <w:t>- определена учебно-познавательная задача урока.</w:t>
      </w:r>
    </w:p>
    <w:p w14:paraId="25BF011C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127A6">
        <w:rPr>
          <w:rFonts w:ascii="Times New Roman" w:hAnsi="Times New Roman" w:cs="Times New Roman"/>
          <w:b/>
          <w:sz w:val="28"/>
          <w:szCs w:val="28"/>
          <w:u w:val="single"/>
        </w:rPr>
        <w:t>3. Решение ситуационной задачи (проблемы) урока.</w:t>
      </w:r>
      <w:r w:rsidRPr="00F127A6">
        <w:rPr>
          <w:rFonts w:ascii="Times New Roman" w:hAnsi="Times New Roman" w:cs="Times New Roman"/>
          <w:b/>
          <w:sz w:val="28"/>
          <w:szCs w:val="28"/>
        </w:rPr>
        <w:t xml:space="preserve"> (30 минут)</w:t>
      </w:r>
    </w:p>
    <w:p w14:paraId="2B9A486B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127A6">
        <w:rPr>
          <w:rFonts w:ascii="Times New Roman" w:hAnsi="Times New Roman" w:cs="Times New Roman"/>
          <w:b/>
          <w:i/>
          <w:iCs/>
          <w:sz w:val="28"/>
          <w:szCs w:val="28"/>
        </w:rPr>
        <w:t>Цель:</w:t>
      </w:r>
      <w:r w:rsidRPr="00F127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27A6">
        <w:rPr>
          <w:rFonts w:ascii="Times New Roman" w:hAnsi="Times New Roman" w:cs="Times New Roman"/>
          <w:bCs/>
          <w:sz w:val="28"/>
          <w:szCs w:val="28"/>
        </w:rPr>
        <w:t>построение учащимися нового способа действий и формирование умений его применять при решении задач такого типа.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7"/>
        <w:gridCol w:w="4787"/>
      </w:tblGrid>
      <w:tr w:rsidR="00F81BF2" w:rsidRPr="00587030" w14:paraId="04DFF07E" w14:textId="77777777" w:rsidTr="00587030">
        <w:trPr>
          <w:trHeight w:val="1227"/>
          <w:jc w:val="center"/>
        </w:trPr>
        <w:tc>
          <w:tcPr>
            <w:tcW w:w="5098" w:type="dxa"/>
            <w:shd w:val="clear" w:color="auto" w:fill="auto"/>
          </w:tcPr>
          <w:p w14:paraId="58D90204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Учитель: «Посмотрите на пример и свойства, которые на доске. Что вы видите?»</w:t>
            </w:r>
          </w:p>
          <w:p w14:paraId="182F48CB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85874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169 · 27 - 159 · 27 =</w:t>
            </w:r>
          </w:p>
        </w:tc>
        <w:tc>
          <w:tcPr>
            <w:tcW w:w="4820" w:type="dxa"/>
            <w:shd w:val="clear" w:color="auto" w:fill="auto"/>
          </w:tcPr>
          <w:p w14:paraId="003649A3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1: «Повторяется число 27». </w:t>
            </w:r>
          </w:p>
          <w:p w14:paraId="3DB3B07B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2: «Тут 3 действия».</w:t>
            </w:r>
          </w:p>
          <w:p w14:paraId="3186365A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3: «Есть часть распределительного свойства».</w:t>
            </w:r>
          </w:p>
        </w:tc>
      </w:tr>
      <w:tr w:rsidR="00F81BF2" w:rsidRPr="00587030" w14:paraId="61EFF1E5" w14:textId="77777777" w:rsidTr="00B342A4">
        <w:trPr>
          <w:trHeight w:val="2420"/>
          <w:jc w:val="center"/>
        </w:trPr>
        <w:tc>
          <w:tcPr>
            <w:tcW w:w="5098" w:type="dxa"/>
            <w:shd w:val="clear" w:color="auto" w:fill="auto"/>
          </w:tcPr>
          <w:p w14:paraId="1E19C46D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Учитель: Распределительное свойство умножения нужно уметь видеть и распознавать и по второй части записи</w:t>
            </w:r>
          </w:p>
          <w:p w14:paraId="5D915B58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8703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a∙c+b∙c</w:t>
            </w:r>
            <w:proofErr w:type="spellEnd"/>
            <w:r w:rsidRPr="005870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c∙ (</w:t>
            </w:r>
            <w:proofErr w:type="spellStart"/>
            <w:r w:rsidRPr="005870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a+b</w:t>
            </w:r>
            <w:proofErr w:type="spellEnd"/>
            <w:r w:rsidRPr="005870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14:paraId="2C6A1F54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58703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a∙c-b∙c</w:t>
            </w:r>
            <w:proofErr w:type="spellEnd"/>
            <w:r w:rsidRPr="005870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c∙ (a-b) </w:t>
            </w:r>
          </w:p>
          <w:p w14:paraId="7E40A39E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Запишите в тетради данное выражение и его решение. А один из учеников будет записывать решение и проговаривать вслух свои действия.</w:t>
            </w:r>
          </w:p>
        </w:tc>
        <w:tc>
          <w:tcPr>
            <w:tcW w:w="4820" w:type="dxa"/>
            <w:shd w:val="clear" w:color="auto" w:fill="auto"/>
          </w:tcPr>
          <w:p w14:paraId="10D1D6E4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DB148" w14:textId="77777777" w:rsidR="00F81BF2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20531" w14:textId="77777777" w:rsidR="00587030" w:rsidRDefault="00587030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DFEBE" w14:textId="77777777" w:rsidR="00587030" w:rsidRPr="00587030" w:rsidRDefault="00587030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709CC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FAD80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Учащийся: «Число 27 умножаем на разность чисел 169 и 159, получаем 27 * 10=270.</w:t>
            </w:r>
          </w:p>
        </w:tc>
      </w:tr>
      <w:tr w:rsidR="00F81BF2" w:rsidRPr="00587030" w14:paraId="2BFB1A2E" w14:textId="77777777" w:rsidTr="00B342A4">
        <w:trPr>
          <w:trHeight w:val="2420"/>
          <w:jc w:val="center"/>
        </w:trPr>
        <w:tc>
          <w:tcPr>
            <w:tcW w:w="5098" w:type="dxa"/>
            <w:shd w:val="clear" w:color="auto" w:fill="auto"/>
          </w:tcPr>
          <w:p w14:paraId="4D1FDBB2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Учитель: «Чтобы применять распределительное свойство умножения в данном пример, что нужно сделать?»</w:t>
            </w:r>
          </w:p>
          <w:p w14:paraId="5A3C1F05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ED71C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F3446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538DE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45D01" w14:textId="01146E63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«А если в примере будет не разность, а сумма, например, 45∙456 + 544∙45=</w:t>
            </w:r>
            <w:r w:rsidR="00BE31E4" w:rsidRPr="00587030">
              <w:rPr>
                <w:rFonts w:ascii="Times New Roman" w:hAnsi="Times New Roman" w:cs="Times New Roman"/>
                <w:sz w:val="24"/>
                <w:szCs w:val="24"/>
              </w:rPr>
              <w:t>…?»</w:t>
            </w:r>
          </w:p>
          <w:p w14:paraId="1580C349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FA3CC" w14:textId="77777777" w:rsidR="00BE31E4" w:rsidRDefault="00BE31E4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5E368" w14:textId="77777777" w:rsidR="00587030" w:rsidRPr="00587030" w:rsidRDefault="00587030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DA21F" w14:textId="66BB1D4B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«Молодцы! Вы составили алгоритм. Я каждому выдам такой алгоритм.»</w:t>
            </w:r>
          </w:p>
        </w:tc>
        <w:tc>
          <w:tcPr>
            <w:tcW w:w="4820" w:type="dxa"/>
            <w:shd w:val="clear" w:color="auto" w:fill="auto"/>
          </w:tcPr>
          <w:p w14:paraId="7E125615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1: «Найти одинаковые множители в уменьшаемом и вычитаемом».</w:t>
            </w:r>
          </w:p>
          <w:p w14:paraId="207D5A8B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2: «Записать этот множитель».</w:t>
            </w:r>
          </w:p>
          <w:p w14:paraId="0407442B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3: «Умножить его на разность оставшихся чисел».</w:t>
            </w:r>
          </w:p>
          <w:p w14:paraId="25CEC58B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4: «Посчитать».</w:t>
            </w:r>
          </w:p>
          <w:p w14:paraId="087D2783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5: «Найти одинаковые множители в первом и во втором слагаемом».</w:t>
            </w:r>
          </w:p>
          <w:p w14:paraId="4461810A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6: «Записать этот множитель».</w:t>
            </w:r>
          </w:p>
          <w:p w14:paraId="6BA03C2A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7: «Умножить его на сумму оставшихся чисел».</w:t>
            </w:r>
          </w:p>
          <w:p w14:paraId="27456331" w14:textId="74190586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Учащийся 8: «Посчитать».</w:t>
            </w:r>
          </w:p>
        </w:tc>
      </w:tr>
      <w:tr w:rsidR="00F81BF2" w:rsidRPr="00587030" w14:paraId="0AEE6274" w14:textId="77777777" w:rsidTr="00587030">
        <w:trPr>
          <w:trHeight w:val="1034"/>
          <w:jc w:val="center"/>
        </w:trPr>
        <w:tc>
          <w:tcPr>
            <w:tcW w:w="5098" w:type="dxa"/>
            <w:shd w:val="clear" w:color="auto" w:fill="auto"/>
          </w:tcPr>
          <w:p w14:paraId="5B282635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Учитель: «Прежде, чем мы с вами начнем работать по алгоритму, давайте немного отдохнём.» ФИЗКУЛЬТМИНУТКА</w:t>
            </w:r>
          </w:p>
        </w:tc>
        <w:tc>
          <w:tcPr>
            <w:tcW w:w="4820" w:type="dxa"/>
            <w:shd w:val="clear" w:color="auto" w:fill="auto"/>
          </w:tcPr>
          <w:p w14:paraId="2E4EB4BE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893E4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за учителем</w:t>
            </w:r>
          </w:p>
        </w:tc>
      </w:tr>
      <w:tr w:rsidR="00F81BF2" w:rsidRPr="00587030" w14:paraId="7E41E6B1" w14:textId="77777777" w:rsidTr="00B342A4">
        <w:trPr>
          <w:trHeight w:val="1266"/>
          <w:jc w:val="center"/>
        </w:trPr>
        <w:tc>
          <w:tcPr>
            <w:tcW w:w="5098" w:type="dxa"/>
            <w:shd w:val="clear" w:color="auto" w:fill="auto"/>
          </w:tcPr>
          <w:p w14:paraId="7643C0B2" w14:textId="77777777" w:rsidR="00F81BF2" w:rsidRPr="00587030" w:rsidRDefault="00F81BF2" w:rsidP="00587030">
            <w:pPr>
              <w:pStyle w:val="a4"/>
              <w:spacing w:before="0" w:beforeAutospacing="0" w:after="0" w:afterAutospacing="0"/>
              <w:ind w:left="29"/>
            </w:pPr>
            <w:r w:rsidRPr="00587030">
              <w:t>Учитель проводит первичное закрепление, предлагая выполнить задания.</w:t>
            </w:r>
          </w:p>
          <w:p w14:paraId="20447496" w14:textId="77777777" w:rsidR="00F81BF2" w:rsidRPr="00587030" w:rsidRDefault="00F81BF2" w:rsidP="00587030">
            <w:pPr>
              <w:pStyle w:val="a4"/>
              <w:spacing w:before="0" w:beforeAutospacing="0" w:after="0" w:afterAutospacing="0"/>
              <w:ind w:left="29"/>
            </w:pPr>
            <w:r w:rsidRPr="00587030">
              <w:t xml:space="preserve"> Учитель: «Вычислите устно, применяя распределительное свойство, используя алгоритм.»</w:t>
            </w:r>
          </w:p>
          <w:p w14:paraId="7D396525" w14:textId="77777777" w:rsidR="00F81BF2" w:rsidRPr="00587030" w:rsidRDefault="00F81BF2" w:rsidP="00587030">
            <w:pPr>
              <w:pStyle w:val="a4"/>
              <w:spacing w:before="0" w:beforeAutospacing="0" w:after="0" w:afterAutospacing="0"/>
              <w:ind w:left="29"/>
            </w:pPr>
            <w:r w:rsidRPr="00587030">
              <w:t xml:space="preserve">20 ∙ 25 - 10 ∙ 25= </w:t>
            </w:r>
          </w:p>
          <w:p w14:paraId="1DEA47A9" w14:textId="77777777" w:rsidR="00F81BF2" w:rsidRPr="00587030" w:rsidRDefault="00F81BF2" w:rsidP="00587030">
            <w:pPr>
              <w:pStyle w:val="a4"/>
              <w:spacing w:before="0" w:beforeAutospacing="0" w:after="0" w:afterAutospacing="0"/>
              <w:ind w:left="29"/>
            </w:pPr>
            <w:r w:rsidRPr="00587030">
              <w:t>123 ∙ 27 - 23 ∙ 27=</w:t>
            </w:r>
          </w:p>
          <w:p w14:paraId="3FCBE4C1" w14:textId="771B874C" w:rsidR="00F81BF2" w:rsidRPr="00587030" w:rsidRDefault="00F81BF2" w:rsidP="00587030">
            <w:pPr>
              <w:pStyle w:val="a4"/>
              <w:spacing w:before="0" w:beforeAutospacing="0" w:after="0" w:afterAutospacing="0"/>
              <w:ind w:left="29"/>
            </w:pPr>
            <w:r w:rsidRPr="00587030">
              <w:t>40 ∙ 87 - 39 ∙ 87=</w:t>
            </w:r>
          </w:p>
        </w:tc>
        <w:tc>
          <w:tcPr>
            <w:tcW w:w="4820" w:type="dxa"/>
            <w:shd w:val="clear" w:color="auto" w:fill="auto"/>
          </w:tcPr>
          <w:p w14:paraId="0C138919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  <w:p w14:paraId="7F0A800D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F5FBE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0D835" w14:textId="77777777" w:rsidR="00F81BF2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18267" w14:textId="77777777" w:rsidR="00587030" w:rsidRPr="00587030" w:rsidRDefault="00587030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36EEC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  <w:p w14:paraId="63CCECD4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  <w:p w14:paraId="575F4E0B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81BF2" w:rsidRPr="00587030" w14:paraId="0195C47F" w14:textId="77777777" w:rsidTr="00B342A4">
        <w:trPr>
          <w:trHeight w:val="2420"/>
          <w:jc w:val="center"/>
        </w:trPr>
        <w:tc>
          <w:tcPr>
            <w:tcW w:w="5098" w:type="dxa"/>
            <w:shd w:val="clear" w:color="auto" w:fill="auto"/>
          </w:tcPr>
          <w:p w14:paraId="413C0751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 проводит работу по освоению УУД, предлагая поработать в парах.</w:t>
            </w:r>
          </w:p>
          <w:p w14:paraId="36F1815F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 «На партах взяли карточку №1 и работаем в парах».</w:t>
            </w:r>
          </w:p>
          <w:p w14:paraId="69FCF645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Заполните пропуски так, чтобы в каждом примере получилось распределительное свойство.</w:t>
            </w:r>
          </w:p>
          <w:p w14:paraId="2880B053" w14:textId="41BB77F0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а) 16∙(93-18)</w:t>
            </w:r>
            <w:r w:rsidR="00E52A12"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=…</w:t>
            </w:r>
          </w:p>
          <w:p w14:paraId="6BF93245" w14:textId="127F1C2D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б)  …</w:t>
            </w:r>
            <w:proofErr w:type="gramEnd"/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………… =</w:t>
            </w:r>
            <w:r w:rsidR="006F4C6C"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53∙8-47∙8</w:t>
            </w:r>
          </w:p>
          <w:p w14:paraId="520A8444" w14:textId="15281D14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gramStart"/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.∙13</w:t>
            </w:r>
            <w:r w:rsidR="006F4C6C"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6F4C6C"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23∙…..-16∙……</w:t>
            </w:r>
          </w:p>
          <w:p w14:paraId="0802688D" w14:textId="762265AB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г) 63∙…</w:t>
            </w:r>
            <w:proofErr w:type="gramStart"/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.=…..∙51-……∙28 </w:t>
            </w:r>
          </w:p>
        </w:tc>
        <w:tc>
          <w:tcPr>
            <w:tcW w:w="4820" w:type="dxa"/>
            <w:shd w:val="clear" w:color="auto" w:fill="auto"/>
          </w:tcPr>
          <w:p w14:paraId="5F719C19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E51BC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A86E2" w14:textId="77777777" w:rsidR="00F81BF2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47458" w14:textId="77777777" w:rsidR="00587030" w:rsidRPr="00587030" w:rsidRDefault="00587030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56377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Ребята работают в парах. После выполнения со стола учителя берут эталон и проверяют правильность выполнения.</w:t>
            </w:r>
          </w:p>
        </w:tc>
      </w:tr>
      <w:tr w:rsidR="00F81BF2" w:rsidRPr="00587030" w14:paraId="767BD7D4" w14:textId="77777777" w:rsidTr="00B342A4">
        <w:trPr>
          <w:trHeight w:val="1347"/>
          <w:jc w:val="center"/>
        </w:trPr>
        <w:tc>
          <w:tcPr>
            <w:tcW w:w="5098" w:type="dxa"/>
            <w:shd w:val="clear" w:color="auto" w:fill="auto"/>
          </w:tcPr>
          <w:p w14:paraId="699FDDB4" w14:textId="4888C35C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Учитель: «Ребята, сейчас мы решаем с вами задания из учебника, №3.192(а,</w:t>
            </w:r>
            <w:r w:rsidR="00E52A12"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 w:rsidR="00E52A12"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д)».</w:t>
            </w:r>
          </w:p>
          <w:p w14:paraId="35092A9E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4C7BD" w14:textId="77777777" w:rsidR="00F81BF2" w:rsidRPr="00587030" w:rsidRDefault="00F81BF2" w:rsidP="00587030">
            <w:pPr>
              <w:pStyle w:val="a3"/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А те, кто понял, то делают задания (задания для успешных):</w:t>
            </w:r>
          </w:p>
          <w:p w14:paraId="215F7D6C" w14:textId="65BD7C14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1) 62</w:t>
            </w:r>
            <w:r w:rsidR="006F4C6C" w:rsidRPr="0058703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14+11</w:t>
            </w:r>
            <w:r w:rsidR="006F4C6C" w:rsidRPr="0058703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62 – 12</w:t>
            </w:r>
            <w:r w:rsidR="006F4C6C" w:rsidRPr="0058703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25 =    </w:t>
            </w:r>
          </w:p>
          <w:p w14:paraId="675B50F4" w14:textId="7F0F42AA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12</w:t>
            </w:r>
            <w:r w:rsidR="006F4C6C" w:rsidRPr="0058703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32-12</w:t>
            </w:r>
            <w:r w:rsidR="006F4C6C" w:rsidRPr="00587030">
              <w:rPr>
                <w:rFonts w:ascii="Times New Roman" w:hAnsi="Times New Roman" w:cs="Times New Roman"/>
                <w:sz w:val="24"/>
                <w:szCs w:val="24"/>
              </w:rPr>
              <w:t>·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18 +38</w:t>
            </w:r>
            <w:r w:rsidR="006F4C6C"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· </w:t>
            </w: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14 =</w:t>
            </w:r>
          </w:p>
          <w:p w14:paraId="353D8DBD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3)  41∙80-25∙41+55∙29</w:t>
            </w:r>
          </w:p>
          <w:p w14:paraId="1573511F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FBD45A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Ребята, есть такие, кто испытывает затруднение? Поднимите руку. </w:t>
            </w:r>
          </w:p>
          <w:p w14:paraId="6F0E3C1C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sz w:val="24"/>
                <w:szCs w:val="24"/>
              </w:rPr>
              <w:t>Вопросы есть по выполнению задания?</w:t>
            </w:r>
          </w:p>
        </w:tc>
        <w:tc>
          <w:tcPr>
            <w:tcW w:w="4820" w:type="dxa"/>
            <w:shd w:val="clear" w:color="auto" w:fill="auto"/>
          </w:tcPr>
          <w:p w14:paraId="1024FFF3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Учащиеся решают данные задачи в тетради с проверкой на доске</w:t>
            </w:r>
          </w:p>
        </w:tc>
      </w:tr>
      <w:tr w:rsidR="00F81BF2" w:rsidRPr="00587030" w14:paraId="35A409E6" w14:textId="77777777" w:rsidTr="00B342A4">
        <w:trPr>
          <w:trHeight w:val="1347"/>
          <w:jc w:val="center"/>
        </w:trPr>
        <w:tc>
          <w:tcPr>
            <w:tcW w:w="5098" w:type="dxa"/>
            <w:shd w:val="clear" w:color="auto" w:fill="auto"/>
          </w:tcPr>
          <w:p w14:paraId="0813D5F5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Учитель предлагает выполнить работу по вариантам. </w:t>
            </w:r>
          </w:p>
          <w:p w14:paraId="38180590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  <w:p w14:paraId="0C9A44D9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/>
                <w:sz w:val="24"/>
                <w:szCs w:val="24"/>
              </w:rPr>
              <w:t>Вариант1</w:t>
            </w:r>
          </w:p>
          <w:p w14:paraId="15500304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/>
                <w:sz w:val="24"/>
                <w:szCs w:val="24"/>
              </w:rPr>
              <w:t>а) 263·24-163·24=</w:t>
            </w:r>
          </w:p>
          <w:p w14:paraId="39905D30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/>
                <w:sz w:val="24"/>
                <w:szCs w:val="24"/>
              </w:rPr>
              <w:t>б) 562 ∙ 25 – 462 ∙ 25=</w:t>
            </w:r>
          </w:p>
          <w:p w14:paraId="7253BEC5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/>
                <w:sz w:val="24"/>
                <w:szCs w:val="24"/>
              </w:rPr>
              <w:t>в) 397·6=</w:t>
            </w:r>
          </w:p>
          <w:p w14:paraId="2066ED14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/>
                <w:sz w:val="24"/>
                <w:szCs w:val="24"/>
              </w:rPr>
              <w:t>Вариант2</w:t>
            </w:r>
          </w:p>
          <w:p w14:paraId="27A1CEAA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/>
                <w:sz w:val="24"/>
                <w:szCs w:val="24"/>
              </w:rPr>
              <w:t>а) 452·16-352·16=</w:t>
            </w:r>
          </w:p>
          <w:p w14:paraId="058224A8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/>
                <w:sz w:val="24"/>
                <w:szCs w:val="24"/>
              </w:rPr>
              <w:t>б) 36 ·1256 - 1126·36=</w:t>
            </w:r>
          </w:p>
          <w:p w14:paraId="6CC4ECC9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/>
                <w:sz w:val="24"/>
                <w:szCs w:val="24"/>
              </w:rPr>
              <w:t>в) 496·4=</w:t>
            </w:r>
          </w:p>
          <w:p w14:paraId="47C52E32" w14:textId="54443888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Проверяем правильность выполнения по эталону. </w:t>
            </w:r>
          </w:p>
        </w:tc>
        <w:tc>
          <w:tcPr>
            <w:tcW w:w="4820" w:type="dxa"/>
            <w:shd w:val="clear" w:color="auto" w:fill="auto"/>
          </w:tcPr>
          <w:p w14:paraId="728A1066" w14:textId="77777777" w:rsidR="00F81BF2" w:rsidRPr="00587030" w:rsidRDefault="00F81BF2" w:rsidP="00587030">
            <w:pPr>
              <w:ind w:left="29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030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выполняют задание, проверяют правильность выполнения и выставляют себе оценку.</w:t>
            </w:r>
          </w:p>
        </w:tc>
      </w:tr>
    </w:tbl>
    <w:p w14:paraId="711C854F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127A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Результаты: </w:t>
      </w:r>
    </w:p>
    <w:p w14:paraId="6E330FD9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127A6">
        <w:rPr>
          <w:rFonts w:ascii="Times New Roman" w:hAnsi="Times New Roman" w:cs="Times New Roman"/>
          <w:bCs/>
          <w:sz w:val="28"/>
          <w:szCs w:val="28"/>
        </w:rPr>
        <w:t>- составляют алгоритм решения примера;</w:t>
      </w:r>
    </w:p>
    <w:p w14:paraId="37F3E441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127A6">
        <w:rPr>
          <w:rFonts w:ascii="Times New Roman" w:hAnsi="Times New Roman" w:cs="Times New Roman"/>
          <w:bCs/>
          <w:sz w:val="28"/>
          <w:szCs w:val="28"/>
        </w:rPr>
        <w:t>- осваивают универсальное учебное действие по рациональному счету;</w:t>
      </w:r>
    </w:p>
    <w:p w14:paraId="22886529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127A6">
        <w:rPr>
          <w:rFonts w:ascii="Times New Roman" w:hAnsi="Times New Roman" w:cs="Times New Roman"/>
          <w:bCs/>
          <w:sz w:val="28"/>
          <w:szCs w:val="28"/>
        </w:rPr>
        <w:t>- решают учебно-познавательную задачу(проблему) урока.</w:t>
      </w:r>
    </w:p>
    <w:p w14:paraId="025BA3D6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127A6">
        <w:rPr>
          <w:rFonts w:ascii="Times New Roman" w:hAnsi="Times New Roman" w:cs="Times New Roman"/>
          <w:b/>
          <w:sz w:val="28"/>
          <w:szCs w:val="28"/>
          <w:u w:val="single"/>
        </w:rPr>
        <w:t>4. Итоги урока.</w:t>
      </w:r>
      <w:r w:rsidRPr="00F127A6">
        <w:rPr>
          <w:rFonts w:ascii="Times New Roman" w:hAnsi="Times New Roman" w:cs="Times New Roman"/>
          <w:b/>
          <w:sz w:val="28"/>
          <w:szCs w:val="28"/>
        </w:rPr>
        <w:t xml:space="preserve"> (5 минут)</w:t>
      </w:r>
    </w:p>
    <w:p w14:paraId="10A90969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127A6">
        <w:rPr>
          <w:rFonts w:ascii="Times New Roman" w:hAnsi="Times New Roman" w:cs="Times New Roman"/>
          <w:b/>
          <w:i/>
          <w:iCs/>
          <w:sz w:val="28"/>
          <w:szCs w:val="28"/>
        </w:rPr>
        <w:t>Цель:</w:t>
      </w:r>
      <w:r w:rsidRPr="00F127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27A6">
        <w:rPr>
          <w:rFonts w:ascii="Times New Roman" w:hAnsi="Times New Roman" w:cs="Times New Roman"/>
          <w:iCs/>
          <w:sz w:val="28"/>
          <w:szCs w:val="28"/>
        </w:rPr>
        <w:t>подведение итогов и осуществление рефлексии урока.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678"/>
      </w:tblGrid>
      <w:tr w:rsidR="00F81BF2" w:rsidRPr="00B342A4" w14:paraId="1B91F57C" w14:textId="77777777" w:rsidTr="00E52A12">
        <w:trPr>
          <w:trHeight w:val="1729"/>
          <w:jc w:val="center"/>
        </w:trPr>
        <w:tc>
          <w:tcPr>
            <w:tcW w:w="4673" w:type="dxa"/>
            <w:tcBorders>
              <w:bottom w:val="single" w:sz="4" w:space="0" w:color="auto"/>
            </w:tcBorders>
            <w:shd w:val="clear" w:color="auto" w:fill="auto"/>
          </w:tcPr>
          <w:p w14:paraId="3FDAAB42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iCs/>
                <w:sz w:val="24"/>
                <w:szCs w:val="24"/>
              </w:rPr>
              <w:t>В завершении урока учитель подводит итоги урока.</w:t>
            </w:r>
          </w:p>
          <w:p w14:paraId="42E8D09A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Учитель: «Поднимите, пожалуйста, руки те, кто из вас выполнил самостоятельную работу на оценку «4»? Кто выполнил на «5»? Молодцы!</w:t>
            </w:r>
          </w:p>
          <w:p w14:paraId="789784AD" w14:textId="7412DBD5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Остальные ребята не расстраивайтесь, </w:t>
            </w:r>
            <w:r w:rsidR="00E52A12">
              <w:rPr>
                <w:rFonts w:ascii="Times New Roman" w:hAnsi="Times New Roman" w:cs="Times New Roman"/>
                <w:iCs/>
                <w:sz w:val="24"/>
                <w:szCs w:val="24"/>
              </w:rPr>
              <w:t>вы еще немного поработаете</w:t>
            </w:r>
            <w:r w:rsidRPr="00B342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у вас все получится. Я в вас верю!»</w:t>
            </w:r>
          </w:p>
          <w:p w14:paraId="43E8C2C8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Учитель: «Ребята, какова тема нашего урока?»</w:t>
            </w:r>
          </w:p>
          <w:p w14:paraId="3B981886" w14:textId="2DF3908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Вспомните, какова была цель урока? И ответьте на вопрос: Цель урока была достигнута?»</w:t>
            </w:r>
          </w:p>
          <w:p w14:paraId="56F55DD2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«Открываем дневники, записываем задание на дом</w:t>
            </w:r>
          </w:p>
          <w:p w14:paraId="1E1D30A3" w14:textId="77777777" w:rsidR="00F81BF2" w:rsidRPr="00B342A4" w:rsidRDefault="00F81BF2" w:rsidP="00587030">
            <w:pPr>
              <w:pStyle w:val="a3"/>
              <w:numPr>
                <w:ilvl w:val="0"/>
                <w:numId w:val="2"/>
              </w:num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Учить распределительное свойство (как слева направо, так и справа налево!);</w:t>
            </w:r>
          </w:p>
          <w:p w14:paraId="60DF8D8B" w14:textId="163895E2" w:rsidR="00F81BF2" w:rsidRPr="00B342A4" w:rsidRDefault="00F81BF2" w:rsidP="00587030">
            <w:pPr>
              <w:pStyle w:val="a3"/>
              <w:numPr>
                <w:ilvl w:val="0"/>
                <w:numId w:val="2"/>
              </w:num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№ 3.192(б,</w:t>
            </w:r>
            <w:r w:rsidR="00E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="00E52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е), 3.193;</w:t>
            </w:r>
          </w:p>
          <w:p w14:paraId="7B45ED67" w14:textId="77777777" w:rsidR="00F81BF2" w:rsidRPr="00B342A4" w:rsidRDefault="00F81BF2" w:rsidP="00587030">
            <w:pPr>
              <w:pStyle w:val="a3"/>
              <w:numPr>
                <w:ilvl w:val="0"/>
                <w:numId w:val="2"/>
              </w:num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Написать сказку о распределительном свойстве».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1A503094" w14:textId="78DD805A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iCs/>
                <w:sz w:val="24"/>
                <w:szCs w:val="24"/>
              </w:rPr>
              <w:t>Учащийся: «Распределите</w:t>
            </w:r>
            <w:bookmarkStart w:id="1" w:name="_GoBack"/>
            <w:bookmarkEnd w:id="1"/>
            <w:r w:rsidRPr="00B342A4">
              <w:rPr>
                <w:rFonts w:ascii="Times New Roman" w:hAnsi="Times New Roman" w:cs="Times New Roman"/>
                <w:iCs/>
                <w:sz w:val="24"/>
                <w:szCs w:val="24"/>
              </w:rPr>
              <w:t>льное свойство умножения относительно сложения и вычитания».</w:t>
            </w:r>
            <w:r w:rsidRPr="00B342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16454B1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111C33F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F26D23C" w14:textId="77777777" w:rsidR="00BE31E4" w:rsidRPr="00B342A4" w:rsidRDefault="00BE31E4" w:rsidP="00587030">
            <w:pPr>
              <w:ind w:left="28"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17C2386" w14:textId="4D07CBEB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iCs/>
                <w:sz w:val="24"/>
                <w:szCs w:val="24"/>
              </w:rPr>
              <w:t>Учащийся: «Цель урока была достигнута.»</w:t>
            </w:r>
          </w:p>
          <w:p w14:paraId="026BAB24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7914749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B68B91B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i/>
                <w:sz w:val="24"/>
                <w:szCs w:val="24"/>
              </w:rPr>
              <w:t>Ученики записывают задания в дневник.</w:t>
            </w:r>
          </w:p>
        </w:tc>
      </w:tr>
      <w:tr w:rsidR="00F81BF2" w:rsidRPr="00B342A4" w14:paraId="74EC796E" w14:textId="77777777" w:rsidTr="00E52A12">
        <w:trPr>
          <w:trHeight w:val="819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3641F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Учитель: «</w:t>
            </w:r>
            <w:r w:rsidRPr="00B342A4">
              <w:rPr>
                <w:rFonts w:ascii="Times New Roman" w:eastAsia="Calibri" w:hAnsi="Times New Roman" w:cs="Times New Roman"/>
                <w:sz w:val="24"/>
                <w:szCs w:val="24"/>
              </w:rPr>
              <w:t>С каким настроением вы заканчиваете урок математики? (Смайлики с помощью рук)</w:t>
            </w:r>
          </w:p>
          <w:p w14:paraId="50A4DD71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Продолжить предложение…</w:t>
            </w:r>
          </w:p>
          <w:p w14:paraId="4B739333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Теперь я могу …</w:t>
            </w:r>
          </w:p>
          <w:p w14:paraId="2BE2E717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Я научился …</w:t>
            </w:r>
          </w:p>
          <w:p w14:paraId="3AC835D9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У меня получилось …</w:t>
            </w:r>
          </w:p>
          <w:p w14:paraId="63EF57E0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0B11FA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Учащийся 1: «Быстро считать».</w:t>
            </w:r>
          </w:p>
          <w:p w14:paraId="73BDA059" w14:textId="77777777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Учащийся 2: «Использовать распределительное свойство как слева направо, так и в обратную сторону».</w:t>
            </w:r>
          </w:p>
          <w:p w14:paraId="1AD83EC3" w14:textId="19B579A6" w:rsidR="00F81BF2" w:rsidRPr="00B342A4" w:rsidRDefault="00F81BF2" w:rsidP="00587030">
            <w:pPr>
              <w:ind w:left="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A4">
              <w:rPr>
                <w:rFonts w:ascii="Times New Roman" w:hAnsi="Times New Roman" w:cs="Times New Roman"/>
                <w:sz w:val="24"/>
                <w:szCs w:val="24"/>
              </w:rPr>
              <w:t>Учащийся 3: «Выполнить самостоятельную работу на 5».</w:t>
            </w:r>
          </w:p>
        </w:tc>
      </w:tr>
    </w:tbl>
    <w:p w14:paraId="2EFB72D0" w14:textId="77777777" w:rsidR="00F81BF2" w:rsidRPr="00F127A6" w:rsidRDefault="00F81BF2" w:rsidP="00B342A4">
      <w:pPr>
        <w:spacing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F127A6">
        <w:rPr>
          <w:rFonts w:ascii="Times New Roman" w:hAnsi="Times New Roman" w:cs="Times New Roman"/>
          <w:b/>
          <w:i/>
          <w:iCs/>
          <w:sz w:val="28"/>
          <w:szCs w:val="28"/>
        </w:rPr>
        <w:t>Результаты:</w:t>
      </w:r>
    </w:p>
    <w:p w14:paraId="7F706728" w14:textId="77777777" w:rsidR="00F81BF2" w:rsidRPr="00F127A6" w:rsidRDefault="00F81BF2" w:rsidP="00E52A12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127A6">
        <w:rPr>
          <w:rFonts w:ascii="Times New Roman" w:hAnsi="Times New Roman" w:cs="Times New Roman"/>
          <w:iCs/>
          <w:sz w:val="28"/>
          <w:szCs w:val="28"/>
        </w:rPr>
        <w:t>- актуализация содержательных моментов урока;</w:t>
      </w:r>
    </w:p>
    <w:p w14:paraId="16326252" w14:textId="77777777" w:rsidR="00F81BF2" w:rsidRPr="00F127A6" w:rsidRDefault="00F81BF2" w:rsidP="00E52A12">
      <w:pPr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F127A6">
        <w:rPr>
          <w:rFonts w:ascii="Times New Roman" w:hAnsi="Times New Roman" w:cs="Times New Roman"/>
          <w:iCs/>
          <w:sz w:val="28"/>
          <w:szCs w:val="28"/>
        </w:rPr>
        <w:t>- закрепление основных понятий урока.</w:t>
      </w:r>
    </w:p>
    <w:p w14:paraId="25F28FC6" w14:textId="77777777" w:rsidR="00F81BF2" w:rsidRPr="00B342A4" w:rsidRDefault="00F81BF2" w:rsidP="00B342A4">
      <w:pPr>
        <w:spacing w:line="36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</w:p>
    <w:p w14:paraId="630068AF" w14:textId="77777777" w:rsidR="00054CC7" w:rsidRPr="00B342A4" w:rsidRDefault="00054CC7" w:rsidP="00B342A4">
      <w:pPr>
        <w:spacing w:line="36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</w:p>
    <w:sectPr w:rsidR="00054CC7" w:rsidRPr="00B342A4" w:rsidSect="005870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9B2CF5"/>
    <w:multiLevelType w:val="hybridMultilevel"/>
    <w:tmpl w:val="D534E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75735"/>
    <w:multiLevelType w:val="hybridMultilevel"/>
    <w:tmpl w:val="B57CEC60"/>
    <w:lvl w:ilvl="0" w:tplc="209432A6">
      <w:start w:val="1"/>
      <w:numFmt w:val="bullet"/>
      <w:lvlText w:val="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D4"/>
    <w:rsid w:val="0003104D"/>
    <w:rsid w:val="00054CC7"/>
    <w:rsid w:val="000B4A28"/>
    <w:rsid w:val="00233049"/>
    <w:rsid w:val="004710EA"/>
    <w:rsid w:val="00587030"/>
    <w:rsid w:val="006F4C6C"/>
    <w:rsid w:val="007F5D36"/>
    <w:rsid w:val="00876666"/>
    <w:rsid w:val="008D446B"/>
    <w:rsid w:val="00AD5018"/>
    <w:rsid w:val="00B342A4"/>
    <w:rsid w:val="00BC65D4"/>
    <w:rsid w:val="00BE31E4"/>
    <w:rsid w:val="00E52A12"/>
    <w:rsid w:val="00E62319"/>
    <w:rsid w:val="00F127A6"/>
    <w:rsid w:val="00F8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AB55"/>
  <w15:docId w15:val="{8A5B2F5F-1573-4B48-B91B-7AEA2856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BF2"/>
    <w:pPr>
      <w:spacing w:after="0" w:line="240" w:lineRule="auto"/>
      <w:ind w:firstLine="567"/>
      <w:jc w:val="both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BF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81BF2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81BF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881CA-2C37-4245-A222-7E85DB2C6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9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Надя</cp:lastModifiedBy>
  <cp:revision>8</cp:revision>
  <dcterms:created xsi:type="dcterms:W3CDTF">2024-10-30T12:30:00Z</dcterms:created>
  <dcterms:modified xsi:type="dcterms:W3CDTF">2024-11-20T05:19:00Z</dcterms:modified>
</cp:coreProperties>
</file>