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B2" w:rsidRDefault="003E452D" w:rsidP="001B4CB2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1B4CB2" w:rsidRPr="001B4CB2">
        <w:rPr>
          <w:rFonts w:ascii="Times New Roman" w:hAnsi="Times New Roman" w:cs="Times New Roman"/>
          <w:sz w:val="28"/>
          <w:szCs w:val="28"/>
        </w:rPr>
        <w:t>«Методическая разработка»</w:t>
      </w:r>
    </w:p>
    <w:p w:rsidR="00EE3F94" w:rsidRPr="001B4CB2" w:rsidRDefault="00EE3F94" w:rsidP="001B4CB2">
      <w:pPr>
        <w:spacing w:after="0"/>
        <w:ind w:firstLine="426"/>
        <w:jc w:val="center"/>
        <w:rPr>
          <w:b/>
          <w:bCs/>
        </w:rPr>
      </w:pPr>
      <w:r w:rsidRPr="00914F8B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EE3F94" w:rsidRPr="003E452D" w:rsidRDefault="003E452D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учителя: </w:t>
      </w:r>
      <w:r w:rsidRPr="003E452D">
        <w:rPr>
          <w:rFonts w:ascii="Times New Roman" w:hAnsi="Times New Roman" w:cs="Times New Roman"/>
          <w:b/>
          <w:sz w:val="24"/>
          <w:szCs w:val="24"/>
        </w:rPr>
        <w:t xml:space="preserve">МКОУ «Шегарская СОШ 2» </w:t>
      </w:r>
      <w:r w:rsidR="00555C83" w:rsidRPr="003E452D">
        <w:rPr>
          <w:rFonts w:ascii="Times New Roman" w:hAnsi="Times New Roman" w:cs="Times New Roman"/>
          <w:b/>
          <w:sz w:val="24"/>
          <w:szCs w:val="24"/>
        </w:rPr>
        <w:t>Пешкичева Алена Валерьевна</w:t>
      </w:r>
      <w:r w:rsidR="00EE3F94" w:rsidRPr="003E45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3F94" w:rsidRPr="00914F8B" w:rsidRDefault="005D52A7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: 11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</w:rPr>
        <w:t>Предмет: химия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D52A7" w:rsidRPr="005D52A7">
        <w:rPr>
          <w:rFonts w:ascii="Times New Roman" w:hAnsi="Times New Roman" w:cs="Times New Roman"/>
          <w:b/>
          <w:sz w:val="24"/>
          <w:szCs w:val="24"/>
        </w:rPr>
        <w:t>Реакции ионного обмена</w:t>
      </w:r>
      <w:r w:rsidRPr="002F3F4D">
        <w:rPr>
          <w:rFonts w:ascii="Times New Roman" w:hAnsi="Times New Roman" w:cs="Times New Roman"/>
          <w:b/>
          <w:sz w:val="24"/>
          <w:szCs w:val="24"/>
        </w:rPr>
        <w:t>»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урока. </w:t>
      </w:r>
      <w:r w:rsidRPr="00914F8B">
        <w:rPr>
          <w:rFonts w:ascii="Times New Roman" w:hAnsi="Times New Roman" w:cs="Times New Roman"/>
          <w:sz w:val="24"/>
          <w:szCs w:val="24"/>
        </w:rPr>
        <w:t>Урок открытия новых знаний</w:t>
      </w:r>
    </w:p>
    <w:p w:rsidR="00EE3F94" w:rsidRPr="00420EE4" w:rsidRDefault="00EE3F94" w:rsidP="00A901F5">
      <w:pPr>
        <w:numPr>
          <w:ilvl w:val="0"/>
          <w:numId w:val="1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урока. </w:t>
      </w:r>
      <w:r w:rsidR="00F50952" w:rsidRPr="00F50952">
        <w:rPr>
          <w:rFonts w:ascii="Times New Roman" w:hAnsi="Times New Roman" w:cs="Times New Roman"/>
          <w:sz w:val="24"/>
          <w:szCs w:val="24"/>
          <w:lang w:eastAsia="ru-RU"/>
        </w:rPr>
        <w:t xml:space="preserve">Познакомить учащихся с </w:t>
      </w:r>
      <w:r w:rsidR="00A901F5">
        <w:rPr>
          <w:rFonts w:ascii="Times New Roman" w:hAnsi="Times New Roman" w:cs="Times New Roman"/>
          <w:sz w:val="24"/>
          <w:szCs w:val="24"/>
          <w:lang w:eastAsia="ru-RU"/>
        </w:rPr>
        <w:t>реакциями ионного обмена</w:t>
      </w:r>
      <w:r w:rsidR="00A901F5" w:rsidRPr="00A901F5">
        <w:t xml:space="preserve"> </w:t>
      </w:r>
      <w:r w:rsidR="00A901F5" w:rsidRPr="00A901F5">
        <w:rPr>
          <w:rFonts w:ascii="Times New Roman" w:hAnsi="Times New Roman" w:cs="Times New Roman"/>
          <w:sz w:val="24"/>
          <w:szCs w:val="24"/>
          <w:lang w:eastAsia="ru-RU"/>
        </w:rPr>
        <w:t>и рассмотреть условия протекания данных реакций до конца</w:t>
      </w:r>
      <w:r w:rsidR="00F50952" w:rsidRPr="00F5095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901F5">
        <w:rPr>
          <w:rFonts w:ascii="Times New Roman" w:hAnsi="Times New Roman" w:cs="Times New Roman"/>
          <w:sz w:val="24"/>
          <w:szCs w:val="24"/>
          <w:lang w:eastAsia="ru-RU"/>
        </w:rPr>
        <w:t xml:space="preserve">с областью применения и </w:t>
      </w:r>
      <w:r w:rsidR="00A901F5" w:rsidRPr="00A901F5">
        <w:rPr>
          <w:rFonts w:ascii="Times New Roman" w:hAnsi="Times New Roman" w:cs="Times New Roman"/>
          <w:sz w:val="24"/>
          <w:szCs w:val="24"/>
          <w:lang w:eastAsia="ru-RU"/>
        </w:rPr>
        <w:t>значение</w:t>
      </w:r>
      <w:r w:rsidR="00A901F5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A901F5" w:rsidRPr="00A901F5">
        <w:rPr>
          <w:rFonts w:ascii="Times New Roman" w:hAnsi="Times New Roman" w:cs="Times New Roman"/>
          <w:sz w:val="24"/>
          <w:szCs w:val="24"/>
          <w:lang w:eastAsia="ru-RU"/>
        </w:rPr>
        <w:t xml:space="preserve"> реакций ионн</w:t>
      </w:r>
      <w:r w:rsidR="00A901F5">
        <w:rPr>
          <w:rFonts w:ascii="Times New Roman" w:hAnsi="Times New Roman" w:cs="Times New Roman"/>
          <w:sz w:val="24"/>
          <w:szCs w:val="24"/>
          <w:lang w:eastAsia="ru-RU"/>
        </w:rPr>
        <w:t>ого обмена в организме человека.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Задачи.</w:t>
      </w:r>
      <w:r w:rsidRPr="00914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94" w:rsidRPr="00010388" w:rsidRDefault="0076351A" w:rsidP="00466A3D">
      <w:pPr>
        <w:pStyle w:val="a3"/>
        <w:tabs>
          <w:tab w:val="left" w:pos="284"/>
        </w:tabs>
        <w:spacing w:before="0" w:beforeAutospacing="0" w:after="0" w:afterAutospacing="0" w:line="288" w:lineRule="auto"/>
        <w:jc w:val="both"/>
        <w:rPr>
          <w:sz w:val="22"/>
        </w:rPr>
      </w:pPr>
      <w:r w:rsidRPr="0076351A">
        <w:t xml:space="preserve"> </w:t>
      </w:r>
      <w:r w:rsidRPr="0076351A">
        <w:tab/>
      </w:r>
      <w:r w:rsidR="00EE3F94" w:rsidRPr="00914F8B">
        <w:rPr>
          <w:u w:val="single"/>
        </w:rPr>
        <w:t>Образовательные</w:t>
      </w:r>
      <w:r w:rsidR="00F50952" w:rsidRPr="00F50952">
        <w:t xml:space="preserve">: </w:t>
      </w:r>
      <w:r w:rsidR="005D52A7" w:rsidRPr="005D52A7">
        <w:t>изучить реакции ионного обмена, продолжить формирование умения записывать уравнения и предвидеть продукты реакции ион</w:t>
      </w:r>
      <w:r w:rsidR="00A901F5">
        <w:t>ного обмена. Дать</w:t>
      </w:r>
      <w:r w:rsidR="005D52A7" w:rsidRPr="005D52A7">
        <w:t xml:space="preserve"> понятие об условиях течения реакций между растворами до конца</w:t>
      </w:r>
      <w:r w:rsidR="00010388" w:rsidRPr="00010388">
        <w:rPr>
          <w:szCs w:val="28"/>
        </w:rPr>
        <w:t>.</w:t>
      </w:r>
    </w:p>
    <w:p w:rsidR="00EE3F94" w:rsidRPr="00914F8B" w:rsidRDefault="00EE3F94" w:rsidP="00466A3D">
      <w:pPr>
        <w:pStyle w:val="Standard"/>
        <w:spacing w:line="276" w:lineRule="auto"/>
        <w:ind w:firstLine="426"/>
        <w:jc w:val="both"/>
        <w:rPr>
          <w:color w:val="000000"/>
        </w:rPr>
      </w:pPr>
      <w:r w:rsidRPr="00914F8B">
        <w:rPr>
          <w:u w:val="single"/>
        </w:rPr>
        <w:t>Развивающие</w:t>
      </w:r>
      <w:r w:rsidRPr="00914F8B">
        <w:t>:</w:t>
      </w:r>
      <w:r w:rsidRPr="00914F8B">
        <w:rPr>
          <w:color w:val="000000"/>
        </w:rPr>
        <w:t xml:space="preserve"> создать условия для развития логического мышления, памяти, внимания и познавательных умений; </w:t>
      </w:r>
      <w:r w:rsidRPr="00914F8B">
        <w:t xml:space="preserve">способствовать расширению словарного запаса, умения сравнивать и анализировать, а так же обобщать и делать выводы; </w:t>
      </w:r>
      <w:r w:rsidRPr="00914F8B">
        <w:rPr>
          <w:color w:val="000000"/>
        </w:rPr>
        <w:t xml:space="preserve">продолжить формировать  умения </w:t>
      </w:r>
      <w:r>
        <w:rPr>
          <w:color w:val="000000"/>
        </w:rPr>
        <w:t>работать с различными источниками литературы</w:t>
      </w:r>
      <w:r w:rsidRPr="00914F8B">
        <w:rPr>
          <w:color w:val="000000"/>
        </w:rPr>
        <w:t>.</w:t>
      </w:r>
      <w:bookmarkStart w:id="0" w:name="_GoBack"/>
      <w:bookmarkEnd w:id="0"/>
    </w:p>
    <w:p w:rsidR="00EE3F94" w:rsidRPr="00914F8B" w:rsidRDefault="00EE3F94" w:rsidP="00466A3D">
      <w:pPr>
        <w:pStyle w:val="Standard"/>
        <w:spacing w:line="276" w:lineRule="auto"/>
        <w:ind w:firstLine="426"/>
        <w:jc w:val="both"/>
        <w:rPr>
          <w:color w:val="000000"/>
        </w:rPr>
      </w:pPr>
      <w:r w:rsidRPr="00914F8B">
        <w:rPr>
          <w:u w:val="single"/>
        </w:rPr>
        <w:t>Воспитательные</w:t>
      </w:r>
      <w:r w:rsidRPr="00914F8B">
        <w:t xml:space="preserve">: </w:t>
      </w:r>
      <w:r w:rsidRPr="00914F8B">
        <w:rPr>
          <w:color w:val="000000"/>
        </w:rPr>
        <w:t>продолжить формировать ответственности за своё здоровье;</w:t>
      </w:r>
    </w:p>
    <w:p w:rsidR="00EE3F94" w:rsidRPr="00914F8B" w:rsidRDefault="00EE3F94" w:rsidP="00466A3D">
      <w:pPr>
        <w:widowControl w:val="0"/>
        <w:suppressAutoHyphens/>
        <w:autoSpaceDN w:val="0"/>
        <w:spacing w:after="0"/>
        <w:ind w:firstLine="426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  <w:lang w:eastAsia="zh-CN"/>
        </w:rPr>
      </w:pPr>
      <w:r w:rsidRPr="00914F8B">
        <w:rPr>
          <w:rFonts w:ascii="Times New Roman" w:eastAsia="Arial Unicode MS" w:hAnsi="Times New Roman" w:cs="Times New Roman"/>
          <w:kern w:val="3"/>
          <w:sz w:val="24"/>
          <w:szCs w:val="24"/>
          <w:lang w:eastAsia="zh-CN"/>
        </w:rPr>
        <w:t>развивать умения осуществлять самоконтроль, организовывать рабочее пространство; воспитывать соз</w:t>
      </w:r>
      <w:r w:rsidR="00284CFD">
        <w:rPr>
          <w:rFonts w:ascii="Times New Roman" w:eastAsia="Arial Unicode MS" w:hAnsi="Times New Roman" w:cs="Times New Roman"/>
          <w:kern w:val="3"/>
          <w:sz w:val="24"/>
          <w:szCs w:val="24"/>
          <w:lang w:eastAsia="zh-CN"/>
        </w:rPr>
        <w:t>нательность на уроке; развивать</w:t>
      </w:r>
      <w:r w:rsidRPr="00914F8B">
        <w:rPr>
          <w:rFonts w:ascii="Times New Roman" w:eastAsia="Arial Unicode MS" w:hAnsi="Times New Roman" w:cs="Times New Roman"/>
          <w:kern w:val="3"/>
          <w:sz w:val="24"/>
          <w:szCs w:val="24"/>
          <w:lang w:eastAsia="zh-CN"/>
        </w:rPr>
        <w:t xml:space="preserve"> культуру  речи; </w:t>
      </w:r>
      <w:r w:rsidRPr="00914F8B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развивать умение организовывать учебное сотрудничество и совместную деятельность с учителем</w:t>
      </w:r>
      <w:r w:rsidRPr="00914F8B">
        <w:rPr>
          <w:rFonts w:ascii="Times New Roman" w:hAnsi="Times New Roman" w:cs="Times New Roman"/>
          <w:sz w:val="24"/>
          <w:szCs w:val="24"/>
        </w:rPr>
        <w:t>.</w:t>
      </w:r>
    </w:p>
    <w:p w:rsidR="00EE3F94" w:rsidRPr="00914F8B" w:rsidRDefault="00EE3F94" w:rsidP="00466A3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3F94" w:rsidRPr="00914F8B" w:rsidRDefault="00EE3F94" w:rsidP="00EE3F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</w:rPr>
        <w:t>Планируемые результаты обучения:</w:t>
      </w:r>
    </w:p>
    <w:p w:rsidR="00EE3F94" w:rsidRDefault="00EE3F94" w:rsidP="005D52A7">
      <w:pPr>
        <w:pStyle w:val="pInden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  <w:r w:rsidRPr="00914F8B">
        <w:rPr>
          <w:rFonts w:ascii="Times New Roman" w:hAnsi="Times New Roman" w:cs="Times New Roman"/>
          <w:sz w:val="24"/>
          <w:szCs w:val="24"/>
        </w:rPr>
        <w:t xml:space="preserve">: </w:t>
      </w:r>
      <w:r w:rsidR="005D52A7" w:rsidRPr="005D52A7">
        <w:rPr>
          <w:rFonts w:ascii="Times New Roman" w:hAnsi="Times New Roman" w:cs="Times New Roman"/>
          <w:sz w:val="24"/>
          <w:szCs w:val="24"/>
        </w:rPr>
        <w:t>углубить понятия «реакции о</w:t>
      </w:r>
      <w:r w:rsidR="005D52A7">
        <w:rPr>
          <w:rFonts w:ascii="Times New Roman" w:hAnsi="Times New Roman" w:cs="Times New Roman"/>
          <w:sz w:val="24"/>
          <w:szCs w:val="24"/>
        </w:rPr>
        <w:t xml:space="preserve">бмена», «электролиты», выяснить </w:t>
      </w:r>
      <w:r w:rsidR="005D52A7" w:rsidRPr="005D52A7">
        <w:rPr>
          <w:rFonts w:ascii="Times New Roman" w:hAnsi="Times New Roman" w:cs="Times New Roman"/>
          <w:sz w:val="24"/>
          <w:szCs w:val="24"/>
        </w:rPr>
        <w:t>при каких условиях реакции ионн</w:t>
      </w:r>
      <w:r w:rsidR="005D52A7">
        <w:rPr>
          <w:rFonts w:ascii="Times New Roman" w:hAnsi="Times New Roman" w:cs="Times New Roman"/>
          <w:sz w:val="24"/>
          <w:szCs w:val="24"/>
        </w:rPr>
        <w:t xml:space="preserve">ого обмена протекают до конца; </w:t>
      </w:r>
      <w:r w:rsidR="005D52A7" w:rsidRPr="005D52A7">
        <w:rPr>
          <w:rFonts w:ascii="Times New Roman" w:hAnsi="Times New Roman" w:cs="Times New Roman"/>
          <w:sz w:val="24"/>
          <w:szCs w:val="24"/>
        </w:rPr>
        <w:t>продолжить формирование умений составлять ионные уравнения реакций, рабо</w:t>
      </w:r>
      <w:r w:rsidR="005D52A7">
        <w:rPr>
          <w:rFonts w:ascii="Times New Roman" w:hAnsi="Times New Roman" w:cs="Times New Roman"/>
          <w:sz w:val="24"/>
          <w:szCs w:val="24"/>
        </w:rPr>
        <w:t>тать с химическими реактивами;</w:t>
      </w:r>
      <w:r w:rsidR="005D52A7" w:rsidRPr="005D52A7">
        <w:rPr>
          <w:rFonts w:ascii="Times New Roman" w:hAnsi="Times New Roman" w:cs="Times New Roman"/>
          <w:sz w:val="24"/>
          <w:szCs w:val="24"/>
        </w:rPr>
        <w:t xml:space="preserve"> научить применять полученные знания на практике, в повседневной жизни.</w:t>
      </w:r>
    </w:p>
    <w:p w:rsidR="00EE3F94" w:rsidRPr="00D77548" w:rsidRDefault="00EE3F94" w:rsidP="00EE3F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  <w:u w:val="single"/>
        </w:rPr>
        <w:t>Метапредметные результаты</w:t>
      </w:r>
      <w:r w:rsidRPr="00914F8B">
        <w:rPr>
          <w:rFonts w:ascii="Times New Roman" w:hAnsi="Times New Roman" w:cs="Times New Roman"/>
          <w:sz w:val="24"/>
          <w:szCs w:val="24"/>
        </w:rPr>
        <w:t>: умение определять понятия, создавать обобщения, устанавливать аналогии, устанавливать причинно-следственные связи, строить логическое рассуждение, и делать выводы; понимать текст, соотносить текст и свой жизненный опыт, выявлять черты сходства и различия, использование знакового моделирования.</w:t>
      </w:r>
    </w:p>
    <w:p w:rsidR="00EE3F94" w:rsidRPr="00914F8B" w:rsidRDefault="00EE3F94" w:rsidP="00EE3F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  <w:r w:rsidRPr="00914F8B">
        <w:rPr>
          <w:rFonts w:ascii="Times New Roman" w:hAnsi="Times New Roman" w:cs="Times New Roman"/>
          <w:sz w:val="24"/>
          <w:szCs w:val="24"/>
        </w:rPr>
        <w:t>: принятие социальной роли обучающегося формирование ответственного отношения к учению и устойчивых познавательных интересов, готовности и способности к саморазвитию и самообразованию на основе мотивации к обучению и познанию, формирование к</w:t>
      </w:r>
      <w:r w:rsidR="00E141E6">
        <w:rPr>
          <w:rFonts w:ascii="Times New Roman" w:hAnsi="Times New Roman" w:cs="Times New Roman"/>
          <w:sz w:val="24"/>
          <w:szCs w:val="24"/>
        </w:rPr>
        <w:t xml:space="preserve">оммуникативной компетентности; </w:t>
      </w:r>
      <w:r w:rsidRPr="00914F8B">
        <w:rPr>
          <w:rFonts w:ascii="Times New Roman" w:hAnsi="Times New Roman" w:cs="Times New Roman"/>
          <w:sz w:val="24"/>
          <w:szCs w:val="24"/>
        </w:rPr>
        <w:t>ценности здорового и безопасного образа жизни; развитие навыков самостоятельной работы с учебными пособиями.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</w:rPr>
        <w:t>Формы работы учащихся: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F8B">
        <w:rPr>
          <w:rFonts w:ascii="Times New Roman" w:hAnsi="Times New Roman" w:cs="Times New Roman"/>
          <w:sz w:val="24"/>
          <w:szCs w:val="24"/>
          <w:lang w:eastAsia="ru-RU"/>
        </w:rPr>
        <w:t>фронтал</w:t>
      </w:r>
      <w:r w:rsidR="00E141E6">
        <w:rPr>
          <w:rFonts w:ascii="Times New Roman" w:hAnsi="Times New Roman" w:cs="Times New Roman"/>
          <w:sz w:val="24"/>
          <w:szCs w:val="24"/>
          <w:lang w:eastAsia="ru-RU"/>
        </w:rPr>
        <w:t>ьная беседа</w:t>
      </w:r>
      <w:r w:rsidRPr="00914F8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7069F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амостоятельная работа с текстом</w:t>
      </w:r>
      <w:r>
        <w:rPr>
          <w:rFonts w:ascii="Times New Roman" w:hAnsi="Times New Roman" w:cs="Times New Roman"/>
          <w:sz w:val="24"/>
          <w:szCs w:val="24"/>
        </w:rPr>
        <w:t>, парная</w:t>
      </w:r>
      <w:r w:rsidR="007532E6">
        <w:rPr>
          <w:rFonts w:ascii="Times New Roman" w:hAnsi="Times New Roman" w:cs="Times New Roman"/>
          <w:sz w:val="24"/>
          <w:szCs w:val="24"/>
        </w:rPr>
        <w:t>, индивидуальная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</w:rPr>
        <w:t>Методы: словесные, наглядные, поисково-исследовательские</w:t>
      </w:r>
      <w:r w:rsidRPr="00B7069F">
        <w:rPr>
          <w:rFonts w:ascii="Times New Roman" w:hAnsi="Times New Roman" w:cs="Times New Roman"/>
          <w:sz w:val="24"/>
          <w:szCs w:val="24"/>
        </w:rPr>
        <w:t>.</w:t>
      </w:r>
    </w:p>
    <w:p w:rsidR="00EE3F94" w:rsidRPr="00C8330D" w:rsidRDefault="00EE3F94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kern w:val="16"/>
          <w:sz w:val="28"/>
          <w:szCs w:val="28"/>
          <w:lang w:eastAsia="ru-RU"/>
        </w:rPr>
      </w:pPr>
      <w:r w:rsidRPr="00914F8B">
        <w:rPr>
          <w:rFonts w:ascii="Times New Roman" w:hAnsi="Times New Roman" w:cs="Times New Roman"/>
          <w:sz w:val="24"/>
          <w:szCs w:val="24"/>
        </w:rPr>
        <w:t>Ресурсы: Рудзитис</w:t>
      </w:r>
      <w:r w:rsidR="00724998">
        <w:rPr>
          <w:rFonts w:ascii="Times New Roman" w:hAnsi="Times New Roman" w:cs="Times New Roman"/>
          <w:sz w:val="24"/>
          <w:szCs w:val="24"/>
        </w:rPr>
        <w:t xml:space="preserve"> Г.Е, Фельдман Ф.Г «</w:t>
      </w:r>
      <w:r w:rsidR="00715645">
        <w:rPr>
          <w:rFonts w:ascii="Times New Roman" w:hAnsi="Times New Roman" w:cs="Times New Roman"/>
          <w:sz w:val="24"/>
          <w:szCs w:val="24"/>
        </w:rPr>
        <w:t>Химия» 11</w:t>
      </w:r>
      <w:r w:rsidRPr="00914F8B">
        <w:rPr>
          <w:rFonts w:ascii="Times New Roman" w:hAnsi="Times New Roman" w:cs="Times New Roman"/>
          <w:sz w:val="24"/>
          <w:szCs w:val="24"/>
        </w:rPr>
        <w:t xml:space="preserve"> класс, индивидуальный раздаточный материал. </w:t>
      </w:r>
      <w:r w:rsidRPr="00C8330D">
        <w:rPr>
          <w:rFonts w:ascii="Times New Roman" w:hAnsi="Times New Roman" w:cs="Times New Roman"/>
          <w:kern w:val="16"/>
          <w:sz w:val="28"/>
          <w:szCs w:val="28"/>
          <w:lang w:eastAsia="ru-RU"/>
        </w:rPr>
        <w:br w:type="page"/>
      </w:r>
    </w:p>
    <w:p w:rsidR="00EE3F94" w:rsidRPr="00C8330D" w:rsidRDefault="00EE3F94" w:rsidP="00EE3F94">
      <w:pPr>
        <w:spacing w:after="0" w:line="36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EE3F94" w:rsidRPr="00C8330D" w:rsidSect="00E9749F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tbl>
      <w:tblPr>
        <w:tblW w:w="1545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5103"/>
        <w:gridCol w:w="2551"/>
        <w:gridCol w:w="1985"/>
        <w:gridCol w:w="3578"/>
      </w:tblGrid>
      <w:tr w:rsidR="00EE3F94" w:rsidRPr="00313A34" w:rsidTr="00EE3F94">
        <w:trPr>
          <w:trHeight w:val="138"/>
        </w:trPr>
        <w:tc>
          <w:tcPr>
            <w:tcW w:w="2235" w:type="dxa"/>
          </w:tcPr>
          <w:p w:rsidR="00EE3F94" w:rsidRPr="00C8330D" w:rsidRDefault="00EE3F94" w:rsidP="00AE61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Этапы урока</w:t>
            </w:r>
          </w:p>
        </w:tc>
        <w:tc>
          <w:tcPr>
            <w:tcW w:w="5103" w:type="dxa"/>
          </w:tcPr>
          <w:p w:rsidR="00EE3F94" w:rsidRPr="00C8330D" w:rsidRDefault="00EE3F94" w:rsidP="00AE61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51" w:type="dxa"/>
          </w:tcPr>
          <w:p w:rsidR="00EE3F94" w:rsidRPr="00C8330D" w:rsidRDefault="00EE3F94" w:rsidP="00AE61CF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985" w:type="dxa"/>
          </w:tcPr>
          <w:p w:rsidR="00EE3F94" w:rsidRPr="0005659C" w:rsidRDefault="00EE3F94" w:rsidP="00AE61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59C">
              <w:rPr>
                <w:rFonts w:ascii="Times New Roman" w:eastAsia="MS Mincho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Формы организации со взаимодействия на уроке</w:t>
            </w:r>
          </w:p>
        </w:tc>
        <w:tc>
          <w:tcPr>
            <w:tcW w:w="3578" w:type="dxa"/>
          </w:tcPr>
          <w:p w:rsidR="00EE3F94" w:rsidRPr="00C8330D" w:rsidRDefault="00EE3F94" w:rsidP="00AE61CF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7A5B2D" w:rsidRPr="00313A34" w:rsidTr="00EE3F94">
        <w:trPr>
          <w:trHeight w:val="556"/>
        </w:trPr>
        <w:tc>
          <w:tcPr>
            <w:tcW w:w="2235" w:type="dxa"/>
          </w:tcPr>
          <w:p w:rsidR="007A5B2D" w:rsidRPr="009B09A9" w:rsidRDefault="007A5B2D" w:rsidP="007A5B2D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1  </w:t>
            </w:r>
            <w:r w:rsidRPr="009B09A9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этап.</w:t>
            </w: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Организационный ( 2</w:t>
            </w:r>
            <w:r w:rsidRPr="009B09A9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минуты)</w:t>
            </w:r>
          </w:p>
          <w:p w:rsidR="007A5B2D" w:rsidRPr="009B09A9" w:rsidRDefault="007A5B2D" w:rsidP="007A5B2D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/>
              </w:rPr>
            </w:pPr>
            <w:r w:rsidRPr="009B09A9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Цель этапа:</w:t>
            </w:r>
          </w:p>
          <w:p w:rsidR="007A5B2D" w:rsidRPr="009B09A9" w:rsidRDefault="007A5B2D" w:rsidP="007A5B2D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-настроить учащегося на учебную </w:t>
            </w:r>
            <w:r w:rsidRPr="009B09A9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деятельность</w:t>
            </w:r>
            <w:r w:rsidRPr="009B09A9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/>
              </w:rPr>
              <w:t xml:space="preserve"> и на получение новых знаний</w:t>
            </w:r>
          </w:p>
          <w:p w:rsidR="007A5B2D" w:rsidRPr="00860DD0" w:rsidRDefault="007A5B2D" w:rsidP="007A5B2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05659C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создать условия для мотивации у ученика внутренней потребности включения в учебный процесс</w:t>
            </w:r>
          </w:p>
        </w:tc>
        <w:tc>
          <w:tcPr>
            <w:tcW w:w="5103" w:type="dxa"/>
          </w:tcPr>
          <w:p w:rsidR="007A5B2D" w:rsidRPr="000847F8" w:rsidRDefault="007A5B2D" w:rsidP="007A5B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Здравствуйте, ребята. Прежде чем начать наш урок, я попрошу вас проверить свои рабочие места и улыбнуться друг другу. Присаживайтесь! </w:t>
            </w:r>
            <w:r w:rsidR="00715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(Слайд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15645" w:rsidRDefault="00715645" w:rsidP="0072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4998" w:rsidRPr="00724998" w:rsidRDefault="00715645" w:rsidP="0072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Вопрос классу:</w:t>
            </w:r>
            <w:r w:rsidR="00724998" w:rsidRPr="007249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ребята, прежде чем приступить к изучению новой темы давайте вспомним, какие темы мы изучили на предыдущих уроках?</w:t>
            </w:r>
          </w:p>
          <w:p w:rsidR="007A5B2D" w:rsidRPr="007A5B2D" w:rsidRDefault="00715645" w:rsidP="0072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(диссоциация кислот,</w:t>
            </w:r>
            <w:r w:rsidR="00C20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щелочей,</w:t>
            </w:r>
            <w:r w:rsidR="00C20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солей)</w:t>
            </w:r>
          </w:p>
        </w:tc>
        <w:tc>
          <w:tcPr>
            <w:tcW w:w="2551" w:type="dxa"/>
          </w:tcPr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B2D">
              <w:rPr>
                <w:rFonts w:ascii="Times New Roman" w:hAnsi="Times New Roman" w:cs="Times New Roman"/>
                <w:sz w:val="24"/>
                <w:szCs w:val="24"/>
              </w:rPr>
              <w:t>Ученики, настроились на работу, проверили на столах наличие письменных принадлежностей.</w:t>
            </w:r>
          </w:p>
          <w:p w:rsidR="007A5B2D" w:rsidRPr="007A5B2D" w:rsidRDefault="007A5B2D" w:rsidP="00715645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B2D">
              <w:rPr>
                <w:rFonts w:ascii="Times New Roman" w:hAnsi="Times New Roman" w:cs="Times New Roman"/>
                <w:sz w:val="24"/>
                <w:szCs w:val="24"/>
              </w:rPr>
              <w:t xml:space="preserve">Включаются в работу, </w:t>
            </w:r>
            <w:r w:rsidR="00715645"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  <w:r w:rsidRPr="007A5B2D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313A34" w:rsidRDefault="007A5B2D" w:rsidP="00724998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Pr="00FA402F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B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</w:tc>
        <w:tc>
          <w:tcPr>
            <w:tcW w:w="3578" w:type="dxa"/>
          </w:tcPr>
          <w:p w:rsidR="007A5B2D" w:rsidRPr="00C8330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7A5B2D" w:rsidRPr="00C8330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9C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соблюдать дисциплину на уроке, уважительно относиться к учителю и одноклассникам. 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Позитивное отношение к получению знаний, познавательной деятельности</w:t>
            </w:r>
          </w:p>
          <w:p w:rsidR="007A5B2D" w:rsidRPr="00C8330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7A5B2D" w:rsidRPr="00C8330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отрудничество с учителем и одноклассниками</w:t>
            </w:r>
          </w:p>
          <w:p w:rsidR="007A5B2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854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5B2D" w:rsidRPr="00C8330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42EB">
              <w:rPr>
                <w:rFonts w:ascii="Times New Roman" w:hAnsi="Times New Roman" w:cs="Times New Roman"/>
                <w:sz w:val="24"/>
                <w:szCs w:val="24"/>
              </w:rPr>
              <w:t>мение организовать выполнение заданий учителя.</w:t>
            </w:r>
          </w:p>
        </w:tc>
      </w:tr>
      <w:tr w:rsidR="00EE3F94" w:rsidRPr="00313A34" w:rsidTr="00EE3F94">
        <w:trPr>
          <w:trHeight w:val="556"/>
        </w:trPr>
        <w:tc>
          <w:tcPr>
            <w:tcW w:w="2235" w:type="dxa"/>
          </w:tcPr>
          <w:p w:rsidR="00EE3F94" w:rsidRPr="00860DD0" w:rsidRDefault="00EE3F94" w:rsidP="00AE61CF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/>
              </w:rPr>
            </w:pPr>
            <w:r w:rsidRPr="00860DD0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2 этап</w:t>
            </w:r>
            <w:r w:rsidRPr="00860DD0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. Актуализация знаний</w:t>
            </w:r>
          </w:p>
          <w:p w:rsidR="00EE3F94" w:rsidRPr="00FA402F" w:rsidRDefault="00EE3F94" w:rsidP="00AE61C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(2</w:t>
            </w:r>
            <w:r w:rsidRPr="00860DD0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минуты)</w:t>
            </w:r>
          </w:p>
          <w:p w:rsidR="00EE3F94" w:rsidRPr="00860DD0" w:rsidRDefault="00EE3F94" w:rsidP="00AE61C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860DD0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Цель этапа:</w:t>
            </w:r>
          </w:p>
          <w:p w:rsidR="00EE3F94" w:rsidRPr="00860DD0" w:rsidRDefault="00EE3F94" w:rsidP="00EE3F94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60DD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/>
              </w:rPr>
              <w:t xml:space="preserve">актуализировать мыслительные операции, необходимые для  </w:t>
            </w:r>
            <w:r w:rsidRPr="00860DD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изложения нового знания;</w:t>
            </w:r>
          </w:p>
          <w:p w:rsidR="00EE3F94" w:rsidRPr="00C8330D" w:rsidRDefault="00EE3F94" w:rsidP="00AE61C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15645" w:rsidRPr="00715645" w:rsidRDefault="00715645" w:rsidP="007156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 классу: (работа у доски)</w:t>
            </w:r>
          </w:p>
          <w:p w:rsidR="00715645" w:rsidRPr="00715645" w:rsidRDefault="00715645" w:rsidP="007156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1. Выбрать из данного перечня веществ электролиты и неэлектролиты:</w:t>
            </w:r>
          </w:p>
          <w:p w:rsidR="00715645" w:rsidRPr="00715645" w:rsidRDefault="00715645" w:rsidP="007156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KCl, CuO, CuSO4, Cu(OH)2, BaSO4, K2SO4. </w:t>
            </w:r>
            <w:r w:rsidRPr="0071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электролитов написать уравнения диссоциации</w:t>
            </w:r>
          </w:p>
          <w:p w:rsidR="00715645" w:rsidRPr="00715645" w:rsidRDefault="00715645" w:rsidP="007156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№2. Распределить и дать названия ионам К+, CO32–  , Al3+, OH–  , Cl–   , H+, PO43–  , Mg2+, </w:t>
            </w:r>
            <w:r w:rsidRPr="0071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SO42–, NH4+, S2–</w:t>
            </w:r>
          </w:p>
          <w:p w:rsidR="00715645" w:rsidRDefault="00715645" w:rsidP="007B4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КАТИОНЫ                               АНИОНЫ</w:t>
            </w:r>
            <w:r w:rsidRPr="0071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EE3F94" w:rsidRPr="00452191" w:rsidRDefault="007B4608" w:rsidP="00452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</w:t>
            </w:r>
            <w:r w:rsidR="00B73E8D" w:rsidRPr="00B73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классу</w:t>
            </w:r>
            <w:r w:rsidRPr="00B73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7B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какому типу относится реакция между сложными веществами, когда они обмениваются сво</w:t>
            </w:r>
            <w:r w:rsidR="0045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 составными частями.(обмена)</w:t>
            </w:r>
          </w:p>
        </w:tc>
        <w:tc>
          <w:tcPr>
            <w:tcW w:w="2551" w:type="dxa"/>
          </w:tcPr>
          <w:p w:rsidR="00EE3F94" w:rsidRDefault="00EE3F94" w:rsidP="00AE61C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учителя. </w:t>
            </w:r>
          </w:p>
          <w:p w:rsidR="00EE3F94" w:rsidRPr="00C8330D" w:rsidRDefault="00EE3F94" w:rsidP="00AE61C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Слушают, дополняют и исправляют ответы одноклассников.</w:t>
            </w:r>
          </w:p>
        </w:tc>
        <w:tc>
          <w:tcPr>
            <w:tcW w:w="1985" w:type="dxa"/>
          </w:tcPr>
          <w:p w:rsidR="00EE3F94" w:rsidRPr="00FA402F" w:rsidRDefault="00DC3753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 и фронтальная беседа.</w:t>
            </w:r>
          </w:p>
        </w:tc>
        <w:tc>
          <w:tcPr>
            <w:tcW w:w="3578" w:type="dxa"/>
          </w:tcPr>
          <w:p w:rsidR="00EE3F94" w:rsidRPr="00C8330D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отрудничество с учителем и одноклассниками, 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точностью, умение слушать</w:t>
            </w:r>
          </w:p>
          <w:p w:rsidR="00EE3F94" w:rsidRPr="00C8330D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C833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A402F">
              <w:rPr>
                <w:rFonts w:ascii="Times New Roman" w:hAnsi="Times New Roman" w:cs="Times New Roman"/>
                <w:sz w:val="24"/>
                <w:szCs w:val="24"/>
              </w:rPr>
              <w:t>Умение организовать выполнение заданий учителя.</w:t>
            </w:r>
          </w:p>
          <w:p w:rsidR="00EE3F94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BA4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остроение 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логической цепи рассуждений</w:t>
            </w:r>
          </w:p>
          <w:p w:rsidR="00EE3F94" w:rsidRPr="00FA402F" w:rsidRDefault="00EE3F94" w:rsidP="00AE61CF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8542EB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</w:tc>
      </w:tr>
      <w:tr w:rsidR="00EE3F94" w:rsidRPr="00313A34" w:rsidTr="00EE3F94">
        <w:trPr>
          <w:trHeight w:val="556"/>
        </w:trPr>
        <w:tc>
          <w:tcPr>
            <w:tcW w:w="2235" w:type="dxa"/>
          </w:tcPr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0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этап</w:t>
            </w: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Формулирование темы урока.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цели и задач урока. Мотивация учебной деятельности.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 минуты):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E3F94" w:rsidRPr="00EA22E5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2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этапа: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сформулировать и согласовать цели урока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уточнение и согласование темы урока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организовать подводящий или побуждающий диалог по проблемному </w:t>
            </w: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объяснению нового материала</w:t>
            </w:r>
          </w:p>
          <w:p w:rsidR="00EE3F94" w:rsidRPr="00C8330D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73E8D" w:rsidRPr="00B73E8D" w:rsidRDefault="00B73E8D" w:rsidP="00B73E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3E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 нас есть 3 ключевых слова РЕАКЦИИ, ИОНЫ, ОБМЕНА. Сформулируйте тему урока.</w:t>
            </w:r>
          </w:p>
          <w:p w:rsidR="00EE3F94" w:rsidRPr="00B73E8D" w:rsidRDefault="00B73E8D" w:rsidP="00B73E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3E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«Реакции ионного обмена».</w:t>
            </w:r>
          </w:p>
          <w:p w:rsidR="00EE3F94" w:rsidRPr="004B1134" w:rsidRDefault="003B6725" w:rsidP="004B1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нашего урока: «</w:t>
            </w:r>
            <w:r w:rsidR="007B4608" w:rsidRPr="007B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ионного обмена</w:t>
            </w:r>
            <w:r w:rsidR="00EE3F94" w:rsidRPr="00035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». </w:t>
            </w: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F6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озьмите</w:t>
            </w:r>
            <w:r w:rsidR="00CA7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тетрадь</w:t>
            </w:r>
            <w:r w:rsidRPr="00B16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7DA">
              <w:rPr>
                <w:rFonts w:ascii="Times New Roman" w:hAnsi="Times New Roman" w:cs="Times New Roman"/>
                <w:sz w:val="24"/>
                <w:szCs w:val="24"/>
              </w:rPr>
              <w:t xml:space="preserve">и запишите дату и тему урока. </w:t>
            </w:r>
          </w:p>
          <w:p w:rsidR="007B4608" w:rsidRDefault="00EE3F94" w:rsidP="007B46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  <w:r w:rsidR="00E8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классу</w:t>
            </w:r>
            <w:r w:rsidRPr="0003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A7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Сформулируйте цель нашего урока.</w:t>
            </w:r>
          </w:p>
          <w:p w:rsidR="007B4608" w:rsidRPr="007B4608" w:rsidRDefault="007B4608" w:rsidP="007B46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Дать понятие о сущности реакций ионного обмена и рассмотреть условия протекания данных реакций до конца.</w:t>
            </w:r>
            <w:r w:rsidR="00B67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(слайд)</w:t>
            </w:r>
          </w:p>
          <w:p w:rsidR="007B4608" w:rsidRPr="009E35B2" w:rsidRDefault="007B4608" w:rsidP="003E6EB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 урока:</w:t>
            </w:r>
          </w:p>
          <w:p w:rsidR="007B4608" w:rsidRPr="007B4608" w:rsidRDefault="007B4608" w:rsidP="003E6E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-изучить сущность реакций ионного обмена и научиться составлять  ионные уравнения (предметный результат);</w:t>
            </w:r>
          </w:p>
          <w:p w:rsidR="007B4608" w:rsidRPr="007B4608" w:rsidRDefault="007B4608" w:rsidP="003E6EB4">
            <w:pPr>
              <w:tabs>
                <w:tab w:val="left" w:pos="258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продолжить развивать умение работать с лабораторным оборудованием; выявлять причинно-следственные связи; делать выводы и обобщать результат.</w:t>
            </w:r>
          </w:p>
          <w:p w:rsidR="007B4608" w:rsidRDefault="007B4608" w:rsidP="003E6E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формировать умения управлять своей учебной деятельностью (личностный результат).</w:t>
            </w:r>
          </w:p>
          <w:p w:rsidR="007B4608" w:rsidRDefault="007B4608" w:rsidP="007B46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Посмотрите на слайд.</w:t>
            </w:r>
          </w:p>
          <w:p w:rsidR="003E6EB4" w:rsidRDefault="003E6EB4" w:rsidP="007B46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09675" cy="908718"/>
                  <wp:effectExtent l="0" t="0" r="0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859" cy="9148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608" w:rsidRPr="007B4608" w:rsidRDefault="007B4608" w:rsidP="007B46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4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</w:t>
            </w:r>
            <w:r w:rsidR="003C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64CA" w:rsidRPr="003C64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классу</w:t>
            </w:r>
            <w:r w:rsidRPr="003C64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Какая связь между рисунками, представленны</w:t>
            </w:r>
            <w:r w:rsidR="003C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на слайде? (порошек,</w:t>
            </w: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сода, </w:t>
            </w:r>
            <w:r w:rsidR="003C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колбы</w:t>
            </w: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веществами). Ваши предположения…. </w:t>
            </w:r>
          </w:p>
          <w:p w:rsidR="007B4608" w:rsidRPr="007B4608" w:rsidRDefault="007B4608" w:rsidP="003C64C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Давайте вернемся к этому вопросу после изучения темы!</w:t>
            </w:r>
          </w:p>
          <w:p w:rsidR="007B4608" w:rsidRPr="007B4608" w:rsidRDefault="007B4608" w:rsidP="003C64C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рассмотрения этой темы нам потребуются понятия, с которыми вы уже знакомы.</w:t>
            </w:r>
          </w:p>
          <w:p w:rsidR="007B4608" w:rsidRPr="007B4608" w:rsidRDefault="007B4608" w:rsidP="003C64C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Вспомним: Закончите предложения.</w:t>
            </w:r>
          </w:p>
          <w:p w:rsidR="007B4608" w:rsidRPr="007B4608" w:rsidRDefault="007B4608" w:rsidP="003C64C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Блиц-контроль</w:t>
            </w:r>
          </w:p>
          <w:p w:rsidR="007B4608" w:rsidRPr="007B4608" w:rsidRDefault="007B4608" w:rsidP="003E6E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  Электролиты – это вещества растворы, которых… проводят электрический ток</w:t>
            </w:r>
          </w:p>
          <w:p w:rsidR="007B4608" w:rsidRPr="007B4608" w:rsidRDefault="007B4608" w:rsidP="003E6E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   Электролитическая диссоциация - процесс… распада электролита на ионы при растворении или расплавлении его.</w:t>
            </w:r>
          </w:p>
          <w:p w:rsidR="007B4608" w:rsidRPr="007B4608" w:rsidRDefault="007B4608" w:rsidP="003E6E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 Не электролиты - вещества, водные растворы или расплавы которых … не проводят электрический ток</w:t>
            </w:r>
          </w:p>
          <w:p w:rsidR="007B4608" w:rsidRPr="007B4608" w:rsidRDefault="007B4608" w:rsidP="003E6E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    Кислоты - электролиты при диссоциации, </w:t>
            </w: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которых образуются …катионы водорода</w:t>
            </w:r>
          </w:p>
          <w:p w:rsidR="007B4608" w:rsidRPr="007B4608" w:rsidRDefault="007B4608" w:rsidP="003E6E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   Основания - электролиты, при диссоциации которых образуются …гидроксид ионы</w:t>
            </w:r>
          </w:p>
          <w:p w:rsidR="006009AB" w:rsidRPr="007B4608" w:rsidRDefault="007B4608" w:rsidP="003E6E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    Соли - электролиты при диссоциации, которых образуются … катионы металлов и анионы кислотных остатков</w:t>
            </w:r>
          </w:p>
        </w:tc>
        <w:tc>
          <w:tcPr>
            <w:tcW w:w="2551" w:type="dxa"/>
          </w:tcPr>
          <w:p w:rsidR="00EE3F94" w:rsidRDefault="00EE3F94" w:rsidP="00AE61C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94" w:rsidRPr="00313A34" w:rsidRDefault="00CA7568" w:rsidP="00CA7568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тему урока в тетрадь. </w:t>
            </w:r>
            <w:r w:rsidR="00EE3F94" w:rsidRPr="00313A34">
              <w:rPr>
                <w:rFonts w:ascii="Times New Roman" w:hAnsi="Times New Roman" w:cs="Times New Roman"/>
                <w:sz w:val="24"/>
                <w:szCs w:val="24"/>
              </w:rPr>
              <w:t>Делают предположения. Определяют ц</w:t>
            </w:r>
            <w:r w:rsidR="007B4608">
              <w:rPr>
                <w:rFonts w:ascii="Times New Roman" w:hAnsi="Times New Roman" w:cs="Times New Roman"/>
                <w:sz w:val="24"/>
                <w:szCs w:val="24"/>
              </w:rPr>
              <w:t>ель урока и задачи урока</w:t>
            </w:r>
            <w:r w:rsidR="00EE3F94" w:rsidRPr="00313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E3F94" w:rsidRPr="00FA402F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Проблемный диалог</w:t>
            </w:r>
          </w:p>
        </w:tc>
        <w:tc>
          <w:tcPr>
            <w:tcW w:w="3578" w:type="dxa"/>
          </w:tcPr>
          <w:p w:rsidR="00EE3F94" w:rsidRPr="00C8330D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</w:t>
            </w:r>
            <w:r w:rsidRPr="00C833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обнаруживать и формулировать учебную проблему, определять цель, составлять план решения проблемы.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Коммуникативные:</w:t>
            </w:r>
            <w:r w:rsidRPr="00B16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вступать в учебный диалог, умение строить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35E3" w:rsidRPr="00313A34" w:rsidTr="00EE3F94">
        <w:trPr>
          <w:trHeight w:val="556"/>
        </w:trPr>
        <w:tc>
          <w:tcPr>
            <w:tcW w:w="2235" w:type="dxa"/>
          </w:tcPr>
          <w:p w:rsidR="002D35E3" w:rsidRPr="00B245AA" w:rsidRDefault="002D35E3" w:rsidP="002D35E3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F03E70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4 этап.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4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еализации плана урока.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(15</w:t>
            </w: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минуты):</w:t>
            </w:r>
          </w:p>
          <w:p w:rsidR="002D35E3" w:rsidRPr="001E0408" w:rsidRDefault="002D35E3" w:rsidP="002D35E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4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этапа:</w:t>
            </w:r>
          </w:p>
          <w:p w:rsidR="002D35E3" w:rsidRPr="00B245AA" w:rsidRDefault="002D35E3" w:rsidP="002D35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4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включение учащихся в целенаправленную деятельность,</w:t>
            </w:r>
          </w:p>
          <w:p w:rsidR="002D35E3" w:rsidRDefault="002D35E3" w:rsidP="002D35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4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возможности включения детей в ситуацию выбора метода решения проблемы.</w:t>
            </w:r>
          </w:p>
          <w:p w:rsidR="002D35E3" w:rsidRPr="009D3706" w:rsidRDefault="002D35E3" w:rsidP="009D3706">
            <w:pPr>
              <w:rPr>
                <w:b/>
              </w:rPr>
            </w:pPr>
          </w:p>
        </w:tc>
        <w:tc>
          <w:tcPr>
            <w:tcW w:w="5103" w:type="dxa"/>
          </w:tcPr>
          <w:p w:rsidR="007B4608" w:rsidRPr="007B4608" w:rsidRDefault="007B4608" w:rsidP="007B4608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Каждое химическое свойство, проявляемое сильными электролитами в растворах, - это свойство ионов, на которые электролит распался: либо катионов, либо анионов. Между тем, реакции обмена между электролитами в водных растворах мы раньше изображали молекулярными уравнениями, не учитывая, что в этих реакциях участвуют не молекулы электролита, а ионы, на которые он диссоциирован.</w:t>
            </w:r>
          </w:p>
          <w:p w:rsidR="002D35E3" w:rsidRDefault="007B4608" w:rsidP="007B46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 сливании некоторых растворов электролитов реакции протекают, а в других случаях – нет. Как вы думаете почему?</w:t>
            </w:r>
            <w:r w:rsidRPr="007B4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Попробуем разобраться с помощью эксперимента. </w:t>
            </w:r>
          </w:p>
          <w:p w:rsidR="007B4608" w:rsidRPr="007B4608" w:rsidRDefault="007B4608" w:rsidP="007B46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столах у вас стоит все необходимое оборудование</w:t>
            </w:r>
            <w:r w:rsidR="00B90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инструкция для проведения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эксперимента</w:t>
            </w:r>
            <w:r w:rsidRPr="007B4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4608" w:rsidRDefault="004F75A3" w:rsidP="007B46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перед проведением эксперимента</w:t>
            </w:r>
            <w:r w:rsidR="00B90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давайте вспомним правило </w:t>
            </w:r>
            <w:r w:rsidR="007B4608" w:rsidRPr="007B4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технике безопасности.</w:t>
            </w:r>
            <w:r w:rsidR="00733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(слайд)</w:t>
            </w:r>
          </w:p>
          <w:p w:rsidR="007B4608" w:rsidRDefault="007B4608" w:rsidP="007B46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D35E3" w:rsidRDefault="002D35E3" w:rsidP="002D3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каждого задания делаем выводы!</w:t>
            </w:r>
          </w:p>
          <w:p w:rsidR="002D35E3" w:rsidRDefault="002D35E3" w:rsidP="002D3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Преступаем к выполнению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заданий!</w:t>
            </w:r>
          </w:p>
          <w:p w:rsidR="002D35E3" w:rsidRDefault="002D35E3" w:rsidP="00B371D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:rsidR="002D35E3" w:rsidRPr="00313A34" w:rsidRDefault="002D35E3" w:rsidP="002D35E3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Слушают объяснение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выполняют задание.</w:t>
            </w:r>
          </w:p>
          <w:p w:rsidR="002D35E3" w:rsidRPr="00313A34" w:rsidRDefault="002D35E3" w:rsidP="002D35E3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Pr="00313A34" w:rsidRDefault="002D35E3" w:rsidP="00B371D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35E3" w:rsidRPr="00313A34" w:rsidRDefault="00B97377" w:rsidP="002D35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  <w:r w:rsidR="002D35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2D35E3" w:rsidRPr="009D3706" w:rsidRDefault="002D35E3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</w:tcPr>
          <w:p w:rsidR="002D35E3" w:rsidRPr="00313A34" w:rsidRDefault="002D35E3" w:rsidP="002D35E3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организовать выполнение заданий учителя,  делать выводы по результатам работы</w:t>
            </w:r>
          </w:p>
          <w:p w:rsidR="002D35E3" w:rsidRPr="00313A34" w:rsidRDefault="002D35E3" w:rsidP="002D35E3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313A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D35E3" w:rsidRPr="00313A34" w:rsidRDefault="002D35E3" w:rsidP="002D35E3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родолжить формирование умения самостоятельно организовывать учебное взаимодействие при работе в парах</w:t>
            </w:r>
          </w:p>
          <w:p w:rsidR="002D35E3" w:rsidRPr="009D3706" w:rsidRDefault="002D35E3" w:rsidP="002D35E3">
            <w:pPr>
              <w:rPr>
                <w:rFonts w:ascii="Times New Roman" w:hAnsi="Times New Roman" w:cs="Times New Roman"/>
                <w:bCs/>
                <w:kern w:val="1"/>
                <w:u w:val="single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313A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B16E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мение структурировать учебный материал, выделять в нем главное.</w:t>
            </w:r>
          </w:p>
        </w:tc>
      </w:tr>
      <w:tr w:rsidR="009D3706" w:rsidRPr="00313A34" w:rsidTr="00EE3F94">
        <w:trPr>
          <w:trHeight w:val="556"/>
        </w:trPr>
        <w:tc>
          <w:tcPr>
            <w:tcW w:w="2235" w:type="dxa"/>
          </w:tcPr>
          <w:p w:rsidR="009D3706" w:rsidRPr="004C19DE" w:rsidRDefault="009D3706" w:rsidP="009D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06">
              <w:rPr>
                <w:b/>
              </w:rPr>
              <w:lastRenderedPageBreak/>
              <w:t>5. э</w:t>
            </w:r>
            <w:r w:rsidRPr="009D3706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D3706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4C19DE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закрепления с проговариванием во внешней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E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(10 мин)</w:t>
            </w:r>
          </w:p>
          <w:p w:rsidR="009D3706" w:rsidRPr="00467C4E" w:rsidRDefault="009D3706" w:rsidP="009D3706">
            <w:pPr>
              <w:pStyle w:val="a5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67C4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Цель этапа:</w:t>
            </w:r>
          </w:p>
          <w:p w:rsidR="009D3706" w:rsidRPr="004C19DE" w:rsidRDefault="009D3706" w:rsidP="009D370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о</w:t>
            </w:r>
            <w:r w:rsidRPr="004C19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беспечение восприятия, осмысления и первичного запоминания  детьми изучаемой темы:</w:t>
            </w:r>
          </w:p>
          <w:p w:rsidR="009D3706" w:rsidRPr="0005659C" w:rsidRDefault="009D3706" w:rsidP="00A92EE7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4C19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проговаривание и прослушивания нового знания</w:t>
            </w:r>
            <w:r w:rsidR="00A92E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:rsidR="00B371DF" w:rsidRPr="00711E58" w:rsidRDefault="009D3706" w:rsidP="00B371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E5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Динамическая пауза</w:t>
            </w:r>
            <w:r w:rsidR="00B371DF"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(слайд)</w:t>
            </w:r>
          </w:p>
          <w:p w:rsidR="00231A5F" w:rsidRPr="00231A5F" w:rsidRDefault="00B371DF" w:rsidP="0023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1A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Очень химию мы любим! </w:t>
            </w:r>
            <w:r w:rsidR="00231A5F" w:rsidRPr="00231A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Шеей вправо-влево крутим.</w:t>
            </w:r>
          </w:p>
          <w:p w:rsidR="00231A5F" w:rsidRDefault="00231A5F" w:rsidP="0023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знаниям найдем дорожку, И попрыгаем немножко.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1A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Есть в оксидах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кислород –</w:t>
            </w:r>
            <w:r w:rsidRPr="00231A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Делай вправо поворот.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в кислотах – водород! </w:t>
            </w:r>
            <w:r w:rsidRPr="00231A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Делай влево поворот.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Лакмус в щелочи синеет, </w:t>
            </w:r>
            <w:r w:rsidRPr="00231A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Шагом марш! Быстрей! Бодрее!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Есть гидроксогруппа в ней, </w:t>
            </w:r>
            <w:r w:rsidRPr="00231A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Сжали кулачки сильней!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 разных есть солей, </w:t>
            </w:r>
            <w:r w:rsidRPr="00231A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Приседаем. Веселей!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 учиться не ленитесь, </w:t>
            </w:r>
            <w:r w:rsidRPr="00231A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Поклонитесь, улыбнитесь!</w:t>
            </w:r>
          </w:p>
          <w:p w:rsidR="00231A5F" w:rsidRDefault="00231A5F" w:rsidP="0023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Стоп, закончена зарядка, Вдох и выдох для порядка. И готовы вы опять. </w:t>
            </w:r>
            <w:r w:rsidRPr="00231A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вопросы отвечать. </w:t>
            </w:r>
          </w:p>
          <w:p w:rsidR="009D3706" w:rsidRPr="00231A5F" w:rsidRDefault="00B371DF" w:rsidP="0023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Продолжим нашу работу)</w:t>
            </w:r>
          </w:p>
          <w:p w:rsidR="00231A5F" w:rsidRPr="00231A5F" w:rsidRDefault="00C90AE1" w:rsidP="00231A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Эксперимент</w:t>
            </w:r>
            <w:r w:rsidR="00231A5F" w:rsidRPr="00231A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1 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Проделайте реакцию между хлоридом меди (II) и гидроксидом натрия. Какой признак этой реакции?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Молекулярное уравнение реакции растворимой соли со щелочью: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CuCl2 (р) + 2NaOH (р) = 2NaCl(р)  + Cu(OH)2↓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Полное ионное уравнение реакции:</w:t>
            </w:r>
          </w:p>
          <w:p w:rsidR="00231A5F" w:rsidRPr="007331E9" w:rsidRDefault="00231A5F" w:rsidP="00231A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Cu</w:t>
            </w:r>
            <w:r w:rsidRPr="007331E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2+ + 2</w:t>
            </w: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Cl</w:t>
            </w:r>
            <w:r w:rsidRPr="007331E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– + 2</w:t>
            </w: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Na</w:t>
            </w:r>
            <w:r w:rsidRPr="007331E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+ + 2</w:t>
            </w: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OH</w:t>
            </w:r>
            <w:r w:rsidRPr="007331E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– = 2</w:t>
            </w: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Na</w:t>
            </w:r>
            <w:r w:rsidRPr="007331E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+ + 2</w:t>
            </w: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Cl</w:t>
            </w:r>
            <w:r w:rsidRPr="007331E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– + </w:t>
            </w: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Cu</w:t>
            </w:r>
            <w:r w:rsidRPr="007331E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</w:t>
            </w: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OH</w:t>
            </w:r>
            <w:r w:rsidRPr="007331E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)2↓.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Cокращённое ионное уравнение реакции:</w:t>
            </w:r>
          </w:p>
          <w:p w:rsidR="00231A5F" w:rsidRPr="00231A5F" w:rsidRDefault="00231A5F" w:rsidP="00231A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Cu2+ + 2OH– = Cu(OH)2↓</w:t>
            </w:r>
          </w:p>
          <w:p w:rsidR="00AC4243" w:rsidRPr="00AC4243" w:rsidRDefault="00AC4243" w:rsidP="00231A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11E5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Вопрос классу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Какой признак реакции наблюдали?</w:t>
            </w:r>
          </w:p>
          <w:p w:rsidR="00231A5F" w:rsidRDefault="00231A5F" w:rsidP="00231A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C424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lastRenderedPageBreak/>
              <w:t>Признак:</w:t>
            </w: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выпадение осадка</w:t>
            </w:r>
          </w:p>
          <w:p w:rsidR="00AC4243" w:rsidRPr="00AC4243" w:rsidRDefault="00AC4243" w:rsidP="00231A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C424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Вопрос классу: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AC424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Какой вывод можно сделать?</w:t>
            </w:r>
          </w:p>
          <w:p w:rsidR="002D35E3" w:rsidRDefault="00231A5F" w:rsidP="00231A5F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C424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Вывод.</w:t>
            </w:r>
            <w:r w:rsidRPr="00231A5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Реакции ионного обмена идут до конца, если выпадает осадок</w:t>
            </w:r>
          </w:p>
          <w:p w:rsidR="00AC4243" w:rsidRPr="00AC4243" w:rsidRDefault="00C90AE1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0A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Эксперимент</w:t>
            </w:r>
            <w:r w:rsidR="00AC4243" w:rsidRPr="00AC42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  <w:p w:rsidR="00AC4243" w:rsidRPr="00AC4243" w:rsidRDefault="00AC4243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Проделайте реакцию между карбонатом натрия и азотной кислотой. Какой признак этой реакции?</w:t>
            </w:r>
          </w:p>
          <w:p w:rsidR="00AC4243" w:rsidRPr="00AC4243" w:rsidRDefault="00AC4243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Молекулярное уравнение реакции растворимой соли (карбоната натрия) с азотной кислотой:</w:t>
            </w:r>
          </w:p>
          <w:p w:rsidR="00AC4243" w:rsidRPr="00AC4243" w:rsidRDefault="00AC4243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C424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Na2CO3 + 2HNO3 = 2NaNO3 + H2O + CO2↑</w:t>
            </w:r>
          </w:p>
          <w:p w:rsidR="00AC4243" w:rsidRPr="00AC4243" w:rsidRDefault="00AC4243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ионное уравнение реакции:</w:t>
            </w:r>
          </w:p>
          <w:p w:rsidR="00AC4243" w:rsidRPr="00AC4243" w:rsidRDefault="00AC4243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2Na+ + CO32- + 2H+ + 2NO3- = 2Na+ + CO2↑ + H2O + 2NO3-</w:t>
            </w:r>
          </w:p>
          <w:p w:rsidR="00AC4243" w:rsidRPr="00AC4243" w:rsidRDefault="00AC4243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Cокращенное ионное уравнение реакции: </w:t>
            </w:r>
          </w:p>
          <w:p w:rsidR="00AC4243" w:rsidRPr="00AC4243" w:rsidRDefault="00AC4243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CO32- + 2H+ = CO2↑ + H2O</w:t>
            </w:r>
          </w:p>
          <w:p w:rsidR="00AC4243" w:rsidRDefault="00AC4243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протекании данной реакции до конца свидетельствуют два признака: выделение воды и газа – оксида углерода(IV).</w:t>
            </w:r>
          </w:p>
          <w:p w:rsidR="00AC4243" w:rsidRPr="00AC4243" w:rsidRDefault="00AC4243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Вопрос классу:</w:t>
            </w: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Какой признак реакции наблюдали?</w:t>
            </w:r>
          </w:p>
          <w:p w:rsidR="00AC4243" w:rsidRDefault="00AC4243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Признак:</w:t>
            </w: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выделение газа</w:t>
            </w:r>
          </w:p>
          <w:p w:rsidR="00AC4243" w:rsidRPr="00AC4243" w:rsidRDefault="00AC4243" w:rsidP="00AC424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C424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Вопрос классу: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AC424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Какой вывод можно сделать?</w:t>
            </w:r>
          </w:p>
          <w:p w:rsidR="00AC4243" w:rsidRDefault="00AC4243" w:rsidP="00AC424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Вывод.</w:t>
            </w: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Реакции ионного обмена идут до конца, если выделяется газ.</w:t>
            </w:r>
          </w:p>
          <w:p w:rsidR="00A52C41" w:rsidRPr="00A52C41" w:rsidRDefault="00C90AE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0A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Эксперимент</w:t>
            </w:r>
            <w:r w:rsidR="00A52C41" w:rsidRPr="00A52C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Проделайте реакцию между гидроксидом натрия (добавьте фенолфталеин) и соляной кислотой до исчезновения окраски, признак реакции(вспомните – эта реакция обмена называется реакцией нейтрализации)- образование малодиссоциирующего вещества- </w:t>
            </w: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воды. Запишите молекулярное, полное и сокращённое ионное уравнение.</w:t>
            </w: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Молекулярное уравнение реакции щелочи с кислотой:</w:t>
            </w: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NaOH (р) + HCl (р)  =  NaCl(р)  + H2O (слабый электролит!)</w:t>
            </w: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ионное уравнение реакции:</w:t>
            </w: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Na+ + OH– + H+ + Cl– = Na+ + Cl– + H2O</w:t>
            </w: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Cокращённое ионное уравнение реакции:</w:t>
            </w:r>
          </w:p>
          <w:p w:rsid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H+ + OH– = H2O</w:t>
            </w:r>
          </w:p>
          <w:p w:rsidR="00A52C41" w:rsidRPr="00AC4243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Вопрос классу:</w:t>
            </w: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Какой признак реакции наблюдали?</w:t>
            </w:r>
          </w:p>
          <w:p w:rsid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Признак:</w:t>
            </w: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 реакции  изменение окраски</w:t>
            </w:r>
          </w:p>
          <w:p w:rsidR="00A52C41" w:rsidRPr="00A52C41" w:rsidRDefault="00A52C41" w:rsidP="00A52C4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C424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Вопрос классу: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AC424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Какой вывод можно сделать?</w:t>
            </w: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Вывод.</w:t>
            </w: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Реакции ионного обмена идут до конца, если образуется мало диссоциируещее вещество.</w:t>
            </w:r>
          </w:p>
          <w:p w:rsidR="00A52C41" w:rsidRPr="00A52C41" w:rsidRDefault="00C90AE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0A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Эксперимент</w:t>
            </w:r>
            <w:r w:rsidR="00A52C41" w:rsidRPr="00A52C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Проделайте реакцию между хлоридом магния  и сульфатом натрия . Какой признак этой реакции?</w:t>
            </w:r>
          </w:p>
          <w:p w:rsid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MgCl2 + Na2SO4= Mg SO4+ NaCl </w:t>
            </w:r>
          </w:p>
          <w:p w:rsidR="00A52C41" w:rsidRPr="00AC4243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Вопрос классу:</w:t>
            </w: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Какой признак реакции наблюдали?</w:t>
            </w:r>
          </w:p>
          <w:p w:rsid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2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Признак:</w:t>
            </w:r>
            <w:r>
              <w:t xml:space="preserve"> </w:t>
            </w: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 реакции  не наблюдаются.</w:t>
            </w:r>
            <w:r w:rsidRPr="00AC4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2C41" w:rsidRPr="00AC4243" w:rsidRDefault="00A52C41" w:rsidP="00A52C4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C424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Вопрос классу: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AC424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Какой вывод можно сделать?</w:t>
            </w: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Вывод.</w:t>
            </w: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Эта реакция обратимая, а не реакция ионного обмена.</w:t>
            </w: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2C41" w:rsidRPr="00A52C41" w:rsidRDefault="00A52C41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Вопрос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AC424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классу:</w:t>
            </w: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Какие</w:t>
            </w:r>
            <w:r w:rsidR="00EE2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же</w:t>
            </w:r>
            <w:r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реакции ионного обмена идут до конца?</w:t>
            </w:r>
          </w:p>
          <w:p w:rsidR="00A52C41" w:rsidRDefault="00EE20DB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0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2C41"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Реакции ионного обмена протекают до </w:t>
            </w:r>
            <w:r w:rsidR="00A52C41" w:rsidRPr="00A52C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конца, если в результате реакции выпадает осадок, или выделяется газ, или образуется малодиссоциирующее вещество, например вода.</w:t>
            </w:r>
          </w:p>
          <w:p w:rsidR="00C72423" w:rsidRDefault="001A65E3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5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Давайте вернемся к нашему слайду и скажем ,что общего между рисунками?</w:t>
            </w:r>
            <w:r w:rsidRPr="001A6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2423" w:rsidRDefault="00C72423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4625" cy="1085215"/>
                  <wp:effectExtent l="0" t="0" r="3175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A65E3" w:rsidRDefault="00A52FB8" w:rsidP="00A52C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 </w:t>
            </w:r>
            <w:r w:rsidR="001A65E3" w:rsidRPr="001A6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применения реакций ионного обмена</w:t>
            </w:r>
          </w:p>
          <w:p w:rsidR="001A65E3" w:rsidRPr="001A65E3" w:rsidRDefault="001A65E3" w:rsidP="001A6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-Качественные реакции на катионы и анионы (распознавание веществ)</w:t>
            </w:r>
          </w:p>
          <w:p w:rsidR="001A65E3" w:rsidRPr="001A65E3" w:rsidRDefault="001A65E3" w:rsidP="001A6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-Разрыхлители теста</w:t>
            </w:r>
          </w:p>
          <w:p w:rsidR="001A65E3" w:rsidRPr="001A65E3" w:rsidRDefault="001A65E3" w:rsidP="001A6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-Определение качества воды</w:t>
            </w:r>
          </w:p>
          <w:p w:rsidR="001A65E3" w:rsidRPr="001A65E3" w:rsidRDefault="001A65E3" w:rsidP="001A6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-Устранение жесткости воды</w:t>
            </w:r>
          </w:p>
          <w:p w:rsidR="001A65E3" w:rsidRPr="001A65E3" w:rsidRDefault="001A65E3" w:rsidP="001A6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-Разделение компонентов сложных смесей</w:t>
            </w:r>
          </w:p>
          <w:p w:rsidR="001A65E3" w:rsidRPr="001A65E3" w:rsidRDefault="001A65E3" w:rsidP="001A6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Определение концентрации  кислоты (щелочи) в  растворе</w:t>
            </w:r>
          </w:p>
          <w:p w:rsidR="001A65E3" w:rsidRPr="001A65E3" w:rsidRDefault="001A65E3" w:rsidP="001A6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-Получение антибиотиков и других лекарственных средств</w:t>
            </w:r>
          </w:p>
          <w:p w:rsidR="001A65E3" w:rsidRPr="001A65E3" w:rsidRDefault="001A65E3" w:rsidP="001A6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-Разрабатываются ионообменные методы комплексного извлечения из океанской воды ценных микрокомпонентов.</w:t>
            </w:r>
          </w:p>
          <w:p w:rsidR="001A65E3" w:rsidRPr="00154271" w:rsidRDefault="001A65E3" w:rsidP="0015427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рестоврация картин  Капельный метод,  в основе которого лежат ионные реакции</w:t>
            </w:r>
          </w:p>
          <w:p w:rsidR="00154271" w:rsidRDefault="000A6181" w:rsidP="00A475D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181">
              <w:rPr>
                <w:rFonts w:ascii="Times New Roman" w:hAnsi="Times New Roman"/>
                <w:b/>
                <w:sz w:val="24"/>
                <w:szCs w:val="24"/>
              </w:rPr>
              <w:t>Давайте вместе</w:t>
            </w:r>
            <w:r w:rsidR="00A475DF">
              <w:rPr>
                <w:rFonts w:ascii="Times New Roman" w:hAnsi="Times New Roman"/>
                <w:b/>
                <w:sz w:val="24"/>
                <w:szCs w:val="24"/>
              </w:rPr>
              <w:t xml:space="preserve"> рассмотрим значение реакций ионного обмена в организме человека</w:t>
            </w:r>
            <w:r w:rsidRPr="000A61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B5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75DF" w:rsidRPr="00A52FB8" w:rsidRDefault="00154271" w:rsidP="00A475DF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2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Задание классу: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Прочитайте текст и</w:t>
            </w:r>
            <w:r w:rsidR="009F39A8" w:rsidRPr="00A52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F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2FB8">
              <w:rPr>
                <w:rFonts w:ascii="Times New Roman" w:hAnsi="Times New Roman" w:cs="Times New Roman"/>
                <w:sz w:val="24"/>
                <w:szCs w:val="24"/>
              </w:rPr>
              <w:t>формулируйте правила</w:t>
            </w:r>
            <w:r w:rsidRPr="00A52FB8">
              <w:rPr>
                <w:rFonts w:ascii="Times New Roman" w:hAnsi="Times New Roman" w:cs="Times New Roman"/>
                <w:sz w:val="24"/>
                <w:szCs w:val="24"/>
              </w:rPr>
              <w:t>, которым должен руководствоваться человека, чтобы поддержать обмен веществ на должном уровне.</w:t>
            </w:r>
          </w:p>
          <w:p w:rsidR="00A475DF" w:rsidRPr="00A475DF" w:rsidRDefault="00A475DF" w:rsidP="00A475D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5DF">
              <w:rPr>
                <w:rFonts w:ascii="Times New Roman" w:hAnsi="Times New Roman" w:cs="Times New Roman"/>
                <w:sz w:val="24"/>
                <w:szCs w:val="24"/>
              </w:rPr>
              <w:t>Нашему организму необходимы минеральные вещества. Они входят в состав биологических жидкостей человека, клеток, тканей органов и гормонов, они играют основную роль в создании постоянства внутренней среды отдельных клеток и организма в целом, что обеспечивает их нормальную работу. Минеральные вещества играют большую роль в процессах восстановления, в формировании и построении тканей организма, особенно, скелета. Им принадлежит решающая роль в поддержании кислотно-щелочного равновесия и постоянс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внутренней среды организма.</w:t>
            </w:r>
          </w:p>
          <w:p w:rsidR="00A475DF" w:rsidRDefault="00A475DF" w:rsidP="00A475D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5DF">
              <w:rPr>
                <w:rFonts w:ascii="Times New Roman" w:hAnsi="Times New Roman" w:cs="Times New Roman"/>
                <w:sz w:val="24"/>
                <w:szCs w:val="24"/>
              </w:rPr>
              <w:t>Основными источниками минеральных веществ для организма являются пищевые продукты. Наибольшее число минеральных солей содержится в минеральной воде, соках.</w:t>
            </w:r>
          </w:p>
          <w:p w:rsidR="00A475DF" w:rsidRDefault="00A475DF" w:rsidP="00711E5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5DF">
              <w:rPr>
                <w:rFonts w:ascii="Times New Roman" w:hAnsi="Times New Roman" w:cs="Times New Roman"/>
                <w:sz w:val="24"/>
                <w:szCs w:val="24"/>
              </w:rPr>
              <w:t>Реакции ионного обмена встречаются в жизни, множество их  протекают в нашем организме и от их протекания зависит здоровье человека. А нарушение обмена веществ приводит к заболеванию.</w:t>
            </w:r>
          </w:p>
          <w:p w:rsidR="00A475DF" w:rsidRDefault="00A52FB8" w:rsidP="00711E58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Правила</w:t>
            </w:r>
            <w:r w:rsidR="00D2574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711E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002E5" w:rsidRPr="00C002E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A475DF" w:rsidRPr="00A475DF">
              <w:rPr>
                <w:rFonts w:ascii="Times New Roman" w:hAnsi="Times New Roman"/>
                <w:i/>
                <w:sz w:val="24"/>
                <w:szCs w:val="24"/>
              </w:rPr>
              <w:t>Употреблять в течение дня необходимое количество воды.</w:t>
            </w:r>
          </w:p>
          <w:p w:rsidR="004A7AF0" w:rsidRDefault="00A475DF" w:rsidP="00711E58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t xml:space="preserve"> Т</w:t>
            </w:r>
            <w:r w:rsidRPr="00A475DF">
              <w:rPr>
                <w:rFonts w:ascii="Times New Roman" w:hAnsi="Times New Roman"/>
                <w:i/>
                <w:sz w:val="24"/>
                <w:szCs w:val="24"/>
              </w:rPr>
              <w:t xml:space="preserve">ак как основным источником минеральных солей являются фрукты и овощи надо </w:t>
            </w:r>
            <w:r w:rsidRPr="00A475D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регулярно (каж</w:t>
            </w:r>
            <w:r w:rsidR="004A7AF0">
              <w:rPr>
                <w:rFonts w:ascii="Times New Roman" w:hAnsi="Times New Roman"/>
                <w:i/>
                <w:sz w:val="24"/>
                <w:szCs w:val="24"/>
              </w:rPr>
              <w:t>дый день) употреблять их в пищу</w:t>
            </w:r>
          </w:p>
          <w:p w:rsidR="00711E58" w:rsidRPr="00C002E5" w:rsidRDefault="004A7AF0" w:rsidP="00711E58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t xml:space="preserve"> </w:t>
            </w:r>
            <w:r w:rsidRPr="004A7AF0">
              <w:rPr>
                <w:rFonts w:ascii="Times New Roman" w:hAnsi="Times New Roman"/>
                <w:i/>
                <w:sz w:val="24"/>
                <w:szCs w:val="24"/>
              </w:rPr>
              <w:t xml:space="preserve">Среди микроэлементов особое значение для роста и развития ребёнка имеют железо, медь и цинк. Их дефицит проявляется задержкой физического развития или анемией. </w:t>
            </w:r>
            <w:r w:rsidRPr="004A7AF0">
              <w:rPr>
                <w:rFonts w:ascii="Times New Roman" w:hAnsi="Times New Roman"/>
                <w:b/>
                <w:i/>
                <w:sz w:val="24"/>
                <w:szCs w:val="24"/>
              </w:rPr>
              <w:t>Правильное питание – залог здоровья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!</w:t>
            </w:r>
          </w:p>
          <w:p w:rsidR="00711E58" w:rsidRPr="00711E58" w:rsidRDefault="00711E58" w:rsidP="009F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938" w:rsidRDefault="00545938" w:rsidP="005F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</w:rPr>
              <w:t xml:space="preserve">Ребята, мы отлично  поработали, выполнили все задания. Давайте закрепим полученные знания, выполнив тест «Проверь себя». </w:t>
            </w:r>
          </w:p>
          <w:p w:rsidR="002D35E3" w:rsidRPr="00711E58" w:rsidRDefault="002D35E3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Pr="00711E58" w:rsidRDefault="002D35E3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71DF" w:rsidRPr="00B371DF" w:rsidRDefault="009D3706" w:rsidP="00B371D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 w:rsidR="00231A5F">
              <w:rPr>
                <w:rFonts w:ascii="Times New Roman" w:hAnsi="Times New Roman" w:cs="Times New Roman"/>
                <w:sz w:val="24"/>
                <w:szCs w:val="24"/>
              </w:rPr>
              <w:t>динамическую паузу</w:t>
            </w:r>
          </w:p>
          <w:p w:rsidR="00B371DF" w:rsidRDefault="00B371DF" w:rsidP="0057704B">
            <w:pPr>
              <w:spacing w:after="0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706" w:rsidRDefault="009D3706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F" w:rsidRDefault="00B371DF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F" w:rsidRDefault="00B371DF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F" w:rsidRDefault="00B371DF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A5F" w:rsidRDefault="00231A5F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A5F" w:rsidRDefault="00231A5F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A5F" w:rsidRDefault="00231A5F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Default="002D35E3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A5F" w:rsidRDefault="00231A5F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A5F" w:rsidRDefault="00231A5F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A5F" w:rsidRDefault="00231A5F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A5F" w:rsidRDefault="00231A5F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A5F" w:rsidRDefault="00231A5F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Pr="00313A34" w:rsidRDefault="002D35E3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 на вопросы. 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выводы </w:t>
            </w:r>
          </w:p>
          <w:p w:rsidR="002E6299" w:rsidRDefault="002D35E3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данные заносят в тетрадь</w:t>
            </w:r>
          </w:p>
          <w:p w:rsidR="002E6299" w:rsidRP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P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P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P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A438DD" w:rsidP="00A43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выполняют эксперимент и делают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</w:t>
            </w:r>
            <w:r w:rsidRPr="00A438DD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="002E6299">
              <w:rPr>
                <w:rFonts w:ascii="Times New Roman" w:hAnsi="Times New Roman" w:cs="Times New Roman"/>
                <w:sz w:val="24"/>
                <w:szCs w:val="24"/>
              </w:rPr>
              <w:t>, данные заносят в тетрадь</w:t>
            </w:r>
          </w:p>
          <w:p w:rsidR="002E6299" w:rsidRP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F" w:rsidRDefault="00B371DF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A438DD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выполняют эксперимент и делают вы</w:t>
            </w:r>
            <w:r w:rsidRPr="00A438DD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данные заносят в тетрадь</w:t>
            </w: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выступаю</w:t>
            </w:r>
            <w:r w:rsidRPr="004C19DE">
              <w:rPr>
                <w:rFonts w:ascii="Times New Roman" w:hAnsi="Times New Roman" w:cs="Times New Roman"/>
                <w:sz w:val="24"/>
                <w:szCs w:val="24"/>
              </w:rPr>
              <w:t>т с результатами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делает вывод, данные заносят в тетрадь</w:t>
            </w: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41" w:rsidRDefault="00A52C41" w:rsidP="00A52C41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выступаю</w:t>
            </w:r>
            <w:r w:rsidRPr="004C19DE">
              <w:rPr>
                <w:rFonts w:ascii="Times New Roman" w:hAnsi="Times New Roman" w:cs="Times New Roman"/>
                <w:sz w:val="24"/>
                <w:szCs w:val="24"/>
              </w:rPr>
              <w:t>т с результатами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делает вывод, данные заносят в тетрадь</w:t>
            </w: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467C4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отвечают на </w:t>
            </w:r>
            <w:r w:rsidRPr="00C44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поставленные вопросы.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06F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67C4E" w:rsidRDefault="00467C4E" w:rsidP="00467C4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E5" w:rsidRDefault="00C002E5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E5" w:rsidRDefault="00C002E5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DF" w:rsidRDefault="00A475DF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DF" w:rsidRDefault="00A475DF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DF" w:rsidRDefault="00A475DF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Default="00154271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Default="00154271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Pr="002E6299" w:rsidRDefault="00154271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Отвечают на вопрос</w:t>
            </w:r>
            <w:r w:rsidR="00711E58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985" w:type="dxa"/>
          </w:tcPr>
          <w:p w:rsidR="009D3706" w:rsidRDefault="009D3706" w:rsidP="009D370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9D3706">
              <w:rPr>
                <w:rFonts w:ascii="Times New Roman" w:hAnsi="Times New Roman" w:cs="Times New Roman"/>
              </w:rPr>
              <w:lastRenderedPageBreak/>
              <w:t xml:space="preserve">Физкультминутка </w:t>
            </w:r>
          </w:p>
          <w:p w:rsidR="0003066A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6A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6A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6A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6A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Pr="00711E58" w:rsidRDefault="00467C4E" w:rsidP="00467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E5" w:rsidRDefault="00C002E5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E5" w:rsidRDefault="00C002E5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E5" w:rsidRDefault="00C002E5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B6" w:rsidRDefault="005F48B6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Pr="00711E58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  <w:p w:rsidR="009D3706" w:rsidRDefault="009D3706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1E58" w:rsidRDefault="00711E58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1E58" w:rsidRDefault="00711E58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1E58" w:rsidRDefault="00711E58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1E58" w:rsidRDefault="00711E58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1E58" w:rsidRPr="000960B7" w:rsidRDefault="00711E58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9D3706" w:rsidRPr="009D3706" w:rsidRDefault="009D3706" w:rsidP="009D3706">
            <w:pPr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9D3706">
              <w:rPr>
                <w:rFonts w:ascii="Times New Roman" w:hAnsi="Times New Roman" w:cs="Times New Roman"/>
                <w:bCs/>
                <w:kern w:val="1"/>
                <w:u w:val="single"/>
                <w:lang w:eastAsia="hi-IN" w:bidi="hi-IN"/>
              </w:rPr>
              <w:lastRenderedPageBreak/>
              <w:t>Коммуникативные:</w:t>
            </w:r>
          </w:p>
          <w:p w:rsidR="009D3706" w:rsidRPr="00A65E5B" w:rsidRDefault="009D3706" w:rsidP="009D3706">
            <w:pPr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65E5B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A65E5B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умения самостоятельно организовывать учебное вз</w:t>
            </w:r>
            <w:r w:rsidR="00781E4E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аимодействие при работе в паре</w:t>
            </w:r>
            <w:r w:rsidRPr="00A65E5B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9D3706" w:rsidRDefault="009D3706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E3F94" w:rsidRPr="00313A34" w:rsidTr="00EE3F94">
        <w:trPr>
          <w:trHeight w:val="556"/>
        </w:trPr>
        <w:tc>
          <w:tcPr>
            <w:tcW w:w="2235" w:type="dxa"/>
          </w:tcPr>
          <w:p w:rsidR="00EE3F94" w:rsidRPr="000960B7" w:rsidRDefault="00A1064B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6</w:t>
            </w:r>
            <w:r w:rsidR="00EE3F94" w:rsidRPr="0005659C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="00EE3F94" w:rsidRPr="00F03E70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этап.</w:t>
            </w:r>
            <w:r w:rsidR="00EE3F9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="00EE3F94" w:rsidRPr="000960B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Этап самостоятельной работы с самопроверкой по эталону.</w:t>
            </w:r>
            <w:r w:rsidR="00EE3F94"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3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(5</w:t>
            </w:r>
            <w:r w:rsidR="00EE3F94"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минуты)</w:t>
            </w:r>
          </w:p>
          <w:p w:rsidR="00EE3F94" w:rsidRPr="007A5B2D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color w:val="000000"/>
                <w:kern w:val="3"/>
                <w:sz w:val="24"/>
                <w:szCs w:val="24"/>
                <w:lang w:eastAsia="zh-CN"/>
              </w:rPr>
            </w:pPr>
            <w:r w:rsidRPr="007A5B2D">
              <w:rPr>
                <w:rFonts w:ascii="Times New Roman" w:eastAsia="Arial Unicode MS" w:hAnsi="Times New Roman" w:cs="Times New Roman"/>
                <w:b/>
                <w:color w:val="000000"/>
                <w:kern w:val="3"/>
                <w:sz w:val="24"/>
                <w:szCs w:val="24"/>
                <w:lang w:eastAsia="zh-CN"/>
              </w:rPr>
              <w:t>Цель этапа:</w:t>
            </w:r>
          </w:p>
          <w:p w:rsidR="00EE3F94" w:rsidRPr="000960B7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-</w:t>
            </w:r>
            <w:r w:rsidRPr="000960B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 выявление качества и уровня усвоения знаний и способов действий.</w:t>
            </w:r>
          </w:p>
          <w:p w:rsidR="00EE3F94" w:rsidRPr="00CC3464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-</w:t>
            </w:r>
            <w:r w:rsidRPr="000960B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применение нового знание в типовых заданиях.</w:t>
            </w:r>
          </w:p>
          <w:p w:rsidR="00EE3F94" w:rsidRPr="00C8330D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E3F94" w:rsidRPr="00860FA5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теста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7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«Проверь себя»</w:t>
            </w:r>
            <w:r w:rsidRPr="002F72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32CD0"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r w:rsidR="00483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3F94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Поменяйтесь с соседом, выполните взаимопроверку.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Ключ с правильными </w:t>
            </w:r>
            <w:r w:rsidRPr="00860FA5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ответами вы видите на </w:t>
            </w:r>
            <w:r w:rsidR="00E8791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слайде.</w:t>
            </w:r>
            <w:r w:rsidR="00C72109">
              <w:t xml:space="preserve"> </w:t>
            </w:r>
            <w:r w:rsidR="00C7210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(</w:t>
            </w:r>
            <w:r w:rsidR="00C72109" w:rsidRPr="00C7210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 в,2 в,3 д, 4в, 5б.</w:t>
            </w:r>
            <w:r w:rsidR="00C7210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)</w:t>
            </w: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Внимание на слайд. За каждый правильный ответ - 1 балл. Проставьте сумму баллов в окошке итого. </w:t>
            </w: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Возьмите лист самооценки и заполните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его</w:t>
            </w:r>
            <w:r w:rsidR="00E17817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, </w:t>
            </w:r>
            <w:r w:rsidRPr="000357D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выставите себе оценку за урок.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EE3F94" w:rsidRPr="00313A34" w:rsidRDefault="00EE3F94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ешают тест,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взаимопроверку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 и самооценки</w:t>
            </w:r>
          </w:p>
        </w:tc>
        <w:tc>
          <w:tcPr>
            <w:tcW w:w="1985" w:type="dxa"/>
          </w:tcPr>
          <w:p w:rsidR="00EE3F94" w:rsidRPr="000960B7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0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работа в паре </w:t>
            </w:r>
          </w:p>
        </w:tc>
        <w:tc>
          <w:tcPr>
            <w:tcW w:w="3578" w:type="dxa"/>
          </w:tcPr>
          <w:p w:rsidR="00EE3F94" w:rsidRPr="000960B7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:</w:t>
            </w:r>
          </w:p>
          <w:p w:rsidR="00EE3F94" w:rsidRPr="000960B7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0960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мения работать с тестами, при необходимости исправлять ошибки самостоятельно.</w:t>
            </w:r>
          </w:p>
          <w:p w:rsidR="00EE3F94" w:rsidRPr="000960B7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E3F94" w:rsidRPr="00313A34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60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мения самостоятельно организовывать учебное взаимодействие при работе в паре.</w:t>
            </w:r>
          </w:p>
        </w:tc>
      </w:tr>
      <w:tr w:rsidR="00EE3F94" w:rsidRPr="00313A34" w:rsidTr="00EE3F94">
        <w:trPr>
          <w:trHeight w:val="556"/>
        </w:trPr>
        <w:tc>
          <w:tcPr>
            <w:tcW w:w="2235" w:type="dxa"/>
          </w:tcPr>
          <w:p w:rsidR="00EE3F94" w:rsidRDefault="00A1064B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7</w:t>
            </w:r>
            <w:r w:rsidR="00EE3F94" w:rsidRPr="00B83907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этап</w:t>
            </w:r>
            <w:r w:rsidR="00EE3F94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. </w:t>
            </w:r>
            <w:r w:rsidR="00EE3F94" w:rsidRPr="003D0AE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Подведение итогов урока.</w:t>
            </w:r>
            <w:r w:rsidR="00EE3F94"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F94" w:rsidRPr="003D0AE6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/>
              </w:rPr>
            </w:pPr>
            <w:r w:rsidRPr="003D0AE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Рефлексия учебного материала.</w:t>
            </w:r>
          </w:p>
          <w:p w:rsidR="00EE3F94" w:rsidRPr="003D0AE6" w:rsidRDefault="00467C4E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(2</w:t>
            </w:r>
            <w:r w:rsidR="00EE3F94" w:rsidRPr="003D0AE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минуты)</w:t>
            </w:r>
          </w:p>
          <w:p w:rsidR="00EE3F94" w:rsidRPr="003D0AE6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3D0AE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Цель этапа:</w:t>
            </w:r>
          </w:p>
          <w:p w:rsidR="00EE3F94" w:rsidRPr="003D0AE6" w:rsidRDefault="00EE3F94" w:rsidP="00AE61C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spacing w:val="-14"/>
                <w:kern w:val="3"/>
                <w:sz w:val="24"/>
                <w:szCs w:val="24"/>
                <w:lang w:eastAsia="zh-CN"/>
              </w:rPr>
            </w:pPr>
            <w:r w:rsidRPr="003D0AE6">
              <w:rPr>
                <w:rFonts w:ascii="Times New Roman" w:eastAsia="Arial Unicode MS" w:hAnsi="Times New Roman" w:cs="Times New Roman"/>
                <w:spacing w:val="-14"/>
                <w:kern w:val="3"/>
                <w:sz w:val="24"/>
                <w:szCs w:val="24"/>
                <w:lang w:eastAsia="zh-CN"/>
              </w:rPr>
              <w:t>- организовать фиксацию нового содержания, изученного на уроке;</w:t>
            </w:r>
          </w:p>
          <w:p w:rsidR="00EE3F94" w:rsidRPr="003D0AE6" w:rsidRDefault="00EE3F94" w:rsidP="00AE61C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/>
              </w:rPr>
            </w:pPr>
            <w:r w:rsidRPr="003D0AE6">
              <w:rPr>
                <w:rFonts w:ascii="Times New Roman" w:eastAsia="Arial Unicode MS" w:hAnsi="Times New Roman" w:cs="Times New Roman"/>
                <w:color w:val="000000"/>
                <w:spacing w:val="-14"/>
                <w:kern w:val="3"/>
                <w:sz w:val="24"/>
                <w:szCs w:val="24"/>
                <w:lang w:eastAsia="zh-CN"/>
              </w:rPr>
              <w:t>- организовать фиксацию степени соответствия результатов деятельности на уроке и поставленной цели в начале урока.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E3F94" w:rsidRPr="000357DA" w:rsidRDefault="00EE3F94" w:rsidP="00AE61CF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Ребята</w:t>
            </w:r>
            <w:r w:rsidR="009C7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мне было приятно </w:t>
            </w:r>
            <w:r w:rsidR="00577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работать с вами.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теперь х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очу услышать ваше мнение о  нашей </w:t>
            </w:r>
            <w:r w:rsidR="007D7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7E36" w:rsidRPr="009C7E36" w:rsidRDefault="009C7E36" w:rsidP="009C7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Продолжите предложение Изучая тему «Реакции ионного обмена» </w:t>
            </w:r>
          </w:p>
          <w:p w:rsidR="009C7E36" w:rsidRPr="009C7E36" w:rsidRDefault="009C7E36" w:rsidP="009C7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узнал … </w:t>
            </w:r>
          </w:p>
          <w:p w:rsidR="009C7E36" w:rsidRPr="009C7E36" w:rsidRDefault="009C7E36" w:rsidP="009C7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научился …</w:t>
            </w:r>
          </w:p>
          <w:p w:rsidR="009C7E36" w:rsidRDefault="009C7E36" w:rsidP="009C7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Своей работой на уроке я …</w:t>
            </w:r>
          </w:p>
          <w:p w:rsidR="009C7E36" w:rsidRDefault="009C7E36" w:rsidP="009C7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Достигли ли мы целии урока?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3F94" w:rsidRPr="00313A34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отвечает на поставленные 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обобщают результаты своей деятельности.</w:t>
            </w:r>
          </w:p>
          <w:p w:rsidR="00EE3F94" w:rsidRPr="00313A34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ind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2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3578" w:type="dxa"/>
          </w:tcPr>
          <w:p w:rsidR="00EE3F94" w:rsidRPr="00B83907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8390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:</w:t>
            </w:r>
          </w:p>
          <w:p w:rsidR="00EE3F94" w:rsidRPr="0005659C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2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Проба применения у</w:t>
            </w:r>
            <w:r w:rsidR="00B4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мения </w:t>
            </w:r>
            <w:r w:rsidR="00B4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анализировать, сравнивать</w:t>
            </w:r>
            <w:r w:rsidRPr="00B2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обобщать факты</w:t>
            </w:r>
          </w:p>
        </w:tc>
      </w:tr>
      <w:tr w:rsidR="00EE3F94" w:rsidRPr="00313A34" w:rsidTr="00EE3F94">
        <w:trPr>
          <w:trHeight w:val="556"/>
        </w:trPr>
        <w:tc>
          <w:tcPr>
            <w:tcW w:w="2235" w:type="dxa"/>
          </w:tcPr>
          <w:p w:rsidR="00EE3F94" w:rsidRPr="00313A34" w:rsidRDefault="00A1064B" w:rsidP="00AE61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="00EE3F94" w:rsidRPr="00313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этап.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EE3F94" w:rsidRPr="00860FA5" w:rsidRDefault="00A92EE7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EE3F94"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 минуты)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этапа:</w:t>
            </w:r>
          </w:p>
          <w:p w:rsidR="00EE3F94" w:rsidRPr="00F126F6" w:rsidRDefault="00EE3F94" w:rsidP="00AE61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26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ar-SA"/>
              </w:rPr>
              <w:t xml:space="preserve"> отработка знаний, полученных на уроке,  углубление знаний по предмету.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E3F94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акомьтесь с Д.З. Все ли понятно?</w:t>
            </w:r>
          </w:p>
          <w:p w:rsidR="00EE3F94" w:rsidRDefault="00EE3F94" w:rsidP="00AE61CF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(Слайд </w:t>
            </w:r>
            <w:r w:rsidRP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85341" w:rsidRPr="00985341" w:rsidRDefault="00985341" w:rsidP="009853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B015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параграф 20</w:t>
            </w:r>
            <w:r w:rsidRPr="0098534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учить </w:t>
            </w:r>
          </w:p>
          <w:p w:rsidR="00985341" w:rsidRDefault="00985341" w:rsidP="009853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98534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придумать самостоятельно уравнения ионного обмена , записать в тетради в молекулярном ,полном ионном и сокращенном ионном виде.</w:t>
            </w:r>
          </w:p>
          <w:p w:rsidR="007A0261" w:rsidRPr="00985341" w:rsidRDefault="007A0261" w:rsidP="00985341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3.Составить кроссворд, ребусы по теме урока</w:t>
            </w:r>
          </w:p>
          <w:p w:rsidR="00EE3F94" w:rsidRPr="000357DA" w:rsidRDefault="00EE3F94" w:rsidP="00AE61CF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Спасибо за урок!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самооценки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сдайте, пожалуйста, мне</w:t>
            </w:r>
            <w:r w:rsidR="007D7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F94" w:rsidRPr="002D44F6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4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 свидания!</w:t>
            </w:r>
          </w:p>
          <w:p w:rsidR="00EE3F94" w:rsidRPr="000357DA" w:rsidRDefault="00EE3F94" w:rsidP="00AE61CF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84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</w:t>
            </w:r>
            <w:r w:rsidR="009C7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3F94" w:rsidRPr="00313A34" w:rsidRDefault="00EE3F94" w:rsidP="00AE61C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Внимательно слушают учителя. Сдают листы с самооценкой</w:t>
            </w:r>
          </w:p>
        </w:tc>
        <w:tc>
          <w:tcPr>
            <w:tcW w:w="1985" w:type="dxa"/>
          </w:tcPr>
          <w:p w:rsidR="00EE3F94" w:rsidRPr="00B21F9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578" w:type="dxa"/>
          </w:tcPr>
          <w:p w:rsidR="00EE3F94" w:rsidRPr="00B21F94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r w:rsidRPr="00B2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3F94" w:rsidRPr="00115A57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(ДЗ) к саморазвитию и самообразованию на основе мотивации к обучению и самопознанию.</w:t>
            </w:r>
          </w:p>
          <w:p w:rsidR="00EE3F94" w:rsidRPr="0005659C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EE3F94" w:rsidRPr="00115A57" w:rsidRDefault="00EE3F94" w:rsidP="00EE3F94">
      <w:pPr>
        <w:spacing w:after="0"/>
        <w:ind w:firstLine="425"/>
        <w:jc w:val="both"/>
        <w:rPr>
          <w:rFonts w:ascii="Times New Roman" w:hAnsi="Times New Roman" w:cs="Times New Roman"/>
          <w:b/>
          <w:bCs/>
          <w:kern w:val="16"/>
          <w:sz w:val="24"/>
          <w:szCs w:val="24"/>
          <w:lang w:eastAsia="ru-RU"/>
        </w:rPr>
      </w:pPr>
      <w:r w:rsidRPr="00115A57">
        <w:rPr>
          <w:rFonts w:ascii="Times New Roman" w:hAnsi="Times New Roman" w:cs="Times New Roman"/>
          <w:b/>
          <w:bCs/>
          <w:kern w:val="16"/>
          <w:sz w:val="24"/>
          <w:szCs w:val="24"/>
          <w:lang w:eastAsia="ru-RU"/>
        </w:rPr>
        <w:t>Литература</w:t>
      </w:r>
    </w:p>
    <w:p w:rsidR="00EE3F94" w:rsidRPr="00115A57" w:rsidRDefault="001D3C2C" w:rsidP="00EE3F94">
      <w:pPr>
        <w:numPr>
          <w:ilvl w:val="0"/>
          <w:numId w:val="3"/>
        </w:numPr>
        <w:spacing w:after="0" w:line="276" w:lineRule="auto"/>
        <w:ind w:left="0" w:firstLine="425"/>
        <w:jc w:val="both"/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16"/>
          <w:sz w:val="24"/>
          <w:szCs w:val="24"/>
          <w:lang w:eastAsia="ru-RU"/>
        </w:rPr>
        <w:lastRenderedPageBreak/>
        <w:t>Г.Е.Рудзитис, Ф.Г.Фельдман.  химия 11</w:t>
      </w:r>
      <w:r w:rsidR="00EE3F94" w:rsidRPr="00115A57">
        <w:rPr>
          <w:rFonts w:ascii="Times New Roman" w:hAnsi="Times New Roman" w:cs="Times New Roman"/>
          <w:kern w:val="16"/>
          <w:sz w:val="24"/>
          <w:szCs w:val="24"/>
          <w:lang w:eastAsia="ru-RU"/>
        </w:rPr>
        <w:t xml:space="preserve"> класс </w:t>
      </w:r>
      <w:r>
        <w:rPr>
          <w:rFonts w:ascii="Times New Roman" w:hAnsi="Times New Roman" w:cs="Times New Roman"/>
          <w:kern w:val="16"/>
          <w:sz w:val="24"/>
          <w:szCs w:val="24"/>
          <w:lang w:eastAsia="ru-RU"/>
        </w:rPr>
        <w:t>Издательство «Просвещение», 2019</w:t>
      </w:r>
      <w:r w:rsidR="00EE3F94" w:rsidRPr="00115A57">
        <w:rPr>
          <w:rFonts w:ascii="Times New Roman" w:hAnsi="Times New Roman" w:cs="Times New Roman"/>
          <w:kern w:val="16"/>
          <w:sz w:val="24"/>
          <w:szCs w:val="24"/>
          <w:lang w:eastAsia="ru-RU"/>
        </w:rPr>
        <w:t>г.</w:t>
      </w:r>
    </w:p>
    <w:p w:rsidR="00EE3F94" w:rsidRPr="00115A57" w:rsidRDefault="00EE3F94" w:rsidP="00EE3F94">
      <w:pPr>
        <w:numPr>
          <w:ilvl w:val="0"/>
          <w:numId w:val="3"/>
        </w:numPr>
        <w:spacing w:after="0" w:line="276" w:lineRule="auto"/>
        <w:ind w:left="0" w:firstLine="425"/>
        <w:jc w:val="both"/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115A57">
        <w:rPr>
          <w:rFonts w:ascii="Times New Roman" w:hAnsi="Times New Roman" w:cs="Times New Roman"/>
          <w:kern w:val="16"/>
          <w:sz w:val="24"/>
          <w:szCs w:val="24"/>
          <w:lang w:eastAsia="ru-RU"/>
        </w:rPr>
        <w:t>Дидактический материал по химии 10-11: пособие для учителя / А.М Радецкий,. –     М.; Просвещение, 2013.</w:t>
      </w:r>
    </w:p>
    <w:p w:rsidR="00EE3F94" w:rsidRPr="00C8330D" w:rsidRDefault="00EE3F94" w:rsidP="00EE3F94">
      <w:pPr>
        <w:spacing w:after="0"/>
        <w:ind w:firstLine="425"/>
        <w:jc w:val="both"/>
        <w:rPr>
          <w:rFonts w:ascii="Times New Roman" w:hAnsi="Times New Roman" w:cs="Times New Roman"/>
          <w:kern w:val="16"/>
          <w:sz w:val="24"/>
          <w:szCs w:val="24"/>
          <w:lang w:eastAsia="ru-RU"/>
        </w:rPr>
        <w:sectPr w:rsidR="00EE3F94" w:rsidRPr="00C8330D" w:rsidSect="00E9749F">
          <w:pgSz w:w="16838" w:h="11906" w:orient="landscape"/>
          <w:pgMar w:top="851" w:right="1134" w:bottom="1701" w:left="1560" w:header="709" w:footer="709" w:gutter="0"/>
          <w:cols w:space="708"/>
          <w:docGrid w:linePitch="360"/>
        </w:sectPr>
      </w:pPr>
    </w:p>
    <w:p w:rsidR="007C5F7D" w:rsidRPr="007C5F7D" w:rsidRDefault="007C5F7D" w:rsidP="007C5F7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5F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C5F7D" w:rsidRPr="006B1C35" w:rsidRDefault="007C5F7D" w:rsidP="007C5F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Тест </w:t>
      </w:r>
    </w:p>
    <w:p w:rsidR="00D2574C" w:rsidRPr="006B1C35" w:rsidRDefault="007C5F7D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D2574C"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Реакции ионного обмене – это реакции: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А. Разложения.                В. Обмена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Б. Замещения.                  Д. Соединения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Укажите уравнение реакции ионного обмена: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6B1C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. 2Al + 6HCl = 2AlCl3 + 3H2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6B1C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. 2NaNO3 = 2NaNO2 + O2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6B1C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</w:t>
      </w: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6B1C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l2(SO4)3 + 6KOH = 2Al(OH)3 + 3K2SO4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Д. 3Ba + N2 = Ba3N2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Реакцией нейтрализации является реакция между парой веществ: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А. Сa(OH)2 и NaCO3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Б. MgSO4 и BaCl2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 К2СO3 и НCl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Д. NaOH и Н3PO4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Электролитом является каждое вещество в ряду: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6B1C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</w:t>
      </w: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6B1C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aO; H2SO4; HNO3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6B1C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Cl2; H3PO4; CuSO4 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6B1C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. FeSO4; AlCl3; H2SO4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6B1C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. K2SO4; H2; MgCl2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Формулы веществ, при взаимодействии которых образуется вода: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А. Fe(OH)2 и HNO3</w:t>
      </w:r>
    </w:p>
    <w:p w:rsidR="00D2574C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Б. КOH и HNO3</w:t>
      </w:r>
    </w:p>
    <w:p w:rsidR="00D2574C" w:rsidRPr="007331E9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331E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</w:t>
      </w: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7331E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OH </w:t>
      </w: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7331E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Zn(NO3)2</w:t>
      </w:r>
    </w:p>
    <w:p w:rsidR="007C5F7D" w:rsidRPr="006B1C35" w:rsidRDefault="00D2574C" w:rsidP="00D257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6B1C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.MgCO3 </w:t>
      </w:r>
      <w:r w:rsidRPr="006B1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6B1C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Ba(NO3)2</w:t>
      </w:r>
    </w:p>
    <w:p w:rsidR="007C5F7D" w:rsidRPr="006B1C35" w:rsidRDefault="007C5F7D" w:rsidP="007C5F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tbl>
      <w:tblPr>
        <w:tblStyle w:val="a6"/>
        <w:tblW w:w="0" w:type="auto"/>
        <w:tblLook w:val="04A0"/>
      </w:tblPr>
      <w:tblGrid>
        <w:gridCol w:w="934"/>
        <w:gridCol w:w="934"/>
        <w:gridCol w:w="934"/>
        <w:gridCol w:w="934"/>
        <w:gridCol w:w="934"/>
      </w:tblGrid>
      <w:tr w:rsidR="00D2574C" w:rsidRPr="006B1C35" w:rsidTr="002255E8">
        <w:tc>
          <w:tcPr>
            <w:tcW w:w="934" w:type="dxa"/>
          </w:tcPr>
          <w:p w:rsidR="00D2574C" w:rsidRPr="006B1C35" w:rsidRDefault="00D2574C" w:rsidP="007C5F7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C35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34" w:type="dxa"/>
          </w:tcPr>
          <w:p w:rsidR="00D2574C" w:rsidRPr="006B1C35" w:rsidRDefault="00D2574C" w:rsidP="007C5F7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C35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934" w:type="dxa"/>
          </w:tcPr>
          <w:p w:rsidR="00D2574C" w:rsidRPr="006B1C35" w:rsidRDefault="00D2574C" w:rsidP="007C5F7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C35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934" w:type="dxa"/>
          </w:tcPr>
          <w:p w:rsidR="00D2574C" w:rsidRPr="006B1C35" w:rsidRDefault="00D2574C" w:rsidP="007C5F7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C35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934" w:type="dxa"/>
          </w:tcPr>
          <w:p w:rsidR="00D2574C" w:rsidRPr="006B1C35" w:rsidRDefault="00D2574C" w:rsidP="007C5F7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C35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D2574C" w:rsidRPr="006B1C35" w:rsidTr="002255E8">
        <w:tc>
          <w:tcPr>
            <w:tcW w:w="934" w:type="dxa"/>
          </w:tcPr>
          <w:p w:rsidR="00D2574C" w:rsidRPr="006B1C35" w:rsidRDefault="00D2574C" w:rsidP="007C5F7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34" w:type="dxa"/>
          </w:tcPr>
          <w:p w:rsidR="00D2574C" w:rsidRPr="006B1C35" w:rsidRDefault="00D2574C" w:rsidP="007C5F7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34" w:type="dxa"/>
          </w:tcPr>
          <w:p w:rsidR="00D2574C" w:rsidRPr="006B1C35" w:rsidRDefault="00D2574C" w:rsidP="007C5F7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34" w:type="dxa"/>
          </w:tcPr>
          <w:p w:rsidR="00D2574C" w:rsidRPr="006B1C35" w:rsidRDefault="00D2574C" w:rsidP="007C5F7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34" w:type="dxa"/>
          </w:tcPr>
          <w:p w:rsidR="00D2574C" w:rsidRPr="006B1C35" w:rsidRDefault="00D2574C" w:rsidP="007C5F7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7C5F7D" w:rsidRPr="007C5F7D" w:rsidRDefault="007C5F7D" w:rsidP="007C5F7D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7C5F7D" w:rsidRPr="007C5F7D" w:rsidRDefault="007C5F7D" w:rsidP="007C5F7D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  <w:r w:rsidRPr="007C5F7D">
        <w:rPr>
          <w:rFonts w:ascii="Times New Roman" w:eastAsiaTheme="minorEastAsia" w:hAnsi="Times New Roman" w:cs="Times New Roman"/>
          <w:lang w:eastAsia="ru-RU"/>
        </w:rPr>
        <w:t xml:space="preserve">           </w:t>
      </w:r>
      <w:r w:rsidR="007331DF">
        <w:rPr>
          <w:rFonts w:ascii="Times New Roman" w:eastAsiaTheme="minorEastAsia" w:hAnsi="Times New Roman" w:cs="Times New Roman"/>
          <w:lang w:eastAsia="ru-RU"/>
        </w:rPr>
        <w:t xml:space="preserve">             Самооценка :    5 баллов – 5;   4 балла – 4;    3</w:t>
      </w:r>
      <w:r w:rsidRPr="007C5F7D">
        <w:rPr>
          <w:rFonts w:ascii="Times New Roman" w:eastAsiaTheme="minorEastAsia" w:hAnsi="Times New Roman" w:cs="Times New Roman"/>
          <w:lang w:eastAsia="ru-RU"/>
        </w:rPr>
        <w:t xml:space="preserve"> балла – 3</w:t>
      </w:r>
    </w:p>
    <w:p w:rsidR="007C5F7D" w:rsidRPr="007C5F7D" w:rsidRDefault="007C5F7D" w:rsidP="007C5F7D">
      <w:pPr>
        <w:spacing w:after="200" w:line="276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sectPr w:rsidR="007C5F7D" w:rsidRPr="007C5F7D" w:rsidSect="00EE3F94">
      <w:pgSz w:w="11906" w:h="16838"/>
      <w:pgMar w:top="1134" w:right="127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153" w:rsidRDefault="00EE2153" w:rsidP="007C5F7D">
      <w:pPr>
        <w:spacing w:after="0" w:line="240" w:lineRule="auto"/>
      </w:pPr>
      <w:r>
        <w:separator/>
      </w:r>
    </w:p>
  </w:endnote>
  <w:endnote w:type="continuationSeparator" w:id="1">
    <w:p w:rsidR="00EE2153" w:rsidRDefault="00EE2153" w:rsidP="007C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153" w:rsidRDefault="00EE2153" w:rsidP="007C5F7D">
      <w:pPr>
        <w:spacing w:after="0" w:line="240" w:lineRule="auto"/>
      </w:pPr>
      <w:r>
        <w:separator/>
      </w:r>
    </w:p>
  </w:footnote>
  <w:footnote w:type="continuationSeparator" w:id="1">
    <w:p w:rsidR="00EE2153" w:rsidRDefault="00EE2153" w:rsidP="007C5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2165"/>
    <w:multiLevelType w:val="hybridMultilevel"/>
    <w:tmpl w:val="11B25A12"/>
    <w:lvl w:ilvl="0" w:tplc="E1A04D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251C9"/>
    <w:multiLevelType w:val="hybridMultilevel"/>
    <w:tmpl w:val="C382F8A6"/>
    <w:lvl w:ilvl="0" w:tplc="4A90C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3A60CD"/>
    <w:multiLevelType w:val="hybridMultilevel"/>
    <w:tmpl w:val="F682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76533"/>
    <w:multiLevelType w:val="hybridMultilevel"/>
    <w:tmpl w:val="616C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21362"/>
    <w:multiLevelType w:val="hybridMultilevel"/>
    <w:tmpl w:val="EF1EF664"/>
    <w:lvl w:ilvl="0" w:tplc="EF984A7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96275"/>
    <w:multiLevelType w:val="hybridMultilevel"/>
    <w:tmpl w:val="B7525710"/>
    <w:lvl w:ilvl="0" w:tplc="A53697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91070"/>
    <w:multiLevelType w:val="multilevel"/>
    <w:tmpl w:val="7BCE05D0"/>
    <w:styleLink w:val="WW8Num10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7C4"/>
    <w:rsid w:val="00000A65"/>
    <w:rsid w:val="000077DB"/>
    <w:rsid w:val="00010388"/>
    <w:rsid w:val="0003066A"/>
    <w:rsid w:val="00031785"/>
    <w:rsid w:val="00040F04"/>
    <w:rsid w:val="00085576"/>
    <w:rsid w:val="000A6181"/>
    <w:rsid w:val="000E54F1"/>
    <w:rsid w:val="0011707F"/>
    <w:rsid w:val="00135825"/>
    <w:rsid w:val="00154271"/>
    <w:rsid w:val="001627AA"/>
    <w:rsid w:val="001A65E3"/>
    <w:rsid w:val="001B4CB2"/>
    <w:rsid w:val="001B521E"/>
    <w:rsid w:val="001D3C2C"/>
    <w:rsid w:val="001F5273"/>
    <w:rsid w:val="00211107"/>
    <w:rsid w:val="00212EBD"/>
    <w:rsid w:val="00231A5F"/>
    <w:rsid w:val="0026579E"/>
    <w:rsid w:val="00281952"/>
    <w:rsid w:val="00284CFD"/>
    <w:rsid w:val="0028665D"/>
    <w:rsid w:val="00290EBE"/>
    <w:rsid w:val="002923AB"/>
    <w:rsid w:val="00296458"/>
    <w:rsid w:val="002B1D00"/>
    <w:rsid w:val="002D35E3"/>
    <w:rsid w:val="002E6299"/>
    <w:rsid w:val="00352B9E"/>
    <w:rsid w:val="00397859"/>
    <w:rsid w:val="003B6725"/>
    <w:rsid w:val="003C223C"/>
    <w:rsid w:val="003C64CA"/>
    <w:rsid w:val="003E452D"/>
    <w:rsid w:val="003E6EB4"/>
    <w:rsid w:val="00452191"/>
    <w:rsid w:val="00466A3D"/>
    <w:rsid w:val="00467C4E"/>
    <w:rsid w:val="004837A8"/>
    <w:rsid w:val="004A7AF0"/>
    <w:rsid w:val="004B1134"/>
    <w:rsid w:val="004B79DB"/>
    <w:rsid w:val="004F7039"/>
    <w:rsid w:val="004F75A3"/>
    <w:rsid w:val="00545938"/>
    <w:rsid w:val="00555C83"/>
    <w:rsid w:val="00576F06"/>
    <w:rsid w:val="0057704B"/>
    <w:rsid w:val="0058069A"/>
    <w:rsid w:val="005D29CD"/>
    <w:rsid w:val="005D52A7"/>
    <w:rsid w:val="005F48B6"/>
    <w:rsid w:val="006009AB"/>
    <w:rsid w:val="00606E4D"/>
    <w:rsid w:val="0061385E"/>
    <w:rsid w:val="00654353"/>
    <w:rsid w:val="006B1C35"/>
    <w:rsid w:val="006D5B78"/>
    <w:rsid w:val="006E7495"/>
    <w:rsid w:val="006F6B71"/>
    <w:rsid w:val="0070024F"/>
    <w:rsid w:val="00702A32"/>
    <w:rsid w:val="00711E58"/>
    <w:rsid w:val="00715645"/>
    <w:rsid w:val="00724998"/>
    <w:rsid w:val="007331DF"/>
    <w:rsid w:val="007331E9"/>
    <w:rsid w:val="007532E6"/>
    <w:rsid w:val="00760424"/>
    <w:rsid w:val="0076351A"/>
    <w:rsid w:val="00781E4E"/>
    <w:rsid w:val="007A0261"/>
    <w:rsid w:val="007A5B2D"/>
    <w:rsid w:val="007B4608"/>
    <w:rsid w:val="007C5F7D"/>
    <w:rsid w:val="007D012B"/>
    <w:rsid w:val="007D75F8"/>
    <w:rsid w:val="007E78FC"/>
    <w:rsid w:val="00832CD0"/>
    <w:rsid w:val="008B1BCA"/>
    <w:rsid w:val="00985341"/>
    <w:rsid w:val="00996566"/>
    <w:rsid w:val="009C7E36"/>
    <w:rsid w:val="009D3706"/>
    <w:rsid w:val="009E35B2"/>
    <w:rsid w:val="009F39A8"/>
    <w:rsid w:val="009F5DC2"/>
    <w:rsid w:val="009F67C3"/>
    <w:rsid w:val="00A1064B"/>
    <w:rsid w:val="00A438DD"/>
    <w:rsid w:val="00A475DF"/>
    <w:rsid w:val="00A52C41"/>
    <w:rsid w:val="00A52FB8"/>
    <w:rsid w:val="00A747C4"/>
    <w:rsid w:val="00A84ED4"/>
    <w:rsid w:val="00A901F5"/>
    <w:rsid w:val="00A92EE7"/>
    <w:rsid w:val="00AC4243"/>
    <w:rsid w:val="00AD3FB6"/>
    <w:rsid w:val="00AE55DC"/>
    <w:rsid w:val="00B0158F"/>
    <w:rsid w:val="00B371DF"/>
    <w:rsid w:val="00B412DB"/>
    <w:rsid w:val="00B67775"/>
    <w:rsid w:val="00B73E8D"/>
    <w:rsid w:val="00B90A05"/>
    <w:rsid w:val="00B97377"/>
    <w:rsid w:val="00BE7E8E"/>
    <w:rsid w:val="00BF35E9"/>
    <w:rsid w:val="00C002E5"/>
    <w:rsid w:val="00C2000D"/>
    <w:rsid w:val="00C441A0"/>
    <w:rsid w:val="00C559A5"/>
    <w:rsid w:val="00C72109"/>
    <w:rsid w:val="00C72423"/>
    <w:rsid w:val="00C90AE1"/>
    <w:rsid w:val="00CA7568"/>
    <w:rsid w:val="00CC5C7E"/>
    <w:rsid w:val="00CD35D2"/>
    <w:rsid w:val="00CF5A24"/>
    <w:rsid w:val="00CF6FF0"/>
    <w:rsid w:val="00D02878"/>
    <w:rsid w:val="00D067C5"/>
    <w:rsid w:val="00D2574C"/>
    <w:rsid w:val="00D349BD"/>
    <w:rsid w:val="00D712D7"/>
    <w:rsid w:val="00DC1863"/>
    <w:rsid w:val="00DC3753"/>
    <w:rsid w:val="00DD7946"/>
    <w:rsid w:val="00E141E6"/>
    <w:rsid w:val="00E17817"/>
    <w:rsid w:val="00E20D42"/>
    <w:rsid w:val="00E61A72"/>
    <w:rsid w:val="00E80219"/>
    <w:rsid w:val="00E8638C"/>
    <w:rsid w:val="00E87918"/>
    <w:rsid w:val="00E97AE7"/>
    <w:rsid w:val="00EE20DB"/>
    <w:rsid w:val="00EE2153"/>
    <w:rsid w:val="00EE3F94"/>
    <w:rsid w:val="00EE402F"/>
    <w:rsid w:val="00EE5602"/>
    <w:rsid w:val="00F50952"/>
    <w:rsid w:val="00F602F7"/>
    <w:rsid w:val="00F846B2"/>
    <w:rsid w:val="00FA40A6"/>
    <w:rsid w:val="00FB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3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paragraph" w:customStyle="1" w:styleId="pIndent">
    <w:name w:val="pIndent"/>
    <w:basedOn w:val="a"/>
    <w:uiPriority w:val="99"/>
    <w:rsid w:val="00EE3F94"/>
    <w:pPr>
      <w:spacing w:after="0" w:line="276" w:lineRule="auto"/>
      <w:ind w:left="400"/>
    </w:pPr>
    <w:rPr>
      <w:rFonts w:ascii="Calibri" w:eastAsia="Calibri" w:hAnsi="Calibri" w:cs="Calibri"/>
      <w:lang w:eastAsia="ru-RU"/>
    </w:rPr>
  </w:style>
  <w:style w:type="paragraph" w:styleId="a3">
    <w:name w:val="Normal (Web)"/>
    <w:basedOn w:val="a"/>
    <w:rsid w:val="00EE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10">
    <w:name w:val="WW8Num10"/>
    <w:rsid w:val="00EE3F94"/>
    <w:pPr>
      <w:numPr>
        <w:numId w:val="2"/>
      </w:numPr>
    </w:pPr>
  </w:style>
  <w:style w:type="paragraph" w:styleId="a4">
    <w:name w:val="List Paragraph"/>
    <w:basedOn w:val="a"/>
    <w:uiPriority w:val="34"/>
    <w:qFormat/>
    <w:rsid w:val="00085576"/>
    <w:pPr>
      <w:ind w:left="720"/>
      <w:contextualSpacing/>
    </w:pPr>
  </w:style>
  <w:style w:type="paragraph" w:styleId="a5">
    <w:name w:val="No Spacing"/>
    <w:uiPriority w:val="1"/>
    <w:qFormat/>
    <w:rsid w:val="009D370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7C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C5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5F7D"/>
  </w:style>
  <w:style w:type="paragraph" w:styleId="a9">
    <w:name w:val="footer"/>
    <w:basedOn w:val="a"/>
    <w:link w:val="aa"/>
    <w:uiPriority w:val="99"/>
    <w:unhideWhenUsed/>
    <w:rsid w:val="007C5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5F7D"/>
  </w:style>
  <w:style w:type="table" w:customStyle="1" w:styleId="1">
    <w:name w:val="Сетка таблицы1"/>
    <w:basedOn w:val="a1"/>
    <w:next w:val="a6"/>
    <w:uiPriority w:val="39"/>
    <w:rsid w:val="007C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7B460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460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460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460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460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4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4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14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115</cp:revision>
  <dcterms:created xsi:type="dcterms:W3CDTF">2019-10-29T12:07:00Z</dcterms:created>
  <dcterms:modified xsi:type="dcterms:W3CDTF">2024-06-17T08:34:00Z</dcterms:modified>
</cp:coreProperties>
</file>