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7" w:rsidRDefault="00774D17" w:rsidP="00BB7221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Открытый урок по теме "Пл</w:t>
      </w:r>
      <w:r w:rsidR="00BB7221" w:rsidRPr="00BB722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ощадь. Формула площади прямоугольника".</w:t>
      </w:r>
    </w:p>
    <w:p w:rsidR="00E56D90" w:rsidRPr="00BB7221" w:rsidRDefault="00E56D90" w:rsidP="00E56D90">
      <w:pPr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6D9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11.12.2023 г</w:t>
      </w:r>
    </w:p>
    <w:p w:rsidR="00774D17" w:rsidRDefault="00774D17" w:rsidP="00BB722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 5</w:t>
      </w:r>
      <w:r w:rsid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E56D90" w:rsidRPr="00BB7221" w:rsidRDefault="00E56D90" w:rsidP="00BB722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="0040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Борисова Татьяна Алексеевна, учитель математики МБОУ СОШ №19 </w:t>
      </w:r>
      <w:proofErr w:type="spellStart"/>
      <w:r w:rsidR="0040319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="0040319C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Мытищи Московская область</w:t>
      </w:r>
      <w:bookmarkStart w:id="0" w:name="_GoBack"/>
      <w:bookmarkEnd w:id="0"/>
    </w:p>
    <w:p w:rsidR="00774D17" w:rsidRPr="00BB7221" w:rsidRDefault="00774D17" w:rsidP="00BB722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Площадь. </w:t>
      </w:r>
      <w:hyperlink r:id="rId6" w:history="1">
        <w:r w:rsidRPr="00BB72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Площадь прямоугольника</w:t>
        </w:r>
      </w:hyperlink>
      <w:r w:rsid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Квадратный сантиметр. Равные фигуры. Равновеликие фигуры</w:t>
      </w:r>
    </w:p>
    <w:p w:rsidR="00774D17" w:rsidRPr="00BB7221" w:rsidRDefault="00774D17" w:rsidP="00BB722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Базовый учебник: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Я., </w:t>
      </w:r>
      <w:proofErr w:type="gram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Чесноков А.С., </w:t>
      </w:r>
      <w:r w:rsidR="00BB7221"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Александрова Л.А., </w:t>
      </w:r>
      <w:proofErr w:type="spell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Математика: Учебник для 5 класса общеобразовательных учре</w:t>
      </w:r>
      <w:r w:rsidR="00BB7221"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ждений / </w:t>
      </w:r>
      <w:proofErr w:type="spellStart"/>
      <w:r w:rsidR="00BB7221"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Н.Я.Виленкин</w:t>
      </w:r>
      <w:proofErr w:type="spellEnd"/>
      <w:r w:rsidR="00BB7221"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- 3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 изд., </w:t>
      </w:r>
      <w:proofErr w:type="spell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</w:t>
      </w:r>
      <w:r w:rsidR="00BB7221"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2023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D17" w:rsidRPr="00BB7221" w:rsidRDefault="00774D17" w:rsidP="00BB722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урока:</w:t>
      </w:r>
      <w:r w:rsidR="00BB7221"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представления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площади; </w:t>
      </w:r>
      <w:r w:rsidR="00BB7221"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 правилом нахождения площади прямоугольника и его использованием при решении несложных задач.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774D17" w:rsidRPr="00BB7221" w:rsidRDefault="00774D17" w:rsidP="00BB72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научатся находить площадь прямоугольника и квадрата по формулам: S = a · b, S = a</w:t>
      </w:r>
      <w:r w:rsidRPr="00BB72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4D17" w:rsidRPr="00BB7221" w:rsidRDefault="00774D17" w:rsidP="00BB72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и делать выводы;</w:t>
      </w:r>
    </w:p>
    <w:p w:rsidR="00774D17" w:rsidRPr="00BB7221" w:rsidRDefault="00774D17" w:rsidP="00BB72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собеседника и вести диалог;</w:t>
      </w:r>
    </w:p>
    <w:p w:rsidR="00774D17" w:rsidRPr="00BB7221" w:rsidRDefault="00774D17" w:rsidP="00BB72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паре;</w:t>
      </w:r>
    </w:p>
    <w:p w:rsidR="00774D17" w:rsidRPr="00BB7221" w:rsidRDefault="00774D17" w:rsidP="00BB72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и аргументировать свою точку зрения;</w:t>
      </w:r>
    </w:p>
    <w:p w:rsidR="00774D17" w:rsidRPr="00BB7221" w:rsidRDefault="00774D17" w:rsidP="00BB72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себя и товарищей.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proofErr w:type="gram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72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познавательных УУД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74D17" w:rsidRPr="00BB7221" w:rsidRDefault="00774D17" w:rsidP="00BB72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 процессе реальной ситуации использовать определения следующих понятий: «площадь прямоугольника», «площадь квадрата», вычислять площадь фигуры по количеству квадратных сантиметров, уложенных в ней, вычислять площади квадратов и прямоугольников по формулам;</w:t>
      </w:r>
    </w:p>
    <w:p w:rsidR="00774D17" w:rsidRPr="00BB7221" w:rsidRDefault="00BB7221" w:rsidP="00BB72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74D17"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задачи, используя свойства равновеликих фигур.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</w:t>
      </w:r>
      <w:proofErr w:type="gram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72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коммуникативных и личностных УУД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74D17" w:rsidRPr="00BB7221" w:rsidRDefault="00774D17" w:rsidP="00BB72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и вступать в диалог, участвовать в коллективном обсуждении проблем,</w:t>
      </w:r>
    </w:p>
    <w:p w:rsidR="00774D17" w:rsidRPr="00BB7221" w:rsidRDefault="00774D17" w:rsidP="00BB72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интегрироваться в группу сверстников и строить продуктивное взаимодействие,</w:t>
      </w:r>
    </w:p>
    <w:p w:rsidR="00774D17" w:rsidRPr="00BB7221" w:rsidRDefault="00774D17" w:rsidP="00BB72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ответственность и аккуратность.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</w:t>
      </w:r>
      <w:proofErr w:type="gram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72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регулятивных УУД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4D17" w:rsidRPr="00BB7221" w:rsidRDefault="00774D17" w:rsidP="00BB722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анализировать, сравнивать, обобщать, делать выводы, развивать внимание, формировать коммуникативную компетенцию учащихся;</w:t>
      </w:r>
    </w:p>
    <w:p w:rsidR="00774D17" w:rsidRPr="00BB7221" w:rsidRDefault="00774D17" w:rsidP="00BB722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способы решения задач в зависимости от конкретных условий;</w:t>
      </w:r>
    </w:p>
    <w:p w:rsidR="00774D17" w:rsidRPr="00BB7221" w:rsidRDefault="00774D17" w:rsidP="00BB722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способов и условий действия, контроль и оценка процесса и результатов деятельности.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 урока: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усвоение новых знаний.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Методы:</w:t>
      </w:r>
    </w:p>
    <w:p w:rsidR="00774D17" w:rsidRPr="00BB7221" w:rsidRDefault="00774D17" w:rsidP="00BB722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источникам знаний: </w:t>
      </w:r>
      <w:proofErr w:type="gram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  <w:proofErr w:type="gram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наглядные;</w:t>
      </w:r>
    </w:p>
    <w:p w:rsidR="00774D17" w:rsidRPr="00BB7221" w:rsidRDefault="00774D17" w:rsidP="00BB722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степени взаимодействия учитель-ученик: эвристическая беседа;</w:t>
      </w:r>
    </w:p>
    <w:p w:rsidR="00774D17" w:rsidRPr="00BB7221" w:rsidRDefault="00774D17" w:rsidP="00BB722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дидактических задач: подготовка к восприятию;</w:t>
      </w:r>
    </w:p>
    <w:p w:rsidR="00774D17" w:rsidRPr="00BB7221" w:rsidRDefault="00774D17" w:rsidP="00BB722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характера познавательной деятельности: </w:t>
      </w:r>
      <w:proofErr w:type="gram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частично-поисковый.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работы учащихся:</w:t>
      </w:r>
      <w:r w:rsidR="00BB7221"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 ф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ронтальная, парная, индивидуальная.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 деятельности учащихся на уроке:</w:t>
      </w:r>
    </w:p>
    <w:p w:rsidR="00774D17" w:rsidRPr="00BB7221" w:rsidRDefault="00774D17" w:rsidP="00BB72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выходят на проблему и решают её;</w:t>
      </w:r>
    </w:p>
    <w:p w:rsidR="00774D17" w:rsidRPr="00BB7221" w:rsidRDefault="00774D17" w:rsidP="00BB72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определяют тему, цели урока;</w:t>
      </w:r>
    </w:p>
    <w:p w:rsidR="00774D17" w:rsidRPr="00BB7221" w:rsidRDefault="00774D17" w:rsidP="00BB72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выводят определение и правило среднего арифметического нескольких чисел;</w:t>
      </w:r>
    </w:p>
    <w:p w:rsidR="00774D17" w:rsidRPr="00BB7221" w:rsidRDefault="00774D17" w:rsidP="00BB72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с текстом учебника;</w:t>
      </w:r>
    </w:p>
    <w:p w:rsidR="00774D17" w:rsidRPr="00BB7221" w:rsidRDefault="00774D17" w:rsidP="00BB72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с технологической картой при выполнении заданий;</w:t>
      </w:r>
    </w:p>
    <w:p w:rsidR="00774D17" w:rsidRPr="00BB7221" w:rsidRDefault="00774D17" w:rsidP="00BB72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отвечают на вопросы;</w:t>
      </w:r>
    </w:p>
    <w:p w:rsidR="00774D17" w:rsidRPr="00BB7221" w:rsidRDefault="00774D17" w:rsidP="00BB72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решают самостоятельно задачи;</w:t>
      </w:r>
    </w:p>
    <w:p w:rsidR="00774D17" w:rsidRPr="00BB7221" w:rsidRDefault="00774D17" w:rsidP="00BB72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 себя и друг друга;</w:t>
      </w:r>
    </w:p>
    <w:p w:rsidR="00774D17" w:rsidRPr="00BB7221" w:rsidRDefault="00774D17" w:rsidP="00BB72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рефлектируют.</w:t>
      </w:r>
    </w:p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Необходимое</w:t>
      </w:r>
      <w:r w:rsidRPr="00BB7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техническое оборудование:</w:t>
      </w:r>
      <w:r w:rsid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 к</w:t>
      </w:r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омпьютер, проектор, интерактивная доска, учебники по математике, раздаточный материал (карточки с дополнительным заданием, карточки с бабочками), </w:t>
      </w:r>
      <w:hyperlink r:id="rId7" w:history="1">
        <w:r w:rsidRPr="00BB7221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электронная презентация</w:t>
        </w:r>
      </w:hyperlink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выполненная в программе </w:t>
      </w:r>
      <w:proofErr w:type="spellStart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BB72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D17" w:rsidRPr="00BB7221" w:rsidRDefault="00774D17" w:rsidP="00701031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ход урока</w:t>
      </w:r>
    </w:p>
    <w:p w:rsidR="00774D17" w:rsidRPr="00BB7221" w:rsidRDefault="00774D17" w:rsidP="00BB7221">
      <w:pPr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математики в 5 к</w:t>
      </w:r>
      <w:r w:rsidR="00BB7221" w:rsidRPr="00BB7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лассе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2290"/>
        <w:gridCol w:w="2039"/>
        <w:gridCol w:w="2059"/>
        <w:gridCol w:w="3433"/>
      </w:tblGrid>
      <w:tr w:rsidR="00774D17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774D17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учащихся.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Проверка учителем готовности класса к уроку; организация внимания; инструктаж по работе с карточками.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технологической картой урока, уточнение критериев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осознанное и произвольное построение речевого высказывания.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прогнозирование своей деятельности.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слушать и вступать в диалог.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выделять нравственный аспект поведения.</w:t>
            </w:r>
          </w:p>
        </w:tc>
      </w:tr>
      <w:tr w:rsidR="00774D17" w:rsidRPr="00BB7221" w:rsidTr="00701031">
        <w:trPr>
          <w:trHeight w:val="469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 учителя.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Устный счет.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Повторение </w:t>
            </w:r>
            <w:proofErr w:type="gramStart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прошлом уроке.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с проблемным вопросом по будущей теме (отгадывание кроссворда). Задает учащимся наводящие вопросы. Историческая справка.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устного счета.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Участвуют в работе по повторению, в беседе с учителем, отвечают на поставленные 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логический анализ объектов с целью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выделения признаков.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Поиск и выделение необходимой информации.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выделение и осознание того, что уже пройдено.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Постановка учебной задачи на основе </w:t>
            </w:r>
            <w:proofErr w:type="gramStart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известного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с достаточной полнотой и точностью выражать свои мысли, слушать и вступать в диалог.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самоопределение.</w:t>
            </w:r>
          </w:p>
        </w:tc>
      </w:tr>
      <w:tr w:rsidR="00774D17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целей, задач урока, мотивационная 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учениками определяет цель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цель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поиск и выделение необходимой информации.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Структурирование знаний. Анализ объектов.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Построение логической цепи рассуждений.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целеполагание.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постановка вопросов.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самоопределение.</w:t>
            </w:r>
          </w:p>
        </w:tc>
      </w:tr>
      <w:tr w:rsidR="00774D17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Первичное усвоение новых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проблемную ситуацию, в ходе решения которой учащиеся делают необходимый вывод.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 о формуле нахождения площади прямоугольника.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поиск и выделение необходимой информации.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Структурирование знаний. Анализ объектов.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Построение логической цепи рассуждений.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планирование, прогнозирование.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Коммукативные</w:t>
            </w:r>
            <w:proofErr w:type="spell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слушать и вступать в диалог.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самоопределение.</w:t>
            </w:r>
          </w:p>
        </w:tc>
      </w:tr>
      <w:tr w:rsidR="00774D17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Сменить деятельность, обеспечить эмоциональную разгрузку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сменили вид деятельности (отдохнули) и готовы продолжать работу.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D17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Первичное закрепление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Выступает в роли </w:t>
            </w:r>
            <w:proofErr w:type="spellStart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слабых учащихся при выполнении творческого задания.</w:t>
            </w:r>
            <w:r w:rsidR="0036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самостоятельной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самостоятельную работу по вариантам.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Делают записи в тетрадь. После выполнения задания выполняют взаимную проверку.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выделение и формулирование познавательной цели, рефлексия способов и условий действия.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и синтез объектов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планирование своей деятельности для решения поставленной задачи и контроль полученного результата.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слушать и вступать в диалог, интегрироваться в группу;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Поддержание здорового духа соперничества для поддержания мотивации учебной деятельности; планирование учебного сотрудничества со сверстниками; участие в коллективном обсуждении проблем.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профессиональное самоопределение,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4D17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итоги работы в классе.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поставленные 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выделение и формулирование 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познавательной цели, рефлексия способов и условий действия.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и синтез объектов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планирование своей деятельности для решения поставленной задачи, контроль полученного результата, коррекция полученного результата, </w:t>
            </w:r>
            <w:proofErr w:type="spellStart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поддержание здорового духа соперничества для поддержания мотивации учебной деятельности; планирование учебного сотрудничества со сверстниками; участие в коллективном обсуждении проблем.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жизненное самоопределение, ценностно-смысловая ориентация обучающихся.</w:t>
            </w:r>
          </w:p>
        </w:tc>
      </w:tr>
      <w:tr w:rsidR="00774D17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домашнем задании, инструктаж по его выполнению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дозированное домашнее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записывают домашнее задание в зависимости от уровня освоения темы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оценка промежуточных результатов и </w:t>
            </w:r>
            <w:proofErr w:type="spellStart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повышения мотивации учебной деятельности.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управление поведением партнёра - контроль, коррекция, оценка.</w:t>
            </w: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2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нравственно-этическая ориентация</w:t>
            </w:r>
          </w:p>
        </w:tc>
      </w:tr>
      <w:tr w:rsidR="00774D17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47CE" w:rsidRPr="003647CE" w:rsidRDefault="003647CE" w:rsidP="003647CE">
            <w:pPr>
              <w:pStyle w:val="a3"/>
              <w:spacing w:before="0" w:beforeAutospacing="0" w:after="0" w:afterAutospacing="0"/>
              <w:ind w:hanging="48"/>
            </w:pPr>
            <w:r w:rsidRPr="003647CE">
              <w:rPr>
                <w:bCs/>
              </w:rPr>
              <w:t>Выбери утверждение:</w:t>
            </w:r>
          </w:p>
          <w:p w:rsidR="00342372" w:rsidRPr="00342372" w:rsidRDefault="003647CE" w:rsidP="003647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поня</w:t>
            </w:r>
            <w:proofErr w:type="gramStart"/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л(</w:t>
            </w:r>
            <w:proofErr w:type="gramEnd"/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а), могу помочь другим</w:t>
            </w:r>
          </w:p>
          <w:p w:rsidR="00342372" w:rsidRPr="00342372" w:rsidRDefault="003647CE" w:rsidP="003647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Запомню надолго</w:t>
            </w:r>
          </w:p>
          <w:p w:rsidR="00342372" w:rsidRPr="00342372" w:rsidRDefault="003647CE" w:rsidP="003647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поня</w:t>
            </w:r>
            <w:proofErr w:type="gramStart"/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л(</w:t>
            </w:r>
            <w:proofErr w:type="gramEnd"/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</w:t>
            </w:r>
          </w:p>
          <w:p w:rsidR="00342372" w:rsidRPr="00342372" w:rsidRDefault="003647CE" w:rsidP="003647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647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Могу применить, но ещё </w:t>
            </w:r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нужна помощь</w:t>
            </w:r>
          </w:p>
          <w:p w:rsidR="00774D17" w:rsidRPr="003647CE" w:rsidRDefault="003647CE" w:rsidP="003647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Ничего не поня</w:t>
            </w:r>
            <w:proofErr w:type="gramStart"/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л(</w:t>
            </w:r>
            <w:proofErr w:type="gramEnd"/>
            <w:r w:rsidR="00342372" w:rsidRPr="00342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3647CE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мнение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4D17" w:rsidRPr="00BB7221" w:rsidRDefault="00774D17" w:rsidP="00BB722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17"/>
        <w:gridCol w:w="2856"/>
      </w:tblGrid>
      <w:tr w:rsidR="00342372" w:rsidRPr="00BB7221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BB7221" w:rsidRDefault="00774D17" w:rsidP="00BB722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учеников</w:t>
            </w:r>
          </w:p>
        </w:tc>
      </w:tr>
      <w:tr w:rsidR="00342372" w:rsidRPr="00774D17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I. Организационный этап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Учитель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приветствует учащихся, проверяет их готовность к уроку;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Добрый день, дорогие ребята! Улыбнитесь друг другу, пожелай те хорошего настроения! С каким настроением вы пришли на урок математики?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Математику, друзья,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любить никак нельзя.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Очень строгая наука,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Очень точная наука,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Интересная наука -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математика!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урока мы с вами будем выполнять различные задания. Те из вас, кто решит задания быстрее класса, могут заработать дополнительную оценку.</w:t>
            </w:r>
            <w:r w:rsidR="00FE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забывайте ставить «ПЛЮС» на полях тетради.</w:t>
            </w:r>
            <w:r w:rsidR="00E5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забывайте про «СВЕТОФОРИК» и «Термометр»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Учащиеся готовы к началу работы, имеют представление о работе с технологической картой.</w:t>
            </w:r>
          </w:p>
        </w:tc>
      </w:tr>
      <w:tr w:rsidR="00342372" w:rsidRPr="00774D17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Актуализация знаний.</w:t>
            </w:r>
          </w:p>
          <w:p w:rsidR="00D0499A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Новые знания нам будет очень трудно осваивать без умения быстро и верно считать, поэтому, как всегда, начнем урок с устного счета: (слайды</w:t>
            </w:r>
            <w:proofErr w:type="gramStart"/>
            <w:r w:rsidR="00D0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4D17" w:rsidRPr="00774D17" w:rsidRDefault="00D0499A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ещё №4.55, стр.139 учебника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Мотивация.</w:t>
            </w:r>
          </w:p>
          <w:p w:rsid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мы занимались </w:t>
            </w:r>
            <w:r w:rsidR="00E5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прошлом уроке?</w:t>
            </w:r>
            <w:r w:rsidR="00E5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Зачем нам нужны формулы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56D90" w:rsidRPr="00774D17" w:rsidRDefault="00E56D9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формулы?</w:t>
            </w:r>
          </w:p>
          <w:p w:rsidR="00774D17" w:rsidRPr="00774D17" w:rsidRDefault="00E56D9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выражение для нахождения периметра прямоугольника, запишите в тетрадь.</w:t>
            </w:r>
            <w:r w:rsidR="00FE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Сначала запишите в тетради ДАТУ, КЛАССНАЯ РАБОТА, Оставьте место для темы урока.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необходимо знать, чтобы найти периметр прямоугольника?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что такое квадрат?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известно о сторонах квадрата?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найти его периметр?</w:t>
            </w:r>
          </w:p>
          <w:p w:rsid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4.Сегодня мы продолжим работу с прямоугольниками.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узнать о чем пойдет речь на уроке разгадаем кроссворд</w:t>
            </w:r>
            <w:proofErr w:type="gram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</w:t>
            </w:r>
            <w:r w:rsidR="00D0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Какое слово получилось?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Немного из истории: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очень часто говорим о практическом применении математических знаний в жизни человека. Необходимость заставила человека уже в древности измерять не только длину, расстояние, но и площадь.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обычной жизни площадью мы называем большое, открытое пространство на улице, покрытое асфальтом. Но оказывается, что площадь можно найти и у крышки стола, и у тетради, и у учебника, и у пола в классе, и у земельного участка.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измерения площади у русского народа были свои особые мерки: копна, выть, соха, обжа, </w:t>
            </w:r>
            <w:proofErr w:type="spell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коробья</w:t>
            </w:r>
            <w:proofErr w:type="spell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веревка, жеребья. Но основными стали «десятина» и «четь».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Десятиной называли поверхность квадрата со стороной 50 саженей. Хозяйственная десятина - поверхность прямоугольника со сторонами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 и 80 саженей. Казенная десятина - поверхность прямоугольника со сторонами 30 и 80 саженей.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Сейчас мы не используем этих мер площади. От древних землемеров нам досталось только само слово «площадь».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D049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Учащиеся решают примеры устно.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· 15 · 4 =1500;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· 8· 6 = 6000;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·5 ·20 =1200;</w:t>
            </w:r>
          </w:p>
          <w:p w:rsid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· 7· 25 = 1400;</w:t>
            </w:r>
          </w:p>
          <w:p w:rsidR="00E56D90" w:rsidRPr="00774D17" w:rsidRDefault="00E56D90" w:rsidP="00E56D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11· 11 = 121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4D17" w:rsidRPr="00774D17" w:rsidRDefault="00E56D9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11· 26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286;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· 5 = 2600;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 + 9) · 4 = 136;</w:t>
            </w:r>
          </w:p>
          <w:p w:rsidR="00774D17" w:rsidRDefault="00E56D9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· 4 · 25 = 2200;</w:t>
            </w:r>
          </w:p>
          <w:p w:rsidR="00E56D90" w:rsidRPr="00774D17" w:rsidRDefault="00E56D9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12· 12 = 144.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Отвечают на вопросы: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5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Изучали формулы….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периметр прямоугольника, квадрата</w:t>
            </w:r>
            <w:r w:rsidR="00E5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многоугольника, треугольника</w:t>
            </w:r>
            <w:proofErr w:type="gram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 использовать в жизни: в строительстве, в сельском хозяйстве, дома и т.д.</w:t>
            </w:r>
          </w:p>
          <w:p w:rsidR="00D0499A" w:rsidRDefault="00774D17" w:rsidP="00D0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0499A" w:rsidRPr="00D049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Составляют выражение</w:t>
            </w:r>
          </w:p>
          <w:p w:rsidR="00774D17" w:rsidRPr="00774D17" w:rsidRDefault="00D0499A" w:rsidP="00D04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ериметр прямоугольника.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(а + b) · 2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Длины его сторон (длину, ширину).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</w:t>
            </w:r>
            <w:r w:rsidR="00E5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ороны квадрата </w:t>
            </w:r>
            <w:proofErr w:type="spellStart"/>
            <w:r w:rsidR="00E5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равны</w:t>
            </w:r>
            <w:proofErr w:type="gramStart"/>
            <w:r w:rsidR="00E5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ериметр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квадрата</w:t>
            </w:r>
            <w:r w:rsidR="00E5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 = 4 · а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049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Разгадывают кроссворд.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Сумма длин сторон геометрической фигуры; (периметр)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Инструмент для измерения длины отрезка; (линейка)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Правило, записанное с помощью букв; (формула)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Пройденный путь; (расстояние)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Арифметическое действие</w:t>
            </w:r>
            <w:proofErr w:type="gram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еление)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Площадь.</w:t>
            </w:r>
          </w:p>
        </w:tc>
      </w:tr>
      <w:tr w:rsidR="00342372" w:rsidRPr="00774D17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III. Постановка целей, задач урока, мотивационная деятельность учащихся.</w:t>
            </w:r>
          </w:p>
          <w:p w:rsidR="008E0BB6" w:rsidRDefault="00774D17" w:rsidP="00FE23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 любой фигуры можно найти площадь. Квадрат со стороной 1 см имеет площадь равную 1см</w:t>
            </w:r>
            <w:r w:rsidRPr="00774D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="00FE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</w:t>
            </w:r>
            <w:proofErr w:type="gramStart"/>
            <w:r w:rsidR="00FE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Чему равны площади </w:t>
            </w:r>
            <w:r w:rsidR="00FE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 на рисунке? (слайд 7)</w:t>
            </w:r>
            <w:r w:rsidR="00FE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 разбит на клетки со стороной 1см. Найдите его площадь.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вы нашли его площадь?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ли таким способом найти площадь стены комнаты, школьного стадиона?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Всегда ли удобно для нахождения площади прямоугольника разбивать его на клетки 1х1см?</w:t>
            </w:r>
          </w:p>
          <w:p w:rsidR="008E0BB6" w:rsidRDefault="008E0BB6" w:rsidP="00FE23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как вы думаете, какие фигуры будут равны друг другу? А будут ли равны площади равных фигур?</w:t>
            </w:r>
            <w:r w:rsidR="004B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 _)</w:t>
            </w:r>
          </w:p>
          <w:p w:rsidR="00774D17" w:rsidRPr="00774D17" w:rsidRDefault="008E0BB6" w:rsidP="00FE23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 устно №</w:t>
            </w:r>
            <w:r w:rsidR="004B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4.38, №4.39, №4.40, №4.41, №4.42, стр. 138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74D17" w:rsidRPr="00FE2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Проблема: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найти площадь прямоугольника, не расчерчивая его на квадратные сантиметры?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вы заметили? Как можно решить задачу, не подсчитывая число квадратных сантиметров?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Какие измерения необходимо выполнить для нахождения площади прямоугольника?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вы думаете, чем мы будем заниматься сегодня на уроке? Какова цель нашего урока?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0BB6" w:rsidRDefault="00774D17" w:rsidP="00FE23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Подсчитывают площади фигур на рисунке, считая квадратные сантиметры.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</w:t>
            </w:r>
            <w:proofErr w:type="gramStart"/>
            <w:r w:rsidR="008E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прямоугольника равна </w:t>
            </w:r>
            <w:r w:rsidR="008E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  <w:r w:rsidRPr="008E0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8E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площадь второго – 6 </w:t>
            </w:r>
            <w:r w:rsidR="008E0BB6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="008E0BB6" w:rsidRPr="008E0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8E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площадь третьего - 18 </w:t>
            </w:r>
            <w:r w:rsidR="008E0BB6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="008E0BB6" w:rsidRPr="008E0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8E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Посчитали клеточки.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B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устно №4.38, №4.39, №4.40, №4.41, №4.42, стр. 138</w:t>
            </w:r>
          </w:p>
          <w:p w:rsidR="008E0BB6" w:rsidRDefault="008E0BB6" w:rsidP="00FE23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BB6" w:rsidRDefault="008E0BB6" w:rsidP="00FE23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BB6" w:rsidRDefault="008E0BB6" w:rsidP="00FE23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D17" w:rsidRPr="00774D17" w:rsidRDefault="00774D17" w:rsidP="00FE23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вывод: площадь можно найти, умножив длину прямоугольника на его ширину.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можно найти по формуле: S = a · b</w:t>
            </w:r>
            <w:proofErr w:type="gram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змерить длину и ширину прямоугольника.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урока: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научиться находить площадь прямоугольника.</w:t>
            </w:r>
          </w:p>
        </w:tc>
      </w:tr>
      <w:tr w:rsidR="00342372" w:rsidRPr="00774D17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Первичное усвоение новых знаний.</w:t>
            </w:r>
          </w:p>
          <w:p w:rsidR="004B4D0E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Итак, тема нашего урока созвучна цели урока.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 называется тема нашего урока?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Записываем ее в тетрадь.</w:t>
            </w:r>
            <w:r w:rsidR="008E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Запишем тему урока: «</w:t>
            </w:r>
            <w:r w:rsidR="008E0BB6" w:rsidRPr="008E0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ПЛОЩАДЬ. </w:t>
            </w:r>
            <w:r w:rsidR="008E0BB6" w:rsidRPr="008E0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Формула площади прямоугольника»</w:t>
            </w:r>
          </w:p>
          <w:p w:rsidR="004B4D0E" w:rsidRDefault="004B4D0E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Выполним следующее задание на слайде</w:t>
            </w:r>
          </w:p>
          <w:p w:rsidR="004B4D0E" w:rsidRPr="00A90FEB" w:rsidRDefault="004B4D0E" w:rsidP="004B4D0E">
            <w:pPr>
              <w:spacing w:after="0" w:line="240" w:lineRule="atLeast"/>
              <w:rPr>
                <w:bCs/>
                <w:color w:val="000000"/>
                <w:szCs w:val="24"/>
              </w:rPr>
            </w:pPr>
            <w:r w:rsidRPr="00A90FEB">
              <w:rPr>
                <w:bCs/>
                <w:color w:val="000000"/>
                <w:szCs w:val="24"/>
              </w:rPr>
              <w:t>Найдите длины сторон представленных прямоугольников и их площади. Запишите полученные результаты в таблицу.</w:t>
            </w:r>
          </w:p>
          <w:p w:rsidR="004B4D0E" w:rsidRDefault="004B4D0E" w:rsidP="004B4D0E">
            <w:pPr>
              <w:spacing w:after="0" w:line="240" w:lineRule="atLeast"/>
              <w:rPr>
                <w:b/>
                <w:bCs/>
                <w:color w:val="000000"/>
                <w:szCs w:val="24"/>
              </w:rPr>
            </w:pPr>
          </w:p>
          <w:tbl>
            <w:tblPr>
              <w:tblW w:w="4174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687"/>
              <w:gridCol w:w="793"/>
              <w:gridCol w:w="952"/>
              <w:gridCol w:w="1031"/>
              <w:gridCol w:w="294"/>
            </w:tblGrid>
            <w:tr w:rsidR="004B4D0E" w:rsidRPr="004B4D0E" w:rsidTr="00A90FEB">
              <w:trPr>
                <w:trHeight w:val="396"/>
              </w:trPr>
              <w:tc>
                <w:tcPr>
                  <w:tcW w:w="1480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прямоугольника</w:t>
                  </w:r>
                </w:p>
              </w:tc>
              <w:tc>
                <w:tcPr>
                  <w:tcW w:w="696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длина</w:t>
                  </w:r>
                </w:p>
              </w:tc>
              <w:tc>
                <w:tcPr>
                  <w:tcW w:w="835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ширина</w:t>
                  </w:r>
                </w:p>
              </w:tc>
              <w:tc>
                <w:tcPr>
                  <w:tcW w:w="905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площадь</w:t>
                  </w:r>
                </w:p>
              </w:tc>
              <w:tc>
                <w:tcPr>
                  <w:tcW w:w="258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4D0E" w:rsidRPr="004B4D0E" w:rsidTr="00A90FEB">
              <w:trPr>
                <w:trHeight w:val="389"/>
              </w:trPr>
              <w:tc>
                <w:tcPr>
                  <w:tcW w:w="1480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before="112"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1</w:t>
                  </w:r>
                </w:p>
              </w:tc>
              <w:tc>
                <w:tcPr>
                  <w:tcW w:w="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ru-RU"/>
                    </w:rPr>
                    <w:t xml:space="preserve">   4</w:t>
                  </w:r>
                </w:p>
              </w:tc>
              <w:tc>
                <w:tcPr>
                  <w:tcW w:w="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ru-RU"/>
                    </w:rPr>
                    <w:t xml:space="preserve">   3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ru-RU"/>
                    </w:rPr>
                    <w:t xml:space="preserve">  12</w:t>
                  </w: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4D0E" w:rsidRPr="004B4D0E" w:rsidTr="00A90FEB">
              <w:trPr>
                <w:trHeight w:val="403"/>
              </w:trPr>
              <w:tc>
                <w:tcPr>
                  <w:tcW w:w="1480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2</w:t>
                  </w:r>
                </w:p>
              </w:tc>
              <w:tc>
                <w:tcPr>
                  <w:tcW w:w="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ru-RU"/>
                    </w:rPr>
                    <w:t xml:space="preserve">   3</w:t>
                  </w:r>
                </w:p>
              </w:tc>
              <w:tc>
                <w:tcPr>
                  <w:tcW w:w="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ru-RU"/>
                    </w:rPr>
                    <w:t xml:space="preserve">   2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ru-RU"/>
                    </w:rPr>
                    <w:t xml:space="preserve">   6</w:t>
                  </w: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4D0E" w:rsidRPr="004B4D0E" w:rsidTr="00A90FEB">
              <w:trPr>
                <w:trHeight w:val="388"/>
              </w:trPr>
              <w:tc>
                <w:tcPr>
                  <w:tcW w:w="1480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3</w:t>
                  </w:r>
                </w:p>
              </w:tc>
              <w:tc>
                <w:tcPr>
                  <w:tcW w:w="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ru-RU"/>
                    </w:rPr>
                    <w:t xml:space="preserve">   4</w:t>
                  </w:r>
                </w:p>
              </w:tc>
              <w:tc>
                <w:tcPr>
                  <w:tcW w:w="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ru-RU"/>
                    </w:rPr>
                    <w:t xml:space="preserve">   4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ru-RU"/>
                    </w:rPr>
                    <w:t xml:space="preserve">  16</w:t>
                  </w: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4D0E" w:rsidRPr="004B4D0E" w:rsidTr="00A90FEB">
              <w:trPr>
                <w:trHeight w:val="389"/>
              </w:trPr>
              <w:tc>
                <w:tcPr>
                  <w:tcW w:w="1480" w:type="dxa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B4D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</w:t>
                  </w:r>
                </w:p>
              </w:tc>
              <w:tc>
                <w:tcPr>
                  <w:tcW w:w="696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B4D0E" w:rsidRPr="004B4D0E" w:rsidRDefault="004B4D0E" w:rsidP="00FC07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4D0E" w:rsidRDefault="004B4D0E" w:rsidP="004B4D0E">
            <w:pPr>
              <w:spacing w:after="0" w:line="240" w:lineRule="atLeast"/>
              <w:rPr>
                <w:b/>
                <w:bCs/>
                <w:color w:val="000000"/>
                <w:szCs w:val="24"/>
              </w:rPr>
            </w:pPr>
          </w:p>
          <w:p w:rsidR="002E6BE1" w:rsidRDefault="00774D17" w:rsidP="00A90FE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Повторим, как найти площадь прямоугольника, что нужно знать?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Запишите формулу для нахождения площади прямоугольника.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Задача №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4.46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Можно ли сразу ответить на вопрос задачи?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Каких данных не хватает, чтобы ответить на вопрос задачи?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Что сказано о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длине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условию задачи? Как ее найти?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Теперь можно ответить на вопрос задачи?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Длину и ширину прямоуго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льника еще называют смежными сторонами</w:t>
            </w:r>
            <w:proofErr w:type="gram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оработайте в парах и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запишите формулу для нахождения площади квадрата.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Каким свойством вы воспользовались, чтобы сделать вывод?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2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4.48,</w:t>
            </w:r>
          </w:p>
          <w:p w:rsidR="00774D17" w:rsidRPr="00774D17" w:rsidRDefault="00A90FEB" w:rsidP="00A90FE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№4.49</w:t>
            </w:r>
            <w:r w:rsidR="002E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0FEB" w:rsidRDefault="00774D17" w:rsidP="00A90FE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Отвечают на вопросы: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 урока: Площадь. Формула площади прямоугольника».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90FEB" w:rsidRPr="00A90F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Заполняют таблицу</w:t>
            </w:r>
          </w:p>
          <w:p w:rsidR="00A90FEB" w:rsidRDefault="00A90FEB" w:rsidP="00A90FE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EB" w:rsidRDefault="00774D17" w:rsidP="00A90FE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найти площадь прямоугольника надо знать его длину и ширину.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S = a ∙ b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Сразу на вопрос задачи ответить нельзя.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Нам неизвестна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прямоугольника.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на 7см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ширины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Чтобы найти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длину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надо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ширине прибавить 7 см</w:t>
            </w:r>
            <w:proofErr w:type="gram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аписывают решение в тетрадь.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42+7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(см) -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∙ 4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</w:t>
            </w:r>
            <w:r w:rsidRPr="00774D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площадь прямоугольника.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Ответ: </w:t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Pr="00774D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90FEB" w:rsidRDefault="00A90FEB" w:rsidP="00A90FE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0FEB" w:rsidRDefault="00A90FEB" w:rsidP="00A90FE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0FEB" w:rsidRDefault="00A90FEB" w:rsidP="00A90FE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0FEB" w:rsidRDefault="00A90FEB" w:rsidP="00A90FE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4D17" w:rsidRPr="00774D17" w:rsidRDefault="00774D17" w:rsidP="002E6BE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S = </w:t>
            </w:r>
            <w:proofErr w:type="spellStart"/>
            <w:r w:rsidRPr="00A90F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а·</w:t>
            </w:r>
            <w:proofErr w:type="gramStart"/>
            <w:r w:rsidRPr="00A90F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A90F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a</w:t>
            </w:r>
            <w:r w:rsidRPr="00A90FEB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>2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Свойством сторон квадрата: у квадрата все стороны равны, поэтому длина равна ширине.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6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A90FEB" w:rsidRPr="00716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4.48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9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90FEB" w:rsidRPr="00A90FE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2E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  <w:r w:rsidRPr="00774D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Площадь квадрата равна </w:t>
            </w:r>
            <w:r w:rsidR="002E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Pr="00774D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6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2E6BE1" w:rsidRPr="00716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4.49</w:t>
            </w:r>
            <w:r w:rsidRPr="00716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(устно)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E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2E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6BE1" w:rsidRPr="002E6B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2E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Сторона квадрата равна 7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см.</w:t>
            </w:r>
          </w:p>
        </w:tc>
      </w:tr>
      <w:tr w:rsidR="002C2E54" w:rsidRPr="00774D17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C2E54" w:rsidRPr="00774D17" w:rsidRDefault="002C2E54" w:rsidP="00FC07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</w:t>
            </w: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C2E54" w:rsidRPr="00774D17" w:rsidRDefault="002C2E54" w:rsidP="00FC07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Сменить деятельность, обеспечить эмоциональную разгрузку учащихся.</w:t>
            </w:r>
          </w:p>
          <w:p w:rsidR="002C2E54" w:rsidRPr="00774D17" w:rsidRDefault="002C2E54" w:rsidP="00FC07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работали отлично,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Отдохнуть не прочь сейчас,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зарядка к нам привычно</w:t>
            </w:r>
            <w:proofErr w:type="gram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урок приходит в класс.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Выше руки, выше пятки, улыбнитесь веселей!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попрыгаем как зайки,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Сразу станем все бодрей!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Потянулись и вдохнули.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Отдохнули? Отдохнули!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C2E54" w:rsidRPr="00774D17" w:rsidRDefault="002C2E54" w:rsidP="00FC07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сменили вид деятельности (отдохнули) и готовы продолжать работу.</w:t>
            </w:r>
          </w:p>
        </w:tc>
      </w:tr>
      <w:tr w:rsidR="00342372" w:rsidRPr="00774D17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E54" w:rsidRDefault="002C2E54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VI. </w:t>
            </w:r>
            <w:r w:rsidR="00774D17"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Первичное усвоение новых знаний.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C2E54" w:rsidRDefault="002C2E54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Свойства площадей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 слайдам</w:t>
            </w:r>
          </w:p>
          <w:p w:rsidR="002C2E54" w:rsidRDefault="002C2E54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Площади равных фигур равны.</w:t>
            </w:r>
          </w:p>
          <w:p w:rsidR="002C2E54" w:rsidRDefault="002C2E54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-Площадь фигуры равна сумме площадей  её частей.</w:t>
            </w:r>
          </w:p>
          <w:p w:rsidR="002C2E54" w:rsidRPr="002C2E54" w:rsidRDefault="002C2E54" w:rsidP="00E76F60">
            <w:pPr>
              <w:pStyle w:val="a3"/>
              <w:spacing w:before="0" w:beforeAutospacing="0" w:after="0" w:afterAutospacing="0"/>
              <w:rPr>
                <w:sz w:val="12"/>
              </w:rPr>
            </w:pPr>
            <w:r w:rsidRPr="002C2E54">
              <w:rPr>
                <w:rFonts w:eastAsia="Arial"/>
                <w:b/>
                <w:bCs/>
                <w:szCs w:val="48"/>
              </w:rPr>
              <w:t>№1. Найдите площад</w:t>
            </w:r>
            <w:r w:rsidR="00E76F60">
              <w:rPr>
                <w:rFonts w:eastAsia="Arial"/>
                <w:b/>
                <w:bCs/>
                <w:szCs w:val="48"/>
              </w:rPr>
              <w:t xml:space="preserve">ь фигуры, составленной </w:t>
            </w:r>
            <w:r w:rsidRPr="002C2E54">
              <w:rPr>
                <w:rFonts w:eastAsia="Arial"/>
                <w:b/>
                <w:bCs/>
                <w:szCs w:val="48"/>
              </w:rPr>
              <w:t xml:space="preserve">   из двух прямоугольников</w:t>
            </w:r>
            <w:r>
              <w:rPr>
                <w:rFonts w:eastAsia="Arial"/>
                <w:b/>
                <w:bCs/>
                <w:szCs w:val="48"/>
              </w:rPr>
              <w:t xml:space="preserve"> (СЛАЙД</w:t>
            </w:r>
            <w:proofErr w:type="gramStart"/>
            <w:r>
              <w:rPr>
                <w:rFonts w:eastAsia="Arial"/>
                <w:b/>
                <w:bCs/>
                <w:szCs w:val="48"/>
              </w:rPr>
              <w:t xml:space="preserve"> )</w:t>
            </w:r>
            <w:proofErr w:type="gramEnd"/>
          </w:p>
          <w:p w:rsidR="002C2E54" w:rsidRDefault="002C2E54" w:rsidP="002C2E54">
            <w:pPr>
              <w:spacing w:after="135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2E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№2. Найти площадь оставшейся фигуры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(СЛАЙД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)</w:t>
            </w:r>
            <w:proofErr w:type="gramEnd"/>
          </w:p>
          <w:p w:rsidR="00342372" w:rsidRPr="00342372" w:rsidRDefault="00342372" w:rsidP="00342372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b/>
                <w:bCs/>
              </w:rPr>
              <w:t xml:space="preserve">№3. </w:t>
            </w:r>
            <w:r w:rsidRPr="00342372">
              <w:rPr>
                <w:b/>
                <w:bCs/>
              </w:rPr>
              <w:t>Сколько надо краски, что</w:t>
            </w:r>
            <w:r>
              <w:rPr>
                <w:b/>
                <w:bCs/>
              </w:rPr>
              <w:t xml:space="preserve">бы покрасить пол, который имеет </w:t>
            </w:r>
            <w:r w:rsidRPr="00342372">
              <w:rPr>
                <w:b/>
                <w:bCs/>
              </w:rPr>
              <w:t>следующую форму (см. рис.), если на 1 м</w:t>
            </w:r>
            <w:proofErr w:type="gramStart"/>
            <w:r w:rsidRPr="00342372">
              <w:rPr>
                <w:b/>
                <w:bCs/>
                <w:vertAlign w:val="superscript"/>
              </w:rPr>
              <w:t>2</w:t>
            </w:r>
            <w:proofErr w:type="gramEnd"/>
            <w:r>
              <w:rPr>
                <w:b/>
                <w:bCs/>
              </w:rPr>
              <w:t xml:space="preserve"> </w:t>
            </w:r>
            <w:r w:rsidRPr="00342372">
              <w:rPr>
                <w:b/>
                <w:bCs/>
              </w:rPr>
              <w:t xml:space="preserve">расходуется </w:t>
            </w:r>
          </w:p>
          <w:p w:rsidR="00342372" w:rsidRPr="00342372" w:rsidRDefault="00342372" w:rsidP="00342372">
            <w:pPr>
              <w:pStyle w:val="a3"/>
              <w:spacing w:before="0" w:beforeAutospacing="0" w:after="0" w:afterAutospacing="0" w:line="240" w:lineRule="atLeast"/>
              <w:jc w:val="both"/>
            </w:pPr>
            <w:r w:rsidRPr="00342372">
              <w:rPr>
                <w:b/>
                <w:bCs/>
              </w:rPr>
              <w:t>200 г краски?</w:t>
            </w:r>
            <w:r>
              <w:rPr>
                <w:b/>
                <w:bCs/>
              </w:rPr>
              <w:t xml:space="preserve"> (СЛАЙД</w:t>
            </w:r>
            <w:proofErr w:type="gramStart"/>
            <w:r>
              <w:rPr>
                <w:b/>
                <w:bCs/>
              </w:rPr>
              <w:t xml:space="preserve">  )</w:t>
            </w:r>
            <w:proofErr w:type="gramEnd"/>
          </w:p>
          <w:p w:rsidR="00342372" w:rsidRPr="00342372" w:rsidRDefault="00342372" w:rsidP="00342372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 xml:space="preserve">№4. </w:t>
            </w:r>
            <w:r w:rsidRPr="00342372">
              <w:rPr>
                <w:b/>
                <w:bCs/>
              </w:rPr>
              <w:t>Сколько потребуется плитки, чтобы выложить</w:t>
            </w:r>
          </w:p>
          <w:p w:rsidR="00342372" w:rsidRPr="00342372" w:rsidRDefault="00342372" w:rsidP="00342372">
            <w:pPr>
              <w:pStyle w:val="a3"/>
              <w:spacing w:before="0" w:beforeAutospacing="0" w:after="0" w:afterAutospacing="0"/>
              <w:jc w:val="both"/>
            </w:pPr>
            <w:r w:rsidRPr="00342372">
              <w:rPr>
                <w:b/>
                <w:bCs/>
              </w:rPr>
              <w:t xml:space="preserve"> площадку следующих размеров:</w:t>
            </w:r>
            <w:r>
              <w:rPr>
                <w:b/>
                <w:bCs/>
              </w:rPr>
              <w:t xml:space="preserve">  (СЛАЙД</w:t>
            </w:r>
            <w:proofErr w:type="gramStart"/>
            <w:r>
              <w:rPr>
                <w:b/>
                <w:bCs/>
              </w:rPr>
              <w:t xml:space="preserve">  )</w:t>
            </w:r>
            <w:proofErr w:type="gramEnd"/>
          </w:p>
          <w:p w:rsidR="00342372" w:rsidRPr="00342372" w:rsidRDefault="00342372" w:rsidP="00217426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№5.</w:t>
            </w:r>
            <w:r w:rsidRPr="003423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Красная площадь</w:t>
            </w:r>
            <w:r w:rsidRPr="00342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центральная площадь Москвы, примыкающая с востока к Кремлю. Протяжённость </w:t>
            </w:r>
            <w:r w:rsidRPr="002174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690 м</w:t>
            </w:r>
            <w:r w:rsidRPr="0021742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 w:rsidRPr="00342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ширина – </w:t>
            </w:r>
            <w:r w:rsidRPr="002174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130 м.</w:t>
            </w:r>
            <w:r w:rsidRPr="00342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неё ведётся расчёт расстояний по всем шоссе, идущим от Москвы. </w:t>
            </w:r>
            <w:r w:rsidRPr="00342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Образовалась в конце 15в. на вершине холма, когда одряхлевшие белокаменные стены Кремля при Иване III были заменены кирпичными, и был издан указ, запрещающий строительство на расстоянии пушечного выстрела от стен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Найти площадь Красной площади.</w:t>
            </w:r>
          </w:p>
          <w:p w:rsidR="00774D17" w:rsidRPr="00774D17" w:rsidRDefault="00774D17" w:rsidP="002C2E5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Решите </w:t>
            </w:r>
            <w:r w:rsidR="002C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парах задачи.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 работу учащихся.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Найти площадь прямоугольника, изображенного на ваших карточках. Какие измерения надо выполнить, чтобы решить задачу?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2C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парах задачи в тетрадях. </w:t>
            </w:r>
          </w:p>
          <w:p w:rsidR="00014039" w:rsidRPr="00774D17" w:rsidRDefault="00774D17" w:rsidP="0001403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17426" w:rsidRDefault="00E76F6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№1.</w:t>
            </w:r>
          </w:p>
          <w:p w:rsidR="00774D17" w:rsidRDefault="00E76F6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5*6 =30 м</w:t>
            </w:r>
            <w:proofErr w:type="gramStart"/>
            <w:r w:rsidRPr="00E7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E76F60" w:rsidRDefault="00E76F6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10*15 + 150 м</w:t>
            </w:r>
            <w:proofErr w:type="gramStart"/>
            <w:r w:rsidRPr="00E7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E76F60" w:rsidRDefault="00E76F6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30+150 =</w:t>
            </w:r>
            <w:r w:rsidRPr="00E76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 м</w:t>
            </w:r>
            <w:proofErr w:type="gramStart"/>
            <w:r w:rsidRPr="00E76F6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17426" w:rsidRDefault="00E76F6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№2.</w:t>
            </w:r>
          </w:p>
          <w:p w:rsidR="00E76F60" w:rsidRDefault="00E76F60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17426" w:rsidRPr="0021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25*12=300 м</w:t>
            </w:r>
            <w:proofErr w:type="gramStart"/>
            <w:r w:rsidR="00217426" w:rsidRPr="002174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9*8=72 м</w:t>
            </w:r>
            <w:proofErr w:type="gramStart"/>
            <w:r w:rsidRPr="002174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300-72 = </w:t>
            </w:r>
            <w:r w:rsidRPr="00217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228 м</w:t>
            </w:r>
            <w:proofErr w:type="gramStart"/>
            <w:r w:rsidRPr="0021742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№3.</w:t>
            </w:r>
          </w:p>
          <w:p w:rsid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2*7=14 м</w:t>
            </w:r>
            <w:proofErr w:type="gramStart"/>
            <w:r w:rsidRPr="002174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3*4=12 м</w:t>
            </w:r>
            <w:proofErr w:type="gramStart"/>
            <w:r w:rsidRPr="002174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3*3=9 м</w:t>
            </w:r>
            <w:proofErr w:type="gramStart"/>
            <w:r w:rsidRPr="002174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4)14+12+9=35 м</w:t>
            </w:r>
            <w:proofErr w:type="gramStart"/>
            <w:r w:rsidRPr="002174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5)35*200 =</w:t>
            </w:r>
            <w:r w:rsidRPr="00217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7000 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краски</w:t>
            </w:r>
          </w:p>
          <w:p w:rsid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  <w:p w:rsidR="00217426" w:rsidRPr="00217426" w:rsidRDefault="0021742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690*130=</w:t>
            </w:r>
            <w:r w:rsidRPr="00217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89700 м</w:t>
            </w:r>
            <w:proofErr w:type="gramStart"/>
            <w:r w:rsidRPr="0021742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21742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Pr="00217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Красной площади</w:t>
            </w:r>
          </w:p>
        </w:tc>
      </w:tr>
      <w:tr w:rsidR="00342372" w:rsidRPr="0040319C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Первичное закрепление.</w:t>
            </w:r>
          </w:p>
          <w:p w:rsidR="00774D17" w:rsidRDefault="00774D17" w:rsidP="002C2E5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Выступает </w:t>
            </w:r>
            <w:proofErr w:type="spell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тьютором</w:t>
            </w:r>
            <w:proofErr w:type="spell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слабых учащихся при выполнении </w:t>
            </w:r>
            <w:r w:rsidR="002C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</w:t>
            </w:r>
            <w:r w:rsidR="00342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372" w:rsidRPr="00342372" w:rsidRDefault="00342372" w:rsidP="00342372">
            <w:pPr>
              <w:pStyle w:val="a3"/>
              <w:spacing w:before="0" w:beforeAutospacing="0" w:after="0" w:afterAutospacing="0"/>
              <w:ind w:left="547" w:hanging="547"/>
              <w:rPr>
                <w:sz w:val="22"/>
              </w:rPr>
            </w:pPr>
            <w:r w:rsidRPr="00342372">
              <w:rPr>
                <w:b/>
                <w:bCs/>
                <w:sz w:val="22"/>
              </w:rPr>
              <w:t xml:space="preserve">Вариант 1                                                 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>1. Найдите площадь прямоугольника,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 если его длина равна 5 см, а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>ширина – 3 см.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2. Чему равна сторона квадрата </w:t>
            </w:r>
            <w:proofErr w:type="gramStart"/>
            <w:r w:rsidRPr="00342372">
              <w:rPr>
                <w:sz w:val="22"/>
              </w:rPr>
              <w:t>с</w:t>
            </w:r>
            <w:proofErr w:type="gramEnd"/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>площадью 144 см². Найдите его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>периметр.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>3. Длина прямоугольника в 6 раз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 больше его ширины. Запишите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формулу для нахождения площади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такого прямоугольника,  обозначив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его ширину за </w:t>
            </w:r>
            <w:r w:rsidRPr="00342372">
              <w:rPr>
                <w:b/>
                <w:bCs/>
                <w:i/>
                <w:iCs/>
                <w:sz w:val="22"/>
              </w:rPr>
              <w:t>а</w:t>
            </w:r>
            <w:r w:rsidRPr="00342372">
              <w:rPr>
                <w:sz w:val="22"/>
              </w:rPr>
              <w:t xml:space="preserve"> см. Найдите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значение площади при </w:t>
            </w:r>
            <w:r w:rsidRPr="00342372">
              <w:rPr>
                <w:b/>
                <w:bCs/>
                <w:i/>
                <w:iCs/>
                <w:sz w:val="22"/>
              </w:rPr>
              <w:t>а</w:t>
            </w:r>
            <w:r w:rsidRPr="00342372">
              <w:rPr>
                <w:sz w:val="22"/>
              </w:rPr>
              <w:t xml:space="preserve"> = 2 см.</w:t>
            </w:r>
          </w:p>
          <w:p w:rsidR="00342372" w:rsidRPr="00342372" w:rsidRDefault="00342372" w:rsidP="00342372">
            <w:pPr>
              <w:pStyle w:val="a3"/>
              <w:spacing w:before="0" w:beforeAutospacing="0" w:after="0" w:afterAutospacing="0"/>
              <w:ind w:left="547" w:hanging="547"/>
              <w:rPr>
                <w:sz w:val="22"/>
              </w:rPr>
            </w:pPr>
            <w:r w:rsidRPr="00342372">
              <w:rPr>
                <w:b/>
                <w:bCs/>
                <w:sz w:val="22"/>
              </w:rPr>
              <w:lastRenderedPageBreak/>
              <w:t>Вариант 2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>1. Найдите площадь прямоугольника,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 если его длина равна 7 см, а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>ширина – 4 см.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2. Чему равна сторона квадрата </w:t>
            </w:r>
            <w:proofErr w:type="gramStart"/>
            <w:r w:rsidRPr="00342372">
              <w:rPr>
                <w:sz w:val="22"/>
              </w:rPr>
              <w:t>с</w:t>
            </w:r>
            <w:proofErr w:type="gramEnd"/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>площадью 121 см². Найдите его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 периметр.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>3. Длина прямоугольника в 4 раза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 больше его ширины. Запишите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формулу для нахождения площади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такого прямоугольника,  обозначив </w:t>
            </w:r>
          </w:p>
          <w:p w:rsidR="00342372" w:rsidRPr="00342372" w:rsidRDefault="00342372" w:rsidP="00342372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его ширину за </w:t>
            </w:r>
            <w:r w:rsidRPr="00342372">
              <w:rPr>
                <w:b/>
                <w:bCs/>
                <w:i/>
                <w:iCs/>
                <w:sz w:val="22"/>
              </w:rPr>
              <w:t>а</w:t>
            </w:r>
            <w:r w:rsidRPr="00342372">
              <w:rPr>
                <w:sz w:val="22"/>
              </w:rPr>
              <w:t xml:space="preserve"> см. Найдите </w:t>
            </w:r>
          </w:p>
          <w:p w:rsidR="00342372" w:rsidRPr="00014039" w:rsidRDefault="00342372" w:rsidP="00014039">
            <w:pPr>
              <w:pStyle w:val="a3"/>
              <w:spacing w:before="78" w:beforeAutospacing="0" w:after="0" w:afterAutospacing="0"/>
              <w:ind w:left="806" w:hanging="806"/>
              <w:rPr>
                <w:sz w:val="22"/>
              </w:rPr>
            </w:pPr>
            <w:r w:rsidRPr="00342372">
              <w:rPr>
                <w:sz w:val="22"/>
              </w:rPr>
              <w:t xml:space="preserve">значение площади при </w:t>
            </w:r>
            <w:r w:rsidRPr="00342372">
              <w:rPr>
                <w:b/>
                <w:bCs/>
                <w:i/>
                <w:iCs/>
                <w:sz w:val="22"/>
              </w:rPr>
              <w:t>а</w:t>
            </w:r>
            <w:r w:rsidRPr="00342372">
              <w:rPr>
                <w:sz w:val="22"/>
              </w:rPr>
              <w:t xml:space="preserve"> = 3 см.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Default="00774D17" w:rsidP="002C2E5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вариантам выполняют </w:t>
            </w:r>
            <w:r w:rsidR="002C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самостоятельную работу (или тест)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Проверяем решение.</w:t>
            </w:r>
          </w:p>
          <w:p w:rsidR="007169E6" w:rsidRPr="0040319C" w:rsidRDefault="007169E6" w:rsidP="002C2E54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4031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I </w:t>
            </w: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вариант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rPr>
                <w:lang w:val="en-US"/>
              </w:rPr>
            </w:pPr>
            <w:r w:rsidRPr="00014039">
              <w:rPr>
                <w:rFonts w:eastAsia="Calibri"/>
                <w:color w:val="000000"/>
                <w:lang w:val="en-US"/>
              </w:rPr>
              <w:t xml:space="preserve">№1. S=a*b = 7*4 = </w:t>
            </w: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28 </w:t>
            </w:r>
            <w:r w:rsidRPr="00014039">
              <w:rPr>
                <w:rFonts w:eastAsia="Calibri"/>
                <w:b/>
                <w:bCs/>
                <w:color w:val="333333"/>
                <w:u w:val="single"/>
              </w:rPr>
              <w:t>с</w:t>
            </w:r>
            <w:r w:rsidRPr="00014039">
              <w:rPr>
                <w:b/>
                <w:bCs/>
                <w:color w:val="333333"/>
                <w:u w:val="single"/>
              </w:rPr>
              <w:t>м</w:t>
            </w:r>
            <w:r w:rsidRPr="00014039">
              <w:rPr>
                <w:b/>
                <w:bCs/>
                <w:color w:val="333333"/>
                <w:position w:val="14"/>
                <w:u w:val="single"/>
                <w:vertAlign w:val="superscript"/>
                <w:lang w:val="en-US"/>
              </w:rPr>
              <w:t>2</w:t>
            </w: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rPr>
                <w:lang w:val="en-US"/>
              </w:rPr>
            </w:pPr>
            <w:r w:rsidRPr="00014039">
              <w:rPr>
                <w:rFonts w:eastAsia="Calibri"/>
                <w:color w:val="000000"/>
                <w:lang w:val="en-US"/>
              </w:rPr>
              <w:t xml:space="preserve">№2. S=a*a = 121 </w:t>
            </w:r>
            <w:r w:rsidRPr="00014039">
              <w:rPr>
                <w:rFonts w:eastAsia="Calibri"/>
                <w:color w:val="333333"/>
              </w:rPr>
              <w:t>с</w:t>
            </w:r>
            <w:r w:rsidRPr="00014039">
              <w:rPr>
                <w:color w:val="333333"/>
              </w:rPr>
              <w:t>м</w:t>
            </w:r>
            <w:r w:rsidRPr="00014039">
              <w:rPr>
                <w:color w:val="333333"/>
                <w:position w:val="14"/>
                <w:vertAlign w:val="superscript"/>
                <w:lang w:val="en-US"/>
              </w:rPr>
              <w:t>2</w:t>
            </w:r>
            <w:r w:rsidRPr="00014039">
              <w:rPr>
                <w:rFonts w:eastAsia="Calibri"/>
                <w:color w:val="000000"/>
                <w:u w:val="single"/>
                <w:lang w:val="en-US"/>
              </w:rPr>
              <w:t xml:space="preserve"> </w:t>
            </w:r>
          </w:p>
          <w:p w:rsidR="00014039" w:rsidRPr="0040319C" w:rsidRDefault="00014039" w:rsidP="00014039">
            <w:pPr>
              <w:pStyle w:val="a3"/>
              <w:spacing w:before="112" w:beforeAutospacing="0" w:after="0" w:afterAutospacing="0"/>
              <w:ind w:left="86"/>
              <w:rPr>
                <w:lang w:val="en-US"/>
              </w:rPr>
            </w:pPr>
            <w:r w:rsidRPr="00014039">
              <w:rPr>
                <w:rFonts w:eastAsia="Calibri"/>
                <w:color w:val="000000"/>
                <w:u w:val="single"/>
                <w:lang w:val="en-US"/>
              </w:rPr>
              <w:t xml:space="preserve"> </w:t>
            </w: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>a</w:t>
            </w:r>
            <w:r w:rsidRPr="0040319C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 = 11 </w:t>
            </w:r>
            <w:r w:rsidRPr="00014039">
              <w:rPr>
                <w:rFonts w:eastAsia="Calibri"/>
                <w:b/>
                <w:bCs/>
                <w:color w:val="000000"/>
                <w:u w:val="single"/>
              </w:rPr>
              <w:t>см</w:t>
            </w:r>
          </w:p>
          <w:p w:rsidR="00014039" w:rsidRPr="0040319C" w:rsidRDefault="00014039" w:rsidP="00014039">
            <w:pPr>
              <w:pStyle w:val="a3"/>
              <w:spacing w:before="112" w:beforeAutospacing="0" w:after="0" w:afterAutospacing="0"/>
              <w:rPr>
                <w:lang w:val="en-US"/>
              </w:rPr>
            </w:pPr>
            <w:r w:rsidRPr="0040319C">
              <w:rPr>
                <w:rFonts w:eastAsia="Calibri"/>
                <w:color w:val="000000"/>
                <w:lang w:val="en-US"/>
              </w:rPr>
              <w:t xml:space="preserve">№3. </w:t>
            </w:r>
            <w:r w:rsidRPr="00014039">
              <w:rPr>
                <w:rFonts w:eastAsia="Calibri"/>
                <w:b/>
                <w:bCs/>
                <w:color w:val="000000"/>
                <w:lang w:val="en-US"/>
              </w:rPr>
              <w:t>b</w:t>
            </w:r>
            <w:r w:rsidRPr="0040319C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r w:rsidRPr="00014039">
              <w:rPr>
                <w:rFonts w:eastAsia="Calibri"/>
                <w:color w:val="000000"/>
              </w:rPr>
              <w:t>в</w:t>
            </w:r>
            <w:r w:rsidRPr="0040319C">
              <w:rPr>
                <w:rFonts w:eastAsia="Calibri"/>
                <w:color w:val="000000"/>
                <w:lang w:val="en-US"/>
              </w:rPr>
              <w:t xml:space="preserve"> 4 </w:t>
            </w:r>
            <w:r w:rsidRPr="00014039">
              <w:rPr>
                <w:rFonts w:eastAsia="Calibri"/>
                <w:color w:val="000000"/>
              </w:rPr>
              <w:t>раза</w:t>
            </w:r>
            <w:r w:rsidRPr="0040319C">
              <w:rPr>
                <w:rFonts w:eastAsia="Calibri"/>
                <w:color w:val="000000"/>
                <w:lang w:val="en-US"/>
              </w:rPr>
              <w:t xml:space="preserve"> </w:t>
            </w:r>
            <w:r w:rsidRPr="00014039">
              <w:rPr>
                <w:rFonts w:eastAsia="Calibri"/>
                <w:color w:val="000000"/>
              </w:rPr>
              <w:t>больше</w:t>
            </w:r>
            <w:r w:rsidRPr="0040319C">
              <w:rPr>
                <w:rFonts w:eastAsia="Calibri"/>
                <w:color w:val="000000"/>
                <w:lang w:val="en-US"/>
              </w:rPr>
              <w:t xml:space="preserve"> </w:t>
            </w:r>
            <w:r w:rsidRPr="00014039">
              <w:rPr>
                <w:rFonts w:eastAsia="Calibri"/>
                <w:b/>
                <w:bCs/>
                <w:color w:val="000000"/>
                <w:lang w:val="en-US"/>
              </w:rPr>
              <w:t>a</w:t>
            </w:r>
            <w:r w:rsidRPr="0040319C">
              <w:rPr>
                <w:rFonts w:eastAsia="Calibri"/>
                <w:b/>
                <w:bCs/>
                <w:color w:val="000000"/>
                <w:lang w:val="en-US"/>
              </w:rPr>
              <w:t xml:space="preserve">, 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ind w:left="86"/>
              <w:rPr>
                <w:lang w:val="en-US"/>
              </w:rPr>
            </w:pPr>
            <w:r w:rsidRPr="00014039">
              <w:rPr>
                <w:rFonts w:eastAsia="Calibri"/>
                <w:b/>
                <w:bCs/>
                <w:color w:val="000000"/>
                <w:lang w:val="en-US"/>
              </w:rPr>
              <w:t>a</w:t>
            </w:r>
            <w:r w:rsidRPr="00014039">
              <w:rPr>
                <w:rFonts w:eastAsia="Calibri"/>
                <w:color w:val="000000"/>
                <w:lang w:val="en-US"/>
              </w:rPr>
              <w:t xml:space="preserve"> = 3</w:t>
            </w:r>
            <w:r w:rsidRPr="00014039">
              <w:rPr>
                <w:rFonts w:eastAsia="Calibri"/>
                <w:color w:val="000000"/>
              </w:rPr>
              <w:t>см</w:t>
            </w:r>
            <w:r w:rsidRPr="00014039">
              <w:rPr>
                <w:rFonts w:eastAsia="Calibri"/>
                <w:color w:val="000000"/>
                <w:lang w:val="en-US"/>
              </w:rPr>
              <w:t>.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ind w:left="86"/>
              <w:rPr>
                <w:lang w:val="en-US"/>
              </w:rPr>
            </w:pPr>
            <w:r>
              <w:rPr>
                <w:rFonts w:eastAsia="Calibri"/>
                <w:color w:val="000000"/>
              </w:rPr>
              <w:t>Н</w:t>
            </w:r>
            <w:r w:rsidRPr="00014039">
              <w:rPr>
                <w:rFonts w:eastAsia="Calibri"/>
                <w:color w:val="000000"/>
              </w:rPr>
              <w:t>айти</w:t>
            </w:r>
            <w:r w:rsidRPr="00014039">
              <w:rPr>
                <w:rFonts w:eastAsia="Calibri"/>
                <w:b/>
                <w:bCs/>
                <w:color w:val="000000"/>
                <w:lang w:val="en-US"/>
              </w:rPr>
              <w:t xml:space="preserve"> S.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rPr>
                <w:lang w:val="en-US"/>
              </w:rPr>
            </w:pPr>
            <w:r w:rsidRPr="00014039">
              <w:rPr>
                <w:rFonts w:eastAsia="Calibri"/>
                <w:color w:val="000000"/>
                <w:u w:val="single"/>
                <w:lang w:val="en-US"/>
              </w:rPr>
              <w:t>S=a*4a</w:t>
            </w:r>
            <w:r w:rsidRPr="00014039">
              <w:rPr>
                <w:rFonts w:eastAsia="Calibri"/>
                <w:color w:val="000000"/>
                <w:lang w:val="en-US"/>
              </w:rPr>
              <w:t xml:space="preserve"> =3*4*3 = </w:t>
            </w: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36 </w:t>
            </w:r>
            <w:r w:rsidRPr="00014039">
              <w:rPr>
                <w:rFonts w:eastAsia="Calibri"/>
                <w:b/>
                <w:bCs/>
                <w:color w:val="333333"/>
                <w:u w:val="single"/>
              </w:rPr>
              <w:t>с</w:t>
            </w:r>
            <w:r w:rsidRPr="00014039">
              <w:rPr>
                <w:b/>
                <w:bCs/>
                <w:color w:val="333333"/>
                <w:u w:val="single"/>
              </w:rPr>
              <w:t>м</w:t>
            </w:r>
            <w:r w:rsidRPr="00014039">
              <w:rPr>
                <w:b/>
                <w:bCs/>
                <w:color w:val="333333"/>
                <w:position w:val="14"/>
                <w:u w:val="single"/>
                <w:vertAlign w:val="superscript"/>
                <w:lang w:val="en-US"/>
              </w:rPr>
              <w:t>2</w:t>
            </w: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  <w:p w:rsidR="00014039" w:rsidRPr="0040319C" w:rsidRDefault="00014039" w:rsidP="002C2E5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14039" w:rsidRPr="0040319C" w:rsidRDefault="00014039" w:rsidP="002C2E5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rPr>
                <w:lang w:val="en-US"/>
              </w:rPr>
            </w:pPr>
            <w:r w:rsidRPr="00014039">
              <w:rPr>
                <w:rFonts w:eastAsia="Calibri"/>
                <w:color w:val="000000"/>
                <w:lang w:val="en-US"/>
              </w:rPr>
              <w:lastRenderedPageBreak/>
              <w:t xml:space="preserve">№1. S=a*b = 5*3 = </w:t>
            </w: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15 </w:t>
            </w:r>
            <w:r w:rsidRPr="00014039">
              <w:rPr>
                <w:rFonts w:eastAsia="Calibri"/>
                <w:b/>
                <w:bCs/>
                <w:color w:val="333333"/>
                <w:u w:val="single"/>
              </w:rPr>
              <w:t>с</w:t>
            </w:r>
            <w:r w:rsidRPr="00014039">
              <w:rPr>
                <w:b/>
                <w:bCs/>
                <w:color w:val="333333"/>
                <w:u w:val="single"/>
              </w:rPr>
              <w:t>м</w:t>
            </w:r>
            <w:r w:rsidRPr="00014039">
              <w:rPr>
                <w:b/>
                <w:bCs/>
                <w:color w:val="333333"/>
                <w:position w:val="14"/>
                <w:u w:val="single"/>
                <w:vertAlign w:val="superscript"/>
                <w:lang w:val="en-US"/>
              </w:rPr>
              <w:t>2</w:t>
            </w: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rPr>
                <w:lang w:val="en-US"/>
              </w:rPr>
            </w:pPr>
            <w:r w:rsidRPr="00014039">
              <w:rPr>
                <w:rFonts w:eastAsia="Calibri"/>
                <w:color w:val="000000"/>
                <w:lang w:val="en-US"/>
              </w:rPr>
              <w:t xml:space="preserve">№2. S=a*a = 144 </w:t>
            </w:r>
            <w:r w:rsidRPr="00014039">
              <w:rPr>
                <w:rFonts w:eastAsia="Calibri"/>
                <w:color w:val="333333"/>
              </w:rPr>
              <w:t>с</w:t>
            </w:r>
            <w:r w:rsidRPr="00014039">
              <w:rPr>
                <w:color w:val="333333"/>
              </w:rPr>
              <w:t>м</w:t>
            </w:r>
            <w:r w:rsidRPr="00014039">
              <w:rPr>
                <w:color w:val="333333"/>
                <w:position w:val="14"/>
                <w:vertAlign w:val="superscript"/>
                <w:lang w:val="en-US"/>
              </w:rPr>
              <w:t>2</w:t>
            </w:r>
            <w:r w:rsidRPr="00014039">
              <w:rPr>
                <w:rFonts w:eastAsia="Calibri"/>
                <w:color w:val="000000"/>
                <w:u w:val="single"/>
                <w:lang w:val="en-US"/>
              </w:rPr>
              <w:t xml:space="preserve"> 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ind w:left="86"/>
            </w:pP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 a</w:t>
            </w:r>
            <w:r w:rsidRPr="00014039">
              <w:rPr>
                <w:rFonts w:eastAsia="Calibri"/>
                <w:b/>
                <w:bCs/>
                <w:color w:val="000000"/>
                <w:u w:val="single"/>
              </w:rPr>
              <w:t xml:space="preserve"> = 12 см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ind w:left="86"/>
            </w:pPr>
            <w:r w:rsidRPr="00014039">
              <w:rPr>
                <w:rFonts w:eastAsia="Calibri"/>
                <w:color w:val="000000"/>
              </w:rPr>
              <w:t xml:space="preserve">№3. </w:t>
            </w:r>
            <w:r w:rsidRPr="00014039">
              <w:rPr>
                <w:rFonts w:eastAsia="Calibri"/>
                <w:b/>
                <w:bCs/>
                <w:color w:val="000000"/>
                <w:lang w:val="en-US"/>
              </w:rPr>
              <w:t>b</w:t>
            </w:r>
            <w:r w:rsidRPr="00014039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014039">
              <w:rPr>
                <w:rFonts w:eastAsia="Calibri"/>
                <w:color w:val="000000"/>
              </w:rPr>
              <w:t xml:space="preserve">в 6 раз больше </w:t>
            </w:r>
            <w:r w:rsidRPr="00014039">
              <w:rPr>
                <w:rFonts w:eastAsia="Calibri"/>
                <w:b/>
                <w:bCs/>
                <w:color w:val="000000"/>
                <w:lang w:val="en-US"/>
              </w:rPr>
              <w:t>a</w:t>
            </w:r>
            <w:r w:rsidRPr="00014039">
              <w:rPr>
                <w:rFonts w:eastAsia="Calibri"/>
                <w:b/>
                <w:bCs/>
                <w:color w:val="000000"/>
              </w:rPr>
              <w:t xml:space="preserve">, 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ind w:left="86"/>
              <w:rPr>
                <w:lang w:val="en-US"/>
              </w:rPr>
            </w:pPr>
            <w:r w:rsidRPr="00014039">
              <w:rPr>
                <w:rFonts w:eastAsia="Calibri"/>
                <w:b/>
                <w:bCs/>
                <w:color w:val="000000"/>
                <w:lang w:val="en-US"/>
              </w:rPr>
              <w:t>a</w:t>
            </w:r>
            <w:r w:rsidRPr="00014039">
              <w:rPr>
                <w:rFonts w:eastAsia="Calibri"/>
                <w:color w:val="000000"/>
                <w:lang w:val="en-US"/>
              </w:rPr>
              <w:t xml:space="preserve"> = 2</w:t>
            </w:r>
            <w:r w:rsidRPr="00014039">
              <w:rPr>
                <w:rFonts w:eastAsia="Calibri"/>
                <w:color w:val="000000"/>
              </w:rPr>
              <w:t>см</w:t>
            </w:r>
            <w:r w:rsidRPr="00014039">
              <w:rPr>
                <w:rFonts w:eastAsia="Calibri"/>
                <w:color w:val="000000"/>
                <w:lang w:val="en-US"/>
              </w:rPr>
              <w:t>.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ind w:left="86"/>
              <w:rPr>
                <w:lang w:val="en-US"/>
              </w:rPr>
            </w:pPr>
            <w:r w:rsidRPr="00014039">
              <w:rPr>
                <w:rFonts w:eastAsia="Calibri"/>
                <w:color w:val="000000"/>
                <w:lang w:val="en-US"/>
              </w:rPr>
              <w:t xml:space="preserve"> </w:t>
            </w:r>
            <w:r w:rsidRPr="00014039">
              <w:rPr>
                <w:rFonts w:eastAsia="Calibri"/>
                <w:color w:val="000000"/>
              </w:rPr>
              <w:t>Найти</w:t>
            </w:r>
            <w:r w:rsidRPr="00014039">
              <w:rPr>
                <w:rFonts w:eastAsia="Calibri"/>
                <w:b/>
                <w:bCs/>
                <w:color w:val="000000"/>
                <w:lang w:val="en-US"/>
              </w:rPr>
              <w:t xml:space="preserve"> S.</w:t>
            </w:r>
          </w:p>
          <w:p w:rsidR="00014039" w:rsidRPr="00014039" w:rsidRDefault="00014039" w:rsidP="00014039">
            <w:pPr>
              <w:pStyle w:val="a3"/>
              <w:spacing w:before="112" w:beforeAutospacing="0" w:after="0" w:afterAutospacing="0"/>
              <w:ind w:left="86"/>
              <w:rPr>
                <w:lang w:val="en-US"/>
              </w:rPr>
            </w:pPr>
            <w:r w:rsidRPr="00014039">
              <w:rPr>
                <w:rFonts w:eastAsia="Calibri"/>
                <w:color w:val="000000"/>
                <w:u w:val="single"/>
                <w:lang w:val="en-US"/>
              </w:rPr>
              <w:t>S=a*6a</w:t>
            </w:r>
            <w:r w:rsidRPr="00014039">
              <w:rPr>
                <w:rFonts w:eastAsia="Calibri"/>
                <w:color w:val="000000"/>
                <w:lang w:val="en-US"/>
              </w:rPr>
              <w:t xml:space="preserve"> =2*6*2 = </w:t>
            </w: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24 </w:t>
            </w:r>
            <w:r w:rsidRPr="00014039">
              <w:rPr>
                <w:rFonts w:eastAsia="Calibri"/>
                <w:b/>
                <w:bCs/>
                <w:color w:val="333333"/>
                <w:u w:val="single"/>
              </w:rPr>
              <w:t>с</w:t>
            </w:r>
            <w:r w:rsidRPr="00014039">
              <w:rPr>
                <w:b/>
                <w:bCs/>
                <w:color w:val="333333"/>
                <w:u w:val="single"/>
              </w:rPr>
              <w:t>м</w:t>
            </w:r>
            <w:r w:rsidRPr="00014039">
              <w:rPr>
                <w:b/>
                <w:bCs/>
                <w:color w:val="333333"/>
                <w:position w:val="14"/>
                <w:u w:val="single"/>
                <w:vertAlign w:val="superscript"/>
                <w:lang w:val="en-US"/>
              </w:rPr>
              <w:t>2</w:t>
            </w:r>
            <w:r w:rsidRPr="00014039">
              <w:rPr>
                <w:rFonts w:eastAsia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  <w:p w:rsidR="00014039" w:rsidRPr="00014039" w:rsidRDefault="00014039" w:rsidP="002C2E5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42372" w:rsidRPr="00774D17" w:rsidTr="00774D17">
        <w:trPr>
          <w:trHeight w:val="33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VIII. Подведение итогов урока.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задачу мы ставили на уроке?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Удалось решить нам поставленную задачу?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Каким способом?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Какие получили результаты? По каким формулам находятся площадь прямоугольника и площадь квадрата?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еще нужно сделать?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Где можно применить новое знание?</w:t>
            </w:r>
          </w:p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Учитель выставляет оценки за работу на уроке самым активным учащимся, комментирует отметки.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поставленные вопросы.</w:t>
            </w:r>
          </w:p>
        </w:tc>
      </w:tr>
      <w:tr w:rsidR="00342372" w:rsidRPr="00774D17" w:rsidTr="00774D1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IX. Информация о домашнем задании, инструктаж по его выполнению.</w:t>
            </w:r>
          </w:p>
          <w:p w:rsidR="00774D17" w:rsidRPr="00774D17" w:rsidRDefault="00774D17" w:rsidP="007169E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говорили о площади прямоугольника. На следующем уроке мы будем решать более сложные задачи. Чтобы вам было проще с </w:t>
            </w:r>
            <w:r w:rsidR="0071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ними разобраться прочитайте п.21 на стр.136 - 137 и решите № 4.69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1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№4.70.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еще я вам предлагаю найти смысл слов: копна, обжа, </w:t>
            </w:r>
            <w:proofErr w:type="spellStart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коробья</w:t>
            </w:r>
            <w:proofErr w:type="spellEnd"/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десятина.</w:t>
            </w: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Учащиеся внимательно слушают.</w:t>
            </w:r>
          </w:p>
          <w:p w:rsidR="00774D17" w:rsidRDefault="007169E6" w:rsidP="007169E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Всем: п. 21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136-137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выучить формулы.</w:t>
            </w:r>
            <w:r w:rsidR="00774D17"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№4.69, №4.70</w:t>
            </w:r>
          </w:p>
          <w:p w:rsidR="007169E6" w:rsidRPr="00774D17" w:rsidRDefault="007169E6" w:rsidP="007169E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 желанию №4.78</w:t>
            </w:r>
          </w:p>
        </w:tc>
      </w:tr>
      <w:tr w:rsidR="00342372" w:rsidRPr="00774D17" w:rsidTr="00774D17">
        <w:trPr>
          <w:trHeight w:val="109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774D17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X.</w:t>
            </w:r>
            <w:r w:rsidR="005F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Рефлексия.</w:t>
            </w:r>
          </w:p>
          <w:p w:rsidR="00342372" w:rsidRDefault="00342372" w:rsidP="00342372">
            <w:pPr>
              <w:pStyle w:val="a3"/>
              <w:spacing w:before="0" w:beforeAutospacing="0" w:after="0" w:afterAutospacing="0"/>
              <w:ind w:left="547" w:hanging="547"/>
              <w:rPr>
                <w:b/>
                <w:bCs/>
                <w:color w:val="000000"/>
                <w:sz w:val="74"/>
                <w:szCs w:val="74"/>
              </w:rPr>
            </w:pPr>
            <w:r>
              <w:t>На СЛАЙДЕ</w:t>
            </w:r>
            <w:r w:rsidR="00774D17" w:rsidRPr="00774D17">
              <w:t>.</w:t>
            </w:r>
            <w:r w:rsidRPr="00342372">
              <w:rPr>
                <w:b/>
                <w:bCs/>
                <w:color w:val="000000"/>
                <w:sz w:val="74"/>
                <w:szCs w:val="74"/>
              </w:rPr>
              <w:t xml:space="preserve"> </w:t>
            </w:r>
          </w:p>
          <w:p w:rsidR="00342372" w:rsidRPr="00342372" w:rsidRDefault="00342372" w:rsidP="00342372">
            <w:pPr>
              <w:pStyle w:val="a3"/>
              <w:spacing w:before="0" w:beforeAutospacing="0" w:after="0" w:afterAutospacing="0"/>
              <w:ind w:left="547" w:hanging="547"/>
              <w:jc w:val="center"/>
            </w:pPr>
            <w:r w:rsidRPr="00342372">
              <w:rPr>
                <w:b/>
                <w:bCs/>
              </w:rPr>
              <w:t>Выбери утверждение:</w:t>
            </w:r>
          </w:p>
          <w:p w:rsidR="00342372" w:rsidRPr="00342372" w:rsidRDefault="00342372" w:rsidP="00342372">
            <w:pPr>
              <w:numPr>
                <w:ilvl w:val="0"/>
                <w:numId w:val="13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поня</w:t>
            </w:r>
            <w:proofErr w:type="gramStart"/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л(</w:t>
            </w:r>
            <w:proofErr w:type="gramEnd"/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а), могу помочь другим</w:t>
            </w:r>
          </w:p>
          <w:p w:rsidR="00342372" w:rsidRPr="00342372" w:rsidRDefault="00342372" w:rsidP="00342372">
            <w:pPr>
              <w:numPr>
                <w:ilvl w:val="0"/>
                <w:numId w:val="13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Запомню надолго</w:t>
            </w:r>
          </w:p>
          <w:p w:rsidR="00342372" w:rsidRPr="00342372" w:rsidRDefault="00342372" w:rsidP="00342372">
            <w:pPr>
              <w:numPr>
                <w:ilvl w:val="0"/>
                <w:numId w:val="13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поня</w:t>
            </w:r>
            <w:proofErr w:type="gramStart"/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л(</w:t>
            </w:r>
            <w:proofErr w:type="gramEnd"/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  <w:p w:rsidR="00342372" w:rsidRPr="00342372" w:rsidRDefault="00342372" w:rsidP="00342372">
            <w:pPr>
              <w:numPr>
                <w:ilvl w:val="0"/>
                <w:numId w:val="13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Могу применить, но ещё </w:t>
            </w:r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нужна помощь</w:t>
            </w:r>
          </w:p>
          <w:p w:rsidR="00342372" w:rsidRPr="00342372" w:rsidRDefault="00342372" w:rsidP="00342372">
            <w:pPr>
              <w:numPr>
                <w:ilvl w:val="0"/>
                <w:numId w:val="13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Ничего не поня</w:t>
            </w:r>
            <w:proofErr w:type="gramStart"/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л(</w:t>
            </w:r>
            <w:proofErr w:type="gramEnd"/>
            <w:r w:rsidRPr="0034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  <w:p w:rsidR="00774D17" w:rsidRPr="00774D17" w:rsidRDefault="007169E6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за работу на уроке!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4D17" w:rsidRPr="00774D17" w:rsidRDefault="00342372" w:rsidP="00774D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своё мнение</w:t>
            </w:r>
          </w:p>
        </w:tc>
      </w:tr>
    </w:tbl>
    <w:p w:rsidR="00CA76FC" w:rsidRDefault="00CA76FC" w:rsidP="00B218E9">
      <w:pPr>
        <w:jc w:val="center"/>
      </w:pPr>
    </w:p>
    <w:p w:rsidR="00CA76FC" w:rsidRDefault="00CA76FC"/>
    <w:p w:rsidR="00CA76FC" w:rsidRDefault="00CA76FC"/>
    <w:p w:rsidR="00CA76FC" w:rsidRDefault="00CA76FC"/>
    <w:p w:rsidR="00CA76FC" w:rsidRDefault="00CA76FC"/>
    <w:p w:rsidR="00CA76FC" w:rsidRDefault="00CA76FC"/>
    <w:p w:rsidR="00CA76FC" w:rsidRDefault="00CA76FC"/>
    <w:p w:rsidR="00CA76FC" w:rsidRDefault="00CA76FC"/>
    <w:p w:rsidR="00CA76FC" w:rsidRPr="002517FF" w:rsidRDefault="00CA76FC" w:rsidP="00CA76FC">
      <w:pPr>
        <w:pStyle w:val="a3"/>
        <w:spacing w:before="0" w:beforeAutospacing="0" w:after="0" w:afterAutospacing="0"/>
        <w:rPr>
          <w:sz w:val="28"/>
          <w:szCs w:val="28"/>
        </w:rPr>
      </w:pPr>
      <w:r w:rsidRPr="002517FF">
        <w:rPr>
          <w:b/>
          <w:bCs/>
          <w:color w:val="333333"/>
          <w:sz w:val="28"/>
          <w:szCs w:val="28"/>
        </w:rPr>
        <w:t>1.</w:t>
      </w:r>
      <w:r w:rsidRPr="002517FF">
        <w:rPr>
          <w:color w:val="333333"/>
          <w:sz w:val="28"/>
          <w:szCs w:val="28"/>
        </w:rPr>
        <w:t> </w:t>
      </w:r>
      <w:r w:rsidRPr="002517FF">
        <w:rPr>
          <w:b/>
          <w:color w:val="000000"/>
          <w:sz w:val="28"/>
          <w:szCs w:val="28"/>
        </w:rPr>
        <w:t>Квадратный сантиметр – это:</w:t>
      </w:r>
    </w:p>
    <w:p w:rsidR="002517FF" w:rsidRDefault="00CA76FC" w:rsidP="002517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517FF">
        <w:rPr>
          <w:rFonts w:ascii="Times New Roman" w:hAnsi="Times New Roman" w:cs="Times New Roman"/>
          <w:color w:val="000000"/>
          <w:sz w:val="28"/>
          <w:szCs w:val="28"/>
        </w:rPr>
        <w:t xml:space="preserve">а) площадь квадрата со стороной 1 см; б) квадрат со стороной 1 см; </w:t>
      </w:r>
    </w:p>
    <w:p w:rsidR="00CA76FC" w:rsidRPr="002517FF" w:rsidRDefault="00CA76FC" w:rsidP="002517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517FF">
        <w:rPr>
          <w:rFonts w:ascii="Times New Roman" w:hAnsi="Times New Roman" w:cs="Times New Roman"/>
          <w:color w:val="000000"/>
          <w:sz w:val="28"/>
          <w:szCs w:val="28"/>
        </w:rPr>
        <w:t>в) квадрат с периметром 1 см.</w:t>
      </w:r>
    </w:p>
    <w:p w:rsidR="002517FF" w:rsidRDefault="002517FF" w:rsidP="00CA76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A76FC" w:rsidRPr="002517FF" w:rsidRDefault="00CA76FC" w:rsidP="00CA76FC">
      <w:pPr>
        <w:pStyle w:val="a3"/>
        <w:spacing w:before="0" w:beforeAutospacing="0" w:after="0" w:afterAutospacing="0"/>
        <w:rPr>
          <w:sz w:val="28"/>
          <w:szCs w:val="28"/>
        </w:rPr>
      </w:pPr>
      <w:r w:rsidRPr="002517FF">
        <w:rPr>
          <w:color w:val="000000"/>
          <w:sz w:val="28"/>
          <w:szCs w:val="28"/>
        </w:rPr>
        <w:t xml:space="preserve">2. </w:t>
      </w:r>
      <w:r w:rsidRPr="002517FF">
        <w:rPr>
          <w:b/>
          <w:color w:val="000000"/>
          <w:sz w:val="28"/>
          <w:szCs w:val="28"/>
        </w:rPr>
        <w:t>Площадь прямоугольника определяется по формуле:</w:t>
      </w:r>
    </w:p>
    <w:p w:rsidR="00CA76FC" w:rsidRPr="002517FF" w:rsidRDefault="00CA76FC" w:rsidP="00CA76FC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517F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517FF">
        <w:rPr>
          <w:rFonts w:ascii="Times New Roman" w:hAnsi="Times New Roman" w:cs="Times New Roman"/>
          <w:color w:val="000000"/>
          <w:sz w:val="28"/>
          <w:szCs w:val="28"/>
          <w:lang w:val="en-US"/>
        </w:rPr>
        <w:t>) S = a</w:t>
      </w:r>
      <w:r w:rsidRPr="002517FF">
        <w:rPr>
          <w:rFonts w:ascii="Times New Roman" w:hAnsi="Times New Roman" w:cs="Times New Roman"/>
          <w:color w:val="000000"/>
          <w:position w:val="17"/>
          <w:sz w:val="28"/>
          <w:szCs w:val="28"/>
          <w:vertAlign w:val="superscript"/>
          <w:lang w:val="en-US"/>
        </w:rPr>
        <w:t>2</w:t>
      </w:r>
      <w:r w:rsidRPr="002517F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             </w:t>
      </w:r>
      <w:r w:rsidRPr="002517F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517F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S = 2 • (a + b);           </w:t>
      </w:r>
      <w:r w:rsidRPr="002517F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517F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2517FF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 = a • b.</w:t>
      </w:r>
    </w:p>
    <w:p w:rsidR="002517FF" w:rsidRDefault="00CA76FC">
      <w:pPr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517F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3. </w:t>
      </w:r>
      <w:r w:rsidRPr="002517FF">
        <w:rPr>
          <w:rFonts w:ascii="Times New Roman" w:eastAsia="Calibri" w:hAnsi="Times New Roman" w:cs="Times New Roman"/>
          <w:color w:val="333333"/>
          <w:sz w:val="28"/>
          <w:szCs w:val="28"/>
        </w:rPr>
        <w:t> </w:t>
      </w:r>
      <w:r w:rsidRPr="002517F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Площадь фигуры, изображённой на рисунке, равна</w:t>
      </w:r>
      <w:r w:rsidR="002517F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: </w:t>
      </w:r>
    </w:p>
    <w:p w:rsidR="00CA76FC" w:rsidRPr="002517FF" w:rsidRDefault="00CA76FC">
      <w:pPr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517F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а) 8 </w:t>
      </w:r>
      <w:proofErr w:type="spellStart"/>
      <w:r w:rsidRPr="002517F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дм</w:t>
      </w:r>
      <w:proofErr w:type="spellEnd"/>
      <w:r w:rsidRPr="002517F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; б) 8  </w:t>
      </w:r>
      <w:proofErr w:type="spellStart"/>
      <w:r w:rsidRPr="00CA76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дм</w:t>
      </w:r>
      <w:proofErr w:type="spellEnd"/>
      <w:proofErr w:type="gramStart"/>
      <w:r w:rsidRPr="00CA76FC">
        <w:rPr>
          <w:rFonts w:ascii="Times New Roman" w:eastAsia="Times New Roman" w:hAnsi="Times New Roman" w:cs="Times New Roman"/>
          <w:b/>
          <w:color w:val="333333"/>
          <w:position w:val="17"/>
          <w:sz w:val="28"/>
          <w:szCs w:val="28"/>
          <w:vertAlign w:val="superscript"/>
          <w:lang w:eastAsia="ru-RU"/>
        </w:rPr>
        <w:t>2</w:t>
      </w:r>
      <w:proofErr w:type="gramEnd"/>
      <w:r w:rsidRPr="002517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;</w:t>
      </w:r>
      <w:r w:rsidRPr="002517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в) 15 </w:t>
      </w:r>
      <w:r w:rsidRPr="002517F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517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дм</w:t>
      </w:r>
      <w:proofErr w:type="spellEnd"/>
      <w:r w:rsidRPr="002517FF">
        <w:rPr>
          <w:rFonts w:ascii="Times New Roman" w:eastAsia="Times New Roman" w:hAnsi="Times New Roman" w:cs="Times New Roman"/>
          <w:b/>
          <w:color w:val="333333"/>
          <w:position w:val="17"/>
          <w:sz w:val="28"/>
          <w:szCs w:val="28"/>
          <w:vertAlign w:val="superscript"/>
          <w:lang w:eastAsia="ru-RU"/>
        </w:rPr>
        <w:t>2</w:t>
      </w:r>
      <w:r w:rsidRPr="002517F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</w:t>
      </w:r>
    </w:p>
    <w:p w:rsidR="00CA76FC" w:rsidRPr="002517FF" w:rsidRDefault="00CA76FC" w:rsidP="00CA76FC">
      <w:pPr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517F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</w:t>
      </w:r>
      <w:r w:rsidRPr="00251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</w:t>
      </w:r>
      <w:r w:rsidR="002517FF" w:rsidRPr="00251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2517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86FF72" wp14:editId="7902B252">
            <wp:extent cx="1099038" cy="923192"/>
            <wp:effectExtent l="0" t="0" r="6350" b="0"/>
            <wp:docPr id="291" name="Google Shape;291;p25" descr="http://festival.1september.ru/articles/628766/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Google Shape;291;p25" descr="http://festival.1september.ru/articles/628766/1.gif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100122" cy="92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FF" w:rsidRDefault="00CA76FC" w:rsidP="00CA76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A76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 Площадь фигуры изображённой на рисунке, равна:</w:t>
      </w:r>
    </w:p>
    <w:p w:rsidR="00CA76FC" w:rsidRDefault="00CA76FC" w:rsidP="00CA76F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</w:pPr>
      <w:r w:rsidRPr="002517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а) 8 см; б) </w:t>
      </w:r>
      <w:r w:rsidR="002517FF" w:rsidRPr="002517FF">
        <w:rPr>
          <w:rFonts w:ascii="Times New Roman" w:hAnsi="Times New Roman" w:cs="Times New Roman"/>
          <w:noProof/>
          <w:sz w:val="28"/>
          <w:szCs w:val="28"/>
          <w:lang w:eastAsia="ru-RU"/>
        </w:rPr>
        <w:t>16 см; в) 12 см</w:t>
      </w:r>
      <w:r w:rsidR="002517FF" w:rsidRPr="002517FF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2</w:t>
      </w:r>
    </w:p>
    <w:p w:rsidR="002517FF" w:rsidRPr="00CA76FC" w:rsidRDefault="002517FF" w:rsidP="00CA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FC" w:rsidRDefault="00CA76FC" w:rsidP="00CA76FC">
      <w:pPr>
        <w:rPr>
          <w:rFonts w:ascii="Times New Roman" w:hAnsi="Times New Roman" w:cs="Times New Roman"/>
          <w:sz w:val="28"/>
          <w:szCs w:val="28"/>
        </w:rPr>
      </w:pPr>
      <w:r w:rsidRPr="002517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7FE201" wp14:editId="000E4810">
            <wp:extent cx="1670539" cy="773723"/>
            <wp:effectExtent l="0" t="0" r="6350" b="7620"/>
            <wp:docPr id="298" name="Google Shape;298;p26" descr="http://festival.1september.ru/articles/628766/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Google Shape;298;p26" descr="http://festival.1september.ru/articles/628766/2.gif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677525" cy="77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9A" w:rsidRDefault="00D0499A" w:rsidP="00CA76FC">
      <w:pPr>
        <w:rPr>
          <w:rFonts w:ascii="Times New Roman" w:hAnsi="Times New Roman" w:cs="Times New Roman"/>
          <w:sz w:val="28"/>
          <w:szCs w:val="28"/>
        </w:rPr>
      </w:pPr>
    </w:p>
    <w:p w:rsidR="00D0499A" w:rsidRDefault="00D0499A" w:rsidP="00CA76FC">
      <w:pPr>
        <w:rPr>
          <w:rFonts w:ascii="Times New Roman" w:hAnsi="Times New Roman" w:cs="Times New Roman"/>
          <w:sz w:val="28"/>
          <w:szCs w:val="28"/>
        </w:rPr>
      </w:pPr>
    </w:p>
    <w:p w:rsidR="00D0499A" w:rsidRDefault="00D0499A" w:rsidP="00CA76FC">
      <w:pPr>
        <w:rPr>
          <w:rFonts w:ascii="Times New Roman" w:hAnsi="Times New Roman" w:cs="Times New Roman"/>
          <w:sz w:val="28"/>
          <w:szCs w:val="28"/>
        </w:rPr>
      </w:pPr>
    </w:p>
    <w:p w:rsidR="00D0499A" w:rsidRDefault="00D0499A" w:rsidP="00CA76FC">
      <w:pPr>
        <w:rPr>
          <w:rFonts w:ascii="Times New Roman" w:hAnsi="Times New Roman" w:cs="Times New Roman"/>
          <w:sz w:val="28"/>
          <w:szCs w:val="28"/>
        </w:rPr>
      </w:pPr>
    </w:p>
    <w:p w:rsidR="00D0499A" w:rsidRDefault="00D0499A" w:rsidP="00CA76FC">
      <w:pPr>
        <w:rPr>
          <w:rFonts w:ascii="Times New Roman" w:hAnsi="Times New Roman" w:cs="Times New Roman"/>
          <w:sz w:val="28"/>
          <w:szCs w:val="28"/>
        </w:rPr>
      </w:pPr>
    </w:p>
    <w:p w:rsidR="00D0499A" w:rsidRDefault="00D0499A" w:rsidP="00CA76FC">
      <w:pPr>
        <w:rPr>
          <w:rFonts w:ascii="Times New Roman" w:hAnsi="Times New Roman" w:cs="Times New Roman"/>
          <w:sz w:val="28"/>
          <w:szCs w:val="28"/>
        </w:rPr>
      </w:pPr>
    </w:p>
    <w:p w:rsidR="00D0499A" w:rsidRDefault="00D0499A" w:rsidP="00CA76FC">
      <w:pPr>
        <w:rPr>
          <w:rFonts w:ascii="Times New Roman" w:hAnsi="Times New Roman" w:cs="Times New Roman"/>
          <w:sz w:val="28"/>
          <w:szCs w:val="28"/>
        </w:rPr>
      </w:pPr>
    </w:p>
    <w:p w:rsidR="00D0499A" w:rsidRPr="002517FF" w:rsidRDefault="00D0499A" w:rsidP="00CA76FC">
      <w:pPr>
        <w:rPr>
          <w:rFonts w:ascii="Times New Roman" w:hAnsi="Times New Roman" w:cs="Times New Roman"/>
          <w:sz w:val="28"/>
          <w:szCs w:val="28"/>
        </w:rPr>
      </w:pPr>
    </w:p>
    <w:sectPr w:rsidR="00D0499A" w:rsidRPr="002517FF" w:rsidSect="00BB7221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7CE"/>
    <w:multiLevelType w:val="hybridMultilevel"/>
    <w:tmpl w:val="6CD45F10"/>
    <w:lvl w:ilvl="0" w:tplc="46467E9C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AF96B606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A2DC834A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4712D0C4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9AFC34EA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4B80DD24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41885F4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05500D80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347CEB42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">
    <w:nsid w:val="0A55019D"/>
    <w:multiLevelType w:val="hybridMultilevel"/>
    <w:tmpl w:val="0EE4B684"/>
    <w:lvl w:ilvl="0" w:tplc="7FF8C8F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947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5028F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1C6A1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6780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DC31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0087A7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CD02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FAC66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958F8"/>
    <w:multiLevelType w:val="multilevel"/>
    <w:tmpl w:val="EEFA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75EFB"/>
    <w:multiLevelType w:val="multilevel"/>
    <w:tmpl w:val="2934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01942"/>
    <w:multiLevelType w:val="multilevel"/>
    <w:tmpl w:val="63A4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66DD1"/>
    <w:multiLevelType w:val="multilevel"/>
    <w:tmpl w:val="6ED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02593"/>
    <w:multiLevelType w:val="multilevel"/>
    <w:tmpl w:val="7DD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F3A1B"/>
    <w:multiLevelType w:val="hybridMultilevel"/>
    <w:tmpl w:val="C6A0838C"/>
    <w:lvl w:ilvl="0" w:tplc="121AE9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30B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921C7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A94B7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EBE7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C6C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5AE3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0000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E387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A0512"/>
    <w:multiLevelType w:val="multilevel"/>
    <w:tmpl w:val="4B9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44A29"/>
    <w:multiLevelType w:val="multilevel"/>
    <w:tmpl w:val="872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E07C4"/>
    <w:multiLevelType w:val="hybridMultilevel"/>
    <w:tmpl w:val="39F49920"/>
    <w:lvl w:ilvl="0" w:tplc="E214A1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E448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AA84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3239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585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E0DF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C26E16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DB0D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AB19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FD77E1"/>
    <w:multiLevelType w:val="hybridMultilevel"/>
    <w:tmpl w:val="AF10A63A"/>
    <w:lvl w:ilvl="0" w:tplc="88C0CA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3A8A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CE6B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C4B5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1E9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8593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77A90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F948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88B7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C10F45"/>
    <w:multiLevelType w:val="multilevel"/>
    <w:tmpl w:val="FBC6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2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17"/>
    <w:rsid w:val="00014039"/>
    <w:rsid w:val="000F0005"/>
    <w:rsid w:val="00217426"/>
    <w:rsid w:val="002517FF"/>
    <w:rsid w:val="002C2E54"/>
    <w:rsid w:val="002E6BE1"/>
    <w:rsid w:val="00342372"/>
    <w:rsid w:val="003647CE"/>
    <w:rsid w:val="003D7C1F"/>
    <w:rsid w:val="0040319C"/>
    <w:rsid w:val="004B4D0E"/>
    <w:rsid w:val="005F5C87"/>
    <w:rsid w:val="00701031"/>
    <w:rsid w:val="007169E6"/>
    <w:rsid w:val="00774D17"/>
    <w:rsid w:val="008E0BB6"/>
    <w:rsid w:val="00A90FEB"/>
    <w:rsid w:val="00AC50A8"/>
    <w:rsid w:val="00B218E9"/>
    <w:rsid w:val="00BB7221"/>
    <w:rsid w:val="00CA76FC"/>
    <w:rsid w:val="00D0499A"/>
    <w:rsid w:val="00E56D90"/>
    <w:rsid w:val="00E76F60"/>
    <w:rsid w:val="00F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7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7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7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7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73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6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5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33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8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5527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9809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099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07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1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7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0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88113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09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468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36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906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20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0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57448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23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132802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1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34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534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197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21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24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200912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92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130556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49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3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06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010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10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45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7059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9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192499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66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0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8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364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29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47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50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79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s://urok.1sept.ru/articles/694757/pri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A%D0%BB%D1%8E%D1%87%D0%B5%D0%B2%D1%8B%D0%B5-%D1%81%D0%BB%D0%BE%D0%B2%D0%B0/%D0%BF%D0%BB%D0%BE%D1%89%D0%B0%D0%B4%D1%8C-%D0%BF%D1%80%D1%8F%D0%BC%D0%BE%D1%83%D0%B3%D0%BE%D0%BB%D1%8C%D0%BD%D0%B8%D0%BA%D0%B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</dc:creator>
  <cp:keywords/>
  <dc:description/>
  <cp:lastModifiedBy>Борисова</cp:lastModifiedBy>
  <cp:revision>15</cp:revision>
  <cp:lastPrinted>2023-12-09T15:01:00Z</cp:lastPrinted>
  <dcterms:created xsi:type="dcterms:W3CDTF">2023-11-22T19:23:00Z</dcterms:created>
  <dcterms:modified xsi:type="dcterms:W3CDTF">2024-10-13T12:27:00Z</dcterms:modified>
</cp:coreProperties>
</file>