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C9B" w:rsidRPr="002463FF" w:rsidRDefault="00F3037E" w:rsidP="002463F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2463FF"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GoBack"/>
      <w:bookmarkEnd w:id="0"/>
      <w:proofErr w:type="spellStart"/>
      <w:r w:rsidR="004F1C9B" w:rsidRPr="002463FF">
        <w:rPr>
          <w:rFonts w:ascii="Times New Roman" w:hAnsi="Times New Roman" w:cs="Times New Roman"/>
          <w:sz w:val="30"/>
          <w:szCs w:val="30"/>
        </w:rPr>
        <w:t>Постернак</w:t>
      </w:r>
      <w:proofErr w:type="spellEnd"/>
      <w:r w:rsidR="004F1C9B" w:rsidRPr="002463FF">
        <w:rPr>
          <w:rFonts w:ascii="Times New Roman" w:hAnsi="Times New Roman" w:cs="Times New Roman"/>
          <w:sz w:val="30"/>
          <w:szCs w:val="30"/>
        </w:rPr>
        <w:t xml:space="preserve"> Анастасия Олеговна</w:t>
      </w:r>
    </w:p>
    <w:p w:rsidR="004F1C9B" w:rsidRPr="002463FF" w:rsidRDefault="004F1C9B" w:rsidP="002463F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2463FF">
        <w:rPr>
          <w:rFonts w:ascii="Times New Roman" w:hAnsi="Times New Roman" w:cs="Times New Roman"/>
          <w:sz w:val="30"/>
          <w:szCs w:val="30"/>
        </w:rPr>
        <w:t>Ученая степень: бакалавр</w:t>
      </w:r>
    </w:p>
    <w:p w:rsidR="004F1C9B" w:rsidRPr="002463FF" w:rsidRDefault="004F1C9B" w:rsidP="002463F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2463FF">
        <w:rPr>
          <w:rFonts w:ascii="Times New Roman" w:hAnsi="Times New Roman" w:cs="Times New Roman"/>
          <w:sz w:val="30"/>
          <w:szCs w:val="30"/>
        </w:rPr>
        <w:t>Должность: учитель начальных классов</w:t>
      </w:r>
    </w:p>
    <w:p w:rsidR="004F1C9B" w:rsidRPr="002463FF" w:rsidRDefault="004F1C9B" w:rsidP="00F3037E">
      <w:pPr>
        <w:spacing w:after="0" w:line="240" w:lineRule="auto"/>
        <w:jc w:val="center"/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</w:pPr>
      <w:r w:rsidRPr="002463FF">
        <w:rPr>
          <w:rFonts w:ascii="Times New Roman" w:hAnsi="Times New Roman" w:cs="Times New Roman"/>
          <w:sz w:val="30"/>
          <w:szCs w:val="30"/>
        </w:rPr>
        <w:t xml:space="preserve">Место работы: </w:t>
      </w:r>
      <w:r w:rsidR="00F3037E" w:rsidRPr="00F3037E">
        <w:rPr>
          <w:rFonts w:ascii="Times New Roman" w:hAnsi="Times New Roman" w:cs="Times New Roman"/>
          <w:sz w:val="30"/>
          <w:szCs w:val="30"/>
        </w:rPr>
        <w:t>БОУ г. Омска "Средняя общеобразовательная школа № 7 имени Героя Советского Союза М.М. Кузьмина"</w:t>
      </w:r>
    </w:p>
    <w:p w:rsidR="004F1C9B" w:rsidRPr="002463FF" w:rsidRDefault="004F1C9B" w:rsidP="002463FF">
      <w:pPr>
        <w:spacing w:after="0" w:line="240" w:lineRule="auto"/>
        <w:jc w:val="center"/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</w:pPr>
      <w:r w:rsidRPr="002463FF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 xml:space="preserve">Электронный адрес: </w:t>
      </w:r>
      <w:hyperlink r:id="rId4" w:history="1">
        <w:r w:rsidR="002F2C14" w:rsidRPr="002463FF">
          <w:rPr>
            <w:rStyle w:val="a3"/>
            <w:rFonts w:ascii="Times New Roman" w:hAnsi="Times New Roman" w:cs="Times New Roman"/>
            <w:sz w:val="30"/>
            <w:szCs w:val="30"/>
            <w:shd w:val="clear" w:color="auto" w:fill="FFFFFF"/>
            <w:lang w:val="en-US"/>
          </w:rPr>
          <w:t>a</w:t>
        </w:r>
        <w:r w:rsidR="002F2C14" w:rsidRPr="002463FF">
          <w:rPr>
            <w:rStyle w:val="a3"/>
            <w:rFonts w:ascii="Times New Roman" w:hAnsi="Times New Roman" w:cs="Times New Roman"/>
            <w:sz w:val="30"/>
            <w:szCs w:val="30"/>
            <w:shd w:val="clear" w:color="auto" w:fill="FFFFFF"/>
          </w:rPr>
          <w:t>.</w:t>
        </w:r>
        <w:r w:rsidR="002F2C14" w:rsidRPr="002463FF">
          <w:rPr>
            <w:rStyle w:val="a3"/>
            <w:rFonts w:ascii="Times New Roman" w:hAnsi="Times New Roman" w:cs="Times New Roman"/>
            <w:sz w:val="30"/>
            <w:szCs w:val="30"/>
            <w:shd w:val="clear" w:color="auto" w:fill="FFFFFF"/>
            <w:lang w:val="en-US"/>
          </w:rPr>
          <w:t>posternak</w:t>
        </w:r>
        <w:r w:rsidR="002F2C14" w:rsidRPr="002463FF">
          <w:rPr>
            <w:rStyle w:val="a3"/>
            <w:rFonts w:ascii="Times New Roman" w:hAnsi="Times New Roman" w:cs="Times New Roman"/>
            <w:sz w:val="30"/>
            <w:szCs w:val="30"/>
            <w:shd w:val="clear" w:color="auto" w:fill="FFFFFF"/>
          </w:rPr>
          <w:t>@</w:t>
        </w:r>
        <w:r w:rsidR="002F2C14" w:rsidRPr="002463FF">
          <w:rPr>
            <w:rStyle w:val="a3"/>
            <w:rFonts w:ascii="Times New Roman" w:hAnsi="Times New Roman" w:cs="Times New Roman"/>
            <w:sz w:val="30"/>
            <w:szCs w:val="30"/>
            <w:shd w:val="clear" w:color="auto" w:fill="FFFFFF"/>
            <w:lang w:val="en-US"/>
          </w:rPr>
          <w:t>inbox</w:t>
        </w:r>
        <w:r w:rsidR="002F2C14" w:rsidRPr="002463FF">
          <w:rPr>
            <w:rStyle w:val="a3"/>
            <w:rFonts w:ascii="Times New Roman" w:hAnsi="Times New Roman" w:cs="Times New Roman"/>
            <w:sz w:val="30"/>
            <w:szCs w:val="30"/>
            <w:shd w:val="clear" w:color="auto" w:fill="FFFFFF"/>
          </w:rPr>
          <w:t>.</w:t>
        </w:r>
        <w:proofErr w:type="spellStart"/>
        <w:r w:rsidR="002F2C14" w:rsidRPr="002463FF">
          <w:rPr>
            <w:rStyle w:val="a3"/>
            <w:rFonts w:ascii="Times New Roman" w:hAnsi="Times New Roman" w:cs="Times New Roman"/>
            <w:sz w:val="30"/>
            <w:szCs w:val="30"/>
            <w:shd w:val="clear" w:color="auto" w:fill="FFFFFF"/>
            <w:lang w:val="en-US"/>
          </w:rPr>
          <w:t>ru</w:t>
        </w:r>
        <w:proofErr w:type="spellEnd"/>
      </w:hyperlink>
    </w:p>
    <w:p w:rsidR="004F1C9B" w:rsidRPr="002463FF" w:rsidRDefault="004F1C9B" w:rsidP="002463FF">
      <w:pPr>
        <w:spacing w:after="0" w:line="240" w:lineRule="auto"/>
        <w:jc w:val="center"/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</w:pPr>
      <w:r w:rsidRPr="002463FF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>Телефон: +</w:t>
      </w:r>
      <w:r w:rsidR="00F3037E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>79069181669</w:t>
      </w:r>
    </w:p>
    <w:p w:rsidR="007D5796" w:rsidRPr="002463FF" w:rsidRDefault="007D5796" w:rsidP="002463FF">
      <w:pPr>
        <w:spacing w:after="0" w:line="240" w:lineRule="auto"/>
        <w:jc w:val="center"/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</w:pPr>
    </w:p>
    <w:p w:rsidR="00232E8A" w:rsidRPr="002463FF" w:rsidRDefault="00232E8A" w:rsidP="002463FF">
      <w:pPr>
        <w:spacing w:after="0" w:line="240" w:lineRule="auto"/>
        <w:jc w:val="center"/>
        <w:rPr>
          <w:rFonts w:ascii="Times New Roman" w:hAnsi="Times New Roman" w:cs="Times New Roman"/>
          <w:b/>
          <w:color w:val="212121"/>
          <w:sz w:val="30"/>
          <w:szCs w:val="30"/>
          <w:shd w:val="clear" w:color="auto" w:fill="FFFFFF"/>
        </w:rPr>
      </w:pPr>
      <w:r w:rsidRPr="002463FF">
        <w:rPr>
          <w:rFonts w:ascii="Times New Roman" w:hAnsi="Times New Roman" w:cs="Times New Roman"/>
          <w:b/>
          <w:color w:val="212121"/>
          <w:sz w:val="30"/>
          <w:szCs w:val="30"/>
          <w:shd w:val="clear" w:color="auto" w:fill="FFFFFF"/>
        </w:rPr>
        <w:t xml:space="preserve">ПЛАНИРУЕМ И ПРОВОДИМ СЕТЕВОЙ УРОК </w:t>
      </w:r>
    </w:p>
    <w:p w:rsidR="002F2C14" w:rsidRPr="002463FF" w:rsidRDefault="00F3037E" w:rsidP="002463FF">
      <w:pPr>
        <w:spacing w:after="0" w:line="240" w:lineRule="auto"/>
        <w:jc w:val="center"/>
        <w:rPr>
          <w:rFonts w:ascii="Times New Roman" w:hAnsi="Times New Roman" w:cs="Times New Roman"/>
          <w:b/>
          <w:color w:val="212121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b/>
          <w:color w:val="212121"/>
          <w:sz w:val="30"/>
          <w:szCs w:val="30"/>
          <w:shd w:val="clear" w:color="auto" w:fill="FFFFFF"/>
        </w:rPr>
        <w:t>В НАЧАЛЬНОЙ ШКОЛЕ</w:t>
      </w:r>
    </w:p>
    <w:p w:rsidR="007D5796" w:rsidRPr="002463FF" w:rsidRDefault="007D5796" w:rsidP="002463FF">
      <w:pPr>
        <w:spacing w:after="0" w:line="240" w:lineRule="auto"/>
        <w:jc w:val="center"/>
        <w:rPr>
          <w:rFonts w:ascii="Times New Roman" w:hAnsi="Times New Roman" w:cs="Times New Roman"/>
          <w:color w:val="212121"/>
          <w:sz w:val="24"/>
          <w:szCs w:val="30"/>
          <w:shd w:val="clear" w:color="auto" w:fill="FFFFFF"/>
        </w:rPr>
      </w:pPr>
    </w:p>
    <w:p w:rsidR="004F1C9B" w:rsidRPr="002463FF" w:rsidRDefault="004F1C9B" w:rsidP="002463FF">
      <w:pPr>
        <w:spacing w:after="0" w:line="240" w:lineRule="auto"/>
        <w:jc w:val="center"/>
        <w:rPr>
          <w:rFonts w:ascii="Times New Roman" w:hAnsi="Times New Roman" w:cs="Times New Roman"/>
          <w:color w:val="212121"/>
          <w:sz w:val="24"/>
          <w:szCs w:val="30"/>
          <w:shd w:val="clear" w:color="auto" w:fill="FFFFFF"/>
        </w:rPr>
      </w:pPr>
      <w:r w:rsidRPr="002463FF">
        <w:rPr>
          <w:rFonts w:ascii="Times New Roman" w:hAnsi="Times New Roman" w:cs="Times New Roman"/>
          <w:color w:val="212121"/>
          <w:sz w:val="24"/>
          <w:szCs w:val="30"/>
          <w:shd w:val="clear" w:color="auto" w:fill="FFFFFF"/>
        </w:rPr>
        <w:t xml:space="preserve">Аннотация </w:t>
      </w:r>
    </w:p>
    <w:p w:rsidR="002F2C14" w:rsidRPr="002463FF" w:rsidRDefault="004F1C9B" w:rsidP="002463FF">
      <w:pPr>
        <w:spacing w:after="0" w:line="240" w:lineRule="auto"/>
        <w:jc w:val="center"/>
        <w:rPr>
          <w:rFonts w:ascii="Times New Roman" w:hAnsi="Times New Roman" w:cs="Times New Roman"/>
          <w:color w:val="212121"/>
          <w:sz w:val="24"/>
          <w:szCs w:val="30"/>
          <w:shd w:val="clear" w:color="auto" w:fill="FFFFFF"/>
        </w:rPr>
      </w:pPr>
      <w:r w:rsidRPr="002463FF">
        <w:rPr>
          <w:rFonts w:ascii="Times New Roman" w:hAnsi="Times New Roman" w:cs="Times New Roman"/>
          <w:color w:val="212121"/>
          <w:sz w:val="24"/>
          <w:szCs w:val="30"/>
          <w:shd w:val="clear" w:color="auto" w:fill="FFFFFF"/>
        </w:rPr>
        <w:t xml:space="preserve">В статье представлен опыт планирования и проведения сетевого урока </w:t>
      </w:r>
    </w:p>
    <w:p w:rsidR="004F1C9B" w:rsidRPr="002463FF" w:rsidRDefault="00F3037E" w:rsidP="002463FF">
      <w:pPr>
        <w:spacing w:after="0" w:line="240" w:lineRule="auto"/>
        <w:jc w:val="center"/>
        <w:rPr>
          <w:rFonts w:ascii="Times New Roman" w:hAnsi="Times New Roman" w:cs="Times New Roman"/>
          <w:color w:val="212121"/>
          <w:sz w:val="24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30"/>
          <w:shd w:val="clear" w:color="auto" w:fill="FFFFFF"/>
        </w:rPr>
        <w:t>в начальной школе</w:t>
      </w:r>
    </w:p>
    <w:p w:rsidR="004F1C9B" w:rsidRPr="002463FF" w:rsidRDefault="004F1C9B" w:rsidP="002463FF">
      <w:pPr>
        <w:spacing w:after="0" w:line="240" w:lineRule="auto"/>
        <w:jc w:val="center"/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</w:pPr>
    </w:p>
    <w:p w:rsidR="004F1C9B" w:rsidRPr="0038421B" w:rsidRDefault="004F1C9B" w:rsidP="002463F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</w:pPr>
      <w:r w:rsidRPr="0038421B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 xml:space="preserve">Данная тема в современно мире очень актуальна. </w:t>
      </w:r>
      <w:r w:rsidRPr="0038421B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  <w:lang w:val="en-US"/>
        </w:rPr>
        <w:t>XXI</w:t>
      </w:r>
      <w:r w:rsidRPr="0038421B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 xml:space="preserve"> век, век цифровых возможностей, когда каждый человек сталкивается с данным </w:t>
      </w:r>
      <w:r w:rsidR="004F2065" w:rsidRPr="0038421B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>нововведением</w:t>
      </w:r>
      <w:r w:rsidRPr="0038421B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>. Так и в образовании радикально меняется все. Образование приобретает инновационный характер. Урок, который был стандартным, становится малопродуктивным. Все больше набирает популярность и продуктивность урок, который включает в себя инновационные технологии.</w:t>
      </w:r>
    </w:p>
    <w:p w:rsidR="004F2065" w:rsidRPr="0038421B" w:rsidRDefault="004F1C9B" w:rsidP="002463F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</w:pPr>
      <w:r w:rsidRPr="0038421B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 xml:space="preserve">Действительно, будет ли интересно на монотонном уроке в начальной школе, где учитель читает лекцию, а не сменяет виды деятельности. </w:t>
      </w:r>
      <w:r w:rsidR="004F2065" w:rsidRPr="0038421B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 xml:space="preserve">Учащиеся </w:t>
      </w:r>
      <w:r w:rsidR="00F3037E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  <w:lang w:val="be-BY"/>
        </w:rPr>
        <w:t>начальной школы</w:t>
      </w:r>
      <w:r w:rsidR="004F2065" w:rsidRPr="0038421B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 xml:space="preserve"> очень активны. Урок должен быть построен так, чтобы учащимся было интересно, а главное в итоге был продуктивный результат. Для этого в помощь приходят сетевые помощники.</w:t>
      </w:r>
    </w:p>
    <w:p w:rsidR="004F2065" w:rsidRPr="0038421B" w:rsidRDefault="004F2065" w:rsidP="002463F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</w:pPr>
      <w:r w:rsidRPr="0038421B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>Одним из первых помощников, это презентация. Да, это безусловно неплохой помощник в работе. Учащихся заинтересует яркая картинка, но работа с презентацией</w:t>
      </w:r>
      <w:r w:rsidR="008A72FE" w:rsidRPr="0038421B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>, это фронтальная работа, здесь не просматривается индивидуальный и дифференцированный подход в обучении.</w:t>
      </w:r>
    </w:p>
    <w:p w:rsidR="008A72FE" w:rsidRPr="0038421B" w:rsidRDefault="008A72FE" w:rsidP="002463F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</w:pPr>
      <w:r w:rsidRPr="0038421B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>В своей работе в сетевом уроке с учащимися, я использую различные виды деятельности.  Такие как: проектная деятельность, видеоконференция,</w:t>
      </w:r>
      <w:r w:rsidR="00513F59" w:rsidRPr="0038421B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 xml:space="preserve"> маршрутный лист, образовательное состязание. Данные виды работы очень творческие и продуктивные.</w:t>
      </w:r>
    </w:p>
    <w:p w:rsidR="00513F59" w:rsidRPr="0038421B" w:rsidRDefault="00513F59" w:rsidP="002463F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</w:pPr>
      <w:r w:rsidRPr="0038421B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>Рассмотрим более подробнее данные виды работы. Одним из видов – видеоконференция. Данный вид работы очень интересен и продуктивен, особенно в сложившейся эпид</w:t>
      </w:r>
      <w:r w:rsidR="002463FF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 xml:space="preserve">емиологической обстановке. </w:t>
      </w:r>
      <w:r w:rsidRPr="0038421B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 xml:space="preserve">Учащиеся подключаются через </w:t>
      </w:r>
      <w:r w:rsidRPr="0038421B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  <w:lang w:val="en-US"/>
        </w:rPr>
        <w:t>zoom</w:t>
      </w:r>
      <w:r w:rsidRPr="0038421B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 xml:space="preserve"> – платформу и мы работаем дистанционно. При данной работе всё можно контролировать и наблюдать весь процесс происходящего. Учащиеся не только овладевают учебным материалом, но и обучаются работе на компьютере. </w:t>
      </w:r>
    </w:p>
    <w:p w:rsidR="005972E6" w:rsidRPr="0038421B" w:rsidRDefault="00513F59" w:rsidP="002463F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</w:pPr>
      <w:r w:rsidRPr="0038421B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lastRenderedPageBreak/>
        <w:t xml:space="preserve">Программа </w:t>
      </w:r>
      <w:proofErr w:type="spellStart"/>
      <w:r w:rsidRPr="0038421B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  <w:lang w:val="en-US"/>
        </w:rPr>
        <w:t>MYtest</w:t>
      </w:r>
      <w:proofErr w:type="spellEnd"/>
      <w:r w:rsidRPr="0038421B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>, еще один хороший помощник в сетевом пространстве. В данной программе очень удобно задать список вопросов,</w:t>
      </w:r>
      <w:r w:rsidR="005972E6" w:rsidRPr="0038421B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 xml:space="preserve"> на которые необходимо ответить, а также ограничить во временные рамки. Тем самым устроить образовательное состязание.</w:t>
      </w:r>
      <w:r w:rsidRPr="0038421B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 xml:space="preserve"> </w:t>
      </w:r>
      <w:r w:rsidR="005972E6" w:rsidRPr="0038421B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>Учащиеся,</w:t>
      </w:r>
      <w:r w:rsidRPr="0038421B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 xml:space="preserve"> выполняя данный вид работы дистанционно</w:t>
      </w:r>
      <w:r w:rsidR="005972E6" w:rsidRPr="0038421B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>, вырабатывают скорость, понимание и осознанность выполнения. В то время, я могу отследить правильность выполнения задания, скорость и автоматически выстраивается диаграмма успешности учащегося.</w:t>
      </w:r>
    </w:p>
    <w:p w:rsidR="005972E6" w:rsidRPr="0038421B" w:rsidRDefault="005972E6" w:rsidP="002463F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</w:pPr>
      <w:r w:rsidRPr="0038421B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 xml:space="preserve">Обучающиеся </w:t>
      </w:r>
      <w:r w:rsidR="00F3037E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  <w:lang w:val="be-BY"/>
        </w:rPr>
        <w:t>начальных классов</w:t>
      </w:r>
      <w:r w:rsidRPr="0038421B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>, заинтересованы в проектной деятельности. А как же без проектов в начальной школе? Данный вид деятельности, действительно очень разнообразен. Как индивидуальный, так и групповой. Здесь обучающийся работает с различными Интернет-ресурсами. А самое главное в любой проектной деятельности, это продукт на выходе.</w:t>
      </w:r>
      <w:r w:rsidR="001F4455" w:rsidRPr="0038421B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 xml:space="preserve"> Это </w:t>
      </w:r>
      <w:proofErr w:type="spellStart"/>
      <w:r w:rsidR="001F4455" w:rsidRPr="0038421B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>лепбуки</w:t>
      </w:r>
      <w:proofErr w:type="spellEnd"/>
      <w:r w:rsidR="001F4455" w:rsidRPr="0038421B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>, памятки, книжки-малышки, брошюры</w:t>
      </w:r>
      <w:r w:rsidR="00510354" w:rsidRPr="0038421B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>, обучающие мультфильмы</w:t>
      </w:r>
      <w:r w:rsidR="001F4455" w:rsidRPr="0038421B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 xml:space="preserve"> и т.д.  </w:t>
      </w:r>
      <w:r w:rsidRPr="0038421B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 xml:space="preserve"> Обучающийся моего класса, будучи первоклассником, очень любил пользоваться компьютерными технологиями. </w:t>
      </w:r>
      <w:r w:rsidR="0014422F" w:rsidRPr="0038421B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 xml:space="preserve">И у нас зародилась идея создать проект. Данный проект успешно зарекомендовал себя и транслировался на </w:t>
      </w:r>
      <w:r w:rsidR="00F3037E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>разных этапах</w:t>
      </w:r>
      <w:r w:rsidR="001F4455" w:rsidRPr="0038421B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 xml:space="preserve">. А также учащиеся выступают внутри </w:t>
      </w:r>
      <w:r w:rsidR="00F3037E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>школы</w:t>
      </w:r>
      <w:r w:rsidR="001F4455" w:rsidRPr="0038421B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 xml:space="preserve"> и зарекомендовали себя на высоком уровне. </w:t>
      </w:r>
      <w:r w:rsidR="00510354" w:rsidRPr="0038421B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 xml:space="preserve">Обучающиеся </w:t>
      </w:r>
      <w:proofErr w:type="spellStart"/>
      <w:r w:rsidR="00F3037E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>торого</w:t>
      </w:r>
      <w:proofErr w:type="spellEnd"/>
      <w:r w:rsidR="00510354" w:rsidRPr="0038421B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 xml:space="preserve"> класса создали комплекс мультфильмов для изучения таблицы умножения. </w:t>
      </w:r>
      <w:r w:rsidR="001F4455" w:rsidRPr="0038421B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>Можно сделать вывод, что проектная деятельность очень продуктивна в сетевом уроке.</w:t>
      </w:r>
    </w:p>
    <w:p w:rsidR="001F4455" w:rsidRDefault="001F4455" w:rsidP="002463F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</w:pPr>
      <w:r w:rsidRPr="0038421B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 xml:space="preserve">В наше нестабильное эпидемиологическое время, очень популярны маршрутные листы. Создание данного маршрута происходит на </w:t>
      </w:r>
      <w:r w:rsidR="00A83F1F" w:rsidRPr="0038421B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  <w:lang w:val="en-US"/>
        </w:rPr>
        <w:t>Google</w:t>
      </w:r>
      <w:r w:rsidRPr="0038421B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 xml:space="preserve"> платформе. Очень удобно и практично в работе. Учащимся </w:t>
      </w:r>
      <w:r w:rsidR="00F3037E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  <w:lang w:val="be-BY"/>
        </w:rPr>
        <w:t>начальных классов</w:t>
      </w:r>
      <w:r w:rsidRPr="0038421B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 xml:space="preserve"> </w:t>
      </w:r>
      <w:r w:rsidR="00A83F1F" w:rsidRPr="0038421B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>нравится работать с маршрутными листами, так как каждое задание отличается степенью сложности.  В данном маршрутном листе можно вставит</w:t>
      </w:r>
      <w:r w:rsidR="00510354" w:rsidRPr="0038421B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>ь гиперссылку на видео материал. А значит</w:t>
      </w:r>
      <w:r w:rsidR="0038421B" w:rsidRPr="0038421B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 xml:space="preserve"> </w:t>
      </w:r>
      <w:r w:rsidR="00510354" w:rsidRPr="0038421B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 xml:space="preserve">можно сделать вывод, что </w:t>
      </w:r>
      <w:r w:rsidR="0038421B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>данная работа продуктивна в сетевом уроке.</w:t>
      </w:r>
    </w:p>
    <w:p w:rsidR="001F4455" w:rsidRDefault="00232E8A" w:rsidP="002463F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>Подводя итог</w:t>
      </w:r>
      <w:r w:rsidR="0038421B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 xml:space="preserve">, я пришла к выводу, что сетевой урок, должен быть продуктивным, творческим, дифференцированным. Работа </w:t>
      </w:r>
      <w:r w:rsidR="00F3037E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>с младшими школьниками</w:t>
      </w:r>
      <w:r w:rsidR="0038421B"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 xml:space="preserve"> очень трудоёмкая, но это даёт свои результаты. Учащиеся моего класса на протяжении всего времени отлично используют различные интернет – ресурсы, участвуют в сетевых олимпиадах, выполняют с большим удовольствием работу на интернет – платформах.</w:t>
      </w:r>
    </w:p>
    <w:p w:rsidR="004F1C9B" w:rsidRPr="002463FF" w:rsidRDefault="004F1C9B" w:rsidP="002463FF">
      <w:pPr>
        <w:spacing w:after="0" w:line="240" w:lineRule="auto"/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</w:pPr>
    </w:p>
    <w:sectPr w:rsidR="004F1C9B" w:rsidRPr="002463FF" w:rsidSect="002F2C1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C9B"/>
    <w:rsid w:val="0014422F"/>
    <w:rsid w:val="00187CA9"/>
    <w:rsid w:val="001F4455"/>
    <w:rsid w:val="00232E8A"/>
    <w:rsid w:val="002463FF"/>
    <w:rsid w:val="002F2C14"/>
    <w:rsid w:val="0038421B"/>
    <w:rsid w:val="004F1C9B"/>
    <w:rsid w:val="004F2065"/>
    <w:rsid w:val="00510354"/>
    <w:rsid w:val="00513F59"/>
    <w:rsid w:val="005972E6"/>
    <w:rsid w:val="006013EE"/>
    <w:rsid w:val="00646836"/>
    <w:rsid w:val="007D5796"/>
    <w:rsid w:val="008A72FE"/>
    <w:rsid w:val="00A83F1F"/>
    <w:rsid w:val="00BF6773"/>
    <w:rsid w:val="00F3037E"/>
    <w:rsid w:val="00F4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5190"/>
  <w15:docId w15:val="{6D349B44-CFA5-4EC0-99B0-CD4A71906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4D58"/>
  </w:style>
  <w:style w:type="paragraph" w:styleId="1">
    <w:name w:val="heading 1"/>
    <w:basedOn w:val="a"/>
    <w:next w:val="a"/>
    <w:link w:val="10"/>
    <w:uiPriority w:val="9"/>
    <w:qFormat/>
    <w:rsid w:val="003842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1C9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8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posternak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хата</dc:creator>
  <cp:keywords/>
  <dc:description/>
  <cp:lastModifiedBy>Home</cp:lastModifiedBy>
  <cp:revision>9</cp:revision>
  <dcterms:created xsi:type="dcterms:W3CDTF">2021-11-27T05:39:00Z</dcterms:created>
  <dcterms:modified xsi:type="dcterms:W3CDTF">2025-03-06T04:19:00Z</dcterms:modified>
</cp:coreProperties>
</file>