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4965" w14:textId="77777777" w:rsidR="002707F3" w:rsidRDefault="002707F3" w:rsidP="002707F3">
      <w:r>
        <w:t xml:space="preserve">Технологическая карта </w:t>
      </w:r>
      <w:proofErr w:type="gramStart"/>
      <w:r>
        <w:t>урока  по</w:t>
      </w:r>
      <w:proofErr w:type="gramEnd"/>
      <w:r>
        <w:t xml:space="preserve"> русскому языку. Учитель Жердева Г.Я.  МБОУ-лицей №18 г. Орла.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357"/>
        <w:gridCol w:w="639"/>
        <w:gridCol w:w="137"/>
        <w:gridCol w:w="1552"/>
        <w:gridCol w:w="1112"/>
        <w:gridCol w:w="1512"/>
        <w:gridCol w:w="2424"/>
        <w:gridCol w:w="3921"/>
        <w:gridCol w:w="220"/>
      </w:tblGrid>
      <w:tr w:rsidR="002707F3" w:rsidRPr="005320F8" w14:paraId="2E709E01" w14:textId="77777777" w:rsidTr="00F52AF9">
        <w:trPr>
          <w:trHeight w:val="346"/>
        </w:trPr>
        <w:tc>
          <w:tcPr>
            <w:tcW w:w="2148" w:type="dxa"/>
            <w:shd w:val="clear" w:color="auto" w:fill="auto"/>
          </w:tcPr>
          <w:p w14:paraId="36A28581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320F8">
              <w:rPr>
                <w:rFonts w:ascii="Times New Roman" w:hAnsi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 </w:t>
            </w:r>
          </w:p>
        </w:tc>
        <w:tc>
          <w:tcPr>
            <w:tcW w:w="12874" w:type="dxa"/>
            <w:gridSpan w:val="9"/>
            <w:shd w:val="clear" w:color="auto" w:fill="auto"/>
          </w:tcPr>
          <w:p w14:paraId="13E8693A" w14:textId="77777777" w:rsidR="002707F3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Родительный и винительный падежи одушевленных имен существительных</w:t>
            </w:r>
          </w:p>
          <w:p w14:paraId="561994DC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7F3" w:rsidRPr="005320F8" w14:paraId="31E3F6B7" w14:textId="77777777" w:rsidTr="00F52AF9">
        <w:trPr>
          <w:trHeight w:val="346"/>
        </w:trPr>
        <w:tc>
          <w:tcPr>
            <w:tcW w:w="2148" w:type="dxa"/>
            <w:shd w:val="clear" w:color="auto" w:fill="auto"/>
          </w:tcPr>
          <w:p w14:paraId="316A5D49" w14:textId="77777777" w:rsidR="002707F3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2874" w:type="dxa"/>
            <w:gridSpan w:val="9"/>
            <w:shd w:val="clear" w:color="auto" w:fill="auto"/>
          </w:tcPr>
          <w:p w14:paraId="588999F3" w14:textId="77777777" w:rsidR="002707F3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России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русского языка.4класс, автор В. П..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</w:p>
        </w:tc>
      </w:tr>
      <w:tr w:rsidR="002707F3" w:rsidRPr="005320F8" w14:paraId="449FF105" w14:textId="77777777" w:rsidTr="00F52AF9">
        <w:tc>
          <w:tcPr>
            <w:tcW w:w="2148" w:type="dxa"/>
            <w:shd w:val="clear" w:color="auto" w:fill="auto"/>
          </w:tcPr>
          <w:p w14:paraId="117C927D" w14:textId="77777777" w:rsidR="002707F3" w:rsidRPr="005320F8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Цель изучения темы</w:t>
            </w:r>
          </w:p>
          <w:p w14:paraId="730C8E3D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4" w:type="dxa"/>
            <w:gridSpan w:val="9"/>
            <w:shd w:val="clear" w:color="auto" w:fill="auto"/>
          </w:tcPr>
          <w:p w14:paraId="43B9A947" w14:textId="77777777" w:rsidR="002707F3" w:rsidRPr="00D655C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Познакомить с приемом различения одушевленных имен существительных 2скл.в родительном и винительном падежах; развивать умение различать имена существительные в родительном и винительном падежах с одинаковыми окончаниями. </w:t>
            </w:r>
          </w:p>
        </w:tc>
      </w:tr>
      <w:tr w:rsidR="002707F3" w:rsidRPr="005320F8" w14:paraId="731D5FB1" w14:textId="77777777" w:rsidTr="00F52AF9">
        <w:tc>
          <w:tcPr>
            <w:tcW w:w="2148" w:type="dxa"/>
            <w:shd w:val="clear" w:color="auto" w:fill="auto"/>
          </w:tcPr>
          <w:p w14:paraId="46EE19B1" w14:textId="77777777" w:rsidR="002707F3" w:rsidRPr="005320F8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</w:t>
            </w:r>
            <w:r w:rsidRPr="005320F8">
              <w:rPr>
                <w:rFonts w:ascii="Times New Roman" w:hAnsi="Times New Roman"/>
                <w:sz w:val="24"/>
                <w:szCs w:val="24"/>
              </w:rPr>
              <w:t>ермины и понятия</w:t>
            </w:r>
          </w:p>
        </w:tc>
        <w:tc>
          <w:tcPr>
            <w:tcW w:w="12874" w:type="dxa"/>
            <w:gridSpan w:val="9"/>
            <w:shd w:val="clear" w:color="auto" w:fill="auto"/>
          </w:tcPr>
          <w:p w14:paraId="375C8314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Падеж,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окончание ,склонение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,род ,предлоги ,одушевленные и неодушевленные им. существительные</w:t>
            </w:r>
          </w:p>
        </w:tc>
      </w:tr>
      <w:tr w:rsidR="002707F3" w:rsidRPr="005320F8" w14:paraId="2F1BA5C5" w14:textId="77777777" w:rsidTr="00F52AF9">
        <w:tc>
          <w:tcPr>
            <w:tcW w:w="2148" w:type="dxa"/>
            <w:vMerge w:val="restart"/>
            <w:shd w:val="clear" w:color="auto" w:fill="auto"/>
          </w:tcPr>
          <w:p w14:paraId="48ED09CD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DEB18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320F8">
              <w:rPr>
                <w:rFonts w:ascii="Times New Roman" w:hAnsi="Times New Roman"/>
                <w:sz w:val="24"/>
                <w:szCs w:val="24"/>
              </w:rPr>
              <w:t xml:space="preserve"> образовательная среда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D50C797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9189" w:type="dxa"/>
            <w:gridSpan w:val="5"/>
            <w:shd w:val="clear" w:color="auto" w:fill="auto"/>
          </w:tcPr>
          <w:p w14:paraId="4F05DDD2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Межпредметные связи</w:t>
            </w:r>
          </w:p>
        </w:tc>
      </w:tr>
      <w:tr w:rsidR="002707F3" w:rsidRPr="005320F8" w14:paraId="39FDEB45" w14:textId="77777777" w:rsidTr="00F52AF9">
        <w:tc>
          <w:tcPr>
            <w:tcW w:w="2148" w:type="dxa"/>
            <w:vMerge/>
            <w:shd w:val="clear" w:color="auto" w:fill="auto"/>
            <w:vAlign w:val="center"/>
          </w:tcPr>
          <w:p w14:paraId="52B3404C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41B67342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Информационный </w:t>
            </w:r>
            <w:proofErr w:type="gramStart"/>
            <w:r w:rsidRPr="005320F8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Школа России»</w:t>
            </w:r>
          </w:p>
          <w:p w14:paraId="0F70880A" w14:textId="77777777" w:rsidR="002707F3" w:rsidRPr="00A1488E" w:rsidRDefault="002707F3" w:rsidP="00F52AF9">
            <w:pPr>
              <w:spacing w:before="12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Демонстрационный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(наглядные пособия, карточки, таблицы, мультимедиа-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ресурсы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 w:rsidRPr="005320F8">
              <w:rPr>
                <w:rFonts w:ascii="Times New Roman" w:hAnsi="Times New Roman"/>
                <w:b/>
                <w:i/>
                <w:sz w:val="24"/>
                <w:szCs w:val="24"/>
              </w:rPr>
              <w:t>Диагностический материал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1488E">
              <w:rPr>
                <w:rFonts w:ascii="Times New Roman" w:hAnsi="Times New Roman"/>
                <w:sz w:val="24"/>
                <w:szCs w:val="24"/>
              </w:rPr>
              <w:t>(страницы учебника, РТ, дополнительные пособия)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9" w:type="dxa"/>
            <w:gridSpan w:val="5"/>
            <w:shd w:val="clear" w:color="auto" w:fill="auto"/>
          </w:tcPr>
          <w:p w14:paraId="6B1FB209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«Русский язык»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Тема: «Родительный и винительный падежи одушевленных им. существительных»</w:t>
            </w:r>
          </w:p>
        </w:tc>
      </w:tr>
      <w:tr w:rsidR="002707F3" w:rsidRPr="005320F8" w14:paraId="52CB174C" w14:textId="77777777" w:rsidTr="00F52AF9">
        <w:trPr>
          <w:trHeight w:val="276"/>
        </w:trPr>
        <w:tc>
          <w:tcPr>
            <w:tcW w:w="15022" w:type="dxa"/>
            <w:gridSpan w:val="10"/>
            <w:shd w:val="clear" w:color="auto" w:fill="auto"/>
          </w:tcPr>
          <w:p w14:paraId="5D379466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450132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F8">
              <w:rPr>
                <w:rFonts w:ascii="Times New Roman" w:hAnsi="Times New Roman"/>
                <w:b/>
                <w:sz w:val="24"/>
                <w:szCs w:val="24"/>
              </w:rPr>
              <w:t>Планируемые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0F8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4A4BA378" w14:textId="77777777" w:rsidR="002707F3" w:rsidRPr="005320F8" w:rsidRDefault="002707F3" w:rsidP="00F52AF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7F3" w:rsidRPr="005320F8" w14:paraId="58941AD2" w14:textId="77777777" w:rsidTr="00F52AF9">
        <w:tc>
          <w:tcPr>
            <w:tcW w:w="3505" w:type="dxa"/>
            <w:gridSpan w:val="2"/>
            <w:shd w:val="clear" w:color="auto" w:fill="auto"/>
          </w:tcPr>
          <w:p w14:paraId="54499D3E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3440" w:type="dxa"/>
            <w:gridSpan w:val="4"/>
            <w:shd w:val="clear" w:color="auto" w:fill="auto"/>
          </w:tcPr>
          <w:p w14:paraId="27223D2D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8077" w:type="dxa"/>
            <w:gridSpan w:val="4"/>
            <w:shd w:val="clear" w:color="auto" w:fill="auto"/>
          </w:tcPr>
          <w:p w14:paraId="67919F2B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F8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2707F3" w:rsidRPr="005320F8" w14:paraId="3F0FA597" w14:textId="77777777" w:rsidTr="00F52AF9">
        <w:tc>
          <w:tcPr>
            <w:tcW w:w="3505" w:type="dxa"/>
            <w:gridSpan w:val="2"/>
            <w:shd w:val="clear" w:color="auto" w:fill="auto"/>
          </w:tcPr>
          <w:p w14:paraId="44D5E133" w14:textId="77777777" w:rsidR="002707F3" w:rsidRPr="00777483" w:rsidRDefault="002707F3" w:rsidP="00F52AF9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7483">
              <w:rPr>
                <w:rFonts w:ascii="Times New Roman" w:hAnsi="Times New Roman"/>
                <w:sz w:val="24"/>
                <w:szCs w:val="24"/>
                <w:u w:val="single"/>
              </w:rPr>
              <w:t>Ученик научится:</w:t>
            </w:r>
          </w:p>
          <w:p w14:paraId="5C2D457B" w14:textId="77777777" w:rsidR="002707F3" w:rsidRDefault="002707F3" w:rsidP="00F52AF9">
            <w:pPr>
              <w:pStyle w:val="a3"/>
              <w:tabs>
                <w:tab w:val="center" w:pos="2386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знать отличительные особенности родительного и винительного падежей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FCF655C" w14:textId="77777777" w:rsidR="002707F3" w:rsidRDefault="002707F3" w:rsidP="00F52AF9">
            <w:pPr>
              <w:pStyle w:val="a3"/>
              <w:tabs>
                <w:tab w:val="center" w:pos="2386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 существительных</w:t>
            </w:r>
          </w:p>
          <w:p w14:paraId="627066EB" w14:textId="77777777" w:rsidR="002707F3" w:rsidRDefault="002707F3" w:rsidP="00F52AF9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Умения :сопоставлять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различать родительный и винительный падежи по предлогам , окончанию путем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замены существительных м. р. существительными  ж. р. </w:t>
            </w:r>
          </w:p>
          <w:p w14:paraId="0D291FD0" w14:textId="77777777" w:rsidR="002707F3" w:rsidRPr="005320F8" w:rsidRDefault="002707F3" w:rsidP="00F52A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shd w:val="clear" w:color="auto" w:fill="auto"/>
          </w:tcPr>
          <w:p w14:paraId="7DB62B40" w14:textId="77777777" w:rsidR="002707F3" w:rsidRPr="00266016" w:rsidRDefault="002707F3" w:rsidP="00F52A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01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Ученик научится:</w:t>
            </w:r>
          </w:p>
          <w:p w14:paraId="50A63B66" w14:textId="77777777" w:rsidR="002707F3" w:rsidRPr="00551431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31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41895B" w14:textId="77777777" w:rsidR="002707F3" w:rsidRPr="00551431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31"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  <w:proofErr w:type="gramStart"/>
            <w:r w:rsidRPr="00551431">
              <w:rPr>
                <w:rFonts w:ascii="Times New Roman" w:hAnsi="Times New Roman"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 определять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формулировать цель на уроке с помощью учителя; проговаривать алгоритм действий на уроке; работать по коллективно составленному плану в парах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группах; планировать свои действия в соответствии с поставленной задачей. </w:t>
            </w:r>
          </w:p>
          <w:p w14:paraId="313F1E9C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31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формулировать связный ответ на поставленный вопрос; совместно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договариваться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правилах поведения и общения в паре, в группе и следовать им.</w:t>
            </w:r>
          </w:p>
        </w:tc>
        <w:tc>
          <w:tcPr>
            <w:tcW w:w="8077" w:type="dxa"/>
            <w:gridSpan w:val="4"/>
            <w:shd w:val="clear" w:color="auto" w:fill="auto"/>
          </w:tcPr>
          <w:p w14:paraId="5D860323" w14:textId="77777777" w:rsidR="002707F3" w:rsidRPr="00777483" w:rsidRDefault="002707F3" w:rsidP="00F52A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Будут созданы условия для формирования у</w:t>
            </w:r>
            <w:r w:rsidRPr="007774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77483">
              <w:rPr>
                <w:rFonts w:ascii="Times New Roman" w:hAnsi="Times New Roman"/>
                <w:sz w:val="24"/>
                <w:szCs w:val="24"/>
                <w:u w:val="single"/>
              </w:rPr>
              <w:t>ученика: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проводить</w:t>
            </w:r>
          </w:p>
          <w:p w14:paraId="793345F4" w14:textId="77777777" w:rsidR="002707F3" w:rsidRPr="00DC62AC" w:rsidRDefault="002707F3" w:rsidP="00F52AF9">
            <w:pPr>
              <w:pStyle w:val="a3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самооценку успешности учебной деятельности, развивать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  сотрудничества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 при работе в парах, умение наблюдать и делать выводы.</w:t>
            </w:r>
          </w:p>
        </w:tc>
      </w:tr>
      <w:tr w:rsidR="002707F3" w:rsidRPr="005320F8" w14:paraId="602238D9" w14:textId="77777777" w:rsidTr="00F52AF9">
        <w:trPr>
          <w:trHeight w:val="308"/>
        </w:trPr>
        <w:tc>
          <w:tcPr>
            <w:tcW w:w="15022" w:type="dxa"/>
            <w:gridSpan w:val="10"/>
            <w:shd w:val="clear" w:color="auto" w:fill="auto"/>
          </w:tcPr>
          <w:p w14:paraId="565066C0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2A5DF" w14:textId="77777777" w:rsidR="002707F3" w:rsidRPr="008E401D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0F8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</w:tr>
      <w:tr w:rsidR="002707F3" w:rsidRPr="005320F8" w14:paraId="014EA270" w14:textId="77777777" w:rsidTr="00F52AF9">
        <w:trPr>
          <w:trHeight w:val="595"/>
        </w:trPr>
        <w:tc>
          <w:tcPr>
            <w:tcW w:w="4281" w:type="dxa"/>
            <w:gridSpan w:val="4"/>
            <w:shd w:val="clear" w:color="auto" w:fill="auto"/>
          </w:tcPr>
          <w:p w14:paraId="1BEBB8B2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приемы организации учебной деятельности учителем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3D1952AA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320F8">
              <w:rPr>
                <w:rFonts w:ascii="Times New Roman" w:hAnsi="Times New Roman"/>
                <w:sz w:val="24"/>
                <w:szCs w:val="24"/>
              </w:rPr>
              <w:t>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320F8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6565" w:type="dxa"/>
            <w:gridSpan w:val="3"/>
            <w:shd w:val="clear" w:color="auto" w:fill="auto"/>
          </w:tcPr>
          <w:p w14:paraId="0F8520F9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</w:tr>
      <w:tr w:rsidR="002707F3" w:rsidRPr="005320F8" w14:paraId="486B70B7" w14:textId="77777777" w:rsidTr="00F52AF9">
        <w:trPr>
          <w:trHeight w:val="595"/>
        </w:trPr>
        <w:tc>
          <w:tcPr>
            <w:tcW w:w="15022" w:type="dxa"/>
            <w:gridSpan w:val="10"/>
            <w:shd w:val="clear" w:color="auto" w:fill="auto"/>
          </w:tcPr>
          <w:p w14:paraId="40BA5C15" w14:textId="77777777" w:rsidR="002707F3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Мотивационно-ориентационный этап</w:t>
            </w:r>
          </w:p>
        </w:tc>
      </w:tr>
      <w:tr w:rsidR="002707F3" w:rsidRPr="005320F8" w14:paraId="4E6894C1" w14:textId="77777777" w:rsidTr="00F52AF9">
        <w:trPr>
          <w:trHeight w:val="595"/>
        </w:trPr>
        <w:tc>
          <w:tcPr>
            <w:tcW w:w="4281" w:type="dxa"/>
            <w:gridSpan w:val="4"/>
            <w:shd w:val="clear" w:color="auto" w:fill="auto"/>
          </w:tcPr>
          <w:p w14:paraId="5CCFEEAD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Создание мотивационной основы учебной деятельности (актуализация знаний, постановка учебной задачи/проблемного вопроса/создание ситуации затруднения и др.).</w:t>
            </w:r>
          </w:p>
          <w:p w14:paraId="300446A7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сегодня снова будем наблюдать, выводы делать и рассуждать.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F174C69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-Каким бы вы хотели видеть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 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DB2685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для этого нужно помнить, что вы одна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дружная  семья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 от работы каждого зависит общее дело и его результативность.</w:t>
            </w:r>
          </w:p>
          <w:p w14:paraId="11619602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Работаем под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девизом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«Учись,  смекай, активным будь!</w:t>
            </w:r>
          </w:p>
          <w:p w14:paraId="67C48E76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к знаниям откроешь путь!»</w:t>
            </w:r>
          </w:p>
          <w:p w14:paraId="7A9A267F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-Отгадайте грамматические загадки.</w:t>
            </w:r>
          </w:p>
          <w:p w14:paraId="06C3C9FB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 фразы.</w:t>
            </w:r>
          </w:p>
          <w:p w14:paraId="20284EC5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немецком языке их 4, в венгерском 22, в английском-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русском языке-6</w:t>
            </w:r>
          </w:p>
          <w:p w14:paraId="456291F7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имеет свои вопросы. Это-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186859F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-Этот падеж не дружит с предлогами, но с подлежащим всегда.</w:t>
            </w:r>
          </w:p>
          <w:p w14:paraId="50C11D3F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этого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падежа  нет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своих вопросов. Один он попросил у именительного падежа, а другой у родительного. Это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падеж.</w:t>
            </w:r>
          </w:p>
          <w:p w14:paraId="1B8BD6B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Расскажите о винительном падеже, используя наблюдения за словосочетаниями, выделите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предлоги .Слайд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14:paraId="5EB95311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Заполните  таблицу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B4A78B" w14:textId="77777777" w:rsidR="002707F3" w:rsidRPr="0071112B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О каком падеже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пойдет  еще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речь на уроке? Расскажите о родительном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падеже ,используя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наблюдения за словосочетаниями, выделите предлоги. Слайд 2.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5B8C365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DA65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2047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61DB9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1F6A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D0A44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3A634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F527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свои ответы</w:t>
            </w:r>
          </w:p>
          <w:p w14:paraId="7E0B779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-Интересным и познавательным.</w:t>
            </w:r>
          </w:p>
          <w:p w14:paraId="18F6FBCD" w14:textId="77777777" w:rsidR="002707F3" w:rsidRPr="0071112B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6A058" w14:textId="77777777" w:rsidR="002707F3" w:rsidRPr="0071112B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224A4" w14:textId="77777777" w:rsidR="002707F3" w:rsidRPr="0071112B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A464C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BA8F2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Падежи.</w:t>
            </w:r>
          </w:p>
          <w:p w14:paraId="7B4D26A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Именительный</w:t>
            </w:r>
          </w:p>
          <w:p w14:paraId="59D0AD3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Винительный.</w:t>
            </w:r>
          </w:p>
          <w:p w14:paraId="3592A53F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о винительном падеже по плану (вопрос, предлог, окончание, роль в предложении)</w:t>
            </w:r>
          </w:p>
          <w:p w14:paraId="55DA428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37B47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  <w:p w14:paraId="411367F7" w14:textId="77777777" w:rsidR="002707F3" w:rsidRPr="00FF0B7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 о родительном падеже, заполняют таблицу</w:t>
            </w:r>
          </w:p>
        </w:tc>
        <w:tc>
          <w:tcPr>
            <w:tcW w:w="6565" w:type="dxa"/>
            <w:gridSpan w:val="3"/>
            <w:shd w:val="clear" w:color="auto" w:fill="auto"/>
          </w:tcPr>
          <w:p w14:paraId="208838B0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</w:t>
            </w:r>
          </w:p>
          <w:p w14:paraId="24F37621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 выражать положительное отношение к процессу познания, проявлять внимание.</w:t>
            </w:r>
          </w:p>
          <w:p w14:paraId="2B07A0B0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5EAC4B77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 нацеливание на успешную работу.</w:t>
            </w:r>
          </w:p>
          <w:p w14:paraId="12D7F1AB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 выполнять задание в соответствии с поставленной целью</w:t>
            </w:r>
          </w:p>
          <w:p w14:paraId="015EF402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32C39DC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 оформлять свои</w:t>
            </w:r>
          </w:p>
          <w:p w14:paraId="1587FBB0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мысли в устной форме.</w:t>
            </w:r>
          </w:p>
          <w:p w14:paraId="1CCF569C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593A5B53" w14:textId="77777777" w:rsidR="002707F3" w:rsidRPr="001E2417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-умение слушать и слышать друг друга;</w:t>
            </w:r>
          </w:p>
          <w:p w14:paraId="2ECE6DA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417">
              <w:rPr>
                <w:rFonts w:ascii="Times New Roman" w:hAnsi="Times New Roman"/>
                <w:sz w:val="24"/>
                <w:szCs w:val="24"/>
              </w:rPr>
              <w:t>- высказывать свои мысли.</w:t>
            </w:r>
          </w:p>
          <w:p w14:paraId="4050C65B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6571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8ED5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17167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60C4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2D8D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D5750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F7DEAB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14:paraId="21261E64" w14:textId="77777777" w:rsidR="002707F3" w:rsidRPr="00FE3C1D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-оформлять свои мысли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устной  речи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07F3" w:rsidRPr="005320F8" w14:paraId="38F8ABE4" w14:textId="77777777" w:rsidTr="00F52AF9">
        <w:trPr>
          <w:trHeight w:val="595"/>
        </w:trPr>
        <w:tc>
          <w:tcPr>
            <w:tcW w:w="4281" w:type="dxa"/>
            <w:gridSpan w:val="4"/>
            <w:shd w:val="clear" w:color="auto" w:fill="auto"/>
          </w:tcPr>
          <w:p w14:paraId="1D1F9352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 Целевая основа деятельности (выдвижение гипотезы, предположений, выявление причины затруднения, формулирование учебной задачи, цели учебной деятельности).</w:t>
            </w:r>
          </w:p>
          <w:p w14:paraId="5F637725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EB5CA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под диктовку.</w:t>
            </w:r>
          </w:p>
          <w:p w14:paraId="4BF0B6B6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Наезднику подарили коня.</w:t>
            </w:r>
          </w:p>
          <w:p w14:paraId="6C9E4406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Определите падеж имени существительного «коня».</w:t>
            </w:r>
          </w:p>
          <w:p w14:paraId="0EA48734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выполнили задание?</w:t>
            </w:r>
          </w:p>
          <w:p w14:paraId="58E39474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--Что удивило?</w:t>
            </w:r>
          </w:p>
          <w:p w14:paraId="2DC319AE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-Сколько мнений?</w:t>
            </w:r>
          </w:p>
          <w:p w14:paraId="30BD057F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возникает вопрос?</w:t>
            </w:r>
          </w:p>
          <w:p w14:paraId="5E88B872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8C90D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5D72E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shd w:val="clear" w:color="auto" w:fill="auto"/>
          </w:tcPr>
          <w:p w14:paraId="277CE94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0E6CB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E52A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646E0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DD312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B434C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59C7A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4D3A3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работа. Ответы на вопросы учителя.</w:t>
            </w:r>
          </w:p>
          <w:p w14:paraId="14BE528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1C28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же быть, если в предложении встретится существительное, отвечающее на вопрос кого?</w:t>
            </w:r>
          </w:p>
          <w:p w14:paraId="7B400CE1" w14:textId="77777777" w:rsidR="002707F3" w:rsidRPr="00E179F9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определить падеж?</w:t>
            </w:r>
          </w:p>
        </w:tc>
        <w:tc>
          <w:tcPr>
            <w:tcW w:w="6565" w:type="dxa"/>
            <w:gridSpan w:val="3"/>
            <w:shd w:val="clear" w:color="auto" w:fill="auto"/>
          </w:tcPr>
          <w:p w14:paraId="633B062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Познавательные-анализировать,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делать  заключения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.Коммуникативные</w:t>
            </w:r>
          </w:p>
          <w:p w14:paraId="6A67EE1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полно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точно и</w:t>
            </w:r>
          </w:p>
          <w:p w14:paraId="3025E616" w14:textId="77777777" w:rsidR="002707F3" w:rsidRPr="00CD197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выражать  свои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мысли, участвовать в диалоге, строить рассуждения. </w:t>
            </w:r>
          </w:p>
        </w:tc>
      </w:tr>
      <w:tr w:rsidR="002707F3" w:rsidRPr="005320F8" w14:paraId="59A127B3" w14:textId="77777777" w:rsidTr="00F52AF9">
        <w:trPr>
          <w:trHeight w:val="595"/>
        </w:trPr>
        <w:tc>
          <w:tcPr>
            <w:tcW w:w="15022" w:type="dxa"/>
            <w:gridSpan w:val="10"/>
            <w:shd w:val="clear" w:color="auto" w:fill="auto"/>
          </w:tcPr>
          <w:p w14:paraId="36E711C3" w14:textId="77777777" w:rsidR="002707F3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Поисковый этап</w:t>
            </w:r>
          </w:p>
        </w:tc>
      </w:tr>
      <w:tr w:rsidR="002707F3" w:rsidRPr="005320F8" w14:paraId="4C38AC20" w14:textId="77777777" w:rsidTr="00F52AF9">
        <w:trPr>
          <w:gridAfter w:val="1"/>
          <w:wAfter w:w="220" w:type="dxa"/>
          <w:trHeight w:val="4045"/>
        </w:trPr>
        <w:tc>
          <w:tcPr>
            <w:tcW w:w="4144" w:type="dxa"/>
            <w:gridSpan w:val="3"/>
            <w:shd w:val="clear" w:color="auto" w:fill="auto"/>
          </w:tcPr>
          <w:p w14:paraId="167CF145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Планирование деятельности (поиск способов выхода из затруднения, коллективный план решения учебной задачи, совместное планирование деятельности в группах и др.) </w:t>
            </w:r>
          </w:p>
          <w:p w14:paraId="5240A57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-Сравните им. существительные.  </w:t>
            </w:r>
          </w:p>
          <w:p w14:paraId="1519291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них  общего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чем они отличаются?</w:t>
            </w:r>
          </w:p>
          <w:p w14:paraId="014B17A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80F08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Слон, день, дождь, учитель, агроном, концерт, инженер, трамвай.</w:t>
            </w:r>
          </w:p>
          <w:p w14:paraId="53C56ED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какие 2 группы их можно разделить?</w:t>
            </w:r>
          </w:p>
          <w:p w14:paraId="5838FCC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Поставьте  эти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существительные в форму родительного и винительного падежа. Запишите в 2 столбика.</w:t>
            </w:r>
          </w:p>
          <w:p w14:paraId="1D452DC4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-Сравните окончания существительных 1 и 2 столбиков.</w:t>
            </w:r>
          </w:p>
          <w:p w14:paraId="01F96DC8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-Какую особенность заметили?</w:t>
            </w:r>
          </w:p>
          <w:p w14:paraId="58F5404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3AF236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такая  особенность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существительных  ж. р.?</w:t>
            </w:r>
          </w:p>
          <w:p w14:paraId="00EF22AF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-Проверьте. Используйте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слова  земля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сестра.</w:t>
            </w:r>
          </w:p>
          <w:p w14:paraId="71124061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Сравните  падежные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  родительного и винительного падежей.</w:t>
            </w:r>
          </w:p>
          <w:p w14:paraId="643CBAE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-Какая трудность может возникнуть при определении падежа одушевленных существительных?</w:t>
            </w:r>
          </w:p>
          <w:p w14:paraId="08DB2A6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Сопоставление  Р.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В.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по плану: вопросы ,предлоги ,окончания, роль в предложении. </w:t>
            </w:r>
          </w:p>
          <w:p w14:paraId="5AF770C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(Используется таблица)</w:t>
            </w:r>
          </w:p>
          <w:p w14:paraId="61ADC88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заметили?</w:t>
            </w:r>
          </w:p>
          <w:p w14:paraId="62F294C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-Теперь легко можно определить падеж?</w:t>
            </w:r>
          </w:p>
          <w:p w14:paraId="0F4320F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--Почему?</w:t>
            </w:r>
          </w:p>
          <w:p w14:paraId="1D5468D1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-Какой способ распознавания вы узнали? </w:t>
            </w:r>
          </w:p>
          <w:p w14:paraId="4A45DF89" w14:textId="77777777" w:rsidR="002707F3" w:rsidRPr="004F6239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-Сформулируйте задачи урока.</w:t>
            </w:r>
          </w:p>
          <w:p w14:paraId="759D5AC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0F749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B87C2" w14:textId="77777777" w:rsidR="002707F3" w:rsidRPr="004F6239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7" w:type="dxa"/>
            <w:gridSpan w:val="5"/>
            <w:shd w:val="clear" w:color="auto" w:fill="auto"/>
          </w:tcPr>
          <w:p w14:paraId="2563E7F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66A9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F4BCE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F1E9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6582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B1D32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F1F7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67FCD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5AA1D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Наблюдение. Ответы на вопрос,</w:t>
            </w:r>
          </w:p>
          <w:p w14:paraId="39FE71C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5F57C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B8270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BDB2A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C51D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5B96E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88C1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E3DB7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2 столбика. 1 ученик - одушевленные им. сущ. 2 ученик- неодушевленные им. существительные.</w:t>
            </w:r>
          </w:p>
          <w:p w14:paraId="2268825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5DDA7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93C9C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B16F8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04E6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CC6D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84345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Сравнивают. Отвечают на вопрос.</w:t>
            </w:r>
          </w:p>
          <w:p w14:paraId="62D9B7F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7352F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42146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Записывают слова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615DBB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9A873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Сопоставляют по плану.</w:t>
            </w:r>
          </w:p>
          <w:p w14:paraId="6643433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6923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302E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окончания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3D62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B556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20685C5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AA214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CAC3A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C0E65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51571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86219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C42FD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6D3B7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8EA8E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1B47B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5862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8A49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6E281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3E26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таблицу, делают выводы. </w:t>
            </w:r>
          </w:p>
          <w:p w14:paraId="6811552B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FD44F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Окончания у существительных ж. р. в Р. п. 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п. разные. </w:t>
            </w:r>
          </w:p>
          <w:p w14:paraId="3E4B724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6AD5D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Подставить вместо одушевленного существительного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14:paraId="709A9C1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существительное ж. р.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662989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848CE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Можно различать по предлогам, так как в Р. п.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п. предлоги разные.</w:t>
            </w:r>
          </w:p>
          <w:p w14:paraId="5B1F699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22AB9B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1E4CC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741E4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B93A5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F10B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задачи урока. </w:t>
            </w:r>
          </w:p>
          <w:p w14:paraId="123012EC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Вспомнить ,чем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отличаются  В. п. и Р.  п.; научиться различать имена существительные в Р.  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В.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  <w:p w14:paraId="59529930" w14:textId="77777777" w:rsidR="002707F3" w:rsidRPr="00E209DC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shd w:val="clear" w:color="auto" w:fill="auto"/>
          </w:tcPr>
          <w:p w14:paraId="50CB9BC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</w:p>
          <w:p w14:paraId="2E241D3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-выражать положительное отношение к процессу познания.</w:t>
            </w:r>
          </w:p>
          <w:p w14:paraId="3A81FE2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108D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14:paraId="4ABC3F8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наблюдения  над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языком.</w:t>
            </w:r>
          </w:p>
          <w:p w14:paraId="32DDCC5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-установление причинно-следственных связей.</w:t>
            </w:r>
          </w:p>
          <w:p w14:paraId="01F555E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  <w:p w14:paraId="3BEDB4D8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-участвовать в решении учебной задачи.</w:t>
            </w:r>
          </w:p>
          <w:p w14:paraId="293F9D3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  <w:p w14:paraId="087EE9D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-проявлять внимание,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желание  узнать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больше. </w:t>
            </w:r>
          </w:p>
          <w:p w14:paraId="07DD08E4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-Познавательные:</w:t>
            </w:r>
          </w:p>
          <w:p w14:paraId="45AAC00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-развивать операции мышления, сравнения, сопоставления.</w:t>
            </w:r>
          </w:p>
          <w:p w14:paraId="4294FADF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6869174C" w14:textId="77777777" w:rsidR="002707F3" w:rsidRDefault="002707F3" w:rsidP="00F52AF9">
            <w:pPr>
              <w:tabs>
                <w:tab w:val="left" w:pos="243"/>
                <w:tab w:val="center" w:pos="11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оформлять свои мысли в устной речи и понимать речь других.</w:t>
            </w:r>
          </w:p>
          <w:p w14:paraId="22AFBA18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4A82EB62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результаты своей работы.</w:t>
            </w:r>
          </w:p>
          <w:p w14:paraId="1B8CDF14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14:paraId="0656B8E4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-выражать положительное отношение к процессу познания.</w:t>
            </w:r>
          </w:p>
          <w:p w14:paraId="47FFC64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3A65E47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ориентироваться в своей системе знаний по данному вопросу</w:t>
            </w:r>
          </w:p>
          <w:p w14:paraId="71FA60D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2D61765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-осуществлять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  объектов</w:t>
            </w:r>
            <w:proofErr w:type="gramEnd"/>
          </w:p>
          <w:p w14:paraId="0F04B80D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</w:t>
            </w:r>
          </w:p>
          <w:p w14:paraId="43158E29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слушать и слышать друг друга; высказывать свои мысли</w:t>
            </w:r>
          </w:p>
          <w:p w14:paraId="2CFB80A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478364A1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операции  мышления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сравнения, сопоставления.</w:t>
            </w:r>
          </w:p>
          <w:p w14:paraId="16B845C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365A0CEE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-контролировать и оценивать свои действия.</w:t>
            </w:r>
          </w:p>
          <w:p w14:paraId="37AEE94B" w14:textId="77777777" w:rsidR="002707F3" w:rsidRPr="008B02AC" w:rsidRDefault="002707F3" w:rsidP="00F52AF9">
            <w:pPr>
              <w:ind w:left="49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</w:tc>
      </w:tr>
      <w:tr w:rsidR="002707F3" w:rsidRPr="005320F8" w14:paraId="2D020A0F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35302536" w14:textId="77777777" w:rsidR="002707F3" w:rsidRDefault="002707F3" w:rsidP="00F52AF9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 Фиксация плана в устной или письменной форме</w:t>
            </w:r>
          </w:p>
          <w:p w14:paraId="13105D7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устной  форме.</w:t>
            </w:r>
          </w:p>
          <w:p w14:paraId="75DD5CD6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1.Выделить окончание у слова.</w:t>
            </w:r>
          </w:p>
          <w:p w14:paraId="483F851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Найти слово, от которого будем задавать вопрос.</w:t>
            </w:r>
          </w:p>
          <w:p w14:paraId="47E09273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Задать падежный вопрос.</w:t>
            </w:r>
          </w:p>
          <w:p w14:paraId="0D5F253D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Подставить слово- помощник.</w:t>
            </w:r>
          </w:p>
          <w:p w14:paraId="1624586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Посмотреть по таблице предлог.</w:t>
            </w:r>
          </w:p>
          <w:p w14:paraId="0B5F0BBB" w14:textId="77777777" w:rsidR="002707F3" w:rsidRPr="008D575C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shd w:val="clear" w:color="auto" w:fill="auto"/>
          </w:tcPr>
          <w:p w14:paraId="5851C8E4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5494C95D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6AFDDC42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Коллективно составляют алгоритм </w:t>
            </w:r>
            <w:proofErr w:type="gramStart"/>
            <w:r>
              <w:rPr>
                <w:color w:val="000000"/>
              </w:rPr>
              <w:t>определения  падежа</w:t>
            </w:r>
            <w:proofErr w:type="gramEnd"/>
            <w:r>
              <w:rPr>
                <w:color w:val="000000"/>
              </w:rPr>
              <w:t>.</w:t>
            </w:r>
          </w:p>
          <w:p w14:paraId="27F7CA43" w14:textId="77777777" w:rsidR="002707F3" w:rsidRPr="005320F8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4141" w:type="dxa"/>
            <w:gridSpan w:val="2"/>
            <w:shd w:val="clear" w:color="auto" w:fill="auto"/>
          </w:tcPr>
          <w:p w14:paraId="6817309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049A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57C7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85501A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5ED1F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40AA708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оформлять свои мысли в устной и письменной речи.</w:t>
            </w:r>
          </w:p>
          <w:p w14:paraId="65AC164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E975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1760319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-выявлять сходство и различие объектов, объединять в группы по признаку.</w:t>
            </w:r>
          </w:p>
          <w:p w14:paraId="605AE038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19589BF0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-уметь планировать свои действия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поставленной задачей.</w:t>
            </w:r>
          </w:p>
          <w:p w14:paraId="7763069F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07F3" w:rsidRPr="005320F8" w14:paraId="77DBFEDE" w14:textId="77777777" w:rsidTr="00F52AF9">
        <w:trPr>
          <w:trHeight w:val="169"/>
        </w:trPr>
        <w:tc>
          <w:tcPr>
            <w:tcW w:w="15022" w:type="dxa"/>
            <w:gridSpan w:val="10"/>
            <w:shd w:val="clear" w:color="auto" w:fill="auto"/>
          </w:tcPr>
          <w:p w14:paraId="4248A483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Практический этап</w:t>
            </w:r>
          </w:p>
        </w:tc>
      </w:tr>
      <w:tr w:rsidR="002707F3" w:rsidRPr="005320F8" w14:paraId="18452BCE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4DCD7D37" w14:textId="77777777" w:rsidR="002707F3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Открытие «нового» знания.</w:t>
            </w:r>
          </w:p>
          <w:p w14:paraId="5F49767A" w14:textId="77777777" w:rsidR="002707F3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можно решить проблему различения этих падежей?</w:t>
            </w:r>
          </w:p>
          <w:p w14:paraId="20531BCF" w14:textId="77777777" w:rsidR="002707F3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EA6D9" w14:textId="77777777" w:rsidR="002707F3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-С каким приемом познакомились? </w:t>
            </w:r>
          </w:p>
          <w:p w14:paraId="5D3393B8" w14:textId="77777777" w:rsidR="002707F3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B6DF39" w14:textId="77777777" w:rsidR="002707F3" w:rsidRPr="005320F8" w:rsidRDefault="002707F3" w:rsidP="00F52AF9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shd w:val="clear" w:color="auto" w:fill="auto"/>
          </w:tcPr>
          <w:p w14:paraId="689E5E54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Упр. № 201, стр. 111.</w:t>
            </w:r>
          </w:p>
          <w:p w14:paraId="1E95A771" w14:textId="77777777" w:rsidR="002707F3" w:rsidRDefault="002707F3" w:rsidP="00F52AF9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Коллективное  выполнение</w:t>
            </w:r>
            <w:proofErr w:type="gramEnd"/>
            <w:r>
              <w:rPr>
                <w:lang w:eastAsia="ru-RU"/>
              </w:rPr>
              <w:t>. По цепочке склоняют слова.</w:t>
            </w:r>
          </w:p>
          <w:p w14:paraId="6E45553E" w14:textId="77777777" w:rsidR="002707F3" w:rsidRPr="00B00575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>Выполняют задания к упр.</w:t>
            </w:r>
          </w:p>
        </w:tc>
        <w:tc>
          <w:tcPr>
            <w:tcW w:w="4141" w:type="dxa"/>
            <w:gridSpan w:val="2"/>
            <w:shd w:val="clear" w:color="auto" w:fill="auto"/>
          </w:tcPr>
          <w:p w14:paraId="74E4186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6D88B1A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нужную информацию в учебнике, использовать для обоснования собственных суждений.</w:t>
            </w:r>
          </w:p>
          <w:p w14:paraId="30155C1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3E79DBC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нацеливание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успешную деятельность.</w:t>
            </w:r>
          </w:p>
          <w:p w14:paraId="63F06450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7F3" w:rsidRPr="005320F8" w14:paraId="1410FBC9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30AE300A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Применение знания, умений в новой ситуации, формирование предметных способов действий, создание алгоритма и др.</w:t>
            </w:r>
          </w:p>
          <w:p w14:paraId="2575BDEF" w14:textId="77777777" w:rsidR="002707F3" w:rsidRPr="008C115F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0" w:type="dxa"/>
            <w:gridSpan w:val="4"/>
            <w:shd w:val="clear" w:color="auto" w:fill="auto"/>
          </w:tcPr>
          <w:p w14:paraId="31044C8C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0CF95EB8" w14:textId="77777777" w:rsidR="002707F3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>Упр. № 202, стр. 111.</w:t>
            </w:r>
          </w:p>
          <w:p w14:paraId="55B373BD" w14:textId="77777777" w:rsidR="002707F3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>Коллективное обсуждение. Самостоятельное выполнение письменных заданий.</w:t>
            </w:r>
          </w:p>
          <w:p w14:paraId="606BEAA8" w14:textId="77777777" w:rsidR="002707F3" w:rsidRPr="00170998" w:rsidRDefault="002707F3" w:rsidP="00F52AF9">
            <w:pPr>
              <w:rPr>
                <w:lang w:eastAsia="ru-RU"/>
              </w:rPr>
            </w:pPr>
          </w:p>
        </w:tc>
        <w:tc>
          <w:tcPr>
            <w:tcW w:w="4141" w:type="dxa"/>
            <w:gridSpan w:val="2"/>
            <w:shd w:val="clear" w:color="auto" w:fill="auto"/>
          </w:tcPr>
          <w:p w14:paraId="2716166F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</w:t>
            </w:r>
          </w:p>
          <w:p w14:paraId="15676D4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-уметь оформлять свои мысли в устной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письменной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понимать речь других.</w:t>
            </w:r>
          </w:p>
          <w:p w14:paraId="3BD8052D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14:paraId="694B54A7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результаты своей работы</w:t>
            </w:r>
          </w:p>
          <w:p w14:paraId="09FB8B8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253D8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5F1FB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707F3" w:rsidRPr="005320F8" w14:paraId="62A12429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6A97FA13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 Применение знаний и умений для решения учебных, учебно-познавательных и учебно-практических задач, выполнения творческих заданий и др.</w:t>
            </w:r>
          </w:p>
          <w:p w14:paraId="6361A39C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№ 203.</w:t>
            </w:r>
          </w:p>
          <w:p w14:paraId="33CE896A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-Объясните с помощью толкового словаря значение слова хлебороб.</w:t>
            </w:r>
          </w:p>
          <w:p w14:paraId="157A7702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образовалось это слово?</w:t>
            </w:r>
          </w:p>
          <w:p w14:paraId="163456D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-Какой текст вам нужно составить?</w:t>
            </w:r>
          </w:p>
          <w:p w14:paraId="70F4BBD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№ 204.</w:t>
            </w:r>
          </w:p>
          <w:p w14:paraId="77D70E5B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E9E97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-Выполните письменные задания к упражнению.</w:t>
            </w:r>
          </w:p>
          <w:p w14:paraId="3326BF21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F1845" w14:textId="77777777" w:rsidR="002707F3" w:rsidRPr="00804838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4"/>
            <w:shd w:val="clear" w:color="auto" w:fill="auto"/>
          </w:tcPr>
          <w:p w14:paraId="56D3139D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Упр.№ </w:t>
            </w:r>
            <w:proofErr w:type="gramStart"/>
            <w:r>
              <w:rPr>
                <w:color w:val="000000"/>
              </w:rPr>
              <w:t>203,стр.</w:t>
            </w:r>
            <w:proofErr w:type="gramEnd"/>
            <w:r>
              <w:rPr>
                <w:color w:val="000000"/>
              </w:rPr>
              <w:t xml:space="preserve"> 111.</w:t>
            </w:r>
          </w:p>
          <w:p w14:paraId="7AA4544F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0D435895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Отвечают на вопросы.</w:t>
            </w:r>
          </w:p>
          <w:p w14:paraId="6BAA0599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Записывают в словарик слово хлебороб.</w:t>
            </w:r>
          </w:p>
          <w:p w14:paraId="74A5A4A2" w14:textId="77777777" w:rsidR="002707F3" w:rsidRPr="00BA05B3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>Составляют текст.</w:t>
            </w:r>
          </w:p>
          <w:p w14:paraId="11A9C3FB" w14:textId="77777777" w:rsidR="002707F3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Проверка. </w:t>
            </w:r>
            <w:proofErr w:type="gramStart"/>
            <w:r>
              <w:rPr>
                <w:lang w:eastAsia="ru-RU"/>
              </w:rPr>
              <w:t>Читают  несколько</w:t>
            </w:r>
            <w:proofErr w:type="gramEnd"/>
            <w:r>
              <w:rPr>
                <w:lang w:eastAsia="ru-RU"/>
              </w:rPr>
              <w:t xml:space="preserve"> текстов.</w:t>
            </w:r>
          </w:p>
          <w:p w14:paraId="38D021AA" w14:textId="77777777" w:rsidR="002707F3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Работают в паре. Определяют падеж им. существительных, обращаясь к сравнительной таблице, которую составили в начале урока.  </w:t>
            </w:r>
          </w:p>
          <w:p w14:paraId="23A85A6A" w14:textId="77777777" w:rsidR="002707F3" w:rsidRPr="004952DA" w:rsidRDefault="002707F3" w:rsidP="00F52AF9">
            <w:pPr>
              <w:rPr>
                <w:lang w:eastAsia="ru-RU"/>
              </w:rPr>
            </w:pPr>
            <w:r>
              <w:rPr>
                <w:lang w:eastAsia="ru-RU"/>
              </w:rPr>
              <w:t>Самопроверка.</w:t>
            </w:r>
          </w:p>
        </w:tc>
        <w:tc>
          <w:tcPr>
            <w:tcW w:w="4141" w:type="dxa"/>
            <w:gridSpan w:val="2"/>
            <w:shd w:val="clear" w:color="auto" w:fill="auto"/>
          </w:tcPr>
          <w:p w14:paraId="0CA15E51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ABF9AE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966126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9DFF3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28B12B65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нужную информацию в учебнике, использовать для обоснования собственных суждений.</w:t>
            </w:r>
          </w:p>
          <w:p w14:paraId="2FDA8B6C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14:paraId="6E237DE1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-выражать положительное отношение к одноклассникам.</w:t>
            </w:r>
          </w:p>
        </w:tc>
      </w:tr>
      <w:tr w:rsidR="002707F3" w:rsidRPr="005320F8" w14:paraId="0A51E024" w14:textId="77777777" w:rsidTr="00F52AF9">
        <w:trPr>
          <w:trHeight w:val="169"/>
        </w:trPr>
        <w:tc>
          <w:tcPr>
            <w:tcW w:w="15022" w:type="dxa"/>
            <w:gridSpan w:val="10"/>
            <w:shd w:val="clear" w:color="auto" w:fill="auto"/>
          </w:tcPr>
          <w:p w14:paraId="5AF529CF" w14:textId="77777777" w:rsidR="002707F3" w:rsidRPr="005320F8" w:rsidRDefault="002707F3" w:rsidP="00F52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Рефлексивно-оценочный этап</w:t>
            </w:r>
          </w:p>
        </w:tc>
      </w:tr>
      <w:tr w:rsidR="002707F3" w:rsidRPr="005320F8" w14:paraId="049B42CC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021074D0" w14:textId="77777777" w:rsidR="002707F3" w:rsidRDefault="002707F3" w:rsidP="00F52AF9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 Рефлексия результатов деятельности</w:t>
            </w:r>
          </w:p>
          <w:p w14:paraId="4C5DF7B9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4BF55BD6" w14:textId="77777777" w:rsidR="002707F3" w:rsidRPr="006F24EF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падеж им.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существительных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словосочетаниях ,используя алгоритм.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1ED0F33E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51104479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Записывают падеж им. существительных</w:t>
            </w:r>
          </w:p>
          <w:p w14:paraId="781FC393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Взаимопроверка.</w:t>
            </w:r>
          </w:p>
          <w:p w14:paraId="759ED4A3" w14:textId="77777777" w:rsidR="002707F3" w:rsidRPr="005320F8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565" w:type="dxa"/>
            <w:gridSpan w:val="3"/>
            <w:shd w:val="clear" w:color="auto" w:fill="auto"/>
          </w:tcPr>
          <w:p w14:paraId="69506354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FF7FEE" w14:textId="77777777" w:rsidR="002707F3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Регулятивные:</w:t>
            </w:r>
          </w:p>
          <w:p w14:paraId="23DBB550" w14:textId="77777777" w:rsidR="002707F3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нацеливание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успешную деятельность.</w:t>
            </w:r>
          </w:p>
          <w:p w14:paraId="3EC78E76" w14:textId="77777777" w:rsidR="002707F3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14:paraId="08B11AE3" w14:textId="77777777" w:rsidR="002707F3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-уметь ориентироваться в своей системе знаний по данному вопросу.</w:t>
            </w:r>
          </w:p>
          <w:p w14:paraId="0D613E06" w14:textId="77777777" w:rsidR="002707F3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14:paraId="66953190" w14:textId="77777777" w:rsidR="002707F3" w:rsidRPr="007D50C2" w:rsidRDefault="002707F3" w:rsidP="00F52AF9">
            <w:pPr>
              <w:tabs>
                <w:tab w:val="left" w:pos="11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7F3" w:rsidRPr="005320F8" w14:paraId="4C266F54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535E4BA6" w14:textId="77777777" w:rsidR="002707F3" w:rsidRDefault="002707F3" w:rsidP="00F52AF9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 Рефлексия способов деятельности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6388FA57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18F8D00C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1C521A2D" w14:textId="77777777" w:rsidR="002707F3" w:rsidRPr="005320F8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565" w:type="dxa"/>
            <w:gridSpan w:val="3"/>
            <w:shd w:val="clear" w:color="auto" w:fill="auto"/>
          </w:tcPr>
          <w:p w14:paraId="14C30492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30ED0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ясно и четко излагать свое мнение, выстраивать речевые конструкции.</w:t>
            </w:r>
          </w:p>
          <w:p w14:paraId="5CABF6C3" w14:textId="77777777" w:rsidR="002707F3" w:rsidRPr="00C22BCE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7F3" w:rsidRPr="005320F8" w14:paraId="23D4F895" w14:textId="77777777" w:rsidTr="00F52AF9">
        <w:trPr>
          <w:trHeight w:val="169"/>
        </w:trPr>
        <w:tc>
          <w:tcPr>
            <w:tcW w:w="4281" w:type="dxa"/>
            <w:gridSpan w:val="4"/>
            <w:shd w:val="clear" w:color="auto" w:fill="auto"/>
          </w:tcPr>
          <w:p w14:paraId="7989D735" w14:textId="77777777" w:rsidR="002707F3" w:rsidRDefault="002707F3" w:rsidP="00F52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Рефлексия эмоционального состояния и настроения</w:t>
            </w:r>
          </w:p>
          <w:p w14:paraId="38120976" w14:textId="77777777" w:rsidR="002707F3" w:rsidRPr="00542F0C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1BB6D" w14:textId="77777777" w:rsidR="002707F3" w:rsidRPr="00542F0C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урок подошел к концу. Спасибо за работу.</w:t>
            </w:r>
          </w:p>
          <w:p w14:paraId="088009FC" w14:textId="77777777" w:rsidR="002707F3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оценок.</w:t>
            </w:r>
          </w:p>
          <w:p w14:paraId="330BC3AB" w14:textId="77777777" w:rsidR="002707F3" w:rsidRPr="00542F0C" w:rsidRDefault="002707F3" w:rsidP="00F5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shd w:val="clear" w:color="auto" w:fill="auto"/>
          </w:tcPr>
          <w:p w14:paraId="655E36A9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  <w:p w14:paraId="6A63CC6E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Продолжи  предложения</w:t>
            </w:r>
            <w:proofErr w:type="gramEnd"/>
            <w:r>
              <w:rPr>
                <w:color w:val="000000"/>
              </w:rPr>
              <w:t>»</w:t>
            </w:r>
          </w:p>
          <w:p w14:paraId="11A68C67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-Нам нужен этот урок…….</w:t>
            </w:r>
          </w:p>
          <w:p w14:paraId="3D65093C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-Я хочу себя </w:t>
            </w:r>
            <w:proofErr w:type="gramStart"/>
            <w:r>
              <w:rPr>
                <w:color w:val="000000"/>
              </w:rPr>
              <w:t>похвалить….</w:t>
            </w:r>
            <w:proofErr w:type="gramEnd"/>
            <w:r>
              <w:rPr>
                <w:color w:val="000000"/>
              </w:rPr>
              <w:t>.</w:t>
            </w:r>
          </w:p>
          <w:p w14:paraId="68201704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-Я хочу похвалить </w:t>
            </w:r>
            <w:proofErr w:type="gramStart"/>
            <w:r>
              <w:rPr>
                <w:color w:val="000000"/>
              </w:rPr>
              <w:t>одноклассников….</w:t>
            </w:r>
            <w:proofErr w:type="gramEnd"/>
            <w:r>
              <w:rPr>
                <w:color w:val="000000"/>
              </w:rPr>
              <w:t>.</w:t>
            </w:r>
          </w:p>
          <w:p w14:paraId="321FD496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-Я </w:t>
            </w:r>
            <w:proofErr w:type="gramStart"/>
            <w:r>
              <w:rPr>
                <w:color w:val="000000"/>
              </w:rPr>
              <w:t>приобрел….</w:t>
            </w:r>
            <w:proofErr w:type="gramEnd"/>
            <w:r>
              <w:rPr>
                <w:color w:val="000000"/>
              </w:rPr>
              <w:t>.</w:t>
            </w:r>
          </w:p>
          <w:p w14:paraId="0A2B5A0F" w14:textId="77777777" w:rsidR="002707F3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-Я </w:t>
            </w:r>
            <w:proofErr w:type="gramStart"/>
            <w:r>
              <w:rPr>
                <w:color w:val="000000"/>
              </w:rPr>
              <w:t>чувствую….</w:t>
            </w:r>
            <w:proofErr w:type="gramEnd"/>
            <w:r>
              <w:rPr>
                <w:color w:val="000000"/>
              </w:rPr>
              <w:t>.</w:t>
            </w:r>
          </w:p>
          <w:p w14:paraId="3C2AA394" w14:textId="77777777" w:rsidR="002707F3" w:rsidRPr="005320F8" w:rsidRDefault="002707F3" w:rsidP="00F52AF9">
            <w:pPr>
              <w:pStyle w:val="maintext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6565" w:type="dxa"/>
            <w:gridSpan w:val="3"/>
            <w:shd w:val="clear" w:color="auto" w:fill="auto"/>
          </w:tcPr>
          <w:p w14:paraId="4AD22C19" w14:textId="77777777" w:rsidR="002707F3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14:paraId="7BF291EC" w14:textId="77777777" w:rsidR="002707F3" w:rsidRPr="005320F8" w:rsidRDefault="002707F3" w:rsidP="00F52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свои достижения,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собственную  учебную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деятельность, степень самостоятельности.</w:t>
            </w:r>
          </w:p>
        </w:tc>
      </w:tr>
    </w:tbl>
    <w:p w14:paraId="334D1B3F" w14:textId="77777777" w:rsidR="001A16C8" w:rsidRDefault="001A16C8"/>
    <w:sectPr w:rsidR="001A16C8" w:rsidSect="00270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C8"/>
    <w:rsid w:val="001A16C8"/>
    <w:rsid w:val="0027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24241-C1C3-4A60-BCEC-7C85F37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07F3"/>
    <w:pPr>
      <w:ind w:left="720"/>
      <w:contextualSpacing/>
    </w:pPr>
  </w:style>
  <w:style w:type="paragraph" w:customStyle="1" w:styleId="maintext">
    <w:name w:val="maintext"/>
    <w:basedOn w:val="a"/>
    <w:rsid w:val="00270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Notebook_HOME</dc:creator>
  <cp:keywords/>
  <dc:description/>
  <cp:lastModifiedBy>Notebook_HOME</cp:lastModifiedBy>
  <cp:revision>2</cp:revision>
  <dcterms:created xsi:type="dcterms:W3CDTF">2024-09-01T06:40:00Z</dcterms:created>
  <dcterms:modified xsi:type="dcterms:W3CDTF">2024-09-01T06:41:00Z</dcterms:modified>
</cp:coreProperties>
</file>