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6CB" w:rsidRDefault="00B146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0B12BD" w:rsidRDefault="00B146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средняя школа № 1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Тумботино</w:t>
      </w:r>
      <w:proofErr w:type="spellEnd"/>
    </w:p>
    <w:p w:rsidR="000B12BD" w:rsidRDefault="000B12BD">
      <w:pPr>
        <w:jc w:val="center"/>
        <w:rPr>
          <w:sz w:val="28"/>
          <w:szCs w:val="28"/>
        </w:rPr>
      </w:pPr>
    </w:p>
    <w:p w:rsidR="000B12BD" w:rsidRDefault="000B12BD">
      <w:pPr>
        <w:jc w:val="center"/>
        <w:rPr>
          <w:sz w:val="28"/>
          <w:szCs w:val="28"/>
        </w:rPr>
      </w:pPr>
    </w:p>
    <w:p w:rsidR="000B12BD" w:rsidRDefault="000B12BD">
      <w:pPr>
        <w:jc w:val="center"/>
        <w:rPr>
          <w:sz w:val="28"/>
          <w:szCs w:val="28"/>
        </w:rPr>
      </w:pPr>
    </w:p>
    <w:p w:rsidR="000B12BD" w:rsidRDefault="000B12BD">
      <w:pPr>
        <w:jc w:val="center"/>
        <w:rPr>
          <w:sz w:val="28"/>
          <w:szCs w:val="28"/>
        </w:rPr>
      </w:pPr>
    </w:p>
    <w:p w:rsidR="000B12BD" w:rsidRDefault="000B12BD">
      <w:pPr>
        <w:jc w:val="center"/>
        <w:rPr>
          <w:sz w:val="28"/>
          <w:szCs w:val="28"/>
        </w:rPr>
      </w:pPr>
    </w:p>
    <w:p w:rsidR="000B12BD" w:rsidRDefault="000B12BD">
      <w:pPr>
        <w:jc w:val="center"/>
        <w:rPr>
          <w:sz w:val="28"/>
          <w:szCs w:val="28"/>
        </w:rPr>
      </w:pPr>
    </w:p>
    <w:p w:rsidR="000B12BD" w:rsidRDefault="000B12BD">
      <w:pPr>
        <w:jc w:val="center"/>
        <w:rPr>
          <w:sz w:val="28"/>
          <w:szCs w:val="28"/>
        </w:rPr>
      </w:pPr>
    </w:p>
    <w:p w:rsidR="000B12BD" w:rsidRDefault="000B12BD">
      <w:pPr>
        <w:jc w:val="center"/>
        <w:rPr>
          <w:sz w:val="28"/>
          <w:szCs w:val="28"/>
        </w:rPr>
      </w:pPr>
    </w:p>
    <w:p w:rsidR="000B12BD" w:rsidRDefault="000B12BD">
      <w:pPr>
        <w:jc w:val="center"/>
        <w:rPr>
          <w:sz w:val="28"/>
          <w:szCs w:val="28"/>
        </w:rPr>
      </w:pPr>
    </w:p>
    <w:p w:rsidR="000B12BD" w:rsidRDefault="00AC21C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Урок по математике</w:t>
      </w:r>
    </w:p>
    <w:p w:rsidR="000B12BD" w:rsidRPr="00E64961" w:rsidRDefault="000B12BD" w:rsidP="00E64961">
      <w:pPr>
        <w:jc w:val="center"/>
        <w:rPr>
          <w:b/>
          <w:sz w:val="32"/>
          <w:szCs w:val="28"/>
        </w:rPr>
      </w:pPr>
    </w:p>
    <w:p w:rsidR="000B12BD" w:rsidRPr="00E64961" w:rsidRDefault="00E64961" w:rsidP="00E64961">
      <w:pPr>
        <w:jc w:val="center"/>
        <w:rPr>
          <w:sz w:val="32"/>
        </w:rPr>
      </w:pPr>
      <w:r w:rsidRPr="00E64961">
        <w:rPr>
          <w:sz w:val="28"/>
          <w:shd w:val="clear" w:color="auto" w:fill="FFFFFF"/>
        </w:rPr>
        <w:t>«Что узнали. Чему научились»</w:t>
      </w:r>
    </w:p>
    <w:p w:rsidR="000B12BD" w:rsidRDefault="000B12BD">
      <w:pPr>
        <w:rPr>
          <w:sz w:val="28"/>
          <w:szCs w:val="28"/>
        </w:rPr>
      </w:pPr>
    </w:p>
    <w:p w:rsidR="000B12BD" w:rsidRDefault="000B12BD">
      <w:pPr>
        <w:rPr>
          <w:sz w:val="28"/>
          <w:szCs w:val="28"/>
        </w:rPr>
      </w:pPr>
    </w:p>
    <w:p w:rsidR="000B12BD" w:rsidRDefault="000B12BD">
      <w:pPr>
        <w:rPr>
          <w:sz w:val="28"/>
          <w:szCs w:val="28"/>
        </w:rPr>
      </w:pPr>
    </w:p>
    <w:p w:rsidR="000B12BD" w:rsidRDefault="000B12BD">
      <w:pPr>
        <w:rPr>
          <w:sz w:val="28"/>
          <w:szCs w:val="28"/>
        </w:rPr>
      </w:pPr>
    </w:p>
    <w:p w:rsidR="000B12BD" w:rsidRDefault="000B12BD">
      <w:pPr>
        <w:rPr>
          <w:sz w:val="28"/>
          <w:szCs w:val="28"/>
        </w:rPr>
      </w:pPr>
    </w:p>
    <w:p w:rsidR="000B12BD" w:rsidRDefault="000B12BD">
      <w:pPr>
        <w:rPr>
          <w:sz w:val="28"/>
          <w:szCs w:val="28"/>
        </w:rPr>
      </w:pPr>
    </w:p>
    <w:p w:rsidR="000B12BD" w:rsidRDefault="00AC21C9" w:rsidP="00B146CB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Выполнила: </w:t>
      </w:r>
      <w:r w:rsidR="00B146CB">
        <w:rPr>
          <w:sz w:val="28"/>
          <w:szCs w:val="28"/>
        </w:rPr>
        <w:t>Романова С.В.</w:t>
      </w:r>
    </w:p>
    <w:p w:rsidR="00B146CB" w:rsidRDefault="00B146CB" w:rsidP="00B146CB">
      <w:pPr>
        <w:ind w:left="4678"/>
        <w:jc w:val="right"/>
        <w:rPr>
          <w:sz w:val="28"/>
          <w:szCs w:val="28"/>
        </w:rPr>
      </w:pPr>
    </w:p>
    <w:p w:rsidR="00B146CB" w:rsidRDefault="00B146CB" w:rsidP="00B146CB">
      <w:pPr>
        <w:ind w:left="4678"/>
        <w:jc w:val="right"/>
        <w:rPr>
          <w:sz w:val="28"/>
          <w:szCs w:val="28"/>
        </w:rPr>
      </w:pPr>
    </w:p>
    <w:p w:rsidR="00B146CB" w:rsidRDefault="00B146CB" w:rsidP="00B146CB">
      <w:pPr>
        <w:ind w:left="4678"/>
        <w:jc w:val="right"/>
        <w:rPr>
          <w:sz w:val="28"/>
          <w:szCs w:val="28"/>
        </w:rPr>
      </w:pPr>
    </w:p>
    <w:p w:rsidR="00B146CB" w:rsidRDefault="00B146CB" w:rsidP="00B146CB">
      <w:pPr>
        <w:ind w:left="4678"/>
        <w:jc w:val="right"/>
        <w:rPr>
          <w:sz w:val="28"/>
          <w:szCs w:val="28"/>
        </w:rPr>
      </w:pPr>
    </w:p>
    <w:p w:rsidR="00B146CB" w:rsidRDefault="00B146CB" w:rsidP="00B146CB">
      <w:pPr>
        <w:ind w:left="4678"/>
        <w:jc w:val="right"/>
        <w:rPr>
          <w:sz w:val="28"/>
          <w:szCs w:val="28"/>
        </w:rPr>
      </w:pPr>
    </w:p>
    <w:p w:rsidR="00B146CB" w:rsidRDefault="00B146CB" w:rsidP="00B146CB">
      <w:pPr>
        <w:ind w:left="4678"/>
        <w:jc w:val="right"/>
        <w:rPr>
          <w:sz w:val="28"/>
          <w:szCs w:val="28"/>
        </w:rPr>
      </w:pPr>
    </w:p>
    <w:p w:rsidR="00B146CB" w:rsidRDefault="00B146CB" w:rsidP="00B146CB">
      <w:pPr>
        <w:ind w:left="4678"/>
        <w:jc w:val="right"/>
        <w:rPr>
          <w:sz w:val="28"/>
          <w:szCs w:val="28"/>
        </w:rPr>
      </w:pPr>
    </w:p>
    <w:p w:rsidR="000B12BD" w:rsidRDefault="000B12BD">
      <w:pPr>
        <w:jc w:val="center"/>
        <w:rPr>
          <w:sz w:val="28"/>
          <w:szCs w:val="28"/>
        </w:rPr>
      </w:pPr>
    </w:p>
    <w:p w:rsidR="000B12BD" w:rsidRDefault="000B12BD">
      <w:pPr>
        <w:jc w:val="center"/>
        <w:rPr>
          <w:sz w:val="28"/>
          <w:szCs w:val="28"/>
        </w:rPr>
      </w:pPr>
    </w:p>
    <w:p w:rsidR="000B12BD" w:rsidRPr="00551C00" w:rsidRDefault="00B146C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2025</w:t>
      </w:r>
      <w:r w:rsidR="00AC21C9">
        <w:rPr>
          <w:sz w:val="28"/>
          <w:szCs w:val="28"/>
        </w:rPr>
        <w:t xml:space="preserve"> г.</w:t>
      </w:r>
    </w:p>
    <w:p w:rsidR="000B12BD" w:rsidRDefault="000B12BD">
      <w:pPr>
        <w:jc w:val="center"/>
        <w:rPr>
          <w:b/>
          <w:sz w:val="22"/>
        </w:rPr>
      </w:pPr>
    </w:p>
    <w:p w:rsidR="000B12BD" w:rsidRPr="00E64961" w:rsidRDefault="00AC21C9" w:rsidP="00E64961">
      <w:pPr>
        <w:pStyle w:val="afe"/>
        <w:spacing w:line="360" w:lineRule="auto"/>
        <w:jc w:val="center"/>
        <w:rPr>
          <w:sz w:val="28"/>
          <w:szCs w:val="32"/>
        </w:rPr>
      </w:pPr>
      <w:r w:rsidRPr="00E64961">
        <w:rPr>
          <w:sz w:val="28"/>
          <w:szCs w:val="32"/>
        </w:rPr>
        <w:lastRenderedPageBreak/>
        <w:t>Технологическая карта по математике 1 класс</w:t>
      </w:r>
    </w:p>
    <w:p w:rsidR="000B12BD" w:rsidRPr="00A46E5C" w:rsidRDefault="00AC21C9" w:rsidP="00A46E5C">
      <w:pPr>
        <w:pStyle w:val="afe"/>
        <w:spacing w:line="360" w:lineRule="auto"/>
        <w:jc w:val="center"/>
        <w:rPr>
          <w:sz w:val="28"/>
          <w:szCs w:val="32"/>
        </w:rPr>
      </w:pPr>
      <w:r w:rsidRPr="00E64961">
        <w:rPr>
          <w:sz w:val="28"/>
          <w:szCs w:val="32"/>
        </w:rPr>
        <w:t xml:space="preserve">Тема: </w:t>
      </w:r>
      <w:r w:rsidR="00E64961" w:rsidRPr="00E64961">
        <w:rPr>
          <w:sz w:val="28"/>
          <w:szCs w:val="32"/>
          <w:shd w:val="clear" w:color="auto" w:fill="FFFFFF"/>
        </w:rPr>
        <w:t>«Что узнали. Чему научились»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B146CB" w:rsidTr="00B146CB">
        <w:tc>
          <w:tcPr>
            <w:tcW w:w="7694" w:type="dxa"/>
          </w:tcPr>
          <w:p w:rsidR="00B146CB" w:rsidRPr="00B146CB" w:rsidRDefault="00B146CB" w:rsidP="00094365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Тип урока:</w:t>
            </w:r>
          </w:p>
        </w:tc>
        <w:tc>
          <w:tcPr>
            <w:tcW w:w="7694" w:type="dxa"/>
          </w:tcPr>
          <w:p w:rsidR="00B146CB" w:rsidRDefault="00E83ED2" w:rsidP="00094365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Закрепление знаний </w:t>
            </w:r>
          </w:p>
        </w:tc>
      </w:tr>
      <w:tr w:rsidR="00B146CB" w:rsidTr="00B146CB">
        <w:tc>
          <w:tcPr>
            <w:tcW w:w="7694" w:type="dxa"/>
          </w:tcPr>
          <w:p w:rsidR="00B146CB" w:rsidRDefault="00B146CB" w:rsidP="00094365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Авторы УМК:</w:t>
            </w:r>
          </w:p>
        </w:tc>
        <w:tc>
          <w:tcPr>
            <w:tcW w:w="7694" w:type="dxa"/>
          </w:tcPr>
          <w:p w:rsidR="00B146CB" w:rsidRDefault="00E83ED2" w:rsidP="00094365">
            <w:pPr>
              <w:spacing w:line="360" w:lineRule="auto"/>
              <w:rPr>
                <w:sz w:val="28"/>
              </w:rPr>
            </w:pPr>
            <w:r w:rsidRPr="00E83ED2">
              <w:rPr>
                <w:sz w:val="28"/>
              </w:rPr>
              <w:t xml:space="preserve">Моро М. И., Волкова С. И., Степанова С. В., </w:t>
            </w:r>
            <w:proofErr w:type="spellStart"/>
            <w:r w:rsidRPr="00E83ED2">
              <w:rPr>
                <w:sz w:val="28"/>
              </w:rPr>
              <w:t>Бантова</w:t>
            </w:r>
            <w:proofErr w:type="spellEnd"/>
            <w:r w:rsidRPr="00E83ED2">
              <w:rPr>
                <w:sz w:val="28"/>
              </w:rPr>
              <w:t xml:space="preserve"> М. А., Бельтюкова Г. В.</w:t>
            </w:r>
          </w:p>
        </w:tc>
      </w:tr>
      <w:tr w:rsidR="00B146CB" w:rsidTr="00B146CB">
        <w:tc>
          <w:tcPr>
            <w:tcW w:w="7694" w:type="dxa"/>
          </w:tcPr>
          <w:p w:rsidR="00B146CB" w:rsidRDefault="00E31467" w:rsidP="00094365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Цель </w:t>
            </w:r>
            <w:bookmarkStart w:id="0" w:name="_GoBack"/>
            <w:bookmarkEnd w:id="0"/>
            <w:r w:rsidR="00B146CB">
              <w:rPr>
                <w:sz w:val="28"/>
              </w:rPr>
              <w:t>урока:</w:t>
            </w:r>
          </w:p>
        </w:tc>
        <w:tc>
          <w:tcPr>
            <w:tcW w:w="7694" w:type="dxa"/>
          </w:tcPr>
          <w:p w:rsidR="00B146CB" w:rsidRDefault="00E83ED2" w:rsidP="00094365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83ED2">
              <w:rPr>
                <w:sz w:val="28"/>
              </w:rPr>
              <w:t>акрепление полученных знаний об особенностях сложения и вычитания чисел в пределах 10; развитие умения быстрого счета в пределах 10.</w:t>
            </w:r>
          </w:p>
        </w:tc>
      </w:tr>
      <w:tr w:rsidR="00B146CB" w:rsidTr="00B146CB">
        <w:tc>
          <w:tcPr>
            <w:tcW w:w="7694" w:type="dxa"/>
          </w:tcPr>
          <w:p w:rsidR="00B146CB" w:rsidRDefault="00B146CB" w:rsidP="00094365">
            <w:pPr>
              <w:spacing w:line="360" w:lineRule="auto"/>
              <w:rPr>
                <w:sz w:val="28"/>
              </w:rPr>
            </w:pPr>
            <w:r w:rsidRPr="00B146CB">
              <w:rPr>
                <w:sz w:val="28"/>
              </w:rPr>
              <w:t xml:space="preserve">Планируемые образовательные результаты (личностные, </w:t>
            </w:r>
            <w:proofErr w:type="spellStart"/>
            <w:r w:rsidRPr="00B146CB">
              <w:rPr>
                <w:sz w:val="28"/>
              </w:rPr>
              <w:t>метапредметные</w:t>
            </w:r>
            <w:proofErr w:type="spellEnd"/>
            <w:r w:rsidRPr="00B146CB">
              <w:rPr>
                <w:sz w:val="28"/>
              </w:rPr>
              <w:t>, предметные):</w:t>
            </w:r>
          </w:p>
        </w:tc>
        <w:tc>
          <w:tcPr>
            <w:tcW w:w="7694" w:type="dxa"/>
          </w:tcPr>
          <w:p w:rsidR="00B146CB" w:rsidRPr="00B146CB" w:rsidRDefault="00B146CB" w:rsidP="00B146CB">
            <w:pPr>
              <w:spacing w:line="360" w:lineRule="auto"/>
              <w:rPr>
                <w:sz w:val="28"/>
              </w:rPr>
            </w:pPr>
            <w:r w:rsidRPr="00B146CB">
              <w:rPr>
                <w:sz w:val="28"/>
              </w:rPr>
              <w:t>Предметные</w:t>
            </w:r>
            <w:r>
              <w:rPr>
                <w:sz w:val="28"/>
              </w:rPr>
              <w:t>:</w:t>
            </w:r>
          </w:p>
          <w:p w:rsidR="00B146CB" w:rsidRDefault="00B146CB" w:rsidP="00B146CB">
            <w:pPr>
              <w:spacing w:line="360" w:lineRule="auto"/>
              <w:rPr>
                <w:sz w:val="28"/>
              </w:rPr>
            </w:pPr>
            <w:r w:rsidRPr="00B146CB">
              <w:rPr>
                <w:sz w:val="28"/>
              </w:rPr>
              <w:t>Умеют распознавать предыдущее и последующее число; умеют распознавать задачу; создание условий для отработки учащимися умения складывать и вычитать числа в пределах 10, включение учащихся в деятельность по формированию быстрого счета в пределах 10.</w:t>
            </w:r>
          </w:p>
          <w:p w:rsidR="00B146CB" w:rsidRPr="00B146CB" w:rsidRDefault="00B146CB" w:rsidP="00B146CB">
            <w:pPr>
              <w:spacing w:line="360" w:lineRule="auto"/>
              <w:rPr>
                <w:sz w:val="28"/>
              </w:rPr>
            </w:pPr>
            <w:proofErr w:type="spellStart"/>
            <w:r w:rsidRPr="00B146CB">
              <w:rPr>
                <w:sz w:val="28"/>
              </w:rPr>
              <w:t>Метапредметные</w:t>
            </w:r>
            <w:proofErr w:type="spellEnd"/>
            <w:r>
              <w:rPr>
                <w:sz w:val="28"/>
              </w:rPr>
              <w:t>:</w:t>
            </w:r>
          </w:p>
          <w:p w:rsidR="00B146CB" w:rsidRPr="00B146CB" w:rsidRDefault="00B146CB" w:rsidP="00B146CB">
            <w:pPr>
              <w:spacing w:line="360" w:lineRule="auto"/>
              <w:rPr>
                <w:sz w:val="28"/>
              </w:rPr>
            </w:pPr>
            <w:r w:rsidRPr="00B146CB">
              <w:rPr>
                <w:sz w:val="28"/>
              </w:rPr>
              <w:t>исследуют учебную задачу;</w:t>
            </w:r>
          </w:p>
          <w:p w:rsidR="00B146CB" w:rsidRPr="00B146CB" w:rsidRDefault="00B146CB" w:rsidP="00B146CB">
            <w:pPr>
              <w:spacing w:line="360" w:lineRule="auto"/>
              <w:rPr>
                <w:sz w:val="28"/>
              </w:rPr>
            </w:pPr>
            <w:r w:rsidRPr="00B146CB">
              <w:rPr>
                <w:sz w:val="28"/>
              </w:rPr>
              <w:t>умеют самостоятельно планировать и выполнять свои действия на знакомом учебном материале;</w:t>
            </w:r>
          </w:p>
          <w:p w:rsidR="00B146CB" w:rsidRPr="00B146CB" w:rsidRDefault="00B146CB" w:rsidP="00B146CB">
            <w:pPr>
              <w:spacing w:line="360" w:lineRule="auto"/>
              <w:rPr>
                <w:sz w:val="28"/>
              </w:rPr>
            </w:pPr>
            <w:r w:rsidRPr="00B146CB">
              <w:rPr>
                <w:sz w:val="28"/>
              </w:rPr>
              <w:t>самостоятельно выстраивают план действий по решению учебной задачи изученного вида.</w:t>
            </w:r>
          </w:p>
          <w:p w:rsidR="00B146CB" w:rsidRDefault="00B146CB" w:rsidP="00B146CB">
            <w:pPr>
              <w:spacing w:line="360" w:lineRule="auto"/>
              <w:rPr>
                <w:sz w:val="28"/>
              </w:rPr>
            </w:pPr>
            <w:r w:rsidRPr="00B146CB">
              <w:rPr>
                <w:sz w:val="28"/>
              </w:rPr>
              <w:lastRenderedPageBreak/>
              <w:t>умеют оценивать результат своей работы на уроке</w:t>
            </w:r>
            <w:r w:rsidR="00E83ED2">
              <w:rPr>
                <w:sz w:val="28"/>
              </w:rPr>
              <w:t>.</w:t>
            </w:r>
          </w:p>
          <w:p w:rsidR="00E83ED2" w:rsidRPr="00E83ED2" w:rsidRDefault="00E83ED2" w:rsidP="00E83ED2">
            <w:pPr>
              <w:spacing w:line="360" w:lineRule="auto"/>
              <w:rPr>
                <w:sz w:val="28"/>
              </w:rPr>
            </w:pPr>
            <w:r w:rsidRPr="00E83ED2">
              <w:rPr>
                <w:sz w:val="28"/>
              </w:rPr>
              <w:t>Личностные:</w:t>
            </w:r>
          </w:p>
          <w:p w:rsidR="00E83ED2" w:rsidRDefault="00E83ED2" w:rsidP="00E83ED2">
            <w:pPr>
              <w:spacing w:line="360" w:lineRule="auto"/>
              <w:rPr>
                <w:sz w:val="28"/>
              </w:rPr>
            </w:pPr>
            <w:r w:rsidRPr="00E83ED2">
              <w:rPr>
                <w:sz w:val="28"/>
              </w:rPr>
              <w:t>Самостоятельно определяют задачи. Проявляют к математике устойчивый интерес.</w:t>
            </w:r>
          </w:p>
        </w:tc>
      </w:tr>
      <w:tr w:rsidR="00B146CB" w:rsidTr="00B146CB">
        <w:tc>
          <w:tcPr>
            <w:tcW w:w="7694" w:type="dxa"/>
          </w:tcPr>
          <w:p w:rsidR="00B146CB" w:rsidRDefault="00B146CB" w:rsidP="00094365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Оборудование:</w:t>
            </w:r>
          </w:p>
        </w:tc>
        <w:tc>
          <w:tcPr>
            <w:tcW w:w="7694" w:type="dxa"/>
          </w:tcPr>
          <w:p w:rsidR="00B146CB" w:rsidRDefault="00E83ED2" w:rsidP="00094365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Интерактивная доска, компьютер, учебник, тетрадь, карточки с задачами</w:t>
            </w:r>
          </w:p>
        </w:tc>
      </w:tr>
      <w:tr w:rsidR="00B146CB" w:rsidTr="00B146CB">
        <w:tc>
          <w:tcPr>
            <w:tcW w:w="7694" w:type="dxa"/>
          </w:tcPr>
          <w:p w:rsidR="00B146CB" w:rsidRDefault="00B146CB" w:rsidP="00094365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Образовательные ресурсы:</w:t>
            </w:r>
          </w:p>
        </w:tc>
        <w:tc>
          <w:tcPr>
            <w:tcW w:w="7694" w:type="dxa"/>
          </w:tcPr>
          <w:p w:rsidR="00B146CB" w:rsidRDefault="00B146CB" w:rsidP="00094365">
            <w:pPr>
              <w:spacing w:line="360" w:lineRule="auto"/>
              <w:rPr>
                <w:sz w:val="28"/>
              </w:rPr>
            </w:pPr>
            <w:r w:rsidRPr="00B146CB">
              <w:rPr>
                <w:sz w:val="28"/>
              </w:rPr>
              <w:t xml:space="preserve">Учебник: </w:t>
            </w:r>
            <w:proofErr w:type="spellStart"/>
            <w:r w:rsidRPr="00B146CB">
              <w:rPr>
                <w:sz w:val="28"/>
              </w:rPr>
              <w:t>М.И.Моро</w:t>
            </w:r>
            <w:proofErr w:type="spellEnd"/>
            <w:r w:rsidRPr="00B146CB">
              <w:rPr>
                <w:sz w:val="28"/>
              </w:rPr>
              <w:t>. «Учебник по математике Школа России 1 класс 1 часть» стр. 120-121.</w:t>
            </w:r>
          </w:p>
        </w:tc>
      </w:tr>
    </w:tbl>
    <w:p w:rsidR="00B146CB" w:rsidRDefault="00B146CB" w:rsidP="00094365">
      <w:pPr>
        <w:spacing w:line="360" w:lineRule="auto"/>
        <w:rPr>
          <w:sz w:val="28"/>
        </w:rPr>
      </w:pPr>
    </w:p>
    <w:p w:rsidR="00094365" w:rsidRDefault="00094365" w:rsidP="00094365">
      <w:pPr>
        <w:spacing w:line="360" w:lineRule="auto"/>
        <w:rPr>
          <w:sz w:val="28"/>
        </w:rPr>
      </w:pPr>
    </w:p>
    <w:p w:rsidR="00094365" w:rsidRDefault="00094365" w:rsidP="00094365">
      <w:pPr>
        <w:spacing w:line="360" w:lineRule="auto"/>
        <w:rPr>
          <w:sz w:val="28"/>
        </w:rPr>
      </w:pPr>
    </w:p>
    <w:p w:rsidR="00094365" w:rsidRDefault="00094365" w:rsidP="00094365">
      <w:pPr>
        <w:spacing w:line="360" w:lineRule="auto"/>
        <w:rPr>
          <w:sz w:val="28"/>
        </w:rPr>
      </w:pPr>
    </w:p>
    <w:p w:rsidR="00094365" w:rsidRDefault="00094365" w:rsidP="00094365">
      <w:pPr>
        <w:spacing w:line="360" w:lineRule="auto"/>
        <w:rPr>
          <w:sz w:val="28"/>
        </w:rPr>
      </w:pPr>
    </w:p>
    <w:p w:rsidR="00094365" w:rsidRDefault="00094365" w:rsidP="00094365">
      <w:pPr>
        <w:spacing w:line="360" w:lineRule="auto"/>
        <w:rPr>
          <w:sz w:val="28"/>
        </w:rPr>
      </w:pPr>
    </w:p>
    <w:p w:rsidR="00094365" w:rsidRDefault="00094365" w:rsidP="00094365">
      <w:pPr>
        <w:spacing w:line="360" w:lineRule="auto"/>
        <w:rPr>
          <w:sz w:val="28"/>
        </w:rPr>
      </w:pPr>
    </w:p>
    <w:p w:rsidR="00094365" w:rsidRDefault="00094365" w:rsidP="00094365">
      <w:pPr>
        <w:spacing w:line="360" w:lineRule="auto"/>
        <w:rPr>
          <w:sz w:val="28"/>
        </w:rPr>
      </w:pPr>
    </w:p>
    <w:p w:rsidR="00094365" w:rsidRDefault="00094365" w:rsidP="00094365">
      <w:pPr>
        <w:spacing w:line="360" w:lineRule="auto"/>
        <w:rPr>
          <w:sz w:val="28"/>
        </w:rPr>
      </w:pPr>
    </w:p>
    <w:p w:rsidR="00094365" w:rsidRDefault="00094365" w:rsidP="00094365">
      <w:pPr>
        <w:spacing w:line="360" w:lineRule="auto"/>
        <w:rPr>
          <w:sz w:val="28"/>
        </w:rPr>
      </w:pPr>
    </w:p>
    <w:p w:rsidR="00094365" w:rsidRPr="00094365" w:rsidRDefault="00094365" w:rsidP="00094365">
      <w:pPr>
        <w:spacing w:line="360" w:lineRule="auto"/>
        <w:rPr>
          <w:sz w:val="28"/>
        </w:rPr>
      </w:pPr>
    </w:p>
    <w:p w:rsidR="000B12BD" w:rsidRDefault="000B12BD">
      <w:pPr>
        <w:pStyle w:val="af4"/>
        <w:spacing w:line="360" w:lineRule="auto"/>
        <w:jc w:val="center"/>
        <w:rPr>
          <w:b/>
        </w:rPr>
      </w:pPr>
    </w:p>
    <w:p w:rsidR="000B12BD" w:rsidRDefault="00AC21C9">
      <w:pPr>
        <w:pStyle w:val="af4"/>
        <w:spacing w:line="360" w:lineRule="auto"/>
        <w:jc w:val="center"/>
        <w:rPr>
          <w:rFonts w:ascii="Times New Roman" w:hAnsi="Times New Roman"/>
        </w:rPr>
      </w:pPr>
      <w:r>
        <w:rPr>
          <w:b/>
        </w:rPr>
        <w:t>ТЕХНОЛОГИЧЕСКАЯ КАРТА</w:t>
      </w:r>
    </w:p>
    <w:tbl>
      <w:tblPr>
        <w:tblW w:w="15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84"/>
        <w:gridCol w:w="1950"/>
        <w:gridCol w:w="4873"/>
        <w:gridCol w:w="3387"/>
        <w:gridCol w:w="3354"/>
      </w:tblGrid>
      <w:tr w:rsidR="000B12BD" w:rsidRPr="00FB7AD6" w:rsidTr="00353755">
        <w:trPr>
          <w:trHeight w:val="557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AC21C9" w:rsidP="000D36F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 xml:space="preserve">Этапы </w:t>
            </w:r>
          </w:p>
          <w:p w:rsidR="000B12BD" w:rsidRPr="00FB7AD6" w:rsidRDefault="00AC21C9" w:rsidP="000D36F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учебного занятия </w:t>
            </w:r>
          </w:p>
          <w:p w:rsidR="000B12BD" w:rsidRPr="00FB7AD6" w:rsidRDefault="000B12BD" w:rsidP="0035375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0B12BD" w:rsidP="000D36F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B12BD" w:rsidRPr="00FB7AD6" w:rsidRDefault="00AC21C9" w:rsidP="000D36F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Цель этапа</w:t>
            </w:r>
          </w:p>
        </w:tc>
        <w:tc>
          <w:tcPr>
            <w:tcW w:w="4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AC21C9" w:rsidP="000D36F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3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AC21C9" w:rsidP="000D36F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Деятельность </w:t>
            </w:r>
          </w:p>
          <w:p w:rsidR="000B12BD" w:rsidRPr="00FB7AD6" w:rsidRDefault="00AC21C9" w:rsidP="000D36F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учеников</w:t>
            </w:r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0B12BD" w:rsidP="000D36F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B12BD" w:rsidRPr="00FB7AD6" w:rsidRDefault="00AC21C9" w:rsidP="000D36F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УУД формирующиеся на данном этапе</w:t>
            </w:r>
          </w:p>
        </w:tc>
      </w:tr>
      <w:tr w:rsidR="000B12BD" w:rsidRPr="00FB7AD6" w:rsidTr="00353755">
        <w:trPr>
          <w:trHeight w:val="514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0B12BD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0B12BD">
            <w:pPr>
              <w:rPr>
                <w:sz w:val="28"/>
                <w:szCs w:val="28"/>
              </w:rPr>
            </w:pP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0B12BD">
            <w:pPr>
              <w:rPr>
                <w:sz w:val="28"/>
                <w:szCs w:val="28"/>
              </w:rPr>
            </w:pPr>
          </w:p>
        </w:tc>
        <w:tc>
          <w:tcPr>
            <w:tcW w:w="3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0B12BD">
            <w:pPr>
              <w:rPr>
                <w:sz w:val="28"/>
                <w:szCs w:val="28"/>
              </w:rPr>
            </w:pPr>
          </w:p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0B12BD">
            <w:pPr>
              <w:rPr>
                <w:sz w:val="28"/>
                <w:szCs w:val="28"/>
              </w:rPr>
            </w:pPr>
          </w:p>
        </w:tc>
      </w:tr>
      <w:tr w:rsidR="000B12BD" w:rsidRPr="00FB7AD6" w:rsidTr="00353755">
        <w:trPr>
          <w:trHeight w:val="336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E83ED2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Организационный </w:t>
            </w:r>
            <w:r w:rsidR="00D861BB" w:rsidRPr="00FB7AD6">
              <w:rPr>
                <w:sz w:val="28"/>
                <w:szCs w:val="28"/>
              </w:rPr>
              <w:t>этап</w:t>
            </w:r>
          </w:p>
          <w:p w:rsidR="000B12BD" w:rsidRPr="00FB7AD6" w:rsidRDefault="000B12BD" w:rsidP="00D652A0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ED36E5" w:rsidP="00353755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В</w:t>
            </w:r>
            <w:r w:rsidR="00AC21C9" w:rsidRPr="00FB7AD6">
              <w:rPr>
                <w:sz w:val="28"/>
                <w:szCs w:val="28"/>
              </w:rPr>
              <w:t xml:space="preserve">ключение учащихся в деятельность на личностно - значимом уровне.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Организует актуализацию требований к учащимся со стороны учебной деятельности. Создает условия для возникновения внутренней потребности, включения в учебную деятельность.</w:t>
            </w:r>
          </w:p>
          <w:p w:rsidR="00E83ED2" w:rsidRPr="00FB7AD6" w:rsidRDefault="00E83ED2" w:rsidP="00D652A0">
            <w:pPr>
              <w:rPr>
                <w:sz w:val="28"/>
                <w:szCs w:val="28"/>
              </w:rPr>
            </w:pPr>
          </w:p>
          <w:p w:rsidR="000D36F6" w:rsidRPr="00FB7AD6" w:rsidRDefault="000D36F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Добрый день, ребята. Теперь все глазки на меня. Присаживайтесь на свои места. Проверим готовность к уроку - у нас на парте учебник, тетрадь, пенал. </w:t>
            </w:r>
          </w:p>
          <w:p w:rsidR="000D36F6" w:rsidRPr="00FB7AD6" w:rsidRDefault="000D36F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Тут затеи, и задачи,</w:t>
            </w:r>
          </w:p>
          <w:p w:rsidR="000D36F6" w:rsidRPr="00FB7AD6" w:rsidRDefault="000D36F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Игры, шутки, всё для вас!</w:t>
            </w:r>
          </w:p>
          <w:p w:rsidR="000D36F6" w:rsidRPr="00FB7AD6" w:rsidRDefault="000D36F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Пожелаем всем удачи -</w:t>
            </w:r>
          </w:p>
          <w:p w:rsidR="00FE72AC" w:rsidRPr="00FB7AD6" w:rsidRDefault="000D36F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За работу! В добрый час!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Проверяют свою готовность к уроку.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E83ED2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 Личностные-</w:t>
            </w:r>
            <w:r w:rsidR="00AC21C9" w:rsidRPr="00FB7AD6">
              <w:rPr>
                <w:sz w:val="28"/>
                <w:szCs w:val="28"/>
              </w:rPr>
              <w:t xml:space="preserve">создают положительный эмоциональный настрой. </w:t>
            </w:r>
          </w:p>
          <w:p w:rsidR="000B12BD" w:rsidRPr="00FB7AD6" w:rsidRDefault="000B12BD" w:rsidP="00D652A0">
            <w:pPr>
              <w:rPr>
                <w:sz w:val="28"/>
                <w:szCs w:val="28"/>
              </w:rPr>
            </w:pPr>
          </w:p>
        </w:tc>
      </w:tr>
      <w:tr w:rsidR="000B12BD" w:rsidRPr="00FB7AD6" w:rsidTr="00FB7AD6">
        <w:trPr>
          <w:trHeight w:val="706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D861BB" w:rsidP="00D861B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 xml:space="preserve">Актуализация знаний </w:t>
            </w:r>
          </w:p>
          <w:p w:rsidR="00FB7AD6" w:rsidRPr="00FB7AD6" w:rsidRDefault="00FB7AD6" w:rsidP="00D861BB">
            <w:pPr>
              <w:rPr>
                <w:sz w:val="28"/>
                <w:szCs w:val="28"/>
              </w:rPr>
            </w:pPr>
          </w:p>
          <w:p w:rsidR="00FB7AD6" w:rsidRPr="00FB7AD6" w:rsidRDefault="00FB7AD6" w:rsidP="00D861BB">
            <w:pPr>
              <w:rPr>
                <w:sz w:val="28"/>
                <w:szCs w:val="28"/>
              </w:rPr>
            </w:pPr>
          </w:p>
          <w:p w:rsidR="00FB7AD6" w:rsidRPr="00FB7AD6" w:rsidRDefault="00FB7AD6" w:rsidP="00D861BB">
            <w:pPr>
              <w:rPr>
                <w:sz w:val="28"/>
                <w:szCs w:val="28"/>
              </w:rPr>
            </w:pPr>
          </w:p>
          <w:p w:rsidR="00FB7AD6" w:rsidRPr="00FB7AD6" w:rsidRDefault="00FB7AD6" w:rsidP="00D861BB">
            <w:pPr>
              <w:rPr>
                <w:sz w:val="28"/>
                <w:szCs w:val="28"/>
              </w:rPr>
            </w:pPr>
          </w:p>
          <w:p w:rsidR="00FB7AD6" w:rsidRPr="00FB7AD6" w:rsidRDefault="00FB7AD6" w:rsidP="00D861BB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D861BB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Повторение изученного материала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F6" w:rsidRPr="00FB7AD6" w:rsidRDefault="000D36F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Логическая разминка (работа по учебнику) №13 с. 121</w:t>
            </w:r>
          </w:p>
          <w:p w:rsidR="00EF3005" w:rsidRPr="00FB7AD6" w:rsidRDefault="00EF3005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0ля, Даша и Катя идут в цирк. У них билеты в разные ряды: второй, шестой и третий. Оля сидела ближе к арене, чем Даша, но дальше, чем Катя. Кто в каком ряду сидел?</w:t>
            </w:r>
          </w:p>
          <w:p w:rsidR="000D36F6" w:rsidRPr="00FB7AD6" w:rsidRDefault="000D36F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Устный счет</w:t>
            </w:r>
          </w:p>
          <w:p w:rsidR="000D36F6" w:rsidRPr="00FB7AD6" w:rsidRDefault="000D36F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Сосчитайте:</w:t>
            </w:r>
          </w:p>
          <w:p w:rsidR="000D36F6" w:rsidRPr="00FB7AD6" w:rsidRDefault="000D36F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1 ряд – от 1 до 10 и обратно;</w:t>
            </w:r>
          </w:p>
          <w:p w:rsidR="000D36F6" w:rsidRPr="00FB7AD6" w:rsidRDefault="000D36F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2 ряд – от 1 до 10 через 1 и обратно;</w:t>
            </w:r>
          </w:p>
          <w:p w:rsidR="000D36F6" w:rsidRPr="00FB7AD6" w:rsidRDefault="000D36F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3 ряд – от 1 до 10 через 2 и обратно.</w:t>
            </w:r>
          </w:p>
          <w:p w:rsidR="000D36F6" w:rsidRPr="00FB7AD6" w:rsidRDefault="000D36F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Блицтурнир:</w:t>
            </w:r>
          </w:p>
          <w:p w:rsidR="000D36F6" w:rsidRPr="00FB7AD6" w:rsidRDefault="000D36F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Решите задачки-шутки</w:t>
            </w:r>
          </w:p>
          <w:p w:rsidR="000D36F6" w:rsidRPr="00FB7AD6" w:rsidRDefault="000D36F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1.У Коли и Марины 4 мандарина. Из них у</w:t>
            </w:r>
            <w:r w:rsidR="005D4B59" w:rsidRPr="00FB7AD6">
              <w:rPr>
                <w:sz w:val="28"/>
                <w:szCs w:val="28"/>
              </w:rPr>
              <w:t xml:space="preserve"> брата 3. А сколько у сестры?</w:t>
            </w:r>
          </w:p>
          <w:p w:rsidR="000D36F6" w:rsidRPr="00FB7AD6" w:rsidRDefault="000D36F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2. 5 лодок было у причала, вода их весело качала. 3 лодки взяли рыбаки, чтоб переплыть простор реки. А сколько лодок у прич</w:t>
            </w:r>
            <w:r w:rsidR="005D4B59" w:rsidRPr="00FB7AD6">
              <w:rPr>
                <w:sz w:val="28"/>
                <w:szCs w:val="28"/>
              </w:rPr>
              <w:t xml:space="preserve">ала вода по-прежнему качала? </w:t>
            </w:r>
          </w:p>
          <w:p w:rsidR="000D36F6" w:rsidRPr="00FB7AD6" w:rsidRDefault="000D36F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3</w:t>
            </w:r>
            <w:r w:rsidR="00FE72AC" w:rsidRPr="00FB7AD6">
              <w:rPr>
                <w:sz w:val="28"/>
                <w:szCs w:val="28"/>
              </w:rPr>
              <w:t>. У маленькой Светы 4 конфеты. Е</w:t>
            </w:r>
            <w:r w:rsidRPr="00FB7AD6">
              <w:rPr>
                <w:sz w:val="28"/>
                <w:szCs w:val="28"/>
              </w:rPr>
              <w:t xml:space="preserve">щё дала </w:t>
            </w:r>
            <w:r w:rsidR="005D4B59" w:rsidRPr="00FB7AD6">
              <w:rPr>
                <w:sz w:val="28"/>
                <w:szCs w:val="28"/>
              </w:rPr>
              <w:t xml:space="preserve">3 Алла. Сколько всего стало? </w:t>
            </w:r>
          </w:p>
          <w:p w:rsidR="00FE72AC" w:rsidRPr="00FB7AD6" w:rsidRDefault="00FE72AC" w:rsidP="00D652A0">
            <w:pPr>
              <w:rPr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- Ребята, я сегодня получила шифрованное письмо без обратного адреса. А в нем приглашение:</w:t>
            </w:r>
          </w:p>
          <w:p w:rsidR="00FE72AC" w:rsidRPr="00FB7AD6" w:rsidRDefault="00FE72AC" w:rsidP="00D652A0">
            <w:pPr>
              <w:rPr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“Взрослые и дети, ни за что на свете не пропустите это приглашение. Здесь вы многое узнаете о нас и о важной науке математике”.</w:t>
            </w:r>
          </w:p>
          <w:p w:rsidR="00FE72AC" w:rsidRPr="00FB7AD6" w:rsidRDefault="00FE72AC" w:rsidP="00D652A0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lastRenderedPageBreak/>
              <w:t xml:space="preserve">-Откуда это </w:t>
            </w:r>
            <w:r w:rsidR="005D4B59" w:rsidRPr="00FB7AD6">
              <w:rPr>
                <w:rFonts w:eastAsiaTheme="majorEastAsia"/>
                <w:sz w:val="28"/>
                <w:szCs w:val="28"/>
              </w:rPr>
              <w:t>приглашение,</w:t>
            </w:r>
            <w:r w:rsidRPr="00FB7AD6">
              <w:rPr>
                <w:rFonts w:eastAsiaTheme="majorEastAsia"/>
                <w:sz w:val="28"/>
                <w:szCs w:val="28"/>
              </w:rPr>
              <w:t xml:space="preserve"> и кто его прислал? </w:t>
            </w: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Смотрите ребята нам оставили шифр</w:t>
            </w:r>
          </w:p>
          <w:p w:rsidR="00FE72AC" w:rsidRPr="00FB7AD6" w:rsidRDefault="00FE72AC" w:rsidP="00D652A0">
            <w:pPr>
              <w:rPr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 xml:space="preserve">Вот </w:t>
            </w:r>
            <w:proofErr w:type="gramStart"/>
            <w:r w:rsidRPr="00FB7AD6">
              <w:rPr>
                <w:rFonts w:eastAsiaTheme="majorEastAsia"/>
                <w:sz w:val="28"/>
                <w:szCs w:val="28"/>
              </w:rPr>
              <w:t xml:space="preserve">шифр:   </w:t>
            </w:r>
            <w:proofErr w:type="gramEnd"/>
            <w:r w:rsidRPr="00FB7AD6">
              <w:rPr>
                <w:rFonts w:eastAsiaTheme="majorEastAsia"/>
                <w:sz w:val="28"/>
                <w:szCs w:val="28"/>
              </w:rPr>
              <w:t>1</w:t>
            </w:r>
            <w:r w:rsidR="00A67EC2" w:rsidRPr="00FB7AD6">
              <w:rPr>
                <w:rFonts w:eastAsiaTheme="majorEastAsia"/>
                <w:sz w:val="28"/>
                <w:szCs w:val="28"/>
              </w:rPr>
              <w:t xml:space="preserve"> </w:t>
            </w:r>
            <w:r w:rsidRPr="00FB7AD6">
              <w:rPr>
                <w:rFonts w:eastAsiaTheme="majorEastAsia"/>
                <w:sz w:val="28"/>
                <w:szCs w:val="28"/>
              </w:rPr>
              <w:t xml:space="preserve"> 4 </w:t>
            </w:r>
            <w:r w:rsidR="00A67EC2" w:rsidRPr="00FB7AD6">
              <w:rPr>
                <w:rFonts w:eastAsiaTheme="majorEastAsia"/>
                <w:sz w:val="28"/>
                <w:szCs w:val="28"/>
              </w:rPr>
              <w:t xml:space="preserve"> </w:t>
            </w:r>
            <w:r w:rsidRPr="00FB7AD6">
              <w:rPr>
                <w:rFonts w:eastAsiaTheme="majorEastAsia"/>
                <w:sz w:val="28"/>
                <w:szCs w:val="28"/>
              </w:rPr>
              <w:t>5</w:t>
            </w:r>
            <w:r w:rsidR="00A67EC2" w:rsidRPr="00FB7AD6">
              <w:rPr>
                <w:rFonts w:eastAsiaTheme="majorEastAsia"/>
                <w:sz w:val="28"/>
                <w:szCs w:val="28"/>
              </w:rPr>
              <w:t xml:space="preserve"> </w:t>
            </w:r>
            <w:r w:rsidRPr="00FB7AD6">
              <w:rPr>
                <w:rFonts w:eastAsiaTheme="majorEastAsia"/>
                <w:sz w:val="28"/>
                <w:szCs w:val="28"/>
              </w:rPr>
              <w:t xml:space="preserve"> 7 6 2</w:t>
            </w:r>
            <w:r w:rsidR="00A67EC2" w:rsidRPr="00FB7AD6">
              <w:rPr>
                <w:rFonts w:eastAsiaTheme="majorEastAsia"/>
                <w:sz w:val="28"/>
                <w:szCs w:val="28"/>
              </w:rPr>
              <w:t xml:space="preserve"> </w:t>
            </w:r>
            <w:r w:rsidRPr="00FB7AD6">
              <w:rPr>
                <w:rFonts w:eastAsiaTheme="majorEastAsia"/>
                <w:sz w:val="28"/>
                <w:szCs w:val="28"/>
              </w:rPr>
              <w:t xml:space="preserve"> 3</w:t>
            </w:r>
          </w:p>
          <w:p w:rsidR="00FE72AC" w:rsidRPr="00FB7AD6" w:rsidRDefault="00FE72AC" w:rsidP="00D652A0">
            <w:pPr>
              <w:rPr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                </w:t>
            </w:r>
            <w:r w:rsidR="00A67EC2" w:rsidRPr="00FB7AD6">
              <w:rPr>
                <w:rFonts w:eastAsiaTheme="majorEastAsia"/>
                <w:sz w:val="28"/>
                <w:szCs w:val="28"/>
              </w:rPr>
              <w:t xml:space="preserve">     </w:t>
            </w:r>
            <w:r w:rsidRPr="00FB7AD6">
              <w:rPr>
                <w:rFonts w:eastAsiaTheme="majorEastAsia"/>
                <w:sz w:val="28"/>
                <w:szCs w:val="28"/>
              </w:rPr>
              <w:t>К П О З О Р А</w:t>
            </w:r>
          </w:p>
          <w:p w:rsidR="00FE72AC" w:rsidRPr="00FB7AD6" w:rsidRDefault="00FE72AC" w:rsidP="00D652A0">
            <w:pPr>
              <w:rPr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– Я думаю, мы быстро узнаем, если расставим числа в порядке убывания.</w:t>
            </w:r>
          </w:p>
          <w:p w:rsidR="00FE72AC" w:rsidRPr="00FB7AD6" w:rsidRDefault="00D652A0" w:rsidP="00D652A0">
            <w:pPr>
              <w:rPr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 xml:space="preserve">- Какое слово получилось? </w:t>
            </w:r>
          </w:p>
          <w:p w:rsidR="00FE72AC" w:rsidRPr="00FB7AD6" w:rsidRDefault="00FE72AC" w:rsidP="00D652A0">
            <w:pPr>
              <w:rPr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- Да, у нас сегодня будет необычный урок математики и мы с вами отправимся в зоопарк.</w:t>
            </w:r>
          </w:p>
          <w:p w:rsidR="00D652A0" w:rsidRPr="00FB7AD6" w:rsidRDefault="00D652A0" w:rsidP="00FB7AD6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 xml:space="preserve">- Что такое зоопарк? 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>Выявляют основание для классификации.</w:t>
            </w:r>
          </w:p>
          <w:p w:rsidR="000B12BD" w:rsidRPr="00FB7AD6" w:rsidRDefault="00AC21C9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Обосновывают свой выбор.</w:t>
            </w:r>
          </w:p>
          <w:p w:rsidR="000B12BD" w:rsidRPr="00FB7AD6" w:rsidRDefault="00AC21C9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Планируемые ответы: </w:t>
            </w:r>
          </w:p>
          <w:p w:rsidR="00475767" w:rsidRPr="00FB7AD6" w:rsidRDefault="00475767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Катя сидела на втором ряду, Оля сидела на третьем ряду, а Даша сидела на шестом ряду.</w:t>
            </w:r>
          </w:p>
          <w:p w:rsidR="00475767" w:rsidRPr="00FB7AD6" w:rsidRDefault="00475767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12345678910 и 10987654321</w:t>
            </w:r>
          </w:p>
          <w:p w:rsidR="00475767" w:rsidRPr="00FB7AD6" w:rsidRDefault="00475767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1 3 5 7 9 и 10 8 6 4 2</w:t>
            </w:r>
          </w:p>
          <w:p w:rsidR="00475767" w:rsidRPr="00FB7AD6" w:rsidRDefault="00475767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1 4 7 10 и 10 7 4 1</w:t>
            </w: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1</w:t>
            </w: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2</w:t>
            </w: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7</w:t>
            </w: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Дети слушают.</w:t>
            </w:r>
          </w:p>
          <w:p w:rsidR="005D4B59" w:rsidRPr="00FB7AD6" w:rsidRDefault="005D4B59" w:rsidP="00D652A0">
            <w:pPr>
              <w:rPr>
                <w:sz w:val="28"/>
                <w:szCs w:val="28"/>
              </w:rPr>
            </w:pPr>
          </w:p>
          <w:p w:rsidR="00D652A0" w:rsidRPr="00FB7AD6" w:rsidRDefault="005D4B59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>Из школы, цирка, зоопарка</w:t>
            </w:r>
          </w:p>
          <w:p w:rsidR="00D652A0" w:rsidRPr="00FB7AD6" w:rsidRDefault="00D652A0" w:rsidP="00D652A0">
            <w:pPr>
              <w:rPr>
                <w:sz w:val="28"/>
                <w:szCs w:val="28"/>
              </w:rPr>
            </w:pPr>
          </w:p>
          <w:p w:rsidR="00D652A0" w:rsidRPr="00FB7AD6" w:rsidRDefault="00D652A0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Зоопарк</w:t>
            </w:r>
          </w:p>
          <w:p w:rsidR="00D652A0" w:rsidRPr="00FB7AD6" w:rsidRDefault="00D652A0" w:rsidP="00D652A0">
            <w:pPr>
              <w:rPr>
                <w:sz w:val="28"/>
                <w:szCs w:val="28"/>
              </w:rPr>
            </w:pPr>
          </w:p>
          <w:p w:rsidR="00D652A0" w:rsidRPr="00FB7AD6" w:rsidRDefault="00D652A0" w:rsidP="00D652A0">
            <w:pPr>
              <w:rPr>
                <w:sz w:val="28"/>
                <w:szCs w:val="28"/>
              </w:rPr>
            </w:pPr>
          </w:p>
          <w:p w:rsidR="00A67EC2" w:rsidRPr="00FB7AD6" w:rsidRDefault="00A67EC2" w:rsidP="00D652A0">
            <w:pPr>
              <w:rPr>
                <w:rFonts w:eastAsiaTheme="majorEastAsia"/>
                <w:sz w:val="28"/>
                <w:szCs w:val="28"/>
              </w:rPr>
            </w:pPr>
          </w:p>
          <w:p w:rsidR="00D652A0" w:rsidRPr="00FB7AD6" w:rsidRDefault="00D652A0" w:rsidP="00D652A0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Зоопарк – это музей живой природы, в котором вы можете познакомиться с представителями животного мира нашей планеты.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>П</w:t>
            </w:r>
            <w:r w:rsidR="00E83ED2" w:rsidRPr="00FB7AD6">
              <w:rPr>
                <w:sz w:val="28"/>
                <w:szCs w:val="28"/>
              </w:rPr>
              <w:t>ознавательные</w:t>
            </w:r>
            <w:r w:rsidRPr="00FB7AD6">
              <w:rPr>
                <w:sz w:val="28"/>
                <w:szCs w:val="28"/>
              </w:rPr>
              <w:t xml:space="preserve">- проводят анализ и синтез </w:t>
            </w:r>
          </w:p>
        </w:tc>
      </w:tr>
      <w:tr w:rsidR="00FB7AD6" w:rsidRPr="00FB7AD6" w:rsidTr="00FB7AD6">
        <w:trPr>
          <w:trHeight w:val="706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D6" w:rsidRPr="00FB7AD6" w:rsidRDefault="00FB7AD6" w:rsidP="00D861B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 xml:space="preserve">Целеполагание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D6" w:rsidRPr="00FB7AD6" w:rsidRDefault="00FB7AD6" w:rsidP="00D652A0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Постановка цели урока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AD6" w:rsidRPr="00FB7AD6" w:rsidRDefault="00FB7AD6" w:rsidP="00FB7AD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- А мы с вами отправимся в наш современный зоопарк. Но встретится с каким-нибудь животным, мы сможем только после выполнения математических заданий. Как вы думаете какие математические задания нам могут предложить животные? Что мы с вами уже умеем делать?</w:t>
            </w:r>
          </w:p>
          <w:p w:rsidR="00FB7AD6" w:rsidRPr="00FB7AD6" w:rsidRDefault="00FB7AD6" w:rsidP="00FB7AD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- То есть, чем мы сегодня будем заниматься на уроке? </w:t>
            </w:r>
          </w:p>
          <w:p w:rsidR="00FB7AD6" w:rsidRPr="00FB7AD6" w:rsidRDefault="00FB7AD6" w:rsidP="00FB7AD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- Правильно, мы будем повторять, всё то чему научились.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AD6" w:rsidRPr="00FB7AD6" w:rsidRDefault="00FB7AD6" w:rsidP="00FB7AD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Читать от 1 до 10, складывать и вычитать.</w:t>
            </w:r>
          </w:p>
          <w:p w:rsidR="00FB7AD6" w:rsidRPr="00FB7AD6" w:rsidRDefault="00FB7AD6" w:rsidP="00FB7AD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Повторять всё то, чему научились.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AD6" w:rsidRPr="00FB7AD6" w:rsidRDefault="00FB4035" w:rsidP="00D652A0">
            <w:pPr>
              <w:rPr>
                <w:sz w:val="28"/>
                <w:szCs w:val="28"/>
              </w:rPr>
            </w:pPr>
            <w:r w:rsidRPr="00FB4035">
              <w:rPr>
                <w:sz w:val="28"/>
                <w:szCs w:val="28"/>
              </w:rPr>
              <w:t>Регулятивные-целеполагание, планирование</w:t>
            </w:r>
          </w:p>
        </w:tc>
      </w:tr>
      <w:tr w:rsidR="000B12BD" w:rsidRPr="00FB7AD6" w:rsidTr="00FB7AD6">
        <w:trPr>
          <w:trHeight w:val="55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FB7AD6" w:rsidP="00D861BB">
            <w:pPr>
              <w:rPr>
                <w:sz w:val="28"/>
                <w:szCs w:val="28"/>
              </w:rPr>
            </w:pPr>
            <w:r w:rsidRPr="00FB7AD6">
              <w:rPr>
                <w:color w:val="000000" w:themeColor="text1"/>
                <w:sz w:val="28"/>
                <w:szCs w:val="28"/>
              </w:rPr>
              <w:t>Первичное усвоение новых знаний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1BB" w:rsidRPr="00FB7AD6" w:rsidRDefault="00D861BB" w:rsidP="00D861B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Подготовка учащихся к обобщенной деятельности</w:t>
            </w:r>
          </w:p>
          <w:p w:rsidR="000B12BD" w:rsidRPr="00FB7AD6" w:rsidRDefault="00D861BB" w:rsidP="00D861BB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Воспроизведение на новом уровне (переформули</w:t>
            </w:r>
            <w:r w:rsidRPr="00FB7AD6">
              <w:rPr>
                <w:sz w:val="28"/>
                <w:szCs w:val="28"/>
              </w:rPr>
              <w:lastRenderedPageBreak/>
              <w:t>рованные вопросы)</w:t>
            </w:r>
          </w:p>
          <w:p w:rsidR="000B12BD" w:rsidRPr="00FB7AD6" w:rsidRDefault="000B12BD" w:rsidP="008B23B6">
            <w:pPr>
              <w:rPr>
                <w:sz w:val="28"/>
                <w:szCs w:val="28"/>
              </w:rPr>
            </w:pPr>
          </w:p>
          <w:p w:rsidR="000B12BD" w:rsidRPr="00FB7AD6" w:rsidRDefault="000B12BD" w:rsidP="008B23B6">
            <w:pPr>
              <w:rPr>
                <w:sz w:val="28"/>
                <w:szCs w:val="28"/>
              </w:rPr>
            </w:pPr>
          </w:p>
          <w:p w:rsidR="000B12BD" w:rsidRPr="00FB7AD6" w:rsidRDefault="000B12BD" w:rsidP="008B23B6">
            <w:pPr>
              <w:rPr>
                <w:sz w:val="28"/>
                <w:szCs w:val="28"/>
              </w:rPr>
            </w:pPr>
          </w:p>
          <w:p w:rsidR="000B12BD" w:rsidRPr="00FB7AD6" w:rsidRDefault="000B12BD" w:rsidP="008B23B6">
            <w:pPr>
              <w:rPr>
                <w:sz w:val="28"/>
                <w:szCs w:val="28"/>
              </w:rPr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 xml:space="preserve">Подводит обучающихся к выводу о причинах затруднений. </w:t>
            </w:r>
          </w:p>
          <w:p w:rsidR="00FB7AD6" w:rsidRPr="00FB7AD6" w:rsidRDefault="00FB7AD6" w:rsidP="008B23B6">
            <w:pPr>
              <w:rPr>
                <w:sz w:val="28"/>
                <w:szCs w:val="28"/>
              </w:rPr>
            </w:pPr>
          </w:p>
          <w:p w:rsidR="00A67EC2" w:rsidRPr="00FB7AD6" w:rsidRDefault="00AC21C9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 </w:t>
            </w:r>
            <w:r w:rsidR="00A67EC2" w:rsidRPr="00FB7AD6">
              <w:rPr>
                <w:rFonts w:eastAsiaTheme="majorEastAsia"/>
                <w:sz w:val="28"/>
                <w:szCs w:val="28"/>
              </w:rPr>
              <w:t>- Итак, начнём наше путешествие. Но что нужно сделать, чтобы войти на территорию зоопарка? </w:t>
            </w:r>
          </w:p>
          <w:p w:rsidR="00A67EC2" w:rsidRPr="00FB7AD6" w:rsidRDefault="00A67EC2" w:rsidP="008B23B6">
            <w:pPr>
              <w:rPr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- Где покупают билеты? </w:t>
            </w:r>
          </w:p>
          <w:p w:rsidR="00A67EC2" w:rsidRPr="00FB7AD6" w:rsidRDefault="00A67EC2" w:rsidP="008B23B6">
            <w:pPr>
              <w:rPr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- Мы отправляемся к кассе.</w:t>
            </w:r>
          </w:p>
          <w:p w:rsidR="00A67EC2" w:rsidRPr="00FB7AD6" w:rsidRDefault="00A67EC2" w:rsidP="008B23B6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lastRenderedPageBreak/>
              <w:t xml:space="preserve">Билет для дошкольников </w:t>
            </w:r>
            <w:r w:rsidR="00BF0BAC" w:rsidRPr="00FB7AD6">
              <w:rPr>
                <w:rFonts w:eastAsiaTheme="majorEastAsia"/>
                <w:sz w:val="28"/>
                <w:szCs w:val="28"/>
              </w:rPr>
              <w:t>стоит 3</w:t>
            </w:r>
            <w:r w:rsidRPr="00FB7AD6">
              <w:rPr>
                <w:rFonts w:eastAsiaTheme="majorEastAsia"/>
                <w:sz w:val="28"/>
                <w:szCs w:val="28"/>
              </w:rPr>
              <w:t xml:space="preserve"> рубля, а для школьников на 2 рубля дороже. Сколько нам нужно заплатить за билет?</w:t>
            </w:r>
          </w:p>
          <w:p w:rsidR="00A67EC2" w:rsidRPr="00FB7AD6" w:rsidRDefault="00A67EC2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Ну, что </w:t>
            </w:r>
            <w:r w:rsidR="00BF0BAC" w:rsidRPr="00FB7AD6">
              <w:rPr>
                <w:sz w:val="28"/>
                <w:szCs w:val="28"/>
              </w:rPr>
              <w:t>ж, билеты</w:t>
            </w:r>
            <w:r w:rsidRPr="00FB7AD6">
              <w:rPr>
                <w:sz w:val="28"/>
                <w:szCs w:val="28"/>
              </w:rPr>
              <w:t xml:space="preserve"> куплены и мы отправляемся в путешествие по зоопарку. </w:t>
            </w:r>
          </w:p>
          <w:p w:rsidR="00A67EC2" w:rsidRPr="00FB7AD6" w:rsidRDefault="00A67EC2" w:rsidP="008B23B6">
            <w:pPr>
              <w:rPr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- В зоопарке, верь, не верь,</w:t>
            </w:r>
          </w:p>
          <w:p w:rsidR="00A67EC2" w:rsidRPr="00FB7AD6" w:rsidRDefault="00A67EC2" w:rsidP="008B23B6">
            <w:pPr>
              <w:rPr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Проживает Чудо – зверь.</w:t>
            </w:r>
          </w:p>
          <w:p w:rsidR="00A67EC2" w:rsidRPr="00FB7AD6" w:rsidRDefault="00A67EC2" w:rsidP="008B23B6">
            <w:pPr>
              <w:rPr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У него рука во лбу</w:t>
            </w:r>
          </w:p>
          <w:p w:rsidR="00A67EC2" w:rsidRPr="00FB7AD6" w:rsidRDefault="00A67EC2" w:rsidP="008B23B6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Так похожа на трубу. </w:t>
            </w:r>
          </w:p>
          <w:p w:rsidR="008B23B6" w:rsidRPr="00FB7AD6" w:rsidRDefault="008B23B6" w:rsidP="008B23B6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Кто это?</w:t>
            </w:r>
          </w:p>
          <w:p w:rsidR="00A67EC2" w:rsidRPr="00FB7AD6" w:rsidRDefault="00D77441" w:rsidP="008B23B6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Слон просит нашей помощи. Ребята поможем ему решить задачки.</w:t>
            </w:r>
          </w:p>
          <w:p w:rsidR="00D77441" w:rsidRPr="00FB7AD6" w:rsidRDefault="00D77441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№1 с. 120.</w:t>
            </w:r>
          </w:p>
          <w:p w:rsidR="00D77441" w:rsidRPr="00FB7AD6" w:rsidRDefault="002F7946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Прочитайте задачку</w:t>
            </w:r>
            <w:r w:rsidR="00D77441" w:rsidRPr="00FB7AD6">
              <w:rPr>
                <w:sz w:val="28"/>
                <w:szCs w:val="28"/>
              </w:rPr>
              <w:t>.</w:t>
            </w:r>
          </w:p>
          <w:p w:rsidR="00D77441" w:rsidRPr="00FB7AD6" w:rsidRDefault="002F7946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На полке было 8 книг. С полки взяли 3 книги. Сколько книг осталось?</w:t>
            </w:r>
          </w:p>
          <w:p w:rsidR="002F7946" w:rsidRPr="00FB7AD6" w:rsidRDefault="002F7946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Давайте составим краткую запись.</w:t>
            </w:r>
          </w:p>
          <w:p w:rsidR="002F7946" w:rsidRPr="00FB7AD6" w:rsidRDefault="002F7946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Было-</w:t>
            </w:r>
            <w:r w:rsidR="00753475" w:rsidRPr="00FB7AD6">
              <w:rPr>
                <w:sz w:val="28"/>
                <w:szCs w:val="28"/>
              </w:rPr>
              <w:t xml:space="preserve"> </w:t>
            </w:r>
            <w:r w:rsidRPr="00FB7AD6">
              <w:rPr>
                <w:sz w:val="28"/>
                <w:szCs w:val="28"/>
              </w:rPr>
              <w:t>8 кн.</w:t>
            </w:r>
          </w:p>
          <w:p w:rsidR="002F7946" w:rsidRPr="00FB7AD6" w:rsidRDefault="002F7946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Взяли- 3кн</w:t>
            </w:r>
            <w:r w:rsidR="00753475" w:rsidRPr="00FB7AD6">
              <w:rPr>
                <w:sz w:val="28"/>
                <w:szCs w:val="28"/>
              </w:rPr>
              <w:t>.</w:t>
            </w:r>
          </w:p>
          <w:p w:rsidR="00753475" w:rsidRPr="00FB7AD6" w:rsidRDefault="00753475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Осталось</w:t>
            </w:r>
            <w:proofErr w:type="gramStart"/>
            <w:r w:rsidRPr="00FB7AD6">
              <w:rPr>
                <w:sz w:val="28"/>
                <w:szCs w:val="28"/>
              </w:rPr>
              <w:t>- ?</w:t>
            </w:r>
            <w:proofErr w:type="gramEnd"/>
            <w:r w:rsidRPr="00FB7AD6">
              <w:rPr>
                <w:sz w:val="28"/>
                <w:szCs w:val="28"/>
              </w:rPr>
              <w:t xml:space="preserve"> кн.</w:t>
            </w:r>
          </w:p>
          <w:p w:rsidR="00753475" w:rsidRPr="00FB7AD6" w:rsidRDefault="00753475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Ребята, как мы будем решать?</w:t>
            </w:r>
          </w:p>
          <w:p w:rsidR="00753475" w:rsidRPr="00FB7AD6" w:rsidRDefault="00753475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Как мы запишем?</w:t>
            </w:r>
          </w:p>
          <w:p w:rsidR="00753475" w:rsidRPr="00FB7AD6" w:rsidRDefault="00753475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8-3=</w:t>
            </w:r>
          </w:p>
          <w:p w:rsidR="00753475" w:rsidRPr="00FB7AD6" w:rsidRDefault="00753475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Чему будет равно?</w:t>
            </w:r>
          </w:p>
          <w:p w:rsidR="00753475" w:rsidRPr="00FB7AD6" w:rsidRDefault="00753475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8-3=5 (</w:t>
            </w:r>
            <w:proofErr w:type="spellStart"/>
            <w:r w:rsidRPr="00FB7AD6">
              <w:rPr>
                <w:sz w:val="28"/>
                <w:szCs w:val="28"/>
              </w:rPr>
              <w:t>кн</w:t>
            </w:r>
            <w:proofErr w:type="spellEnd"/>
            <w:r w:rsidRPr="00FB7AD6">
              <w:rPr>
                <w:sz w:val="28"/>
                <w:szCs w:val="28"/>
              </w:rPr>
              <w:t>)</w:t>
            </w:r>
          </w:p>
          <w:p w:rsidR="00753475" w:rsidRPr="00FB7AD6" w:rsidRDefault="00753475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Что мы запишем в скобочках?</w:t>
            </w:r>
          </w:p>
          <w:p w:rsidR="00753475" w:rsidRPr="00FB7AD6" w:rsidRDefault="00753475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Давайте запишем ответ.</w:t>
            </w:r>
          </w:p>
          <w:p w:rsidR="00753475" w:rsidRPr="00FB7AD6" w:rsidRDefault="00753475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Ответ: осталось 5 книг.</w:t>
            </w:r>
          </w:p>
          <w:p w:rsidR="00753475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>Давайте решим ещё одну задачку.</w:t>
            </w: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Вчера в вазе было 7 гвоздик. Сегодня цветов стало на 2 больше.</w:t>
            </w: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Поставьте вопрос.</w:t>
            </w: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Сколько цветов стало?</w:t>
            </w: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Давайте составим краткую запись.</w:t>
            </w: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Было- 7 </w:t>
            </w:r>
            <w:proofErr w:type="spellStart"/>
            <w:r w:rsidRPr="00FB7AD6">
              <w:rPr>
                <w:sz w:val="28"/>
                <w:szCs w:val="28"/>
              </w:rPr>
              <w:t>цв</w:t>
            </w:r>
            <w:proofErr w:type="spellEnd"/>
            <w:r w:rsidRPr="00FB7AD6">
              <w:rPr>
                <w:sz w:val="28"/>
                <w:szCs w:val="28"/>
              </w:rPr>
              <w:t>.</w:t>
            </w: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Стало</w:t>
            </w:r>
            <w:proofErr w:type="gramStart"/>
            <w:r w:rsidRPr="00FB7AD6">
              <w:rPr>
                <w:sz w:val="28"/>
                <w:szCs w:val="28"/>
              </w:rPr>
              <w:t>- ?</w:t>
            </w:r>
            <w:proofErr w:type="gramEnd"/>
            <w:r w:rsidRPr="00FB7AD6">
              <w:rPr>
                <w:sz w:val="28"/>
                <w:szCs w:val="28"/>
              </w:rPr>
              <w:t xml:space="preserve"> на 2 больше.</w:t>
            </w: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Давайте решим.</w:t>
            </w: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Что нам нужно сделать?</w:t>
            </w: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Сколько получится?</w:t>
            </w: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7+2=9 (</w:t>
            </w:r>
            <w:proofErr w:type="spellStart"/>
            <w:r w:rsidRPr="00FB7AD6">
              <w:rPr>
                <w:sz w:val="28"/>
                <w:szCs w:val="28"/>
              </w:rPr>
              <w:t>цв</w:t>
            </w:r>
            <w:proofErr w:type="spellEnd"/>
            <w:r w:rsidRPr="00FB7AD6">
              <w:rPr>
                <w:sz w:val="28"/>
                <w:szCs w:val="28"/>
              </w:rPr>
              <w:t>.)</w:t>
            </w: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Запишите в тетрадь.</w:t>
            </w: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Как мы запишем ответ?</w:t>
            </w:r>
          </w:p>
          <w:p w:rsidR="00D77441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Ответ: в вазе стало 9 цветов.</w:t>
            </w:r>
          </w:p>
          <w:p w:rsidR="00A67EC2" w:rsidRPr="00FB7AD6" w:rsidRDefault="008B23B6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Молодцы, мы помогли слонику.</w:t>
            </w:r>
            <w:r w:rsidR="0080753E" w:rsidRPr="00FB7AD6">
              <w:rPr>
                <w:sz w:val="28"/>
                <w:szCs w:val="28"/>
              </w:rPr>
              <w:t xml:space="preserve"> </w:t>
            </w:r>
            <w:r w:rsidRPr="00FB7AD6">
              <w:rPr>
                <w:sz w:val="28"/>
                <w:szCs w:val="28"/>
              </w:rPr>
              <w:t>А теперь давайте отдохнём.</w:t>
            </w:r>
          </w:p>
          <w:p w:rsidR="000B12BD" w:rsidRPr="00FB7AD6" w:rsidRDefault="000B12BD" w:rsidP="008B23B6">
            <w:pPr>
              <w:rPr>
                <w:sz w:val="28"/>
                <w:szCs w:val="28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>Отвечают на вопросы Планируемые ответы:</w:t>
            </w:r>
          </w:p>
          <w:p w:rsidR="000B12BD" w:rsidRPr="00FB7AD6" w:rsidRDefault="000B12BD" w:rsidP="008B23B6">
            <w:pPr>
              <w:rPr>
                <w:sz w:val="28"/>
                <w:szCs w:val="28"/>
              </w:rPr>
            </w:pPr>
          </w:p>
          <w:p w:rsidR="008B23B6" w:rsidRPr="00FB7AD6" w:rsidRDefault="008B23B6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8B23B6" w:rsidRPr="00FB7AD6" w:rsidRDefault="008B23B6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8B23B6" w:rsidRPr="00FB7AD6" w:rsidRDefault="008B23B6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A67EC2" w:rsidRPr="00FB7AD6" w:rsidRDefault="00A67EC2" w:rsidP="008B23B6">
            <w:pPr>
              <w:rPr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Купить билет</w:t>
            </w:r>
          </w:p>
          <w:p w:rsidR="00A67EC2" w:rsidRPr="00FB7AD6" w:rsidRDefault="00A67EC2" w:rsidP="008B23B6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В кассе</w:t>
            </w:r>
          </w:p>
          <w:p w:rsidR="00A67EC2" w:rsidRPr="00FB7AD6" w:rsidRDefault="00A67EC2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A67EC2" w:rsidRPr="00FB7AD6" w:rsidRDefault="00A67EC2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8B23B6" w:rsidRPr="00FB7AD6" w:rsidRDefault="008B23B6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8B23B6" w:rsidRPr="00FB7AD6" w:rsidRDefault="008B23B6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A67EC2" w:rsidRPr="00FB7AD6" w:rsidRDefault="00A67EC2" w:rsidP="008B23B6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5 рублей</w:t>
            </w:r>
          </w:p>
          <w:p w:rsidR="00A67EC2" w:rsidRPr="00FB7AD6" w:rsidRDefault="00A67EC2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A67EC2" w:rsidRPr="00FB7AD6" w:rsidRDefault="00A67EC2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A67EC2" w:rsidRPr="00FB7AD6" w:rsidRDefault="00A67EC2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8B23B6" w:rsidRPr="00FB7AD6" w:rsidRDefault="008B23B6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8B23B6" w:rsidRPr="00FB7AD6" w:rsidRDefault="008B23B6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8B23B6" w:rsidRPr="00FB7AD6" w:rsidRDefault="008B23B6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8B23B6" w:rsidRPr="00FB7AD6" w:rsidRDefault="008B23B6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A67EC2" w:rsidRPr="00FB7AD6" w:rsidRDefault="00A67EC2" w:rsidP="008B23B6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Слон</w:t>
            </w:r>
          </w:p>
          <w:p w:rsidR="00753475" w:rsidRPr="00FB7AD6" w:rsidRDefault="00753475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753475" w:rsidRPr="00FB7AD6" w:rsidRDefault="00753475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753475" w:rsidRPr="00FB7AD6" w:rsidRDefault="00753475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753475" w:rsidRPr="00FB7AD6" w:rsidRDefault="00753475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753475" w:rsidRPr="00FB7AD6" w:rsidRDefault="00753475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753475" w:rsidRPr="00FB7AD6" w:rsidRDefault="00753475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753475" w:rsidRPr="00FB7AD6" w:rsidRDefault="00753475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753475" w:rsidRPr="00FB7AD6" w:rsidRDefault="00753475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8B23B6" w:rsidRPr="00FB7AD6" w:rsidRDefault="008B23B6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8B23B6" w:rsidRPr="00FB7AD6" w:rsidRDefault="008B23B6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753475" w:rsidRPr="00FB7AD6" w:rsidRDefault="00753475" w:rsidP="008B23B6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Нам нужно из 8 вычесть 3.</w:t>
            </w:r>
          </w:p>
          <w:p w:rsidR="00753475" w:rsidRPr="00FB7AD6" w:rsidRDefault="00753475" w:rsidP="008B23B6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8-3</w:t>
            </w:r>
          </w:p>
          <w:p w:rsidR="00753475" w:rsidRPr="00FB7AD6" w:rsidRDefault="00753475" w:rsidP="008B23B6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5</w:t>
            </w:r>
          </w:p>
          <w:p w:rsidR="008B23B6" w:rsidRPr="00FB7AD6" w:rsidRDefault="008B23B6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753475" w:rsidRPr="00FB7AD6" w:rsidRDefault="00753475" w:rsidP="008B23B6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Книг(</w:t>
            </w:r>
            <w:proofErr w:type="spellStart"/>
            <w:r w:rsidRPr="00FB7AD6">
              <w:rPr>
                <w:rFonts w:eastAsiaTheme="majorEastAsia"/>
                <w:sz w:val="28"/>
                <w:szCs w:val="28"/>
              </w:rPr>
              <w:t>кн</w:t>
            </w:r>
            <w:proofErr w:type="spellEnd"/>
            <w:r w:rsidRPr="00FB7AD6">
              <w:rPr>
                <w:rFonts w:eastAsiaTheme="majorEastAsia"/>
                <w:sz w:val="28"/>
                <w:szCs w:val="28"/>
              </w:rPr>
              <w:t>)</w:t>
            </w:r>
          </w:p>
          <w:p w:rsidR="006A7A5F" w:rsidRPr="00FB7AD6" w:rsidRDefault="006A7A5F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6A7A5F" w:rsidRPr="00FB7AD6" w:rsidRDefault="006A7A5F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6A7A5F" w:rsidRPr="00FB7AD6" w:rsidRDefault="006A7A5F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6A7A5F" w:rsidRPr="00FB7AD6" w:rsidRDefault="006A7A5F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6A7A5F" w:rsidRPr="00FB7AD6" w:rsidRDefault="006A7A5F" w:rsidP="008B23B6">
            <w:pPr>
              <w:rPr>
                <w:rFonts w:eastAsiaTheme="majorEastAsia"/>
                <w:sz w:val="28"/>
                <w:szCs w:val="28"/>
              </w:rPr>
            </w:pPr>
          </w:p>
          <w:p w:rsidR="008B23B6" w:rsidRPr="00FB7AD6" w:rsidRDefault="008B23B6" w:rsidP="008B23B6">
            <w:pPr>
              <w:rPr>
                <w:sz w:val="28"/>
                <w:szCs w:val="28"/>
              </w:rPr>
            </w:pP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Сколько цветов стало?</w:t>
            </w: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Нужно к 7 прибавить 2</w:t>
            </w: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9</w:t>
            </w: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</w:p>
          <w:p w:rsidR="008B23B6" w:rsidRPr="00FB7AD6" w:rsidRDefault="008B23B6" w:rsidP="008B23B6">
            <w:pPr>
              <w:rPr>
                <w:sz w:val="28"/>
                <w:szCs w:val="28"/>
              </w:rPr>
            </w:pPr>
          </w:p>
          <w:p w:rsidR="006A7A5F" w:rsidRPr="00FB7AD6" w:rsidRDefault="006A7A5F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В вазе стало 9 цветов.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>П</w:t>
            </w:r>
            <w:r w:rsidR="00E83ED2" w:rsidRPr="00FB7AD6">
              <w:rPr>
                <w:sz w:val="28"/>
                <w:szCs w:val="28"/>
              </w:rPr>
              <w:t>ознавательные</w:t>
            </w:r>
            <w:r w:rsidRPr="00FB7AD6">
              <w:rPr>
                <w:sz w:val="28"/>
                <w:szCs w:val="28"/>
              </w:rPr>
              <w:t>- анализируют, аргументируют и доказывают свою точку зрения</w:t>
            </w:r>
          </w:p>
          <w:p w:rsidR="000B12BD" w:rsidRPr="00FB7AD6" w:rsidRDefault="00AC21C9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К</w:t>
            </w:r>
            <w:r w:rsidR="00E83ED2" w:rsidRPr="00FB7AD6">
              <w:rPr>
                <w:sz w:val="28"/>
                <w:szCs w:val="28"/>
              </w:rPr>
              <w:t>оммуникативные</w:t>
            </w:r>
            <w:r w:rsidRPr="00FB7AD6">
              <w:rPr>
                <w:sz w:val="28"/>
                <w:szCs w:val="28"/>
              </w:rPr>
              <w:t xml:space="preserve">- задают уточняющие вопросы, осознанно </w:t>
            </w:r>
            <w:r w:rsidRPr="00FB7AD6">
              <w:rPr>
                <w:sz w:val="28"/>
                <w:szCs w:val="28"/>
              </w:rPr>
              <w:lastRenderedPageBreak/>
              <w:t>строят речевые высказывания, рефлексируют</w:t>
            </w:r>
          </w:p>
          <w:p w:rsidR="000B12BD" w:rsidRPr="00FB7AD6" w:rsidRDefault="00AC21C9" w:rsidP="008B23B6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Р</w:t>
            </w:r>
            <w:r w:rsidR="00E83ED2" w:rsidRPr="00FB7AD6">
              <w:rPr>
                <w:sz w:val="28"/>
                <w:szCs w:val="28"/>
              </w:rPr>
              <w:t>егулятивные</w:t>
            </w:r>
            <w:r w:rsidRPr="00FB7AD6">
              <w:rPr>
                <w:sz w:val="28"/>
                <w:szCs w:val="28"/>
              </w:rPr>
              <w:t>- исследуют условия учебной задачи, обсуждают способы ее решения.</w:t>
            </w:r>
          </w:p>
        </w:tc>
      </w:tr>
      <w:tr w:rsidR="000B12BD" w:rsidRPr="00FB7AD6" w:rsidTr="00FB7AD6">
        <w:trPr>
          <w:trHeight w:val="706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AC21C9" w:rsidP="008B23B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B7AD6">
              <w:rPr>
                <w:bCs/>
                <w:sz w:val="28"/>
                <w:szCs w:val="28"/>
              </w:rPr>
              <w:lastRenderedPageBreak/>
              <w:t>Физк</w:t>
            </w:r>
            <w:r w:rsidR="00534604" w:rsidRPr="00FB7AD6">
              <w:rPr>
                <w:bCs/>
                <w:sz w:val="28"/>
                <w:szCs w:val="28"/>
              </w:rPr>
              <w:t>ультминутка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0B12BD" w:rsidP="008B23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B12BD" w:rsidRPr="00FB7AD6" w:rsidRDefault="000B12BD" w:rsidP="008B23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B12BD" w:rsidRPr="00FB7AD6" w:rsidRDefault="000B12BD" w:rsidP="008B23B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3B6" w:rsidRPr="00FB7AD6" w:rsidRDefault="008B23B6" w:rsidP="008B23B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Мы играем на гармошке,</w:t>
            </w:r>
          </w:p>
          <w:p w:rsidR="008B23B6" w:rsidRPr="00FB7AD6" w:rsidRDefault="008B23B6" w:rsidP="008B23B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Громко хлопаем в ладошки,</w:t>
            </w:r>
          </w:p>
          <w:p w:rsidR="008B23B6" w:rsidRPr="00FB7AD6" w:rsidRDefault="008B23B6" w:rsidP="008B23B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Головой слегка качаем,</w:t>
            </w:r>
          </w:p>
          <w:p w:rsidR="008B23B6" w:rsidRPr="00FB7AD6" w:rsidRDefault="008B23B6" w:rsidP="008B23B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Руки кверху поднимаем.</w:t>
            </w:r>
          </w:p>
          <w:p w:rsidR="008B23B6" w:rsidRPr="00FB7AD6" w:rsidRDefault="008B23B6" w:rsidP="008B23B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Наши ручки хлоп-хлоп,</w:t>
            </w:r>
          </w:p>
          <w:p w:rsidR="008B23B6" w:rsidRPr="00FB7AD6" w:rsidRDefault="008B23B6" w:rsidP="008B23B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Наши ножки топ-топ.</w:t>
            </w:r>
          </w:p>
          <w:p w:rsidR="008B23B6" w:rsidRPr="00FB7AD6" w:rsidRDefault="008B23B6" w:rsidP="008B23B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Вниз ладошки опускаем,</w:t>
            </w:r>
          </w:p>
          <w:p w:rsidR="000B12BD" w:rsidRPr="00FB7AD6" w:rsidRDefault="008B23B6" w:rsidP="008B23B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Отдыхаем, отдыхаем.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8B23B6">
            <w:pPr>
              <w:pStyle w:val="af4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AD6">
              <w:rPr>
                <w:rFonts w:ascii="Times New Roman" w:hAnsi="Times New Roman"/>
                <w:sz w:val="28"/>
                <w:szCs w:val="28"/>
              </w:rPr>
              <w:t xml:space="preserve">Выполняют </w:t>
            </w:r>
            <w:proofErr w:type="spellStart"/>
            <w:r w:rsidRPr="00FB7AD6">
              <w:rPr>
                <w:rFonts w:ascii="Times New Roman" w:hAnsi="Times New Roman"/>
                <w:sz w:val="28"/>
                <w:szCs w:val="28"/>
              </w:rPr>
              <w:t>физкульминутку</w:t>
            </w:r>
            <w:proofErr w:type="spellEnd"/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8B23B6">
            <w:pPr>
              <w:pStyle w:val="af4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7AD6">
              <w:rPr>
                <w:rFonts w:ascii="Times New Roman" w:hAnsi="Times New Roman"/>
                <w:sz w:val="28"/>
                <w:szCs w:val="28"/>
              </w:rPr>
              <w:t>Здоровьесберегающие</w:t>
            </w:r>
            <w:proofErr w:type="spellEnd"/>
            <w:r w:rsidRPr="00FB7AD6">
              <w:rPr>
                <w:rFonts w:ascii="Times New Roman" w:hAnsi="Times New Roman"/>
                <w:sz w:val="28"/>
                <w:szCs w:val="28"/>
              </w:rPr>
              <w:t xml:space="preserve"> технологии.</w:t>
            </w:r>
          </w:p>
        </w:tc>
      </w:tr>
      <w:tr w:rsidR="000B12BD" w:rsidRPr="00FB7AD6" w:rsidTr="00FB7AD6">
        <w:trPr>
          <w:trHeight w:val="458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FB7AD6" w:rsidP="00FB7AD6">
            <w:pPr>
              <w:rPr>
                <w:color w:val="000000" w:themeColor="text1"/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>Первичное закрепление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AC21C9" w:rsidP="00534604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Первичный контроль за правильностью выполнения способа действия</w:t>
            </w:r>
            <w:r w:rsidR="00534604" w:rsidRPr="00FB7AD6">
              <w:rPr>
                <w:sz w:val="28"/>
                <w:szCs w:val="28"/>
              </w:rPr>
              <w:t xml:space="preserve"> в новой ситуации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Формулирует задание. </w:t>
            </w:r>
          </w:p>
          <w:p w:rsidR="000B12BD" w:rsidRPr="00FB7AD6" w:rsidRDefault="00AC21C9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Организует взаимопроверку и самооценку учебной деятельности.</w:t>
            </w:r>
          </w:p>
          <w:p w:rsidR="00FB7AD6" w:rsidRPr="00FB7AD6" w:rsidRDefault="00FB7AD6" w:rsidP="0080753E">
            <w:pPr>
              <w:rPr>
                <w:sz w:val="28"/>
                <w:szCs w:val="28"/>
              </w:rPr>
            </w:pPr>
          </w:p>
          <w:p w:rsidR="00680A96" w:rsidRPr="00FB7AD6" w:rsidRDefault="00680A96" w:rsidP="0080753E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br/>
            </w:r>
            <w:r w:rsidRPr="00FB7AD6">
              <w:rPr>
                <w:rFonts w:eastAsiaTheme="majorEastAsia"/>
                <w:sz w:val="28"/>
                <w:szCs w:val="28"/>
              </w:rPr>
              <w:t>Как большая кошка он</w:t>
            </w:r>
            <w:r w:rsidRPr="00FB7AD6">
              <w:rPr>
                <w:sz w:val="28"/>
                <w:szCs w:val="28"/>
              </w:rPr>
              <w:br/>
            </w:r>
            <w:r w:rsidRPr="00FB7AD6">
              <w:rPr>
                <w:rFonts w:eastAsiaTheme="majorEastAsia"/>
                <w:sz w:val="28"/>
                <w:szCs w:val="28"/>
              </w:rPr>
              <w:t>Грациозен и умён.</w:t>
            </w:r>
            <w:r w:rsidRPr="00FB7AD6">
              <w:rPr>
                <w:sz w:val="28"/>
                <w:szCs w:val="28"/>
              </w:rPr>
              <w:br/>
            </w:r>
            <w:r w:rsidRPr="00FB7AD6">
              <w:rPr>
                <w:rFonts w:eastAsiaTheme="majorEastAsia"/>
                <w:sz w:val="28"/>
                <w:szCs w:val="28"/>
              </w:rPr>
              <w:t>Но не любит разных игр</w:t>
            </w:r>
            <w:r w:rsidRPr="00FB7AD6">
              <w:rPr>
                <w:sz w:val="28"/>
                <w:szCs w:val="28"/>
              </w:rPr>
              <w:br/>
            </w:r>
            <w:r w:rsidRPr="00FB7AD6">
              <w:rPr>
                <w:rFonts w:eastAsiaTheme="majorEastAsia"/>
                <w:sz w:val="28"/>
                <w:szCs w:val="28"/>
              </w:rPr>
              <w:t>Полосатый грозный...</w:t>
            </w:r>
          </w:p>
          <w:p w:rsidR="00680A96" w:rsidRPr="00FB7AD6" w:rsidRDefault="00680A96" w:rsidP="0080753E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 xml:space="preserve">Тигр </w:t>
            </w:r>
            <w:r w:rsidR="00DF1346" w:rsidRPr="00FB7AD6">
              <w:rPr>
                <w:rFonts w:eastAsiaTheme="majorEastAsia"/>
                <w:sz w:val="28"/>
                <w:szCs w:val="28"/>
              </w:rPr>
              <w:t>хочет поучиться у вас, как правильно выполнять задания.</w:t>
            </w:r>
          </w:p>
          <w:p w:rsidR="00DF1346" w:rsidRPr="00FB7AD6" w:rsidRDefault="00DF1346" w:rsidP="0080753E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Давайте покажем ему,</w:t>
            </w:r>
            <w:r w:rsidR="00786FBC" w:rsidRPr="00FB7AD6">
              <w:rPr>
                <w:rFonts w:eastAsiaTheme="majorEastAsia"/>
                <w:sz w:val="28"/>
                <w:szCs w:val="28"/>
              </w:rPr>
              <w:t xml:space="preserve"> как правильно решать задачу №</w:t>
            </w:r>
            <w:r w:rsidR="0080753E" w:rsidRPr="00FB7AD6">
              <w:rPr>
                <w:rFonts w:eastAsiaTheme="majorEastAsia"/>
                <w:sz w:val="28"/>
                <w:szCs w:val="28"/>
              </w:rPr>
              <w:t>5 на странице 120.</w:t>
            </w:r>
          </w:p>
          <w:p w:rsidR="00DF1346" w:rsidRPr="00FB7AD6" w:rsidRDefault="00DF1346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У Васи было 10 р. После того как он ку</w:t>
            </w:r>
            <w:r w:rsidRPr="00FB7AD6">
              <w:rPr>
                <w:sz w:val="28"/>
                <w:szCs w:val="28"/>
              </w:rPr>
              <w:softHyphen/>
              <w:t>пил блокнот, денег у него стало на 3 р. меньше. Сколько рублей теперь у Васи?</w:t>
            </w:r>
          </w:p>
          <w:p w:rsidR="000B12BD" w:rsidRPr="00FB7AD6" w:rsidRDefault="00DF1346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Что мы знаем из задачи?</w:t>
            </w:r>
          </w:p>
          <w:p w:rsidR="00DF1346" w:rsidRPr="00FB7AD6" w:rsidRDefault="00DF1346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Что нам нужно найти?</w:t>
            </w:r>
          </w:p>
          <w:p w:rsidR="00786FBC" w:rsidRPr="00FB7AD6" w:rsidRDefault="00786FBC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Давайте запишем краткую запись.</w:t>
            </w:r>
          </w:p>
          <w:p w:rsidR="00786FBC" w:rsidRPr="00FB7AD6" w:rsidRDefault="00786FBC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Было-10р.</w:t>
            </w:r>
          </w:p>
          <w:p w:rsidR="00786FBC" w:rsidRPr="00FB7AD6" w:rsidRDefault="00786FBC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Стало</w:t>
            </w:r>
            <w:proofErr w:type="gramStart"/>
            <w:r w:rsidRPr="00FB7AD6">
              <w:rPr>
                <w:sz w:val="28"/>
                <w:szCs w:val="28"/>
              </w:rPr>
              <w:t>- ?</w:t>
            </w:r>
            <w:proofErr w:type="gramEnd"/>
            <w:r w:rsidRPr="00FB7AD6">
              <w:rPr>
                <w:sz w:val="28"/>
                <w:szCs w:val="28"/>
              </w:rPr>
              <w:t xml:space="preserve"> , на 3 р. Меньше.</w:t>
            </w:r>
          </w:p>
          <w:p w:rsidR="00786FBC" w:rsidRPr="00FB7AD6" w:rsidRDefault="00786FBC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Как мы будем решать эту задачу?</w:t>
            </w:r>
          </w:p>
          <w:p w:rsidR="00786FBC" w:rsidRPr="00FB7AD6" w:rsidRDefault="00786FBC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Сколько получится?</w:t>
            </w:r>
          </w:p>
          <w:p w:rsidR="00786FBC" w:rsidRPr="00FB7AD6" w:rsidRDefault="00786FBC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Как мы запишем ответ?</w:t>
            </w:r>
          </w:p>
          <w:p w:rsidR="00786FBC" w:rsidRPr="00FB7AD6" w:rsidRDefault="00786FBC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Молодцы, ребята.</w:t>
            </w:r>
          </w:p>
          <w:p w:rsidR="00786FBC" w:rsidRPr="00FB7AD6" w:rsidRDefault="00786FBC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Давайте решим задание № </w:t>
            </w:r>
            <w:r w:rsidR="006B29AB" w:rsidRPr="00FB7AD6">
              <w:rPr>
                <w:sz w:val="28"/>
                <w:szCs w:val="28"/>
              </w:rPr>
              <w:t>7 на странице 121.</w:t>
            </w:r>
          </w:p>
          <w:p w:rsidR="006B29AB" w:rsidRPr="00FB7AD6" w:rsidRDefault="006B29AB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Запиши эти числа в порядке увеличения.</w:t>
            </w:r>
          </w:p>
          <w:p w:rsidR="006B29AB" w:rsidRPr="00FB7AD6" w:rsidRDefault="006B29AB" w:rsidP="0080753E">
            <w:pPr>
              <w:rPr>
                <w:sz w:val="28"/>
                <w:szCs w:val="28"/>
              </w:rPr>
            </w:pPr>
            <w:r w:rsidRPr="00FB7AD6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085975" cy="685800"/>
                  <wp:effectExtent l="0" t="0" r="9525" b="0"/>
                  <wp:docPr id="1" name="Рисунок 1" descr="https://budu5.com/files/panelimage/0/27000/0/27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udu5.com/files/panelimage/0/27000/0/27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6FBC" w:rsidRPr="00FB7AD6" w:rsidRDefault="006B29AB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Запишите в тетради.</w:t>
            </w:r>
          </w:p>
          <w:p w:rsidR="006B29AB" w:rsidRPr="00FB7AD6" w:rsidRDefault="006B29AB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Какое число будет стоять первым?</w:t>
            </w:r>
          </w:p>
          <w:p w:rsidR="00786FBC" w:rsidRPr="00FB7AD6" w:rsidRDefault="006B29AB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За ним?</w:t>
            </w:r>
          </w:p>
          <w:p w:rsidR="006B29AB" w:rsidRPr="00FB7AD6" w:rsidRDefault="006B29AB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П</w:t>
            </w:r>
            <w:r w:rsidR="0080753E" w:rsidRPr="00FB7AD6">
              <w:rPr>
                <w:sz w:val="28"/>
                <w:szCs w:val="28"/>
              </w:rPr>
              <w:t xml:space="preserve">рочитайте </w:t>
            </w:r>
            <w:r w:rsidRPr="00FB7AD6">
              <w:rPr>
                <w:sz w:val="28"/>
                <w:szCs w:val="28"/>
              </w:rPr>
              <w:t>правильный порядок.</w:t>
            </w:r>
          </w:p>
          <w:p w:rsidR="0080753E" w:rsidRPr="00FB7AD6" w:rsidRDefault="0080753E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Тигр вами восхищается.</w:t>
            </w:r>
            <w:r w:rsidR="00BF0BAC" w:rsidRPr="00FB7AD6">
              <w:rPr>
                <w:sz w:val="28"/>
                <w:szCs w:val="28"/>
              </w:rPr>
              <w:t xml:space="preserve"> </w:t>
            </w:r>
            <w:r w:rsidRPr="00FB7AD6">
              <w:rPr>
                <w:sz w:val="28"/>
                <w:szCs w:val="28"/>
              </w:rPr>
              <w:t>Он даже по секрету мне сказал, что ему нужно у вас поучиться.</w:t>
            </w:r>
          </w:p>
          <w:p w:rsidR="00786FBC" w:rsidRPr="00FB7AD6" w:rsidRDefault="0080753E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Научим тигра также быстро решать?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>Выполняют задания, вносят замечания, дополнения, уточнения.</w:t>
            </w:r>
          </w:p>
          <w:p w:rsidR="00FB7AD6" w:rsidRPr="00FB7AD6" w:rsidRDefault="00FB7AD6" w:rsidP="0080753E">
            <w:pPr>
              <w:rPr>
                <w:sz w:val="28"/>
                <w:szCs w:val="28"/>
              </w:rPr>
            </w:pPr>
          </w:p>
          <w:p w:rsidR="000B12BD" w:rsidRPr="00FB7AD6" w:rsidRDefault="00DF1346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Предполагаемые ответы:</w:t>
            </w:r>
          </w:p>
          <w:p w:rsidR="00680A96" w:rsidRPr="00FB7AD6" w:rsidRDefault="00680A96" w:rsidP="0080753E">
            <w:pPr>
              <w:rPr>
                <w:sz w:val="28"/>
                <w:szCs w:val="28"/>
              </w:rPr>
            </w:pPr>
          </w:p>
          <w:p w:rsidR="0080753E" w:rsidRPr="00FB7AD6" w:rsidRDefault="0080753E" w:rsidP="0080753E">
            <w:pPr>
              <w:rPr>
                <w:sz w:val="28"/>
                <w:szCs w:val="28"/>
              </w:rPr>
            </w:pPr>
          </w:p>
          <w:p w:rsidR="0080753E" w:rsidRPr="00FB7AD6" w:rsidRDefault="0080753E" w:rsidP="0080753E">
            <w:pPr>
              <w:rPr>
                <w:sz w:val="28"/>
                <w:szCs w:val="28"/>
              </w:rPr>
            </w:pPr>
          </w:p>
          <w:p w:rsidR="00680A96" w:rsidRPr="00FB7AD6" w:rsidRDefault="00680A96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Тигр</w:t>
            </w:r>
          </w:p>
          <w:p w:rsidR="00680A96" w:rsidRPr="00FB7AD6" w:rsidRDefault="00680A96" w:rsidP="0080753E">
            <w:pPr>
              <w:rPr>
                <w:sz w:val="28"/>
                <w:szCs w:val="28"/>
              </w:rPr>
            </w:pPr>
          </w:p>
          <w:p w:rsidR="00DF1346" w:rsidRPr="00FB7AD6" w:rsidRDefault="00DF1346" w:rsidP="0080753E">
            <w:pPr>
              <w:rPr>
                <w:sz w:val="28"/>
                <w:szCs w:val="28"/>
              </w:rPr>
            </w:pPr>
          </w:p>
          <w:p w:rsidR="00DF1346" w:rsidRPr="00FB7AD6" w:rsidRDefault="00DF1346" w:rsidP="0080753E">
            <w:pPr>
              <w:rPr>
                <w:sz w:val="28"/>
                <w:szCs w:val="28"/>
              </w:rPr>
            </w:pPr>
          </w:p>
          <w:p w:rsidR="00DF1346" w:rsidRPr="00FB7AD6" w:rsidRDefault="00DF1346" w:rsidP="0080753E">
            <w:pPr>
              <w:rPr>
                <w:sz w:val="28"/>
                <w:szCs w:val="28"/>
              </w:rPr>
            </w:pPr>
          </w:p>
          <w:p w:rsidR="00DF1346" w:rsidRPr="00FB7AD6" w:rsidRDefault="00DF1346" w:rsidP="0080753E">
            <w:pPr>
              <w:rPr>
                <w:sz w:val="28"/>
                <w:szCs w:val="28"/>
              </w:rPr>
            </w:pPr>
          </w:p>
          <w:p w:rsidR="0080753E" w:rsidRPr="00FB7AD6" w:rsidRDefault="0080753E" w:rsidP="0080753E">
            <w:pPr>
              <w:rPr>
                <w:sz w:val="28"/>
                <w:szCs w:val="28"/>
              </w:rPr>
            </w:pPr>
          </w:p>
          <w:p w:rsidR="0080753E" w:rsidRPr="00FB7AD6" w:rsidRDefault="0080753E" w:rsidP="0080753E">
            <w:pPr>
              <w:rPr>
                <w:sz w:val="28"/>
                <w:szCs w:val="28"/>
              </w:rPr>
            </w:pPr>
          </w:p>
          <w:p w:rsidR="0080753E" w:rsidRPr="00FB7AD6" w:rsidRDefault="0080753E" w:rsidP="0080753E">
            <w:pPr>
              <w:rPr>
                <w:sz w:val="28"/>
                <w:szCs w:val="28"/>
              </w:rPr>
            </w:pPr>
          </w:p>
          <w:p w:rsidR="00DF1346" w:rsidRPr="00FB7AD6" w:rsidRDefault="00DF1346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Что было 10 р., стало на 3 р. Меньше.</w:t>
            </w:r>
          </w:p>
          <w:p w:rsidR="00DF1346" w:rsidRPr="00FB7AD6" w:rsidRDefault="00DF1346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Сколько стало?</w:t>
            </w:r>
          </w:p>
          <w:p w:rsidR="00786FBC" w:rsidRPr="00FB7AD6" w:rsidRDefault="00786FBC" w:rsidP="0080753E">
            <w:pPr>
              <w:rPr>
                <w:sz w:val="28"/>
                <w:szCs w:val="28"/>
              </w:rPr>
            </w:pPr>
          </w:p>
          <w:p w:rsidR="00786FBC" w:rsidRPr="00FB7AD6" w:rsidRDefault="00786FBC" w:rsidP="0080753E">
            <w:pPr>
              <w:rPr>
                <w:sz w:val="28"/>
                <w:szCs w:val="28"/>
              </w:rPr>
            </w:pPr>
          </w:p>
          <w:p w:rsidR="00786FBC" w:rsidRPr="00FB7AD6" w:rsidRDefault="00786FBC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Нужно из 10 вычесть 3.</w:t>
            </w:r>
          </w:p>
          <w:p w:rsidR="00786FBC" w:rsidRPr="00FB7AD6" w:rsidRDefault="00786FBC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Получится 7</w:t>
            </w:r>
          </w:p>
          <w:p w:rsidR="00786FBC" w:rsidRPr="00FB7AD6" w:rsidRDefault="00786FBC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Ответ: У Васи теперь 7 рублей.</w:t>
            </w:r>
          </w:p>
          <w:p w:rsidR="006B29AB" w:rsidRPr="00FB7AD6" w:rsidRDefault="006B29AB" w:rsidP="0080753E">
            <w:pPr>
              <w:rPr>
                <w:sz w:val="28"/>
                <w:szCs w:val="28"/>
              </w:rPr>
            </w:pPr>
          </w:p>
          <w:p w:rsidR="006B29AB" w:rsidRPr="00FB7AD6" w:rsidRDefault="006B29AB" w:rsidP="0080753E">
            <w:pPr>
              <w:rPr>
                <w:sz w:val="28"/>
                <w:szCs w:val="28"/>
              </w:rPr>
            </w:pPr>
          </w:p>
          <w:p w:rsidR="006B29AB" w:rsidRPr="00FB7AD6" w:rsidRDefault="006B29AB" w:rsidP="0080753E">
            <w:pPr>
              <w:rPr>
                <w:sz w:val="28"/>
                <w:szCs w:val="28"/>
              </w:rPr>
            </w:pPr>
          </w:p>
          <w:p w:rsidR="006B29AB" w:rsidRPr="00FB7AD6" w:rsidRDefault="006B29AB" w:rsidP="0080753E">
            <w:pPr>
              <w:rPr>
                <w:sz w:val="28"/>
                <w:szCs w:val="28"/>
              </w:rPr>
            </w:pPr>
          </w:p>
          <w:p w:rsidR="006B29AB" w:rsidRPr="00FB7AD6" w:rsidRDefault="006B29AB" w:rsidP="0080753E">
            <w:pPr>
              <w:rPr>
                <w:sz w:val="28"/>
                <w:szCs w:val="28"/>
              </w:rPr>
            </w:pPr>
          </w:p>
          <w:p w:rsidR="006B29AB" w:rsidRPr="00FB7AD6" w:rsidRDefault="006B29AB" w:rsidP="0080753E">
            <w:pPr>
              <w:rPr>
                <w:sz w:val="28"/>
                <w:szCs w:val="28"/>
              </w:rPr>
            </w:pPr>
          </w:p>
          <w:p w:rsidR="0080753E" w:rsidRPr="00FB7AD6" w:rsidRDefault="0080753E" w:rsidP="0080753E">
            <w:pPr>
              <w:rPr>
                <w:sz w:val="28"/>
                <w:szCs w:val="28"/>
              </w:rPr>
            </w:pPr>
          </w:p>
          <w:p w:rsidR="0080753E" w:rsidRPr="00FB7AD6" w:rsidRDefault="0080753E" w:rsidP="0080753E">
            <w:pPr>
              <w:rPr>
                <w:sz w:val="28"/>
                <w:szCs w:val="28"/>
              </w:rPr>
            </w:pPr>
          </w:p>
          <w:p w:rsidR="0080753E" w:rsidRPr="00FB7AD6" w:rsidRDefault="0080753E" w:rsidP="0080753E">
            <w:pPr>
              <w:rPr>
                <w:sz w:val="28"/>
                <w:szCs w:val="28"/>
              </w:rPr>
            </w:pPr>
          </w:p>
          <w:p w:rsidR="006B29AB" w:rsidRPr="00FB7AD6" w:rsidRDefault="006B29AB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0</w:t>
            </w:r>
          </w:p>
          <w:p w:rsidR="006B29AB" w:rsidRPr="00FB7AD6" w:rsidRDefault="006B29AB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1 2 3 6 7 9 </w:t>
            </w:r>
          </w:p>
          <w:p w:rsidR="006B29AB" w:rsidRPr="00FB7AD6" w:rsidRDefault="006B29AB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0 1 2 3 6 7 9 </w:t>
            </w:r>
          </w:p>
          <w:p w:rsidR="0080753E" w:rsidRPr="00FB7AD6" w:rsidRDefault="0080753E" w:rsidP="0080753E">
            <w:pPr>
              <w:rPr>
                <w:sz w:val="28"/>
                <w:szCs w:val="28"/>
              </w:rPr>
            </w:pPr>
          </w:p>
          <w:p w:rsidR="0080753E" w:rsidRPr="00FB7AD6" w:rsidRDefault="0080753E" w:rsidP="0080753E">
            <w:pPr>
              <w:rPr>
                <w:sz w:val="28"/>
                <w:szCs w:val="28"/>
              </w:rPr>
            </w:pPr>
          </w:p>
          <w:p w:rsidR="0080753E" w:rsidRPr="00FB7AD6" w:rsidRDefault="0080753E" w:rsidP="0080753E">
            <w:pPr>
              <w:rPr>
                <w:sz w:val="28"/>
                <w:szCs w:val="28"/>
              </w:rPr>
            </w:pPr>
          </w:p>
          <w:p w:rsidR="0080753E" w:rsidRPr="00FB7AD6" w:rsidRDefault="0080753E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Да</w:t>
            </w:r>
          </w:p>
          <w:p w:rsidR="0080753E" w:rsidRPr="00FB7AD6" w:rsidRDefault="0080753E" w:rsidP="0080753E">
            <w:pPr>
              <w:rPr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80753E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 xml:space="preserve">Познавательные - выполнение задания по образцу, осознанное речевое высказывание. Регулятивные - самоконтроль, прогнозирование. </w:t>
            </w:r>
          </w:p>
          <w:p w:rsidR="000B12BD" w:rsidRPr="00FB7AD6" w:rsidRDefault="000B12BD" w:rsidP="0080753E">
            <w:pPr>
              <w:rPr>
                <w:sz w:val="28"/>
                <w:szCs w:val="28"/>
              </w:rPr>
            </w:pPr>
          </w:p>
        </w:tc>
      </w:tr>
      <w:tr w:rsidR="000B12BD" w:rsidRPr="00FB7AD6" w:rsidTr="00FB7AD6">
        <w:trPr>
          <w:trHeight w:val="295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FB7AD6" w:rsidP="00534604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>Включение в систему знаний. Контроль усвоения.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AC21C9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Контроль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Организует дифференцированную работу.</w:t>
            </w:r>
          </w:p>
          <w:p w:rsidR="00680A96" w:rsidRPr="00FB7AD6" w:rsidRDefault="00AC21C9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Организует взаимопроверку и самооценку учебной деятельности.</w:t>
            </w:r>
          </w:p>
          <w:p w:rsidR="00FB7AD6" w:rsidRPr="00FB7AD6" w:rsidRDefault="00FB7AD6" w:rsidP="006B29AB">
            <w:pPr>
              <w:rPr>
                <w:sz w:val="28"/>
                <w:szCs w:val="28"/>
              </w:rPr>
            </w:pPr>
          </w:p>
          <w:p w:rsidR="00DF1346" w:rsidRPr="00FB7AD6" w:rsidRDefault="00DF1346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В Африке живёт.</w:t>
            </w:r>
            <w:r w:rsidRPr="00FB7AD6">
              <w:rPr>
                <w:sz w:val="28"/>
                <w:szCs w:val="28"/>
              </w:rPr>
              <w:br/>
              <w:t>Траву жуёт.</w:t>
            </w:r>
            <w:r w:rsidRPr="00FB7AD6">
              <w:rPr>
                <w:sz w:val="28"/>
                <w:szCs w:val="28"/>
              </w:rPr>
              <w:br/>
              <w:t>Носит матроску</w:t>
            </w:r>
            <w:r w:rsidRPr="00FB7AD6">
              <w:rPr>
                <w:sz w:val="28"/>
                <w:szCs w:val="28"/>
              </w:rPr>
              <w:br/>
              <w:t>В чёрно - белую полоску.</w:t>
            </w:r>
          </w:p>
          <w:p w:rsidR="00DF1346" w:rsidRPr="00FB7AD6" w:rsidRDefault="00DF1346" w:rsidP="006B29AB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Зебра </w:t>
            </w:r>
            <w:r w:rsidRPr="00FB7AD6">
              <w:rPr>
                <w:rFonts w:eastAsiaTheme="majorEastAsia"/>
                <w:sz w:val="28"/>
                <w:szCs w:val="28"/>
              </w:rPr>
              <w:t>хочет проверить, как хорошо вы понимаете тему.</w:t>
            </w:r>
          </w:p>
          <w:p w:rsidR="00786FBC" w:rsidRPr="00FB7AD6" w:rsidRDefault="00786FBC" w:rsidP="006B29AB">
            <w:pPr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Давайте выполним №6 на странице 120.</w:t>
            </w:r>
          </w:p>
          <w:tbl>
            <w:tblPr>
              <w:tblW w:w="466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3"/>
              <w:gridCol w:w="1394"/>
              <w:gridCol w:w="1633"/>
            </w:tblGrid>
            <w:tr w:rsidR="00786FBC" w:rsidRPr="00FB7AD6" w:rsidTr="00786FBC">
              <w:trPr>
                <w:trHeight w:val="402"/>
              </w:trPr>
              <w:tc>
                <w:tcPr>
                  <w:tcW w:w="163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786FBC" w:rsidRPr="00FB7AD6" w:rsidRDefault="00786FBC" w:rsidP="006B29AB">
                  <w:pPr>
                    <w:rPr>
                      <w:sz w:val="28"/>
                      <w:szCs w:val="28"/>
                    </w:rPr>
                  </w:pPr>
                  <w:r w:rsidRPr="00FB7AD6">
                    <w:rPr>
                      <w:sz w:val="28"/>
                      <w:szCs w:val="28"/>
                    </w:rPr>
                    <w:t>6 + 3 = 10</w:t>
                  </w:r>
                </w:p>
              </w:tc>
              <w:tc>
                <w:tcPr>
                  <w:tcW w:w="139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786FBC" w:rsidRPr="00FB7AD6" w:rsidRDefault="00786FBC" w:rsidP="006B29AB">
                  <w:pPr>
                    <w:rPr>
                      <w:sz w:val="28"/>
                      <w:szCs w:val="28"/>
                    </w:rPr>
                  </w:pPr>
                  <w:r w:rsidRPr="00FB7AD6">
                    <w:rPr>
                      <w:sz w:val="28"/>
                      <w:szCs w:val="28"/>
                    </w:rPr>
                    <w:t>8 - 5 = 3</w:t>
                  </w:r>
                </w:p>
              </w:tc>
              <w:tc>
                <w:tcPr>
                  <w:tcW w:w="163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786FBC" w:rsidRPr="00FB7AD6" w:rsidRDefault="00786FBC" w:rsidP="006B29AB">
                  <w:pPr>
                    <w:rPr>
                      <w:sz w:val="28"/>
                      <w:szCs w:val="28"/>
                    </w:rPr>
                  </w:pPr>
                  <w:r w:rsidRPr="00FB7AD6">
                    <w:rPr>
                      <w:sz w:val="28"/>
                      <w:szCs w:val="28"/>
                    </w:rPr>
                    <w:t>0 + 3 = 3</w:t>
                  </w:r>
                </w:p>
              </w:tc>
            </w:tr>
            <w:tr w:rsidR="00786FBC" w:rsidRPr="00FB7AD6" w:rsidTr="00786FBC">
              <w:trPr>
                <w:trHeight w:val="411"/>
              </w:trPr>
              <w:tc>
                <w:tcPr>
                  <w:tcW w:w="163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786FBC" w:rsidRPr="00FB7AD6" w:rsidRDefault="00786FBC" w:rsidP="006B29AB">
                  <w:pPr>
                    <w:rPr>
                      <w:sz w:val="28"/>
                      <w:szCs w:val="28"/>
                    </w:rPr>
                  </w:pPr>
                  <w:r w:rsidRPr="00FB7AD6">
                    <w:rPr>
                      <w:sz w:val="28"/>
                      <w:szCs w:val="28"/>
                    </w:rPr>
                    <w:lastRenderedPageBreak/>
                    <w:t>7 + 2 = 9</w:t>
                  </w:r>
                </w:p>
              </w:tc>
              <w:tc>
                <w:tcPr>
                  <w:tcW w:w="139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786FBC" w:rsidRPr="00FB7AD6" w:rsidRDefault="00786FBC" w:rsidP="006B29AB">
                  <w:pPr>
                    <w:rPr>
                      <w:sz w:val="28"/>
                      <w:szCs w:val="28"/>
                    </w:rPr>
                  </w:pPr>
                  <w:r w:rsidRPr="00FB7AD6">
                    <w:rPr>
                      <w:sz w:val="28"/>
                      <w:szCs w:val="28"/>
                    </w:rPr>
                    <w:t>9 - 2 = 6</w:t>
                  </w:r>
                </w:p>
              </w:tc>
              <w:tc>
                <w:tcPr>
                  <w:tcW w:w="163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786FBC" w:rsidRPr="00FB7AD6" w:rsidRDefault="00786FBC" w:rsidP="006B29AB">
                  <w:pPr>
                    <w:rPr>
                      <w:sz w:val="28"/>
                      <w:szCs w:val="28"/>
                    </w:rPr>
                  </w:pPr>
                  <w:r w:rsidRPr="00FB7AD6">
                    <w:rPr>
                      <w:sz w:val="28"/>
                      <w:szCs w:val="28"/>
                    </w:rPr>
                    <w:t>1 + 0 = 10</w:t>
                  </w:r>
                </w:p>
              </w:tc>
            </w:tr>
          </w:tbl>
          <w:p w:rsidR="00786FBC" w:rsidRPr="00FB7AD6" w:rsidRDefault="00786FBC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Проверь, правильно ли решены примеры.</w:t>
            </w:r>
          </w:p>
          <w:p w:rsidR="00786FBC" w:rsidRPr="00FB7AD6" w:rsidRDefault="00786FBC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Исправь ошибки и запиши верно.</w:t>
            </w:r>
          </w:p>
          <w:p w:rsidR="00786FBC" w:rsidRPr="00FB7AD6" w:rsidRDefault="00786FBC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Запишите в тетради верные ответы.</w:t>
            </w:r>
          </w:p>
          <w:p w:rsidR="00786FBC" w:rsidRPr="00FB7AD6" w:rsidRDefault="00786FBC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Давайте проверим.</w:t>
            </w:r>
          </w:p>
          <w:tbl>
            <w:tblPr>
              <w:tblW w:w="466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3"/>
              <w:gridCol w:w="1394"/>
              <w:gridCol w:w="1633"/>
            </w:tblGrid>
            <w:tr w:rsidR="00786FBC" w:rsidRPr="00FB7AD6" w:rsidTr="00916396">
              <w:trPr>
                <w:trHeight w:val="402"/>
              </w:trPr>
              <w:tc>
                <w:tcPr>
                  <w:tcW w:w="163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786FBC" w:rsidRPr="00FB7AD6" w:rsidRDefault="00786FBC" w:rsidP="006B29AB">
                  <w:pPr>
                    <w:rPr>
                      <w:sz w:val="28"/>
                      <w:szCs w:val="28"/>
                    </w:rPr>
                  </w:pPr>
                  <w:r w:rsidRPr="00FB7AD6">
                    <w:rPr>
                      <w:sz w:val="28"/>
                      <w:szCs w:val="28"/>
                    </w:rPr>
                    <w:t>6 + 3 = 9</w:t>
                  </w:r>
                </w:p>
              </w:tc>
              <w:tc>
                <w:tcPr>
                  <w:tcW w:w="139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786FBC" w:rsidRPr="00FB7AD6" w:rsidRDefault="00786FBC" w:rsidP="006B29AB">
                  <w:pPr>
                    <w:rPr>
                      <w:sz w:val="28"/>
                      <w:szCs w:val="28"/>
                    </w:rPr>
                  </w:pPr>
                  <w:r w:rsidRPr="00FB7AD6">
                    <w:rPr>
                      <w:sz w:val="28"/>
                      <w:szCs w:val="28"/>
                    </w:rPr>
                    <w:t>8 - 5 = 3</w:t>
                  </w:r>
                </w:p>
              </w:tc>
              <w:tc>
                <w:tcPr>
                  <w:tcW w:w="163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786FBC" w:rsidRPr="00FB7AD6" w:rsidRDefault="00786FBC" w:rsidP="006B29AB">
                  <w:pPr>
                    <w:rPr>
                      <w:sz w:val="28"/>
                      <w:szCs w:val="28"/>
                    </w:rPr>
                  </w:pPr>
                  <w:r w:rsidRPr="00FB7AD6">
                    <w:rPr>
                      <w:sz w:val="28"/>
                      <w:szCs w:val="28"/>
                    </w:rPr>
                    <w:t>0 + 3 = 3</w:t>
                  </w:r>
                </w:p>
              </w:tc>
            </w:tr>
            <w:tr w:rsidR="00786FBC" w:rsidRPr="00FB7AD6" w:rsidTr="00916396">
              <w:trPr>
                <w:trHeight w:val="411"/>
              </w:trPr>
              <w:tc>
                <w:tcPr>
                  <w:tcW w:w="163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786FBC" w:rsidRPr="00FB7AD6" w:rsidRDefault="00786FBC" w:rsidP="006B29AB">
                  <w:pPr>
                    <w:rPr>
                      <w:sz w:val="28"/>
                      <w:szCs w:val="28"/>
                    </w:rPr>
                  </w:pPr>
                  <w:r w:rsidRPr="00FB7AD6">
                    <w:rPr>
                      <w:sz w:val="28"/>
                      <w:szCs w:val="28"/>
                    </w:rPr>
                    <w:t>7 + 2 = 9</w:t>
                  </w:r>
                </w:p>
              </w:tc>
              <w:tc>
                <w:tcPr>
                  <w:tcW w:w="139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786FBC" w:rsidRPr="00FB7AD6" w:rsidRDefault="00786FBC" w:rsidP="006B29AB">
                  <w:pPr>
                    <w:rPr>
                      <w:sz w:val="28"/>
                      <w:szCs w:val="28"/>
                    </w:rPr>
                  </w:pPr>
                  <w:r w:rsidRPr="00FB7AD6">
                    <w:rPr>
                      <w:sz w:val="28"/>
                      <w:szCs w:val="28"/>
                    </w:rPr>
                    <w:t>9 - 2 = 7</w:t>
                  </w:r>
                </w:p>
              </w:tc>
              <w:tc>
                <w:tcPr>
                  <w:tcW w:w="163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786FBC" w:rsidRPr="00FB7AD6" w:rsidRDefault="00786FBC" w:rsidP="006B29AB">
                  <w:pPr>
                    <w:rPr>
                      <w:sz w:val="28"/>
                      <w:szCs w:val="28"/>
                    </w:rPr>
                  </w:pPr>
                  <w:r w:rsidRPr="00FB7AD6">
                    <w:rPr>
                      <w:sz w:val="28"/>
                      <w:szCs w:val="28"/>
                    </w:rPr>
                    <w:t>1 + 0 =1</w:t>
                  </w:r>
                </w:p>
              </w:tc>
            </w:tr>
          </w:tbl>
          <w:p w:rsidR="00786FBC" w:rsidRPr="00FB7AD6" w:rsidRDefault="00786FBC" w:rsidP="006B29AB">
            <w:pPr>
              <w:rPr>
                <w:sz w:val="28"/>
                <w:szCs w:val="28"/>
              </w:rPr>
            </w:pPr>
          </w:p>
          <w:p w:rsidR="006B29AB" w:rsidRPr="00FB7AD6" w:rsidRDefault="00786FBC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Решите задачу №</w:t>
            </w:r>
            <w:r w:rsidR="006B29AB" w:rsidRPr="00FB7AD6">
              <w:rPr>
                <w:sz w:val="28"/>
                <w:szCs w:val="28"/>
              </w:rPr>
              <w:t xml:space="preserve">12 на странице 121 </w:t>
            </w:r>
            <w:r w:rsidRPr="00FB7AD6">
              <w:rPr>
                <w:sz w:val="28"/>
                <w:szCs w:val="28"/>
              </w:rPr>
              <w:t>в тетради</w:t>
            </w:r>
            <w:r w:rsidR="006B29AB" w:rsidRPr="00FB7AD6">
              <w:rPr>
                <w:sz w:val="28"/>
                <w:szCs w:val="28"/>
              </w:rPr>
              <w:t>.</w:t>
            </w:r>
          </w:p>
          <w:p w:rsidR="00786FBC" w:rsidRPr="00FB7AD6" w:rsidRDefault="00786FBC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Сейчас Диме 9 лет, а когда он поступил в школу, ему было на 2 года меньше. Сколько лет было Диме, когда он поступил в школу?</w:t>
            </w: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Давайте проверим.</w:t>
            </w: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Сейчас- 9 лет</w:t>
            </w: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Было</w:t>
            </w:r>
            <w:proofErr w:type="gramStart"/>
            <w:r w:rsidRPr="00FB7AD6">
              <w:rPr>
                <w:sz w:val="28"/>
                <w:szCs w:val="28"/>
              </w:rPr>
              <w:t>- ?</w:t>
            </w:r>
            <w:proofErr w:type="gramEnd"/>
            <w:r w:rsidRPr="00FB7AD6">
              <w:rPr>
                <w:sz w:val="28"/>
                <w:szCs w:val="28"/>
              </w:rPr>
              <w:t>, на 2 года меньше.</w:t>
            </w: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9-2=7 (лет)</w:t>
            </w: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Ответ: Когда Дима поступил в школу ему было 7 лет.</w:t>
            </w:r>
          </w:p>
          <w:p w:rsidR="0080753E" w:rsidRPr="00FB7AD6" w:rsidRDefault="006B29AB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Молодцы. Зебра очень довольна вашими ответами.</w:t>
            </w:r>
          </w:p>
          <w:p w:rsidR="000B12BD" w:rsidRPr="00FB7AD6" w:rsidRDefault="000B12BD" w:rsidP="006B29AB">
            <w:pPr>
              <w:rPr>
                <w:sz w:val="28"/>
                <w:szCs w:val="28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>Составляют алгоритм действий учителя. Осуществляют взаимоконтроль и самооценку.</w:t>
            </w:r>
          </w:p>
          <w:p w:rsidR="00FB7AD6" w:rsidRPr="00FB7AD6" w:rsidRDefault="00FB7AD6" w:rsidP="006B29AB">
            <w:pPr>
              <w:rPr>
                <w:sz w:val="28"/>
                <w:szCs w:val="28"/>
              </w:rPr>
            </w:pPr>
          </w:p>
          <w:p w:rsidR="000B12BD" w:rsidRPr="00FB7AD6" w:rsidRDefault="00DF1346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Предполагаемые ответы:</w:t>
            </w: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DF1346" w:rsidRPr="00FB7AD6" w:rsidRDefault="00DF1346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Зебра</w:t>
            </w:r>
          </w:p>
          <w:p w:rsidR="00786FBC" w:rsidRPr="00FB7AD6" w:rsidRDefault="00786FBC" w:rsidP="006B29AB">
            <w:pPr>
              <w:rPr>
                <w:sz w:val="28"/>
                <w:szCs w:val="28"/>
              </w:rPr>
            </w:pPr>
          </w:p>
          <w:p w:rsidR="00786FBC" w:rsidRPr="00FB7AD6" w:rsidRDefault="00786FBC" w:rsidP="006B29AB">
            <w:pPr>
              <w:rPr>
                <w:sz w:val="28"/>
                <w:szCs w:val="28"/>
              </w:rPr>
            </w:pPr>
          </w:p>
          <w:p w:rsidR="00786FBC" w:rsidRPr="00FB7AD6" w:rsidRDefault="00786FBC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Дети выполняют в тетради.</w:t>
            </w: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Сверяют с доской.</w:t>
            </w: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Самостоятельно решают в тетради.</w:t>
            </w: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</w:p>
          <w:p w:rsidR="006B29AB" w:rsidRPr="00FB7AD6" w:rsidRDefault="006B29AB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Сверяют с доской.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6B29AB">
            <w:pPr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>Познавательные - выполнение задания по образцу, осознанное речевое высказывание. Регулятивные - самоконтроль, прогнозирование.</w:t>
            </w:r>
          </w:p>
        </w:tc>
      </w:tr>
      <w:tr w:rsidR="000B12BD" w:rsidRPr="00FB7AD6" w:rsidTr="00FB7AD6">
        <w:trPr>
          <w:trHeight w:val="55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>Рефлексия учебной деятельности.</w:t>
            </w:r>
          </w:p>
          <w:p w:rsidR="000B12BD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br/>
              <w:t xml:space="preserve"> </w:t>
            </w:r>
          </w:p>
          <w:p w:rsidR="000B12BD" w:rsidRPr="00FB7AD6" w:rsidRDefault="000B12BD" w:rsidP="00680A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2BD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 xml:space="preserve">Анализ результатов </w:t>
            </w:r>
            <w:r w:rsidRPr="00FB7AD6">
              <w:rPr>
                <w:sz w:val="28"/>
                <w:szCs w:val="28"/>
              </w:rPr>
              <w:lastRenderedPageBreak/>
              <w:t>учебной деятельности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>Обсуждает достижение цели.</w:t>
            </w:r>
          </w:p>
          <w:p w:rsidR="000B12BD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 xml:space="preserve">Актуализирует внимание на пройденном материале, побуждает к высказыванию своего мнения. </w:t>
            </w:r>
          </w:p>
          <w:p w:rsidR="000B12BD" w:rsidRPr="00FB7AD6" w:rsidRDefault="000B12BD" w:rsidP="00680A96">
            <w:pPr>
              <w:jc w:val="both"/>
              <w:rPr>
                <w:sz w:val="28"/>
                <w:szCs w:val="28"/>
              </w:rPr>
            </w:pPr>
          </w:p>
          <w:p w:rsidR="00680A96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А теперь время подвести итоги. Мы плодотворно поработали. </w:t>
            </w:r>
            <w:r w:rsidR="0080753E" w:rsidRPr="00FB7AD6">
              <w:rPr>
                <w:sz w:val="28"/>
                <w:szCs w:val="28"/>
              </w:rPr>
              <w:t>Мы помогли всем животным.</w:t>
            </w:r>
          </w:p>
          <w:p w:rsidR="00680A96" w:rsidRPr="00FB7AD6" w:rsidRDefault="00680A96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 xml:space="preserve"> Где мы с вами побывали?</w:t>
            </w:r>
          </w:p>
          <w:p w:rsidR="00680A96" w:rsidRPr="00FB7AD6" w:rsidRDefault="00680A96" w:rsidP="00680A96">
            <w:pPr>
              <w:jc w:val="both"/>
              <w:rPr>
                <w:rFonts w:eastAsiaTheme="majorEastAsia"/>
                <w:sz w:val="28"/>
                <w:szCs w:val="28"/>
              </w:rPr>
            </w:pPr>
            <w:r w:rsidRPr="00FB7AD6">
              <w:rPr>
                <w:rFonts w:eastAsiaTheme="majorEastAsia"/>
                <w:sz w:val="28"/>
                <w:szCs w:val="28"/>
              </w:rPr>
              <w:t>Что мы сегодня с вами повторили?</w:t>
            </w:r>
          </w:p>
          <w:p w:rsidR="00DF1346" w:rsidRPr="00FB7AD6" w:rsidRDefault="00DF1346" w:rsidP="00680A96">
            <w:pPr>
              <w:jc w:val="both"/>
              <w:rPr>
                <w:rFonts w:eastAsiaTheme="majorEastAsia"/>
                <w:sz w:val="28"/>
                <w:szCs w:val="28"/>
              </w:rPr>
            </w:pPr>
          </w:p>
          <w:p w:rsidR="00DF1346" w:rsidRPr="00FB7AD6" w:rsidRDefault="00DF1346" w:rsidP="00680A96">
            <w:pPr>
              <w:jc w:val="both"/>
              <w:rPr>
                <w:sz w:val="28"/>
                <w:szCs w:val="28"/>
              </w:rPr>
            </w:pPr>
          </w:p>
          <w:p w:rsidR="00680A96" w:rsidRPr="00FB7AD6" w:rsidRDefault="00680A96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Ребята, а кто из вас доволен своей работой на уроке?</w:t>
            </w:r>
          </w:p>
          <w:p w:rsidR="00680A96" w:rsidRPr="00FB7AD6" w:rsidRDefault="00680A96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А кто может сказать, что работал не очень хорошо?</w:t>
            </w:r>
          </w:p>
          <w:p w:rsidR="00680A96" w:rsidRPr="00FB7AD6" w:rsidRDefault="00680A96" w:rsidP="00680A96">
            <w:pPr>
              <w:jc w:val="both"/>
              <w:rPr>
                <w:sz w:val="28"/>
                <w:szCs w:val="28"/>
              </w:rPr>
            </w:pPr>
          </w:p>
          <w:p w:rsidR="000B12BD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Достигли мы с вами поставленной цели? </w:t>
            </w:r>
          </w:p>
          <w:p w:rsidR="000B12BD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Звенит звонок, урок окончен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>Формулируют и</w:t>
            </w:r>
          </w:p>
          <w:p w:rsidR="000B12BD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 xml:space="preserve">сопоставляют конечный результат с планируемым результатом. </w:t>
            </w:r>
          </w:p>
          <w:p w:rsidR="000B12BD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Оценивают свою работу на уроке</w:t>
            </w:r>
          </w:p>
          <w:p w:rsidR="000B12BD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Планируемые ответы:</w:t>
            </w:r>
          </w:p>
          <w:p w:rsidR="000B12BD" w:rsidRPr="00FB7AD6" w:rsidRDefault="00680A96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В зоопарке</w:t>
            </w:r>
          </w:p>
          <w:p w:rsidR="00680A96" w:rsidRPr="00FB7AD6" w:rsidRDefault="00680A96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Как решать задачи,</w:t>
            </w:r>
            <w:r w:rsidRPr="00FB7AD6">
              <w:rPr>
                <w:sz w:val="28"/>
                <w:szCs w:val="28"/>
                <w:shd w:val="clear" w:color="auto" w:fill="FFFFFF"/>
              </w:rPr>
              <w:t xml:space="preserve"> сложения и вычитания чисел в пределах 10</w:t>
            </w:r>
          </w:p>
          <w:p w:rsidR="00DF1346" w:rsidRPr="00FB7AD6" w:rsidRDefault="00DF1346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Я</w:t>
            </w:r>
          </w:p>
          <w:p w:rsidR="00DF1346" w:rsidRPr="00FB7AD6" w:rsidRDefault="00DF1346" w:rsidP="00680A96">
            <w:pPr>
              <w:jc w:val="both"/>
              <w:rPr>
                <w:sz w:val="28"/>
                <w:szCs w:val="28"/>
              </w:rPr>
            </w:pPr>
          </w:p>
          <w:p w:rsidR="00DF1346" w:rsidRPr="00FB7AD6" w:rsidRDefault="00DF1346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Я</w:t>
            </w:r>
          </w:p>
          <w:p w:rsidR="00DF1346" w:rsidRPr="00FB7AD6" w:rsidRDefault="00DF1346" w:rsidP="00680A96">
            <w:pPr>
              <w:jc w:val="both"/>
              <w:rPr>
                <w:sz w:val="28"/>
                <w:szCs w:val="28"/>
              </w:rPr>
            </w:pPr>
          </w:p>
          <w:p w:rsidR="00DF1346" w:rsidRPr="00FB7AD6" w:rsidRDefault="00DF1346" w:rsidP="00680A96">
            <w:pPr>
              <w:jc w:val="both"/>
              <w:rPr>
                <w:sz w:val="28"/>
                <w:szCs w:val="28"/>
              </w:rPr>
            </w:pPr>
          </w:p>
          <w:p w:rsidR="000B12BD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Достигли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2BD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lastRenderedPageBreak/>
              <w:t>П</w:t>
            </w:r>
            <w:r w:rsidR="00E83ED2" w:rsidRPr="00FB7AD6">
              <w:rPr>
                <w:sz w:val="28"/>
                <w:szCs w:val="28"/>
              </w:rPr>
              <w:t>ознавательные</w:t>
            </w:r>
            <w:r w:rsidRPr="00FB7AD6">
              <w:rPr>
                <w:sz w:val="28"/>
                <w:szCs w:val="28"/>
              </w:rPr>
              <w:t xml:space="preserve">- называют основные </w:t>
            </w:r>
            <w:r w:rsidRPr="00FB7AD6">
              <w:rPr>
                <w:sz w:val="28"/>
                <w:szCs w:val="28"/>
              </w:rPr>
              <w:lastRenderedPageBreak/>
              <w:t>тезисы усвоенного материала</w:t>
            </w:r>
          </w:p>
          <w:p w:rsidR="000B12BD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К</w:t>
            </w:r>
            <w:r w:rsidR="00E83ED2" w:rsidRPr="00FB7AD6">
              <w:rPr>
                <w:sz w:val="28"/>
                <w:szCs w:val="28"/>
              </w:rPr>
              <w:t>оммуникативные</w:t>
            </w:r>
            <w:r w:rsidRPr="00FB7AD6">
              <w:rPr>
                <w:sz w:val="28"/>
                <w:szCs w:val="28"/>
              </w:rPr>
              <w:t>-формулируют результату работы на уроке</w:t>
            </w:r>
          </w:p>
          <w:p w:rsidR="000B12BD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>Р</w:t>
            </w:r>
            <w:r w:rsidR="00E83ED2" w:rsidRPr="00FB7AD6">
              <w:rPr>
                <w:sz w:val="28"/>
                <w:szCs w:val="28"/>
              </w:rPr>
              <w:t>егулятивные</w:t>
            </w:r>
            <w:r w:rsidRPr="00FB7AD6">
              <w:rPr>
                <w:sz w:val="28"/>
                <w:szCs w:val="28"/>
              </w:rPr>
              <w:t>-соотносят достигнутые цели с поставленным результатом.</w:t>
            </w:r>
          </w:p>
          <w:p w:rsidR="000B12BD" w:rsidRPr="00FB7AD6" w:rsidRDefault="00AC21C9" w:rsidP="00680A96">
            <w:pPr>
              <w:jc w:val="both"/>
              <w:rPr>
                <w:sz w:val="28"/>
                <w:szCs w:val="28"/>
              </w:rPr>
            </w:pPr>
            <w:r w:rsidRPr="00FB7AD6">
              <w:rPr>
                <w:sz w:val="28"/>
                <w:szCs w:val="28"/>
              </w:rPr>
              <w:t xml:space="preserve"> </w:t>
            </w:r>
          </w:p>
        </w:tc>
      </w:tr>
    </w:tbl>
    <w:p w:rsidR="000B12BD" w:rsidRDefault="000B12BD">
      <w:pPr>
        <w:spacing w:line="360" w:lineRule="auto"/>
        <w:rPr>
          <w:sz w:val="22"/>
        </w:rPr>
      </w:pPr>
    </w:p>
    <w:sectPr w:rsidR="000B12BD">
      <w:footerReference w:type="default" r:id="rId8"/>
      <w:pgSz w:w="16838" w:h="11906" w:orient="landscape"/>
      <w:pgMar w:top="720" w:right="720" w:bottom="720" w:left="72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340" w:rsidRDefault="001A5340">
      <w:r>
        <w:separator/>
      </w:r>
    </w:p>
  </w:endnote>
  <w:endnote w:type="continuationSeparator" w:id="0">
    <w:p w:rsidR="001A5340" w:rsidRDefault="001A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75" w:rsidRDefault="0075347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31467">
      <w:rPr>
        <w:noProof/>
      </w:rPr>
      <w:t>13</w:t>
    </w:r>
    <w:r>
      <w:fldChar w:fldCharType="end"/>
    </w:r>
  </w:p>
  <w:p w:rsidR="00753475" w:rsidRDefault="00753475">
    <w:pPr>
      <w:pStyle w:val="afa"/>
      <w:jc w:val="right"/>
    </w:pPr>
  </w:p>
  <w:p w:rsidR="00753475" w:rsidRDefault="0075347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340" w:rsidRDefault="001A5340">
      <w:r>
        <w:separator/>
      </w:r>
    </w:p>
  </w:footnote>
  <w:footnote w:type="continuationSeparator" w:id="0">
    <w:p w:rsidR="001A5340" w:rsidRDefault="001A5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2E2"/>
    <w:multiLevelType w:val="multilevel"/>
    <w:tmpl w:val="9204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E0557"/>
    <w:multiLevelType w:val="hybridMultilevel"/>
    <w:tmpl w:val="C14C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19C8"/>
    <w:multiLevelType w:val="multilevel"/>
    <w:tmpl w:val="8610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12D30"/>
    <w:multiLevelType w:val="multilevel"/>
    <w:tmpl w:val="98F0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655CB"/>
    <w:multiLevelType w:val="multilevel"/>
    <w:tmpl w:val="099C0B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0211ED"/>
    <w:multiLevelType w:val="multilevel"/>
    <w:tmpl w:val="D9F0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62FB6"/>
    <w:multiLevelType w:val="multilevel"/>
    <w:tmpl w:val="4B0EB5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534300"/>
    <w:multiLevelType w:val="multilevel"/>
    <w:tmpl w:val="2A2EA9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246A7A"/>
    <w:multiLevelType w:val="multilevel"/>
    <w:tmpl w:val="1D386A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2977AC"/>
    <w:multiLevelType w:val="multilevel"/>
    <w:tmpl w:val="95B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06C1B"/>
    <w:multiLevelType w:val="multilevel"/>
    <w:tmpl w:val="5006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D60BD0"/>
    <w:multiLevelType w:val="multilevel"/>
    <w:tmpl w:val="ADFE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F230E"/>
    <w:multiLevelType w:val="multilevel"/>
    <w:tmpl w:val="1960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B074F7"/>
    <w:multiLevelType w:val="hybridMultilevel"/>
    <w:tmpl w:val="18C0E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 w:tentative="1">
        <w:numFmt w:val="bullet"/>
        <w:lvlText w:val="·"/>
        <w:lvlJc w:val="left"/>
      </w:lvl>
    </w:lvlOverride>
  </w:num>
  <w:num w:numId="2">
    <w:abstractNumId w:val="8"/>
    <w:lvlOverride w:ilvl="0">
      <w:lvl w:ilvl="0" w:tentative="1">
        <w:numFmt w:val="bullet"/>
        <w:lvlText w:val="·"/>
        <w:lvlJc w:val="left"/>
      </w:lvl>
    </w:lvlOverride>
  </w:num>
  <w:num w:numId="3">
    <w:abstractNumId w:val="4"/>
    <w:lvlOverride w:ilvl="0">
      <w:lvl w:ilvl="0">
        <w:numFmt w:val="bullet"/>
        <w:lvlText w:val="1."/>
        <w:lvlJc w:val="left"/>
      </w:lvl>
    </w:lvlOverride>
  </w:num>
  <w:num w:numId="4">
    <w:abstractNumId w:val="6"/>
    <w:lvlOverride w:ilvl="0">
      <w:lvl w:ilvl="0">
        <w:numFmt w:val="bullet"/>
        <w:lvlText w:val="·"/>
        <w:lvlJc w:val="left"/>
      </w:lvl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"/>
  </w:num>
  <w:num w:numId="9">
    <w:abstractNumId w:val="13"/>
  </w:num>
  <w:num w:numId="10">
    <w:abstractNumId w:val="11"/>
  </w:num>
  <w:num w:numId="11">
    <w:abstractNumId w:val="0"/>
  </w:num>
  <w:num w:numId="12">
    <w:abstractNumId w:val="5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B0"/>
    <w:rsid w:val="00094365"/>
    <w:rsid w:val="000B12BD"/>
    <w:rsid w:val="000D36F6"/>
    <w:rsid w:val="00122DB0"/>
    <w:rsid w:val="00126094"/>
    <w:rsid w:val="001763B9"/>
    <w:rsid w:val="001A5340"/>
    <w:rsid w:val="00282626"/>
    <w:rsid w:val="002F7946"/>
    <w:rsid w:val="00311558"/>
    <w:rsid w:val="00353755"/>
    <w:rsid w:val="00475767"/>
    <w:rsid w:val="004D22A5"/>
    <w:rsid w:val="004F384A"/>
    <w:rsid w:val="00534604"/>
    <w:rsid w:val="00551C00"/>
    <w:rsid w:val="00595ACE"/>
    <w:rsid w:val="005D4B59"/>
    <w:rsid w:val="00634020"/>
    <w:rsid w:val="006462A0"/>
    <w:rsid w:val="00680A96"/>
    <w:rsid w:val="006A7A5F"/>
    <w:rsid w:val="006B29AB"/>
    <w:rsid w:val="00753475"/>
    <w:rsid w:val="00786FBC"/>
    <w:rsid w:val="0080753E"/>
    <w:rsid w:val="008B23B6"/>
    <w:rsid w:val="009715A7"/>
    <w:rsid w:val="009B7BE6"/>
    <w:rsid w:val="00A46E5C"/>
    <w:rsid w:val="00A67EC2"/>
    <w:rsid w:val="00AC21C9"/>
    <w:rsid w:val="00B146CB"/>
    <w:rsid w:val="00BF0BAC"/>
    <w:rsid w:val="00D46512"/>
    <w:rsid w:val="00D652A0"/>
    <w:rsid w:val="00D77441"/>
    <w:rsid w:val="00D861BB"/>
    <w:rsid w:val="00DF1346"/>
    <w:rsid w:val="00E00550"/>
    <w:rsid w:val="00E31467"/>
    <w:rsid w:val="00E64961"/>
    <w:rsid w:val="00E83ED2"/>
    <w:rsid w:val="00EC0F91"/>
    <w:rsid w:val="00ED36E5"/>
    <w:rsid w:val="00EF3005"/>
    <w:rsid w:val="00FB4035"/>
    <w:rsid w:val="00FB7AD6"/>
    <w:rsid w:val="00FD3989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D316"/>
  <w15:docId w15:val="{7251C9C6-0B23-4074-BB73-3DB28281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uiPriority w:val="99"/>
    <w:qFormat/>
    <w:pPr>
      <w:spacing w:line="240" w:lineRule="auto"/>
      <w:ind w:firstLine="0"/>
      <w:jc w:val="left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uiPriority w:val="19"/>
    <w:qFormat/>
    <w:rPr>
      <w:i/>
      <w:iCs/>
      <w:color w:val="808080" w:themeColor="text1" w:themeTint="7F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paragraph" w:styleId="ac">
    <w:name w:val="footnote text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unhideWhenUsed/>
    <w:rPr>
      <w:vertAlign w:val="superscript"/>
    </w:rPr>
  </w:style>
  <w:style w:type="paragraph" w:styleId="af">
    <w:name w:val="endnote text"/>
    <w:link w:val="a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af2">
    <w:name w:val="Plain Text"/>
    <w:link w:val="af3"/>
    <w:uiPriority w:val="99"/>
    <w:semiHidden/>
    <w:unhideWhenUsed/>
    <w:pPr>
      <w:spacing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1">
    <w:name w:val="Обычный1"/>
    <w:uiPriority w:val="99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uiPriority w:val="9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99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9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99"/>
    <w:rPr>
      <w:rFonts w:ascii="XO Thames" w:hAnsi="XO Thames"/>
      <w:sz w:val="28"/>
    </w:rPr>
  </w:style>
  <w:style w:type="paragraph" w:styleId="af4">
    <w:name w:val="List Paragraph"/>
    <w:basedOn w:val="a"/>
    <w:link w:val="af5"/>
    <w:uiPriority w:val="9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5">
    <w:name w:val="Абзац списка Знак"/>
    <w:basedOn w:val="1"/>
    <w:link w:val="af4"/>
    <w:uiPriority w:val="99"/>
    <w:rPr>
      <w:rFonts w:ascii="Calibri" w:hAnsi="Calibri"/>
      <w:sz w:val="22"/>
    </w:rPr>
  </w:style>
  <w:style w:type="character" w:customStyle="1" w:styleId="30">
    <w:name w:val="Заголовок 3 Знак"/>
    <w:link w:val="3"/>
    <w:uiPriority w:val="99"/>
    <w:rPr>
      <w:rFonts w:ascii="XO Thames" w:hAnsi="XO Thames"/>
      <w:b/>
      <w:sz w:val="26"/>
    </w:rPr>
  </w:style>
  <w:style w:type="paragraph" w:styleId="25">
    <w:name w:val="Body Text Indent 2"/>
    <w:basedOn w:val="a"/>
    <w:link w:val="26"/>
    <w:uiPriority w:val="99"/>
    <w:pPr>
      <w:tabs>
        <w:tab w:val="left" w:pos="3510"/>
      </w:tabs>
      <w:ind w:left="1080"/>
      <w:jc w:val="both"/>
    </w:pPr>
    <w:rPr>
      <w:rFonts w:ascii="Calibri" w:hAnsi="Calibri"/>
      <w:i/>
      <w:sz w:val="32"/>
    </w:rPr>
  </w:style>
  <w:style w:type="character" w:customStyle="1" w:styleId="26">
    <w:name w:val="Основной текст с отступом 2 Знак"/>
    <w:basedOn w:val="1"/>
    <w:link w:val="25"/>
    <w:uiPriority w:val="99"/>
    <w:rPr>
      <w:rFonts w:ascii="Calibri" w:hAnsi="Calibri"/>
      <w:i/>
      <w:sz w:val="32"/>
    </w:rPr>
  </w:style>
  <w:style w:type="paragraph" w:styleId="af6">
    <w:name w:val="List"/>
    <w:basedOn w:val="a"/>
    <w:link w:val="af7"/>
    <w:uiPriority w:val="99"/>
    <w:pPr>
      <w:spacing w:after="200" w:line="276" w:lineRule="auto"/>
      <w:ind w:left="283" w:hanging="283"/>
      <w:contextualSpacing/>
    </w:pPr>
    <w:rPr>
      <w:rFonts w:ascii="Calibri" w:hAnsi="Calibri"/>
      <w:sz w:val="22"/>
    </w:rPr>
  </w:style>
  <w:style w:type="character" w:customStyle="1" w:styleId="af7">
    <w:name w:val="Список Знак"/>
    <w:basedOn w:val="1"/>
    <w:link w:val="af6"/>
    <w:uiPriority w:val="99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99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uiPriority w:val="99"/>
    <w:rPr>
      <w:rFonts w:ascii="Times New Roman" w:hAnsi="Times New Roman"/>
      <w:sz w:val="24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"/>
    <w:link w:val="afa"/>
    <w:uiPriority w:val="99"/>
    <w:rPr>
      <w:rFonts w:ascii="Times New Roman" w:hAnsi="Times New Roman"/>
      <w:sz w:val="24"/>
    </w:rPr>
  </w:style>
  <w:style w:type="paragraph" w:styleId="afc">
    <w:name w:val="Balloon Text"/>
    <w:basedOn w:val="a"/>
    <w:link w:val="afd"/>
    <w:uiPriority w:val="99"/>
    <w:rPr>
      <w:rFonts w:ascii="Segoe UI" w:hAnsi="Segoe UI"/>
      <w:sz w:val="18"/>
    </w:rPr>
  </w:style>
  <w:style w:type="character" w:customStyle="1" w:styleId="afd">
    <w:name w:val="Текст выноски Знак"/>
    <w:basedOn w:val="1"/>
    <w:link w:val="afc"/>
    <w:uiPriority w:val="99"/>
    <w:rPr>
      <w:rFonts w:ascii="Segoe UI" w:hAnsi="Segoe UI"/>
      <w:sz w:val="18"/>
    </w:rPr>
  </w:style>
  <w:style w:type="character" w:customStyle="1" w:styleId="50">
    <w:name w:val="Заголовок 5 Знак"/>
    <w:link w:val="5"/>
    <w:uiPriority w:val="99"/>
    <w:rPr>
      <w:rFonts w:ascii="XO Thames" w:hAnsi="XO Thames"/>
      <w:b/>
      <w:sz w:val="22"/>
    </w:rPr>
  </w:style>
  <w:style w:type="paragraph" w:styleId="afe">
    <w:name w:val="Normal (Web)"/>
    <w:basedOn w:val="a"/>
    <w:link w:val="aff"/>
    <w:uiPriority w:val="99"/>
  </w:style>
  <w:style w:type="character" w:customStyle="1" w:styleId="aff">
    <w:name w:val="Обычный (веб) Знак"/>
    <w:basedOn w:val="1"/>
    <w:link w:val="afe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uiPriority w:val="99"/>
    <w:rPr>
      <w:rFonts w:ascii="XO Thames" w:hAnsi="XO Thames"/>
      <w:b/>
      <w:sz w:val="32"/>
    </w:rPr>
  </w:style>
  <w:style w:type="paragraph" w:customStyle="1" w:styleId="12">
    <w:name w:val="Гиперссылка1"/>
    <w:link w:val="aff0"/>
    <w:uiPriority w:val="99"/>
    <w:rPr>
      <w:color w:val="0000FF"/>
      <w:u w:val="single"/>
    </w:rPr>
  </w:style>
  <w:style w:type="character" w:styleId="aff0">
    <w:name w:val="Hyperlink"/>
    <w:link w:val="12"/>
    <w:uiPriority w:val="99"/>
    <w:rPr>
      <w:color w:val="0000FF"/>
      <w:u w:val="single"/>
    </w:rPr>
  </w:style>
  <w:style w:type="character" w:customStyle="1" w:styleId="Footnote">
    <w:name w:val="Footnote"/>
    <w:uiPriority w:val="99"/>
    <w:rPr>
      <w:rFonts w:ascii="XO Thames" w:hAnsi="XO Thames"/>
      <w:sz w:val="22"/>
    </w:rPr>
  </w:style>
  <w:style w:type="paragraph" w:customStyle="1" w:styleId="13">
    <w:name w:val="Строгий1"/>
    <w:basedOn w:val="14"/>
    <w:link w:val="aff1"/>
    <w:uiPriority w:val="99"/>
    <w:rPr>
      <w:b/>
    </w:rPr>
  </w:style>
  <w:style w:type="character" w:styleId="aff1">
    <w:name w:val="Strong"/>
    <w:basedOn w:val="a0"/>
    <w:link w:val="13"/>
    <w:uiPriority w:val="99"/>
    <w:rPr>
      <w:b/>
    </w:rPr>
  </w:style>
  <w:style w:type="paragraph" w:styleId="15">
    <w:name w:val="toc 1"/>
    <w:next w:val="a"/>
    <w:link w:val="16"/>
    <w:uiPriority w:val="39"/>
    <w:pPr>
      <w:ind w:firstLine="0"/>
      <w:jc w:val="left"/>
    </w:pPr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uiPriority w:val="99"/>
    <w:rPr>
      <w:rFonts w:ascii="XO Thames" w:hAnsi="XO Thames"/>
      <w:b/>
      <w:sz w:val="28"/>
    </w:rPr>
  </w:style>
  <w:style w:type="character" w:customStyle="1" w:styleId="HeaderandFooter">
    <w:name w:val="Header and Footer"/>
    <w:uiPriority w:val="99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9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99"/>
    <w:rPr>
      <w:rFonts w:ascii="XO Thames" w:hAnsi="XO Thames"/>
      <w:sz w:val="28"/>
    </w:rPr>
  </w:style>
  <w:style w:type="paragraph" w:customStyle="1" w:styleId="14">
    <w:name w:val="Основной шрифт абзаца1"/>
    <w:uiPriority w:val="99"/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99"/>
    <w:rPr>
      <w:rFonts w:ascii="XO Thames" w:hAnsi="XO Thames"/>
      <w:sz w:val="28"/>
    </w:rPr>
  </w:style>
  <w:style w:type="paragraph" w:styleId="aff2">
    <w:name w:val="Subtitle"/>
    <w:next w:val="a"/>
    <w:link w:val="aff3"/>
    <w:uiPriority w:val="11"/>
    <w:qFormat/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uiPriority w:val="99"/>
    <w:rPr>
      <w:rFonts w:ascii="XO Thames" w:hAnsi="XO Thames"/>
      <w:i/>
      <w:sz w:val="24"/>
    </w:rPr>
  </w:style>
  <w:style w:type="character" w:customStyle="1" w:styleId="17">
    <w:name w:val="Абзац списка1"/>
    <w:basedOn w:val="1"/>
    <w:uiPriority w:val="99"/>
    <w:rPr>
      <w:rFonts w:ascii="Calibri" w:hAnsi="Calibri"/>
      <w:sz w:val="22"/>
    </w:rPr>
  </w:style>
  <w:style w:type="paragraph" w:styleId="aff4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Заголовок Знак"/>
    <w:link w:val="aff4"/>
    <w:uiPriority w:val="9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9"/>
    <w:rPr>
      <w:rFonts w:ascii="XO Thames" w:hAnsi="XO Thames"/>
      <w:b/>
      <w:sz w:val="28"/>
    </w:rPr>
  </w:style>
  <w:style w:type="table" w:styleId="aff6">
    <w:name w:val="Table Grid"/>
    <w:basedOn w:val="a1"/>
    <w:uiPriority w:val="9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rsid w:val="00FE72AC"/>
    <w:pPr>
      <w:spacing w:before="100" w:beforeAutospacing="1" w:after="100" w:afterAutospacing="1"/>
    </w:pPr>
    <w:rPr>
      <w:color w:val="auto"/>
      <w:szCs w:val="24"/>
    </w:rPr>
  </w:style>
  <w:style w:type="character" w:customStyle="1" w:styleId="c2">
    <w:name w:val="c2"/>
    <w:basedOn w:val="a0"/>
    <w:rsid w:val="00FE72AC"/>
  </w:style>
  <w:style w:type="character" w:customStyle="1" w:styleId="c5">
    <w:name w:val="c5"/>
    <w:basedOn w:val="a0"/>
    <w:rsid w:val="00FE72AC"/>
  </w:style>
  <w:style w:type="character" w:customStyle="1" w:styleId="c9">
    <w:name w:val="c9"/>
    <w:basedOn w:val="a0"/>
    <w:rsid w:val="00FE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0" scaled="0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lin ang="0" scaled="0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НГК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НГК-ПК</dc:creator>
  <cp:lastModifiedBy>Machine</cp:lastModifiedBy>
  <cp:revision>6</cp:revision>
  <dcterms:created xsi:type="dcterms:W3CDTF">2025-03-27T14:14:00Z</dcterms:created>
  <dcterms:modified xsi:type="dcterms:W3CDTF">2025-03-27T14:59:00Z</dcterms:modified>
</cp:coreProperties>
</file>