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05F18" w14:textId="1AE87830" w:rsidR="00386274" w:rsidRPr="00E0277B" w:rsidRDefault="00386274" w:rsidP="00E02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277B">
        <w:rPr>
          <w:rFonts w:ascii="Times New Roman" w:hAnsi="Times New Roman" w:cs="Times New Roman"/>
          <w:b/>
          <w:bCs/>
          <w:sz w:val="28"/>
          <w:szCs w:val="28"/>
        </w:rPr>
        <w:t>Урок окружающего мира в 4 классе по теме «Пингвин и степь?»</w:t>
      </w:r>
    </w:p>
    <w:p w14:paraId="23BEC041" w14:textId="77777777" w:rsidR="00386274" w:rsidRPr="00386274" w:rsidRDefault="00386274" w:rsidP="003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CF077" w14:textId="77777777" w:rsidR="00386274" w:rsidRPr="00386274" w:rsidRDefault="00386274" w:rsidP="003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b/>
          <w:bCs/>
          <w:sz w:val="24"/>
          <w:szCs w:val="24"/>
        </w:rPr>
        <w:t>Единица содержания:</w:t>
      </w:r>
      <w:r w:rsidRPr="00386274">
        <w:rPr>
          <w:rFonts w:ascii="Times New Roman" w:hAnsi="Times New Roman" w:cs="Times New Roman"/>
          <w:sz w:val="24"/>
          <w:szCs w:val="24"/>
        </w:rPr>
        <w:t xml:space="preserve"> применять метод анализа и сравнения при изучении природных зон.</w:t>
      </w:r>
    </w:p>
    <w:p w14:paraId="03CDE8BF" w14:textId="77777777" w:rsidR="00E0277B" w:rsidRDefault="00386274" w:rsidP="003862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277B">
        <w:rPr>
          <w:rFonts w:ascii="Times New Roman" w:hAnsi="Times New Roman" w:cs="Times New Roman"/>
          <w:b/>
          <w:bCs/>
          <w:sz w:val="24"/>
          <w:szCs w:val="24"/>
        </w:rPr>
        <w:t>Цель</w:t>
      </w:r>
    </w:p>
    <w:p w14:paraId="7518CC95" w14:textId="5B40A559" w:rsidR="00386274" w:rsidRPr="00E0277B" w:rsidRDefault="00386274" w:rsidP="003862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277B">
        <w:rPr>
          <w:rFonts w:ascii="Times New Roman" w:hAnsi="Times New Roman" w:cs="Times New Roman"/>
          <w:b/>
          <w:bCs/>
          <w:sz w:val="24"/>
          <w:szCs w:val="24"/>
        </w:rPr>
        <w:t>обучающий аспект:</w:t>
      </w:r>
    </w:p>
    <w:p w14:paraId="536D719B" w14:textId="77777777" w:rsidR="00386274" w:rsidRPr="00386274" w:rsidRDefault="00386274" w:rsidP="003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74">
        <w:rPr>
          <w:rFonts w:ascii="Times New Roman" w:hAnsi="Times New Roman" w:cs="Times New Roman"/>
          <w:sz w:val="24"/>
          <w:szCs w:val="24"/>
        </w:rPr>
        <w:t>− знать географическое положение зоны степей, её особенности (познавательные универсальные</w:t>
      </w:r>
    </w:p>
    <w:p w14:paraId="28AC1C5B" w14:textId="77777777" w:rsidR="00386274" w:rsidRPr="00386274" w:rsidRDefault="00386274" w:rsidP="003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74">
        <w:rPr>
          <w:rFonts w:ascii="Times New Roman" w:hAnsi="Times New Roman" w:cs="Times New Roman"/>
          <w:sz w:val="24"/>
          <w:szCs w:val="24"/>
        </w:rPr>
        <w:t>учебные действия);</w:t>
      </w:r>
    </w:p>
    <w:p w14:paraId="6DC888C0" w14:textId="77777777" w:rsidR="00386274" w:rsidRPr="00386274" w:rsidRDefault="00386274" w:rsidP="003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74">
        <w:rPr>
          <w:rFonts w:ascii="Times New Roman" w:hAnsi="Times New Roman" w:cs="Times New Roman"/>
          <w:sz w:val="24"/>
          <w:szCs w:val="24"/>
        </w:rPr>
        <w:t>− уметь определять представителей животного и растительного мира степи, называть их</w:t>
      </w:r>
    </w:p>
    <w:p w14:paraId="413328B5" w14:textId="77777777" w:rsidR="00386274" w:rsidRPr="00386274" w:rsidRDefault="00386274" w:rsidP="003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74">
        <w:rPr>
          <w:rFonts w:ascii="Times New Roman" w:hAnsi="Times New Roman" w:cs="Times New Roman"/>
          <w:sz w:val="24"/>
          <w:szCs w:val="24"/>
        </w:rPr>
        <w:t>особенности (познавательные универсальные учебные действия);</w:t>
      </w:r>
    </w:p>
    <w:p w14:paraId="62AD8470" w14:textId="77777777" w:rsidR="00386274" w:rsidRPr="00386274" w:rsidRDefault="00386274" w:rsidP="003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74">
        <w:rPr>
          <w:rFonts w:ascii="Times New Roman" w:hAnsi="Times New Roman" w:cs="Times New Roman"/>
          <w:sz w:val="24"/>
          <w:szCs w:val="24"/>
        </w:rPr>
        <w:t>развивающий аспект:</w:t>
      </w:r>
    </w:p>
    <w:p w14:paraId="35BEB0FA" w14:textId="77777777" w:rsidR="00386274" w:rsidRPr="00386274" w:rsidRDefault="00386274" w:rsidP="003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74">
        <w:rPr>
          <w:rFonts w:ascii="Times New Roman" w:hAnsi="Times New Roman" w:cs="Times New Roman"/>
          <w:sz w:val="24"/>
          <w:szCs w:val="24"/>
        </w:rPr>
        <w:t>− развивать логическое мышление при проведении сравнительного анализа (познавательные</w:t>
      </w:r>
    </w:p>
    <w:p w14:paraId="6F983D0F" w14:textId="77777777" w:rsidR="00386274" w:rsidRPr="00386274" w:rsidRDefault="00386274" w:rsidP="003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74">
        <w:rPr>
          <w:rFonts w:ascii="Times New Roman" w:hAnsi="Times New Roman" w:cs="Times New Roman"/>
          <w:sz w:val="24"/>
          <w:szCs w:val="24"/>
        </w:rPr>
        <w:t>универсальные учебные действия);</w:t>
      </w:r>
    </w:p>
    <w:p w14:paraId="3E6B6B46" w14:textId="77777777" w:rsidR="00386274" w:rsidRPr="00386274" w:rsidRDefault="00386274" w:rsidP="003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74">
        <w:rPr>
          <w:rFonts w:ascii="Times New Roman" w:hAnsi="Times New Roman" w:cs="Times New Roman"/>
          <w:sz w:val="24"/>
          <w:szCs w:val="24"/>
        </w:rPr>
        <w:t>− развивать умение находить необходимую информацию в тексте, видео- и аудиоматериале</w:t>
      </w:r>
    </w:p>
    <w:p w14:paraId="39FF3BF7" w14:textId="77777777" w:rsidR="00386274" w:rsidRPr="00386274" w:rsidRDefault="00386274" w:rsidP="003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74">
        <w:rPr>
          <w:rFonts w:ascii="Times New Roman" w:hAnsi="Times New Roman" w:cs="Times New Roman"/>
          <w:sz w:val="24"/>
          <w:szCs w:val="24"/>
        </w:rPr>
        <w:t>(познавательные универсальные учебные действия);</w:t>
      </w:r>
    </w:p>
    <w:p w14:paraId="0FAC3CEA" w14:textId="77777777" w:rsidR="00386274" w:rsidRPr="00386274" w:rsidRDefault="00386274" w:rsidP="003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74">
        <w:rPr>
          <w:rFonts w:ascii="Times New Roman" w:hAnsi="Times New Roman" w:cs="Times New Roman"/>
          <w:sz w:val="24"/>
          <w:szCs w:val="24"/>
        </w:rPr>
        <w:t>− развивать умение делать выводы (познавательные универсальные учебные действия);</w:t>
      </w:r>
    </w:p>
    <w:p w14:paraId="5DA989BD" w14:textId="77777777" w:rsidR="00386274" w:rsidRPr="00386274" w:rsidRDefault="00386274" w:rsidP="003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74">
        <w:rPr>
          <w:rFonts w:ascii="Times New Roman" w:hAnsi="Times New Roman" w:cs="Times New Roman"/>
          <w:sz w:val="24"/>
          <w:szCs w:val="24"/>
        </w:rPr>
        <w:t>− развивать умение самостоятельно ставить цель, планировать и оценивать свою деятельность</w:t>
      </w:r>
    </w:p>
    <w:p w14:paraId="4C16025C" w14:textId="77777777" w:rsidR="00386274" w:rsidRPr="00386274" w:rsidRDefault="00386274" w:rsidP="003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74">
        <w:rPr>
          <w:rFonts w:ascii="Times New Roman" w:hAnsi="Times New Roman" w:cs="Times New Roman"/>
          <w:sz w:val="24"/>
          <w:szCs w:val="24"/>
        </w:rPr>
        <w:t>(регулятивные универсальные учебные действия).</w:t>
      </w:r>
    </w:p>
    <w:p w14:paraId="03655014" w14:textId="77777777" w:rsidR="00386274" w:rsidRPr="00E0277B" w:rsidRDefault="00386274" w:rsidP="003862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277B">
        <w:rPr>
          <w:rFonts w:ascii="Times New Roman" w:hAnsi="Times New Roman" w:cs="Times New Roman"/>
          <w:b/>
          <w:bCs/>
          <w:sz w:val="24"/>
          <w:szCs w:val="24"/>
        </w:rPr>
        <w:t>воспитывающий аспект:</w:t>
      </w:r>
    </w:p>
    <w:p w14:paraId="60BDBBC5" w14:textId="77777777" w:rsidR="00386274" w:rsidRPr="00386274" w:rsidRDefault="00386274" w:rsidP="003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74">
        <w:rPr>
          <w:rFonts w:ascii="Times New Roman" w:hAnsi="Times New Roman" w:cs="Times New Roman"/>
          <w:sz w:val="24"/>
          <w:szCs w:val="24"/>
        </w:rPr>
        <w:t>− воспитывать интерес к предмету «Окружающий мир» (личностные универсальные учебные</w:t>
      </w:r>
    </w:p>
    <w:p w14:paraId="69D970B8" w14:textId="77777777" w:rsidR="00386274" w:rsidRPr="00386274" w:rsidRDefault="00386274" w:rsidP="003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74">
        <w:rPr>
          <w:rFonts w:ascii="Times New Roman" w:hAnsi="Times New Roman" w:cs="Times New Roman"/>
          <w:sz w:val="24"/>
          <w:szCs w:val="24"/>
        </w:rPr>
        <w:t>действия);</w:t>
      </w:r>
    </w:p>
    <w:p w14:paraId="55C64239" w14:textId="77777777" w:rsidR="00386274" w:rsidRPr="00386274" w:rsidRDefault="00386274" w:rsidP="003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74">
        <w:rPr>
          <w:rFonts w:ascii="Times New Roman" w:hAnsi="Times New Roman" w:cs="Times New Roman"/>
          <w:sz w:val="24"/>
          <w:szCs w:val="24"/>
        </w:rPr>
        <w:t>− воспитывать культуру общения и сотрудничества при совместной дистанционной работе</w:t>
      </w:r>
    </w:p>
    <w:p w14:paraId="31E75674" w14:textId="77777777" w:rsidR="00386274" w:rsidRPr="00386274" w:rsidRDefault="00386274" w:rsidP="003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74">
        <w:rPr>
          <w:rFonts w:ascii="Times New Roman" w:hAnsi="Times New Roman" w:cs="Times New Roman"/>
          <w:sz w:val="24"/>
          <w:szCs w:val="24"/>
        </w:rPr>
        <w:t>(коммуникативные универсальные учебные действия);</w:t>
      </w:r>
    </w:p>
    <w:p w14:paraId="12EC8080" w14:textId="77777777" w:rsidR="00386274" w:rsidRPr="00386274" w:rsidRDefault="00386274" w:rsidP="003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74">
        <w:rPr>
          <w:rFonts w:ascii="Times New Roman" w:hAnsi="Times New Roman" w:cs="Times New Roman"/>
          <w:sz w:val="24"/>
          <w:szCs w:val="24"/>
        </w:rPr>
        <w:t>− воспитывать положительные качества характера: самодисциплина, честность,</w:t>
      </w:r>
    </w:p>
    <w:p w14:paraId="160A789B" w14:textId="77777777" w:rsidR="00386274" w:rsidRPr="00386274" w:rsidRDefault="00386274" w:rsidP="003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74">
        <w:rPr>
          <w:rFonts w:ascii="Times New Roman" w:hAnsi="Times New Roman" w:cs="Times New Roman"/>
          <w:sz w:val="24"/>
          <w:szCs w:val="24"/>
        </w:rPr>
        <w:t>ответственность (личностные универсальные учебные действия).</w:t>
      </w:r>
    </w:p>
    <w:p w14:paraId="60E7F724" w14:textId="54FB1C1B" w:rsidR="00386274" w:rsidRPr="00386274" w:rsidRDefault="00386274" w:rsidP="003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b/>
          <w:bCs/>
          <w:sz w:val="24"/>
          <w:szCs w:val="24"/>
        </w:rPr>
        <w:t>Тип урока:</w:t>
      </w:r>
      <w:r w:rsidRPr="00386274">
        <w:rPr>
          <w:rFonts w:ascii="Times New Roman" w:hAnsi="Times New Roman" w:cs="Times New Roman"/>
          <w:sz w:val="24"/>
          <w:szCs w:val="24"/>
        </w:rPr>
        <w:t xml:space="preserve"> урок комплексного применения знаний (по итогам изученного материала в перевернутом</w:t>
      </w:r>
      <w:r w:rsidR="00E0277B">
        <w:rPr>
          <w:rFonts w:ascii="Times New Roman" w:hAnsi="Times New Roman" w:cs="Times New Roman"/>
          <w:sz w:val="24"/>
          <w:szCs w:val="24"/>
        </w:rPr>
        <w:t xml:space="preserve"> </w:t>
      </w:r>
      <w:r w:rsidRPr="00386274">
        <w:rPr>
          <w:rFonts w:ascii="Times New Roman" w:hAnsi="Times New Roman" w:cs="Times New Roman"/>
          <w:sz w:val="24"/>
          <w:szCs w:val="24"/>
        </w:rPr>
        <w:t>классе).</w:t>
      </w:r>
    </w:p>
    <w:p w14:paraId="3E0112B8" w14:textId="77777777" w:rsidR="00386274" w:rsidRPr="00E0277B" w:rsidRDefault="00386274" w:rsidP="003862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277B">
        <w:rPr>
          <w:rFonts w:ascii="Times New Roman" w:hAnsi="Times New Roman" w:cs="Times New Roman"/>
          <w:b/>
          <w:bCs/>
          <w:sz w:val="24"/>
          <w:szCs w:val="24"/>
        </w:rPr>
        <w:t>Этапы урока:</w:t>
      </w:r>
    </w:p>
    <w:p w14:paraId="4A37F33C" w14:textId="77777777" w:rsidR="00386274" w:rsidRPr="00386274" w:rsidRDefault="00386274" w:rsidP="003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74">
        <w:rPr>
          <w:rFonts w:ascii="Times New Roman" w:hAnsi="Times New Roman" w:cs="Times New Roman"/>
          <w:sz w:val="24"/>
          <w:szCs w:val="24"/>
        </w:rPr>
        <w:t>подготовка к активной учебно-познавательной деятельности;</w:t>
      </w:r>
    </w:p>
    <w:p w14:paraId="5F7B2F32" w14:textId="77777777" w:rsidR="00386274" w:rsidRPr="00386274" w:rsidRDefault="00386274" w:rsidP="003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74">
        <w:rPr>
          <w:rFonts w:ascii="Times New Roman" w:hAnsi="Times New Roman" w:cs="Times New Roman"/>
          <w:sz w:val="24"/>
          <w:szCs w:val="24"/>
        </w:rPr>
        <w:t>информация о домашнем задании;</w:t>
      </w:r>
    </w:p>
    <w:p w14:paraId="13CE684F" w14:textId="77777777" w:rsidR="00386274" w:rsidRPr="00386274" w:rsidRDefault="00386274" w:rsidP="003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74">
        <w:rPr>
          <w:rFonts w:ascii="Times New Roman" w:hAnsi="Times New Roman" w:cs="Times New Roman"/>
          <w:sz w:val="24"/>
          <w:szCs w:val="24"/>
        </w:rPr>
        <w:t>применение знаний и способов действий;</w:t>
      </w:r>
    </w:p>
    <w:p w14:paraId="076FC098" w14:textId="67E232F6" w:rsidR="00C271CB" w:rsidRDefault="00386274" w:rsidP="003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74">
        <w:rPr>
          <w:rFonts w:ascii="Times New Roman" w:hAnsi="Times New Roman" w:cs="Times New Roman"/>
          <w:sz w:val="24"/>
          <w:szCs w:val="24"/>
        </w:rPr>
        <w:t>итог на рефлексивной основе.</w:t>
      </w:r>
    </w:p>
    <w:p w14:paraId="6BC9EDCB" w14:textId="3CB46A33" w:rsidR="00386274" w:rsidRDefault="00386274" w:rsidP="003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07"/>
        <w:gridCol w:w="4338"/>
      </w:tblGrid>
      <w:tr w:rsidR="00386274" w14:paraId="4AFF32EA" w14:textId="77777777" w:rsidTr="00E211AF">
        <w:tc>
          <w:tcPr>
            <w:tcW w:w="9345" w:type="dxa"/>
            <w:gridSpan w:val="2"/>
          </w:tcPr>
          <w:p w14:paraId="7A2DD2DC" w14:textId="4166C778" w:rsidR="00386274" w:rsidRPr="00701A54" w:rsidRDefault="00386274" w:rsidP="00701A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Подготовка к активной учебно-познавательной деятельности – 6 мин.</w:t>
            </w:r>
          </w:p>
        </w:tc>
      </w:tr>
      <w:tr w:rsidR="00386274" w14:paraId="1BAEED11" w14:textId="77777777" w:rsidTr="003E0E80">
        <w:tc>
          <w:tcPr>
            <w:tcW w:w="9345" w:type="dxa"/>
            <w:gridSpan w:val="2"/>
          </w:tcPr>
          <w:p w14:paraId="6B75643B" w14:textId="77777777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обеспечение мотивации, актуализация знаний. </w:t>
            </w:r>
          </w:p>
          <w:p w14:paraId="52D3426E" w14:textId="77777777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 xml:space="preserve">Методы: репродуктивный, продуктивный. </w:t>
            </w:r>
          </w:p>
          <w:p w14:paraId="301B2032" w14:textId="11931682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Форма работы: фронтальная, индивидуальная</w:t>
            </w:r>
          </w:p>
        </w:tc>
      </w:tr>
      <w:tr w:rsidR="00386274" w14:paraId="25A61E05" w14:textId="77777777" w:rsidTr="00701A54">
        <w:tc>
          <w:tcPr>
            <w:tcW w:w="4106" w:type="dxa"/>
          </w:tcPr>
          <w:p w14:paraId="20C962EB" w14:textId="03C9E526" w:rsidR="00386274" w:rsidRPr="00701A54" w:rsidRDefault="00386274" w:rsidP="00701A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5239" w:type="dxa"/>
          </w:tcPr>
          <w:p w14:paraId="68E49E9F" w14:textId="107AA71E" w:rsidR="00386274" w:rsidRPr="00701A54" w:rsidRDefault="00386274" w:rsidP="00701A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</w:tr>
      <w:tr w:rsidR="00386274" w14:paraId="7C1979CA" w14:textId="77777777" w:rsidTr="00701A54">
        <w:tc>
          <w:tcPr>
            <w:tcW w:w="4106" w:type="dxa"/>
          </w:tcPr>
          <w:p w14:paraId="4ACC2911" w14:textId="77777777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Организует проверку готовности к уроку.</w:t>
            </w:r>
          </w:p>
          <w:p w14:paraId="15505FD9" w14:textId="77777777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1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genial.ly</w:t>
            </w: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1.</w:t>
            </w:r>
          </w:p>
          <w:p w14:paraId="4779C62C" w14:textId="77777777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 xml:space="preserve">Рабочий лист урока </w:t>
            </w:r>
            <w:r w:rsidRPr="001B2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(Приложение 8).</w:t>
            </w:r>
          </w:p>
          <w:p w14:paraId="25B4649F" w14:textId="77777777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Организует работу по определению уровня</w:t>
            </w:r>
          </w:p>
          <w:p w14:paraId="1484EB0D" w14:textId="77777777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остаточных знаний.</w:t>
            </w:r>
          </w:p>
          <w:p w14:paraId="4A3A098B" w14:textId="77777777" w:rsidR="00386274" w:rsidRPr="001B251F" w:rsidRDefault="00386274" w:rsidP="003862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2.</w:t>
            </w:r>
          </w:p>
          <w:p w14:paraId="2F8CFFB3" w14:textId="77777777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-Сегодня я хочу предложить вам решить</w:t>
            </w:r>
          </w:p>
          <w:p w14:paraId="4F3A4693" w14:textId="77777777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необыкновенную задачу: «Могут ли пингвины</w:t>
            </w:r>
          </w:p>
          <w:p w14:paraId="09B2595C" w14:textId="77777777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жить в …?».</w:t>
            </w:r>
          </w:p>
          <w:p w14:paraId="1A1ADDBD" w14:textId="77777777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А вот где, можете узнать, собрав подсказки.</w:t>
            </w:r>
          </w:p>
          <w:p w14:paraId="13B961CC" w14:textId="77777777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Организует определение темы урока.</w:t>
            </w:r>
          </w:p>
          <w:p w14:paraId="11B221C7" w14:textId="77777777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Уточняет тему урока.</w:t>
            </w:r>
          </w:p>
          <w:p w14:paraId="21F337C7" w14:textId="77777777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– Как вы считаете, могут ли пингвины жить в</w:t>
            </w:r>
          </w:p>
          <w:p w14:paraId="0AAF82DF" w14:textId="77777777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степи?</w:t>
            </w:r>
          </w:p>
          <w:p w14:paraId="0A3C539F" w14:textId="77777777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Организует формулирование цели урока (2мин).</w:t>
            </w:r>
          </w:p>
          <w:p w14:paraId="4760AD7D" w14:textId="77777777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– Какие знания нам нужны для того, чтобы</w:t>
            </w:r>
          </w:p>
          <w:p w14:paraId="70DA5AA3" w14:textId="62EC6D20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проверить предположения?</w:t>
            </w:r>
          </w:p>
        </w:tc>
        <w:tc>
          <w:tcPr>
            <w:tcW w:w="5239" w:type="dxa"/>
          </w:tcPr>
          <w:p w14:paraId="467A1553" w14:textId="26B018F7" w:rsid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Проверяют готовность к уроку. Знакомятся с интерактивным планом урока и рабочим листом урока. Задают вопросы, если что-то непонятно. </w:t>
            </w:r>
            <w:r w:rsidRPr="00701A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Индивидуально на </w:t>
            </w:r>
            <w:proofErr w:type="spellStart"/>
            <w:r w:rsidRPr="00701A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iPad</w:t>
            </w:r>
            <w:proofErr w:type="spellEnd"/>
            <w:r w:rsidRPr="00701A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сервисе </w:t>
            </w:r>
            <w:r w:rsidRPr="00701A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genial.ly</w:t>
            </w: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 xml:space="preserve">. Без оценивания. </w:t>
            </w:r>
          </w:p>
          <w:p w14:paraId="579C580C" w14:textId="2DF35A10" w:rsidR="00701A54" w:rsidRPr="00701A54" w:rsidRDefault="00911DEB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01A54" w:rsidRPr="000842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01A54" w:rsidRPr="00701A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01A54" w:rsidRPr="000842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="00701A54" w:rsidRPr="00701A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01A54" w:rsidRPr="000842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genial</w:t>
              </w:r>
              <w:r w:rsidR="00701A54" w:rsidRPr="00701A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01A54" w:rsidRPr="000842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ly</w:t>
              </w:r>
              <w:proofErr w:type="spellEnd"/>
              <w:r w:rsidR="00701A54" w:rsidRPr="00701A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/5</w:t>
              </w:r>
              <w:r w:rsidR="00701A54" w:rsidRPr="000842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fa</w:t>
              </w:r>
              <w:r w:rsidR="00701A54" w:rsidRPr="00701A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64</w:t>
              </w:r>
              <w:r w:rsidR="00701A54" w:rsidRPr="000842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701A54" w:rsidRPr="00701A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299</w:t>
              </w:r>
              <w:proofErr w:type="spellStart"/>
              <w:r w:rsidR="00701A54" w:rsidRPr="000842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bff</w:t>
              </w:r>
              <w:proofErr w:type="spellEnd"/>
              <w:r w:rsidR="00701A54" w:rsidRPr="00701A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</w:t>
              </w:r>
              <w:r w:rsidR="00701A54" w:rsidRPr="000842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</w:t>
              </w:r>
              <w:r w:rsidR="00701A54" w:rsidRPr="00701A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</w:t>
              </w:r>
              <w:r w:rsidR="00701A54" w:rsidRPr="000842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cee</w:t>
              </w:r>
              <w:r w:rsidR="00701A54" w:rsidRPr="00701A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proofErr w:type="spellStart"/>
              <w:r w:rsidR="00701A54" w:rsidRPr="000842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cf</w:t>
              </w:r>
              <w:proofErr w:type="spellEnd"/>
              <w:r w:rsidR="00701A54" w:rsidRPr="00701A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285/</w:t>
              </w:r>
              <w:r w:rsidR="00701A54" w:rsidRPr="000842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game</w:t>
              </w:r>
              <w:r w:rsidR="00701A54" w:rsidRPr="00701A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701A54" w:rsidRPr="000842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ugadaj</w:t>
              </w:r>
              <w:proofErr w:type="spellEnd"/>
              <w:r w:rsidR="00701A54" w:rsidRPr="00701A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701A54" w:rsidRPr="000842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chto</w:t>
              </w:r>
              <w:proofErr w:type="spellEnd"/>
              <w:r w:rsidR="00701A54" w:rsidRPr="00701A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701A54" w:rsidRPr="000842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eto</w:t>
              </w:r>
              <w:proofErr w:type="spellEnd"/>
            </w:hyperlink>
          </w:p>
          <w:p w14:paraId="5E7EBD67" w14:textId="77777777" w:rsidR="00701A54" w:rsidRPr="00701A54" w:rsidRDefault="00701A5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DE5C7" w14:textId="4CBA768C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 xml:space="preserve">Отгадывают слово, используя картинки и фразы. Дописывают слово в тему урока в Рабочем листе. Высказывают мнение (да-нет) в чате </w:t>
            </w:r>
            <w:r w:rsidRPr="00701A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Google </w:t>
            </w:r>
            <w:proofErr w:type="spellStart"/>
            <w:r w:rsidRPr="00701A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Meet</w:t>
            </w:r>
            <w:proofErr w:type="spellEnd"/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D42198" w14:textId="56A187D3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Формулируют цель урока.</w:t>
            </w:r>
          </w:p>
        </w:tc>
      </w:tr>
      <w:tr w:rsidR="00386274" w14:paraId="04442793" w14:textId="77777777" w:rsidTr="000A5355">
        <w:tc>
          <w:tcPr>
            <w:tcW w:w="9345" w:type="dxa"/>
            <w:gridSpan w:val="2"/>
          </w:tcPr>
          <w:p w14:paraId="6AB386B8" w14:textId="0CACB355" w:rsidR="00386274" w:rsidRPr="00701A54" w:rsidRDefault="00386274" w:rsidP="00701A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II. Информация о домашнем задании – 2 мин</w:t>
            </w:r>
          </w:p>
        </w:tc>
      </w:tr>
      <w:tr w:rsidR="00386274" w14:paraId="09DD5BE6" w14:textId="77777777" w:rsidTr="009A69A2">
        <w:tc>
          <w:tcPr>
            <w:tcW w:w="9345" w:type="dxa"/>
            <w:gridSpan w:val="2"/>
          </w:tcPr>
          <w:p w14:paraId="0C0A9B25" w14:textId="77777777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Задача: фиксация содержания домашнего задания.</w:t>
            </w:r>
          </w:p>
          <w:p w14:paraId="70CF87C5" w14:textId="77777777" w:rsid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 xml:space="preserve">Методы: репродуктивный. </w:t>
            </w:r>
          </w:p>
          <w:p w14:paraId="61E0D878" w14:textId="2862C941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Форма работы: индивидуальная, фронтальная.</w:t>
            </w:r>
          </w:p>
        </w:tc>
      </w:tr>
      <w:tr w:rsidR="00386274" w14:paraId="6F03EDE6" w14:textId="77777777" w:rsidTr="00701A54">
        <w:tc>
          <w:tcPr>
            <w:tcW w:w="4106" w:type="dxa"/>
          </w:tcPr>
          <w:p w14:paraId="0C1B340A" w14:textId="5E81EB14" w:rsidR="00386274" w:rsidRPr="00701A54" w:rsidRDefault="00386274" w:rsidP="00701A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5239" w:type="dxa"/>
          </w:tcPr>
          <w:p w14:paraId="0AA820EE" w14:textId="774ED698" w:rsidR="00386274" w:rsidRPr="00701A54" w:rsidRDefault="00386274" w:rsidP="00701A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</w:tr>
      <w:tr w:rsidR="00386274" w14:paraId="6AA9A5E5" w14:textId="77777777" w:rsidTr="00701A54">
        <w:tc>
          <w:tcPr>
            <w:tcW w:w="4106" w:type="dxa"/>
          </w:tcPr>
          <w:p w14:paraId="7C162510" w14:textId="77777777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Организует знакомство с домашним</w:t>
            </w:r>
          </w:p>
          <w:p w14:paraId="7898D2AA" w14:textId="77777777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заданием по ходу урока.</w:t>
            </w:r>
          </w:p>
          <w:p w14:paraId="19D6CDB4" w14:textId="77777777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ЭУК «Природные зоны» (остановка</w:t>
            </w:r>
          </w:p>
          <w:p w14:paraId="609E354D" w14:textId="77777777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6 – экологические проблемы</w:t>
            </w:r>
          </w:p>
          <w:p w14:paraId="306FACAE" w14:textId="77777777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степной зоны).</w:t>
            </w:r>
          </w:p>
          <w:p w14:paraId="474063A8" w14:textId="77777777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Составить в паре 2 цепочки</w:t>
            </w:r>
          </w:p>
          <w:p w14:paraId="0C3BF2B6" w14:textId="77777777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 xml:space="preserve">питания и записать их в </w:t>
            </w:r>
            <w:proofErr w:type="spellStart"/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Googleпрезентации</w:t>
            </w:r>
            <w:proofErr w:type="spellEnd"/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DAD8F3" w14:textId="77777777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«Конверт идей» – задача-ТРИЗ.</w:t>
            </w:r>
          </w:p>
          <w:p w14:paraId="04CA8D8A" w14:textId="50C1E241" w:rsidR="00386274" w:rsidRPr="00701A54" w:rsidRDefault="00386274" w:rsidP="003862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7.</w:t>
            </w:r>
          </w:p>
        </w:tc>
        <w:tc>
          <w:tcPr>
            <w:tcW w:w="5239" w:type="dxa"/>
          </w:tcPr>
          <w:p w14:paraId="129ED038" w14:textId="77777777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Знакомятся с домашним заданием.</w:t>
            </w:r>
          </w:p>
          <w:p w14:paraId="69A499B5" w14:textId="71A6A56B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Задают уточняющие вопросы.</w:t>
            </w:r>
          </w:p>
        </w:tc>
      </w:tr>
      <w:tr w:rsidR="00386274" w14:paraId="0BE133A2" w14:textId="77777777" w:rsidTr="001C129A">
        <w:tc>
          <w:tcPr>
            <w:tcW w:w="9345" w:type="dxa"/>
            <w:gridSpan w:val="2"/>
          </w:tcPr>
          <w:p w14:paraId="162E5E37" w14:textId="4B465B4B" w:rsidR="00386274" w:rsidRPr="00701A54" w:rsidRDefault="00386274" w:rsidP="00701A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Применение знаний и способов действий – 24 мин.</w:t>
            </w:r>
          </w:p>
        </w:tc>
      </w:tr>
      <w:tr w:rsidR="00386274" w14:paraId="156AE521" w14:textId="77777777" w:rsidTr="002E5462">
        <w:tc>
          <w:tcPr>
            <w:tcW w:w="9345" w:type="dxa"/>
            <w:gridSpan w:val="2"/>
          </w:tcPr>
          <w:p w14:paraId="33514CD3" w14:textId="77777777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Задача: обеспечение умения самостоятельно в комплексе применить знания в стандартной и</w:t>
            </w:r>
          </w:p>
          <w:p w14:paraId="50FD0189" w14:textId="77777777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новой ситуациях.</w:t>
            </w:r>
          </w:p>
          <w:p w14:paraId="1530B82B" w14:textId="77777777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Методы: репродуктивный, продуктивный.</w:t>
            </w:r>
          </w:p>
          <w:p w14:paraId="1897DFA1" w14:textId="09160378" w:rsidR="00386274" w:rsidRPr="00701A54" w:rsidRDefault="00386274" w:rsidP="0038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Форма работы: фронтальная, индивидуальная, групповая</w:t>
            </w:r>
          </w:p>
        </w:tc>
      </w:tr>
      <w:tr w:rsidR="00386274" w14:paraId="6A209CBF" w14:textId="77777777" w:rsidTr="00701A54">
        <w:tc>
          <w:tcPr>
            <w:tcW w:w="4106" w:type="dxa"/>
          </w:tcPr>
          <w:p w14:paraId="40E4DAF6" w14:textId="187E82C2" w:rsidR="00386274" w:rsidRPr="00701A54" w:rsidRDefault="00CB5892" w:rsidP="00701A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5239" w:type="dxa"/>
          </w:tcPr>
          <w:p w14:paraId="26B0DD25" w14:textId="0C4A6A19" w:rsidR="00386274" w:rsidRPr="00701A54" w:rsidRDefault="00CB5892" w:rsidP="00701A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</w:tr>
      <w:tr w:rsidR="00386274" w14:paraId="0B490FB5" w14:textId="77777777" w:rsidTr="00701A54">
        <w:tc>
          <w:tcPr>
            <w:tcW w:w="4106" w:type="dxa"/>
          </w:tcPr>
          <w:p w14:paraId="284EBA35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Организует работу с пониманием</w:t>
            </w:r>
          </w:p>
          <w:p w14:paraId="6F4A4989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домашнего задания.</w:t>
            </w:r>
          </w:p>
          <w:p w14:paraId="0FF3F526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Вы самостоятельно познакомились с</w:t>
            </w:r>
          </w:p>
          <w:p w14:paraId="1D106755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зоной степи в перевёрнутом классе</w:t>
            </w:r>
          </w:p>
          <w:p w14:paraId="1958E805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«Природные зоны» и заполнили Дневник</w:t>
            </w:r>
          </w:p>
          <w:p w14:paraId="02C9CDE1" w14:textId="77777777" w:rsidR="00CB5892" w:rsidRPr="00701A54" w:rsidRDefault="00CB5892" w:rsidP="00CB58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путешественника.</w:t>
            </w:r>
            <w:r w:rsidRPr="00701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Приложение 8.</w:t>
            </w:r>
          </w:p>
          <w:p w14:paraId="12EBDDD9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Он сегодня и будет вашим помощником. А</w:t>
            </w:r>
          </w:p>
          <w:p w14:paraId="7DAA8EA5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всё ли удалось заполнить?</w:t>
            </w:r>
          </w:p>
          <w:p w14:paraId="132F455B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То, что осталось незаполненным, ваше</w:t>
            </w:r>
          </w:p>
          <w:p w14:paraId="17847FD0" w14:textId="77777777" w:rsidR="00CB5892" w:rsidRPr="001B251F" w:rsidRDefault="00CB5892" w:rsidP="00CB58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 1</w:t>
            </w:r>
          </w:p>
          <w:p w14:paraId="51281A8A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Организует работу по обобщению</w:t>
            </w:r>
          </w:p>
          <w:p w14:paraId="0A8F0105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знаний природной зоны степи по</w:t>
            </w:r>
          </w:p>
          <w:p w14:paraId="2B26CAF9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итогам домашней работы в</w:t>
            </w:r>
          </w:p>
          <w:p w14:paraId="0A45881B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перевернутом классе.</w:t>
            </w:r>
          </w:p>
          <w:p w14:paraId="28831886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Работа с картой природных зон.</w:t>
            </w:r>
          </w:p>
          <w:p w14:paraId="4850A6AB" w14:textId="77777777" w:rsidR="00CB5892" w:rsidRPr="001B251F" w:rsidRDefault="00CB5892" w:rsidP="00CB58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3.</w:t>
            </w:r>
          </w:p>
          <w:p w14:paraId="5916CDBA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Организует работу по обобщению</w:t>
            </w:r>
          </w:p>
          <w:p w14:paraId="5ADF5014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знаний и о растениях степи.</w:t>
            </w:r>
          </w:p>
          <w:p w14:paraId="4410049A" w14:textId="77777777" w:rsidR="00CB5892" w:rsidRPr="00701A54" w:rsidRDefault="00CB5892" w:rsidP="00CB58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4.</w:t>
            </w:r>
          </w:p>
          <w:p w14:paraId="358D7305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работу по обобщению</w:t>
            </w:r>
          </w:p>
          <w:p w14:paraId="0E824FF3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знаний о животных степи.</w:t>
            </w:r>
          </w:p>
          <w:p w14:paraId="253A81AB" w14:textId="77777777" w:rsidR="00386274" w:rsidRPr="00701A54" w:rsidRDefault="00CB5892" w:rsidP="00CB58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Приложение. 5.</w:t>
            </w:r>
          </w:p>
          <w:p w14:paraId="6F164618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Озвучивает задание на флэш-карточке.</w:t>
            </w:r>
          </w:p>
          <w:p w14:paraId="757FB088" w14:textId="117B95F2" w:rsid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 xml:space="preserve">Наблюдает за работой учащихся в </w:t>
            </w:r>
            <w:proofErr w:type="spellStart"/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Googleпрезентации</w:t>
            </w:r>
            <w:proofErr w:type="spellEnd"/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3623DF" w14:textId="7D7BA2C2" w:rsidR="00701A54" w:rsidRDefault="00911DEB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01A54" w:rsidRPr="000842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https://docs.google.com/presentation/d/1Qw3RcX8nwXYDNYCjwUpd6xjlX5pfs06D2lpSEClnFsM/edit?usp=sharing</w:t>
              </w:r>
            </w:hyperlink>
          </w:p>
          <w:p w14:paraId="515E71AA" w14:textId="77777777" w:rsidR="00701A54" w:rsidRPr="00701A54" w:rsidRDefault="00701A54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C1CE8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Организует работу с информацией</w:t>
            </w:r>
          </w:p>
          <w:p w14:paraId="78BDE218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о пингвинах.</w:t>
            </w:r>
          </w:p>
          <w:p w14:paraId="2797AFA0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 xml:space="preserve">– Работать будете в группах по </w:t>
            </w:r>
            <w:r w:rsidRPr="00701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Схеме 5.</w:t>
            </w:r>
          </w:p>
          <w:p w14:paraId="77FD02BB" w14:textId="01395F2D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Задание для работы в группа</w:t>
            </w:r>
          </w:p>
        </w:tc>
        <w:tc>
          <w:tcPr>
            <w:tcW w:w="5239" w:type="dxa"/>
          </w:tcPr>
          <w:p w14:paraId="303539A0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Фронтально.</w:t>
            </w:r>
          </w:p>
          <w:p w14:paraId="04F07CC1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Задают уточняющие вопросы по домашнему заданию.</w:t>
            </w:r>
          </w:p>
          <w:p w14:paraId="18EEB27C" w14:textId="722613F1" w:rsidR="00CB5892" w:rsidRPr="00701A54" w:rsidRDefault="00CB5892" w:rsidP="00CB589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 </w:t>
            </w:r>
            <w:r w:rsidRPr="00701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(у каждого свой фрейм на </w:t>
            </w:r>
            <w:proofErr w:type="spellStart"/>
            <w:r w:rsidRPr="00701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онлайндоске</w:t>
            </w:r>
            <w:proofErr w:type="spellEnd"/>
            <w:r w:rsidRPr="00701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01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Jamboard</w:t>
            </w:r>
            <w:proofErr w:type="spellEnd"/>
            <w:r w:rsidRPr="00701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).</w:t>
            </w:r>
          </w:p>
          <w:p w14:paraId="184205A2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Обводят степь на карте природных зон.</w:t>
            </w:r>
          </w:p>
          <w:p w14:paraId="5AD98FD8" w14:textId="77817452" w:rsidR="00701A54" w:rsidRDefault="00911DEB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01A54" w:rsidRPr="000842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https://jamboard.google.com/d/19f7nmt8uGNkycL5fEB6V6tP8PoOo8Y8EO2Ea18wjs6g/viewer?f=0</w:t>
              </w:r>
            </w:hyperlink>
          </w:p>
          <w:p w14:paraId="019E68C7" w14:textId="77777777" w:rsidR="00701A54" w:rsidRPr="00701A54" w:rsidRDefault="00701A54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58BEC" w14:textId="77777777" w:rsidR="00CB5892" w:rsidRPr="001B251F" w:rsidRDefault="00CB5892" w:rsidP="00CB589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B251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Проверка учителем.</w:t>
            </w:r>
          </w:p>
          <w:p w14:paraId="34B5BF44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Оценивание (2-1-0).</w:t>
            </w:r>
          </w:p>
          <w:p w14:paraId="3B776813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2 б. – отмечена верно.</w:t>
            </w:r>
          </w:p>
          <w:p w14:paraId="6EE0689B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1 б. – отмечена частично.</w:t>
            </w:r>
          </w:p>
          <w:p w14:paraId="3219FBFE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0 б. – отмечена неверно.</w:t>
            </w:r>
          </w:p>
          <w:p w14:paraId="29E51884" w14:textId="77777777" w:rsidR="00CB5892" w:rsidRPr="001B251F" w:rsidRDefault="00CB5892" w:rsidP="00CB589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B251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Индивидуально.</w:t>
            </w:r>
          </w:p>
          <w:p w14:paraId="54EA403E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Соотносят название растения с изображением.</w:t>
            </w:r>
          </w:p>
          <w:p w14:paraId="39AF5E85" w14:textId="6845BAC9" w:rsidR="00CB5892" w:rsidRDefault="00911DEB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01A54" w:rsidRPr="000842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https://wordwall.net/play/6716/783/251</w:t>
              </w:r>
            </w:hyperlink>
          </w:p>
          <w:p w14:paraId="35664C70" w14:textId="77777777" w:rsidR="00701A54" w:rsidRPr="00701A54" w:rsidRDefault="00701A54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9DF8C" w14:textId="77777777" w:rsidR="00CB5892" w:rsidRPr="001B251F" w:rsidRDefault="00CB5892" w:rsidP="00CB589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B251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Проверка автоматически.</w:t>
            </w:r>
          </w:p>
          <w:p w14:paraId="3691BF6C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Оценивание (2-1-0).</w:t>
            </w:r>
          </w:p>
          <w:p w14:paraId="1069699B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2 б. – 5 верных ответов.</w:t>
            </w:r>
          </w:p>
          <w:p w14:paraId="37050AD8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1 б. – 3-4 верных ответа.</w:t>
            </w:r>
          </w:p>
          <w:p w14:paraId="577DC866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0 б. – 1-2 верных ответа.</w:t>
            </w:r>
          </w:p>
          <w:p w14:paraId="0F7DD949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Индивидуально.</w:t>
            </w:r>
          </w:p>
          <w:p w14:paraId="6D0E56AE" w14:textId="5456B4EC" w:rsidR="00CB5892" w:rsidRDefault="00911DEB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01A54" w:rsidRPr="000842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https://barabook.ru/5613635879531160/ZHivotnye_stepi/edit</w:t>
              </w:r>
            </w:hyperlink>
          </w:p>
          <w:p w14:paraId="73AA2476" w14:textId="77777777" w:rsidR="00701A54" w:rsidRPr="00701A54" w:rsidRDefault="00701A54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9250B" w14:textId="77777777" w:rsidR="00386274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Смотрят описание животного на флэш-карточке.</w:t>
            </w:r>
          </w:p>
          <w:p w14:paraId="06AA9283" w14:textId="597CB1E3" w:rsidR="00CB5892" w:rsidRPr="00701A54" w:rsidRDefault="00CB5892" w:rsidP="00CB589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 xml:space="preserve">Выбирают изображение в Google-презентации </w:t>
            </w:r>
            <w:r w:rsidRPr="00701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</w:t>
            </w:r>
            <w:r w:rsidR="001B25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01A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каждого учащегося свой слайд).</w:t>
            </w:r>
          </w:p>
          <w:p w14:paraId="58C370E6" w14:textId="77777777" w:rsidR="00CB5892" w:rsidRPr="001B251F" w:rsidRDefault="00CB5892" w:rsidP="00CB589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B251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Самопроверка по образцу.</w:t>
            </w:r>
          </w:p>
          <w:p w14:paraId="5CCF0211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Оценивание (2-1-0).</w:t>
            </w:r>
          </w:p>
          <w:p w14:paraId="0C8F3034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2 б.- 5 верных ответов.</w:t>
            </w:r>
          </w:p>
          <w:p w14:paraId="6C38EF30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1 б. – 3-4 верных ответа.</w:t>
            </w:r>
          </w:p>
          <w:p w14:paraId="5F3CFC65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0 б. – 1-2 верных ответа.</w:t>
            </w:r>
          </w:p>
          <w:p w14:paraId="41ABA78D" w14:textId="77777777" w:rsidR="00CB5892" w:rsidRPr="00701A54" w:rsidRDefault="00CB5892" w:rsidP="00CB589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Делятся на группы </w:t>
            </w:r>
            <w:r w:rsidRPr="00701A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(по типу восприятия</w:t>
            </w:r>
          </w:p>
          <w:p w14:paraId="7147A589" w14:textId="77777777" w:rsidR="00CB5892" w:rsidRPr="00701A54" w:rsidRDefault="00CB5892" w:rsidP="00CB589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информации): Видео, Аудио, Работа с текстом</w:t>
            </w:r>
          </w:p>
          <w:p w14:paraId="64A66663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Знакомятся с информацией.</w:t>
            </w:r>
          </w:p>
          <w:p w14:paraId="5EB2DA46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Выполняют каждый своё задание в Рабочем листе</w:t>
            </w:r>
          </w:p>
          <w:p w14:paraId="0E6CA85E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урока.</w:t>
            </w:r>
          </w:p>
          <w:p w14:paraId="7983D811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Делают общий вывод.</w:t>
            </w:r>
          </w:p>
          <w:p w14:paraId="5204EDAD" w14:textId="77777777" w:rsidR="00CB5892" w:rsidRPr="00701A54" w:rsidRDefault="00CB5892" w:rsidP="00CB58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Проверка фронтально.</w:t>
            </w:r>
          </w:p>
          <w:p w14:paraId="405EAE14" w14:textId="221ED619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Без оценивания</w:t>
            </w:r>
          </w:p>
        </w:tc>
      </w:tr>
      <w:tr w:rsidR="00CB5892" w14:paraId="0759A6E1" w14:textId="77777777" w:rsidTr="0070651C">
        <w:tc>
          <w:tcPr>
            <w:tcW w:w="9345" w:type="dxa"/>
            <w:gridSpan w:val="2"/>
          </w:tcPr>
          <w:p w14:paraId="35A960EE" w14:textId="77777777" w:rsidR="00CB5892" w:rsidRPr="00701A54" w:rsidRDefault="00CB5892" w:rsidP="00701A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IV. Этап подведения итогов урока на рефлексивной основе – 3 мин.</w:t>
            </w:r>
          </w:p>
          <w:p w14:paraId="3DF86965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Задача: обеспечение оценки собственной деятельности с учетом поставленных в начале урока</w:t>
            </w:r>
          </w:p>
          <w:p w14:paraId="7DF026D9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целей.</w:t>
            </w:r>
          </w:p>
          <w:p w14:paraId="2CD5953E" w14:textId="77777777" w:rsid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 xml:space="preserve">Методы: репродуктивный, продуктивный </w:t>
            </w:r>
          </w:p>
          <w:p w14:paraId="4948C27A" w14:textId="13A144B5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Форма работы: фронтальная, индивидуальная</w:t>
            </w:r>
          </w:p>
        </w:tc>
      </w:tr>
      <w:tr w:rsidR="00386274" w14:paraId="5A8AFE55" w14:textId="77777777" w:rsidTr="00701A54">
        <w:tc>
          <w:tcPr>
            <w:tcW w:w="4106" w:type="dxa"/>
          </w:tcPr>
          <w:p w14:paraId="0B09C908" w14:textId="2145B351" w:rsidR="00386274" w:rsidRPr="00701A54" w:rsidRDefault="00CB5892" w:rsidP="00701A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5239" w:type="dxa"/>
          </w:tcPr>
          <w:p w14:paraId="1171EC82" w14:textId="11ED5923" w:rsidR="00386274" w:rsidRPr="00701A54" w:rsidRDefault="00CB5892" w:rsidP="00701A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</w:tr>
      <w:tr w:rsidR="00386274" w14:paraId="2165C7D1" w14:textId="77777777" w:rsidTr="00701A54">
        <w:tc>
          <w:tcPr>
            <w:tcW w:w="4106" w:type="dxa"/>
          </w:tcPr>
          <w:p w14:paraId="0B06C347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Организует работу по оцениванию работы</w:t>
            </w:r>
          </w:p>
          <w:p w14:paraId="1D7E29A0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на уроке.</w:t>
            </w:r>
          </w:p>
          <w:p w14:paraId="0C0FA6C3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Организует рефлексию (акцентирует</w:t>
            </w:r>
          </w:p>
          <w:p w14:paraId="4F7D2CD4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внимание на методе анализа и сравнения).</w:t>
            </w:r>
          </w:p>
          <w:p w14:paraId="102D9E61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Приложение 6.</w:t>
            </w:r>
          </w:p>
          <w:p w14:paraId="4121AF27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Приём «Одним словом».</w:t>
            </w:r>
          </w:p>
          <w:p w14:paraId="27D98BBB" w14:textId="444942AF" w:rsidR="00386274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Организует работу с пониманием д-з.</w:t>
            </w:r>
          </w:p>
        </w:tc>
        <w:tc>
          <w:tcPr>
            <w:tcW w:w="5239" w:type="dxa"/>
          </w:tcPr>
          <w:p w14:paraId="474BC22E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Подсчитывают баллы за урок.</w:t>
            </w:r>
          </w:p>
          <w:p w14:paraId="4065285E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Выставляют отметку в соответствии с критериями:</w:t>
            </w:r>
          </w:p>
          <w:p w14:paraId="03CA66D5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5-6 б. – «5»</w:t>
            </w:r>
          </w:p>
          <w:p w14:paraId="06D7B434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3-4 б. – «4»</w:t>
            </w:r>
          </w:p>
          <w:p w14:paraId="1C28D28F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2 б. – «3»</w:t>
            </w:r>
          </w:p>
          <w:p w14:paraId="65227D1B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Составляют облако слов с помощью сервиса</w:t>
            </w:r>
          </w:p>
          <w:p w14:paraId="772667BF" w14:textId="77777777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menti.com (каждый учащийся одно слово).</w:t>
            </w:r>
          </w:p>
          <w:p w14:paraId="1766FCA8" w14:textId="6A797463" w:rsidR="00CB5892" w:rsidRPr="00701A54" w:rsidRDefault="00911DEB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B5892" w:rsidRPr="00701A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https://www.menti.com/7avdb1cdkr</w:t>
              </w:r>
            </w:hyperlink>
          </w:p>
          <w:p w14:paraId="22BF8CBA" w14:textId="77777777" w:rsidR="00386274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4">
              <w:rPr>
                <w:rFonts w:ascii="Times New Roman" w:hAnsi="Times New Roman" w:cs="Times New Roman"/>
                <w:sz w:val="24"/>
                <w:szCs w:val="24"/>
              </w:rPr>
              <w:t>Задают уточняющие вопросы</w:t>
            </w:r>
          </w:p>
          <w:p w14:paraId="5FD249CB" w14:textId="031048A5" w:rsidR="00CB5892" w:rsidRPr="00701A54" w:rsidRDefault="00CB5892" w:rsidP="00CB5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5AFE44" w14:textId="2A8284F2" w:rsidR="00386274" w:rsidRDefault="00386274" w:rsidP="003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30A2F" w14:textId="7D1A97D8" w:rsidR="00CB5892" w:rsidRDefault="00CB5892" w:rsidP="003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03388" w14:textId="3A0597D6" w:rsidR="00CB5892" w:rsidRDefault="00CB5892" w:rsidP="003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9EC5C3" w14:textId="7D15839B" w:rsidR="00CB5892" w:rsidRDefault="00CB5892" w:rsidP="003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10852" w14:textId="77777777" w:rsidR="00CB5892" w:rsidRPr="00CB5892" w:rsidRDefault="00CB5892" w:rsidP="00CB589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B5892"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</w:p>
    <w:p w14:paraId="54A8F97F" w14:textId="77777777" w:rsidR="00CB5892" w:rsidRPr="00CB5892" w:rsidRDefault="00CB5892" w:rsidP="00CB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892">
        <w:rPr>
          <w:rFonts w:ascii="Times New Roman" w:hAnsi="Times New Roman" w:cs="Times New Roman"/>
          <w:sz w:val="24"/>
          <w:szCs w:val="24"/>
        </w:rPr>
        <w:t>Сервис genial.ly</w:t>
      </w:r>
    </w:p>
    <w:p w14:paraId="71785074" w14:textId="57182F2D" w:rsidR="00CB5892" w:rsidRDefault="00911DEB" w:rsidP="00CB5892">
      <w:pPr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hyperlink r:id="rId10" w:history="1">
        <w:r w:rsidR="00CB5892" w:rsidRPr="0008421C">
          <w:rPr>
            <w:rStyle w:val="a4"/>
            <w:rFonts w:ascii="Times New Roman" w:hAnsi="Times New Roman" w:cs="Times New Roman"/>
            <w:sz w:val="24"/>
            <w:szCs w:val="24"/>
          </w:rPr>
          <w:t>https://view.genial.ly/5faa6d7b9bff5f0cee6d47a0/horizontal-info</w:t>
        </w:r>
        <w:r w:rsidR="00CB5892" w:rsidRPr="0008421C">
          <w:rPr>
            <w:rStyle w:val="a4"/>
            <w:rFonts w:ascii="Times New Roman" w:hAnsi="Times New Roman" w:cs="Times New Roman"/>
            <w:sz w:val="24"/>
            <w:szCs w:val="24"/>
          </w:rPr>
          <w:t>g</w:t>
        </w:r>
        <w:r w:rsidR="00CB5892" w:rsidRPr="0008421C">
          <w:rPr>
            <w:rStyle w:val="a4"/>
            <w:rFonts w:ascii="Times New Roman" w:hAnsi="Times New Roman" w:cs="Times New Roman"/>
            <w:sz w:val="24"/>
            <w:szCs w:val="24"/>
          </w:rPr>
          <w:t>raphic-review-urok</w:t>
        </w:r>
      </w:hyperlink>
    </w:p>
    <w:p w14:paraId="55D6A438" w14:textId="77777777" w:rsidR="001B251F" w:rsidRDefault="001B251F" w:rsidP="00CB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43098" w14:textId="1F562429" w:rsidR="00CB5892" w:rsidRPr="00CB5892" w:rsidRDefault="001B251F" w:rsidP="00CB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71AD53F" wp14:editId="6E7249B6">
            <wp:extent cx="2146251" cy="138112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166" cy="138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371BF" w14:textId="77777777" w:rsidR="00CB5892" w:rsidRPr="00CB5892" w:rsidRDefault="00CB5892" w:rsidP="00CB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892">
        <w:rPr>
          <w:rFonts w:ascii="Times New Roman" w:hAnsi="Times New Roman" w:cs="Times New Roman"/>
          <w:sz w:val="24"/>
          <w:szCs w:val="24"/>
        </w:rPr>
        <w:t>Примечание: каждое изображение интерактивно. При нажатии появляется информация.</w:t>
      </w:r>
    </w:p>
    <w:p w14:paraId="007CADFD" w14:textId="77777777" w:rsidR="00CB5892" w:rsidRDefault="00CB5892" w:rsidP="00CB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F6CC1" w14:textId="14364188" w:rsidR="00CB5892" w:rsidRPr="00CB5892" w:rsidRDefault="00CB5892" w:rsidP="00CB589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B5892"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</w:p>
    <w:p w14:paraId="5A9BDCB6" w14:textId="77777777" w:rsidR="00CB5892" w:rsidRPr="00CB5892" w:rsidRDefault="00CB5892" w:rsidP="00CB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892">
        <w:rPr>
          <w:rFonts w:ascii="Times New Roman" w:hAnsi="Times New Roman" w:cs="Times New Roman"/>
          <w:sz w:val="24"/>
          <w:szCs w:val="24"/>
        </w:rPr>
        <w:t>Сервис genial.ly</w:t>
      </w:r>
    </w:p>
    <w:p w14:paraId="3D66D33C" w14:textId="72EB276D" w:rsidR="00CB5892" w:rsidRDefault="00911DEB" w:rsidP="00CB5892">
      <w:pPr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hyperlink r:id="rId12" w:history="1">
        <w:r w:rsidR="00CB5892" w:rsidRPr="0008421C">
          <w:rPr>
            <w:rStyle w:val="a4"/>
            <w:rFonts w:ascii="Times New Roman" w:hAnsi="Times New Roman" w:cs="Times New Roman"/>
            <w:sz w:val="24"/>
            <w:szCs w:val="24"/>
          </w:rPr>
          <w:t>https://view.genial.ly/5fa64a299bff5f0cee6cf285/game-ug</w:t>
        </w:r>
        <w:r w:rsidR="00CB5892" w:rsidRPr="0008421C">
          <w:rPr>
            <w:rStyle w:val="a4"/>
            <w:rFonts w:ascii="Times New Roman" w:hAnsi="Times New Roman" w:cs="Times New Roman"/>
            <w:sz w:val="24"/>
            <w:szCs w:val="24"/>
          </w:rPr>
          <w:t>a</w:t>
        </w:r>
        <w:r w:rsidR="00CB5892" w:rsidRPr="0008421C">
          <w:rPr>
            <w:rStyle w:val="a4"/>
            <w:rFonts w:ascii="Times New Roman" w:hAnsi="Times New Roman" w:cs="Times New Roman"/>
            <w:sz w:val="24"/>
            <w:szCs w:val="24"/>
          </w:rPr>
          <w:t>daj-chto-eto</w:t>
        </w:r>
      </w:hyperlink>
    </w:p>
    <w:p w14:paraId="42546FB7" w14:textId="77777777" w:rsidR="001B251F" w:rsidRDefault="001B251F" w:rsidP="00CB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9669C" w14:textId="2960DEEE" w:rsidR="00CB5892" w:rsidRDefault="001B251F" w:rsidP="00CB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785DE2E" wp14:editId="318A8123">
            <wp:extent cx="2705198" cy="1247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175" cy="125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B14CC" w14:textId="77777777" w:rsidR="00CB5892" w:rsidRPr="00CB5892" w:rsidRDefault="00CB5892" w:rsidP="00CB589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B5892">
        <w:rPr>
          <w:rFonts w:ascii="Times New Roman" w:hAnsi="Times New Roman" w:cs="Times New Roman"/>
          <w:b/>
          <w:bCs/>
          <w:sz w:val="24"/>
          <w:szCs w:val="24"/>
        </w:rPr>
        <w:t>Приложение 3</w:t>
      </w:r>
    </w:p>
    <w:p w14:paraId="4F79C2D4" w14:textId="3828D3A0" w:rsidR="00CB5892" w:rsidRDefault="00911DEB" w:rsidP="00CB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CB5892" w:rsidRPr="0008421C">
          <w:rPr>
            <w:rStyle w:val="a4"/>
            <w:rFonts w:ascii="Times New Roman" w:hAnsi="Times New Roman" w:cs="Times New Roman"/>
            <w:sz w:val="24"/>
            <w:szCs w:val="24"/>
          </w:rPr>
          <w:t>https://jamboard.google.co</w:t>
        </w:r>
        <w:r w:rsidR="00CB5892" w:rsidRPr="0008421C">
          <w:rPr>
            <w:rStyle w:val="a4"/>
            <w:rFonts w:ascii="Times New Roman" w:hAnsi="Times New Roman" w:cs="Times New Roman"/>
            <w:sz w:val="24"/>
            <w:szCs w:val="24"/>
          </w:rPr>
          <w:t>m</w:t>
        </w:r>
        <w:r w:rsidR="00CB5892" w:rsidRPr="0008421C">
          <w:rPr>
            <w:rStyle w:val="a4"/>
            <w:rFonts w:ascii="Times New Roman" w:hAnsi="Times New Roman" w:cs="Times New Roman"/>
            <w:sz w:val="24"/>
            <w:szCs w:val="24"/>
          </w:rPr>
          <w:t>/d/19f7nmt8uGNkycL5fEB6V6tP8PoOo8Y8EO2Ea18wjs6g/viewer?f=0</w:t>
        </w:r>
      </w:hyperlink>
    </w:p>
    <w:p w14:paraId="25864937" w14:textId="77777777" w:rsidR="00CB5892" w:rsidRPr="00CB5892" w:rsidRDefault="00CB5892" w:rsidP="00CB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42E5D" w14:textId="77777777" w:rsidR="00CB5892" w:rsidRPr="00CB5892" w:rsidRDefault="00CB5892" w:rsidP="00CB589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B5892">
        <w:rPr>
          <w:rFonts w:ascii="Times New Roman" w:hAnsi="Times New Roman" w:cs="Times New Roman"/>
          <w:b/>
          <w:bCs/>
          <w:sz w:val="24"/>
          <w:szCs w:val="24"/>
        </w:rPr>
        <w:t>Приложение 4</w:t>
      </w:r>
    </w:p>
    <w:p w14:paraId="3C5306F5" w14:textId="6CE23042" w:rsidR="00CB5892" w:rsidRDefault="00911DEB" w:rsidP="00CB5892">
      <w:pPr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hyperlink r:id="rId15" w:history="1">
        <w:r w:rsidR="00CB5892" w:rsidRPr="0008421C">
          <w:rPr>
            <w:rStyle w:val="a4"/>
            <w:rFonts w:ascii="Times New Roman" w:hAnsi="Times New Roman" w:cs="Times New Roman"/>
            <w:sz w:val="24"/>
            <w:szCs w:val="24"/>
          </w:rPr>
          <w:t>https://wordwall.net/play</w:t>
        </w:r>
        <w:r w:rsidR="00CB5892" w:rsidRPr="0008421C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CB5892" w:rsidRPr="0008421C">
          <w:rPr>
            <w:rStyle w:val="a4"/>
            <w:rFonts w:ascii="Times New Roman" w:hAnsi="Times New Roman" w:cs="Times New Roman"/>
            <w:sz w:val="24"/>
            <w:szCs w:val="24"/>
          </w:rPr>
          <w:t>6716/783/635</w:t>
        </w:r>
      </w:hyperlink>
    </w:p>
    <w:p w14:paraId="3C624A70" w14:textId="77777777" w:rsidR="001B251F" w:rsidRDefault="001B251F" w:rsidP="00CB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A954C" w14:textId="1334FB8E" w:rsidR="00CB5892" w:rsidRDefault="001B251F" w:rsidP="00CB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DDFC23D" wp14:editId="7EEB8B6D">
            <wp:extent cx="3214653" cy="174117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240" cy="1744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35FB" w14:textId="77777777" w:rsidR="001B251F" w:rsidRDefault="001B251F" w:rsidP="00CB589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43D0C" w14:textId="77777777" w:rsidR="001B251F" w:rsidRDefault="001B251F" w:rsidP="00CB589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A8140" w14:textId="77777777" w:rsidR="001B251F" w:rsidRDefault="001B251F" w:rsidP="00CB589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EF825" w14:textId="77777777" w:rsidR="001B251F" w:rsidRDefault="001B251F" w:rsidP="00CB589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BF649" w14:textId="77777777" w:rsidR="001B251F" w:rsidRDefault="001B251F" w:rsidP="00CB589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1804B" w14:textId="77777777" w:rsidR="001B251F" w:rsidRDefault="001B251F" w:rsidP="00CB589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2E98F" w14:textId="7129319E" w:rsidR="00CB5892" w:rsidRPr="00CB5892" w:rsidRDefault="00CB5892" w:rsidP="00CB589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B5892">
        <w:rPr>
          <w:rFonts w:ascii="Times New Roman" w:hAnsi="Times New Roman" w:cs="Times New Roman"/>
          <w:b/>
          <w:bCs/>
          <w:sz w:val="24"/>
          <w:szCs w:val="24"/>
        </w:rPr>
        <w:t>Приложение 5</w:t>
      </w:r>
    </w:p>
    <w:p w14:paraId="0590C9E8" w14:textId="65A36DE3" w:rsidR="00CB5892" w:rsidRDefault="00911DEB" w:rsidP="00CB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CB5892" w:rsidRPr="0008421C">
          <w:rPr>
            <w:rStyle w:val="a4"/>
            <w:rFonts w:ascii="Times New Roman" w:hAnsi="Times New Roman" w:cs="Times New Roman"/>
            <w:sz w:val="24"/>
            <w:szCs w:val="24"/>
          </w:rPr>
          <w:t>https://barabook.ru/5613635879531</w:t>
        </w:r>
        <w:r w:rsidR="00CB5892" w:rsidRPr="0008421C">
          <w:rPr>
            <w:rStyle w:val="a4"/>
            <w:rFonts w:ascii="Times New Roman" w:hAnsi="Times New Roman" w:cs="Times New Roman"/>
            <w:sz w:val="24"/>
            <w:szCs w:val="24"/>
          </w:rPr>
          <w:t>1</w:t>
        </w:r>
        <w:r w:rsidR="00CB5892" w:rsidRPr="0008421C">
          <w:rPr>
            <w:rStyle w:val="a4"/>
            <w:rFonts w:ascii="Times New Roman" w:hAnsi="Times New Roman" w:cs="Times New Roman"/>
            <w:sz w:val="24"/>
            <w:szCs w:val="24"/>
          </w:rPr>
          <w:t>60/ZHivotnye_stepi/edit</w:t>
        </w:r>
      </w:hyperlink>
    </w:p>
    <w:p w14:paraId="0A8926C8" w14:textId="263117A6" w:rsidR="00CB5892" w:rsidRDefault="00CB5892" w:rsidP="00CB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4FE84" w14:textId="3A7EF4D4" w:rsidR="001B251F" w:rsidRDefault="001B251F" w:rsidP="00CB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4A8F58C" wp14:editId="2096216F">
            <wp:extent cx="1485900" cy="191044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269" cy="1922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7137E" w14:textId="1C951B49" w:rsidR="00CB5892" w:rsidRDefault="00911DEB" w:rsidP="00CB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CB5892" w:rsidRPr="0008421C">
          <w:rPr>
            <w:rStyle w:val="a4"/>
            <w:rFonts w:ascii="Times New Roman" w:hAnsi="Times New Roman" w:cs="Times New Roman"/>
            <w:sz w:val="24"/>
            <w:szCs w:val="24"/>
          </w:rPr>
          <w:t>https://docs.google.c</w:t>
        </w:r>
        <w:r w:rsidR="00CB5892" w:rsidRPr="0008421C">
          <w:rPr>
            <w:rStyle w:val="a4"/>
            <w:rFonts w:ascii="Times New Roman" w:hAnsi="Times New Roman" w:cs="Times New Roman"/>
            <w:sz w:val="24"/>
            <w:szCs w:val="24"/>
          </w:rPr>
          <w:t>o</w:t>
        </w:r>
        <w:r w:rsidR="00CB5892" w:rsidRPr="0008421C">
          <w:rPr>
            <w:rStyle w:val="a4"/>
            <w:rFonts w:ascii="Times New Roman" w:hAnsi="Times New Roman" w:cs="Times New Roman"/>
            <w:sz w:val="24"/>
            <w:szCs w:val="24"/>
          </w:rPr>
          <w:t>m/presentation/d/1Qw3RcX8nwXYDNYCjwUpd6xjlX5pfs06D2lpSEClnFsM/edit?usp=sharing</w:t>
        </w:r>
      </w:hyperlink>
    </w:p>
    <w:p w14:paraId="238C332C" w14:textId="77777777" w:rsidR="00CB5892" w:rsidRDefault="00CB5892" w:rsidP="00CB589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5F3752B" w14:textId="590B5A18" w:rsidR="00CB5892" w:rsidRPr="00CB5892" w:rsidRDefault="00CB5892" w:rsidP="00CB589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B5892">
        <w:rPr>
          <w:rFonts w:ascii="Times New Roman" w:hAnsi="Times New Roman" w:cs="Times New Roman"/>
          <w:b/>
          <w:bCs/>
          <w:sz w:val="24"/>
          <w:szCs w:val="24"/>
        </w:rPr>
        <w:t>Приложение 6</w:t>
      </w:r>
    </w:p>
    <w:p w14:paraId="3318D5FC" w14:textId="5CE9F075" w:rsidR="00CB5892" w:rsidRDefault="00911DEB" w:rsidP="00CB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CB5892" w:rsidRPr="0008421C">
          <w:rPr>
            <w:rStyle w:val="a4"/>
            <w:rFonts w:ascii="Times New Roman" w:hAnsi="Times New Roman" w:cs="Times New Roman"/>
            <w:sz w:val="24"/>
            <w:szCs w:val="24"/>
          </w:rPr>
          <w:t>https://www.menti.com/7a</w:t>
        </w:r>
        <w:r w:rsidR="00CB5892" w:rsidRPr="0008421C">
          <w:rPr>
            <w:rStyle w:val="a4"/>
            <w:rFonts w:ascii="Times New Roman" w:hAnsi="Times New Roman" w:cs="Times New Roman"/>
            <w:sz w:val="24"/>
            <w:szCs w:val="24"/>
          </w:rPr>
          <w:t>v</w:t>
        </w:r>
        <w:r w:rsidR="00CB5892" w:rsidRPr="0008421C">
          <w:rPr>
            <w:rStyle w:val="a4"/>
            <w:rFonts w:ascii="Times New Roman" w:hAnsi="Times New Roman" w:cs="Times New Roman"/>
            <w:sz w:val="24"/>
            <w:szCs w:val="24"/>
          </w:rPr>
          <w:t>db1cdkr</w:t>
        </w:r>
      </w:hyperlink>
    </w:p>
    <w:p w14:paraId="0C90B6E7" w14:textId="77777777" w:rsidR="00CB5892" w:rsidRDefault="00CB5892" w:rsidP="00CB589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4EB56BA" w14:textId="068A8EB0" w:rsidR="00CB5892" w:rsidRPr="00CB5892" w:rsidRDefault="00CB5892" w:rsidP="00CB589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B5892">
        <w:rPr>
          <w:rFonts w:ascii="Times New Roman" w:hAnsi="Times New Roman" w:cs="Times New Roman"/>
          <w:b/>
          <w:bCs/>
          <w:sz w:val="24"/>
          <w:szCs w:val="24"/>
        </w:rPr>
        <w:t>Приложение 7</w:t>
      </w:r>
    </w:p>
    <w:p w14:paraId="1CB347B9" w14:textId="3686601C" w:rsidR="00CB5892" w:rsidRPr="00CB5892" w:rsidRDefault="00CB5892" w:rsidP="00CB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892">
        <w:rPr>
          <w:rFonts w:ascii="Times New Roman" w:hAnsi="Times New Roman" w:cs="Times New Roman"/>
          <w:sz w:val="24"/>
          <w:szCs w:val="24"/>
        </w:rPr>
        <w:t>В степной зоне часто встречаются солончаки. На этих почвах растут солелюбивые растения,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892">
        <w:rPr>
          <w:rFonts w:ascii="Times New Roman" w:hAnsi="Times New Roman" w:cs="Times New Roman"/>
          <w:sz w:val="24"/>
          <w:szCs w:val="24"/>
        </w:rPr>
        <w:t>обитают солелюбивые насекомые. Но вот проходит летний дождь, и почти все насекомые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892">
        <w:rPr>
          <w:rFonts w:ascii="Times New Roman" w:hAnsi="Times New Roman" w:cs="Times New Roman"/>
          <w:sz w:val="24"/>
          <w:szCs w:val="24"/>
        </w:rPr>
        <w:t>исчезают. Они подолгу сидят в кустах, под травинками и листочками и не высовываются.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892">
        <w:rPr>
          <w:rFonts w:ascii="Times New Roman" w:hAnsi="Times New Roman" w:cs="Times New Roman"/>
          <w:sz w:val="24"/>
          <w:szCs w:val="24"/>
        </w:rPr>
        <w:t>Почему?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892">
        <w:rPr>
          <w:rFonts w:ascii="Times New Roman" w:hAnsi="Times New Roman" w:cs="Times New Roman"/>
          <w:sz w:val="24"/>
          <w:szCs w:val="24"/>
        </w:rPr>
        <w:t>Дрофа похожа на маленького страуса, умеющего летать. Но чтобы взлететь, ей нужно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892">
        <w:rPr>
          <w:rFonts w:ascii="Times New Roman" w:hAnsi="Times New Roman" w:cs="Times New Roman"/>
          <w:sz w:val="24"/>
          <w:szCs w:val="24"/>
        </w:rPr>
        <w:t>разбежаться. Дрофа может притвориться хромой и ковылять, уводя от гнезда хищника. Но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892">
        <w:rPr>
          <w:rFonts w:ascii="Times New Roman" w:hAnsi="Times New Roman" w:cs="Times New Roman"/>
          <w:sz w:val="24"/>
          <w:szCs w:val="24"/>
        </w:rPr>
        <w:t>из-за хищников дрофа стала редкой птицей. Степи распахали. Из-за этого птицы часто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892">
        <w:rPr>
          <w:rFonts w:ascii="Times New Roman" w:hAnsi="Times New Roman" w:cs="Times New Roman"/>
          <w:sz w:val="24"/>
          <w:szCs w:val="24"/>
        </w:rPr>
        <w:t>откладывают яйца прямо на полях. А во время полевых работ машины разрушают гнёзда,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892">
        <w:rPr>
          <w:rFonts w:ascii="Times New Roman" w:hAnsi="Times New Roman" w:cs="Times New Roman"/>
          <w:sz w:val="24"/>
          <w:szCs w:val="24"/>
        </w:rPr>
        <w:t>ведь сельские труженики не видят их среди растений. Как спасти гнёзда редких птиц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892">
        <w:rPr>
          <w:rFonts w:ascii="Times New Roman" w:hAnsi="Times New Roman" w:cs="Times New Roman"/>
          <w:sz w:val="24"/>
          <w:szCs w:val="24"/>
        </w:rPr>
        <w:t>разорения?</w:t>
      </w:r>
    </w:p>
    <w:p w14:paraId="0791F036" w14:textId="77777777" w:rsidR="00E0277B" w:rsidRDefault="00E0277B" w:rsidP="00E0277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F9F1D" w14:textId="214C4F7B" w:rsidR="00E0277B" w:rsidRPr="00E0277B" w:rsidRDefault="00E0277B" w:rsidP="00E0277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0277B">
        <w:rPr>
          <w:rFonts w:ascii="Times New Roman" w:hAnsi="Times New Roman" w:cs="Times New Roman"/>
          <w:b/>
          <w:bCs/>
          <w:sz w:val="24"/>
          <w:szCs w:val="24"/>
        </w:rPr>
        <w:t>Приложение 8</w:t>
      </w:r>
    </w:p>
    <w:p w14:paraId="6451DE6D" w14:textId="0FBD81D8" w:rsidR="00CB5892" w:rsidRDefault="00911DE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E0277B" w:rsidRPr="0008421C">
          <w:rPr>
            <w:rStyle w:val="a4"/>
            <w:rFonts w:ascii="Times New Roman" w:hAnsi="Times New Roman" w:cs="Times New Roman"/>
            <w:sz w:val="24"/>
            <w:szCs w:val="24"/>
          </w:rPr>
          <w:t>https://sites.google.com/view/prirodazon/%D0%BE%D1%81%D1%82%D0%B0%D0%BD%D0%BE%D0%B2%D0%BA</w:t>
        </w:r>
        <w:r w:rsidR="00E0277B" w:rsidRPr="0008421C">
          <w:rPr>
            <w:rStyle w:val="a4"/>
            <w:rFonts w:ascii="Times New Roman" w:hAnsi="Times New Roman" w:cs="Times New Roman"/>
            <w:sz w:val="24"/>
            <w:szCs w:val="24"/>
          </w:rPr>
          <w:t>%</w:t>
        </w:r>
        <w:r w:rsidR="00E0277B" w:rsidRPr="0008421C">
          <w:rPr>
            <w:rStyle w:val="a4"/>
            <w:rFonts w:ascii="Times New Roman" w:hAnsi="Times New Roman" w:cs="Times New Roman"/>
            <w:sz w:val="24"/>
            <w:szCs w:val="24"/>
          </w:rPr>
          <w:t>D0%B0-8</w:t>
        </w:r>
      </w:hyperlink>
    </w:p>
    <w:p w14:paraId="5AFAC12F" w14:textId="276FE9A8" w:rsid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39B3D" w14:textId="7A83B291" w:rsidR="001B251F" w:rsidRDefault="001B251F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8C93CD1" wp14:editId="15A9A2F2">
            <wp:extent cx="3242039" cy="2071370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728" cy="20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3424B" w14:textId="77777777" w:rsid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2ABCA" w14:textId="77777777" w:rsidR="001B251F" w:rsidRDefault="001B251F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93CB4" w14:textId="77777777" w:rsidR="001B251F" w:rsidRDefault="001B251F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CEDD7" w14:textId="77777777" w:rsidR="001B251F" w:rsidRDefault="001B251F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2C6B5B" w14:textId="77777777" w:rsidR="001B251F" w:rsidRDefault="001B251F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547AC" w14:textId="77777777" w:rsidR="001B251F" w:rsidRDefault="001B251F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0F064" w14:textId="77777777" w:rsidR="001B251F" w:rsidRDefault="001B251F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ED89C" w14:textId="317B0DE6" w:rsidR="00E0277B" w:rsidRPr="001B251F" w:rsidRDefault="00E0277B" w:rsidP="001B251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B251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9</w:t>
      </w:r>
    </w:p>
    <w:p w14:paraId="77389FB3" w14:textId="77777777" w:rsidR="00E0277B" w:rsidRPr="00E0277B" w:rsidRDefault="00E0277B" w:rsidP="00911D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Рабочий лист</w:t>
      </w:r>
    </w:p>
    <w:p w14:paraId="49968198" w14:textId="6CD69A3F" w:rsid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Тема урока: «Может ли пингвин жить в __________________________?»</w:t>
      </w:r>
    </w:p>
    <w:p w14:paraId="363A4B0A" w14:textId="77777777" w:rsid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E84D22" w14:textId="4E0DD6E9" w:rsidR="00E0277B" w:rsidRPr="001B251F" w:rsidRDefault="001B251F" w:rsidP="001B2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8E83E0E" wp14:editId="7596C215">
            <wp:extent cx="6555335" cy="2742565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043" cy="275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9E2C8" w14:textId="394E0B4B" w:rsid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D840F" w14:textId="77777777" w:rsidR="00E0277B" w:rsidRPr="00E0277B" w:rsidRDefault="00E0277B" w:rsidP="00E02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77B">
        <w:rPr>
          <w:rFonts w:ascii="Times New Roman" w:hAnsi="Times New Roman" w:cs="Times New Roman"/>
          <w:b/>
          <w:bCs/>
          <w:sz w:val="24"/>
          <w:szCs w:val="24"/>
        </w:rPr>
        <w:t>Группа 1</w:t>
      </w:r>
    </w:p>
    <w:p w14:paraId="424FF9F6" w14:textId="44C436F2" w:rsid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 xml:space="preserve">Посмотри видеоролик. </w:t>
      </w:r>
      <w:hyperlink r:id="rId24" w:history="1">
        <w:r w:rsidRPr="0008421C">
          <w:rPr>
            <w:rStyle w:val="a4"/>
            <w:rFonts w:ascii="Times New Roman" w:hAnsi="Times New Roman" w:cs="Times New Roman"/>
            <w:sz w:val="24"/>
            <w:szCs w:val="24"/>
          </w:rPr>
          <w:t>https://youtu.be/H6LQYToT2CQ</w:t>
        </w:r>
      </w:hyperlink>
    </w:p>
    <w:p w14:paraId="723992BE" w14:textId="77777777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519ED" w14:textId="77777777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Заполни свою строку в тексте.</w:t>
      </w:r>
    </w:p>
    <w:p w14:paraId="3D305E7B" w14:textId="77777777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Ответь на вопрос: «Где живут пингвины?»</w:t>
      </w:r>
    </w:p>
    <w:p w14:paraId="03A5762B" w14:textId="77777777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1. На планете насчитывается ______________ видов пингвинов.</w:t>
      </w:r>
    </w:p>
    <w:p w14:paraId="7DB30F28" w14:textId="77777777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2. Пингвины – визитная карточка самого холодного материка - _____________________.</w:t>
      </w:r>
    </w:p>
    <w:p w14:paraId="595972EE" w14:textId="2ADD456A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 xml:space="preserve">3. Пингвинов можно встретить у берегов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E0277B">
        <w:rPr>
          <w:rFonts w:ascii="Times New Roman" w:hAnsi="Times New Roman" w:cs="Times New Roman"/>
          <w:sz w:val="24"/>
          <w:szCs w:val="24"/>
        </w:rPr>
        <w:t>___________________________________________,</w:t>
      </w:r>
    </w:p>
    <w:p w14:paraId="579B08F9" w14:textId="01BC9434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E0277B">
        <w:rPr>
          <w:rFonts w:ascii="Times New Roman" w:hAnsi="Times New Roman" w:cs="Times New Roman"/>
          <w:sz w:val="24"/>
          <w:szCs w:val="24"/>
        </w:rPr>
        <w:t>__.</w:t>
      </w:r>
    </w:p>
    <w:p w14:paraId="26C6C169" w14:textId="0864732D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4. Но селятся пингвины только там, где есть ______________________________ океанические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течения.</w:t>
      </w:r>
    </w:p>
    <w:p w14:paraId="31F6935D" w14:textId="3A8E3448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Вывод: Пингвины (могут/не могут)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__________________ жить в степи России, потому что</w:t>
      </w:r>
    </w:p>
    <w:p w14:paraId="5B8035CB" w14:textId="77777777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5E1D6B19" w14:textId="77777777" w:rsid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9C92DF" w14:textId="6705A1CF" w:rsidR="00E0277B" w:rsidRPr="00E0277B" w:rsidRDefault="00E0277B" w:rsidP="00E02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77B">
        <w:rPr>
          <w:rFonts w:ascii="Times New Roman" w:hAnsi="Times New Roman" w:cs="Times New Roman"/>
          <w:b/>
          <w:bCs/>
          <w:sz w:val="24"/>
          <w:szCs w:val="24"/>
        </w:rPr>
        <w:t>Группа 2</w:t>
      </w:r>
    </w:p>
    <w:p w14:paraId="71BB64F4" w14:textId="24BD2227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Прослушай аудиозапись</w:t>
      </w:r>
      <w:r w:rsidR="001B251F"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пингвины (online-audio-converter.com).mp3 - Google Диск</w:t>
      </w:r>
    </w:p>
    <w:p w14:paraId="3D1CCCB7" w14:textId="77777777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Заполни свою строку в тексте.</w:t>
      </w:r>
    </w:p>
    <w:p w14:paraId="14E66DDD" w14:textId="77777777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Ответь на вопрос: «Чем питаются пингвины?»</w:t>
      </w:r>
    </w:p>
    <w:p w14:paraId="6711618B" w14:textId="77777777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1. Пингвины едят __________________________________________________________.</w:t>
      </w:r>
    </w:p>
    <w:p w14:paraId="20D7FC6C" w14:textId="77777777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2. За одну охоту могут совершить от _____________ до __________________ погружений в воду.</w:t>
      </w:r>
    </w:p>
    <w:p w14:paraId="18FB766E" w14:textId="77777777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3. Ротовой аппарат пингвина работает по принципу ______________________________.</w:t>
      </w:r>
    </w:p>
    <w:p w14:paraId="01FB2079" w14:textId="77777777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4. Пьют пингвины______________________________.</w:t>
      </w:r>
    </w:p>
    <w:p w14:paraId="1A197283" w14:textId="1FC13C51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 xml:space="preserve">Вывод: Пингвины (могут/не </w:t>
      </w:r>
      <w:proofErr w:type="gramStart"/>
      <w:r w:rsidRPr="00E0277B">
        <w:rPr>
          <w:rFonts w:ascii="Times New Roman" w:hAnsi="Times New Roman" w:cs="Times New Roman"/>
          <w:sz w:val="24"/>
          <w:szCs w:val="24"/>
        </w:rPr>
        <w:t>могут)_</w:t>
      </w:r>
      <w:proofErr w:type="gramEnd"/>
      <w:r w:rsidRPr="00E0277B">
        <w:rPr>
          <w:rFonts w:ascii="Times New Roman" w:hAnsi="Times New Roman" w:cs="Times New Roman"/>
          <w:sz w:val="24"/>
          <w:szCs w:val="24"/>
        </w:rPr>
        <w:t>________________ жить в степи России, потому что</w:t>
      </w:r>
    </w:p>
    <w:p w14:paraId="5D4ADA0A" w14:textId="77777777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5A9456BF" w14:textId="77777777" w:rsid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DD022" w14:textId="77777777" w:rsidR="00911DEB" w:rsidRDefault="00911DEB" w:rsidP="00E02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1782A" w14:textId="77777777" w:rsidR="00911DEB" w:rsidRDefault="00911DEB" w:rsidP="00E02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4EE1E" w14:textId="77777777" w:rsidR="00911DEB" w:rsidRDefault="00911DEB" w:rsidP="00E02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2A755" w14:textId="77777777" w:rsidR="00911DEB" w:rsidRDefault="00911DEB" w:rsidP="00E02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9E6CE" w14:textId="77777777" w:rsidR="00911DEB" w:rsidRDefault="00911DEB" w:rsidP="00E02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BA94C" w14:textId="2F9A7652" w:rsidR="00E0277B" w:rsidRPr="00E0277B" w:rsidRDefault="00E0277B" w:rsidP="00E02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77B">
        <w:rPr>
          <w:rFonts w:ascii="Times New Roman" w:hAnsi="Times New Roman" w:cs="Times New Roman"/>
          <w:b/>
          <w:bCs/>
          <w:sz w:val="24"/>
          <w:szCs w:val="24"/>
        </w:rPr>
        <w:lastRenderedPageBreak/>
        <w:t>Группа 3</w:t>
      </w:r>
    </w:p>
    <w:p w14:paraId="3DBA7F28" w14:textId="77777777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Прочитай текст.</w:t>
      </w:r>
    </w:p>
    <w:p w14:paraId="36AD045D" w14:textId="77777777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Заполни свою строку в тексте.</w:t>
      </w:r>
    </w:p>
    <w:p w14:paraId="268D2DAB" w14:textId="77777777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Ответь на вопрос: «Какие условия необходимы для жизни?»</w:t>
      </w:r>
    </w:p>
    <w:p w14:paraId="111DB059" w14:textId="77777777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1. Пингвины обитают в __________________________________Южного полушария.</w:t>
      </w:r>
    </w:p>
    <w:p w14:paraId="3B02F4CA" w14:textId="77777777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2. Пингвины предпочитают ______________________________________.</w:t>
      </w:r>
    </w:p>
    <w:p w14:paraId="7B75B488" w14:textId="77777777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3. Более половины видов пингвинов живут в __________________________________ и</w:t>
      </w:r>
    </w:p>
    <w:p w14:paraId="6D9BCCB9" w14:textId="1E5A2956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E0277B">
        <w:rPr>
          <w:rFonts w:ascii="Times New Roman" w:hAnsi="Times New Roman" w:cs="Times New Roman"/>
          <w:sz w:val="24"/>
          <w:szCs w:val="24"/>
        </w:rPr>
        <w:t>_ поясе Южного полушария.</w:t>
      </w:r>
    </w:p>
    <w:p w14:paraId="0D09D736" w14:textId="77777777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4. Самое тёплое место обитания пингвинов –_____________________________________.</w:t>
      </w:r>
    </w:p>
    <w:p w14:paraId="4D91EBC9" w14:textId="3E1A18BF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Вывод: Пингвины (могут/не могут)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_________________ жить в степи России, потому что</w:t>
      </w:r>
    </w:p>
    <w:p w14:paraId="720F6E8F" w14:textId="77777777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0DD9207" w14:textId="77777777" w:rsid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60458" w14:textId="77777777" w:rsid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DDCDD7" w14:textId="77777777" w:rsid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115D68" w14:textId="301175B8" w:rsidR="00E0277B" w:rsidRPr="00E0277B" w:rsidRDefault="00E0277B" w:rsidP="00E02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77B">
        <w:rPr>
          <w:rFonts w:ascii="Times New Roman" w:hAnsi="Times New Roman" w:cs="Times New Roman"/>
          <w:b/>
          <w:bCs/>
          <w:sz w:val="24"/>
          <w:szCs w:val="24"/>
        </w:rPr>
        <w:t>Текст для групповой работы</w:t>
      </w:r>
    </w:p>
    <w:p w14:paraId="7031A2E6" w14:textId="6C318379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Пингвины — уникальные птицы, которые не умеют летать. Они неуклюжи на суше, но при 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превосходно чувствуют себя в воде. Обитают пингвины в открытом море Южного полушария.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Несмотря на то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277B">
        <w:rPr>
          <w:rFonts w:ascii="Times New Roman" w:hAnsi="Times New Roman" w:cs="Times New Roman"/>
          <w:sz w:val="24"/>
          <w:szCs w:val="24"/>
        </w:rPr>
        <w:t xml:space="preserve"> что пингвины предпочитают прохладу, более половины всех видов живут вовсе не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Антарктиде, а в умеренном и тропическом поясе Южного полушария. Но появляются там только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холодными океаническими течениями.</w:t>
      </w:r>
    </w:p>
    <w:p w14:paraId="1C5779C3" w14:textId="4DBB1D0B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 xml:space="preserve">Самое тёплое место обитания пингвинов — </w:t>
      </w:r>
      <w:proofErr w:type="spellStart"/>
      <w:r w:rsidRPr="00E0277B">
        <w:rPr>
          <w:rFonts w:ascii="Times New Roman" w:hAnsi="Times New Roman" w:cs="Times New Roman"/>
          <w:sz w:val="24"/>
          <w:szCs w:val="24"/>
        </w:rPr>
        <w:t>Галапагосские</w:t>
      </w:r>
      <w:proofErr w:type="spellEnd"/>
      <w:r w:rsidRPr="00E0277B">
        <w:rPr>
          <w:rFonts w:ascii="Times New Roman" w:hAnsi="Times New Roman" w:cs="Times New Roman"/>
          <w:sz w:val="24"/>
          <w:szCs w:val="24"/>
        </w:rPr>
        <w:t xml:space="preserve"> острова, расположенные у экватора.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Температура воздуха составляет от 18 до 28 градусов Цельсия, а температура воды плюс 22-24</w:t>
      </w:r>
    </w:p>
    <w:p w14:paraId="021400CF" w14:textId="1A435290" w:rsid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градуса.</w:t>
      </w:r>
    </w:p>
    <w:p w14:paraId="23C30B6C" w14:textId="0C99EF0D" w:rsid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AA46F" w14:textId="77777777" w:rsidR="00E0277B" w:rsidRDefault="00E0277B" w:rsidP="00E02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b/>
          <w:bCs/>
          <w:sz w:val="24"/>
          <w:szCs w:val="24"/>
        </w:rPr>
        <w:t>Урок окружающего мира разработан в рамках изучения тематического блока «Природные зоны России».</w:t>
      </w:r>
      <w:r w:rsidRPr="00E027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F5DB0" w14:textId="52F946B6" w:rsidR="00E0277B" w:rsidRDefault="00E0277B" w:rsidP="00E02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Для освоения учебного материала используется технология перевёрнутого обучения.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Материалы уроков окружающего мира располагаются в специально разработанном учителем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электронном учебном курсе (ЭУК), и обучающиеся могут самостоятельно изучать особенности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каждой природной зоны, следуя определённому алгоритму. По мере прохождения материалов курса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ребята заполняют «Дневник путешественника», который представляет собой визуализированный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 xml:space="preserve">опорный конспект. </w:t>
      </w:r>
    </w:p>
    <w:p w14:paraId="4630A365" w14:textId="77777777" w:rsidR="00E0277B" w:rsidRDefault="00E0277B" w:rsidP="00E02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B1479" w14:textId="00D9FFA2" w:rsidR="00E0277B" w:rsidRPr="00E0277B" w:rsidRDefault="00E0277B" w:rsidP="00E02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Для самопроверки после изучения предлагается выполнить интерактивные</w:t>
      </w:r>
    </w:p>
    <w:p w14:paraId="203FAB38" w14:textId="4BAC6829" w:rsidR="00E0277B" w:rsidRPr="00E0277B" w:rsidRDefault="00E0277B" w:rsidP="00E02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задания.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В технологии перевёрнутого обучения очный урок становится практическим закреплением изученной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информации через решение проблемной задачи.</w:t>
      </w:r>
    </w:p>
    <w:p w14:paraId="51C3FCDE" w14:textId="065B1F94" w:rsidR="00E0277B" w:rsidRDefault="00E0277B" w:rsidP="00E02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Тема данного урока «</w:t>
      </w:r>
      <w:r>
        <w:rPr>
          <w:rFonts w:ascii="Times New Roman" w:hAnsi="Times New Roman" w:cs="Times New Roman"/>
          <w:sz w:val="24"/>
          <w:szCs w:val="24"/>
        </w:rPr>
        <w:t>Пингвин и степь</w:t>
      </w:r>
      <w:r w:rsidRPr="00E0277B">
        <w:rPr>
          <w:rFonts w:ascii="Times New Roman" w:hAnsi="Times New Roman" w:cs="Times New Roman"/>
          <w:sz w:val="24"/>
          <w:szCs w:val="24"/>
        </w:rPr>
        <w:t>» родилась из анализа отзывов детей,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они оставляли на сайте ЭУК. Оказалось, что ребятам интересна подача учебного материала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технологии перевёрнутого класса. Проблемный вопрос в формулировке темы мотивирует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применение полученных знаний и умений в новой ситуации и способствует формированию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функциональной грамотности.</w:t>
      </w:r>
    </w:p>
    <w:p w14:paraId="70D71F5E" w14:textId="77777777" w:rsidR="00E0277B" w:rsidRPr="00E0277B" w:rsidRDefault="00E0277B" w:rsidP="00E02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8BE44" w14:textId="77777777" w:rsidR="00E0277B" w:rsidRPr="00701A54" w:rsidRDefault="00E0277B" w:rsidP="00701A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1A54">
        <w:rPr>
          <w:rFonts w:ascii="Times New Roman" w:hAnsi="Times New Roman" w:cs="Times New Roman"/>
          <w:b/>
          <w:bCs/>
          <w:sz w:val="24"/>
          <w:szCs w:val="24"/>
        </w:rPr>
        <w:t>На уроке решаются две основные задачи:</w:t>
      </w:r>
    </w:p>
    <w:p w14:paraId="3E382CF1" w14:textId="77777777" w:rsidR="00E0277B" w:rsidRPr="00E0277B" w:rsidRDefault="00E0277B" w:rsidP="00701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• развитие представлений учащихся о степной зоне, растительности степи, формирование знаний</w:t>
      </w:r>
    </w:p>
    <w:p w14:paraId="0C20E528" w14:textId="77777777" w:rsidR="00E0277B" w:rsidRPr="00E0277B" w:rsidRDefault="00E0277B" w:rsidP="00701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о многообразии животного мира степной зоны;</w:t>
      </w:r>
    </w:p>
    <w:p w14:paraId="6503ED92" w14:textId="77777777" w:rsidR="00E0277B" w:rsidRPr="00E0277B" w:rsidRDefault="00E0277B" w:rsidP="00701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• развитие познавательных способностей: анализа, креативного мышления (при этом</w:t>
      </w:r>
    </w:p>
    <w:p w14:paraId="62BDE329" w14:textId="77777777" w:rsidR="00E0277B" w:rsidRPr="00E0277B" w:rsidRDefault="00E0277B" w:rsidP="00701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учитываются индивидуальные возможности каждого ребёнка).</w:t>
      </w:r>
    </w:p>
    <w:p w14:paraId="00F1A8BB" w14:textId="38EE410A" w:rsidR="00E0277B" w:rsidRPr="00E0277B" w:rsidRDefault="00E0277B" w:rsidP="00701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Для реализации поставленных задач, учитывая формат проведения урока, применяю цифровые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инструменты, которые прошли проверку временем и эффективно функционируют в дистанционном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 xml:space="preserve">обучении: </w:t>
      </w:r>
      <w:proofErr w:type="spellStart"/>
      <w:r w:rsidRPr="00E0277B">
        <w:rPr>
          <w:rFonts w:ascii="Times New Roman" w:hAnsi="Times New Roman" w:cs="Times New Roman"/>
          <w:sz w:val="24"/>
          <w:szCs w:val="24"/>
          <w:lang w:val="en-US"/>
        </w:rPr>
        <w:t>Wordwall</w:t>
      </w:r>
      <w:proofErr w:type="spellEnd"/>
      <w:r w:rsidRPr="00E027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277B">
        <w:rPr>
          <w:rFonts w:ascii="Times New Roman" w:hAnsi="Times New Roman" w:cs="Times New Roman"/>
          <w:sz w:val="24"/>
          <w:szCs w:val="24"/>
          <w:lang w:val="en-US"/>
        </w:rPr>
        <w:t>Mentimeter</w:t>
      </w:r>
      <w:proofErr w:type="spellEnd"/>
      <w:r w:rsidRPr="00E027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277B">
        <w:rPr>
          <w:rFonts w:ascii="Times New Roman" w:hAnsi="Times New Roman" w:cs="Times New Roman"/>
          <w:sz w:val="24"/>
          <w:szCs w:val="24"/>
          <w:lang w:val="en-US"/>
        </w:rPr>
        <w:t>Barabook</w:t>
      </w:r>
      <w:proofErr w:type="spellEnd"/>
      <w:r w:rsidRPr="00E027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277B">
        <w:rPr>
          <w:rFonts w:ascii="Times New Roman" w:hAnsi="Times New Roman" w:cs="Times New Roman"/>
          <w:sz w:val="24"/>
          <w:szCs w:val="24"/>
          <w:lang w:val="en-US"/>
        </w:rPr>
        <w:t>Jamboard</w:t>
      </w:r>
      <w:proofErr w:type="spellEnd"/>
      <w:r w:rsidRPr="00E0277B">
        <w:rPr>
          <w:rFonts w:ascii="Times New Roman" w:hAnsi="Times New Roman" w:cs="Times New Roman"/>
          <w:sz w:val="24"/>
          <w:szCs w:val="24"/>
        </w:rPr>
        <w:t xml:space="preserve">, </w:t>
      </w:r>
      <w:r w:rsidRPr="00E0277B">
        <w:rPr>
          <w:rFonts w:ascii="Times New Roman" w:hAnsi="Times New Roman" w:cs="Times New Roman"/>
          <w:sz w:val="24"/>
          <w:szCs w:val="24"/>
          <w:lang w:val="en-US"/>
        </w:rPr>
        <w:lastRenderedPageBreak/>
        <w:t>Google</w:t>
      </w:r>
      <w:r w:rsidRPr="00E0277B">
        <w:rPr>
          <w:rFonts w:ascii="Times New Roman" w:hAnsi="Times New Roman" w:cs="Times New Roman"/>
          <w:sz w:val="24"/>
          <w:szCs w:val="24"/>
        </w:rPr>
        <w:t>-презентации. Их использование, на 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взгляд, делает урок интересным и современным. ЭОР помогают учащимся в интерактивной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обобщить знания и подвести итог, а учителю – проконтролировать их действия и сделать вывод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 xml:space="preserve">степени </w:t>
      </w:r>
      <w:proofErr w:type="gramStart"/>
      <w:r w:rsidRPr="00E0277B">
        <w:rPr>
          <w:rFonts w:ascii="Times New Roman" w:hAnsi="Times New Roman" w:cs="Times New Roman"/>
          <w:sz w:val="24"/>
          <w:szCs w:val="24"/>
        </w:rPr>
        <w:t>усвоения</w:t>
      </w:r>
      <w:proofErr w:type="gramEnd"/>
      <w:r w:rsidRPr="00E0277B">
        <w:rPr>
          <w:rFonts w:ascii="Times New Roman" w:hAnsi="Times New Roman" w:cs="Times New Roman"/>
          <w:sz w:val="24"/>
          <w:szCs w:val="24"/>
        </w:rPr>
        <w:t xml:space="preserve"> изученной дома темы. Дифференцированная по степени восприятия групповая</w:t>
      </w:r>
    </w:p>
    <w:p w14:paraId="5F7D2BDD" w14:textId="6ED53165" w:rsidR="00E0277B" w:rsidRPr="00E0277B" w:rsidRDefault="00E0277B" w:rsidP="00701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 xml:space="preserve">работа организована в разных комнатах Google </w:t>
      </w:r>
      <w:proofErr w:type="spellStart"/>
      <w:r w:rsidRPr="00E0277B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E0277B">
        <w:rPr>
          <w:rFonts w:ascii="Times New Roman" w:hAnsi="Times New Roman" w:cs="Times New Roman"/>
          <w:sz w:val="24"/>
          <w:szCs w:val="24"/>
        </w:rPr>
        <w:t>. Работа с конкретными видами 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(видео-, аудиоматериалы, текстовый документ) позволяет каждой группе сделать свой вывод, который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и будет ответом на поставленный проблемный вопрос в начале урока. Такая работа активизирует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процесс познания, развивает интеллект, повышает уровень учащихся в работе с дополнительным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материалом.</w:t>
      </w:r>
    </w:p>
    <w:p w14:paraId="4649A4E6" w14:textId="522FA10C" w:rsidR="00E0277B" w:rsidRPr="00E0277B" w:rsidRDefault="00E0277B" w:rsidP="00701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Сочетание педагогических приёмов и цифровых инструментов позволяет сделать процесс обучения</w:t>
      </w:r>
      <w:r w:rsidR="00701A54"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интересным и организованным даже в дистанционном формате.</w:t>
      </w:r>
    </w:p>
    <w:p w14:paraId="4F13D675" w14:textId="77777777" w:rsidR="00701A54" w:rsidRDefault="00E0277B" w:rsidP="00701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Данный урок может быть проведён и в оффлайн, и в онлайн, и в смешанном формате обучения.</w:t>
      </w:r>
      <w:r w:rsidR="00701A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12CF38" w14:textId="77777777" w:rsidR="00701A54" w:rsidRDefault="00701A54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02DA3" w14:textId="4717187A" w:rsidR="00E0277B" w:rsidRPr="00701A54" w:rsidRDefault="00E0277B" w:rsidP="00E027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1A54">
        <w:rPr>
          <w:rFonts w:ascii="Times New Roman" w:hAnsi="Times New Roman" w:cs="Times New Roman"/>
          <w:b/>
          <w:bCs/>
          <w:sz w:val="24"/>
          <w:szCs w:val="24"/>
        </w:rPr>
        <w:t>Из опыта «переворачивания» урока</w:t>
      </w:r>
    </w:p>
    <w:p w14:paraId="7AB2CDE1" w14:textId="5BD38C1B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Технология «перевёрнутый класс» – компонент современной технологии смешанного обучения. Она</w:t>
      </w:r>
      <w:r w:rsidR="00701A54"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используется для организации самостоятельной учебной деятельности учащихся по освоению</w:t>
      </w:r>
      <w:r w:rsidR="00701A54"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программного материала или дополнительного учебного материала в оффлайн или онлайн формате.</w:t>
      </w:r>
      <w:r w:rsidR="00701A54"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Преимущества данной технологии:</w:t>
      </w:r>
      <w:r w:rsidR="00701A54"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обучающийся может работать в асинхронном режиме;</w:t>
      </w:r>
      <w:r w:rsidR="00701A54"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материал доступен для отсутствующих учеников;</w:t>
      </w:r>
      <w:r w:rsidR="00701A54"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обучающиеся перестают быть пассивными слушателями.</w:t>
      </w:r>
    </w:p>
    <w:p w14:paraId="38913091" w14:textId="77777777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«Перевёрнутый урок» можно создать с помощью различных электронных ресурсов.</w:t>
      </w:r>
    </w:p>
    <w:p w14:paraId="35010005" w14:textId="77777777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В своей практике использую:</w:t>
      </w:r>
    </w:p>
    <w:p w14:paraId="026A9563" w14:textId="77777777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277B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E0277B">
        <w:rPr>
          <w:rFonts w:ascii="Times New Roman" w:hAnsi="Times New Roman" w:cs="Times New Roman"/>
          <w:sz w:val="24"/>
          <w:szCs w:val="24"/>
        </w:rPr>
        <w:t xml:space="preserve"> -сайт;</w:t>
      </w:r>
    </w:p>
    <w:p w14:paraId="4DF1BB13" w14:textId="77777777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277B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E0277B">
        <w:rPr>
          <w:rFonts w:ascii="Times New Roman" w:hAnsi="Times New Roman" w:cs="Times New Roman"/>
          <w:sz w:val="24"/>
          <w:szCs w:val="24"/>
        </w:rPr>
        <w:t xml:space="preserve"> -форма;</w:t>
      </w:r>
    </w:p>
    <w:p w14:paraId="4DA2A604" w14:textId="77777777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платформу CORE.</w:t>
      </w:r>
    </w:p>
    <w:p w14:paraId="183E734E" w14:textId="77777777" w:rsidR="00701A54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По мнению исследователей и педагогов-практиков, урок в дистанционной форме должен содержать</w:t>
      </w:r>
      <w:r w:rsidR="00701A54"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в себе следующие компоненты:</w:t>
      </w:r>
      <w:r w:rsidR="00701A54"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Мотивация. Это важная составляющая, которая должна присутствовать на протяжении всего</w:t>
      </w:r>
      <w:r w:rsidR="00701A54">
        <w:rPr>
          <w:rFonts w:ascii="Times New Roman" w:hAnsi="Times New Roman" w:cs="Times New Roman"/>
          <w:sz w:val="24"/>
          <w:szCs w:val="24"/>
        </w:rPr>
        <w:t xml:space="preserve"> </w:t>
      </w:r>
      <w:r w:rsidRPr="00E0277B">
        <w:rPr>
          <w:rFonts w:ascii="Times New Roman" w:hAnsi="Times New Roman" w:cs="Times New Roman"/>
          <w:sz w:val="24"/>
          <w:szCs w:val="24"/>
        </w:rPr>
        <w:t>процесса дистанционного обучения. Главное – поставить четкую цель перед обучающимися.</w:t>
      </w:r>
    </w:p>
    <w:p w14:paraId="58C4CFBE" w14:textId="7F3B126A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Инструкция. Подробно изложить ученикам, как выполнять задания.</w:t>
      </w:r>
    </w:p>
    <w:p w14:paraId="11628916" w14:textId="77777777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Информация. Распределить всё по блокам, выстроить структуру, которой легко будет</w:t>
      </w:r>
    </w:p>
    <w:p w14:paraId="0C31DB66" w14:textId="77777777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следовать.</w:t>
      </w:r>
    </w:p>
    <w:p w14:paraId="6FBA99B0" w14:textId="77777777" w:rsidR="00E0277B" w:rsidRPr="00E0277B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Контроль. Провести оценку знаний по теме, сделать это можно при помощи тестирования.</w:t>
      </w:r>
    </w:p>
    <w:p w14:paraId="08747DC6" w14:textId="64A6F9A2" w:rsidR="00E0277B" w:rsidRPr="00386274" w:rsidRDefault="00E0277B" w:rsidP="00E02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7B">
        <w:rPr>
          <w:rFonts w:ascii="Times New Roman" w:hAnsi="Times New Roman" w:cs="Times New Roman"/>
          <w:sz w:val="24"/>
          <w:szCs w:val="24"/>
        </w:rPr>
        <w:t>Продумать систему взаимодействия учителя и учеников во время дистанционного урока.</w:t>
      </w:r>
    </w:p>
    <w:sectPr w:rsidR="00E0277B" w:rsidRPr="00386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AD"/>
    <w:rsid w:val="001B251F"/>
    <w:rsid w:val="00386274"/>
    <w:rsid w:val="003B52AD"/>
    <w:rsid w:val="00701A54"/>
    <w:rsid w:val="00911DEB"/>
    <w:rsid w:val="00C271CB"/>
    <w:rsid w:val="00CB5892"/>
    <w:rsid w:val="00E0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3F83"/>
  <w15:chartTrackingRefBased/>
  <w15:docId w15:val="{6466D8B7-3B1B-4091-BC2A-D35F6828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B58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B589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B58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abook.ru/5613635879531160/ZHivotnye_stepi/edit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sites.google.com/view/prirodazon/%D0%BE%D1%81%D1%82%D0%B0%D0%BD%D0%BE%D0%B2%D0%BA%D0%B0-8" TargetMode="External"/><Relationship Id="rId7" Type="http://schemas.openxmlformats.org/officeDocument/2006/relationships/hyperlink" Target="https://wordwall.net/play/6716/783/251" TargetMode="External"/><Relationship Id="rId12" Type="http://schemas.openxmlformats.org/officeDocument/2006/relationships/hyperlink" Target="https://view.genial.ly/5fa64a299bff5f0cee6cf285/game-ugadaj-chto-eto" TargetMode="External"/><Relationship Id="rId17" Type="http://schemas.openxmlformats.org/officeDocument/2006/relationships/hyperlink" Target="https://barabook.ru/5613635879531160/ZHivotnye_stepi/edit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hyperlink" Target="https://www.menti.com/7avdb1cdkr" TargetMode="External"/><Relationship Id="rId1" Type="http://schemas.openxmlformats.org/officeDocument/2006/relationships/styles" Target="styles.xml"/><Relationship Id="rId6" Type="http://schemas.openxmlformats.org/officeDocument/2006/relationships/hyperlink" Target="https://jamboard.google.com/d/19f7nmt8uGNkycL5fEB6V6tP8PoOo8Y8EO2Ea18wjs6g/viewer?f=0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youtu.be/H6LQYToT2CQ" TargetMode="External"/><Relationship Id="rId5" Type="http://schemas.openxmlformats.org/officeDocument/2006/relationships/hyperlink" Target="https://docs.google.com/presentation/d/1Qw3RcX8nwXYDNYCjwUpd6xjlX5pfs06D2lpSEClnFsM/edit?usp=sharing" TargetMode="External"/><Relationship Id="rId15" Type="http://schemas.openxmlformats.org/officeDocument/2006/relationships/hyperlink" Target="https://wordwall.net/play/6716/783/635" TargetMode="External"/><Relationship Id="rId23" Type="http://schemas.openxmlformats.org/officeDocument/2006/relationships/image" Target="media/image6.png"/><Relationship Id="rId10" Type="http://schemas.openxmlformats.org/officeDocument/2006/relationships/hyperlink" Target="https://view.genial.ly/5faa6d7b9bff5f0cee6d47a0/horizontal-infographic-review-urok" TargetMode="External"/><Relationship Id="rId19" Type="http://schemas.openxmlformats.org/officeDocument/2006/relationships/hyperlink" Target="https://docs.google.com/presentation/d/1Qw3RcX8nwXYDNYCjwUpd6xjlX5pfs06D2lpSEClnFsM/edit?usp=sharing" TargetMode="External"/><Relationship Id="rId4" Type="http://schemas.openxmlformats.org/officeDocument/2006/relationships/hyperlink" Target="https://view.genial.ly/5fa64a299bff5f0cee6cf285/game-ugadaj-chto-eto" TargetMode="External"/><Relationship Id="rId9" Type="http://schemas.openxmlformats.org/officeDocument/2006/relationships/hyperlink" Target="https://www.menti.com/7avdb1cdkr" TargetMode="External"/><Relationship Id="rId14" Type="http://schemas.openxmlformats.org/officeDocument/2006/relationships/hyperlink" Target="https://jamboard.google.com/d/19f7nmt8uGNkycL5fEB6V6tP8PoOo8Y8EO2Ea18wjs6g/viewer?f=0" TargetMode="Externa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2336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5</cp:revision>
  <dcterms:created xsi:type="dcterms:W3CDTF">2025-06-01T16:27:00Z</dcterms:created>
  <dcterms:modified xsi:type="dcterms:W3CDTF">2025-06-01T17:21:00Z</dcterms:modified>
</cp:coreProperties>
</file>