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CFE173" w14:textId="77777777" w:rsidR="006326C7" w:rsidRPr="006326C7" w:rsidRDefault="006326C7" w:rsidP="006326C7">
      <w:pPr>
        <w:pStyle w:val="a8"/>
        <w:spacing w:before="0" w:beforeAutospacing="0" w:after="0" w:afterAutospacing="0"/>
        <w:ind w:right="150"/>
        <w:jc w:val="center"/>
        <w:rPr>
          <w:sz w:val="32"/>
          <w:szCs w:val="32"/>
        </w:rPr>
      </w:pPr>
      <w:bookmarkStart w:id="0" w:name="_Hlk118654755"/>
      <w:bookmarkEnd w:id="0"/>
      <w:r w:rsidRPr="006326C7">
        <w:rPr>
          <w:sz w:val="32"/>
          <w:szCs w:val="32"/>
        </w:rPr>
        <w:t>Урок по теме:</w:t>
      </w:r>
    </w:p>
    <w:p w14:paraId="2F08DEAE" w14:textId="50E464ED" w:rsidR="006326C7" w:rsidRPr="006326C7" w:rsidRDefault="006326C7" w:rsidP="006326C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6326C7">
        <w:rPr>
          <w:rFonts w:ascii="Times New Roman" w:hAnsi="Times New Roman" w:cs="Times New Roman"/>
          <w:sz w:val="32"/>
          <w:szCs w:val="32"/>
        </w:rPr>
        <w:t>Десятичные дроби</w:t>
      </w:r>
    </w:p>
    <w:p w14:paraId="6691B78A" w14:textId="424D545F" w:rsidR="006326C7" w:rsidRPr="006326C7" w:rsidRDefault="006326C7" w:rsidP="006326C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6326C7">
        <w:rPr>
          <w:rFonts w:ascii="Times New Roman" w:hAnsi="Times New Roman" w:cs="Times New Roman"/>
          <w:sz w:val="32"/>
          <w:szCs w:val="32"/>
        </w:rPr>
        <w:t>Побег в Три Де</w:t>
      </w:r>
      <w:r>
        <w:rPr>
          <w:rFonts w:ascii="Times New Roman" w:hAnsi="Times New Roman" w:cs="Times New Roman"/>
          <w:sz w:val="32"/>
          <w:szCs w:val="32"/>
        </w:rPr>
        <w:t>с</w:t>
      </w:r>
      <w:r w:rsidRPr="006326C7">
        <w:rPr>
          <w:rFonts w:ascii="Times New Roman" w:hAnsi="Times New Roman" w:cs="Times New Roman"/>
          <w:sz w:val="32"/>
          <w:szCs w:val="32"/>
        </w:rPr>
        <w:t>ятое Царство</w:t>
      </w:r>
    </w:p>
    <w:p w14:paraId="02539441" w14:textId="77777777" w:rsidR="006326C7" w:rsidRDefault="006326C7" w:rsidP="006326C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A3D1D">
        <w:rPr>
          <w:rFonts w:ascii="Times New Roman" w:hAnsi="Times New Roman" w:cs="Times New Roman"/>
          <w:sz w:val="28"/>
          <w:szCs w:val="28"/>
        </w:rPr>
        <w:t xml:space="preserve">Учитель: Айтнякова Александра Владимировна </w:t>
      </w:r>
    </w:p>
    <w:p w14:paraId="5B6B2953" w14:textId="77777777" w:rsidR="006326C7" w:rsidRPr="005A3D1D" w:rsidRDefault="006326C7" w:rsidP="006326C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A3D1D">
        <w:rPr>
          <w:rFonts w:ascii="Times New Roman" w:hAnsi="Times New Roman" w:cs="Times New Roman"/>
          <w:sz w:val="28"/>
          <w:szCs w:val="28"/>
        </w:rPr>
        <w:t>Учитель математики и физики</w:t>
      </w:r>
    </w:p>
    <w:p w14:paraId="391D3956" w14:textId="77777777" w:rsidR="006326C7" w:rsidRPr="005A3D1D" w:rsidRDefault="006326C7" w:rsidP="006326C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A3D1D">
        <w:rPr>
          <w:rFonts w:ascii="Times New Roman" w:hAnsi="Times New Roman" w:cs="Times New Roman"/>
          <w:sz w:val="28"/>
          <w:szCs w:val="28"/>
        </w:rPr>
        <w:t>МБОУ Основная общеобразовательная школа №12 округа Муром, Владимирская область</w:t>
      </w:r>
    </w:p>
    <w:p w14:paraId="312D5D1A" w14:textId="77777777" w:rsidR="006326C7" w:rsidRDefault="006326C7" w:rsidP="006326C7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4598583" w14:textId="77777777" w:rsidR="006326C7" w:rsidRPr="006326C7" w:rsidRDefault="006326C7" w:rsidP="006326C7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26C7">
        <w:rPr>
          <w:rFonts w:ascii="Times New Roman" w:hAnsi="Times New Roman" w:cs="Times New Roman"/>
          <w:b/>
          <w:bCs/>
          <w:sz w:val="28"/>
          <w:szCs w:val="28"/>
        </w:rPr>
        <w:t>Пояснительная записка к уроку</w:t>
      </w:r>
    </w:p>
    <w:p w14:paraId="6963CEF9" w14:textId="63D768E0" w:rsidR="006326C7" w:rsidRPr="006326C7" w:rsidRDefault="006326C7" w:rsidP="006326C7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26C7">
        <w:rPr>
          <w:rFonts w:ascii="Times New Roman" w:hAnsi="Times New Roman" w:cs="Times New Roman"/>
          <w:sz w:val="28"/>
          <w:szCs w:val="28"/>
        </w:rPr>
        <w:t>Предлагаемая методическая разработка урока математика подготовлена к открытому уроку, 2024 г. Тема урока: «Десятичные дроби». Этот урок рассчитан для учащихся 5-ых классов.</w:t>
      </w:r>
      <w:r w:rsidRPr="006326C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326C7">
        <w:rPr>
          <w:rFonts w:ascii="Times New Roman" w:hAnsi="Times New Roman" w:cs="Times New Roman"/>
          <w:sz w:val="28"/>
          <w:szCs w:val="28"/>
        </w:rPr>
        <w:t xml:space="preserve">В качестве основного учебного пособия используется учебник «Математика» Дорофеев Г.В., Суворова С.Б., Бунимович Е.А, 2015-2018 г. Количество часов в неделю- 5, Количество часов в год-170. На уроке применена технология уровневой дифференциации. Сильные учащиеся утверждаются в своих способностях, слабые получают возможность испытывать учебный успех, повышается уровень мотивации ученья. В ходе урока применен проблемный метод и форма практического занятия. </w:t>
      </w:r>
    </w:p>
    <w:p w14:paraId="3508253D" w14:textId="7128E38E" w:rsidR="006326C7" w:rsidRDefault="006326C7" w:rsidP="006326C7">
      <w:pPr>
        <w:pStyle w:val="a8"/>
        <w:spacing w:before="0" w:beforeAutospacing="0" w:after="0" w:afterAutospacing="0"/>
        <w:ind w:right="150" w:firstLine="709"/>
        <w:jc w:val="both"/>
        <w:rPr>
          <w:sz w:val="28"/>
          <w:szCs w:val="28"/>
        </w:rPr>
      </w:pPr>
      <w:r w:rsidRPr="006326C7">
        <w:rPr>
          <w:sz w:val="28"/>
          <w:szCs w:val="28"/>
        </w:rPr>
        <w:t>Для развития математической и финансовой грамотности важно, чтобы ученики знакомились с материалом из реального мира, в котором используется математика. И для этого на уроке использованы задания на развитие функциональной грамотности. При выполнении задания необходимо внимательно прочитать текст, тем самым развивая читательскую грамотность. В ходе чтения задания выявляются проблемы, формулируется вывод, что способствует развитию естественнонаучной грамотности. К решению задач можно подойти несколькими способами, очередность решения тем самым развивать свое мышление и рассматривать задачу с разных точек зрения проблемы глобального характера.</w:t>
      </w:r>
    </w:p>
    <w:p w14:paraId="7F0ED80F" w14:textId="77777777" w:rsidR="00F36429" w:rsidRDefault="00F36429" w:rsidP="006326C7">
      <w:pPr>
        <w:pStyle w:val="a8"/>
        <w:spacing w:before="0" w:beforeAutospacing="0" w:after="0" w:afterAutospacing="0"/>
        <w:ind w:right="150" w:firstLine="709"/>
        <w:jc w:val="both"/>
        <w:rPr>
          <w:sz w:val="28"/>
          <w:szCs w:val="28"/>
        </w:rPr>
      </w:pPr>
    </w:p>
    <w:p w14:paraId="145A05B6" w14:textId="77777777" w:rsidR="00F36429" w:rsidRDefault="00F36429" w:rsidP="006326C7">
      <w:pPr>
        <w:pStyle w:val="a8"/>
        <w:spacing w:before="0" w:beforeAutospacing="0" w:after="0" w:afterAutospacing="0"/>
        <w:ind w:right="150" w:firstLine="709"/>
        <w:jc w:val="both"/>
        <w:rPr>
          <w:sz w:val="28"/>
          <w:szCs w:val="28"/>
        </w:rPr>
      </w:pPr>
    </w:p>
    <w:p w14:paraId="11C1C91F" w14:textId="77777777" w:rsidR="00F36429" w:rsidRPr="006326C7" w:rsidRDefault="00F36429" w:rsidP="006326C7">
      <w:pPr>
        <w:pStyle w:val="a8"/>
        <w:spacing w:before="0" w:beforeAutospacing="0" w:after="0" w:afterAutospacing="0"/>
        <w:ind w:right="150" w:firstLine="709"/>
        <w:jc w:val="both"/>
        <w:rPr>
          <w:sz w:val="28"/>
          <w:szCs w:val="28"/>
        </w:rPr>
      </w:pPr>
    </w:p>
    <w:p w14:paraId="14895587" w14:textId="77777777" w:rsidR="006326C7" w:rsidRPr="006326C7" w:rsidRDefault="006326C7" w:rsidP="006326C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992" w:type="dxa"/>
        <w:tblLayout w:type="fixed"/>
        <w:tblLook w:val="04A0" w:firstRow="1" w:lastRow="0" w:firstColumn="1" w:lastColumn="0" w:noHBand="0" w:noVBand="1"/>
      </w:tblPr>
      <w:tblGrid>
        <w:gridCol w:w="1696"/>
        <w:gridCol w:w="1106"/>
        <w:gridCol w:w="4281"/>
        <w:gridCol w:w="2126"/>
        <w:gridCol w:w="1276"/>
        <w:gridCol w:w="1559"/>
        <w:gridCol w:w="1418"/>
        <w:gridCol w:w="1530"/>
      </w:tblGrid>
      <w:tr w:rsidR="006326C7" w:rsidRPr="006326C7" w14:paraId="482B110C" w14:textId="77777777" w:rsidTr="00287076">
        <w:tc>
          <w:tcPr>
            <w:tcW w:w="14992" w:type="dxa"/>
            <w:gridSpan w:val="8"/>
          </w:tcPr>
          <w:p w14:paraId="73A2D0A4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Цель урока: отработка умений и навыков по теме «Десятичные дроби» и развитие функциональной грамотности.</w:t>
            </w:r>
          </w:p>
        </w:tc>
      </w:tr>
      <w:tr w:rsidR="006326C7" w:rsidRPr="006326C7" w14:paraId="4295C41C" w14:textId="77777777" w:rsidTr="00287076">
        <w:tc>
          <w:tcPr>
            <w:tcW w:w="14992" w:type="dxa"/>
            <w:gridSpan w:val="8"/>
          </w:tcPr>
          <w:p w14:paraId="3739E1BC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Тип: урок закрепления знаний.</w:t>
            </w:r>
          </w:p>
        </w:tc>
      </w:tr>
      <w:tr w:rsidR="006326C7" w:rsidRPr="006326C7" w14:paraId="0E2BFAF0" w14:textId="77777777" w:rsidTr="00287076">
        <w:tc>
          <w:tcPr>
            <w:tcW w:w="14992" w:type="dxa"/>
            <w:gridSpan w:val="8"/>
          </w:tcPr>
          <w:p w14:paraId="069145B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</w:tr>
      <w:tr w:rsidR="006326C7" w:rsidRPr="006326C7" w14:paraId="03BCC448" w14:textId="77777777" w:rsidTr="00287076">
        <w:tc>
          <w:tcPr>
            <w:tcW w:w="14992" w:type="dxa"/>
            <w:gridSpan w:val="8"/>
          </w:tcPr>
          <w:p w14:paraId="484675EB" w14:textId="77777777" w:rsidR="006326C7" w:rsidRPr="006326C7" w:rsidRDefault="006326C7" w:rsidP="006326C7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общеобразовательные:</w:t>
            </w:r>
          </w:p>
          <w:p w14:paraId="5226A311" w14:textId="77777777" w:rsidR="006326C7" w:rsidRPr="006326C7" w:rsidRDefault="006326C7" w:rsidP="006326C7">
            <w:pPr>
              <w:pStyle w:val="a4"/>
              <w:numPr>
                <w:ilvl w:val="0"/>
                <w:numId w:val="6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систематизировать и обобщить знания, умения и навыки учащихся по теме «Десятичные дроби: сложение, вычитание, умножение»;</w:t>
            </w:r>
          </w:p>
          <w:p w14:paraId="2F4AB631" w14:textId="77777777" w:rsidR="006326C7" w:rsidRPr="006326C7" w:rsidRDefault="006326C7" w:rsidP="006326C7">
            <w:pPr>
              <w:pStyle w:val="a4"/>
              <w:numPr>
                <w:ilvl w:val="0"/>
                <w:numId w:val="6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познакомить с заданиями из реального мира, в котором используется математика;</w:t>
            </w:r>
          </w:p>
          <w:p w14:paraId="603C48AB" w14:textId="77777777" w:rsidR="006326C7" w:rsidRPr="006326C7" w:rsidRDefault="006326C7" w:rsidP="006326C7">
            <w:pPr>
              <w:pStyle w:val="a4"/>
              <w:numPr>
                <w:ilvl w:val="0"/>
                <w:numId w:val="6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закрепить умение и навыки работать с дробями.</w:t>
            </w:r>
          </w:p>
        </w:tc>
      </w:tr>
      <w:tr w:rsidR="006326C7" w:rsidRPr="006326C7" w14:paraId="5A5F8AA8" w14:textId="77777777" w:rsidTr="00287076">
        <w:tc>
          <w:tcPr>
            <w:tcW w:w="14992" w:type="dxa"/>
            <w:gridSpan w:val="8"/>
          </w:tcPr>
          <w:p w14:paraId="7BC2B0CE" w14:textId="77777777" w:rsidR="006326C7" w:rsidRPr="006326C7" w:rsidRDefault="006326C7" w:rsidP="006326C7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воспитательные:</w:t>
            </w:r>
          </w:p>
          <w:p w14:paraId="7705C6F1" w14:textId="77777777" w:rsidR="006326C7" w:rsidRPr="006326C7" w:rsidRDefault="006326C7" w:rsidP="006326C7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способствовать вовлечению обучающихся в активную деятельность;</w:t>
            </w:r>
          </w:p>
          <w:p w14:paraId="33AE1259" w14:textId="77777777" w:rsidR="006326C7" w:rsidRDefault="006326C7" w:rsidP="006326C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создать условия для самооценки обучающихся;</w:t>
            </w:r>
          </w:p>
          <w:p w14:paraId="42E2D6DE" w14:textId="62687AA5" w:rsidR="00FD1E28" w:rsidRPr="006326C7" w:rsidRDefault="00FD1E28" w:rsidP="006326C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>формиров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ать</w:t>
            </w: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 xml:space="preserve"> навык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 xml:space="preserve"> самостоятельной деятельности, функциональной грамотности.</w:t>
            </w:r>
          </w:p>
          <w:p w14:paraId="3802B17B" w14:textId="7E84120E" w:rsidR="006326C7" w:rsidRPr="006326C7" w:rsidRDefault="006326C7" w:rsidP="006326C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активизировать практическую деятельность обучающихся</w:t>
            </w:r>
            <w:r w:rsidR="00FD1E2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326C7" w:rsidRPr="006326C7" w14:paraId="5ECFE4C6" w14:textId="77777777" w:rsidTr="00287076">
        <w:tc>
          <w:tcPr>
            <w:tcW w:w="14992" w:type="dxa"/>
            <w:gridSpan w:val="8"/>
          </w:tcPr>
          <w:p w14:paraId="1E573A1B" w14:textId="77777777" w:rsidR="006326C7" w:rsidRPr="006326C7" w:rsidRDefault="006326C7" w:rsidP="006326C7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развивающие:</w:t>
            </w:r>
          </w:p>
          <w:p w14:paraId="135CE6F1" w14:textId="77777777" w:rsidR="006326C7" w:rsidRPr="006326C7" w:rsidRDefault="006326C7" w:rsidP="006326C7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развивать умение приводить примеры;</w:t>
            </w:r>
          </w:p>
          <w:p w14:paraId="6E1469D0" w14:textId="77777777" w:rsidR="006326C7" w:rsidRPr="006326C7" w:rsidRDefault="006326C7" w:rsidP="006326C7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развивать коммуникативные навыки работы в группах, парах и т.д.;</w:t>
            </w:r>
          </w:p>
          <w:p w14:paraId="7E08ACD1" w14:textId="3B216851" w:rsidR="00FD1E28" w:rsidRDefault="00FD1E28" w:rsidP="006326C7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>разви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вать</w:t>
            </w: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 xml:space="preserve"> интерес к предмету, активизация мыслительной деятельности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202C4E98" w14:textId="7F59AC6E" w:rsidR="00FD1E28" w:rsidRPr="006326C7" w:rsidRDefault="00FD1E28" w:rsidP="006326C7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>разви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вать</w:t>
            </w: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 xml:space="preserve"> творческо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 xml:space="preserve"> и логическо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 xml:space="preserve"> мышлени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D1E28">
              <w:rPr>
                <w:rFonts w:ascii="Times New Roman" w:hAnsi="Times New Roman" w:cs="Times New Roman"/>
                <w:sz w:val="28"/>
                <w:szCs w:val="28"/>
              </w:rPr>
              <w:t>, расширение активного словаря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326C7" w:rsidRPr="006326C7" w14:paraId="5497AD54" w14:textId="77777777" w:rsidTr="00287076">
        <w:tc>
          <w:tcPr>
            <w:tcW w:w="14992" w:type="dxa"/>
            <w:gridSpan w:val="8"/>
          </w:tcPr>
          <w:p w14:paraId="68886BAD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Планируемые результаты</w:t>
            </w:r>
          </w:p>
        </w:tc>
      </w:tr>
      <w:tr w:rsidR="006326C7" w:rsidRPr="006326C7" w14:paraId="65E23305" w14:textId="77777777" w:rsidTr="00287076">
        <w:tc>
          <w:tcPr>
            <w:tcW w:w="14992" w:type="dxa"/>
            <w:gridSpan w:val="8"/>
          </w:tcPr>
          <w:p w14:paraId="59E1556B" w14:textId="77777777" w:rsidR="006326C7" w:rsidRPr="006326C7" w:rsidRDefault="006326C7" w:rsidP="006326C7">
            <w:pPr>
              <w:pStyle w:val="a4"/>
              <w:numPr>
                <w:ilvl w:val="0"/>
                <w:numId w:val="4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предметные:</w:t>
            </w:r>
          </w:p>
          <w:p w14:paraId="3496C4E9" w14:textId="2CF4F9BE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смогут выполнять действия с десятичными дробями: складывать, вычитать, умножать;</w:t>
            </w:r>
          </w:p>
          <w:p w14:paraId="170CECB9" w14:textId="4D1DBC9F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преобразовывать выражения, используя действия с дробями.</w:t>
            </w:r>
          </w:p>
        </w:tc>
      </w:tr>
      <w:tr w:rsidR="006326C7" w:rsidRPr="006326C7" w14:paraId="346A077E" w14:textId="77777777" w:rsidTr="00287076">
        <w:tc>
          <w:tcPr>
            <w:tcW w:w="14992" w:type="dxa"/>
            <w:gridSpan w:val="8"/>
          </w:tcPr>
          <w:p w14:paraId="31CC4166" w14:textId="77777777" w:rsidR="006326C7" w:rsidRPr="006326C7" w:rsidRDefault="006326C7" w:rsidP="006326C7">
            <w:pPr>
              <w:pStyle w:val="a4"/>
              <w:numPr>
                <w:ilvl w:val="0"/>
                <w:numId w:val="3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личностные:</w:t>
            </w:r>
          </w:p>
          <w:p w14:paraId="03F5C631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готовы к саморазвитию и самообразованию на основе мотивации к обучению и познанию;</w:t>
            </w:r>
          </w:p>
          <w:p w14:paraId="06C0FB01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смогут использовать коммуникативные компетентности в процессе образовательной, учебно-исследовательской, творческой и других видов деятельности.</w:t>
            </w:r>
          </w:p>
        </w:tc>
      </w:tr>
      <w:tr w:rsidR="006326C7" w:rsidRPr="006326C7" w14:paraId="54FEBC26" w14:textId="77777777" w:rsidTr="00287076">
        <w:tc>
          <w:tcPr>
            <w:tcW w:w="14992" w:type="dxa"/>
            <w:gridSpan w:val="8"/>
          </w:tcPr>
          <w:p w14:paraId="62AE341A" w14:textId="77777777" w:rsidR="006326C7" w:rsidRPr="006326C7" w:rsidRDefault="006326C7" w:rsidP="006326C7">
            <w:pPr>
              <w:pStyle w:val="a4"/>
              <w:numPr>
                <w:ilvl w:val="0"/>
                <w:numId w:val="2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метапредметные:</w:t>
            </w:r>
          </w:p>
          <w:p w14:paraId="5011C6A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приобретут понимание сущности алгоритмических предписаний и умение действовать в соответствии с предложенным алгоритмом.</w:t>
            </w:r>
          </w:p>
        </w:tc>
      </w:tr>
      <w:tr w:rsidR="006326C7" w:rsidRPr="006326C7" w14:paraId="43F553BB" w14:textId="77777777" w:rsidTr="00287076">
        <w:tc>
          <w:tcPr>
            <w:tcW w:w="14992" w:type="dxa"/>
            <w:gridSpan w:val="8"/>
          </w:tcPr>
          <w:p w14:paraId="4B84E295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Формы и связи</w:t>
            </w:r>
          </w:p>
        </w:tc>
      </w:tr>
      <w:tr w:rsidR="006326C7" w:rsidRPr="006326C7" w14:paraId="72C3176D" w14:textId="77777777" w:rsidTr="00287076">
        <w:tc>
          <w:tcPr>
            <w:tcW w:w="14992" w:type="dxa"/>
            <w:gridSpan w:val="8"/>
          </w:tcPr>
          <w:p w14:paraId="359A1276" w14:textId="43AB0ABC" w:rsidR="006326C7" w:rsidRPr="006326C7" w:rsidRDefault="006326C7" w:rsidP="006326C7">
            <w:pPr>
              <w:pStyle w:val="a4"/>
              <w:numPr>
                <w:ilvl w:val="0"/>
                <w:numId w:val="2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межпредметные связи: биология, </w:t>
            </w:r>
            <w:r w:rsidR="00472A79" w:rsidRPr="006326C7">
              <w:rPr>
                <w:rFonts w:ascii="Times New Roman" w:hAnsi="Times New Roman" w:cs="Times New Roman"/>
                <w:sz w:val="28"/>
                <w:szCs w:val="28"/>
              </w:rPr>
              <w:t>география</w:t>
            </w:r>
            <w:r w:rsidR="00472A79">
              <w:rPr>
                <w:rFonts w:ascii="Times New Roman" w:hAnsi="Times New Roman" w:cs="Times New Roman"/>
                <w:sz w:val="28"/>
                <w:szCs w:val="28"/>
              </w:rPr>
              <w:t>, экология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6326C7" w:rsidRPr="006326C7" w14:paraId="172CED2D" w14:textId="77777777" w:rsidTr="00287076">
        <w:tc>
          <w:tcPr>
            <w:tcW w:w="14992" w:type="dxa"/>
            <w:gridSpan w:val="8"/>
          </w:tcPr>
          <w:p w14:paraId="41669347" w14:textId="77777777" w:rsidR="006326C7" w:rsidRPr="006326C7" w:rsidRDefault="006326C7" w:rsidP="006326C7">
            <w:pPr>
              <w:pStyle w:val="a4"/>
              <w:numPr>
                <w:ilvl w:val="0"/>
                <w:numId w:val="2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форма деятельности: фронтальная, индивидуальная, групповая;</w:t>
            </w:r>
          </w:p>
        </w:tc>
      </w:tr>
      <w:tr w:rsidR="006326C7" w:rsidRPr="006326C7" w14:paraId="0718D19C" w14:textId="77777777" w:rsidTr="00287076">
        <w:tc>
          <w:tcPr>
            <w:tcW w:w="14992" w:type="dxa"/>
            <w:gridSpan w:val="8"/>
          </w:tcPr>
          <w:p w14:paraId="31939DC8" w14:textId="77777777" w:rsidR="006326C7" w:rsidRPr="006326C7" w:rsidRDefault="006326C7" w:rsidP="006326C7">
            <w:pPr>
              <w:pStyle w:val="a4"/>
              <w:numPr>
                <w:ilvl w:val="0"/>
                <w:numId w:val="2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формы обучения: деятельностный способ обучения.</w:t>
            </w:r>
          </w:p>
        </w:tc>
      </w:tr>
      <w:tr w:rsidR="006326C7" w:rsidRPr="006326C7" w14:paraId="24D80D06" w14:textId="77777777" w:rsidTr="00287076">
        <w:tc>
          <w:tcPr>
            <w:tcW w:w="14992" w:type="dxa"/>
            <w:gridSpan w:val="8"/>
          </w:tcPr>
          <w:p w14:paraId="5E2DF9E1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Ресурсы</w:t>
            </w:r>
          </w:p>
        </w:tc>
      </w:tr>
      <w:tr w:rsidR="006326C7" w:rsidRPr="006326C7" w14:paraId="18608DAD" w14:textId="77777777" w:rsidTr="00287076">
        <w:tc>
          <w:tcPr>
            <w:tcW w:w="14992" w:type="dxa"/>
            <w:gridSpan w:val="8"/>
          </w:tcPr>
          <w:p w14:paraId="0F786252" w14:textId="12A36478" w:rsidR="006326C7" w:rsidRPr="006326C7" w:rsidRDefault="006326C7" w:rsidP="006326C7">
            <w:pPr>
              <w:pStyle w:val="a4"/>
              <w:numPr>
                <w:ilvl w:val="0"/>
                <w:numId w:val="5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основные: учебник, рабочая тетрадь, доска, проектор, ноутбук.</w:t>
            </w:r>
          </w:p>
        </w:tc>
      </w:tr>
      <w:tr w:rsidR="006326C7" w:rsidRPr="006326C7" w14:paraId="55DF9342" w14:textId="77777777" w:rsidTr="00287076">
        <w:tc>
          <w:tcPr>
            <w:tcW w:w="14992" w:type="dxa"/>
            <w:gridSpan w:val="8"/>
          </w:tcPr>
          <w:p w14:paraId="4B27EDEE" w14:textId="4C81D321" w:rsidR="006326C7" w:rsidRPr="006326C7" w:rsidRDefault="006326C7" w:rsidP="00287076">
            <w:pPr>
              <w:pStyle w:val="c3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0"/>
              <w:rPr>
                <w:color w:val="000000"/>
                <w:sz w:val="28"/>
                <w:szCs w:val="28"/>
              </w:rPr>
            </w:pPr>
            <w:r w:rsidRPr="006326C7">
              <w:rPr>
                <w:sz w:val="28"/>
                <w:szCs w:val="28"/>
              </w:rPr>
              <w:t>дополнительные: принтер, кейс на развитие функциональной грамотности</w:t>
            </w:r>
            <w:r w:rsidR="00EC1C39">
              <w:rPr>
                <w:sz w:val="28"/>
                <w:szCs w:val="28"/>
              </w:rPr>
              <w:t xml:space="preserve">, </w:t>
            </w:r>
            <w:r w:rsidR="00CA7A07">
              <w:rPr>
                <w:sz w:val="28"/>
                <w:szCs w:val="28"/>
              </w:rPr>
              <w:t xml:space="preserve">пазлы Тарсия, </w:t>
            </w:r>
            <w:r w:rsidR="00EC1C39">
              <w:rPr>
                <w:sz w:val="28"/>
                <w:szCs w:val="28"/>
              </w:rPr>
              <w:t xml:space="preserve">игра: </w:t>
            </w:r>
            <w:hyperlink r:id="rId7" w:history="1">
              <w:r w:rsidR="00EC1C39" w:rsidRPr="00D60F46">
                <w:rPr>
                  <w:rStyle w:val="a7"/>
                  <w:sz w:val="28"/>
                  <w:szCs w:val="28"/>
                </w:rPr>
                <w:t>https://joyteka.com/ru/100549231</w:t>
              </w:r>
            </w:hyperlink>
          </w:p>
        </w:tc>
      </w:tr>
      <w:tr w:rsidR="006326C7" w:rsidRPr="006326C7" w14:paraId="7E2079FB" w14:textId="77777777" w:rsidTr="00287076">
        <w:tc>
          <w:tcPr>
            <w:tcW w:w="14992" w:type="dxa"/>
            <w:gridSpan w:val="8"/>
          </w:tcPr>
          <w:p w14:paraId="7D2135F9" w14:textId="77777777" w:rsidR="006326C7" w:rsidRPr="006326C7" w:rsidRDefault="006326C7" w:rsidP="0028707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Конспект урока</w:t>
            </w:r>
          </w:p>
        </w:tc>
      </w:tr>
      <w:tr w:rsidR="006326C7" w:rsidRPr="006326C7" w14:paraId="4130D6A1" w14:textId="77777777" w:rsidTr="006C23D8">
        <w:trPr>
          <w:trHeight w:val="192"/>
        </w:trPr>
        <w:tc>
          <w:tcPr>
            <w:tcW w:w="1696" w:type="dxa"/>
            <w:vMerge w:val="restart"/>
          </w:tcPr>
          <w:p w14:paraId="3EF47B02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Этап</w:t>
            </w:r>
          </w:p>
        </w:tc>
        <w:tc>
          <w:tcPr>
            <w:tcW w:w="1106" w:type="dxa"/>
            <w:vMerge w:val="restart"/>
          </w:tcPr>
          <w:p w14:paraId="441FDA10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  <w:p w14:paraId="14FD6597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(мин)</w:t>
            </w:r>
          </w:p>
        </w:tc>
        <w:tc>
          <w:tcPr>
            <w:tcW w:w="4281" w:type="dxa"/>
            <w:vMerge w:val="restart"/>
          </w:tcPr>
          <w:p w14:paraId="582F1A29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Действия учителя</w:t>
            </w:r>
          </w:p>
        </w:tc>
        <w:tc>
          <w:tcPr>
            <w:tcW w:w="2126" w:type="dxa"/>
            <w:vMerge w:val="restart"/>
          </w:tcPr>
          <w:p w14:paraId="220B7B9A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Действия обучающихся</w:t>
            </w:r>
          </w:p>
        </w:tc>
        <w:tc>
          <w:tcPr>
            <w:tcW w:w="5783" w:type="dxa"/>
            <w:gridSpan w:val="4"/>
          </w:tcPr>
          <w:p w14:paraId="2D917B38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УУД</w:t>
            </w:r>
          </w:p>
        </w:tc>
      </w:tr>
      <w:tr w:rsidR="006326C7" w:rsidRPr="006326C7" w14:paraId="71ABA186" w14:textId="77777777" w:rsidTr="00B01E47">
        <w:trPr>
          <w:trHeight w:val="191"/>
        </w:trPr>
        <w:tc>
          <w:tcPr>
            <w:tcW w:w="1696" w:type="dxa"/>
            <w:vMerge/>
          </w:tcPr>
          <w:p w14:paraId="09A6BCAD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5CA0F8AF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  <w:vMerge/>
          </w:tcPr>
          <w:p w14:paraId="2671487D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  <w:vMerge/>
          </w:tcPr>
          <w:p w14:paraId="62F6A100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14:paraId="2A8B62AE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Личностные</w:t>
            </w:r>
          </w:p>
        </w:tc>
        <w:tc>
          <w:tcPr>
            <w:tcW w:w="1559" w:type="dxa"/>
          </w:tcPr>
          <w:p w14:paraId="40557358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</w:p>
        </w:tc>
        <w:tc>
          <w:tcPr>
            <w:tcW w:w="1418" w:type="dxa"/>
          </w:tcPr>
          <w:p w14:paraId="2936D169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Коммуникативные</w:t>
            </w:r>
          </w:p>
        </w:tc>
        <w:tc>
          <w:tcPr>
            <w:tcW w:w="1530" w:type="dxa"/>
          </w:tcPr>
          <w:p w14:paraId="370C65D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Регулятивные</w:t>
            </w:r>
          </w:p>
        </w:tc>
      </w:tr>
      <w:tr w:rsidR="006326C7" w:rsidRPr="006326C7" w14:paraId="53FF2ACA" w14:textId="77777777" w:rsidTr="00B01E47">
        <w:trPr>
          <w:trHeight w:val="975"/>
        </w:trPr>
        <w:tc>
          <w:tcPr>
            <w:tcW w:w="1696" w:type="dxa"/>
          </w:tcPr>
          <w:p w14:paraId="60608943" w14:textId="77777777" w:rsidR="006326C7" w:rsidRPr="006326C7" w:rsidRDefault="006326C7" w:rsidP="0028707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1.Организационный момент</w:t>
            </w:r>
          </w:p>
          <w:p w14:paraId="727ECBA5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575FE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</w:tcPr>
          <w:p w14:paraId="04069DDA" w14:textId="24F637C0" w:rsidR="00B42DA5" w:rsidRPr="006326C7" w:rsidRDefault="00CA7A0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мин</w:t>
            </w:r>
          </w:p>
        </w:tc>
        <w:tc>
          <w:tcPr>
            <w:tcW w:w="4281" w:type="dxa"/>
          </w:tcPr>
          <w:p w14:paraId="7BF27A43" w14:textId="428CDCA0" w:rsidR="00F36429" w:rsidRPr="00775A8F" w:rsidRDefault="00F36429" w:rsidP="0028707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Слайд 1</w:t>
            </w:r>
          </w:p>
          <w:p w14:paraId="621DC0C5" w14:textId="524D563E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Приветствует: Здравствуйте.</w:t>
            </w:r>
          </w:p>
          <w:p w14:paraId="4C8E2DBE" w14:textId="6461E1B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Проверяет готовность обучающихся к уроку: приготовьте свои принадлежности. </w:t>
            </w:r>
          </w:p>
          <w:p w14:paraId="056939D9" w14:textId="77777777" w:rsid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Отмечает отсутствующих.</w:t>
            </w:r>
          </w:p>
          <w:p w14:paraId="2F62B15A" w14:textId="2AB4CCEA" w:rsidR="00CA7A07" w:rsidRDefault="00CA7A0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Ребята, вы заметили, что вы </w:t>
            </w:r>
            <w:r w:rsidR="00A80C61">
              <w:rPr>
                <w:rFonts w:ascii="Times New Roman" w:hAnsi="Times New Roman" w:cs="Times New Roman"/>
                <w:sz w:val="28"/>
                <w:szCs w:val="28"/>
              </w:rPr>
              <w:t xml:space="preserve">сегодня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сидите по группам. В таком составе вы будете работать в течение урока. </w:t>
            </w:r>
          </w:p>
          <w:p w14:paraId="0A4E26EE" w14:textId="6B9DAAA5" w:rsidR="00244FCD" w:rsidRDefault="00244FCD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Недавно у вас в социальной сети </w:t>
            </w:r>
            <w:r w:rsidR="004235AD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ферум был опрос. Я опубликовала несколько названий, но не объяснила для чего это нужно. </w:t>
            </w:r>
          </w:p>
          <w:p w14:paraId="32EF1736" w14:textId="7E860C7A" w:rsidR="00244FCD" w:rsidRDefault="00244FCD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Таким образом вы выбрали </w:t>
            </w:r>
            <w:r w:rsidR="004235AD">
              <w:rPr>
                <w:rFonts w:ascii="Times New Roman" w:hAnsi="Times New Roman" w:cs="Times New Roman"/>
                <w:sz w:val="28"/>
                <w:szCs w:val="28"/>
              </w:rPr>
              <w:t>команду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в которой будете сегодня находиться.</w:t>
            </w:r>
          </w:p>
          <w:p w14:paraId="0717E388" w14:textId="0A52FD3D" w:rsidR="00C308C2" w:rsidRPr="006326C7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 вас на столах лежит лист бумаги</w:t>
            </w:r>
            <w:r w:rsidR="00244FCD">
              <w:rPr>
                <w:rFonts w:ascii="Times New Roman" w:hAnsi="Times New Roman" w:cs="Times New Roman"/>
                <w:sz w:val="28"/>
                <w:szCs w:val="28"/>
              </w:rPr>
              <w:t xml:space="preserve"> с названием команды.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Этот лист будем называть-листом оценок. Тут вы будете выставлять баллы за задания. </w:t>
            </w:r>
          </w:p>
        </w:tc>
        <w:tc>
          <w:tcPr>
            <w:tcW w:w="2126" w:type="dxa"/>
          </w:tcPr>
          <w:p w14:paraId="3A807E9F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Приветствуют учителя: Здравствуйте.</w:t>
            </w:r>
          </w:p>
        </w:tc>
        <w:tc>
          <w:tcPr>
            <w:tcW w:w="1276" w:type="dxa"/>
          </w:tcPr>
          <w:p w14:paraId="6E8665A9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14:paraId="34F704AC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037B1321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Планирование учебного сотрудничества с учителем и одноклассниками.</w:t>
            </w:r>
          </w:p>
        </w:tc>
        <w:tc>
          <w:tcPr>
            <w:tcW w:w="1530" w:type="dxa"/>
          </w:tcPr>
          <w:p w14:paraId="239987E5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Уважительное отношение к учителю, друг к другу.</w:t>
            </w:r>
          </w:p>
        </w:tc>
      </w:tr>
      <w:tr w:rsidR="00FD1E28" w:rsidRPr="006326C7" w14:paraId="183DF2EA" w14:textId="77777777" w:rsidTr="00E261DE">
        <w:tc>
          <w:tcPr>
            <w:tcW w:w="14992" w:type="dxa"/>
            <w:gridSpan w:val="8"/>
          </w:tcPr>
          <w:p w14:paraId="23874A66" w14:textId="77777777" w:rsidR="00FD1E28" w:rsidRPr="006326C7" w:rsidRDefault="00FD1E28" w:rsidP="00E261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2. Работа по теме урока.</w:t>
            </w:r>
          </w:p>
        </w:tc>
      </w:tr>
      <w:tr w:rsidR="00FD1E28" w:rsidRPr="006326C7" w14:paraId="4B3E4ECD" w14:textId="77777777" w:rsidTr="00B01E47">
        <w:tc>
          <w:tcPr>
            <w:tcW w:w="1696" w:type="dxa"/>
            <w:vMerge w:val="restart"/>
          </w:tcPr>
          <w:p w14:paraId="3F14ACE8" w14:textId="77777777" w:rsidR="00FD1E28" w:rsidRPr="006326C7" w:rsidRDefault="00FD1E28" w:rsidP="001415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Актуализация</w:t>
            </w:r>
          </w:p>
          <w:p w14:paraId="173A06F1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знаний обучающихся</w:t>
            </w:r>
          </w:p>
          <w:p w14:paraId="28290A0B" w14:textId="77777777" w:rsidR="00FD1E28" w:rsidRPr="006326C7" w:rsidRDefault="00FD1E28" w:rsidP="001415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 w:val="restart"/>
          </w:tcPr>
          <w:p w14:paraId="49730E34" w14:textId="100FE6CB" w:rsidR="00FD1E28" w:rsidRPr="006326C7" w:rsidRDefault="00CA7A07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 мин</w:t>
            </w:r>
          </w:p>
        </w:tc>
        <w:tc>
          <w:tcPr>
            <w:tcW w:w="4281" w:type="dxa"/>
          </w:tcPr>
          <w:p w14:paraId="28CAD414" w14:textId="3575D1B6" w:rsidR="00EC1C39" w:rsidRDefault="00F36429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1" w:name="_Hlk163076386"/>
            <w:r>
              <w:rPr>
                <w:rFonts w:ascii="Times New Roman" w:hAnsi="Times New Roman" w:cs="Times New Roman"/>
                <w:sz w:val="28"/>
                <w:szCs w:val="28"/>
              </w:rPr>
              <w:t>На дом вам было задано домашнее задание. Давайте проверим</w:t>
            </w:r>
            <w:r w:rsidR="00CA7A07">
              <w:rPr>
                <w:rFonts w:ascii="Times New Roman" w:hAnsi="Times New Roman" w:cs="Times New Roman"/>
                <w:sz w:val="28"/>
                <w:szCs w:val="28"/>
              </w:rPr>
              <w:t>, как вы усвоили материал.</w:t>
            </w:r>
          </w:p>
          <w:p w14:paraId="51512D74" w14:textId="77777777" w:rsidR="00EC1C39" w:rsidRDefault="00EC1C39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 проверять я буду с помощью пазлов.</w:t>
            </w:r>
          </w:p>
          <w:p w14:paraId="0E278810" w14:textId="76549278" w:rsidR="00CA7A07" w:rsidRDefault="00EC1C39" w:rsidP="00CA7A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Вам необходимо решить </w:t>
            </w:r>
            <w:r w:rsidR="00CA7A07">
              <w:rPr>
                <w:rFonts w:ascii="Times New Roman" w:hAnsi="Times New Roman" w:cs="Times New Roman"/>
                <w:sz w:val="28"/>
                <w:szCs w:val="28"/>
              </w:rPr>
              <w:t>задания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сопоставить их с ответами</w:t>
            </w:r>
            <w:r w:rsidR="00CA7A07">
              <w:rPr>
                <w:rFonts w:ascii="Times New Roman" w:hAnsi="Times New Roman" w:cs="Times New Roman"/>
                <w:sz w:val="28"/>
                <w:szCs w:val="28"/>
              </w:rPr>
              <w:t>, собрав пазл</w:t>
            </w:r>
            <w:bookmarkEnd w:id="1"/>
            <w:r w:rsidR="00CA7A0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F2BA59D" w14:textId="03FAF4D5" w:rsidR="00CA7A07" w:rsidRPr="006326C7" w:rsidRDefault="00CA7A07" w:rsidP="00CA7A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Группа, которая решит всех первее и правильно, зарабатывает 1 балл.</w:t>
            </w:r>
          </w:p>
        </w:tc>
        <w:tc>
          <w:tcPr>
            <w:tcW w:w="2126" w:type="dxa"/>
          </w:tcPr>
          <w:p w14:paraId="387D3601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Два учащихся выходят к доске и решают примеры.</w:t>
            </w:r>
          </w:p>
          <w:p w14:paraId="29607FA2" w14:textId="049A0D99" w:rsidR="00FD1E28" w:rsidRPr="006326C7" w:rsidRDefault="00FD1E28" w:rsidP="00CA7A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Остальные ребята устно отвечают на вопросы.</w:t>
            </w:r>
          </w:p>
        </w:tc>
        <w:tc>
          <w:tcPr>
            <w:tcW w:w="1276" w:type="dxa"/>
            <w:vMerge w:val="restart"/>
          </w:tcPr>
          <w:p w14:paraId="760D2E55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Оценивание усваиваемого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материала.</w:t>
            </w:r>
          </w:p>
        </w:tc>
        <w:tc>
          <w:tcPr>
            <w:tcW w:w="1559" w:type="dxa"/>
            <w:vMerge w:val="restart"/>
          </w:tcPr>
          <w:p w14:paraId="72B773D4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Структурирование собственных знаний.</w:t>
            </w:r>
          </w:p>
        </w:tc>
        <w:tc>
          <w:tcPr>
            <w:tcW w:w="1418" w:type="dxa"/>
            <w:vMerge w:val="restart"/>
          </w:tcPr>
          <w:p w14:paraId="02E37D16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Организовывать и планировать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учебное сотрудничество с учителем и сверстниками</w:t>
            </w:r>
          </w:p>
        </w:tc>
        <w:tc>
          <w:tcPr>
            <w:tcW w:w="1530" w:type="dxa"/>
            <w:vMerge w:val="restart"/>
          </w:tcPr>
          <w:p w14:paraId="6C426C36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Контроль и оценка процесса и результато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деятельности.</w:t>
            </w:r>
          </w:p>
        </w:tc>
      </w:tr>
      <w:tr w:rsidR="00FD1E28" w:rsidRPr="006326C7" w14:paraId="1767F80A" w14:textId="77777777" w:rsidTr="00B01E47">
        <w:tc>
          <w:tcPr>
            <w:tcW w:w="1696" w:type="dxa"/>
            <w:vMerge/>
          </w:tcPr>
          <w:p w14:paraId="3061F0B4" w14:textId="77777777" w:rsidR="00FD1E28" w:rsidRPr="006326C7" w:rsidRDefault="00FD1E28" w:rsidP="001415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385C0840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35BA8BD9" w14:textId="0C468798" w:rsidR="00FD1E28" w:rsidRDefault="00CA7A07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Ребята, давайте проверим. Посмотрите пожалуйста на слайд и сверьте свои пазлы </w:t>
            </w:r>
            <w:r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(слайд 2).</w:t>
            </w:r>
          </w:p>
          <w:p w14:paraId="313441FE" w14:textId="5F07774F" w:rsidR="00CA7A07" w:rsidRDefault="00CA7A07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 группа, которая была быстрее и решила правильно ставит себе </w:t>
            </w:r>
            <w:r w:rsidR="00C308C2">
              <w:rPr>
                <w:rFonts w:ascii="Times New Roman" w:hAnsi="Times New Roman" w:cs="Times New Roman"/>
                <w:sz w:val="28"/>
                <w:szCs w:val="28"/>
              </w:rPr>
              <w:t xml:space="preserve">в лист оценок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 балл</w:t>
            </w:r>
            <w:r w:rsidR="00C308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DB55771" w14:textId="0A527CEF" w:rsidR="00CA7A07" w:rsidRPr="006326C7" w:rsidRDefault="00CA7A07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 группа, у которой правильно, но были позже ставит себе 0,5 баллов</w:t>
            </w:r>
            <w:r w:rsidR="004235AD">
              <w:rPr>
                <w:rFonts w:ascii="Times New Roman" w:hAnsi="Times New Roman" w:cs="Times New Roman"/>
                <w:sz w:val="28"/>
                <w:szCs w:val="28"/>
              </w:rPr>
              <w:t xml:space="preserve"> т.д.</w:t>
            </w:r>
          </w:p>
        </w:tc>
        <w:tc>
          <w:tcPr>
            <w:tcW w:w="2126" w:type="dxa"/>
          </w:tcPr>
          <w:p w14:paraId="70E85BDF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Ученики проверяют правильность выполнения задания.</w:t>
            </w:r>
          </w:p>
        </w:tc>
        <w:tc>
          <w:tcPr>
            <w:tcW w:w="1276" w:type="dxa"/>
            <w:vMerge/>
          </w:tcPr>
          <w:p w14:paraId="1D196157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71B80CA9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3CCAA93A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45CAFD65" w14:textId="77777777" w:rsidR="00FD1E28" w:rsidRPr="006326C7" w:rsidRDefault="00FD1E28" w:rsidP="001415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26C7" w:rsidRPr="006326C7" w14:paraId="5DFB122D" w14:textId="77777777" w:rsidTr="00B01E47">
        <w:tc>
          <w:tcPr>
            <w:tcW w:w="1696" w:type="dxa"/>
            <w:vMerge w:val="restart"/>
          </w:tcPr>
          <w:p w14:paraId="56408B6A" w14:textId="27FA805C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Постановка цели и задач урока</w:t>
            </w:r>
          </w:p>
          <w:p w14:paraId="053151C1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-Мотивация учебной деятельности</w:t>
            </w:r>
          </w:p>
        </w:tc>
        <w:tc>
          <w:tcPr>
            <w:tcW w:w="1106" w:type="dxa"/>
            <w:vMerge w:val="restart"/>
          </w:tcPr>
          <w:p w14:paraId="501A1056" w14:textId="799230F8" w:rsidR="006326C7" w:rsidRPr="006326C7" w:rsidRDefault="00775A8F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 мин</w:t>
            </w:r>
          </w:p>
        </w:tc>
        <w:tc>
          <w:tcPr>
            <w:tcW w:w="4281" w:type="dxa"/>
          </w:tcPr>
          <w:p w14:paraId="56B57E2B" w14:textId="77777777" w:rsidR="006C23D8" w:rsidRDefault="00B42DA5" w:rsidP="00B42D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2" w:name="_Hlk163076427"/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Прежде чем </w:t>
            </w:r>
            <w:r w:rsidR="00EC1C39">
              <w:rPr>
                <w:rFonts w:ascii="Times New Roman" w:hAnsi="Times New Roman" w:cs="Times New Roman"/>
                <w:sz w:val="28"/>
                <w:szCs w:val="28"/>
              </w:rPr>
              <w:t>продолжить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 урок я бы хотела задать вам вопрос. Кто вспомнит как начинаются детские сказки? </w:t>
            </w:r>
          </w:p>
          <w:bookmarkEnd w:id="2"/>
          <w:p w14:paraId="56FD98F7" w14:textId="0D3C2072" w:rsidR="006326C7" w:rsidRPr="006326C7" w:rsidRDefault="00B42DA5" w:rsidP="00B42D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2DA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 правы «В некотором царстве, в некотором государстве жил был…». И я вам предлагаю сегодня отправится в «Три Десятое царство». Не просто отправиться, а совершить побег и столкнутся с жизненными задачами по теме урока. </w:t>
            </w:r>
          </w:p>
        </w:tc>
        <w:tc>
          <w:tcPr>
            <w:tcW w:w="2126" w:type="dxa"/>
          </w:tcPr>
          <w:p w14:paraId="59E21CB0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Высказывают свои предложения.</w:t>
            </w:r>
          </w:p>
        </w:tc>
        <w:tc>
          <w:tcPr>
            <w:tcW w:w="1276" w:type="dxa"/>
            <w:vMerge w:val="restart"/>
          </w:tcPr>
          <w:p w14:paraId="5273676D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Самоопределение.</w:t>
            </w:r>
          </w:p>
          <w:p w14:paraId="3053921F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 w:val="restart"/>
          </w:tcPr>
          <w:p w14:paraId="11197AB8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Умение осознанно и произволь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 строить речевое высказывание в устной форме.</w:t>
            </w:r>
          </w:p>
        </w:tc>
        <w:tc>
          <w:tcPr>
            <w:tcW w:w="1418" w:type="dxa"/>
            <w:vMerge w:val="restart"/>
          </w:tcPr>
          <w:p w14:paraId="198594F3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Умение вступать в диалог, участвова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ть в коллективном обсуждении вопроса.</w:t>
            </w:r>
          </w:p>
        </w:tc>
        <w:tc>
          <w:tcPr>
            <w:tcW w:w="1530" w:type="dxa"/>
            <w:vMerge w:val="restart"/>
          </w:tcPr>
          <w:p w14:paraId="34AFF948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Формировать целевые установки.</w:t>
            </w:r>
          </w:p>
        </w:tc>
      </w:tr>
      <w:tr w:rsidR="006326C7" w:rsidRPr="006326C7" w14:paraId="4B0A84D5" w14:textId="77777777" w:rsidTr="00B01E47">
        <w:tc>
          <w:tcPr>
            <w:tcW w:w="1696" w:type="dxa"/>
            <w:vMerge/>
          </w:tcPr>
          <w:p w14:paraId="03F52C15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6FA8CC09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39A86E21" w14:textId="5F81CFD1" w:rsidR="006326C7" w:rsidRPr="006326C7" w:rsidRDefault="00B42DA5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>Посмотрите пожалуйста на слайд и попробуйте понять и разгадать тему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26C7"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и цель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нашего занятия </w:t>
            </w:r>
            <w:r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(слайд 3).</w:t>
            </w:r>
          </w:p>
        </w:tc>
        <w:tc>
          <w:tcPr>
            <w:tcW w:w="2126" w:type="dxa"/>
          </w:tcPr>
          <w:p w14:paraId="1ECAF23E" w14:textId="77777777" w:rsidR="006326C7" w:rsidRDefault="00B42DA5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«Десятичные дроби».</w:t>
            </w:r>
          </w:p>
          <w:p w14:paraId="0D95C162" w14:textId="2646EE9B" w:rsidR="00B42DA5" w:rsidRPr="006326C7" w:rsidRDefault="00B42DA5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Будем отрабатывать тему.</w:t>
            </w:r>
          </w:p>
        </w:tc>
        <w:tc>
          <w:tcPr>
            <w:tcW w:w="1276" w:type="dxa"/>
            <w:vMerge/>
          </w:tcPr>
          <w:p w14:paraId="45287477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3C08C4FC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3779C38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554ECC90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26C7" w:rsidRPr="006326C7" w14:paraId="0003BE10" w14:textId="77777777" w:rsidTr="00B01E47">
        <w:tc>
          <w:tcPr>
            <w:tcW w:w="1696" w:type="dxa"/>
            <w:vMerge/>
          </w:tcPr>
          <w:p w14:paraId="6D96B505" w14:textId="77777777" w:rsidR="006326C7" w:rsidRPr="006326C7" w:rsidRDefault="006326C7" w:rsidP="0028707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49AB7242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62AB4DBF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что значит отрабатывать?</w:t>
            </w:r>
          </w:p>
          <w:p w14:paraId="08491910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2652EA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C9254B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9BAD2B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E4EE25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Молодцы. Как вы думаете какие задачи мы с вами можем поставить перед собой? </w:t>
            </w:r>
          </w:p>
          <w:p w14:paraId="162B4E02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948CDA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4B281D" w14:textId="50E6C064" w:rsidR="006326C7" w:rsidRPr="006326C7" w:rsidRDefault="00B42DA5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Запишите в тетрадь </w:t>
            </w:r>
            <w:r w:rsidR="00775A8F">
              <w:rPr>
                <w:rFonts w:ascii="Times New Roman" w:hAnsi="Times New Roman" w:cs="Times New Roman"/>
                <w:sz w:val="28"/>
                <w:szCs w:val="28"/>
              </w:rPr>
              <w:t xml:space="preserve">число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тему урока «</w:t>
            </w:r>
            <w:r w:rsidR="00C308C2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есятичные дроби»</w:t>
            </w:r>
            <w:r w:rsidR="00C308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308C2"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(слайд 4).</w:t>
            </w:r>
          </w:p>
        </w:tc>
        <w:tc>
          <w:tcPr>
            <w:tcW w:w="2126" w:type="dxa"/>
          </w:tcPr>
          <w:p w14:paraId="0477CC9E" w14:textId="7174A594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Это значит будем выполнять различные действия с десятичными дробями. </w:t>
            </w:r>
          </w:p>
          <w:p w14:paraId="0AEE6090" w14:textId="3867EF10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Закрепить умение работать с дробями. </w:t>
            </w:r>
          </w:p>
          <w:p w14:paraId="3D6EF65C" w14:textId="77777777" w:rsidR="00C308C2" w:rsidRDefault="00C308C2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348B7E" w14:textId="75FB1C06" w:rsidR="006326C7" w:rsidRPr="006326C7" w:rsidRDefault="00B42DA5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Записывают в тетрадь тему урока.</w:t>
            </w:r>
          </w:p>
        </w:tc>
        <w:tc>
          <w:tcPr>
            <w:tcW w:w="1276" w:type="dxa"/>
            <w:vMerge/>
          </w:tcPr>
          <w:p w14:paraId="50D844CD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13D4591F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546BBC4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4422A43E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26C7" w:rsidRPr="006326C7" w14:paraId="2793FEDD" w14:textId="77777777" w:rsidTr="00B01E47">
        <w:tc>
          <w:tcPr>
            <w:tcW w:w="1696" w:type="dxa"/>
            <w:vMerge/>
          </w:tcPr>
          <w:p w14:paraId="2A9F0FA1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3327669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056BDFE5" w14:textId="6C4A1622" w:rsidR="00B42DA5" w:rsidRPr="00B42DA5" w:rsidRDefault="00B42DA5" w:rsidP="00B42D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>В этой стране мы сделаем несколько остановок: урок начнем с остановки «</w:t>
            </w:r>
            <w:r w:rsidR="00A907AF"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школа </w:t>
            </w:r>
            <w:r w:rsidR="00A907A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12», посетим деревню </w:t>
            </w:r>
            <w:r w:rsidR="00A907A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1669F">
              <w:rPr>
                <w:rFonts w:ascii="Times New Roman" w:hAnsi="Times New Roman" w:cs="Times New Roman"/>
                <w:sz w:val="28"/>
                <w:szCs w:val="28"/>
              </w:rPr>
              <w:t>Царский воздух</w:t>
            </w:r>
            <w:r w:rsidR="00A907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, посетим остановку </w:t>
            </w:r>
            <w:r w:rsidR="00A907A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>Счетная</w:t>
            </w:r>
            <w:r w:rsidR="00A907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, отдохнем в кафе «На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иле», </w:t>
            </w:r>
            <w:r w:rsidR="00C1669F">
              <w:rPr>
                <w:rFonts w:ascii="Times New Roman" w:hAnsi="Times New Roman" w:cs="Times New Roman"/>
                <w:sz w:val="28"/>
                <w:szCs w:val="28"/>
              </w:rPr>
              <w:t>покушаем</w:t>
            </w:r>
            <w:r w:rsidR="00C1669F"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1669F">
              <w:rPr>
                <w:rFonts w:ascii="Times New Roman" w:hAnsi="Times New Roman" w:cs="Times New Roman"/>
                <w:sz w:val="28"/>
                <w:szCs w:val="28"/>
              </w:rPr>
              <w:t>«Трапезной»</w:t>
            </w:r>
            <w:r w:rsidR="00C1669F"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4235AD">
              <w:rPr>
                <w:rFonts w:ascii="Times New Roman" w:hAnsi="Times New Roman" w:cs="Times New Roman"/>
                <w:sz w:val="28"/>
                <w:szCs w:val="28"/>
              </w:rPr>
              <w:t>взберемся на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 горы </w:t>
            </w:r>
            <w:r w:rsidR="00A907A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 xml:space="preserve">Мозгодром». На каждой остановке вам необходимо показать свои знания, умения, находчивость и смекалку. </w:t>
            </w:r>
          </w:p>
          <w:p w14:paraId="09975AA8" w14:textId="60AEF37E" w:rsidR="00B42DA5" w:rsidRPr="006326C7" w:rsidRDefault="00B42DA5" w:rsidP="00B42D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2DA5">
              <w:rPr>
                <w:rFonts w:ascii="Times New Roman" w:hAnsi="Times New Roman" w:cs="Times New Roman"/>
                <w:sz w:val="28"/>
                <w:szCs w:val="28"/>
              </w:rPr>
              <w:t>Чтобы попасть в три десятое царство, нам нужно открыть ворота в наше государство. Для этого нам поможет всеми популярная игра побег из комнаты.</w:t>
            </w:r>
          </w:p>
        </w:tc>
        <w:tc>
          <w:tcPr>
            <w:tcW w:w="2126" w:type="dxa"/>
          </w:tcPr>
          <w:p w14:paraId="0E7D85CF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Слушают учителя</w:t>
            </w:r>
          </w:p>
        </w:tc>
        <w:tc>
          <w:tcPr>
            <w:tcW w:w="1276" w:type="dxa"/>
            <w:vMerge/>
          </w:tcPr>
          <w:p w14:paraId="00831CD3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40F5727A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23358DC6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588CAB49" w14:textId="77777777" w:rsidR="006326C7" w:rsidRPr="006326C7" w:rsidRDefault="006326C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1E47" w:rsidRPr="006326C7" w14:paraId="15F08A31" w14:textId="77777777" w:rsidTr="00B01E47">
        <w:tc>
          <w:tcPr>
            <w:tcW w:w="1696" w:type="dxa"/>
            <w:vMerge w:val="restart"/>
          </w:tcPr>
          <w:p w14:paraId="276DF90F" w14:textId="77777777" w:rsidR="00B01E47" w:rsidRPr="006326C7" w:rsidRDefault="00B01E47" w:rsidP="00B42D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Обобщение и систематизация знаний</w:t>
            </w:r>
          </w:p>
          <w:p w14:paraId="40F88167" w14:textId="77777777" w:rsidR="00B01E47" w:rsidRPr="006326C7" w:rsidRDefault="00B01E47" w:rsidP="00B42D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Подготовка учащихся к обобщенной деятельности</w:t>
            </w:r>
          </w:p>
          <w:p w14:paraId="7A35F983" w14:textId="188914CD" w:rsidR="00B01E47" w:rsidRPr="006326C7" w:rsidRDefault="00B01E47" w:rsidP="00B42D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Воспроизведение на новом уровне.</w:t>
            </w:r>
          </w:p>
        </w:tc>
        <w:tc>
          <w:tcPr>
            <w:tcW w:w="1106" w:type="dxa"/>
            <w:vMerge w:val="restart"/>
          </w:tcPr>
          <w:p w14:paraId="03B20364" w14:textId="374A082F" w:rsidR="00B01E47" w:rsidRPr="006326C7" w:rsidRDefault="00775A8F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 мин</w:t>
            </w:r>
          </w:p>
        </w:tc>
        <w:tc>
          <w:tcPr>
            <w:tcW w:w="4281" w:type="dxa"/>
          </w:tcPr>
          <w:p w14:paraId="371372C1" w14:textId="77777777" w:rsidR="00B01E47" w:rsidRDefault="00B01E47" w:rsidP="00B42D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старт, внимание, совершим побег!</w:t>
            </w:r>
          </w:p>
          <w:p w14:paraId="5F38BCE9" w14:textId="41506277" w:rsidR="00B01E47" w:rsidRPr="00B42DA5" w:rsidRDefault="00B01E47" w:rsidP="00B42D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Учитель вместе с детьми ищут в </w:t>
            </w:r>
            <w:r w:rsidR="00C308C2">
              <w:rPr>
                <w:rFonts w:ascii="Times New Roman" w:hAnsi="Times New Roman" w:cs="Times New Roman"/>
                <w:sz w:val="28"/>
                <w:szCs w:val="28"/>
              </w:rPr>
              <w:t xml:space="preserve">онлайн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игре</w:t>
            </w:r>
            <w:r w:rsidR="00C308C2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hyperlink r:id="rId8" w:history="1">
              <w:r w:rsidR="00C308C2" w:rsidRPr="00D60F46">
                <w:rPr>
                  <w:rStyle w:val="a7"/>
                  <w:sz w:val="28"/>
                  <w:szCs w:val="28"/>
                </w:rPr>
                <w:t>https://joyteka.com/ru/100549231</w:t>
              </w:r>
            </w:hyperlink>
            <w:r w:rsidR="00C308C2">
              <w:rPr>
                <w:rFonts w:ascii="Times New Roman" w:hAnsi="Times New Roman" w:cs="Times New Roman"/>
              </w:rPr>
              <w:t xml:space="preserve">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задания по теме урока и решают.</w:t>
            </w:r>
          </w:p>
        </w:tc>
        <w:tc>
          <w:tcPr>
            <w:tcW w:w="2126" w:type="dxa"/>
            <w:vMerge w:val="restart"/>
          </w:tcPr>
          <w:p w14:paraId="63DC306A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Учащиеся совместно с учителем играют в игру.</w:t>
            </w:r>
          </w:p>
          <w:p w14:paraId="1EB42F95" w14:textId="113A3544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C23D8">
              <w:rPr>
                <w:rFonts w:ascii="Times New Roman" w:hAnsi="Times New Roman" w:cs="Times New Roman"/>
                <w:sz w:val="28"/>
                <w:szCs w:val="28"/>
              </w:rPr>
              <w:t>Учащиеся слушают учителя.</w:t>
            </w:r>
          </w:p>
        </w:tc>
        <w:tc>
          <w:tcPr>
            <w:tcW w:w="1276" w:type="dxa"/>
            <w:vMerge w:val="restart"/>
          </w:tcPr>
          <w:p w14:paraId="1CB5B03B" w14:textId="77777777" w:rsidR="00B01E47" w:rsidRPr="0043050F" w:rsidRDefault="00B01E47" w:rsidP="004305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050F">
              <w:rPr>
                <w:rFonts w:ascii="Times New Roman" w:hAnsi="Times New Roman" w:cs="Times New Roman"/>
                <w:sz w:val="28"/>
                <w:szCs w:val="28"/>
              </w:rPr>
              <w:t>Самоопределение.</w:t>
            </w:r>
          </w:p>
          <w:p w14:paraId="0192210D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 w:val="restart"/>
          </w:tcPr>
          <w:p w14:paraId="5E0AB2DB" w14:textId="1E67355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050F">
              <w:rPr>
                <w:rFonts w:ascii="Times New Roman" w:hAnsi="Times New Roman" w:cs="Times New Roman"/>
                <w:sz w:val="28"/>
                <w:szCs w:val="28"/>
              </w:rPr>
              <w:t>Умение осознанно и произвольно строить речевое высказывание в устной форме.</w:t>
            </w:r>
          </w:p>
        </w:tc>
        <w:tc>
          <w:tcPr>
            <w:tcW w:w="1418" w:type="dxa"/>
            <w:vMerge w:val="restart"/>
          </w:tcPr>
          <w:p w14:paraId="5B7C722B" w14:textId="27468A33" w:rsidR="00B01E47" w:rsidRPr="0043050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050F">
              <w:rPr>
                <w:rFonts w:ascii="Times New Roman" w:hAnsi="Times New Roman" w:cs="Times New Roman"/>
                <w:sz w:val="28"/>
                <w:szCs w:val="28"/>
              </w:rPr>
              <w:t>Умение вступать в диалог, участвовать в коллективном обсуждении вопроса.</w:t>
            </w:r>
          </w:p>
        </w:tc>
        <w:tc>
          <w:tcPr>
            <w:tcW w:w="1530" w:type="dxa"/>
            <w:vMerge w:val="restart"/>
          </w:tcPr>
          <w:p w14:paraId="5034D587" w14:textId="78760E31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050F">
              <w:rPr>
                <w:rFonts w:ascii="Times New Roman" w:hAnsi="Times New Roman" w:cs="Times New Roman"/>
                <w:sz w:val="28"/>
                <w:szCs w:val="28"/>
              </w:rPr>
              <w:t>Формировать целевые установки.</w:t>
            </w:r>
          </w:p>
        </w:tc>
      </w:tr>
      <w:tr w:rsidR="00B01E47" w:rsidRPr="006326C7" w14:paraId="4B291F3A" w14:textId="77777777" w:rsidTr="00B01E47">
        <w:tc>
          <w:tcPr>
            <w:tcW w:w="1696" w:type="dxa"/>
            <w:vMerge/>
          </w:tcPr>
          <w:p w14:paraId="47E4F08E" w14:textId="21CBEDC9" w:rsidR="00B01E47" w:rsidRPr="006326C7" w:rsidRDefault="00B01E47" w:rsidP="0028707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34ED5685" w14:textId="35761542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101D0B7B" w14:textId="58364001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A907AF">
              <w:rPr>
                <w:rFonts w:ascii="Times New Roman" w:hAnsi="Times New Roman" w:cs="Times New Roman"/>
                <w:sz w:val="28"/>
                <w:szCs w:val="28"/>
              </w:rPr>
              <w:t>так мы совершили побег в три десятое царство</w:t>
            </w:r>
            <w:r w:rsidR="00DF3F54">
              <w:rPr>
                <w:rFonts w:ascii="Times New Roman" w:hAnsi="Times New Roman" w:cs="Times New Roman"/>
                <w:sz w:val="28"/>
                <w:szCs w:val="28"/>
              </w:rPr>
              <w:t>. Чувствуете тут даже воздух совсем другой и дышится по-другому. И</w:t>
            </w:r>
            <w:r w:rsidRPr="00A907AF">
              <w:rPr>
                <w:rFonts w:ascii="Times New Roman" w:hAnsi="Times New Roman" w:cs="Times New Roman"/>
                <w:sz w:val="28"/>
                <w:szCs w:val="28"/>
              </w:rPr>
              <w:t xml:space="preserve"> нас уже ожидают на первой остановке. </w:t>
            </w:r>
          </w:p>
        </w:tc>
        <w:tc>
          <w:tcPr>
            <w:tcW w:w="2126" w:type="dxa"/>
            <w:vMerge/>
          </w:tcPr>
          <w:p w14:paraId="5F894884" w14:textId="3DB85686" w:rsidR="00B01E47" w:rsidRPr="00A907A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276" w:type="dxa"/>
            <w:vMerge/>
          </w:tcPr>
          <w:p w14:paraId="651C288D" w14:textId="77777777" w:rsidR="00B01E47" w:rsidRPr="00A907AF" w:rsidRDefault="00B01E47" w:rsidP="0043050F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559" w:type="dxa"/>
            <w:vMerge/>
          </w:tcPr>
          <w:p w14:paraId="044C9666" w14:textId="59334191" w:rsidR="00B01E47" w:rsidRPr="00A907A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418" w:type="dxa"/>
            <w:vMerge/>
          </w:tcPr>
          <w:p w14:paraId="09326D1F" w14:textId="7DFE7E77" w:rsidR="00B01E47" w:rsidRPr="00A907A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530" w:type="dxa"/>
            <w:vMerge/>
          </w:tcPr>
          <w:p w14:paraId="6E90FC3A" w14:textId="0FD84FB2" w:rsidR="00B01E47" w:rsidRPr="00A907A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B01E47" w:rsidRPr="006326C7" w14:paraId="61F019B5" w14:textId="77777777" w:rsidTr="00B01E47">
        <w:tc>
          <w:tcPr>
            <w:tcW w:w="1696" w:type="dxa"/>
            <w:vMerge w:val="restart"/>
          </w:tcPr>
          <w:p w14:paraId="039FCC1D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Применение знаний и умений в новой ситуации</w:t>
            </w:r>
          </w:p>
        </w:tc>
        <w:tc>
          <w:tcPr>
            <w:tcW w:w="1106" w:type="dxa"/>
            <w:vMerge w:val="restart"/>
          </w:tcPr>
          <w:p w14:paraId="2466386C" w14:textId="38ABFF1B" w:rsidR="00B01E47" w:rsidRPr="006326C7" w:rsidRDefault="005E7D0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 мин</w:t>
            </w:r>
          </w:p>
        </w:tc>
        <w:tc>
          <w:tcPr>
            <w:tcW w:w="4281" w:type="dxa"/>
          </w:tcPr>
          <w:p w14:paraId="547B89A8" w14:textId="26BE2F59" w:rsidR="00B01E47" w:rsidRPr="00A907AF" w:rsidRDefault="00B01E47" w:rsidP="00A90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Нас ожидает станция </w:t>
            </w:r>
            <w:r w:rsidR="00472A7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«Царский воздух</w:t>
            </w:r>
            <w:r w:rsidRPr="00472A7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». </w:t>
            </w:r>
            <w:r w:rsidRPr="00A907AF">
              <w:rPr>
                <w:rFonts w:ascii="Times New Roman" w:hAnsi="Times New Roman" w:cs="Times New Roman"/>
                <w:sz w:val="28"/>
                <w:szCs w:val="28"/>
              </w:rPr>
              <w:t>Вам необходимо прочитать содержание кейса №1</w:t>
            </w:r>
            <w:r w:rsidR="00B8123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81237"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(слайд 5)</w:t>
            </w:r>
            <w:r w:rsidR="00DF3F54"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</w:t>
            </w:r>
            <w:r w:rsidRPr="00A907AF">
              <w:rPr>
                <w:rFonts w:ascii="Times New Roman" w:hAnsi="Times New Roman" w:cs="Times New Roman"/>
                <w:sz w:val="28"/>
                <w:szCs w:val="28"/>
              </w:rPr>
              <w:t xml:space="preserve"> и выполнить задание.</w:t>
            </w:r>
          </w:p>
          <w:p w14:paraId="51DD19F4" w14:textId="7997F5B4" w:rsidR="00B01E47" w:rsidRDefault="00B01E47" w:rsidP="00A90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07AF">
              <w:rPr>
                <w:rFonts w:ascii="Times New Roman" w:hAnsi="Times New Roman" w:cs="Times New Roman"/>
                <w:sz w:val="28"/>
                <w:szCs w:val="28"/>
              </w:rPr>
              <w:t>На выполнение задания дается 3 минуты.</w:t>
            </w:r>
          </w:p>
          <w:p w14:paraId="05C9D4AB" w14:textId="06DD64B2" w:rsidR="00B01E47" w:rsidRDefault="00B01E47" w:rsidP="00A90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Прошло 3 минуты, сейчас поочередно каждая группа будет рассказывать свою ситуацию.</w:t>
            </w:r>
          </w:p>
          <w:p w14:paraId="28BA8206" w14:textId="5493E859" w:rsidR="00B01E47" w:rsidRDefault="00B01E47" w:rsidP="00A90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Учитель включает ситуацию, которая была в каждой группе. </w:t>
            </w:r>
            <w:r w:rsidR="00023759"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(слайд 6,7</w:t>
            </w:r>
            <w:r w:rsidR="00B81237"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,8</w:t>
            </w:r>
            <w:r w:rsidR="00023759" w:rsidRPr="00775A8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).</w:t>
            </w:r>
          </w:p>
          <w:p w14:paraId="1D96408E" w14:textId="439CC1CB" w:rsidR="00023759" w:rsidRDefault="00023759" w:rsidP="00A90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Идет обсуждение задания. </w:t>
            </w:r>
          </w:p>
          <w:p w14:paraId="71546E80" w14:textId="29EBCB85" w:rsidR="00B81237" w:rsidRPr="00A907AF" w:rsidRDefault="00B81237" w:rsidP="00A90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Команда, которая решили правильно ставят себе 1 бал в листе оценок. </w:t>
            </w:r>
          </w:p>
          <w:p w14:paraId="7B8FAC66" w14:textId="1B288EED" w:rsidR="00B01E47" w:rsidRPr="006326C7" w:rsidRDefault="00B01E47" w:rsidP="00A90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07AF">
              <w:rPr>
                <w:rFonts w:ascii="Times New Roman" w:hAnsi="Times New Roman" w:cs="Times New Roman"/>
                <w:sz w:val="28"/>
                <w:szCs w:val="28"/>
              </w:rPr>
              <w:t>Ребята, вы познакомились с историей о необходимости воздуха, а теперь нам пора продолжить путешествие. Наш путь лежит к озеру Счетному</w:t>
            </w:r>
          </w:p>
        </w:tc>
        <w:tc>
          <w:tcPr>
            <w:tcW w:w="2126" w:type="dxa"/>
          </w:tcPr>
          <w:p w14:paraId="51D5D0A5" w14:textId="4A61422E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Учащиеся выполняют задание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группам.</w:t>
            </w:r>
          </w:p>
          <w:p w14:paraId="2AA2B9FA" w14:textId="77777777" w:rsidR="00B01E4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5DE6F2" w14:textId="2022FB6A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После этого один ученик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группы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выходит к доске и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представляет своё решение.</w:t>
            </w:r>
          </w:p>
          <w:p w14:paraId="4B2E9EA8" w14:textId="03B9CCDD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Остальные учащиеся оценивают себя с места.</w:t>
            </w:r>
          </w:p>
        </w:tc>
        <w:tc>
          <w:tcPr>
            <w:tcW w:w="1276" w:type="dxa"/>
            <w:vMerge w:val="restart"/>
          </w:tcPr>
          <w:p w14:paraId="56897D6E" w14:textId="77777777" w:rsidR="00B01E47" w:rsidRPr="00B01E4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E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Самоопределение.</w:t>
            </w:r>
          </w:p>
          <w:p w14:paraId="739DBC1A" w14:textId="7B557C35" w:rsidR="00B01E47" w:rsidRPr="00B01E4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 w:val="restart"/>
          </w:tcPr>
          <w:p w14:paraId="054614CE" w14:textId="77777777" w:rsidR="00B01E47" w:rsidRPr="00B01E4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E47">
              <w:rPr>
                <w:rFonts w:ascii="Times New Roman" w:hAnsi="Times New Roman" w:cs="Times New Roman"/>
                <w:sz w:val="28"/>
                <w:szCs w:val="28"/>
              </w:rPr>
              <w:t>Умение осознанно и произвольно строить речевое высказывание в устной форме.</w:t>
            </w:r>
          </w:p>
        </w:tc>
        <w:tc>
          <w:tcPr>
            <w:tcW w:w="1418" w:type="dxa"/>
            <w:vMerge w:val="restart"/>
          </w:tcPr>
          <w:p w14:paraId="6C98D0EA" w14:textId="77777777" w:rsidR="00B01E47" w:rsidRPr="00B01E4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E47">
              <w:rPr>
                <w:rFonts w:ascii="Times New Roman" w:hAnsi="Times New Roman" w:cs="Times New Roman"/>
                <w:sz w:val="28"/>
                <w:szCs w:val="28"/>
              </w:rPr>
              <w:t>Умение вступать в диалог, участвовать в коллективном обсуждении вопроса.</w:t>
            </w:r>
          </w:p>
        </w:tc>
        <w:tc>
          <w:tcPr>
            <w:tcW w:w="1530" w:type="dxa"/>
            <w:vMerge w:val="restart"/>
          </w:tcPr>
          <w:p w14:paraId="3D93960C" w14:textId="77777777" w:rsidR="00B01E47" w:rsidRPr="00B01E4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E47">
              <w:rPr>
                <w:rFonts w:ascii="Times New Roman" w:hAnsi="Times New Roman" w:cs="Times New Roman"/>
                <w:sz w:val="28"/>
                <w:szCs w:val="28"/>
              </w:rPr>
              <w:t>Формировать целевые установки.</w:t>
            </w:r>
          </w:p>
        </w:tc>
      </w:tr>
      <w:tr w:rsidR="00B01E47" w:rsidRPr="006326C7" w14:paraId="472E48FA" w14:textId="77777777" w:rsidTr="00B01E47">
        <w:tc>
          <w:tcPr>
            <w:tcW w:w="1696" w:type="dxa"/>
            <w:vMerge/>
          </w:tcPr>
          <w:p w14:paraId="53171C4E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38A5B73A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7D083DB6" w14:textId="2BC60546" w:rsidR="005B2075" w:rsidRPr="00DF3F54" w:rsidRDefault="005B2075" w:rsidP="00EC1C3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bookmarkStart w:id="3" w:name="_Hlk163076510"/>
            <w:r w:rsidRPr="00DF3F5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Озеро Счетное</w:t>
            </w:r>
          </w:p>
          <w:p w14:paraId="139FF074" w14:textId="5CDED231" w:rsidR="00B01E47" w:rsidRDefault="00B01E47" w:rsidP="00EC1C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C39">
              <w:rPr>
                <w:rFonts w:ascii="Times New Roman" w:hAnsi="Times New Roman" w:cs="Times New Roman"/>
                <w:sz w:val="28"/>
                <w:szCs w:val="28"/>
              </w:rPr>
              <w:t>Работа с учебником.</w:t>
            </w:r>
            <w:r w:rsidRPr="00EC1C39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5B2075">
              <w:rPr>
                <w:rFonts w:ascii="Times New Roman" w:hAnsi="Times New Roman" w:cs="Times New Roman"/>
                <w:sz w:val="28"/>
                <w:szCs w:val="28"/>
              </w:rPr>
              <w:t>стр.103</w:t>
            </w:r>
            <w:r w:rsidR="004235A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EBC7688" w14:textId="5E0E63EC" w:rsidR="004235AD" w:rsidRDefault="004235AD" w:rsidP="00EC1C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Ребята давайте вспомним правила сложения, вычитания, умножения десятичных дробей.</w:t>
            </w:r>
          </w:p>
          <w:p w14:paraId="5BE992CB" w14:textId="49130FAF" w:rsidR="00B81237" w:rsidRPr="00EC1C39" w:rsidRDefault="00B81237" w:rsidP="00EC1C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Выставляем балл той группе, которая </w:t>
            </w:r>
            <w:r w:rsidR="004235AD">
              <w:rPr>
                <w:rFonts w:ascii="Times New Roman" w:hAnsi="Times New Roman" w:cs="Times New Roman"/>
                <w:sz w:val="28"/>
                <w:szCs w:val="28"/>
              </w:rPr>
              <w:t>рассказала необходимое правило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правильно. </w:t>
            </w:r>
          </w:p>
          <w:p w14:paraId="35C21119" w14:textId="65946AF1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100F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А дальше мы с вами п</w:t>
            </w:r>
            <w:r w:rsidRPr="00EC1C39">
              <w:rPr>
                <w:rFonts w:ascii="Times New Roman" w:hAnsi="Times New Roman" w:cs="Times New Roman"/>
                <w:sz w:val="28"/>
                <w:szCs w:val="28"/>
              </w:rPr>
              <w:t>омочим ножки на берегу озера Кислородное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bookmarkEnd w:id="3"/>
          </w:p>
        </w:tc>
        <w:tc>
          <w:tcPr>
            <w:tcW w:w="2126" w:type="dxa"/>
          </w:tcPr>
          <w:p w14:paraId="7116B8BB" w14:textId="6A386A83" w:rsidR="00B01E47" w:rsidRPr="006C23D8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C23D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Учащиеся комментируют.</w:t>
            </w:r>
          </w:p>
          <w:p w14:paraId="3F069B35" w14:textId="4A2132D9" w:rsidR="00B01E47" w:rsidRPr="006326C7" w:rsidRDefault="00B01E47" w:rsidP="008E100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14:paraId="7B7D215C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0A75AFD9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5FE7E12F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5DB6C19B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A79" w:rsidRPr="006326C7" w14:paraId="0F1F7012" w14:textId="77777777" w:rsidTr="00472A79">
        <w:trPr>
          <w:trHeight w:val="1357"/>
        </w:trPr>
        <w:tc>
          <w:tcPr>
            <w:tcW w:w="1696" w:type="dxa"/>
            <w:vMerge/>
          </w:tcPr>
          <w:p w14:paraId="6CC8A1D9" w14:textId="77777777" w:rsidR="00472A79" w:rsidRPr="006326C7" w:rsidRDefault="00472A79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67F60075" w14:textId="77777777" w:rsidR="00472A79" w:rsidRPr="006326C7" w:rsidRDefault="00472A79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4A563722" w14:textId="77777777" w:rsidR="00472A79" w:rsidRPr="008E100F" w:rsidRDefault="00472A79" w:rsidP="00E6533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E100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Кафе «На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</w:t>
            </w:r>
            <w:r w:rsidRPr="008E100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иле»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(Слайд 13-21)</w:t>
            </w:r>
          </w:p>
          <w:p w14:paraId="637C87CE" w14:textId="688DF9ED" w:rsidR="00472A79" w:rsidRPr="006C23D8" w:rsidRDefault="00472A79" w:rsidP="00E6533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E10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Включается разминка в презентации.</w:t>
            </w:r>
          </w:p>
        </w:tc>
        <w:tc>
          <w:tcPr>
            <w:tcW w:w="2126" w:type="dxa"/>
          </w:tcPr>
          <w:p w14:paraId="3B72DAFA" w14:textId="1D363D8F" w:rsidR="00472A79" w:rsidRPr="008E100F" w:rsidRDefault="00472A79" w:rsidP="006C23D8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C23D8">
              <w:rPr>
                <w:rFonts w:ascii="Times New Roman" w:hAnsi="Times New Roman" w:cs="Times New Roman"/>
                <w:sz w:val="28"/>
                <w:szCs w:val="28"/>
              </w:rPr>
              <w:t>Дети встают и повторяют движения.</w:t>
            </w:r>
          </w:p>
        </w:tc>
        <w:tc>
          <w:tcPr>
            <w:tcW w:w="1276" w:type="dxa"/>
            <w:vMerge/>
          </w:tcPr>
          <w:p w14:paraId="40478D4D" w14:textId="77777777" w:rsidR="00472A79" w:rsidRPr="006326C7" w:rsidRDefault="00472A79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14048CB5" w14:textId="77777777" w:rsidR="00472A79" w:rsidRPr="006326C7" w:rsidRDefault="00472A79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0D96A50B" w14:textId="77777777" w:rsidR="00472A79" w:rsidRPr="006326C7" w:rsidRDefault="00472A79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67464DB1" w14:textId="77777777" w:rsidR="00472A79" w:rsidRPr="006326C7" w:rsidRDefault="00472A79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1E47" w:rsidRPr="006326C7" w14:paraId="3E81207F" w14:textId="77777777" w:rsidTr="00B01E47">
        <w:tc>
          <w:tcPr>
            <w:tcW w:w="1696" w:type="dxa"/>
            <w:vMerge/>
          </w:tcPr>
          <w:p w14:paraId="4F51E8DB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145F041C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07903A7C" w14:textId="160C7945" w:rsidR="00B01E47" w:rsidRPr="006C23D8" w:rsidRDefault="00B01E47" w:rsidP="006C23D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КАФЕ «</w:t>
            </w:r>
            <w:r w:rsidR="00DF3F5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Трапезная</w:t>
            </w:r>
            <w:r w:rsidRPr="006C23D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»</w:t>
            </w:r>
          </w:p>
          <w:p w14:paraId="1C2D64E4" w14:textId="31B69803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Нам предстоит впереди трудный подъем на гору Мозгодром, предлагаю зайти в «</w:t>
            </w:r>
            <w:r w:rsidR="00B9270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Трапезную</w:t>
            </w: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 пообедать и немного отдохнуть, но отдых у нас будет активным. Познакомимся с меню</w:t>
            </w:r>
            <w:r w:rsidR="00775A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775A8F" w:rsidRPr="00775A8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(слайд 22</w:t>
            </w:r>
            <w:r w:rsidRPr="006C23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</w:tcPr>
          <w:p w14:paraId="14843395" w14:textId="61E6748C" w:rsidR="00B01E47" w:rsidRPr="008E100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C23D8">
              <w:rPr>
                <w:rFonts w:ascii="Times New Roman" w:hAnsi="Times New Roman" w:cs="Times New Roman"/>
                <w:sz w:val="28"/>
                <w:szCs w:val="28"/>
              </w:rPr>
              <w:t>Слушают учителя.</w:t>
            </w:r>
          </w:p>
        </w:tc>
        <w:tc>
          <w:tcPr>
            <w:tcW w:w="1276" w:type="dxa"/>
            <w:vMerge/>
          </w:tcPr>
          <w:p w14:paraId="2EBB89D0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6BA2AA41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5A6A7A92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41ED0FBA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1E47" w:rsidRPr="006326C7" w14:paraId="58A7F63A" w14:textId="77777777" w:rsidTr="00B01E47">
        <w:tc>
          <w:tcPr>
            <w:tcW w:w="1696" w:type="dxa"/>
            <w:vMerge/>
          </w:tcPr>
          <w:p w14:paraId="1A8E5887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61E6F49A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3E9DFB0B" w14:textId="77777777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Итак, приступим к обеду. Как всегда, сначала легкая закуска—салаты.</w:t>
            </w:r>
          </w:p>
          <w:p w14:paraId="2DB4FC22" w14:textId="3634F062" w:rsidR="00B01E47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Отгадайте загадки с числительными</w:t>
            </w:r>
            <w:r w:rsidR="005E7D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E7D07" w:rsidRP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(слайд 23).</w:t>
            </w:r>
          </w:p>
          <w:p w14:paraId="64C6D61D" w14:textId="77777777" w:rsidR="00B01E47" w:rsidRPr="006C23D8" w:rsidRDefault="00B01E47" w:rsidP="006C23D8">
            <w:pPr>
              <w:numPr>
                <w:ilvl w:val="0"/>
                <w:numId w:val="11"/>
              </w:num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Двенадцать братьев друг за другом ходят, друг друга догнать не могут. (Месяцы)</w:t>
            </w:r>
          </w:p>
          <w:p w14:paraId="7442B5AC" w14:textId="275C5EA8" w:rsidR="00B01E47" w:rsidRPr="005E7D07" w:rsidRDefault="00B01E47" w:rsidP="005E7D07">
            <w:pPr>
              <w:numPr>
                <w:ilvl w:val="0"/>
                <w:numId w:val="11"/>
              </w:num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Четыре братца под одним шатром стоят, одним поясом связаны. (Стол)</w:t>
            </w:r>
          </w:p>
        </w:tc>
        <w:tc>
          <w:tcPr>
            <w:tcW w:w="2126" w:type="dxa"/>
          </w:tcPr>
          <w:p w14:paraId="3E407FBF" w14:textId="77777777" w:rsidR="00B01E47" w:rsidRPr="008E100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276" w:type="dxa"/>
            <w:vMerge/>
          </w:tcPr>
          <w:p w14:paraId="4B718A64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5DD70D85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1E2E9670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7C4E0879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1E47" w:rsidRPr="006326C7" w14:paraId="065F25B8" w14:textId="77777777" w:rsidTr="00B01E47">
        <w:tc>
          <w:tcPr>
            <w:tcW w:w="1696" w:type="dxa"/>
            <w:vMerge/>
          </w:tcPr>
          <w:p w14:paraId="1EDCB033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  <w:vMerge/>
          </w:tcPr>
          <w:p w14:paraId="13606946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0B36B646" w14:textId="5E0AC800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теперь пока не остыл борщ, займемся математическими</w:t>
            </w:r>
            <w:r w:rsidRPr="006C23D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обгонялками</w:t>
            </w:r>
            <w:r w:rsid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="005E7D07" w:rsidRP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(слайд 2</w:t>
            </w:r>
            <w:r w:rsidR="00DC508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3</w:t>
            </w:r>
            <w:r w:rsidR="005E7D07" w:rsidRP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)</w:t>
            </w:r>
            <w:r w:rsid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</w:t>
            </w:r>
          </w:p>
          <w:p w14:paraId="4CFB5845" w14:textId="66DD873F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1.Какие числа употребляются при счете? (Натуральные)</w:t>
            </w:r>
          </w:p>
          <w:p w14:paraId="61763BC9" w14:textId="7832CA22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2.Какой «дробный» член есть в футбольной команде? (Полузащитник)</w:t>
            </w:r>
          </w:p>
          <w:p w14:paraId="0FE07D5E" w14:textId="77777777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 Какими бывают современные фотоаппараты? (Цифровые)</w:t>
            </w:r>
          </w:p>
          <w:p w14:paraId="74B3669D" w14:textId="577DBC4E" w:rsidR="00B01E47" w:rsidRPr="006C23D8" w:rsidRDefault="005E7D0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</w:t>
            </w:r>
            <w:r w:rsidR="00B01E47" w:rsidRPr="006C23D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  Какое математическое действие с клетками обеспечивает рост органов живого организма? (Деление)</w:t>
            </w:r>
          </w:p>
        </w:tc>
        <w:tc>
          <w:tcPr>
            <w:tcW w:w="2126" w:type="dxa"/>
          </w:tcPr>
          <w:p w14:paraId="21747A1E" w14:textId="77777777" w:rsidR="00B01E47" w:rsidRPr="008E100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276" w:type="dxa"/>
            <w:vMerge/>
          </w:tcPr>
          <w:p w14:paraId="0C7D85BA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467FE638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33AFCE48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7A89751F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1E47" w:rsidRPr="006326C7" w14:paraId="7F100DBA" w14:textId="77777777" w:rsidTr="00B01E47">
        <w:tc>
          <w:tcPr>
            <w:tcW w:w="1696" w:type="dxa"/>
          </w:tcPr>
          <w:p w14:paraId="15810EF6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</w:tcPr>
          <w:p w14:paraId="1327B53B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25EB8E5C" w14:textId="5C6BF86C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теперь приступим к солянке из математических смекалок</w:t>
            </w:r>
            <w:r w:rsidR="005E7D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E7D07" w:rsidRP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(слайд 2</w:t>
            </w:r>
            <w:r w:rsidR="00DC508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4</w:t>
            </w:r>
            <w:r w:rsidR="005E7D07" w:rsidRP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).</w:t>
            </w:r>
            <w:r w:rsidR="005E7D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58C12794" w14:textId="77777777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1.На улице в 11 часов вечера идет дождь. Можно ли утверждать, что через 24 часа будет солнечная погода?</w:t>
            </w:r>
          </w:p>
          <w:p w14:paraId="44C22585" w14:textId="3A771B6D" w:rsidR="00B01E47" w:rsidRDefault="005E7D0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B01E47"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На руках 10 пальцев. Сколько пальцев на 10 руках?</w:t>
            </w:r>
          </w:p>
          <w:p w14:paraId="434A95B3" w14:textId="77777777" w:rsidR="005E7D07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  <w:p w14:paraId="49B77850" w14:textId="132E834F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Ну, а теперь приступим к десерту—мороженому из логических задач</w:t>
            </w:r>
            <w:r w:rsidR="005E7D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E7D07" w:rsidRP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(слайд 2</w:t>
            </w:r>
            <w:r w:rsidR="00DC508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4</w:t>
            </w:r>
            <w:r w:rsidR="005E7D07" w:rsidRPr="005E7D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).</w:t>
            </w:r>
            <w:r w:rsidR="005E7D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1E8F7E1D" w14:textId="77777777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Свой первый день рождения мальчик отпраздновал, когда ему было 4 года. Как такое могло случиться?</w:t>
            </w:r>
          </w:p>
          <w:p w14:paraId="01E5EB57" w14:textId="77777777" w:rsidR="00B01E47" w:rsidRPr="006C23D8" w:rsidRDefault="00B01E47" w:rsidP="006C23D8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560654F" w14:textId="77C5388B" w:rsidR="00B01E47" w:rsidRPr="006C23D8" w:rsidRDefault="00B01E47" w:rsidP="0043050F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23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Ну что ж, ребята, после отдыха приступим к восхождению на горы Мозгодром.</w:t>
            </w:r>
          </w:p>
        </w:tc>
        <w:tc>
          <w:tcPr>
            <w:tcW w:w="2126" w:type="dxa"/>
          </w:tcPr>
          <w:p w14:paraId="0E1B6F7A" w14:textId="77777777" w:rsidR="00B01E47" w:rsidRPr="008E100F" w:rsidRDefault="00B01E47" w:rsidP="00287076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276" w:type="dxa"/>
            <w:vMerge/>
          </w:tcPr>
          <w:p w14:paraId="4D9064D3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3778D3C3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vMerge/>
          </w:tcPr>
          <w:p w14:paraId="3160A2E7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  <w:vMerge/>
          </w:tcPr>
          <w:p w14:paraId="63564132" w14:textId="77777777" w:rsidR="00B01E47" w:rsidRPr="006326C7" w:rsidRDefault="00B01E47" w:rsidP="002870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A79" w:rsidRPr="006326C7" w14:paraId="70D02D2C" w14:textId="77777777" w:rsidTr="00B01E47">
        <w:tc>
          <w:tcPr>
            <w:tcW w:w="1696" w:type="dxa"/>
          </w:tcPr>
          <w:p w14:paraId="0ADA8296" w14:textId="77777777" w:rsidR="004235AD" w:rsidRPr="006326C7" w:rsidRDefault="004235AD" w:rsidP="004235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3.Контроль усвоения, обсуждение допущенных ошибок и их</w:t>
            </w:r>
          </w:p>
          <w:p w14:paraId="58268B08" w14:textId="60D7468C" w:rsidR="004235AD" w:rsidRPr="0043050F" w:rsidRDefault="004235AD" w:rsidP="004235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корректировка</w:t>
            </w:r>
            <w:r w:rsidRPr="0043050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0A945102" w14:textId="59B08826" w:rsidR="00472A79" w:rsidRPr="006326C7" w:rsidRDefault="00472A79" w:rsidP="004235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6" w:type="dxa"/>
          </w:tcPr>
          <w:p w14:paraId="76F468B4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1" w:type="dxa"/>
          </w:tcPr>
          <w:p w14:paraId="16BA2FC9" w14:textId="1FF56FCE" w:rsidR="00472A79" w:rsidRPr="008E100F" w:rsidRDefault="00472A79" w:rsidP="00472A7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Станция Мозгодром</w:t>
            </w:r>
          </w:p>
          <w:p w14:paraId="7FC7FBF8" w14:textId="15EB5915" w:rsidR="00472A79" w:rsidRPr="008E100F" w:rsidRDefault="00472A79" w:rsidP="00472A7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E10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Вам необходимо прочитать содержание кейса №2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775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(слайд 9) </w:t>
            </w:r>
            <w:r w:rsidRPr="008E10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 выполнить задание.</w:t>
            </w:r>
          </w:p>
          <w:p w14:paraId="361A6403" w14:textId="77777777" w:rsidR="00472A79" w:rsidRDefault="00472A79" w:rsidP="00472A7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E10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 выполнение задания дается 3 минуты.</w:t>
            </w:r>
          </w:p>
          <w:p w14:paraId="2D7B97F0" w14:textId="1BF3C236" w:rsidR="00472A79" w:rsidRPr="005E7D07" w:rsidRDefault="00472A79" w:rsidP="00472A7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Учитель совместно с детьми проверяет решение </w:t>
            </w:r>
            <w:r w:rsidRPr="00775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(слайд 10-12)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 проставляют баллы.</w:t>
            </w:r>
          </w:p>
          <w:p w14:paraId="1961BD53" w14:textId="546ED6CE" w:rsidR="00472A79" w:rsidRPr="006C23D8" w:rsidRDefault="00472A79" w:rsidP="00472A79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E10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Ребята, вы познакомились с историей о необходимости кислорода, а теперь нам </w:t>
            </w:r>
            <w:r w:rsidR="006848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заканчивать наше путешествие.</w:t>
            </w:r>
          </w:p>
        </w:tc>
        <w:tc>
          <w:tcPr>
            <w:tcW w:w="2126" w:type="dxa"/>
          </w:tcPr>
          <w:p w14:paraId="55A8DD69" w14:textId="65B18807" w:rsidR="00472A79" w:rsidRPr="004235AD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Учащиеся выполняют задание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группам</w:t>
            </w:r>
            <w:r w:rsidR="004235AD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="004235AD" w:rsidRPr="006326C7">
              <w:rPr>
                <w:rFonts w:ascii="Times New Roman" w:hAnsi="Times New Roman" w:cs="Times New Roman"/>
                <w:sz w:val="28"/>
                <w:szCs w:val="28"/>
              </w:rPr>
              <w:t>оценивают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 себя с места.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14:paraId="4A42F131" w14:textId="3DBA5116" w:rsidR="00472A79" w:rsidRPr="006326C7" w:rsidRDefault="004235AD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050F">
              <w:rPr>
                <w:rFonts w:ascii="Times New Roman" w:hAnsi="Times New Roman" w:cs="Times New Roman"/>
                <w:sz w:val="28"/>
                <w:szCs w:val="28"/>
              </w:rPr>
              <w:t>Формирование готовности к самообразованию.</w:t>
            </w:r>
          </w:p>
        </w:tc>
        <w:tc>
          <w:tcPr>
            <w:tcW w:w="1559" w:type="dxa"/>
          </w:tcPr>
          <w:p w14:paraId="052BBBCC" w14:textId="350E9454" w:rsidR="00472A79" w:rsidRPr="006326C7" w:rsidRDefault="004235AD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Формирование интереса к данной теме.</w:t>
            </w:r>
          </w:p>
        </w:tc>
        <w:tc>
          <w:tcPr>
            <w:tcW w:w="1418" w:type="dxa"/>
          </w:tcPr>
          <w:p w14:paraId="79D03029" w14:textId="1AE37C68" w:rsidR="00472A79" w:rsidRPr="006326C7" w:rsidRDefault="004235AD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235AD">
              <w:rPr>
                <w:rFonts w:ascii="Times New Roman" w:hAnsi="Times New Roman" w:cs="Times New Roman"/>
                <w:sz w:val="28"/>
                <w:szCs w:val="28"/>
              </w:rPr>
              <w:t>Уметь оформлять свои мысли в устной форме; слушать и понимать речь других.</w:t>
            </w:r>
          </w:p>
        </w:tc>
        <w:tc>
          <w:tcPr>
            <w:tcW w:w="1530" w:type="dxa"/>
          </w:tcPr>
          <w:p w14:paraId="42D497CB" w14:textId="3B2A8D56" w:rsidR="00472A79" w:rsidRPr="006326C7" w:rsidRDefault="004235AD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Планирование своей деятельности для решения поставленной задачи.</w:t>
            </w:r>
          </w:p>
        </w:tc>
      </w:tr>
      <w:tr w:rsidR="00472A79" w:rsidRPr="006326C7" w14:paraId="11EFC20F" w14:textId="77777777" w:rsidTr="00B01E47">
        <w:trPr>
          <w:trHeight w:val="274"/>
        </w:trPr>
        <w:tc>
          <w:tcPr>
            <w:tcW w:w="1696" w:type="dxa"/>
          </w:tcPr>
          <w:p w14:paraId="683E963F" w14:textId="2ADDFDB5" w:rsidR="00472A79" w:rsidRPr="006326C7" w:rsidRDefault="006848C7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72A79" w:rsidRPr="006326C7">
              <w:rPr>
                <w:rFonts w:ascii="Times New Roman" w:hAnsi="Times New Roman" w:cs="Times New Roman"/>
                <w:sz w:val="28"/>
                <w:szCs w:val="28"/>
              </w:rPr>
              <w:t>.РефлексияПодведение итогов занятия</w:t>
            </w:r>
          </w:p>
        </w:tc>
        <w:tc>
          <w:tcPr>
            <w:tcW w:w="1106" w:type="dxa"/>
          </w:tcPr>
          <w:p w14:paraId="4416E2A7" w14:textId="7A00C82F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281" w:type="dxa"/>
          </w:tcPr>
          <w:p w14:paraId="0B0CA50B" w14:textId="77777777" w:rsidR="00472A79" w:rsidRPr="006326C7" w:rsidRDefault="00472A79" w:rsidP="00472A7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Предлагает обсудить, что учащиеся научились делать на уроке, понравился ли уроке. Подводит учащихся к </w:t>
            </w: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обобщению учебной деятельности на уроке.</w:t>
            </w:r>
          </w:p>
          <w:p w14:paraId="2FE20344" w14:textId="77777777" w:rsidR="00472A79" w:rsidRPr="006326C7" w:rsidRDefault="00472A79" w:rsidP="00472A7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Формулирует вопросы для учащихся: «Что нового вы узнали сегодня на уроке?»,</w:t>
            </w:r>
          </w:p>
          <w:p w14:paraId="0CA4175B" w14:textId="77777777" w:rsidR="00472A79" w:rsidRPr="006326C7" w:rsidRDefault="00472A79" w:rsidP="00472A7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Мы достигли цель, которую поставили в начале урока?</w:t>
            </w:r>
          </w:p>
          <w:p w14:paraId="390D23CD" w14:textId="0F291660" w:rsidR="00472A79" w:rsidRDefault="00472A79" w:rsidP="00472A7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sz w:val="28"/>
                <w:szCs w:val="28"/>
              </w:rPr>
              <w:t>Объявляет оценки и аргументирует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 учетом баллов. </w:t>
            </w:r>
          </w:p>
          <w:p w14:paraId="2AF84FDF" w14:textId="77777777" w:rsidR="00472A79" w:rsidRDefault="00472A79" w:rsidP="00472A7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Ребята посмотрите пожалуйста на слайд (слайд 28).</w:t>
            </w:r>
          </w:p>
          <w:p w14:paraId="0D228B51" w14:textId="77777777" w:rsidR="00472A79" w:rsidRDefault="00472A79" w:rsidP="00472A7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Кирилл почем ты поднял два пальца….</w:t>
            </w:r>
          </w:p>
          <w:p w14:paraId="3D01EC7F" w14:textId="4B6C7F10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Катя что тебе понравилось или не понравилось?</w:t>
            </w:r>
          </w:p>
        </w:tc>
        <w:tc>
          <w:tcPr>
            <w:tcW w:w="2126" w:type="dxa"/>
          </w:tcPr>
          <w:p w14:paraId="754033FE" w14:textId="4E83B7CA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Учащиеся делятся своими мыслями насчёт урока.</w:t>
            </w:r>
          </w:p>
          <w:p w14:paraId="3B178B6A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Подводят итоги достижения цели.</w:t>
            </w:r>
          </w:p>
          <w:p w14:paraId="31F2B502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DA9716" w14:textId="543A3D4C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Учащиеся заслушивают свои оценки.</w:t>
            </w:r>
          </w:p>
        </w:tc>
        <w:tc>
          <w:tcPr>
            <w:tcW w:w="1276" w:type="dxa"/>
          </w:tcPr>
          <w:p w14:paraId="15E2DD65" w14:textId="594E63C0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Устанавливать связь между целью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деятельности и ее результатом.</w:t>
            </w:r>
          </w:p>
        </w:tc>
        <w:tc>
          <w:tcPr>
            <w:tcW w:w="1559" w:type="dxa"/>
          </w:tcPr>
          <w:p w14:paraId="3B541A39" w14:textId="2F55A01B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Осознанное построение речевого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высказывания.</w:t>
            </w:r>
          </w:p>
        </w:tc>
        <w:tc>
          <w:tcPr>
            <w:tcW w:w="1418" w:type="dxa"/>
          </w:tcPr>
          <w:p w14:paraId="247ECED5" w14:textId="02EC001B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Уметь с достаточной полнотой и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точностью выражать свои мысли.</w:t>
            </w:r>
          </w:p>
        </w:tc>
        <w:tc>
          <w:tcPr>
            <w:tcW w:w="1530" w:type="dxa"/>
          </w:tcPr>
          <w:p w14:paraId="2FD177DA" w14:textId="32CCCC8C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Умение осуществлять самоконтроль и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самооценку, выделять и осознавать то, что уже усвоено.</w:t>
            </w:r>
          </w:p>
        </w:tc>
      </w:tr>
      <w:tr w:rsidR="00472A79" w:rsidRPr="006326C7" w14:paraId="17A2773A" w14:textId="77777777" w:rsidTr="00B01E47">
        <w:trPr>
          <w:trHeight w:val="274"/>
        </w:trPr>
        <w:tc>
          <w:tcPr>
            <w:tcW w:w="1696" w:type="dxa"/>
          </w:tcPr>
          <w:p w14:paraId="53AB3969" w14:textId="33E2335A" w:rsidR="00472A79" w:rsidRPr="006326C7" w:rsidRDefault="006848C7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  <w:r w:rsidR="00472A79" w:rsidRPr="006326C7">
              <w:rPr>
                <w:rFonts w:ascii="Times New Roman" w:hAnsi="Times New Roman" w:cs="Times New Roman"/>
                <w:sz w:val="28"/>
                <w:szCs w:val="28"/>
              </w:rPr>
              <w:t>.Информация о домашнем задании, инструктаж о его выполнении</w:t>
            </w:r>
          </w:p>
        </w:tc>
        <w:tc>
          <w:tcPr>
            <w:tcW w:w="1106" w:type="dxa"/>
          </w:tcPr>
          <w:p w14:paraId="6AC65A44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81" w:type="dxa"/>
          </w:tcPr>
          <w:p w14:paraId="5681DCD6" w14:textId="3F7F822B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Проводит инструктаж по выполнению домашнего задания. Д/З: параграф 5№ 158,160. В номере 158 вам нужно выполнить умножение и деление дробей. </w:t>
            </w:r>
          </w:p>
          <w:p w14:paraId="4F01DA94" w14:textId="19B17833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номере 160 вам необходимо найти значение выражения.</w:t>
            </w:r>
          </w:p>
          <w:p w14:paraId="5AC3328F" w14:textId="77777777" w:rsidR="0045553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 xml:space="preserve">Для отработки данной темы предлагаю выполнить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игру </w:t>
            </w:r>
          </w:p>
          <w:p w14:paraId="254D5746" w14:textId="6A091CDA" w:rsidR="00455537" w:rsidRDefault="00455537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Можно воспользоваться штрихкодом (</w:t>
            </w:r>
            <w:r w:rsidRPr="0045553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слайд 25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 или ссылкой, которые лежат у вас на столах.</w:t>
            </w:r>
          </w:p>
          <w:p w14:paraId="6C553763" w14:textId="7E099F01" w:rsidR="00472A79" w:rsidRDefault="00000000" w:rsidP="00472A79">
            <w:pPr>
              <w:rPr>
                <w:rStyle w:val="a7"/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455537" w:rsidRPr="00BE39E4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https://oge.sdamgia.ru/search</w:t>
              </w:r>
            </w:hyperlink>
          </w:p>
          <w:p w14:paraId="5B77E1BA" w14:textId="786AEFFD" w:rsidR="00455537" w:rsidRDefault="00455537" w:rsidP="00472A79"/>
          <w:p w14:paraId="369B5D7D" w14:textId="255CCB50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14:paraId="015E61A0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Записывают домашнее задание в дневник. Слушают инструктаж по 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его выполнению.</w:t>
            </w:r>
          </w:p>
        </w:tc>
        <w:tc>
          <w:tcPr>
            <w:tcW w:w="1276" w:type="dxa"/>
          </w:tcPr>
          <w:p w14:paraId="1CD3E91B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Формирование готовности к самообразованию.</w:t>
            </w:r>
          </w:p>
        </w:tc>
        <w:tc>
          <w:tcPr>
            <w:tcW w:w="1559" w:type="dxa"/>
          </w:tcPr>
          <w:p w14:paraId="08A26A35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Ознакомление с содержанием домашнего задания.</w:t>
            </w:r>
          </w:p>
        </w:tc>
        <w:tc>
          <w:tcPr>
            <w:tcW w:w="1418" w:type="dxa"/>
          </w:tcPr>
          <w:p w14:paraId="59D1377A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Умение задавать вопросы.</w:t>
            </w:r>
          </w:p>
        </w:tc>
        <w:tc>
          <w:tcPr>
            <w:tcW w:w="1530" w:type="dxa"/>
          </w:tcPr>
          <w:p w14:paraId="4A4A18B3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Умение самостоятельно определять степень сложности выполнен</w:t>
            </w: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ия задания и необходимой помощи, готовность к самостоятельным действиям по воспроизведению и применению полученных знаний.</w:t>
            </w:r>
          </w:p>
        </w:tc>
      </w:tr>
      <w:tr w:rsidR="00472A79" w:rsidRPr="006326C7" w14:paraId="335CFA7A" w14:textId="77777777" w:rsidTr="00B01E47">
        <w:tc>
          <w:tcPr>
            <w:tcW w:w="1696" w:type="dxa"/>
          </w:tcPr>
          <w:p w14:paraId="07F2B5AB" w14:textId="4BFF4B2C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6.Прощание</w:t>
            </w:r>
          </w:p>
        </w:tc>
        <w:tc>
          <w:tcPr>
            <w:tcW w:w="1106" w:type="dxa"/>
          </w:tcPr>
          <w:p w14:paraId="053005D7" w14:textId="77777777" w:rsidR="00472A79" w:rsidRPr="006326C7" w:rsidRDefault="00472A79" w:rsidP="00472A7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281" w:type="dxa"/>
          </w:tcPr>
          <w:p w14:paraId="1E5CBCBC" w14:textId="77777777" w:rsidR="00472A79" w:rsidRPr="006326C7" w:rsidRDefault="00472A79" w:rsidP="00472A7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Учитель сообщает, что урок окончен и прощается с детьми.</w:t>
            </w:r>
          </w:p>
          <w:p w14:paraId="66C1318A" w14:textId="77777777" w:rsidR="00472A79" w:rsidRPr="006326C7" w:rsidRDefault="00472A79" w:rsidP="00472A7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32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 сегодня урок закончен. До свидания.</w:t>
            </w:r>
          </w:p>
        </w:tc>
        <w:tc>
          <w:tcPr>
            <w:tcW w:w="2126" w:type="dxa"/>
          </w:tcPr>
          <w:p w14:paraId="1C9672A5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26C7">
              <w:rPr>
                <w:rFonts w:ascii="Times New Roman" w:hAnsi="Times New Roman" w:cs="Times New Roman"/>
                <w:sz w:val="28"/>
                <w:szCs w:val="28"/>
              </w:rPr>
              <w:t>Ученики прощаются с учителем.</w:t>
            </w:r>
          </w:p>
        </w:tc>
        <w:tc>
          <w:tcPr>
            <w:tcW w:w="1276" w:type="dxa"/>
          </w:tcPr>
          <w:p w14:paraId="52B8F2EA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14:paraId="1C4BE615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26C67CC3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0" w:type="dxa"/>
          </w:tcPr>
          <w:p w14:paraId="27AD031B" w14:textId="77777777" w:rsidR="00472A79" w:rsidRPr="006326C7" w:rsidRDefault="00472A79" w:rsidP="00472A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FB1E8A1" w14:textId="77777777" w:rsidR="00CA7A07" w:rsidRDefault="00CA7A07" w:rsidP="00CA7A07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01102F99" w14:textId="77777777" w:rsidR="00CA7A07" w:rsidRDefault="00CA7A07" w:rsidP="00CA7A07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187CCA13" w14:textId="77777777" w:rsidR="00CA7A07" w:rsidRDefault="00CA7A07" w:rsidP="00CA7A07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701822C7" w14:textId="77777777" w:rsidR="00CA7A07" w:rsidRDefault="00CA7A07" w:rsidP="00CA7A07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3DE7A450" w14:textId="20EE96EF" w:rsidR="00A70F71" w:rsidRDefault="00A70F71" w:rsidP="00A70F71">
      <w:pPr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lastRenderedPageBreak/>
        <w:t>Приложение 1</w:t>
      </w:r>
    </w:p>
    <w:p w14:paraId="1B14221E" w14:textId="67AA8258" w:rsidR="00A70F71" w:rsidRDefault="00A70F71" w:rsidP="00A70F71">
      <w:pPr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Презентация к уроку</w:t>
      </w:r>
    </w:p>
    <w:p w14:paraId="478919A4" w14:textId="77777777" w:rsidR="00CA7A07" w:rsidRDefault="00CA7A07" w:rsidP="00CA7A07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57789256" w14:textId="77777777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  <w:sectPr w:rsidR="00A70F71" w:rsidSect="00A70F71">
          <w:footerReference w:type="default" r:id="rId10"/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0D395F0B" w14:textId="76DFD40E" w:rsidR="00A70F71" w:rsidRDefault="00A70F71" w:rsidP="00A70F71">
      <w:pPr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7E2CE61A" w14:textId="6E4BA57A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object w:dxaOrig="7200" w:dyaOrig="5401" w14:anchorId="18D2A3E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8pt" o:ole="">
            <v:imagedata r:id="rId11" o:title=""/>
          </v:shape>
          <o:OLEObject Type="Embed" ProgID="PowerPoint.Show.12" ShapeID="_x0000_i1025" DrawAspect="Content" ObjectID="_1787906005" r:id="rId12"/>
        </w:object>
      </w:r>
    </w:p>
    <w:p w14:paraId="357A8639" w14:textId="1617A34D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1</w:t>
      </w:r>
    </w:p>
    <w:p w14:paraId="751FB603" w14:textId="1244C3D1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421D09F" wp14:editId="446C2439">
            <wp:extent cx="4572635" cy="3429000"/>
            <wp:effectExtent l="0" t="0" r="0" b="0"/>
            <wp:docPr id="3550052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1692B6" w14:textId="59531661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</w:t>
      </w:r>
    </w:p>
    <w:p w14:paraId="1F94AAB8" w14:textId="2EBD3F71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A5395AE" wp14:editId="490AF52A">
            <wp:extent cx="4046264" cy="3034277"/>
            <wp:effectExtent l="0" t="0" r="0" b="0"/>
            <wp:docPr id="4694786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197" cy="3038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520EF9" w14:textId="384A511A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3</w:t>
      </w:r>
    </w:p>
    <w:p w14:paraId="72D50659" w14:textId="653F4279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61D8265" wp14:editId="438F2DA0">
            <wp:extent cx="3678669" cy="2758618"/>
            <wp:effectExtent l="0" t="0" r="0" b="3810"/>
            <wp:docPr id="41837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355" cy="2764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DF7B98" w14:textId="78A1A6B4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4</w:t>
      </w:r>
    </w:p>
    <w:p w14:paraId="7200A6FA" w14:textId="37C50D9B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1C6E15F" wp14:editId="7F89A683">
            <wp:extent cx="3794235" cy="2845282"/>
            <wp:effectExtent l="0" t="0" r="0" b="0"/>
            <wp:docPr id="118663826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249" cy="2850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B22E40" w14:textId="10C91A78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5</w:t>
      </w:r>
    </w:p>
    <w:p w14:paraId="4BD663A5" w14:textId="1C8D2999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E2188E5" wp14:editId="29A5671F">
            <wp:extent cx="3728186" cy="2795751"/>
            <wp:effectExtent l="0" t="0" r="5715" b="5080"/>
            <wp:docPr id="106257408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329" cy="2799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B8E25A" w14:textId="2B72BB14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6</w:t>
      </w:r>
    </w:p>
    <w:p w14:paraId="0F5C9CC6" w14:textId="232EB13C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6804654" wp14:editId="14F87016">
            <wp:extent cx="3741683" cy="2805872"/>
            <wp:effectExtent l="0" t="0" r="0" b="0"/>
            <wp:docPr id="29472337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1" cy="2811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18CF27" w14:textId="1662FD5F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7</w:t>
      </w:r>
    </w:p>
    <w:p w14:paraId="6ED64C4B" w14:textId="4AC54D6B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8F3C994" wp14:editId="60818D7E">
            <wp:extent cx="3994150" cy="2995196"/>
            <wp:effectExtent l="0" t="0" r="6350" b="0"/>
            <wp:docPr id="96578264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650" cy="300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DA495D" w14:textId="4E451829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7</w:t>
      </w:r>
    </w:p>
    <w:p w14:paraId="122AF8C7" w14:textId="2CB6D0C2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53343EB" wp14:editId="587CDBD9">
            <wp:extent cx="3762769" cy="2821686"/>
            <wp:effectExtent l="0" t="0" r="0" b="0"/>
            <wp:docPr id="74432599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875" cy="283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A96CCF" w14:textId="4547F370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8-18, Разминка</w:t>
      </w:r>
    </w:p>
    <w:p w14:paraId="658F0CB8" w14:textId="181CE5A0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AE19B82" wp14:editId="1CED5905">
            <wp:extent cx="3973545" cy="2979745"/>
            <wp:effectExtent l="0" t="0" r="8255" b="0"/>
            <wp:docPr id="153737844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315" cy="2982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8C441F" w14:textId="4A48FFB7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19</w:t>
      </w:r>
    </w:p>
    <w:p w14:paraId="0277105F" w14:textId="46343391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B874A27" wp14:editId="49CEC877">
            <wp:extent cx="3952438" cy="2963917"/>
            <wp:effectExtent l="0" t="0" r="0" b="8255"/>
            <wp:docPr id="134393238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368" cy="2969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95F9C0" w14:textId="78CD1B6F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20</w:t>
      </w:r>
    </w:p>
    <w:p w14:paraId="2717EC80" w14:textId="78A326DE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0A16C73" wp14:editId="50578D26">
            <wp:extent cx="3794235" cy="2845281"/>
            <wp:effectExtent l="0" t="0" r="0" b="0"/>
            <wp:docPr id="20338851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033" cy="2851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238087" w14:textId="57900D3B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21</w:t>
      </w:r>
    </w:p>
    <w:p w14:paraId="4AF72C54" w14:textId="234EE45B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6D321BA" wp14:editId="70C0ABEF">
            <wp:extent cx="3878952" cy="2908810"/>
            <wp:effectExtent l="0" t="0" r="7620" b="6350"/>
            <wp:docPr id="178529098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369" cy="2912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D78098" w14:textId="5439086C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22</w:t>
      </w:r>
    </w:p>
    <w:p w14:paraId="1DFDA489" w14:textId="3E46E78F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41DDC45" wp14:editId="4B166D3A">
            <wp:extent cx="3952524" cy="2963981"/>
            <wp:effectExtent l="0" t="0" r="0" b="8255"/>
            <wp:docPr id="195223019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855" cy="2967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319A25" w14:textId="6A2BFC2F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23</w:t>
      </w:r>
    </w:p>
    <w:p w14:paraId="086B4236" w14:textId="2FDE270B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43A9E2A" wp14:editId="1BA00737">
            <wp:extent cx="3784250" cy="2837793"/>
            <wp:effectExtent l="0" t="0" r="6985" b="1270"/>
            <wp:docPr id="15155727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058" cy="2865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DEEFC" w14:textId="2B2CF7D8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24</w:t>
      </w:r>
    </w:p>
    <w:p w14:paraId="370875F7" w14:textId="5AA250EE" w:rsidR="00122C96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AEFEE1F" wp14:editId="5629C60F">
            <wp:extent cx="3784246" cy="2837793"/>
            <wp:effectExtent l="0" t="0" r="6985" b="1270"/>
            <wp:docPr id="12643829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186" cy="2848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56F69" w14:textId="1026A254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3E03A72" wp14:editId="25840E6A">
            <wp:extent cx="4176690" cy="3132083"/>
            <wp:effectExtent l="0" t="0" r="0" b="0"/>
            <wp:docPr id="8308807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057" cy="3138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9A10CE" w14:textId="423BC76A" w:rsidR="00A70F71" w:rsidRDefault="00A70F71" w:rsidP="00A70F71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26</w:t>
      </w:r>
    </w:p>
    <w:p w14:paraId="4792D16C" w14:textId="77777777" w:rsidR="00A70F71" w:rsidRDefault="00A70F71" w:rsidP="004235AD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  <w:sectPr w:rsidR="00A70F71" w:rsidSect="00A70F71">
          <w:type w:val="continuous"/>
          <w:pgSz w:w="16838" w:h="11906" w:orient="landscape"/>
          <w:pgMar w:top="720" w:right="720" w:bottom="720" w:left="720" w:header="709" w:footer="709" w:gutter="0"/>
          <w:cols w:num="2" w:space="708"/>
          <w:docGrid w:linePitch="360"/>
        </w:sectPr>
      </w:pPr>
    </w:p>
    <w:p w14:paraId="242F1E85" w14:textId="77777777" w:rsidR="00122C96" w:rsidRDefault="00122C96" w:rsidP="00122C96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>Слайд 25</w:t>
      </w:r>
    </w:p>
    <w:p w14:paraId="40FB1096" w14:textId="77777777" w:rsidR="006326C7" w:rsidRDefault="006326C7"/>
    <w:sectPr w:rsidR="006326C7" w:rsidSect="004235AD">
      <w:type w:val="continuous"/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19ABFC" w14:textId="77777777" w:rsidR="00A33D29" w:rsidRDefault="00A33D29">
      <w:pPr>
        <w:spacing w:after="0" w:line="240" w:lineRule="auto"/>
      </w:pPr>
      <w:r>
        <w:separator/>
      </w:r>
    </w:p>
  </w:endnote>
  <w:endnote w:type="continuationSeparator" w:id="0">
    <w:p w14:paraId="3B787310" w14:textId="77777777" w:rsidR="00A33D29" w:rsidRDefault="00A33D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6441016"/>
      <w:docPartObj>
        <w:docPartGallery w:val="Page Numbers (Bottom of Page)"/>
        <w:docPartUnique/>
      </w:docPartObj>
    </w:sdtPr>
    <w:sdtContent>
      <w:p w14:paraId="1F812274" w14:textId="77777777" w:rsidR="002B017B" w:rsidRDefault="00E65333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38136C3F" w14:textId="77777777" w:rsidR="002B017B" w:rsidRDefault="002B017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0893C7" w14:textId="77777777" w:rsidR="00A33D29" w:rsidRDefault="00A33D29">
      <w:pPr>
        <w:spacing w:after="0" w:line="240" w:lineRule="auto"/>
      </w:pPr>
      <w:r>
        <w:separator/>
      </w:r>
    </w:p>
  </w:footnote>
  <w:footnote w:type="continuationSeparator" w:id="0">
    <w:p w14:paraId="3FF8E397" w14:textId="77777777" w:rsidR="00A33D29" w:rsidRDefault="00A33D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E6446F"/>
    <w:multiLevelType w:val="hybridMultilevel"/>
    <w:tmpl w:val="52A276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0F6F73"/>
    <w:multiLevelType w:val="hybridMultilevel"/>
    <w:tmpl w:val="03041B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077F55"/>
    <w:multiLevelType w:val="hybridMultilevel"/>
    <w:tmpl w:val="7FE055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1D452C"/>
    <w:multiLevelType w:val="hybridMultilevel"/>
    <w:tmpl w:val="433007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D66979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 w15:restartNumberingAfterBreak="0">
    <w:nsid w:val="1EA41E80"/>
    <w:multiLevelType w:val="hybridMultilevel"/>
    <w:tmpl w:val="8D4894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B3296D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" w15:restartNumberingAfterBreak="0">
    <w:nsid w:val="41F22684"/>
    <w:multiLevelType w:val="hybridMultilevel"/>
    <w:tmpl w:val="D632DE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3419D4"/>
    <w:multiLevelType w:val="hybridMultilevel"/>
    <w:tmpl w:val="15FCB0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7821A43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0" w15:restartNumberingAfterBreak="0">
    <w:nsid w:val="7E4B64D2"/>
    <w:multiLevelType w:val="hybridMultilevel"/>
    <w:tmpl w:val="AB346C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12454462">
    <w:abstractNumId w:val="10"/>
  </w:num>
  <w:num w:numId="2" w16cid:durableId="1602375596">
    <w:abstractNumId w:val="5"/>
  </w:num>
  <w:num w:numId="3" w16cid:durableId="1010990219">
    <w:abstractNumId w:val="2"/>
  </w:num>
  <w:num w:numId="4" w16cid:durableId="1876504107">
    <w:abstractNumId w:val="0"/>
  </w:num>
  <w:num w:numId="5" w16cid:durableId="1185362270">
    <w:abstractNumId w:val="7"/>
  </w:num>
  <w:num w:numId="6" w16cid:durableId="415907694">
    <w:abstractNumId w:val="9"/>
  </w:num>
  <w:num w:numId="7" w16cid:durableId="551505917">
    <w:abstractNumId w:val="6"/>
  </w:num>
  <w:num w:numId="8" w16cid:durableId="2014916219">
    <w:abstractNumId w:val="4"/>
  </w:num>
  <w:num w:numId="9" w16cid:durableId="876428983">
    <w:abstractNumId w:val="1"/>
  </w:num>
  <w:num w:numId="10" w16cid:durableId="1316226105">
    <w:abstractNumId w:val="8"/>
  </w:num>
  <w:num w:numId="11" w16cid:durableId="8272677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3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26C7"/>
    <w:rsid w:val="00023759"/>
    <w:rsid w:val="000E0417"/>
    <w:rsid w:val="00122C96"/>
    <w:rsid w:val="00244FCD"/>
    <w:rsid w:val="002B017B"/>
    <w:rsid w:val="004235AD"/>
    <w:rsid w:val="0043050F"/>
    <w:rsid w:val="00455537"/>
    <w:rsid w:val="00472A79"/>
    <w:rsid w:val="005B2075"/>
    <w:rsid w:val="005E7D07"/>
    <w:rsid w:val="006326C7"/>
    <w:rsid w:val="006848C7"/>
    <w:rsid w:val="006A6CE2"/>
    <w:rsid w:val="006C23D8"/>
    <w:rsid w:val="00775A8F"/>
    <w:rsid w:val="00813407"/>
    <w:rsid w:val="008A2784"/>
    <w:rsid w:val="008E100F"/>
    <w:rsid w:val="00A33D29"/>
    <w:rsid w:val="00A52C3E"/>
    <w:rsid w:val="00A70F71"/>
    <w:rsid w:val="00A80C61"/>
    <w:rsid w:val="00A907AF"/>
    <w:rsid w:val="00B01E47"/>
    <w:rsid w:val="00B047FF"/>
    <w:rsid w:val="00B11686"/>
    <w:rsid w:val="00B42DA5"/>
    <w:rsid w:val="00B81237"/>
    <w:rsid w:val="00B92708"/>
    <w:rsid w:val="00C1669F"/>
    <w:rsid w:val="00C308C2"/>
    <w:rsid w:val="00CA7A07"/>
    <w:rsid w:val="00D31259"/>
    <w:rsid w:val="00DC5083"/>
    <w:rsid w:val="00DF3F54"/>
    <w:rsid w:val="00E65333"/>
    <w:rsid w:val="00EC1C39"/>
    <w:rsid w:val="00F36429"/>
    <w:rsid w:val="00FD1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69B301"/>
  <w15:chartTrackingRefBased/>
  <w15:docId w15:val="{62BD07F5-C355-4BE7-8EA4-07C00FFA50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26C7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26C7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326C7"/>
    <w:pPr>
      <w:ind w:left="720"/>
      <w:contextualSpacing/>
    </w:pPr>
  </w:style>
  <w:style w:type="paragraph" w:customStyle="1" w:styleId="c3">
    <w:name w:val="c3"/>
    <w:basedOn w:val="a"/>
    <w:rsid w:val="006326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6326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326C7"/>
    <w:rPr>
      <w:kern w:val="0"/>
      <w14:ligatures w14:val="none"/>
    </w:rPr>
  </w:style>
  <w:style w:type="character" w:styleId="a7">
    <w:name w:val="Hyperlink"/>
    <w:basedOn w:val="a0"/>
    <w:uiPriority w:val="99"/>
    <w:unhideWhenUsed/>
    <w:rsid w:val="006326C7"/>
    <w:rPr>
      <w:color w:val="0563C1" w:themeColor="hyperlink"/>
      <w:u w:val="single"/>
    </w:rPr>
  </w:style>
  <w:style w:type="paragraph" w:styleId="a8">
    <w:name w:val="Normal (Web)"/>
    <w:basedOn w:val="a"/>
    <w:uiPriority w:val="99"/>
    <w:unhideWhenUsed/>
    <w:rsid w:val="006326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Unresolved Mention"/>
    <w:basedOn w:val="a0"/>
    <w:uiPriority w:val="99"/>
    <w:semiHidden/>
    <w:unhideWhenUsed/>
    <w:rsid w:val="00EC1C39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EC1C3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joyteka.com/ru/100549231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hyperlink" Target="https://joyteka.com/ru/100549231" TargetMode="External"/><Relationship Id="rId12" Type="http://schemas.openxmlformats.org/officeDocument/2006/relationships/package" Target="embeddings/Microsoft_PowerPoint_Presentation.pptx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24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hyperlink" Target="https://oge.sdamgia.ru/search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20</Pages>
  <Words>1951</Words>
  <Characters>11123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Бывалькевич Александра Владимировна</dc:creator>
  <cp:keywords/>
  <dc:description/>
  <cp:lastModifiedBy>Бывалькевич Александра Владимировна</cp:lastModifiedBy>
  <cp:revision>13</cp:revision>
  <cp:lastPrinted>2024-04-08T19:03:00Z</cp:lastPrinted>
  <dcterms:created xsi:type="dcterms:W3CDTF">2024-04-03T16:29:00Z</dcterms:created>
  <dcterms:modified xsi:type="dcterms:W3CDTF">2024-09-15T11:47:00Z</dcterms:modified>
</cp:coreProperties>
</file>