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0802" w14:textId="77777777" w:rsidR="00C40B8B" w:rsidRPr="005A4919" w:rsidRDefault="00C40B8B" w:rsidP="00C40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91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</w:p>
    <w:p w14:paraId="494605E0" w14:textId="77777777" w:rsidR="00C40B8B" w:rsidRPr="005A4919" w:rsidRDefault="00C40B8B" w:rsidP="00C40B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>ФИО учителя:</w:t>
      </w:r>
      <w:r w:rsidRPr="005A4919">
        <w:rPr>
          <w:rFonts w:ascii="Times New Roman" w:hAnsi="Times New Roman" w:cs="Times New Roman"/>
          <w:sz w:val="24"/>
          <w:szCs w:val="24"/>
        </w:rPr>
        <w:t xml:space="preserve"> </w:t>
      </w:r>
      <w:r w:rsidR="00FB77E2" w:rsidRPr="005A4919">
        <w:rPr>
          <w:rFonts w:ascii="Times New Roman" w:hAnsi="Times New Roman" w:cs="Times New Roman"/>
          <w:sz w:val="24"/>
          <w:szCs w:val="24"/>
        </w:rPr>
        <w:t>Кубарева Ольга Григорьевна</w:t>
      </w:r>
    </w:p>
    <w:p w14:paraId="1E5C315A" w14:textId="77777777" w:rsidR="00C40B8B" w:rsidRPr="005A4919" w:rsidRDefault="00B877E4" w:rsidP="00C4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>Класс:</w:t>
      </w:r>
      <w:r w:rsidRPr="005A4919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1DE0E67" w14:textId="77777777" w:rsidR="00C40B8B" w:rsidRPr="005A4919" w:rsidRDefault="00FB77E2" w:rsidP="00C4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 xml:space="preserve">УМК: </w:t>
      </w:r>
      <w:r w:rsidRPr="005A4919">
        <w:rPr>
          <w:rFonts w:ascii="Times New Roman" w:hAnsi="Times New Roman" w:cs="Times New Roman"/>
          <w:sz w:val="24"/>
          <w:szCs w:val="24"/>
        </w:rPr>
        <w:t>Начальная школа ХХ</w:t>
      </w:r>
      <w:r w:rsidRPr="005A49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A4919">
        <w:rPr>
          <w:rFonts w:ascii="Times New Roman" w:hAnsi="Times New Roman" w:cs="Times New Roman"/>
          <w:sz w:val="24"/>
          <w:szCs w:val="24"/>
        </w:rPr>
        <w:t xml:space="preserve"> век </w:t>
      </w:r>
    </w:p>
    <w:p w14:paraId="4EDB74E9" w14:textId="77777777" w:rsidR="00C40B8B" w:rsidRPr="005A4919" w:rsidRDefault="00C40B8B" w:rsidP="00C4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>Предмет:</w:t>
      </w:r>
      <w:r w:rsidRPr="005A4919">
        <w:rPr>
          <w:rFonts w:ascii="Times New Roman" w:hAnsi="Times New Roman" w:cs="Times New Roman"/>
          <w:sz w:val="24"/>
          <w:szCs w:val="24"/>
        </w:rPr>
        <w:t xml:space="preserve"> </w:t>
      </w:r>
      <w:r w:rsidR="00FB77E2" w:rsidRPr="005A4919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14:paraId="5420F346" w14:textId="77777777" w:rsidR="004B7037" w:rsidRPr="005A4919" w:rsidRDefault="00C40B8B" w:rsidP="004B70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5A4919">
        <w:rPr>
          <w:rFonts w:ascii="Times New Roman" w:hAnsi="Times New Roman" w:cs="Times New Roman"/>
          <w:sz w:val="24"/>
          <w:szCs w:val="24"/>
        </w:rPr>
        <w:t xml:space="preserve"> </w:t>
      </w:r>
      <w:r w:rsidR="004B7037" w:rsidRPr="005A49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4B7037" w:rsidRPr="005A4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Литературные зарубежные сказки. Образы героев. Братья Гримм. «Бременские музыканты»».</w:t>
      </w:r>
    </w:p>
    <w:p w14:paraId="0F219C19" w14:textId="77777777" w:rsidR="00C40B8B" w:rsidRPr="005A4919" w:rsidRDefault="00C40B8B" w:rsidP="004B70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5A4919">
        <w:rPr>
          <w:rFonts w:ascii="Times New Roman" w:hAnsi="Times New Roman" w:cs="Times New Roman"/>
          <w:sz w:val="24"/>
          <w:szCs w:val="24"/>
        </w:rPr>
        <w:t xml:space="preserve"> урок открытия новых знаний</w:t>
      </w:r>
      <w:r w:rsidRPr="005A4919">
        <w:rPr>
          <w:rFonts w:ascii="Times New Roman" w:hAnsi="Times New Roman" w:cs="Times New Roman"/>
          <w:sz w:val="24"/>
          <w:szCs w:val="24"/>
        </w:rPr>
        <w:tab/>
      </w:r>
    </w:p>
    <w:p w14:paraId="176E327E" w14:textId="77777777" w:rsidR="00C40B8B" w:rsidRPr="005A4919" w:rsidRDefault="00C40B8B" w:rsidP="00C4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>Место и роль урока в изучаемой теме:</w:t>
      </w:r>
      <w:r w:rsidRPr="005A4919">
        <w:rPr>
          <w:rFonts w:ascii="Times New Roman" w:hAnsi="Times New Roman" w:cs="Times New Roman"/>
          <w:sz w:val="24"/>
          <w:szCs w:val="24"/>
        </w:rPr>
        <w:t xml:space="preserve"> на изучение </w:t>
      </w:r>
      <w:r w:rsidR="00123FC7" w:rsidRPr="005A4919">
        <w:rPr>
          <w:rFonts w:ascii="Times New Roman" w:hAnsi="Times New Roman" w:cs="Times New Roman"/>
          <w:sz w:val="24"/>
          <w:szCs w:val="24"/>
        </w:rPr>
        <w:t>данного произведения</w:t>
      </w:r>
      <w:r w:rsidRPr="005A4919">
        <w:rPr>
          <w:rFonts w:ascii="Times New Roman" w:hAnsi="Times New Roman" w:cs="Times New Roman"/>
          <w:sz w:val="24"/>
          <w:szCs w:val="24"/>
        </w:rPr>
        <w:t xml:space="preserve"> в курсе преподавания «</w:t>
      </w:r>
      <w:r w:rsidR="00123FC7" w:rsidRPr="005A4919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B877E4" w:rsidRPr="005A4919">
        <w:rPr>
          <w:rFonts w:ascii="Times New Roman" w:hAnsi="Times New Roman" w:cs="Times New Roman"/>
          <w:sz w:val="24"/>
          <w:szCs w:val="24"/>
        </w:rPr>
        <w:t>» во 2</w:t>
      </w:r>
      <w:r w:rsidRPr="005A4919">
        <w:rPr>
          <w:rFonts w:ascii="Times New Roman" w:hAnsi="Times New Roman" w:cs="Times New Roman"/>
          <w:sz w:val="24"/>
          <w:szCs w:val="24"/>
        </w:rPr>
        <w:t xml:space="preserve"> классе по УМК «</w:t>
      </w:r>
      <w:r w:rsidR="00123FC7" w:rsidRPr="005A4919">
        <w:rPr>
          <w:rFonts w:ascii="Times New Roman" w:hAnsi="Times New Roman" w:cs="Times New Roman"/>
          <w:sz w:val="24"/>
          <w:szCs w:val="24"/>
        </w:rPr>
        <w:t>Начальная школа ХХ</w:t>
      </w:r>
      <w:r w:rsidR="00123FC7" w:rsidRPr="005A49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23FC7" w:rsidRPr="005A4919">
        <w:rPr>
          <w:rFonts w:ascii="Times New Roman" w:hAnsi="Times New Roman" w:cs="Times New Roman"/>
          <w:sz w:val="24"/>
          <w:szCs w:val="24"/>
        </w:rPr>
        <w:t xml:space="preserve"> век</w:t>
      </w:r>
      <w:r w:rsidRPr="005A4919">
        <w:rPr>
          <w:rFonts w:ascii="Times New Roman" w:hAnsi="Times New Roman" w:cs="Times New Roman"/>
          <w:sz w:val="24"/>
          <w:szCs w:val="24"/>
        </w:rPr>
        <w:t xml:space="preserve">» отводится </w:t>
      </w:r>
      <w:r w:rsidR="00123FC7" w:rsidRPr="005A4919">
        <w:rPr>
          <w:rFonts w:ascii="Times New Roman" w:hAnsi="Times New Roman" w:cs="Times New Roman"/>
          <w:sz w:val="24"/>
          <w:szCs w:val="24"/>
        </w:rPr>
        <w:t>2 часа</w:t>
      </w:r>
      <w:r w:rsidRPr="005A4919">
        <w:rPr>
          <w:rFonts w:ascii="Times New Roman" w:hAnsi="Times New Roman" w:cs="Times New Roman"/>
          <w:sz w:val="24"/>
          <w:szCs w:val="24"/>
        </w:rPr>
        <w:t xml:space="preserve">. Данный урок по счёту первый, он предназначен для того, чтобы </w:t>
      </w:r>
      <w:r w:rsidR="00B877E4" w:rsidRPr="005A4919">
        <w:rPr>
          <w:rFonts w:ascii="Times New Roman" w:eastAsia="Times New Roman" w:hAnsi="Times New Roman" w:cs="Times New Roman"/>
          <w:sz w:val="24"/>
          <w:szCs w:val="24"/>
        </w:rPr>
        <w:t>познакомиться с произведением, его героями.</w:t>
      </w:r>
    </w:p>
    <w:p w14:paraId="7993C338" w14:textId="77777777" w:rsidR="00C40B8B" w:rsidRPr="005A4919" w:rsidRDefault="00C40B8B" w:rsidP="00C4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  <w:r w:rsidRPr="005A4919">
        <w:rPr>
          <w:rFonts w:ascii="Times New Roman" w:hAnsi="Times New Roman" w:cs="Times New Roman"/>
          <w:sz w:val="24"/>
          <w:szCs w:val="24"/>
        </w:rPr>
        <w:t xml:space="preserve"> </w:t>
      </w:r>
      <w:r w:rsidR="00B877E4" w:rsidRPr="005A4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умения давать оценку поступкам героев в процессе анализа содержания сказки братьев Гримм «Бременские музыканты»</w:t>
      </w:r>
      <w:r w:rsidRPr="005A4919">
        <w:rPr>
          <w:rFonts w:ascii="Times New Roman" w:hAnsi="Times New Roman" w:cs="Times New Roman"/>
          <w:sz w:val="24"/>
          <w:szCs w:val="24"/>
        </w:rPr>
        <w:t>.</w:t>
      </w:r>
    </w:p>
    <w:p w14:paraId="34B52512" w14:textId="77777777" w:rsidR="00C40B8B" w:rsidRPr="005A4919" w:rsidRDefault="00C40B8B" w:rsidP="00C40B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919">
        <w:rPr>
          <w:rFonts w:ascii="Times New Roman" w:hAnsi="Times New Roman" w:cs="Times New Roman"/>
          <w:b/>
          <w:bCs/>
          <w:sz w:val="24"/>
          <w:szCs w:val="24"/>
        </w:rPr>
        <w:t xml:space="preserve">Задачи урока: </w:t>
      </w:r>
    </w:p>
    <w:p w14:paraId="41CCDBB3" w14:textId="693ADFBB" w:rsidR="00D25574" w:rsidRPr="00D25574" w:rsidRDefault="00C40B8B" w:rsidP="00C40B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4919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  <w:r w:rsidR="00D25574">
        <w:rPr>
          <w:rFonts w:ascii="Times New Roman" w:hAnsi="Times New Roman" w:cs="Times New Roman"/>
          <w:sz w:val="24"/>
          <w:szCs w:val="24"/>
        </w:rPr>
        <w:t xml:space="preserve"> у</w:t>
      </w:r>
      <w:r w:rsidR="00D25574" w:rsidRP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>чить наблюдать за словом, его многозначностью, подтекстом; учить анализировать, сравнивать, обобщать, делать выводы, формировать собственную точку зрения, отстаивать её с помощью текста.</w:t>
      </w:r>
    </w:p>
    <w:p w14:paraId="74D434EB" w14:textId="635BDC55" w:rsidR="00C40B8B" w:rsidRPr="005A4919" w:rsidRDefault="00C40B8B" w:rsidP="00FB51E2">
      <w:pPr>
        <w:pStyle w:val="a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A4919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Pr="00D2557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25574">
        <w:rPr>
          <w:rFonts w:ascii="Times New Roman" w:hAnsi="Times New Roman" w:cs="Times New Roman"/>
          <w:sz w:val="24"/>
          <w:szCs w:val="24"/>
        </w:rPr>
        <w:t xml:space="preserve"> </w:t>
      </w:r>
      <w:r w:rsidR="00D25574" w:rsidRP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D25574" w:rsidRP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азвивать художественную образную речь, логическое</w:t>
      </w:r>
      <w:r w:rsid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25574" w:rsidRP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образное</w:t>
      </w:r>
      <w:r w:rsid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критическое</w:t>
      </w:r>
      <w:r w:rsidR="00D25574" w:rsidRP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мышление, творческие способности.</w:t>
      </w:r>
      <w:r w:rsidR="00D25574" w:rsidRP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BFF1762" w14:textId="7D03E54A" w:rsidR="00FB51E2" w:rsidRPr="005A4919" w:rsidRDefault="00C40B8B" w:rsidP="00FB5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A4919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  <w:r w:rsidRPr="005A4919">
        <w:rPr>
          <w:rFonts w:ascii="Times New Roman" w:hAnsi="Times New Roman" w:cs="Times New Roman"/>
          <w:sz w:val="24"/>
          <w:szCs w:val="24"/>
        </w:rPr>
        <w:t xml:space="preserve"> </w:t>
      </w:r>
      <w:r w:rsidR="00603D8D" w:rsidRPr="00D25574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603D8D" w:rsidRP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культуру общения друг с другом и с учителем</w:t>
      </w:r>
      <w:r w:rsidR="00603D8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603D8D" w:rsidRPr="005A4919">
        <w:rPr>
          <w:rFonts w:ascii="Times New Roman" w:hAnsi="Times New Roman" w:cs="Times New Roman"/>
          <w:sz w:val="24"/>
          <w:szCs w:val="24"/>
        </w:rPr>
        <w:t xml:space="preserve"> </w:t>
      </w:r>
      <w:r w:rsidR="00FB51E2" w:rsidRPr="005A4919">
        <w:rPr>
          <w:rFonts w:ascii="Times New Roman" w:hAnsi="Times New Roman" w:cs="Times New Roman"/>
          <w:sz w:val="24"/>
          <w:szCs w:val="24"/>
        </w:rPr>
        <w:t xml:space="preserve">воспитывать нравственность через анализ содержания художественного произведения; </w:t>
      </w:r>
      <w:r w:rsidR="00D25574">
        <w:rPr>
          <w:rFonts w:ascii="Times New Roman" w:hAnsi="Times New Roman" w:cs="Times New Roman"/>
          <w:sz w:val="24"/>
          <w:szCs w:val="24"/>
        </w:rPr>
        <w:t>п</w:t>
      </w:r>
      <w:r w:rsidR="00683723">
        <w:rPr>
          <w:rFonts w:ascii="Times New Roman" w:hAnsi="Times New Roman" w:cs="Times New Roman"/>
          <w:sz w:val="24"/>
          <w:szCs w:val="24"/>
        </w:rPr>
        <w:t>р</w:t>
      </w:r>
      <w:r w:rsidR="00D25574">
        <w:rPr>
          <w:rFonts w:ascii="Times New Roman" w:hAnsi="Times New Roman" w:cs="Times New Roman"/>
          <w:sz w:val="24"/>
          <w:szCs w:val="24"/>
        </w:rPr>
        <w:t xml:space="preserve">обудить интерес к теме </w:t>
      </w:r>
      <w:r w:rsidR="00683723">
        <w:rPr>
          <w:rFonts w:ascii="Times New Roman" w:hAnsi="Times New Roman" w:cs="Times New Roman"/>
          <w:sz w:val="24"/>
          <w:szCs w:val="24"/>
        </w:rPr>
        <w:t xml:space="preserve">появления </w:t>
      </w:r>
      <w:r w:rsidR="00D25574">
        <w:rPr>
          <w:rFonts w:ascii="Times New Roman" w:hAnsi="Times New Roman" w:cs="Times New Roman"/>
          <w:sz w:val="24"/>
          <w:szCs w:val="24"/>
        </w:rPr>
        <w:t>бездомных животных</w:t>
      </w:r>
      <w:r w:rsidR="00683723">
        <w:rPr>
          <w:rFonts w:ascii="Times New Roman" w:hAnsi="Times New Roman" w:cs="Times New Roman"/>
          <w:sz w:val="24"/>
          <w:szCs w:val="24"/>
        </w:rPr>
        <w:t>;</w:t>
      </w:r>
      <w:r w:rsidR="00603D8D">
        <w:rPr>
          <w:rFonts w:ascii="Times New Roman" w:hAnsi="Times New Roman" w:cs="Times New Roman"/>
          <w:sz w:val="24"/>
          <w:szCs w:val="24"/>
        </w:rPr>
        <w:t xml:space="preserve"> прививать ответственное отношение к животным, которых приручили</w:t>
      </w:r>
      <w:r w:rsidR="00D25574" w:rsidRPr="00D255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430AF64" w14:textId="77777777" w:rsidR="00FB51E2" w:rsidRPr="005A4919" w:rsidRDefault="00FB51E2" w:rsidP="00FB51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6AC57048" w14:textId="77777777" w:rsidR="00B877E4" w:rsidRPr="005A4919" w:rsidRDefault="00B877E4" w:rsidP="00FB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9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Предметные: </w:t>
      </w:r>
      <w:r w:rsidRPr="005A4919">
        <w:rPr>
          <w:rFonts w:ascii="Times New Roman" w:eastAsia="Times New Roman" w:hAnsi="Times New Roman" w:cs="Times New Roman"/>
          <w:sz w:val="24"/>
          <w:szCs w:val="24"/>
        </w:rPr>
        <w:t>анализ сказки, обогащение словарного запаса.</w:t>
      </w:r>
      <w:r w:rsidR="007E2486" w:rsidRPr="005A4919">
        <w:rPr>
          <w:rFonts w:ascii="Times New Roman" w:eastAsia="Times New Roman" w:hAnsi="Times New Roman" w:cs="Times New Roman"/>
          <w:sz w:val="24"/>
          <w:szCs w:val="24"/>
        </w:rPr>
        <w:t xml:space="preserve"> Составлять описание литературного героя</w:t>
      </w:r>
    </w:p>
    <w:p w14:paraId="33717C02" w14:textId="77777777" w:rsidR="00B877E4" w:rsidRPr="005A4919" w:rsidRDefault="00B877E4" w:rsidP="00B87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49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Метапредметные: </w:t>
      </w:r>
      <w:r w:rsidRPr="005A4919">
        <w:rPr>
          <w:rFonts w:ascii="Times New Roman" w:eastAsia="Times New Roman" w:hAnsi="Times New Roman" w:cs="Times New Roman"/>
          <w:sz w:val="24"/>
          <w:szCs w:val="24"/>
        </w:rPr>
        <w:t>развитие навыков работы с текстом, творческих способностей детей.</w:t>
      </w:r>
    </w:p>
    <w:p w14:paraId="23AF2A53" w14:textId="77777777" w:rsidR="00B877E4" w:rsidRPr="005A4919" w:rsidRDefault="00B877E4" w:rsidP="00B87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49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 </w:t>
      </w:r>
      <w:r w:rsidRPr="005A4919">
        <w:rPr>
          <w:rFonts w:ascii="Times New Roman" w:eastAsia="Times New Roman" w:hAnsi="Times New Roman" w:cs="Times New Roman"/>
          <w:sz w:val="24"/>
          <w:szCs w:val="24"/>
        </w:rPr>
        <w:t>воспитание интереса и любви к чтению, умения давать оценку поступкам героев, умение высказывать свое мнение, выступать с монологической речью.</w:t>
      </w:r>
    </w:p>
    <w:p w14:paraId="11F78494" w14:textId="77777777" w:rsidR="00C40B8B" w:rsidRPr="005A4919" w:rsidRDefault="004B7037" w:rsidP="00C40B8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9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умение называть главных героев произведения, развивать умение пользоваться элементарными приёмами анализа содержания текста по вопросам учителя, развивать умение составлять и работать со схемой.</w:t>
      </w:r>
    </w:p>
    <w:p w14:paraId="5FA5CDBF" w14:textId="77777777" w:rsidR="00C40B8B" w:rsidRPr="005A4919" w:rsidRDefault="00C40B8B" w:rsidP="00C40B8B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A4919"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</w:p>
    <w:tbl>
      <w:tblPr>
        <w:tblStyle w:val="a5"/>
        <w:tblW w:w="15877" w:type="dxa"/>
        <w:tblLook w:val="04A0" w:firstRow="1" w:lastRow="0" w:firstColumn="1" w:lastColumn="0" w:noHBand="0" w:noVBand="1"/>
      </w:tblPr>
      <w:tblGrid>
        <w:gridCol w:w="3652"/>
        <w:gridCol w:w="3260"/>
        <w:gridCol w:w="3119"/>
        <w:gridCol w:w="3436"/>
        <w:gridCol w:w="2410"/>
      </w:tblGrid>
      <w:tr w:rsidR="00C40B8B" w:rsidRPr="005A4919" w14:paraId="234D819D" w14:textId="77777777" w:rsidTr="00C40B8B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30A20" w14:textId="77777777" w:rsidR="00C40B8B" w:rsidRPr="005A4919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</w:tc>
        <w:tc>
          <w:tcPr>
            <w:tcW w:w="12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8637D" w14:textId="77777777" w:rsidR="00C40B8B" w:rsidRPr="005A4919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C40B8B" w:rsidRPr="005A4919" w14:paraId="3B6374C4" w14:textId="77777777" w:rsidTr="00C40B8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21749" w14:textId="77777777" w:rsidR="00C40B8B" w:rsidRPr="005A4919" w:rsidRDefault="00C4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42EA7" w14:textId="62670D68" w:rsidR="00C40B8B" w:rsidRPr="005A4919" w:rsidRDefault="006B1E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0B8B" w:rsidRPr="005A4919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E7C21" w14:textId="77777777" w:rsidR="00C40B8B" w:rsidRPr="005A4919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DCF86C" w14:textId="5C7161E6" w:rsidR="00C40B8B" w:rsidRPr="005A4919" w:rsidRDefault="00E57F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40B8B" w:rsidRPr="005A4919">
              <w:rPr>
                <w:rFonts w:ascii="Times New Roman" w:hAnsi="Times New Roman" w:cs="Times New Roman"/>
                <w:sz w:val="24"/>
                <w:szCs w:val="24"/>
              </w:rPr>
              <w:t>оммуникативные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3196E" w14:textId="77777777" w:rsidR="00C40B8B" w:rsidRPr="005A4919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C40B8B" w:rsidRPr="005A4919" w14:paraId="3F76C518" w14:textId="77777777" w:rsidTr="00C40B8B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6A962" w14:textId="77777777" w:rsidR="008A0FF8" w:rsidRPr="008A0FF8" w:rsidRDefault="008A0FF8" w:rsidP="008A0F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F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Литературоведческие, исследовательские умения младших школьников при работе с художественным текстом; основные качества полноценного чтения (правильность, осознанность, беглость и, как результат, выразительность).</w:t>
            </w:r>
          </w:p>
          <w:p w14:paraId="71835AF1" w14:textId="7A092FFB" w:rsidR="00C40B8B" w:rsidRPr="005A4919" w:rsidRDefault="008A0F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составлять</w:t>
            </w:r>
            <w:r w:rsidR="00F83741"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литературного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текст, иллюстрацию</w:t>
            </w:r>
          </w:p>
          <w:p w14:paraId="042B24BA" w14:textId="2AC98B4C" w:rsidR="00C40B8B" w:rsidRPr="005A4919" w:rsidRDefault="008A0F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0B8B" w:rsidRPr="005A4919">
              <w:rPr>
                <w:rFonts w:ascii="Times New Roman" w:hAnsi="Times New Roman" w:cs="Times New Roman"/>
                <w:sz w:val="24"/>
                <w:szCs w:val="24"/>
              </w:rPr>
              <w:t>мение анализировать текст, выполнять поиск нужной информации, наблюдать, отвечать на вопросы, делать выводы, фиксировать их в заданной форме</w:t>
            </w:r>
            <w:r w:rsidR="00FD0BF1" w:rsidRPr="005A4919">
              <w:rPr>
                <w:rFonts w:ascii="Times New Roman" w:hAnsi="Times New Roman" w:cs="Times New Roman"/>
                <w:sz w:val="24"/>
                <w:szCs w:val="24"/>
              </w:rPr>
              <w:t>; обогащать словарный запас</w:t>
            </w:r>
            <w:r w:rsidR="00C40B8B" w:rsidRPr="005A4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C857" w14:textId="77777777" w:rsidR="00C029D6" w:rsidRDefault="00C029D6" w:rsidP="006B1E9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волевая саморегуляция;</w:t>
            </w:r>
          </w:p>
          <w:p w14:paraId="2D7E8F9D" w14:textId="1DA88310" w:rsidR="006B1E92" w:rsidRDefault="00C40B8B" w:rsidP="006B1E9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B1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принимать и </w:t>
            </w:r>
            <w:r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удерживать цель задания;</w:t>
            </w:r>
            <w:r w:rsidR="006B1E92" w:rsidRPr="006B1E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D2D0A4" w14:textId="04998FAD" w:rsidR="006B1E92" w:rsidRPr="006B1E92" w:rsidRDefault="006B1E92" w:rsidP="006B1E9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-у</w:t>
            </w:r>
            <w:r w:rsidRPr="006B1E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читывать выделенные учителем ориентиры действия в новом учебном материале в сотрудничестве </w:t>
            </w:r>
            <w:r w:rsidRPr="006B1E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ребятами в группе и </w:t>
            </w:r>
            <w:r w:rsidRPr="006B1E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учителем;</w:t>
            </w:r>
          </w:p>
          <w:p w14:paraId="78D7F720" w14:textId="77777777" w:rsidR="00C40B8B" w:rsidRPr="005A4919" w:rsidRDefault="00C40B8B" w:rsidP="007E248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7E2486"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учебные действия в соответствии с алгоритмом;</w:t>
            </w:r>
          </w:p>
          <w:p w14:paraId="10307B37" w14:textId="4CF25E6A" w:rsidR="00C40B8B" w:rsidRPr="005A4919" w:rsidRDefault="00C40B8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коллективно планировать свои действия в процессе работы;</w:t>
            </w:r>
          </w:p>
          <w:p w14:paraId="2EF3B8BC" w14:textId="47B0AFA4" w:rsidR="00C40B8B" w:rsidRDefault="00C4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86" w:rsidRPr="005A4919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 и деятельность своей группы.</w:t>
            </w:r>
          </w:p>
          <w:p w14:paraId="5702D046" w14:textId="77777777" w:rsidR="005E5A0E" w:rsidRPr="005A4919" w:rsidRDefault="005E5A0E" w:rsidP="006B1E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CEE50" w14:textId="77777777" w:rsidR="00C40B8B" w:rsidRPr="005A4919" w:rsidRDefault="00C4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извлекать информацию из</w:t>
            </w:r>
            <w:r w:rsidR="00F83741"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 разных источников (из учебника и раздаточного материала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96198D" w14:textId="686D12F7" w:rsidR="006B1E92" w:rsidRDefault="00C40B8B" w:rsidP="00F837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- преобразовывать информацию из одной формы в другую</w:t>
            </w:r>
            <w:r w:rsidR="00E57FDA">
              <w:rPr>
                <w:rFonts w:ascii="Times New Roman" w:hAnsi="Times New Roman" w:cs="Times New Roman"/>
                <w:sz w:val="24"/>
                <w:szCs w:val="24"/>
              </w:rPr>
              <w:t xml:space="preserve"> и уметь ее презентовать</w:t>
            </w:r>
            <w:r w:rsidR="006B1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E10CC3" w14:textId="77777777" w:rsidR="00E57FDA" w:rsidRDefault="006B1E92" w:rsidP="00F83741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57FDA" w:rsidRPr="00E57FD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создавать и проверять собственные гипотезы</w:t>
            </w:r>
            <w:r w:rsidR="00E57FD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  <w:r w:rsidR="00E57FDA" w:rsidRPr="00E57FD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7F4F4794" w14:textId="1DD57B7A" w:rsidR="00C40B8B" w:rsidRPr="005A4919" w:rsidRDefault="00E57FDA" w:rsidP="00F837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r w:rsidRPr="00E57FD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выстраивать причинно-следственные связи, делать выводы, находить доказательства гипотезам.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9F4C6" w14:textId="77777777" w:rsidR="00C40B8B" w:rsidRPr="005A4919" w:rsidRDefault="00C4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принимать цель совместной деятельности, коллективно строить действия по ее достижению;</w:t>
            </w:r>
          </w:p>
          <w:p w14:paraId="297B2CAF" w14:textId="603E6954" w:rsidR="00B57FF0" w:rsidRPr="00E57FDA" w:rsidRDefault="00C40B8B" w:rsidP="00B57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- сотрудничать с другими людьми</w:t>
            </w:r>
            <w:r w:rsidR="00B57F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F0" w:rsidRPr="00E57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 групповых формах работы — </w:t>
            </w:r>
            <w:r w:rsidR="00B57FF0" w:rsidRPr="00E57F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обсуждениях, обмене мнениями, мозговых штурмах;</w:t>
            </w:r>
          </w:p>
          <w:p w14:paraId="480DB6FB" w14:textId="77777777" w:rsidR="00C40B8B" w:rsidRPr="005A4919" w:rsidRDefault="00C4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- готовность слушать собеседника;</w:t>
            </w:r>
          </w:p>
          <w:p w14:paraId="198DCC7E" w14:textId="0A7B7BE9" w:rsidR="00E57FDA" w:rsidRPr="00E57FDA" w:rsidRDefault="00E57FDA" w:rsidP="00E57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7FD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себя, свою точку зрения;</w:t>
            </w:r>
          </w:p>
          <w:p w14:paraId="1C0A0750" w14:textId="454E52EC" w:rsidR="00E57FDA" w:rsidRPr="00E57FDA" w:rsidRDefault="00E57FDA" w:rsidP="00E57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7FD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 представлять результаты выполненного исследования;</w:t>
            </w:r>
          </w:p>
          <w:p w14:paraId="61C3D490" w14:textId="2574C89E" w:rsidR="00E57FDA" w:rsidRPr="00E57FDA" w:rsidRDefault="00E57FDA" w:rsidP="00E57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7FD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распределять роли, договариваться, обсуждать процесс и результат совместной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318CB4" w14:textId="4602D1F9" w:rsidR="00E57FDA" w:rsidRPr="005A4919" w:rsidRDefault="00E57FDA" w:rsidP="00E57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FC734" w14:textId="77777777" w:rsidR="00C40B8B" w:rsidRPr="005A4919" w:rsidRDefault="00C4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формировать</w:t>
            </w:r>
          </w:p>
          <w:p w14:paraId="2DBA12B9" w14:textId="77777777" w:rsidR="00C40B8B" w:rsidRPr="005A4919" w:rsidRDefault="00C4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желание приобретать новые знания;</w:t>
            </w:r>
          </w:p>
          <w:p w14:paraId="566D0E5C" w14:textId="77777777" w:rsidR="00C40B8B" w:rsidRPr="005A4919" w:rsidRDefault="00C4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-проявлять интерес к изучению </w:t>
            </w:r>
            <w:r w:rsidR="005E5A0E" w:rsidRPr="005A491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0CCC061" w14:textId="77777777" w:rsidR="00C40B8B" w:rsidRPr="005A4919" w:rsidRDefault="00C4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формировать </w:t>
            </w:r>
            <w:r w:rsidR="005E5A0E" w:rsidRPr="005A4919">
              <w:rPr>
                <w:rFonts w:ascii="Times New Roman" w:hAnsi="Times New Roman" w:cs="Times New Roman"/>
                <w:sz w:val="24"/>
                <w:szCs w:val="24"/>
              </w:rPr>
              <w:t>умение высказывать свою точку зрения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B4F9DA" w14:textId="77777777" w:rsidR="00C40B8B" w:rsidRDefault="00C40B8B" w:rsidP="005E5A0E">
            <w:pPr>
              <w:pStyle w:val="a3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91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E5A0E" w:rsidRPr="005A491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выступать с монологической речью.</w:t>
            </w:r>
          </w:p>
          <w:p w14:paraId="467BDAB0" w14:textId="77777777" w:rsidR="00B427C0" w:rsidRDefault="00B427C0" w:rsidP="005E5A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7FF0" w:rsidRPr="00B57FF0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поступок с моральной нормой; </w:t>
            </w:r>
          </w:p>
          <w:p w14:paraId="603B4475" w14:textId="7C118EF3" w:rsidR="00B57FF0" w:rsidRDefault="00B427C0" w:rsidP="005E5A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7FF0" w:rsidRPr="00B57FF0">
              <w:rPr>
                <w:rFonts w:ascii="Times New Roman" w:hAnsi="Times New Roman" w:cs="Times New Roman"/>
                <w:sz w:val="24"/>
                <w:szCs w:val="24"/>
              </w:rPr>
              <w:t>оценивать свои и чужие поступки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0CC3A4" w14:textId="77777777" w:rsidR="00B427C0" w:rsidRDefault="00B427C0" w:rsidP="005E5A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27C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характеризовать эмоциональные состояния и чувства окружающих, </w:t>
            </w:r>
          </w:p>
          <w:p w14:paraId="39FD24BA" w14:textId="390B2B9D" w:rsidR="00B427C0" w:rsidRPr="00B427C0" w:rsidRDefault="00B427C0" w:rsidP="005E5A0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7C0">
              <w:rPr>
                <w:rFonts w:ascii="Times New Roman" w:hAnsi="Times New Roman" w:cs="Times New Roman"/>
                <w:sz w:val="24"/>
                <w:szCs w:val="24"/>
              </w:rPr>
              <w:t>строить свои взаимоотношения с их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73F52C" w14:textId="77777777" w:rsidR="00E718F7" w:rsidRPr="005A4919" w:rsidRDefault="00C40B8B" w:rsidP="00C40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919">
        <w:rPr>
          <w:rFonts w:ascii="Times New Roman" w:hAnsi="Times New Roman" w:cs="Times New Roman"/>
          <w:sz w:val="24"/>
          <w:szCs w:val="24"/>
        </w:rPr>
        <w:lastRenderedPageBreak/>
        <w:t>Ход урока</w:t>
      </w:r>
    </w:p>
    <w:tbl>
      <w:tblPr>
        <w:tblStyle w:val="a5"/>
        <w:tblpPr w:leftFromText="180" w:rightFromText="180" w:vertAnchor="text" w:horzAnchor="page" w:tblpX="635" w:tblpY="132"/>
        <w:tblW w:w="16013" w:type="dxa"/>
        <w:tblLayout w:type="fixed"/>
        <w:tblLook w:val="04A0" w:firstRow="1" w:lastRow="0" w:firstColumn="1" w:lastColumn="0" w:noHBand="0" w:noVBand="1"/>
      </w:tblPr>
      <w:tblGrid>
        <w:gridCol w:w="485"/>
        <w:gridCol w:w="1185"/>
        <w:gridCol w:w="1985"/>
        <w:gridCol w:w="1276"/>
        <w:gridCol w:w="5529"/>
        <w:gridCol w:w="2435"/>
        <w:gridCol w:w="1701"/>
        <w:gridCol w:w="1417"/>
      </w:tblGrid>
      <w:tr w:rsidR="00C40B8B" w:rsidRPr="005A4919" w14:paraId="3A8BD9FC" w14:textId="77777777" w:rsidTr="00A5532B">
        <w:trPr>
          <w:trHeight w:val="55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16F73" w14:textId="77777777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D8025" w14:textId="10395976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9DE77" w14:textId="77777777" w:rsidR="00C40B8B" w:rsidRPr="00A62246" w:rsidRDefault="00C40B8B" w:rsidP="00A62246">
            <w:pPr>
              <w:pStyle w:val="a4"/>
              <w:ind w:left="0"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   этапа урока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83899" w14:textId="77777777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Задача, которая должна быть</w:t>
            </w:r>
          </w:p>
          <w:p w14:paraId="6AE0165A" w14:textId="77777777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C6738E" w14:textId="77777777" w:rsidR="00C40B8B" w:rsidRPr="00A62246" w:rsidRDefault="00C40B8B" w:rsidP="00F40CBA">
            <w:pPr>
              <w:pStyle w:val="a4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BE7FA" w14:textId="77777777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F300B" w14:textId="77777777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учащихся (предметные,</w:t>
            </w:r>
          </w:p>
          <w:p w14:paraId="1DB3081D" w14:textId="77777777" w:rsidR="00C40B8B" w:rsidRPr="00A62246" w:rsidRDefault="00C40B8B" w:rsidP="00F40CBA">
            <w:pPr>
              <w:pStyle w:val="a4"/>
              <w:ind w:left="-84" w:right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личностные, познавательные, регулятивные, коммуникативные)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B0C96" w14:textId="77777777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EBE57" w14:textId="77777777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</w:t>
            </w:r>
          </w:p>
          <w:p w14:paraId="06490685" w14:textId="77777777" w:rsidR="00C40B8B" w:rsidRPr="00A62246" w:rsidRDefault="00C40B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553A62" w:rsidRPr="005A4919" w14:paraId="3BC75D58" w14:textId="77777777" w:rsidTr="00A5532B">
        <w:trPr>
          <w:trHeight w:val="55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65ED5" w14:textId="65659445" w:rsidR="00553A62" w:rsidRPr="005A4919" w:rsidRDefault="00A57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0D365" w14:textId="0ADEA2BC" w:rsidR="00553A62" w:rsidRPr="005A4919" w:rsidRDefault="00876DAC" w:rsidP="00A622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 этап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A7E24" w14:textId="14DE768D" w:rsidR="00553A62" w:rsidRPr="005A4919" w:rsidRDefault="00244A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35ED">
              <w:rPr>
                <w:rFonts w:ascii="Times New Roman" w:hAnsi="Times New Roman" w:cs="Times New Roman"/>
                <w:sz w:val="24"/>
                <w:szCs w:val="24"/>
              </w:rPr>
              <w:t>аинтересовать</w:t>
            </w:r>
            <w:r w:rsidR="004C51D1">
              <w:rPr>
                <w:rFonts w:ascii="Times New Roman" w:hAnsi="Times New Roman" w:cs="Times New Roman"/>
                <w:sz w:val="24"/>
                <w:szCs w:val="24"/>
              </w:rPr>
              <w:t xml:space="preserve"> учащихс</w:t>
            </w:r>
            <w:r w:rsidR="004035ED">
              <w:rPr>
                <w:rFonts w:ascii="Times New Roman" w:hAnsi="Times New Roman" w:cs="Times New Roman"/>
                <w:sz w:val="24"/>
                <w:szCs w:val="24"/>
              </w:rPr>
              <w:t>я, попробовать себя в роли журналистов</w:t>
            </w:r>
            <w:r w:rsidR="00C029D6">
              <w:rPr>
                <w:rFonts w:ascii="Times New Roman" w:hAnsi="Times New Roman" w:cs="Times New Roman"/>
                <w:sz w:val="24"/>
                <w:szCs w:val="24"/>
              </w:rPr>
              <w:t xml:space="preserve">, создать </w:t>
            </w:r>
            <w:r w:rsidR="00C0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 настрой</w:t>
            </w:r>
            <w:r w:rsidR="00403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60A9D" w14:textId="20DB33F0" w:rsidR="00553A62" w:rsidRPr="005A4919" w:rsidRDefault="007653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</w:t>
            </w:r>
            <w:r w:rsidR="004035ED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7B396" w14:textId="2E7F6B1F" w:rsidR="004035ED" w:rsidRDefault="004035ED" w:rsidP="004035ED">
            <w:pPr>
              <w:pStyle w:val="a4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 и сообщает, что их зачислили в штат журналистов, им досталась рубрика «Криминальное прошлое»</w:t>
            </w:r>
          </w:p>
          <w:p w14:paraId="693D5A47" w14:textId="40321F1A" w:rsidR="004035ED" w:rsidRDefault="000F68B3" w:rsidP="004035ED">
            <w:pPr>
              <w:pStyle w:val="a4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Выясняет кто такие ЖУРНАЛИСТЫ, и что означает словосочетание КРИМИНАЛЬНОЕ ПРОШЛОЕ</w:t>
            </w:r>
          </w:p>
          <w:p w14:paraId="5DE0050E" w14:textId="7D878058" w:rsidR="000F68B3" w:rsidRDefault="000F68B3" w:rsidP="004035ED">
            <w:pPr>
              <w:pStyle w:val="a4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Эмоциональный настрой на дружную работу</w:t>
            </w:r>
          </w:p>
          <w:p w14:paraId="7AB1F336" w14:textId="494E455C" w:rsidR="00553A62" w:rsidRPr="005A4919" w:rsidRDefault="004035ED" w:rsidP="004035ED">
            <w:pPr>
              <w:pStyle w:val="a4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2A3D0" w14:textId="3718F6C7" w:rsidR="001B7432" w:rsidRDefault="00C029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F68B3">
              <w:rPr>
                <w:rFonts w:ascii="Times New Roman" w:hAnsi="Times New Roman" w:cs="Times New Roman"/>
                <w:sz w:val="24"/>
                <w:szCs w:val="24"/>
              </w:rPr>
              <w:t xml:space="preserve">роверяют свою готовность </w:t>
            </w:r>
          </w:p>
          <w:p w14:paraId="53BFF8BF" w14:textId="39254DCB" w:rsidR="00C029D6" w:rsidRDefault="00C029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саморегуляция</w:t>
            </w:r>
          </w:p>
          <w:p w14:paraId="6F8CA372" w14:textId="77777777" w:rsidR="00553A62" w:rsidRDefault="00C029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П.:</w:t>
            </w:r>
            <w:r w:rsidR="001B7432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  <w:proofErr w:type="spellEnd"/>
            <w:proofErr w:type="gramEnd"/>
            <w:r w:rsidR="001B7432">
              <w:rPr>
                <w:rFonts w:ascii="Times New Roman" w:hAnsi="Times New Roman" w:cs="Times New Roman"/>
                <w:sz w:val="24"/>
                <w:szCs w:val="24"/>
              </w:rPr>
              <w:t xml:space="preserve"> словарного запаса</w:t>
            </w:r>
          </w:p>
          <w:p w14:paraId="17CC5814" w14:textId="09764EBA" w:rsidR="00C029D6" w:rsidRPr="00C029D6" w:rsidRDefault="00C029D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Л.: 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изучению произведения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16450" w14:textId="54E4A9A7" w:rsidR="000F68B3" w:rsidRDefault="000F68B3" w:rsidP="00A40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6A2">
              <w:rPr>
                <w:rFonts w:ascii="Times New Roman" w:hAnsi="Times New Roman"/>
                <w:sz w:val="24"/>
                <w:szCs w:val="24"/>
              </w:rPr>
              <w:lastRenderedPageBreak/>
              <w:t>Дети настраиваются на активную работу на уроке</w:t>
            </w:r>
            <w:r w:rsidR="00852B5F">
              <w:rPr>
                <w:rFonts w:ascii="Times New Roman" w:hAnsi="Times New Roman"/>
                <w:sz w:val="24"/>
                <w:szCs w:val="24"/>
              </w:rPr>
              <w:t xml:space="preserve"> через ролевую игру</w:t>
            </w:r>
            <w:r w:rsidR="001B74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4D5AC9" w14:textId="6EA9FDC7" w:rsidR="001B7432" w:rsidRPr="003476A2" w:rsidRDefault="001B7432" w:rsidP="00A40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Положительный эмоциональный настрой</w:t>
            </w:r>
          </w:p>
          <w:p w14:paraId="44024FEB" w14:textId="77777777" w:rsidR="000F68B3" w:rsidRDefault="000F68B3" w:rsidP="00A4065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55BBBAE" w14:textId="77777777" w:rsidR="00553A62" w:rsidRPr="005A4919" w:rsidRDefault="00553A62" w:rsidP="00A4065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98B75" w14:textId="1C2AC12C" w:rsidR="00553A62" w:rsidRDefault="001B7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</w:t>
            </w:r>
          </w:p>
          <w:p w14:paraId="5AB0ADF9" w14:textId="77777777" w:rsidR="00D6125A" w:rsidRDefault="00D612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AF77" w14:textId="3C1BF0D6" w:rsidR="00D6125A" w:rsidRPr="005A4919" w:rsidRDefault="00D612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5A4919" w14:paraId="6153D785" w14:textId="77777777" w:rsidTr="00A5532B">
        <w:trPr>
          <w:trHeight w:val="55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B5CA2" w14:textId="123F2D66" w:rsidR="00244A10" w:rsidRDefault="00244A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004A5" w14:textId="0936B78F" w:rsidR="00244A10" w:rsidRPr="00244A10" w:rsidRDefault="00244A10" w:rsidP="00A622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актуализации знаний и осуществление первого пробного действия</w:t>
            </w:r>
          </w:p>
          <w:p w14:paraId="2B3DB2D5" w14:textId="77777777" w:rsidR="00244A10" w:rsidRPr="00244A10" w:rsidRDefault="00244A10" w:rsidP="00A622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CCB3E" w14:textId="77777777" w:rsidR="00244A10" w:rsidRDefault="006626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анализировать и выстраивать логические цепочки.</w:t>
            </w:r>
          </w:p>
          <w:p w14:paraId="416CB2D3" w14:textId="77777777" w:rsidR="006626A0" w:rsidRDefault="006626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37645" w14:textId="77777777" w:rsidR="006626A0" w:rsidRDefault="006626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обобщать и делать выводы</w:t>
            </w:r>
          </w:p>
          <w:p w14:paraId="52810410" w14:textId="77777777" w:rsidR="00C029D6" w:rsidRDefault="00C029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25225" w14:textId="739B9B70" w:rsidR="00C029D6" w:rsidRDefault="00C029D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ситуацию затруднения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63B31" w14:textId="2A7CA6DC" w:rsidR="00244A10" w:rsidRDefault="007653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="006626A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D88F6" w14:textId="77777777" w:rsidR="009F7BA3" w:rsidRDefault="006626A0" w:rsidP="006C649A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64" w:firstLine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9F7BA3">
              <w:rPr>
                <w:rFonts w:ascii="Times New Roman" w:hAnsi="Times New Roman" w:cs="Times New Roman"/>
                <w:sz w:val="24"/>
                <w:szCs w:val="24"/>
              </w:rPr>
              <w:t>Сообщает, что в</w:t>
            </w:r>
            <w:r w:rsidRPr="009F7BA3">
              <w:rPr>
                <w:rFonts w:ascii="Times New Roman" w:hAnsi="Times New Roman" w:cs="Times New Roman"/>
                <w:sz w:val="24"/>
                <w:szCs w:val="24"/>
              </w:rPr>
              <w:t xml:space="preserve"> редакцию поступили посылка и файл. </w:t>
            </w:r>
          </w:p>
          <w:p w14:paraId="5980829A" w14:textId="47807946" w:rsidR="006626A0" w:rsidRPr="009F7BA3" w:rsidRDefault="009F7BA3" w:rsidP="006C649A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64" w:firstLine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рассмотреть, что находится в посылке</w:t>
            </w:r>
            <w:r w:rsidR="006626A0" w:rsidRPr="009F7BA3">
              <w:rPr>
                <w:rFonts w:ascii="Times New Roman" w:hAnsi="Times New Roman" w:cs="Times New Roman"/>
                <w:sz w:val="24"/>
                <w:szCs w:val="24"/>
              </w:rPr>
              <w:t xml:space="preserve"> (ЗАМОК и КЛЮЧ, ЛУЧИНА)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предположить д</w:t>
            </w:r>
            <w:r w:rsidRPr="009F7BA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6626A0" w:rsidRPr="009F7BA3">
              <w:rPr>
                <w:rFonts w:ascii="Times New Roman" w:hAnsi="Times New Roman" w:cs="Times New Roman"/>
                <w:sz w:val="24"/>
                <w:szCs w:val="24"/>
              </w:rPr>
              <w:t>, от чего это, где мог</w:t>
            </w:r>
            <w:r w:rsidR="00A42DA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6626A0" w:rsidRPr="009F7BA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находиться </w:t>
            </w:r>
            <w:r w:rsidR="00A42DA8">
              <w:rPr>
                <w:rFonts w:ascii="Times New Roman" w:hAnsi="Times New Roman" w:cs="Times New Roman"/>
                <w:sz w:val="24"/>
                <w:szCs w:val="24"/>
              </w:rPr>
              <w:t>все эти</w:t>
            </w:r>
            <w:r w:rsidR="006626A0" w:rsidRPr="009F7BA3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A42D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626A0" w:rsidRPr="009F7B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7091BC8" w14:textId="2B2621F8" w:rsidR="009F7BA3" w:rsidRDefault="0068178B" w:rsidP="006626A0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64" w:firstLine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просмотр </w:t>
            </w:r>
            <w:proofErr w:type="spellStart"/>
            <w:r w:rsidR="006626A0" w:rsidRPr="009F7BA3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9F7BA3" w:rsidRPr="009F7BA3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F7BA3" w:rsidRPr="009F7BA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6626A0" w:rsidRPr="009F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BA3">
              <w:rPr>
                <w:rFonts w:ascii="Times New Roman" w:hAnsi="Times New Roman" w:cs="Times New Roman"/>
                <w:sz w:val="24"/>
                <w:szCs w:val="24"/>
              </w:rPr>
              <w:t xml:space="preserve">внука </w:t>
            </w:r>
            <w:r w:rsidR="006626A0" w:rsidRPr="009F7BA3">
              <w:rPr>
                <w:rFonts w:ascii="Times New Roman" w:hAnsi="Times New Roman" w:cs="Times New Roman"/>
                <w:sz w:val="24"/>
                <w:szCs w:val="24"/>
              </w:rPr>
              <w:t>разбойника</w:t>
            </w:r>
            <w:r w:rsidR="009F7BA3">
              <w:rPr>
                <w:rFonts w:ascii="Times New Roman" w:hAnsi="Times New Roman" w:cs="Times New Roman"/>
                <w:sz w:val="24"/>
                <w:szCs w:val="24"/>
              </w:rPr>
              <w:t>, в котором он рассказывает о нападении какой-то банды на дом</w:t>
            </w:r>
            <w:r w:rsidR="006626A0" w:rsidRPr="0066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BA3">
              <w:rPr>
                <w:rFonts w:ascii="Times New Roman" w:hAnsi="Times New Roman" w:cs="Times New Roman"/>
                <w:sz w:val="24"/>
                <w:szCs w:val="24"/>
              </w:rPr>
              <w:t>разбойников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просит о помощи в расследовании этого нападения.</w:t>
            </w:r>
          </w:p>
          <w:p w14:paraId="70F1E4C2" w14:textId="1D64F5EA" w:rsidR="00A42DA8" w:rsidRDefault="00A42DA8" w:rsidP="006626A0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64" w:firstLine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высказать связь предметов в посылке и видеофайл.</w:t>
            </w:r>
          </w:p>
          <w:p w14:paraId="14E9BA6B" w14:textId="705963CE" w:rsidR="006626A0" w:rsidRPr="00D6125A" w:rsidRDefault="0068178B" w:rsidP="00D6125A">
            <w:pPr>
              <w:pStyle w:val="a4"/>
              <w:numPr>
                <w:ilvl w:val="0"/>
                <w:numId w:val="6"/>
              </w:numPr>
              <w:spacing w:after="160" w:line="259" w:lineRule="auto"/>
              <w:ind w:left="64" w:firstLine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68178B">
              <w:rPr>
                <w:rFonts w:ascii="Times New Roman" w:hAnsi="Times New Roman" w:cs="Times New Roman"/>
                <w:sz w:val="24"/>
                <w:szCs w:val="24"/>
              </w:rPr>
              <w:t>Организует фиксацию индивидуальных затруднений и побуждает детей определить свою позицию.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0C670" w14:textId="2249E6BB" w:rsidR="00A42DA8" w:rsidRDefault="00A40655" w:rsidP="00A42DA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029D6">
              <w:rPr>
                <w:rFonts w:ascii="Times New Roman" w:hAnsi="Times New Roman" w:cs="Times New Roman"/>
                <w:b/>
                <w:bCs/>
              </w:rPr>
              <w:t>П</w:t>
            </w:r>
            <w:r w:rsidR="00C029D6" w:rsidRPr="00C029D6">
              <w:rPr>
                <w:rFonts w:ascii="Times New Roman" w:hAnsi="Times New Roman" w:cs="Times New Roman"/>
                <w:b/>
                <w:bCs/>
              </w:rPr>
              <w:t>.</w:t>
            </w:r>
            <w:r w:rsidRPr="00C029D6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оформлять грамотно и обоснованно устный ответ</w:t>
            </w:r>
          </w:p>
          <w:p w14:paraId="09A8C96D" w14:textId="5CF7EFF3" w:rsidR="001B7432" w:rsidRDefault="00C029D6" w:rsidP="001B7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Пр.:</w:t>
            </w:r>
            <w:r w:rsidR="001B7432">
              <w:rPr>
                <w:rFonts w:ascii="Times New Roman" w:hAnsi="Times New Roman" w:cs="Times New Roman"/>
                <w:sz w:val="24"/>
                <w:szCs w:val="24"/>
              </w:rPr>
              <w:t>Пополнение</w:t>
            </w:r>
            <w:proofErr w:type="spellEnd"/>
            <w:proofErr w:type="gramEnd"/>
            <w:r w:rsidR="001B7432">
              <w:rPr>
                <w:rFonts w:ascii="Times New Roman" w:hAnsi="Times New Roman" w:cs="Times New Roman"/>
                <w:sz w:val="24"/>
                <w:szCs w:val="24"/>
              </w:rPr>
              <w:t xml:space="preserve"> словарного запаса</w:t>
            </w:r>
          </w:p>
          <w:p w14:paraId="2B44230E" w14:textId="0F46C447" w:rsidR="001B7432" w:rsidRPr="00BC794D" w:rsidRDefault="00C029D6" w:rsidP="001B74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794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BC794D" w:rsidRPr="00BC794D">
              <w:rPr>
                <w:rFonts w:ascii="Times New Roman" w:hAnsi="Times New Roman"/>
                <w:b/>
                <w:bCs/>
                <w:sz w:val="24"/>
                <w:szCs w:val="24"/>
              </w:rPr>
              <w:t>.:</w:t>
            </w:r>
          </w:p>
          <w:p w14:paraId="70019C5C" w14:textId="77777777" w:rsidR="001B7432" w:rsidRDefault="001B7432" w:rsidP="001B7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логических операций: анализ, обобщение</w:t>
            </w:r>
          </w:p>
          <w:p w14:paraId="72A112D1" w14:textId="77777777" w:rsidR="001B7432" w:rsidRDefault="001B7432" w:rsidP="001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границ собственного знания и «незнания»</w:t>
            </w:r>
          </w:p>
          <w:p w14:paraId="285BE067" w14:textId="77777777" w:rsidR="001B7432" w:rsidRDefault="001B7432" w:rsidP="001B7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C5538D" w14:textId="6F1F6F4D" w:rsidR="001B7432" w:rsidRDefault="00BC794D" w:rsidP="00A5532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7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Р.:</w:t>
            </w:r>
            <w:r w:rsidR="001B7432" w:rsidRPr="00955486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proofErr w:type="spellEnd"/>
            <w:proofErr w:type="gramEnd"/>
            <w:r w:rsidR="001B7432" w:rsidRPr="00955486">
              <w:rPr>
                <w:rFonts w:ascii="Times New Roman" w:hAnsi="Times New Roman" w:cs="Times New Roman"/>
                <w:sz w:val="24"/>
                <w:szCs w:val="24"/>
              </w:rPr>
              <w:t xml:space="preserve"> выводы наблюдений</w:t>
            </w:r>
          </w:p>
          <w:p w14:paraId="65A158C3" w14:textId="6CAEFB83" w:rsidR="00A42DA8" w:rsidRDefault="00A42DA8" w:rsidP="001B7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6D8C7" w14:textId="4037878B" w:rsidR="007653E0" w:rsidRDefault="001B7432" w:rsidP="00A4065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познавательной мотивации</w:t>
            </w:r>
          </w:p>
          <w:p w14:paraId="56AB9664" w14:textId="77777777" w:rsidR="007653E0" w:rsidRDefault="007653E0" w:rsidP="00A40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70C06" w14:textId="48C005BC" w:rsidR="007653E0" w:rsidRPr="00D6125A" w:rsidRDefault="007653E0" w:rsidP="00A4065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C65D" w14:textId="77777777" w:rsidR="00244A10" w:rsidRDefault="00244A10" w:rsidP="007653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CB495" w14:textId="77777777" w:rsidR="007653E0" w:rsidRDefault="007653E0" w:rsidP="007653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BEF40" w14:textId="2D8F44CD" w:rsidR="007653E0" w:rsidRDefault="001B7432" w:rsidP="007653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49F5448E" w14:textId="3C879326" w:rsidR="00D6125A" w:rsidRPr="005A4919" w:rsidRDefault="00D6125A" w:rsidP="00D612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3E0" w:rsidRPr="005A4919" w14:paraId="2D0634B4" w14:textId="77777777" w:rsidTr="00A5532B">
        <w:trPr>
          <w:trHeight w:val="55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99923" w14:textId="4E84B7D3" w:rsidR="007653E0" w:rsidRDefault="00D612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4C455" w14:textId="553C2945" w:rsidR="007653E0" w:rsidRPr="00244A10" w:rsidRDefault="00D6125A" w:rsidP="00A622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15774" w14:textId="77777777" w:rsidR="00A62246" w:rsidRDefault="00A6224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Поставить цель урока и пути ее достижения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E57CC0" w14:textId="77777777" w:rsidR="00A62246" w:rsidRDefault="00A6224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1DCCB05" w14:textId="5D04F2DA" w:rsidR="007653E0" w:rsidRDefault="00A622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Определить, что надо знать, чтобы выполнить задание.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545FF" w14:textId="5943CFF8" w:rsidR="007653E0" w:rsidRDefault="004B78E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6AD9" w14:textId="173DCFAE" w:rsidR="00D6125A" w:rsidRPr="00CF0517" w:rsidRDefault="00CF0517" w:rsidP="00CF0517">
            <w:pPr>
              <w:pStyle w:val="a4"/>
              <w:numPr>
                <w:ilvl w:val="0"/>
                <w:numId w:val="7"/>
              </w:numPr>
              <w:ind w:left="64" w:firstLine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CF0517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знакомство с материалом, подводящим к теме </w:t>
            </w:r>
            <w:r w:rsidR="00A4065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CF0517">
              <w:rPr>
                <w:rFonts w:ascii="Times New Roman" w:hAnsi="Times New Roman" w:cs="Times New Roman"/>
                <w:sz w:val="24"/>
                <w:szCs w:val="24"/>
              </w:rPr>
              <w:t xml:space="preserve">: объясняет,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Pr="00CF0517">
              <w:rPr>
                <w:rFonts w:ascii="Times New Roman" w:hAnsi="Times New Roman" w:cs="Times New Roman"/>
                <w:sz w:val="24"/>
                <w:szCs w:val="24"/>
              </w:rPr>
              <w:t xml:space="preserve"> архив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котором говорится</w:t>
            </w:r>
            <w:r w:rsidRPr="00CF0517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="00D6125A" w:rsidRPr="00CF0517">
              <w:rPr>
                <w:rFonts w:ascii="Times New Roman" w:hAnsi="Times New Roman" w:cs="Times New Roman"/>
                <w:sz w:val="24"/>
                <w:szCs w:val="24"/>
              </w:rPr>
              <w:t xml:space="preserve">более 200 лет назад недалеко от города Бремен был дом, он пользовался дурной славой даже </w:t>
            </w:r>
            <w:r w:rsidR="00A406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125A" w:rsidRPr="00CF0517">
              <w:rPr>
                <w:rFonts w:ascii="Times New Roman" w:hAnsi="Times New Roman" w:cs="Times New Roman"/>
                <w:sz w:val="24"/>
                <w:szCs w:val="24"/>
              </w:rPr>
              <w:t xml:space="preserve"> разбойник</w:t>
            </w:r>
            <w:r w:rsidR="00A4065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6125A" w:rsidRPr="00CF0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125A" w:rsidRPr="00CF05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406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6125A" w:rsidRPr="00CF0517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</w:t>
            </w:r>
            <w:r w:rsidR="00A406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6125A" w:rsidRPr="00CF0517">
              <w:rPr>
                <w:rFonts w:ascii="Times New Roman" w:hAnsi="Times New Roman" w:cs="Times New Roman"/>
                <w:sz w:val="24"/>
                <w:szCs w:val="24"/>
              </w:rPr>
              <w:t xml:space="preserve"> были привлечены иностранные агенты БРАТЬЯ ГРИММ (на экране краткая характеристика и фото) </w:t>
            </w:r>
          </w:p>
          <w:p w14:paraId="0E8B0920" w14:textId="77777777" w:rsidR="00A40655" w:rsidRDefault="00CF0517" w:rsidP="00CF0517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Выяснилось, что о</w:t>
            </w:r>
            <w:r w:rsidR="00D6125A" w:rsidRPr="006626A0">
              <w:rPr>
                <w:rFonts w:ascii="Times New Roman" w:hAnsi="Times New Roman" w:cs="Times New Roman"/>
                <w:sz w:val="24"/>
                <w:szCs w:val="24"/>
              </w:rPr>
              <w:t>ни провели расследование и отправили отчет в редакцию под названием «БРЕМЕНСКИЕ МУЗЫКАНТЫ». НО … по неизвестным нам причинам это дело было закрыто.</w:t>
            </w:r>
          </w:p>
          <w:p w14:paraId="78CFE251" w14:textId="265044B2" w:rsidR="00D6125A" w:rsidRPr="00A40655" w:rsidRDefault="00A40655" w:rsidP="00A40655">
            <w:pPr>
              <w:pStyle w:val="a4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детей сформулировать тему и цель урока</w:t>
            </w:r>
            <w:r w:rsidR="00D6125A" w:rsidRPr="00A4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B36E7" w14:textId="77777777" w:rsidR="007653E0" w:rsidRPr="009F7BA3" w:rsidRDefault="007653E0" w:rsidP="007653E0">
            <w:pPr>
              <w:pStyle w:val="a4"/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F4621" w14:textId="77777777" w:rsidR="00A40655" w:rsidRDefault="00A40655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BE7D" w14:textId="77777777" w:rsidR="00A40655" w:rsidRDefault="00A40655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4C379" w14:textId="2C15318A" w:rsidR="00A40655" w:rsidRDefault="00BC794D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7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К.:</w:t>
            </w:r>
            <w:r w:rsidR="000D09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D09EA" w:rsidRPr="00A40655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proofErr w:type="gramEnd"/>
            <w:r w:rsidR="000D09EA" w:rsidRPr="00A40655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и формулировать проблему с помощью учителя</w:t>
            </w:r>
          </w:p>
          <w:p w14:paraId="2BA2C9B6" w14:textId="77777777" w:rsidR="000D09EA" w:rsidRDefault="000D09EA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E3121" w14:textId="1F3A5F7D" w:rsidR="007653E0" w:rsidRDefault="00BC794D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7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ПР.:</w:t>
            </w:r>
            <w:r w:rsidR="004B78E5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proofErr w:type="spellEnd"/>
            <w:proofErr w:type="gramEnd"/>
            <w:r w:rsidR="004B78E5">
              <w:rPr>
                <w:rFonts w:ascii="Times New Roman" w:hAnsi="Times New Roman" w:cs="Times New Roman"/>
                <w:sz w:val="24"/>
                <w:szCs w:val="24"/>
              </w:rPr>
              <w:t xml:space="preserve"> тему и задачи урока</w:t>
            </w:r>
          </w:p>
          <w:p w14:paraId="337C9EFC" w14:textId="77777777" w:rsidR="00A40655" w:rsidRDefault="00A40655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3201" w14:textId="198F8F64" w:rsidR="00A40655" w:rsidRDefault="00A40655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A08F" w14:textId="77777777" w:rsidR="00A40655" w:rsidRDefault="00A40655" w:rsidP="00A40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18A93465" w14:textId="627DD027" w:rsidR="007653E0" w:rsidRPr="003476A2" w:rsidRDefault="000D09EA" w:rsidP="00A40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BCD0D" w14:textId="3C5FCB9E" w:rsidR="007653E0" w:rsidRPr="00A40655" w:rsidRDefault="007653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246" w:rsidRPr="005A4919" w14:paraId="32D85DB6" w14:textId="77777777" w:rsidTr="00A5532B">
        <w:trPr>
          <w:trHeight w:val="55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48D2C" w14:textId="318FDBEB" w:rsidR="00A62246" w:rsidRDefault="00A622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89D31" w14:textId="69A80708" w:rsidR="00A62246" w:rsidRPr="00A62246" w:rsidRDefault="00A62246" w:rsidP="00F40CBA">
            <w:pPr>
              <w:shd w:val="clear" w:color="auto" w:fill="FFFFFF"/>
              <w:ind w:left="-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46">
              <w:rPr>
                <w:rFonts w:ascii="Times New Roman" w:hAnsi="Times New Roman" w:cs="Times New Roman"/>
                <w:sz w:val="24"/>
                <w:szCs w:val="24"/>
              </w:rPr>
              <w:t>Проектирование и фиксация нового знания.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6B631" w14:textId="1D6B9BCC" w:rsidR="000D09EA" w:rsidRDefault="000D09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построения блок – схемы, сформулировать задачи каждой группы и в целом класса</w:t>
            </w:r>
          </w:p>
          <w:p w14:paraId="6531DA72" w14:textId="77777777" w:rsidR="000D09EA" w:rsidRDefault="000D09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309DC" w14:textId="3C0441B4" w:rsidR="00F40CBA" w:rsidRDefault="00F40C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EAE77" w14:textId="3B654B85" w:rsidR="004F7543" w:rsidRDefault="000D09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 </w:t>
            </w:r>
            <w:r w:rsidR="004F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DF87B1" w14:textId="77777777" w:rsidR="004F7543" w:rsidRDefault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E2B71" w14:textId="6807FF71" w:rsidR="00A62246" w:rsidRDefault="00F40C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E251" w14:textId="1FB7883F" w:rsidR="000D09EA" w:rsidRDefault="000D09EA" w:rsidP="00F40CBA">
            <w:pPr>
              <w:pStyle w:val="a4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составить блок – схему на доске, которая поможет последовательно найти путь решения проблемы и сформулировать учебные задачи данного этапа</w:t>
            </w:r>
            <w:r w:rsidR="004F75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7543" w:rsidRPr="004F75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выясняем состав банды, даем характеристику каждому, выявляем главаря и причины образования банды</w:t>
            </w:r>
            <w:r w:rsidR="004F75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E18C9A" w14:textId="0891C520" w:rsidR="00A62246" w:rsidRDefault="00F40CBA" w:rsidP="00F40CBA">
            <w:pPr>
              <w:pStyle w:val="a4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в группах</w:t>
            </w:r>
            <w:r w:rsidR="000D0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564D2" w14:textId="41842668" w:rsidR="00F40CBA" w:rsidRPr="00CF0517" w:rsidRDefault="00F40CBA" w:rsidP="00F40CBA">
            <w:pPr>
              <w:pStyle w:val="a4"/>
              <w:numPr>
                <w:ilvl w:val="0"/>
                <w:numId w:val="8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Раздает каждой группе </w:t>
            </w:r>
            <w:r w:rsidR="00FE686E">
              <w:rPr>
                <w:rFonts w:ascii="Times New Roman" w:hAnsi="Times New Roman" w:cs="Times New Roman"/>
                <w:sz w:val="24"/>
                <w:szCs w:val="24"/>
              </w:rPr>
              <w:t>Рабочие листы с заданиями и раздаточным материалом.</w:t>
            </w:r>
            <w:r w:rsidR="000D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9EA">
              <w:rPr>
                <w:rFonts w:ascii="Times New Roman" w:hAnsi="Times New Roman" w:cs="Times New Roman"/>
                <w:sz w:val="24"/>
                <w:szCs w:val="24"/>
              </w:rPr>
              <w:t>Каждая группа готовит досье на героя сказки/банды, который ей достался.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6CB76" w14:textId="20D0C184" w:rsidR="00FE686E" w:rsidRDefault="00FE686E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794D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4E819D6A" w14:textId="77777777" w:rsidR="00FE686E" w:rsidRDefault="00FE686E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текстом</w:t>
            </w:r>
          </w:p>
          <w:p w14:paraId="5F6FB411" w14:textId="14A3D9F7" w:rsidR="00A62246" w:rsidRDefault="00FE686E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ищут нужную информацию</w:t>
            </w:r>
          </w:p>
          <w:p w14:paraId="6CE18BE5" w14:textId="6CED8BD4" w:rsidR="00FE686E" w:rsidRDefault="00FE686E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принимать и </w:t>
            </w:r>
            <w:r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удерживать цель задания;</w:t>
            </w:r>
          </w:p>
          <w:p w14:paraId="590C2D4C" w14:textId="6B548175" w:rsidR="00FE686E" w:rsidRDefault="00FE686E" w:rsidP="00BB559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коллективно планировать свои действия в процессе работы;</w:t>
            </w:r>
          </w:p>
          <w:p w14:paraId="23F765B5" w14:textId="3C02E107" w:rsidR="00A5532B" w:rsidRPr="00A5532B" w:rsidRDefault="00A5532B" w:rsidP="00BB5598">
            <w:pPr>
              <w:pStyle w:val="a3"/>
              <w:jc w:val="center"/>
            </w:pPr>
            <w:r w:rsidRPr="00A553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К.: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сотрудничать с другими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FD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 групповых формах работы </w:t>
            </w:r>
          </w:p>
          <w:p w14:paraId="57498CCD" w14:textId="5B5BD404" w:rsidR="00FE686E" w:rsidRDefault="00FE686E" w:rsidP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8A053" w14:textId="77777777" w:rsidR="00FE686E" w:rsidRDefault="00FE686E" w:rsidP="00A40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BAB7D5F" w14:textId="500894FD" w:rsidR="00FE686E" w:rsidRDefault="00FE686E" w:rsidP="00A40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58ABE" w14:textId="27742472" w:rsidR="00A62246" w:rsidRDefault="000D09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4F7543" w:rsidRPr="005A4919" w14:paraId="6E952B33" w14:textId="77777777" w:rsidTr="00A5532B">
        <w:trPr>
          <w:trHeight w:val="55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DF830" w14:textId="6BA729BA" w:rsidR="004F7543" w:rsidRDefault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6FBB6" w14:textId="04C71E04" w:rsidR="004F7543" w:rsidRPr="00A62246" w:rsidRDefault="004F7543" w:rsidP="00F40CBA">
            <w:pPr>
              <w:shd w:val="clear" w:color="auto" w:fill="FFFFFF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370BF" w14:textId="371CD319" w:rsidR="004F7543" w:rsidRDefault="00E50BCB" w:rsidP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реализации 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B2E5E" w14:textId="7B690A16" w:rsidR="004F7543" w:rsidRDefault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14:paraId="1D19445A" w14:textId="07131D09" w:rsidR="004F7543" w:rsidRDefault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E3EB6" w14:textId="77777777" w:rsidR="004F7543" w:rsidRDefault="00BB5598" w:rsidP="00BB5598">
            <w:pPr>
              <w:pStyle w:val="a4"/>
              <w:numPr>
                <w:ilvl w:val="0"/>
                <w:numId w:val="9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выступить каждой группе с описанием героя.</w:t>
            </w:r>
          </w:p>
          <w:p w14:paraId="060AC5B9" w14:textId="77777777" w:rsidR="00BB5598" w:rsidRDefault="00BB5598" w:rsidP="00BB5598">
            <w:pPr>
              <w:pStyle w:val="a4"/>
              <w:numPr>
                <w:ilvl w:val="0"/>
                <w:numId w:val="9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определяем главаря банды</w:t>
            </w:r>
          </w:p>
          <w:p w14:paraId="7A83E33B" w14:textId="77777777" w:rsidR="00BB5598" w:rsidRDefault="00BB5598" w:rsidP="00BB5598">
            <w:pPr>
              <w:pStyle w:val="a4"/>
              <w:numPr>
                <w:ilvl w:val="0"/>
                <w:numId w:val="9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Обсуждаем причины возникновения данной банды и ее название «Бременские музыканты»</w:t>
            </w:r>
          </w:p>
          <w:p w14:paraId="6D5FF900" w14:textId="0A55AC71" w:rsidR="00BB5598" w:rsidRPr="00BB5598" w:rsidRDefault="00BB5598" w:rsidP="00BB5598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7864D" w14:textId="078EAF92" w:rsidR="00137A86" w:rsidRDefault="00BC794D" w:rsidP="00137A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BC794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Л.:</w:t>
            </w:r>
            <w:r w:rsidR="00137A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Опираясь</w:t>
            </w:r>
            <w:proofErr w:type="spellEnd"/>
            <w:proofErr w:type="gramEnd"/>
            <w:r w:rsidR="00137A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 текст, составить иллюстрированный и устный рассказ о герое.</w:t>
            </w:r>
          </w:p>
          <w:p w14:paraId="1DB8120A" w14:textId="4A8C6373" w:rsidR="00137A86" w:rsidRDefault="00BC794D" w:rsidP="00137A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794D">
              <w:rPr>
                <w:rFonts w:ascii="Times New Roman" w:hAnsi="Times New Roman" w:cs="Times New Roman"/>
                <w:b/>
                <w:bCs/>
              </w:rPr>
              <w:t>П.: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информацию из одной формы в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уметь ее презентовать</w:t>
            </w:r>
          </w:p>
          <w:p w14:paraId="3998C9D9" w14:textId="06FF303A" w:rsidR="00137A86" w:rsidRDefault="00BC794D" w:rsidP="00137A86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BC794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К.:</w:t>
            </w:r>
            <w:r w:rsidR="00137A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proofErr w:type="spellEnd"/>
            <w:proofErr w:type="gramEnd"/>
            <w:r w:rsidR="00137A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распределить роли в группе</w:t>
            </w:r>
          </w:p>
          <w:p w14:paraId="15E059B5" w14:textId="77777777" w:rsidR="004F7543" w:rsidRDefault="004F7543" w:rsidP="00A42DA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ABB72" w14:textId="77777777" w:rsidR="004F7543" w:rsidRDefault="00137A86" w:rsidP="00A40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в группах</w:t>
            </w:r>
          </w:p>
          <w:p w14:paraId="6954DB0C" w14:textId="77777777" w:rsidR="00137A86" w:rsidRDefault="00137A86" w:rsidP="00A40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5ADE2D06" w14:textId="0EB9A0B5" w:rsidR="00137A86" w:rsidRDefault="00137A86" w:rsidP="00A40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Беседа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28D5" w14:textId="17645946" w:rsidR="004F7543" w:rsidRDefault="00137A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BB5598" w:rsidRPr="005A4919" w14:paraId="3AC276C0" w14:textId="77777777" w:rsidTr="00A5532B">
        <w:trPr>
          <w:trHeight w:val="55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D1392" w14:textId="5E7C939C" w:rsidR="00BB5598" w:rsidRDefault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4A660" w14:textId="2637A11A" w:rsidR="00BB5598" w:rsidRDefault="00BB5598" w:rsidP="00F40CBA">
            <w:pPr>
              <w:shd w:val="clear" w:color="auto" w:fill="FFFFFF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нового знания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F7EA7" w14:textId="28AD65DF" w:rsidR="00BB5598" w:rsidRDefault="00E50BCB" w:rsidP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активной познавательной деятельности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A94F9" w14:textId="51269C6D" w:rsidR="00BB5598" w:rsidRDefault="00137A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7B712" w14:textId="183C29A2" w:rsidR="00BB5598" w:rsidRDefault="00BB5598" w:rsidP="00BB5598">
            <w:pPr>
              <w:pStyle w:val="a4"/>
              <w:numPr>
                <w:ilvl w:val="0"/>
                <w:numId w:val="10"/>
              </w:numPr>
              <w:ind w:left="64" w:firstLine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</w:t>
            </w:r>
            <w:r w:rsidR="00137A86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критического мышления «Идеал» для подведения итогов совместного труда.</w:t>
            </w:r>
          </w:p>
          <w:p w14:paraId="5715ECAA" w14:textId="23FDBCA8" w:rsidR="00137A86" w:rsidRDefault="00137A86" w:rsidP="00BB5598">
            <w:pPr>
              <w:pStyle w:val="a4"/>
              <w:numPr>
                <w:ilvl w:val="0"/>
                <w:numId w:val="10"/>
              </w:numPr>
              <w:ind w:left="64" w:firstLine="2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советский мультик по данной сказке и выясняет, где судьба животных лучше и почему.</w:t>
            </w:r>
          </w:p>
          <w:p w14:paraId="583B5138" w14:textId="037E55A8" w:rsidR="00A5532B" w:rsidRDefault="00A5532B" w:rsidP="00BB5598">
            <w:pPr>
              <w:pStyle w:val="a4"/>
              <w:numPr>
                <w:ilvl w:val="0"/>
                <w:numId w:val="10"/>
              </w:numPr>
              <w:ind w:left="64" w:firstLine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 под песню из мультика</w:t>
            </w:r>
          </w:p>
          <w:p w14:paraId="2361F92A" w14:textId="77777777" w:rsidR="00BB5598" w:rsidRPr="00BB5598" w:rsidRDefault="00BB5598" w:rsidP="00BB5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809C5" w14:textId="77777777" w:rsidR="00BB5598" w:rsidRDefault="00BC794D" w:rsidP="00A42DA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Р.: </w:t>
            </w:r>
            <w:r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4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учебные действия в соответствии с алгоритмом</w:t>
            </w:r>
          </w:p>
          <w:p w14:paraId="00A07888" w14:textId="06C63BC7" w:rsidR="00A5532B" w:rsidRPr="00BC794D" w:rsidRDefault="00A5532B" w:rsidP="00A42DA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Л.: </w:t>
            </w:r>
            <w:r w:rsidRPr="00B57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FF0">
              <w:rPr>
                <w:rFonts w:ascii="Times New Roman" w:hAnsi="Times New Roman" w:cs="Times New Roman"/>
                <w:sz w:val="24"/>
                <w:szCs w:val="24"/>
              </w:rPr>
              <w:t>соотносить поступок с моральной нормой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BCB2" w14:textId="17E805BE" w:rsidR="00BB5598" w:rsidRDefault="00137A86" w:rsidP="00A40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Беседа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FB07C" w14:textId="77777777" w:rsidR="00BB5598" w:rsidRDefault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598" w:rsidRPr="005A4919" w14:paraId="6E30BAD6" w14:textId="77777777" w:rsidTr="00A5532B">
        <w:trPr>
          <w:trHeight w:val="55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5FB09" w14:textId="55975A16" w:rsidR="00BB5598" w:rsidRDefault="00137A8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C7D76" w14:textId="4D41ED0F" w:rsidR="00BB5598" w:rsidRDefault="00137A86" w:rsidP="00F40CBA">
            <w:pPr>
              <w:shd w:val="clear" w:color="auto" w:fill="FFFFFF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работы. Рефлексия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175CB" w14:textId="77777777" w:rsidR="00BB5598" w:rsidRDefault="00E50BCB" w:rsidP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понимание результатов работы.</w:t>
            </w:r>
          </w:p>
          <w:p w14:paraId="6F8C8A0D" w14:textId="77777777" w:rsidR="00E50BCB" w:rsidRDefault="00E50BCB" w:rsidP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CEA4" w14:textId="22FF0425" w:rsidR="00E50BCB" w:rsidRDefault="00E50BCB" w:rsidP="004F75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рефлексивный анализ деятельности и оценить деятельность группы и собственную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9E221" w14:textId="59F82806" w:rsidR="00BB5598" w:rsidRDefault="00E50B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43583521" w14:textId="77777777" w:rsidR="00E50BCB" w:rsidRDefault="00E50B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3AF3" w14:textId="577E3373" w:rsidR="00E50BCB" w:rsidRDefault="00E50B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6260" w14:textId="540E2D24" w:rsidR="00BB5598" w:rsidRDefault="00137A86" w:rsidP="00137A86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Возвращает детей к началу урока</w:t>
            </w:r>
            <w:r w:rsidR="00E50BCB">
              <w:rPr>
                <w:rFonts w:ascii="Times New Roman" w:hAnsi="Times New Roman" w:cs="Times New Roman"/>
                <w:sz w:val="24"/>
                <w:szCs w:val="24"/>
              </w:rPr>
              <w:t>, к видеофайлу и вопросу внука разбойника.</w:t>
            </w:r>
          </w:p>
          <w:p w14:paraId="6E583AF6" w14:textId="77777777" w:rsidR="00E50BCB" w:rsidRDefault="00E50BCB" w:rsidP="00137A86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Выясняет, смогли ли ребята выполнить задание редакции.</w:t>
            </w:r>
          </w:p>
          <w:p w14:paraId="0E87A4E4" w14:textId="77777777" w:rsidR="00E50BCB" w:rsidRDefault="00E50BCB" w:rsidP="00137A86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определить главную мысль сказки.</w:t>
            </w:r>
          </w:p>
          <w:p w14:paraId="063C7C95" w14:textId="77777777" w:rsidR="00E50BCB" w:rsidRDefault="00E50BCB" w:rsidP="00137A86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Выясняет пользу урока</w:t>
            </w:r>
          </w:p>
          <w:p w14:paraId="11436029" w14:textId="30130BBA" w:rsidR="00A5532B" w:rsidRDefault="00A5532B" w:rsidP="00137A86">
            <w:pPr>
              <w:pStyle w:val="a4"/>
              <w:numPr>
                <w:ilvl w:val="0"/>
                <w:numId w:val="1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д/з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B876F" w14:textId="77777777" w:rsidR="00BB5598" w:rsidRDefault="00A5532B" w:rsidP="00A42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2B">
              <w:rPr>
                <w:rFonts w:ascii="Times New Roman" w:hAnsi="Times New Roman" w:cs="Times New Roman"/>
                <w:b/>
                <w:bCs/>
              </w:rPr>
              <w:t>Р.: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919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 и деятельность своей группы</w:t>
            </w:r>
          </w:p>
          <w:p w14:paraId="60CCBD50" w14:textId="2F401D29" w:rsidR="00A5532B" w:rsidRDefault="00A5532B" w:rsidP="00A42DA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79DA6" w14:textId="20253EBD" w:rsidR="00BB5598" w:rsidRDefault="00E50BCB" w:rsidP="00A40655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Беседа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7BF3F" w14:textId="77777777" w:rsidR="00BB5598" w:rsidRDefault="00BB55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113D2E" w14:textId="77777777" w:rsidR="00FD0BF1" w:rsidRPr="005A4919" w:rsidRDefault="00FD0BF1" w:rsidP="00C40B8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0BF1" w:rsidRPr="005A4919" w:rsidSect="005A49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B1E"/>
    <w:multiLevelType w:val="multilevel"/>
    <w:tmpl w:val="446A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70104"/>
    <w:multiLevelType w:val="hybridMultilevel"/>
    <w:tmpl w:val="63B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5C48"/>
    <w:multiLevelType w:val="hybridMultilevel"/>
    <w:tmpl w:val="1FE4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7835"/>
    <w:multiLevelType w:val="hybridMultilevel"/>
    <w:tmpl w:val="04105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37EB8"/>
    <w:multiLevelType w:val="multilevel"/>
    <w:tmpl w:val="74E0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F3BF6"/>
    <w:multiLevelType w:val="hybridMultilevel"/>
    <w:tmpl w:val="63B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C4A33"/>
    <w:multiLevelType w:val="multilevel"/>
    <w:tmpl w:val="7DCE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B41ED"/>
    <w:multiLevelType w:val="hybridMultilevel"/>
    <w:tmpl w:val="7FFE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1F0A"/>
    <w:multiLevelType w:val="hybridMultilevel"/>
    <w:tmpl w:val="7020E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03CDC"/>
    <w:multiLevelType w:val="hybridMultilevel"/>
    <w:tmpl w:val="EEAE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F4170"/>
    <w:multiLevelType w:val="hybridMultilevel"/>
    <w:tmpl w:val="0DBE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8B"/>
    <w:rsid w:val="000D09EA"/>
    <w:rsid w:val="000F68B3"/>
    <w:rsid w:val="00123FC7"/>
    <w:rsid w:val="00137A86"/>
    <w:rsid w:val="001B7432"/>
    <w:rsid w:val="001E4AD8"/>
    <w:rsid w:val="00244A10"/>
    <w:rsid w:val="003E73A1"/>
    <w:rsid w:val="004035ED"/>
    <w:rsid w:val="0047455E"/>
    <w:rsid w:val="004B7037"/>
    <w:rsid w:val="004B78E5"/>
    <w:rsid w:val="004C51D1"/>
    <w:rsid w:val="004D0263"/>
    <w:rsid w:val="004F7543"/>
    <w:rsid w:val="00553A62"/>
    <w:rsid w:val="005A4919"/>
    <w:rsid w:val="005E5A0E"/>
    <w:rsid w:val="00603D8D"/>
    <w:rsid w:val="006626A0"/>
    <w:rsid w:val="0068178B"/>
    <w:rsid w:val="00683723"/>
    <w:rsid w:val="006B1E92"/>
    <w:rsid w:val="007653E0"/>
    <w:rsid w:val="007E2486"/>
    <w:rsid w:val="00852B5F"/>
    <w:rsid w:val="00876DAC"/>
    <w:rsid w:val="008A0FF8"/>
    <w:rsid w:val="008B7645"/>
    <w:rsid w:val="009F7BA3"/>
    <w:rsid w:val="00A40655"/>
    <w:rsid w:val="00A42DA8"/>
    <w:rsid w:val="00A5532B"/>
    <w:rsid w:val="00A57233"/>
    <w:rsid w:val="00A62246"/>
    <w:rsid w:val="00B427C0"/>
    <w:rsid w:val="00B57FF0"/>
    <w:rsid w:val="00B877E4"/>
    <w:rsid w:val="00BB5598"/>
    <w:rsid w:val="00BC794D"/>
    <w:rsid w:val="00C029D6"/>
    <w:rsid w:val="00C40B8B"/>
    <w:rsid w:val="00CF0517"/>
    <w:rsid w:val="00D25574"/>
    <w:rsid w:val="00D52A07"/>
    <w:rsid w:val="00D6125A"/>
    <w:rsid w:val="00E50BCB"/>
    <w:rsid w:val="00E57FDA"/>
    <w:rsid w:val="00E718F7"/>
    <w:rsid w:val="00F40CBA"/>
    <w:rsid w:val="00F83741"/>
    <w:rsid w:val="00FB51E2"/>
    <w:rsid w:val="00FB77E2"/>
    <w:rsid w:val="00FD0BF1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D5AC"/>
  <w15:docId w15:val="{D0544C3F-B1AB-408C-8DF5-7188682E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B8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B8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40B8B"/>
    <w:pPr>
      <w:ind w:left="720"/>
      <w:contextualSpacing/>
    </w:pPr>
  </w:style>
  <w:style w:type="character" w:customStyle="1" w:styleId="c1">
    <w:name w:val="c1"/>
    <w:basedOn w:val="a0"/>
    <w:rsid w:val="00C40B8B"/>
  </w:style>
  <w:style w:type="table" w:styleId="a5">
    <w:name w:val="Table Grid"/>
    <w:basedOn w:val="a1"/>
    <w:uiPriority w:val="39"/>
    <w:rsid w:val="00C40B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D0BF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E4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kubarew79@gmail.kom</cp:lastModifiedBy>
  <cp:revision>2</cp:revision>
  <cp:lastPrinted>2024-10-28T16:54:00Z</cp:lastPrinted>
  <dcterms:created xsi:type="dcterms:W3CDTF">2024-10-28T18:40:00Z</dcterms:created>
  <dcterms:modified xsi:type="dcterms:W3CDTF">2024-10-28T18:40:00Z</dcterms:modified>
</cp:coreProperties>
</file>