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14="http://schemas.microsoft.com/office/word/2010/wordml" xmlns:wp14="http://schemas.microsoft.com/office/word/2010/wordprocessingDrawing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mc="http://schemas.openxmlformats.org/markup-compatibility/2006" xmlns:a="http://schemas.openxmlformats.org/drawingml/2006/main" xmlns:pic="http://schemas.openxmlformats.org/drawingml/2006/picture" xmlns:a14="http://schemas.microsoft.com/office/drawing/2010/main" mc:Ignorable="w14 wp14">
  <w:body>
    <w:p xmlns:wp14="http://schemas.microsoft.com/office/word/2010/wordml" w:rsidRPr="00F37EB7" w:rsidR="003A49BE" w:rsidP="57F0BF4A" w:rsidRDefault="00F37EB7" w14:paraId="369A8490" wp14:textId="77777777" wp14:noSpellErr="1">
      <w:pPr>
        <w:jc w:val="right"/>
        <w:rPr>
          <w:rFonts w:ascii="Times New Roman" w:hAnsi="Times New Roman" w:eastAsia="Times New Roman" w:cs="Times New Roman"/>
          <w:sz w:val="24"/>
          <w:szCs w:val="24"/>
        </w:rPr>
      </w:pPr>
      <w:r w:rsidRPr="57F0BF4A" w:rsidR="00F37EB7">
        <w:rPr>
          <w:rFonts w:ascii="Times New Roman" w:hAnsi="Times New Roman" w:eastAsia="Times New Roman" w:cs="Times New Roman"/>
          <w:sz w:val="24"/>
          <w:szCs w:val="24"/>
        </w:rPr>
        <w:t xml:space="preserve">Карпенко </w:t>
      </w:r>
      <w:r w:rsidRPr="57F0BF4A" w:rsidR="00F37EB7">
        <w:rPr>
          <w:rFonts w:ascii="Times New Roman" w:hAnsi="Times New Roman" w:eastAsia="Times New Roman" w:cs="Times New Roman"/>
          <w:sz w:val="24"/>
          <w:szCs w:val="24"/>
        </w:rPr>
        <w:t>А.А.</w:t>
      </w:r>
      <w:r w:rsidRPr="57F0BF4A" w:rsidR="00F37EB7">
        <w:rPr>
          <w:rFonts w:ascii="Times New Roman" w:hAnsi="Times New Roman" w:eastAsia="Times New Roman" w:cs="Times New Roman"/>
          <w:sz w:val="24"/>
          <w:szCs w:val="24"/>
        </w:rPr>
        <w:t>,</w:t>
      </w:r>
    </w:p>
    <w:p xmlns:wp14="http://schemas.microsoft.com/office/word/2010/wordml" w:rsidRPr="00F37EB7" w:rsidR="00F37EB7" w:rsidP="57F0BF4A" w:rsidRDefault="00F37EB7" w14:paraId="7D089F45" wp14:textId="77777777" wp14:noSpellErr="1">
      <w:pPr>
        <w:jc w:val="right"/>
        <w:rPr>
          <w:rFonts w:ascii="Times New Roman" w:hAnsi="Times New Roman" w:eastAsia="Times New Roman" w:cs="Times New Roman"/>
          <w:sz w:val="24"/>
          <w:szCs w:val="24"/>
        </w:rPr>
      </w:pPr>
      <w:r w:rsidRPr="57F0BF4A" w:rsidR="00F37EB7">
        <w:rPr>
          <w:rFonts w:ascii="Times New Roman" w:hAnsi="Times New Roman" w:eastAsia="Times New Roman" w:cs="Times New Roman"/>
          <w:sz w:val="24"/>
          <w:szCs w:val="24"/>
        </w:rPr>
        <w:t>учитель английского языка МАОУ СОШ №106,</w:t>
      </w:r>
    </w:p>
    <w:p xmlns:wp14="http://schemas.microsoft.com/office/word/2010/wordml" w:rsidR="00F37EB7" w:rsidP="57F0BF4A" w:rsidRDefault="00F37EB7" w14:paraId="1AC596AB" wp14:textId="77777777" wp14:noSpellErr="1">
      <w:pPr>
        <w:jc w:val="right"/>
        <w:rPr>
          <w:rFonts w:ascii="Times New Roman" w:hAnsi="Times New Roman" w:eastAsia="Times New Roman" w:cs="Times New Roman"/>
          <w:sz w:val="24"/>
          <w:szCs w:val="24"/>
        </w:rPr>
      </w:pPr>
      <w:r w:rsidRPr="57F0BF4A" w:rsidR="00F37EB7">
        <w:rPr>
          <w:rFonts w:ascii="Times New Roman" w:hAnsi="Times New Roman" w:eastAsia="Times New Roman" w:cs="Times New Roman"/>
          <w:sz w:val="24"/>
          <w:szCs w:val="24"/>
        </w:rPr>
        <w:t>г. Екатеринбург</w:t>
      </w:r>
    </w:p>
    <w:p xmlns:wp14="http://schemas.microsoft.com/office/word/2010/wordml" w:rsidR="00F37EB7" w:rsidP="57F0BF4A" w:rsidRDefault="00F37EB7" w14:paraId="672A6659" wp14:textId="77777777" wp14:noSpellErr="1">
      <w:pPr>
        <w:jc w:val="right"/>
        <w:rPr>
          <w:rFonts w:ascii="Times New Roman" w:hAnsi="Times New Roman" w:eastAsia="Times New Roman" w:cs="Times New Roman"/>
          <w:sz w:val="24"/>
          <w:szCs w:val="24"/>
        </w:rPr>
      </w:pPr>
    </w:p>
    <w:p xmlns:wp14="http://schemas.microsoft.com/office/word/2010/wordml" w:rsidRPr="00F37EB7" w:rsidR="00F37EB7" w:rsidP="57F0BF4A" w:rsidRDefault="00F37EB7" w14:paraId="48B17966" wp14:textId="77777777" wp14:noSpellErr="1">
      <w:pPr>
        <w:jc w:val="center"/>
        <w:rPr>
          <w:rFonts w:ascii="Times New Roman" w:hAnsi="Times New Roman" w:eastAsia="Times New Roman" w:cs="Times New Roman"/>
          <w:b w:val="1"/>
          <w:bCs w:val="1"/>
          <w:color w:val="auto"/>
          <w:sz w:val="28"/>
          <w:szCs w:val="28"/>
        </w:rPr>
      </w:pPr>
      <w:r w:rsidRPr="57F0BF4A" w:rsidR="00F37EB7">
        <w:rPr>
          <w:rFonts w:ascii="Times New Roman" w:hAnsi="Times New Roman" w:eastAsia="Times New Roman" w:cs="Times New Roman"/>
          <w:b w:val="1"/>
          <w:bCs w:val="1"/>
          <w:color w:val="auto"/>
          <w:sz w:val="28"/>
          <w:szCs w:val="28"/>
        </w:rPr>
        <w:t>Технологическая карта урока по учебному предмету «Английский язык» в 3-ем классе на тему «</w:t>
      </w:r>
      <w:r w:rsidRPr="57F0BF4A" w:rsidR="00F37EB7">
        <w:rPr>
          <w:rFonts w:ascii="Times New Roman" w:hAnsi="Times New Roman" w:eastAsia="Times New Roman" w:cs="Times New Roman"/>
          <w:b w:val="1"/>
          <w:bCs w:val="1"/>
          <w:color w:val="auto"/>
          <w:sz w:val="28"/>
          <w:szCs w:val="28"/>
          <w:lang w:val="en-US"/>
        </w:rPr>
        <w:t>School</w:t>
      </w:r>
      <w:r w:rsidRPr="57F0BF4A" w:rsidR="00F37EB7">
        <w:rPr>
          <w:rFonts w:ascii="Times New Roman" w:hAnsi="Times New Roman" w:eastAsia="Times New Roman" w:cs="Times New Roman"/>
          <w:b w:val="1"/>
          <w:bCs w:val="1"/>
          <w:color w:val="auto"/>
          <w:sz w:val="28"/>
          <w:szCs w:val="28"/>
        </w:rPr>
        <w:t xml:space="preserve"> </w:t>
      </w:r>
      <w:r w:rsidRPr="57F0BF4A" w:rsidR="00F37EB7">
        <w:rPr>
          <w:rFonts w:ascii="Times New Roman" w:hAnsi="Times New Roman" w:eastAsia="Times New Roman" w:cs="Times New Roman"/>
          <w:b w:val="1"/>
          <w:bCs w:val="1"/>
          <w:color w:val="auto"/>
          <w:sz w:val="28"/>
          <w:szCs w:val="28"/>
          <w:lang w:val="en-US"/>
        </w:rPr>
        <w:t>subjects</w:t>
      </w:r>
      <w:r w:rsidRPr="57F0BF4A" w:rsidR="00F37EB7">
        <w:rPr>
          <w:rFonts w:ascii="Times New Roman" w:hAnsi="Times New Roman" w:eastAsia="Times New Roman" w:cs="Times New Roman"/>
          <w:b w:val="1"/>
          <w:bCs w:val="1"/>
          <w:color w:val="auto"/>
          <w:sz w:val="28"/>
          <w:szCs w:val="28"/>
        </w:rPr>
        <w:t>» (школьные предметы)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xmlns:wp14="http://schemas.microsoft.com/office/word/2010/wordml" w:rsidR="00F37EB7" w:rsidTr="57F0BF4A" w14:paraId="4A75315D" wp14:textId="77777777">
        <w:trPr>
          <w:trHeight w:val="300"/>
        </w:trPr>
        <w:tc>
          <w:tcPr>
            <w:tcW w:w="4785" w:type="dxa"/>
            <w:tcMar/>
          </w:tcPr>
          <w:p w:rsidRPr="00F37EB7" w:rsidR="00F37EB7" w:rsidP="57F0BF4A" w:rsidRDefault="00F37EB7" w14:paraId="3E1A553F" wp14:textId="77777777" wp14:noSpellErr="1">
            <w:pPr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 w:rsidRPr="57F0BF4A" w:rsidR="00F37EB7">
              <w:rPr>
                <w:rFonts w:ascii="Times New Roman" w:hAnsi="Times New Roman" w:eastAsia="Times New Roman" w:cs="Times New Roman"/>
                <w:sz w:val="24"/>
                <w:szCs w:val="24"/>
              </w:rPr>
              <w:t>Тип урока:</w:t>
            </w:r>
          </w:p>
        </w:tc>
        <w:tc>
          <w:tcPr>
            <w:tcW w:w="4786" w:type="dxa"/>
            <w:tcMar/>
          </w:tcPr>
          <w:p w:rsidR="00F37EB7" w:rsidP="57F0BF4A" w:rsidRDefault="00F37EB7" w14:paraId="700DFE17" wp14:textId="23C705B8">
            <w:pPr>
              <w:pStyle w:val="a"/>
              <w:rPr>
                <w:rFonts w:ascii="Times New Roman" w:hAnsi="Times New Roman" w:eastAsia="Times New Roman" w:cs="Times New Roman"/>
                <w:color w:val="000000" w:themeColor="text1" w:themeTint="FF" w:themeShade="FF"/>
                <w:sz w:val="24"/>
                <w:szCs w:val="24"/>
              </w:rPr>
            </w:pPr>
            <w:r w:rsidRPr="57F0BF4A" w:rsidR="30A0E30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333333"/>
                <w:sz w:val="24"/>
                <w:szCs w:val="24"/>
                <w:lang w:val="ru-RU"/>
              </w:rPr>
              <w:t>Урок «открытия» новых знаний</w:t>
            </w:r>
            <w:r w:rsidRPr="57F0BF4A" w:rsidR="741C902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62626" w:themeColor="text1" w:themeTint="D9" w:themeShade="FF"/>
                <w:sz w:val="24"/>
                <w:szCs w:val="24"/>
                <w:lang w:val="ru-RU"/>
              </w:rPr>
              <w:t xml:space="preserve"> </w:t>
            </w:r>
            <w:r w:rsidRPr="57F0BF4A" w:rsidR="534F3818">
              <w:rPr>
                <w:rFonts w:ascii="Times New Roman" w:hAnsi="Times New Roman" w:eastAsia="Times New Roman" w:cs="Times New Roman"/>
                <w:noProof w:val="0"/>
                <w:sz w:val="24"/>
                <w:szCs w:val="24"/>
                <w:lang w:val="ru-RU"/>
              </w:rPr>
              <w:t>(</w:t>
            </w:r>
            <w:r w:rsidRPr="57F0BF4A" w:rsidR="00F37EB7"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shd w:val="clear" w:color="auto" w:fill="FFFFFF"/>
              </w:rPr>
              <w:t>комбинированный</w:t>
            </w:r>
            <w:r w:rsidRPr="57F0BF4A" w:rsidR="4BC1D748"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shd w:val="clear" w:color="auto" w:fill="FFFFFF"/>
              </w:rPr>
              <w:t>)</w:t>
            </w:r>
          </w:p>
        </w:tc>
      </w:tr>
      <w:tr xmlns:wp14="http://schemas.microsoft.com/office/word/2010/wordml" w:rsidR="00F37EB7" w:rsidTr="57F0BF4A" w14:paraId="2EE4B5F2" wp14:textId="77777777">
        <w:trPr>
          <w:trHeight w:val="300"/>
        </w:trPr>
        <w:tc>
          <w:tcPr>
            <w:tcW w:w="4785" w:type="dxa"/>
            <w:tcMar/>
          </w:tcPr>
          <w:p w:rsidRPr="00F37EB7" w:rsidR="00F37EB7" w:rsidP="57F0BF4A" w:rsidRDefault="00F37EB7" w14:paraId="0E6D8EE7" wp14:textId="77777777" wp14:noSpellErr="1">
            <w:pPr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 w:rsidRPr="57F0BF4A" w:rsidR="00F37EB7">
              <w:rPr>
                <w:rFonts w:ascii="Times New Roman" w:hAnsi="Times New Roman" w:eastAsia="Times New Roman" w:cs="Times New Roman"/>
                <w:sz w:val="24"/>
                <w:szCs w:val="24"/>
              </w:rPr>
              <w:t>Авторы УМК:</w:t>
            </w:r>
          </w:p>
        </w:tc>
        <w:tc>
          <w:tcPr>
            <w:tcW w:w="4786" w:type="dxa"/>
            <w:tcMar/>
          </w:tcPr>
          <w:p w:rsidR="00F37EB7" w:rsidP="57F0BF4A" w:rsidRDefault="00F37EB7" w14:paraId="065A8874" wp14:textId="77777777">
            <w:pPr>
              <w:rPr>
                <w:rFonts w:ascii="Times New Roman" w:hAnsi="Times New Roman" w:eastAsia="Times New Roman" w:cs="Times New Roman"/>
                <w:color w:val="000000" w:themeColor="text1" w:themeTint="FF" w:themeShade="FF"/>
                <w:sz w:val="24"/>
                <w:szCs w:val="24"/>
              </w:rPr>
            </w:pPr>
            <w:r w:rsidRPr="57F0BF4A" w:rsidR="00F37EB7"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Н.И.</w:t>
            </w:r>
            <w:r w:rsidRPr="57F0BF4A" w:rsidR="00F37EB7"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Быковой, </w:t>
            </w:r>
            <w:r w:rsidRPr="57F0BF4A" w:rsidR="00F37EB7"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shd w:val="clear" w:color="auto" w:fill="FFFFFF"/>
              </w:rPr>
              <w:t>Дж</w:t>
            </w:r>
            <w:r w:rsidRPr="57F0BF4A" w:rsidR="00F37EB7"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shd w:val="clear" w:color="auto" w:fill="FFFFFF"/>
              </w:rPr>
              <w:t>. Дули и др. «</w:t>
            </w:r>
            <w:r w:rsidRPr="57F0BF4A" w:rsidR="00F37EB7"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shd w:val="clear" w:color="auto" w:fill="FFFFFF"/>
              </w:rPr>
              <w:t>Spotlight</w:t>
            </w:r>
            <w:r w:rsidRPr="57F0BF4A" w:rsidR="00F37EB7"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» </w:t>
            </w:r>
          </w:p>
        </w:tc>
      </w:tr>
      <w:tr xmlns:wp14="http://schemas.microsoft.com/office/word/2010/wordml" w:rsidR="00F37EB7" w:rsidTr="57F0BF4A" w14:paraId="72080CC5" wp14:textId="77777777">
        <w:trPr>
          <w:trHeight w:val="300"/>
        </w:trPr>
        <w:tc>
          <w:tcPr>
            <w:tcW w:w="4785" w:type="dxa"/>
            <w:tcMar/>
          </w:tcPr>
          <w:p w:rsidRPr="00F37EB7" w:rsidR="00F37EB7" w:rsidP="57F0BF4A" w:rsidRDefault="00F37EB7" w14:paraId="3FFDF043" wp14:textId="77777777" wp14:noSpellErr="1">
            <w:pPr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 w:rsidRPr="57F0BF4A" w:rsidR="00F37EB7"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Цели </w:t>
            </w:r>
            <w:r w:rsidRPr="57F0BF4A" w:rsidR="00F37EB7">
              <w:rPr>
                <w:rFonts w:ascii="Times New Roman" w:hAnsi="Times New Roman" w:eastAsia="Times New Roman" w:cs="Times New Roman"/>
                <w:sz w:val="24"/>
                <w:szCs w:val="24"/>
              </w:rPr>
              <w:t>урока:</w:t>
            </w:r>
            <w:r>
              <w:tab/>
            </w:r>
          </w:p>
        </w:tc>
        <w:tc>
          <w:tcPr>
            <w:tcW w:w="4786" w:type="dxa"/>
            <w:tcMar/>
          </w:tcPr>
          <w:p w:rsidR="00F37EB7" w:rsidP="57F0BF4A" w:rsidRDefault="00F37EB7" w14:paraId="0A37501D" wp14:textId="3FB3A2B2">
            <w:pPr>
              <w:pStyle w:val="a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noProof w:val="0"/>
                <w:color w:val="auto"/>
                <w:sz w:val="24"/>
                <w:szCs w:val="24"/>
                <w:lang w:val="ru-RU"/>
              </w:rPr>
            </w:pPr>
            <w:r w:rsidRPr="57F0BF4A" w:rsidR="07C38E3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Формирование ключевых языковых компетенций на уроке английского языка «Школа» в ситуациях реального общения.</w:t>
            </w:r>
          </w:p>
        </w:tc>
      </w:tr>
      <w:tr w:rsidR="57F0BF4A" w:rsidTr="57F0BF4A" w14:paraId="759050C9">
        <w:trPr>
          <w:trHeight w:val="300"/>
        </w:trPr>
        <w:tc>
          <w:tcPr>
            <w:tcW w:w="4785" w:type="dxa"/>
            <w:tcMar/>
          </w:tcPr>
          <w:p w:rsidR="728B8E36" w:rsidP="57F0BF4A" w:rsidRDefault="728B8E36" w14:paraId="2CAB8595" w14:textId="7D6B8215">
            <w:pPr>
              <w:pStyle w:val="a"/>
              <w:rPr>
                <w:rFonts w:ascii="Times New Roman" w:hAnsi="Times New Roman" w:eastAsia="Times New Roman" w:cs="Times New Roman"/>
                <w:b w:val="0"/>
                <w:bCs w:val="0"/>
                <w:noProof w:val="0"/>
                <w:sz w:val="24"/>
                <w:szCs w:val="24"/>
                <w:lang w:val="ru-RU"/>
              </w:rPr>
            </w:pPr>
            <w:r w:rsidRPr="57F0BF4A" w:rsidR="728B8E3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ru-RU"/>
              </w:rPr>
              <w:t>Задачи урока:</w:t>
            </w:r>
          </w:p>
        </w:tc>
        <w:tc>
          <w:tcPr>
            <w:tcW w:w="4786" w:type="dxa"/>
            <w:tcMar/>
          </w:tcPr>
          <w:p w:rsidR="728B8E36" w:rsidP="57F0BF4A" w:rsidRDefault="728B8E36" w14:paraId="66D3B2C8" w14:textId="6C2C2299">
            <w:pPr>
              <w:shd w:val="clear" w:color="auto" w:fill="FFFFFF" w:themeFill="background1"/>
              <w:spacing w:before="0" w:beforeAutospacing="off" w:after="48" w:afterAutospacing="off" w:line="306" w:lineRule="auto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</w:pPr>
            <w:r w:rsidRPr="57F0BF4A" w:rsidR="728B8E3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Практическая:</w:t>
            </w:r>
            <w:r w:rsidRPr="57F0BF4A" w:rsidR="728B8E3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 xml:space="preserve"> </w:t>
            </w:r>
            <w:r>
              <w:br/>
            </w:r>
            <w:r w:rsidRPr="57F0BF4A" w:rsidR="728B8E3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– навыки УУД в развитии умений решения коммуникативной задачи с различной степенью сложности.</w:t>
            </w:r>
          </w:p>
          <w:p w:rsidR="728B8E36" w:rsidP="57F0BF4A" w:rsidRDefault="728B8E36" w14:paraId="0B77F89E" w14:textId="75FF4DD4">
            <w:pPr>
              <w:shd w:val="clear" w:color="auto" w:fill="FFFFFF" w:themeFill="background1"/>
              <w:spacing w:before="0" w:beforeAutospacing="off" w:after="48" w:afterAutospacing="off" w:line="306" w:lineRule="auto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</w:pPr>
            <w:r w:rsidRPr="57F0BF4A" w:rsidR="728B8E3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 xml:space="preserve">- научить учащихся вести беседу о школе; описывать школьные предметы и </w:t>
            </w:r>
            <w:r w:rsidRPr="57F0BF4A" w:rsidR="4AECBC6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их суть</w:t>
            </w:r>
            <w:r w:rsidRPr="57F0BF4A" w:rsidR="728B8E3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 xml:space="preserve">, задавать вопросы о </w:t>
            </w:r>
            <w:r w:rsidRPr="57F0BF4A" w:rsidR="5F093FA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любимом предмете</w:t>
            </w:r>
            <w:r w:rsidRPr="57F0BF4A" w:rsidR="728B8E3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 xml:space="preserve"> и отвечать на них.</w:t>
            </w:r>
            <w:r>
              <w:br/>
            </w:r>
            <w:r w:rsidRPr="57F0BF4A" w:rsidR="728B8E3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Образовательная:</w:t>
            </w:r>
            <w:r w:rsidRPr="57F0BF4A" w:rsidR="728B8E3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 xml:space="preserve"> </w:t>
            </w:r>
            <w:r>
              <w:br/>
            </w:r>
            <w:r w:rsidRPr="57F0BF4A" w:rsidR="728B8E3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– активизировать и совершенствовать актуальный словарный запас обучающихся;</w:t>
            </w:r>
          </w:p>
          <w:p w:rsidR="728B8E36" w:rsidP="57F0BF4A" w:rsidRDefault="728B8E36" w14:paraId="47B6FA41" w14:textId="377C033A">
            <w:pPr>
              <w:shd w:val="clear" w:color="auto" w:fill="FFFFFF" w:themeFill="background1"/>
              <w:spacing w:before="0" w:beforeAutospacing="off" w:after="48" w:afterAutospacing="off" w:line="306" w:lineRule="auto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ru-RU"/>
              </w:rPr>
            </w:pPr>
            <w:r w:rsidRPr="57F0BF4A" w:rsidR="728B8E3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- развивать навыки аудирования, чтения, говорения и письма.</w:t>
            </w:r>
            <w:r>
              <w:br/>
            </w:r>
            <w:r w:rsidRPr="57F0BF4A" w:rsidR="728B8E3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 xml:space="preserve">Воспитательные: </w:t>
            </w:r>
            <w:r>
              <w:br/>
            </w:r>
            <w:r w:rsidRPr="57F0BF4A" w:rsidR="728B8E3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– развивать настойчивость и умение преодолевать трудности для достижения намеченной цели;</w:t>
            </w:r>
            <w:r>
              <w:br/>
            </w:r>
            <w:r w:rsidRPr="57F0BF4A" w:rsidR="728B8E3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 xml:space="preserve">– активизировать познавательную инициативу обучающихся и формировать их социальную компетентность. </w:t>
            </w:r>
            <w:r>
              <w:br/>
            </w:r>
            <w:r w:rsidRPr="57F0BF4A" w:rsidR="728B8E3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 xml:space="preserve">Развивающие: </w:t>
            </w:r>
            <w:r>
              <w:br/>
            </w:r>
            <w:r w:rsidRPr="57F0BF4A" w:rsidR="728B8E3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– содействовать установлению в сознании ребенка устойчивых связей между накопленным и новым опытом познавательной и практической деятельности;</w:t>
            </w:r>
            <w:r>
              <w:br/>
            </w:r>
            <w:r w:rsidRPr="57F0BF4A" w:rsidR="728B8E3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– формировать и развивать учебно-организационные умения и навыки</w:t>
            </w:r>
            <w:r w:rsidRPr="57F0BF4A" w:rsidR="728B8E3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ru-RU"/>
              </w:rPr>
              <w:t xml:space="preserve"> </w:t>
            </w:r>
            <w:r w:rsidRPr="57F0BF4A" w:rsidR="728B8E3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(взаимоконтроль, самостоятельная работа, коллективная деятельность);</w:t>
            </w:r>
            <w:r>
              <w:br/>
            </w:r>
            <w:r w:rsidRPr="57F0BF4A" w:rsidR="728B8E3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– развивать способность к рефлексии, как важнейшей составляющей умения учиться.</w:t>
            </w:r>
          </w:p>
        </w:tc>
      </w:tr>
      <w:tr xmlns:wp14="http://schemas.microsoft.com/office/word/2010/wordml" w:rsidR="00F37EB7" w:rsidTr="57F0BF4A" w14:paraId="5EAF56CB" wp14:textId="77777777">
        <w:trPr>
          <w:trHeight w:val="300"/>
        </w:trPr>
        <w:tc>
          <w:tcPr>
            <w:tcW w:w="4785" w:type="dxa"/>
            <w:tcMar/>
          </w:tcPr>
          <w:p w:rsidRPr="00F37EB7" w:rsidR="00F37EB7" w:rsidP="57F0BF4A" w:rsidRDefault="00F37EB7" w14:paraId="69C4318E" wp14:textId="30AA134B">
            <w:pPr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 w:rsidRPr="57F0BF4A" w:rsidR="00F37EB7">
              <w:rPr>
                <w:rFonts w:ascii="Times New Roman" w:hAnsi="Times New Roman" w:eastAsia="Times New Roman" w:cs="Times New Roman"/>
                <w:sz w:val="24"/>
                <w:szCs w:val="24"/>
              </w:rPr>
              <w:t>Планируемые образовательные результаты</w:t>
            </w:r>
            <w:r w:rsidRPr="57F0BF4A" w:rsidR="00F37EB7">
              <w:rPr>
                <w:rFonts w:ascii="Times New Roman" w:hAnsi="Times New Roman" w:eastAsia="Times New Roman" w:cs="Times New Roman"/>
                <w:sz w:val="24"/>
                <w:szCs w:val="24"/>
              </w:rPr>
              <w:t>:</w:t>
            </w:r>
          </w:p>
        </w:tc>
        <w:tc>
          <w:tcPr>
            <w:tcW w:w="4786" w:type="dxa"/>
            <w:tcMar/>
          </w:tcPr>
          <w:p w:rsidR="00F37EB7" w:rsidP="57F0BF4A" w:rsidRDefault="00F37EB7" w14:paraId="04280202" wp14:textId="7BC85DB3">
            <w:pPr>
              <w:shd w:val="clear" w:color="auto" w:fill="FFFFFF" w:themeFill="background1"/>
              <w:spacing w:before="0" w:beforeAutospacing="off" w:after="0" w:afterAutospacing="off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</w:pP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Предметные:</w:t>
            </w:r>
          </w:p>
          <w:p w:rsidR="00F37EB7" w:rsidP="57F0BF4A" w:rsidRDefault="00F37EB7" w14:paraId="757681EE" wp14:textId="330DF229">
            <w:pPr>
              <w:shd w:val="clear" w:color="auto" w:fill="FFFFFF" w:themeFill="background1"/>
              <w:spacing w:before="0" w:beforeAutospacing="off" w:after="0" w:afterAutospacing="off"/>
              <w:jc w:val="left"/>
            </w:pP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 xml:space="preserve"> </w:t>
            </w:r>
            <w:r w:rsidRPr="57F0BF4A" w:rsidR="5C2DF25D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-</w:t>
            </w: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Расширяют запас лексического и грамматического материала новыми единицами.</w:t>
            </w:r>
          </w:p>
          <w:p w:rsidR="00F37EB7" w:rsidP="57F0BF4A" w:rsidRDefault="00F37EB7" w14:paraId="57D5A60C" wp14:textId="548AF2F3">
            <w:pPr>
              <w:shd w:val="clear" w:color="auto" w:fill="FFFFFF" w:themeFill="background1"/>
              <w:spacing w:before="0" w:beforeAutospacing="off" w:after="0" w:afterAutospacing="off"/>
              <w:jc w:val="left"/>
            </w:pP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 xml:space="preserve"> </w:t>
            </w:r>
            <w:r w:rsidRPr="57F0BF4A" w:rsidR="03D7F3C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-</w:t>
            </w: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 xml:space="preserve">Правильно читают; активно используют в речевой практике слова из </w:t>
            </w:r>
            <w:r w:rsidRPr="57F0BF4A" w:rsidR="4502BCD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нового лексического</w:t>
            </w: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 xml:space="preserve"> и грамматического материала; составляют     монологические, диалогические высказывания с опорой на иллюстрации, грамматические модели.</w:t>
            </w:r>
          </w:p>
          <w:p w:rsidR="00F37EB7" w:rsidP="57F0BF4A" w:rsidRDefault="00F37EB7" w14:paraId="69FE9798" wp14:textId="119ADD6C">
            <w:pPr>
              <w:shd w:val="clear" w:color="auto" w:fill="FFFFFF" w:themeFill="background1"/>
              <w:spacing w:before="0" w:beforeAutospacing="off" w:after="0" w:afterAutospacing="off"/>
              <w:jc w:val="left"/>
            </w:pP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 xml:space="preserve"> </w:t>
            </w:r>
            <w:r w:rsidRPr="57F0BF4A" w:rsidR="45E08C1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-</w:t>
            </w: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Задают вопросы и отвечают на них; соблюдают нормы произношения, интонации.</w:t>
            </w:r>
          </w:p>
          <w:p w:rsidR="00F37EB7" w:rsidP="57F0BF4A" w:rsidRDefault="00F37EB7" w14:paraId="39B739FB" wp14:textId="1DFB2B6A">
            <w:pPr>
              <w:shd w:val="clear" w:color="auto" w:fill="FFFFFF" w:themeFill="background1"/>
              <w:spacing w:before="0" w:beforeAutospacing="off" w:after="0" w:afterAutospacing="off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</w:pP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Метапредметные:</w:t>
            </w:r>
          </w:p>
          <w:p w:rsidR="00F37EB7" w:rsidP="57F0BF4A" w:rsidRDefault="00F37EB7" w14:paraId="27331FE1" wp14:textId="6DD19694">
            <w:pPr>
              <w:shd w:val="clear" w:color="auto" w:fill="FFFFFF" w:themeFill="background1"/>
              <w:spacing w:before="0" w:beforeAutospacing="off" w:after="0" w:afterAutospacing="off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</w:pP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 xml:space="preserve"> </w:t>
            </w:r>
            <w:r w:rsidRPr="57F0BF4A" w:rsidR="30F6270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-</w:t>
            </w: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Умение осознанно и произвольно строить речевое высказывание в устной и письменной форме;</w:t>
            </w:r>
          </w:p>
          <w:p w:rsidR="00F37EB7" w:rsidP="57F0BF4A" w:rsidRDefault="00F37EB7" w14:paraId="1700DEAC" wp14:textId="112F3390">
            <w:pPr>
              <w:shd w:val="clear" w:color="auto" w:fill="FFFFFF" w:themeFill="background1"/>
              <w:spacing w:before="0" w:beforeAutospacing="off" w:after="0" w:afterAutospacing="off"/>
              <w:jc w:val="left"/>
            </w:pPr>
            <w:r w:rsidRPr="57F0BF4A" w:rsidR="1418F86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-</w:t>
            </w: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Принимать и сохранять цели и задачи учебной деятельности, находить средства ее осуществления.</w:t>
            </w:r>
          </w:p>
          <w:p w:rsidR="00F37EB7" w:rsidP="57F0BF4A" w:rsidRDefault="00F37EB7" w14:paraId="2B28ACAA" wp14:textId="28CBD51C">
            <w:pPr>
              <w:shd w:val="clear" w:color="auto" w:fill="FFFFFF" w:themeFill="background1"/>
              <w:spacing w:before="0" w:beforeAutospacing="off" w:after="0" w:afterAutospacing="off"/>
              <w:jc w:val="left"/>
            </w:pPr>
            <w:r w:rsidRPr="57F0BF4A" w:rsidR="2B55181F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-</w:t>
            </w: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Пользоваться наглядными средствами предъявления языкового материала.</w:t>
            </w:r>
          </w:p>
          <w:p w:rsidR="00F37EB7" w:rsidP="57F0BF4A" w:rsidRDefault="00F37EB7" w14:paraId="02F788F2" wp14:textId="26195FE9">
            <w:pPr>
              <w:shd w:val="clear" w:color="auto" w:fill="FFFFFF" w:themeFill="background1"/>
              <w:spacing w:before="0" w:beforeAutospacing="off" w:after="0" w:afterAutospacing="off"/>
              <w:jc w:val="left"/>
            </w:pPr>
            <w:r w:rsidRPr="57F0BF4A" w:rsidR="26DB4BD4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-</w:t>
            </w: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Владеть общими приемами решения задач.</w:t>
            </w:r>
          </w:p>
          <w:p w:rsidR="00F37EB7" w:rsidP="57F0BF4A" w:rsidRDefault="00F37EB7" w14:paraId="1608502E" wp14:textId="6CC65435">
            <w:pPr>
              <w:shd w:val="clear" w:color="auto" w:fill="FFFFFF" w:themeFill="background1"/>
              <w:spacing w:before="0" w:beforeAutospacing="off" w:after="0" w:afterAutospacing="off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</w:pP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Личностные:</w:t>
            </w: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 xml:space="preserve"> </w:t>
            </w:r>
          </w:p>
          <w:p w:rsidR="00F37EB7" w:rsidP="57F0BF4A" w:rsidRDefault="00F37EB7" w14:paraId="532EFC5D" wp14:textId="60F11A12">
            <w:pPr>
              <w:shd w:val="clear" w:color="auto" w:fill="FFFFFF" w:themeFill="background1"/>
              <w:spacing w:before="0" w:beforeAutospacing="off" w:after="0" w:afterAutospacing="off"/>
              <w:jc w:val="left"/>
            </w:pPr>
            <w:r w:rsidRPr="57F0BF4A" w:rsidR="560D978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-</w:t>
            </w: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Формирование коммуникативной компетенции.</w:t>
            </w:r>
          </w:p>
          <w:p w:rsidR="00F37EB7" w:rsidP="57F0BF4A" w:rsidRDefault="00F37EB7" w14:paraId="62567256" wp14:textId="358E008E">
            <w:pPr>
              <w:shd w:val="clear" w:color="auto" w:fill="FFFFFF" w:themeFill="background1"/>
              <w:spacing w:before="0" w:beforeAutospacing="off" w:after="0" w:afterAutospacing="off"/>
              <w:jc w:val="left"/>
            </w:pPr>
            <w:r w:rsidRPr="57F0BF4A" w:rsidR="560D978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-</w:t>
            </w: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Осознание возможностей самореализации средствами иностранного языка.</w:t>
            </w:r>
          </w:p>
          <w:p w:rsidR="00F37EB7" w:rsidP="57F0BF4A" w:rsidRDefault="00F37EB7" w14:paraId="5DAB6C7B" wp14:textId="6A88EE48">
            <w:pPr>
              <w:shd w:val="clear" w:color="auto" w:fill="FFFFFF" w:themeFill="background1"/>
              <w:spacing w:before="0" w:beforeAutospacing="off" w:after="0" w:afterAutospacing="off"/>
              <w:jc w:val="left"/>
            </w:pPr>
            <w:r w:rsidRPr="57F0BF4A" w:rsidR="62E72C10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-</w:t>
            </w: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Оцен</w:t>
            </w:r>
            <w:r w:rsidRPr="57F0BF4A" w:rsidR="7646829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ка</w:t>
            </w: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 xml:space="preserve"> свои</w:t>
            </w:r>
            <w:r w:rsidRPr="57F0BF4A" w:rsidR="58AA6090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х</w:t>
            </w:r>
            <w:r w:rsidRPr="57F0BF4A" w:rsidR="2967AC4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 xml:space="preserve"> поступки.</w:t>
            </w:r>
          </w:p>
        </w:tc>
      </w:tr>
      <w:tr xmlns:wp14="http://schemas.microsoft.com/office/word/2010/wordml" w:rsidR="00F37EB7" w:rsidTr="57F0BF4A" w14:paraId="5F99AC8A" wp14:textId="77777777">
        <w:trPr>
          <w:trHeight w:val="300"/>
        </w:trPr>
        <w:tc>
          <w:tcPr>
            <w:tcW w:w="4785" w:type="dxa"/>
            <w:tcMar/>
          </w:tcPr>
          <w:p w:rsidRPr="00F37EB7" w:rsidR="00F37EB7" w:rsidP="57F0BF4A" w:rsidRDefault="00F37EB7" w14:paraId="0C1B726E" wp14:textId="77777777" wp14:noSpellErr="1">
            <w:pPr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 w:rsidRPr="57F0BF4A" w:rsidR="00F37EB7">
              <w:rPr>
                <w:rFonts w:ascii="Times New Roman" w:hAnsi="Times New Roman" w:eastAsia="Times New Roman" w:cs="Times New Roman"/>
                <w:sz w:val="24"/>
                <w:szCs w:val="24"/>
              </w:rPr>
              <w:t>Оборудование:</w:t>
            </w:r>
          </w:p>
        </w:tc>
        <w:tc>
          <w:tcPr>
            <w:tcW w:w="4786" w:type="dxa"/>
            <w:tcMar/>
          </w:tcPr>
          <w:p w:rsidR="00F37EB7" w:rsidP="57F0BF4A" w:rsidRDefault="00F37EB7" w14:paraId="02EB378F" wp14:textId="2B44775D">
            <w:pPr>
              <w:pStyle w:val="a"/>
              <w:jc w:val="left"/>
              <w:rPr>
                <w:rFonts w:ascii="Times New Roman" w:hAnsi="Times New Roman" w:eastAsia="Times New Roman" w:cs="Times New Roman"/>
                <w:noProof w:val="0"/>
                <w:sz w:val="24"/>
                <w:szCs w:val="24"/>
                <w:lang w:val="ru-RU"/>
              </w:rPr>
            </w:pPr>
            <w:r w:rsidRPr="57F0BF4A" w:rsidR="286CE7C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учебник „</w:t>
            </w:r>
            <w:r w:rsidRPr="57F0BF4A" w:rsidR="286CE7C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Spotlight</w:t>
            </w:r>
            <w:r w:rsidRPr="57F0BF4A" w:rsidR="286CE7C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 xml:space="preserve"> 3‟ авторы: Н. И. Быкова, М. Д. Поспелова, </w:t>
            </w:r>
            <w:r w:rsidRPr="57F0BF4A" w:rsidR="286CE7C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Д.Дули</w:t>
            </w:r>
            <w:r w:rsidRPr="57F0BF4A" w:rsidR="286CE7C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 xml:space="preserve">, В. Эванс, картинки по теме «School», аудио приложение к УМК </w:t>
            </w:r>
            <w:r w:rsidRPr="57F0BF4A" w:rsidR="286CE7C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Spotlight</w:t>
            </w:r>
            <w:r w:rsidRPr="57F0BF4A" w:rsidR="286CE7C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 xml:space="preserve"> 3, компьютер, проектор, колонки, презентация.</w:t>
            </w:r>
          </w:p>
        </w:tc>
      </w:tr>
      <w:tr xmlns:wp14="http://schemas.microsoft.com/office/word/2010/wordml" w:rsidR="00F37EB7" w:rsidTr="57F0BF4A" w14:paraId="5B006F06" wp14:textId="77777777">
        <w:trPr>
          <w:trHeight w:val="300"/>
        </w:trPr>
        <w:tc>
          <w:tcPr>
            <w:tcW w:w="4785" w:type="dxa"/>
            <w:tcMar/>
          </w:tcPr>
          <w:p w:rsidRPr="00F37EB7" w:rsidR="00F37EB7" w:rsidP="57F0BF4A" w:rsidRDefault="00F37EB7" w14:paraId="6DBCE5BB" wp14:textId="77777777" wp14:noSpellErr="1">
            <w:pPr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 w:rsidRPr="57F0BF4A" w:rsidR="00F37EB7">
              <w:rPr>
                <w:rFonts w:ascii="Times New Roman" w:hAnsi="Times New Roman" w:eastAsia="Times New Roman" w:cs="Times New Roman"/>
                <w:sz w:val="24"/>
                <w:szCs w:val="24"/>
              </w:rPr>
              <w:t>Образовательные ресурсы:</w:t>
            </w:r>
          </w:p>
        </w:tc>
        <w:tc>
          <w:tcPr>
            <w:tcW w:w="4786" w:type="dxa"/>
            <w:tcMar/>
          </w:tcPr>
          <w:p w:rsidR="00F37EB7" w:rsidP="57F0BF4A" w:rsidRDefault="00F37EB7" w14:paraId="6A05A809" wp14:textId="1B347FDE">
            <w:pPr>
              <w:shd w:val="clear" w:color="auto" w:fill="FFFFFF" w:themeFill="background1"/>
              <w:spacing w:before="0" w:beforeAutospacing="off" w:after="48" w:afterAutospacing="off" w:line="306" w:lineRule="auto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</w:pPr>
            <w:r w:rsidRPr="57F0BF4A" w:rsidR="08F6B514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 xml:space="preserve">Раздаточный материал: тексты с заданиями по теме </w:t>
            </w:r>
            <w:r w:rsidRPr="57F0BF4A" w:rsidR="08F6B514">
              <w:rPr>
                <w:rFonts w:ascii="Times New Roman" w:hAnsi="Times New Roman" w:eastAsia="Times New Roman" w:cs="Times New Roman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«</w:t>
            </w:r>
            <w:r w:rsidRPr="57F0BF4A" w:rsidR="08F6B514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Школа»; Наглядные пособия: картинки с изображением школьных предметов; электронное приложение «</w:t>
            </w:r>
            <w:r w:rsidRPr="57F0BF4A" w:rsidR="08F6B514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en-US"/>
              </w:rPr>
              <w:t>DVD-video</w:t>
            </w:r>
            <w:r w:rsidRPr="57F0BF4A" w:rsidR="08F6B514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»</w:t>
            </w:r>
            <w:r w:rsidRPr="57F0BF4A" w:rsidR="13C1FA20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 xml:space="preserve">. </w:t>
            </w:r>
            <w:r w:rsidRPr="57F0BF4A" w:rsidR="08F6B514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с</w:t>
            </w:r>
            <w:r w:rsidRPr="57F0BF4A" w:rsidR="08F6B514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майлики</w:t>
            </w:r>
            <w:r w:rsidRPr="57F0BF4A" w:rsidR="08F6B514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 xml:space="preserve"> для рефлексии.</w:t>
            </w:r>
          </w:p>
        </w:tc>
      </w:tr>
    </w:tbl>
    <w:p xmlns:wp14="http://schemas.microsoft.com/office/word/2010/wordml" w:rsidR="00F37EB7" w:rsidP="57F0BF4A" w:rsidRDefault="00F37EB7" w14:paraId="5A39BBE3" wp14:textId="77777777" wp14:noSpellErr="1">
      <w:pPr>
        <w:jc w:val="center"/>
        <w:rPr>
          <w:rFonts w:ascii="Times New Roman" w:hAnsi="Times New Roman" w:eastAsia="Times New Roman" w:cs="Times New Roman"/>
          <w:sz w:val="24"/>
          <w:szCs w:val="24"/>
        </w:rPr>
      </w:pPr>
    </w:p>
    <w:p xmlns:wp14="http://schemas.microsoft.com/office/word/2010/wordml" w:rsidR="00F37EB7" w:rsidP="57F0BF4A" w:rsidRDefault="00F37EB7" w14:paraId="43D27E04" wp14:textId="0AA5982E">
      <w:pPr>
        <w:pStyle w:val="a"/>
        <w:jc w:val="center"/>
        <w:rPr>
          <w:rFonts w:ascii="Times New Roman" w:hAnsi="Times New Roman" w:eastAsia="Times New Roman" w:cs="Times New Roman"/>
          <w:sz w:val="24"/>
          <w:szCs w:val="24"/>
        </w:rPr>
      </w:pPr>
    </w:p>
    <w:p xmlns:wp14="http://schemas.microsoft.com/office/word/2010/wordml" w:rsidR="00F37EB7" w:rsidP="57F0BF4A" w:rsidRDefault="00F37EB7" w14:paraId="7B85149F" wp14:textId="1F22DF54">
      <w:pPr>
        <w:pStyle w:val="a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auto"/>
          <w:sz w:val="28"/>
          <w:szCs w:val="28"/>
          <w:lang w:val="ru-RU"/>
        </w:rPr>
      </w:pPr>
      <w:r w:rsidRPr="57F0BF4A" w:rsidR="74C27801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auto"/>
          <w:sz w:val="28"/>
          <w:szCs w:val="28"/>
          <w:lang w:val="ru-RU"/>
        </w:rPr>
        <w:t>Технологическая карта урока</w:t>
      </w:r>
    </w:p>
    <w:p xmlns:wp14="http://schemas.microsoft.com/office/word/2010/wordml" w:rsidR="00F37EB7" w:rsidP="57F0BF4A" w:rsidRDefault="00F37EB7" w14:paraId="47DF9572" wp14:textId="55730ADD">
      <w:pPr>
        <w:shd w:val="clear" w:color="auto" w:fill="FFFFFF" w:themeFill="background1"/>
        <w:spacing w:before="0" w:beforeAutospacing="off" w:after="0" w:afterAutospacing="off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8"/>
          <w:szCs w:val="28"/>
          <w:u w:val="none"/>
          <w:lang w:val="ru-RU"/>
        </w:rPr>
      </w:pPr>
      <w:r w:rsidRPr="57F0BF4A" w:rsidR="4E92DD8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8"/>
          <w:szCs w:val="28"/>
          <w:u w:val="none"/>
          <w:lang w:val="ru-RU"/>
        </w:rPr>
        <w:t>Структура и ход урока</w:t>
      </w:r>
    </w:p>
    <w:p xmlns:wp14="http://schemas.microsoft.com/office/word/2010/wordml" w:rsidR="00F37EB7" w:rsidP="57F0BF4A" w:rsidRDefault="00F37EB7" w14:paraId="2EE4CAE5" wp14:textId="4A306EB2">
      <w:pPr>
        <w:shd w:val="clear" w:color="auto" w:fill="FFFFFF" w:themeFill="background1"/>
        <w:spacing w:before="0" w:beforeAutospacing="off" w:after="0" w:afterAutospacing="off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8"/>
          <w:szCs w:val="28"/>
          <w:u w:val="none"/>
          <w:lang w:val="ru-RU"/>
        </w:rPr>
      </w:pPr>
    </w:p>
    <w:tbl>
      <w:tblPr>
        <w:tblStyle w:val="a1"/>
        <w:bidiVisual w:val="0"/>
        <w:tblW w:w="0" w:type="auto"/>
        <w:tblLayout w:type="fixed"/>
        <w:tblLook w:val="06A0" w:firstRow="1" w:lastRow="0" w:firstColumn="1" w:lastColumn="0" w:noHBand="1" w:noVBand="1"/>
      </w:tblPr>
      <w:tblGrid>
        <w:gridCol w:w="1650"/>
        <w:gridCol w:w="645"/>
        <w:gridCol w:w="3810"/>
        <w:gridCol w:w="1961"/>
        <w:gridCol w:w="1425"/>
      </w:tblGrid>
      <w:tr w:rsidR="57F0BF4A" w:rsidTr="57F0BF4A" w14:paraId="4693F60E">
        <w:trPr>
          <w:trHeight w:val="300"/>
        </w:trPr>
        <w:tc>
          <w:tcPr>
            <w:tcW w:w="1650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4E92DD8F" w:rsidP="57F0BF4A" w:rsidRDefault="4E92DD8F" w14:paraId="743F2CE9" w14:textId="07CC099F">
            <w:pPr>
              <w:pStyle w:val="a"/>
              <w:jc w:val="center"/>
            </w:pPr>
            <w:r w:rsidRPr="57F0BF4A" w:rsidR="4E92DD8F">
              <w:rPr>
                <w:rFonts w:ascii="Times New Roman" w:hAnsi="Times New Roman" w:eastAsia="Times New Roman" w:cs="Times New Roman"/>
                <w:b w:val="1"/>
                <w:bCs w:val="1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>Этап урока</w:t>
            </w:r>
          </w:p>
        </w:tc>
        <w:tc>
          <w:tcPr>
            <w:tcW w:w="645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28C159AC" w:rsidP="57F0BF4A" w:rsidRDefault="28C159AC" w14:paraId="2743F8F2" w14:textId="2FAE43FF">
            <w:pPr>
              <w:spacing w:before="0" w:beforeAutospacing="off" w:after="0" w:afterAutospacing="off"/>
              <w:jc w:val="center"/>
              <w:rPr>
                <w:rFonts w:ascii="Times New Roman" w:hAnsi="Times New Roman" w:eastAsia="Times New Roman" w:cs="Times New Roman"/>
                <w:b w:val="1"/>
                <w:bCs w:val="1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</w:pPr>
            <w:r w:rsidRPr="57F0BF4A" w:rsidR="28C159AC">
              <w:rPr>
                <w:rFonts w:ascii="Times New Roman" w:hAnsi="Times New Roman" w:eastAsia="Times New Roman" w:cs="Times New Roman"/>
                <w:b w:val="1"/>
                <w:bCs w:val="1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>Время (мин.)</w:t>
            </w:r>
          </w:p>
        </w:tc>
        <w:tc>
          <w:tcPr>
            <w:tcW w:w="3810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57F0BF4A" w:rsidP="57F0BF4A" w:rsidRDefault="57F0BF4A" w14:paraId="56409E13" w14:textId="32B6832B">
            <w:pPr>
              <w:spacing w:before="0" w:beforeAutospacing="off" w:after="0" w:afterAutospacing="off"/>
              <w:jc w:val="center"/>
            </w:pPr>
            <w:r w:rsidRPr="57F0BF4A" w:rsidR="57F0BF4A">
              <w:rPr>
                <w:rFonts w:ascii="Times New Roman" w:hAnsi="Times New Roman" w:eastAsia="Times New Roman" w:cs="Times New Roman"/>
                <w:b w:val="1"/>
                <w:bCs w:val="1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>Деятельность учителя</w:t>
            </w:r>
          </w:p>
        </w:tc>
        <w:tc>
          <w:tcPr>
            <w:tcW w:w="1961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57F0BF4A" w:rsidP="57F0BF4A" w:rsidRDefault="57F0BF4A" w14:paraId="1FE837F0" w14:textId="4ED46045">
            <w:pPr>
              <w:spacing w:before="0" w:beforeAutospacing="off" w:after="0" w:afterAutospacing="off"/>
              <w:jc w:val="center"/>
            </w:pPr>
            <w:r w:rsidRPr="57F0BF4A" w:rsidR="57F0BF4A">
              <w:rPr>
                <w:rFonts w:ascii="Times New Roman" w:hAnsi="Times New Roman" w:eastAsia="Times New Roman" w:cs="Times New Roman"/>
                <w:b w:val="1"/>
                <w:bCs w:val="1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>Деятельность обучающихся</w:t>
            </w:r>
          </w:p>
        </w:tc>
        <w:tc>
          <w:tcPr>
            <w:tcW w:w="1425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57F0BF4A" w:rsidP="57F0BF4A" w:rsidRDefault="57F0BF4A" w14:paraId="2B6DA5B5" w14:textId="11685FDF">
            <w:pPr>
              <w:spacing w:before="0" w:beforeAutospacing="off" w:after="0" w:afterAutospacing="off"/>
              <w:jc w:val="center"/>
            </w:pPr>
            <w:r w:rsidRPr="57F0BF4A" w:rsidR="57F0BF4A">
              <w:rPr>
                <w:rFonts w:ascii="Times New Roman" w:hAnsi="Times New Roman" w:eastAsia="Times New Roman" w:cs="Times New Roman"/>
                <w:b w:val="1"/>
                <w:bCs w:val="1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>Структура</w:t>
            </w:r>
          </w:p>
        </w:tc>
      </w:tr>
      <w:tr w:rsidR="57F0BF4A" w:rsidTr="57F0BF4A" w14:paraId="72371FC3">
        <w:trPr>
          <w:trHeight w:val="300"/>
        </w:trPr>
        <w:tc>
          <w:tcPr>
            <w:tcW w:w="1650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7B0886C2" w:rsidP="57F0BF4A" w:rsidRDefault="7B0886C2" w14:paraId="2E20F075" w14:textId="06649B6E">
            <w:pPr>
              <w:spacing w:before="0" w:beforeAutospacing="off" w:after="0" w:afterAutospacing="off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</w:pPr>
            <w:r w:rsidRPr="57F0BF4A" w:rsidR="7B0886C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>1.</w:t>
            </w:r>
            <w:r w:rsidRPr="57F0BF4A" w:rsidR="143A2A3F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>Организационный момент</w:t>
            </w:r>
          </w:p>
          <w:p w:rsidR="6E2B0712" w:rsidP="57F0BF4A" w:rsidRDefault="6E2B0712" w14:paraId="076FA9F5" w14:textId="6A73D444">
            <w:pPr>
              <w:pStyle w:val="a"/>
              <w:spacing w:before="0" w:beforeAutospacing="off" w:after="0" w:afterAutospacing="off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</w:pPr>
            <w:r w:rsidRPr="57F0BF4A" w:rsidR="6E2B071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(</w:t>
            </w:r>
            <w:r w:rsidRPr="57F0BF4A" w:rsidR="6E2B071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учитель</w:t>
            </w:r>
            <w:r w:rsidRPr="57F0BF4A" w:rsidR="6E2B071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6E2B071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настраивает</w:t>
            </w:r>
            <w:r w:rsidRPr="57F0BF4A" w:rsidR="6E2B071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6E2B071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детей</w:t>
            </w:r>
            <w:r w:rsidRPr="57F0BF4A" w:rsidR="6E2B071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6E2B071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на</w:t>
            </w:r>
            <w:r w:rsidRPr="57F0BF4A" w:rsidR="5BB315F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6E2B071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работу</w:t>
            </w:r>
            <w:r w:rsidRPr="57F0BF4A" w:rsidR="6E2B071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,</w:t>
            </w:r>
            <w:r w:rsidRPr="57F0BF4A" w:rsidR="6E2B071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6E2B071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определяет</w:t>
            </w:r>
            <w:r w:rsidRPr="57F0BF4A" w:rsidR="6E2B071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6E2B071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эмоциональный</w:t>
            </w:r>
            <w:r w:rsidRPr="57F0BF4A" w:rsidR="6E2B071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6E2B071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настрой</w:t>
            </w:r>
            <w:r w:rsidRPr="57F0BF4A" w:rsidR="6E2B071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6E2B071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учеников</w:t>
            </w:r>
            <w:r w:rsidRPr="57F0BF4A" w:rsidR="6E2B071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)</w:t>
            </w:r>
          </w:p>
          <w:p w:rsidR="57F0BF4A" w:rsidP="57F0BF4A" w:rsidRDefault="57F0BF4A" w14:paraId="6C20C869" w14:textId="19797DDA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</w:pPr>
          </w:p>
        </w:tc>
        <w:tc>
          <w:tcPr>
            <w:tcW w:w="645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01458ABC" w:rsidP="57F0BF4A" w:rsidRDefault="01458ABC" w14:paraId="1B02B395" w14:textId="0A731C29">
            <w:pPr>
              <w:pStyle w:val="a"/>
              <w:suppressLineNumbers w:val="0"/>
              <w:bidi w:val="0"/>
              <w:spacing w:before="0" w:beforeAutospacing="off" w:after="0" w:afterAutospacing="off" w:line="276" w:lineRule="auto"/>
              <w:ind w:left="0" w:right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</w:pPr>
            <w:r w:rsidRPr="57F0BF4A" w:rsidR="01458AB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>3</w:t>
            </w:r>
            <w:r w:rsidRPr="57F0BF4A" w:rsidR="415D87CF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 xml:space="preserve"> мин</w:t>
            </w:r>
          </w:p>
        </w:tc>
        <w:tc>
          <w:tcPr>
            <w:tcW w:w="3810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57F0BF4A" w:rsidP="57F0BF4A" w:rsidRDefault="57F0BF4A" w14:paraId="0B793D9A" w14:textId="07C57007">
            <w:pPr>
              <w:spacing w:before="0" w:beforeAutospacing="off" w:after="0" w:afterAutospacing="off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</w:pPr>
            <w:r w:rsidRPr="57F0BF4A" w:rsidR="57F0BF4A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Учитель</w:t>
            </w:r>
            <w:r w:rsidRPr="57F0BF4A" w:rsidR="57F0BF4A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57F0BF4A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приветствует</w:t>
            </w:r>
            <w:r w:rsidRPr="57F0BF4A" w:rsidR="57F0BF4A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57F0BF4A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учащихся</w:t>
            </w:r>
            <w:r w:rsidRPr="57F0BF4A" w:rsidR="5F00813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</w:p>
          <w:p w:rsidR="57F0BF4A" w:rsidP="57F0BF4A" w:rsidRDefault="57F0BF4A" w14:paraId="5BE8CD53" w14:textId="2D93DEB2">
            <w:pPr>
              <w:spacing w:before="0" w:beforeAutospacing="off" w:after="0" w:afterAutospacing="off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</w:pPr>
            <w:r w:rsidRPr="57F0BF4A" w:rsidR="57F0BF4A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-</w:t>
            </w:r>
            <w:r w:rsidRPr="57F0BF4A" w:rsidR="57F0BF4A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Good afternoon, my </w:t>
            </w:r>
            <w:r w:rsidRPr="57F0BF4A" w:rsidR="4083298B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dear students</w:t>
            </w:r>
            <w:r w:rsidRPr="57F0BF4A" w:rsidR="57F0BF4A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! I am glad to see you. </w:t>
            </w:r>
            <w:r w:rsidRPr="57F0BF4A" w:rsidR="42B3AFC3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Sit down, please and let`s start our lesson! </w:t>
            </w:r>
          </w:p>
          <w:p w:rsidR="17871F64" w:rsidP="57F0BF4A" w:rsidRDefault="17871F64" w14:paraId="503BE606" w14:textId="20EC98E4">
            <w:pPr>
              <w:pStyle w:val="a"/>
              <w:spacing w:before="0" w:beforeAutospacing="off" w:after="0" w:afterAutospacing="off"/>
              <w:ind w:left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  <w:lang w:val="en-US"/>
              </w:rPr>
            </w:pPr>
            <w:r w:rsidRPr="57F0BF4A" w:rsidR="17871F64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-</w:t>
            </w:r>
            <w:r w:rsidRPr="57F0BF4A" w:rsidR="27E6AD1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How are you today? </w:t>
            </w:r>
            <w:r w:rsidRPr="57F0BF4A" w:rsidR="27E6AD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(</w:t>
            </w:r>
            <w:r w:rsidRPr="57F0BF4A" w:rsidR="27E6AD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Учитель</w:t>
            </w:r>
            <w:r w:rsidRPr="57F0BF4A" w:rsidR="27E6AD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27E6AD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кидает</w:t>
            </w:r>
            <w:r w:rsidRPr="57F0BF4A" w:rsidR="27E6AD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27E6AD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мяч</w:t>
            </w:r>
            <w:r w:rsidRPr="57F0BF4A" w:rsidR="27E6AD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27E6AD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каждому</w:t>
            </w:r>
            <w:r w:rsidRPr="57F0BF4A" w:rsidR="27E6AD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27E6AD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ученику</w:t>
            </w:r>
            <w:r w:rsidRPr="57F0BF4A" w:rsidR="27E6AD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и </w:t>
            </w:r>
            <w:r w:rsidRPr="57F0BF4A" w:rsidR="27E6AD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спра</w:t>
            </w:r>
            <w:r w:rsidRPr="57F0BF4A" w:rsidR="766E820F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шивает</w:t>
            </w:r>
            <w:r w:rsidRPr="57F0BF4A" w:rsidR="766E820F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766E820F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как</w:t>
            </w:r>
            <w:r w:rsidRPr="57F0BF4A" w:rsidR="766E820F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у </w:t>
            </w:r>
            <w:r w:rsidRPr="57F0BF4A" w:rsidR="766E820F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него</w:t>
            </w:r>
            <w:r w:rsidRPr="57F0BF4A" w:rsidR="766E820F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дела</w:t>
            </w:r>
            <w:r w:rsidRPr="57F0BF4A" w:rsidR="27B685F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)</w:t>
            </w:r>
          </w:p>
        </w:tc>
        <w:tc>
          <w:tcPr>
            <w:tcW w:w="1961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27E6AD16" w:rsidP="57F0BF4A" w:rsidRDefault="27E6AD16" w14:paraId="4635D3DC" w14:textId="29D51342">
            <w:pPr>
              <w:pStyle w:val="a"/>
              <w:spacing w:before="0" w:beforeAutospacing="off" w:after="0" w:afterAutospacing="off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ru-RU"/>
              </w:rPr>
            </w:pPr>
            <w:r w:rsidRPr="57F0BF4A" w:rsidR="27E6AD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ru-RU"/>
              </w:rPr>
              <w:t>Проверяютсвою</w:t>
            </w:r>
            <w:r w:rsidRPr="57F0BF4A" w:rsidR="27E6AD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ru-RU"/>
              </w:rPr>
              <w:t xml:space="preserve"> готовность к уроку. Учащиеся здороваются с учителем.</w:t>
            </w:r>
            <w:r w:rsidRPr="57F0BF4A" w:rsidR="4649821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ru-RU"/>
              </w:rPr>
              <w:t xml:space="preserve"> Отвечают на вопрос “Как дела?”</w:t>
            </w:r>
          </w:p>
          <w:p w:rsidR="57F0BF4A" w:rsidP="57F0BF4A" w:rsidRDefault="57F0BF4A" w14:paraId="6EECBCB2" w14:textId="44A61142">
            <w:pPr>
              <w:pStyle w:val="a"/>
              <w:spacing w:before="0" w:beforeAutospacing="off" w:after="0" w:afterAutospacing="off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ru-RU"/>
              </w:rPr>
            </w:pPr>
          </w:p>
        </w:tc>
        <w:tc>
          <w:tcPr>
            <w:tcW w:w="1425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4CDED68E" w:rsidP="57F0BF4A" w:rsidRDefault="4CDED68E" w14:paraId="6CAB4C89" w14:textId="1237BBA2">
            <w:pPr>
              <w:shd w:val="clear" w:color="auto" w:fill="FFFFFF" w:themeFill="background1"/>
              <w:spacing w:before="0" w:beforeAutospacing="off" w:after="150" w:afterAutospacing="off"/>
              <w:ind w:left="0" w:right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</w:pPr>
            <w:r w:rsidRPr="57F0BF4A" w:rsidR="4CDED68E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Мотивирование учебной деятельности.</w:t>
            </w:r>
          </w:p>
          <w:p w:rsidR="609C7EEA" w:rsidP="57F0BF4A" w:rsidRDefault="609C7EEA" w14:paraId="096D3DA4" w14:textId="1E762B5C">
            <w:pPr>
              <w:pStyle w:val="a"/>
              <w:shd w:val="clear" w:color="auto" w:fill="FFFFFF" w:themeFill="background1"/>
              <w:spacing w:before="0" w:beforeAutospacing="off" w:after="150" w:afterAutospacing="off"/>
              <w:ind w:left="0" w:right="0"/>
              <w:rPr>
                <w:rFonts w:ascii="Times New Roman" w:hAnsi="Times New Roman" w:eastAsia="Times New Roman" w:cs="Times New Roman"/>
                <w:noProof w:val="0"/>
                <w:sz w:val="24"/>
                <w:szCs w:val="24"/>
                <w:lang w:val="ru-RU"/>
              </w:rPr>
            </w:pPr>
            <w:r w:rsidRPr="57F0BF4A" w:rsidR="609C7EEA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Формирование чувства доброжелательности, приветливости.</w:t>
            </w:r>
          </w:p>
          <w:p w:rsidR="4CDED68E" w:rsidP="57F0BF4A" w:rsidRDefault="4CDED68E" w14:paraId="1CBEA3B8" w14:textId="0DFB0B00">
            <w:pPr>
              <w:shd w:val="clear" w:color="auto" w:fill="FFFFFF" w:themeFill="background1"/>
              <w:spacing w:before="0" w:beforeAutospacing="off" w:after="150" w:afterAutospacing="off"/>
              <w:ind w:left="0" w:right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</w:pPr>
            <w:r w:rsidRPr="57F0BF4A" w:rsidR="4CDED68E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Фонетическая и речевая разминки.</w:t>
            </w:r>
          </w:p>
          <w:p w:rsidR="57F0BF4A" w:rsidRDefault="57F0BF4A" w14:paraId="08D52911" w14:textId="6C1697FE"/>
          <w:p w:rsidR="57F0BF4A" w:rsidRDefault="57F0BF4A" w14:paraId="6684D644" w14:textId="508ED8C6"/>
        </w:tc>
      </w:tr>
      <w:tr w:rsidR="57F0BF4A" w:rsidTr="57F0BF4A" w14:paraId="572D730E">
        <w:trPr>
          <w:trHeight w:val="300"/>
        </w:trPr>
        <w:tc>
          <w:tcPr>
            <w:tcW w:w="1650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55022CEC" w:rsidP="57F0BF4A" w:rsidRDefault="55022CEC" w14:paraId="2FAC0F8F" w14:textId="318AB548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</w:pPr>
            <w:r w:rsidRPr="57F0BF4A" w:rsidR="55022C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>2.</w:t>
            </w:r>
            <w:r w:rsidRPr="57F0BF4A" w:rsidR="34AB470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 xml:space="preserve"> Разминка перед занятием. Актуализация знаний по теме “School”</w:t>
            </w:r>
          </w:p>
        </w:tc>
        <w:tc>
          <w:tcPr>
            <w:tcW w:w="645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18FBA55B" w:rsidP="57F0BF4A" w:rsidRDefault="18FBA55B" w14:paraId="48A82458" w14:textId="28C32CC2">
            <w:pPr>
              <w:pStyle w:val="a"/>
              <w:bidi w:val="0"/>
              <w:spacing w:line="276" w:lineRule="auto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</w:pPr>
            <w:r w:rsidRPr="57F0BF4A" w:rsidR="18FBA55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>5</w:t>
            </w:r>
            <w:r w:rsidRPr="57F0BF4A" w:rsidR="7794FAFD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 xml:space="preserve"> мин</w:t>
            </w:r>
          </w:p>
        </w:tc>
        <w:tc>
          <w:tcPr>
            <w:tcW w:w="3810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34AB4709" w:rsidP="57F0BF4A" w:rsidRDefault="34AB4709" w14:paraId="09202796" w14:textId="2919C765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</w:pPr>
            <w:r w:rsidRPr="57F0BF4A" w:rsidR="34AB470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Учитель</w:t>
            </w:r>
            <w:r w:rsidRPr="57F0BF4A" w:rsidR="34AB470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34AB470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показывает</w:t>
            </w:r>
            <w:r w:rsidRPr="57F0BF4A" w:rsidR="34AB470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34AB470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предметы</w:t>
            </w:r>
            <w:r w:rsidRPr="57F0BF4A" w:rsidR="34AB470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и </w:t>
            </w:r>
            <w:r w:rsidRPr="57F0BF4A" w:rsidR="34AB470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спрашивает</w:t>
            </w:r>
            <w:r w:rsidRPr="57F0BF4A" w:rsidR="34AB470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, </w:t>
            </w:r>
            <w:r w:rsidRPr="57F0BF4A" w:rsidR="34AB470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что</w:t>
            </w:r>
            <w:r w:rsidRPr="57F0BF4A" w:rsidR="34AB470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34AB470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это</w:t>
            </w:r>
            <w:r w:rsidRPr="57F0BF4A" w:rsidR="34AB470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. (</w:t>
            </w:r>
            <w:r w:rsidRPr="57F0BF4A" w:rsidR="34AB470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ручка</w:t>
            </w:r>
            <w:r w:rsidRPr="57F0BF4A" w:rsidR="34AB470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, </w:t>
            </w:r>
            <w:r w:rsidRPr="57F0BF4A" w:rsidR="34AB470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книга</w:t>
            </w:r>
            <w:r w:rsidRPr="57F0BF4A" w:rsidR="34AB470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, </w:t>
            </w:r>
            <w:r w:rsidRPr="57F0BF4A" w:rsidR="34AB470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линейка</w:t>
            </w:r>
            <w:r w:rsidRPr="57F0BF4A" w:rsidR="156C67A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, </w:t>
            </w:r>
            <w:r w:rsidRPr="57F0BF4A" w:rsidR="156C67A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карандаш</w:t>
            </w:r>
            <w:r w:rsidRPr="57F0BF4A" w:rsidR="156C67A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и </w:t>
            </w:r>
            <w:r w:rsidRPr="57F0BF4A" w:rsidR="156C67A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т.д</w:t>
            </w:r>
            <w:r w:rsidRPr="57F0BF4A" w:rsidR="156C67A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.)</w:t>
            </w:r>
          </w:p>
          <w:p w:rsidR="34AB4709" w:rsidP="57F0BF4A" w:rsidRDefault="34AB4709" w14:paraId="08844022" w14:textId="21F4B537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</w:pPr>
            <w:r w:rsidRPr="57F0BF4A" w:rsidR="34AB470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Look at me and tell me please what`s this?</w:t>
            </w:r>
            <w:r w:rsidRPr="57F0BF4A" w:rsidR="3AB9629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</w:p>
        </w:tc>
        <w:tc>
          <w:tcPr>
            <w:tcW w:w="1961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3AB96295" w:rsidP="57F0BF4A" w:rsidRDefault="3AB96295" w14:paraId="0CEFA307" w14:textId="1C5B3EAC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</w:pPr>
            <w:r w:rsidRPr="57F0BF4A" w:rsidR="3AB9629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Ученики</w:t>
            </w:r>
            <w:r w:rsidRPr="57F0BF4A" w:rsidR="3AB9629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3AB9629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отвечают</w:t>
            </w:r>
            <w:r w:rsidRPr="57F0BF4A" w:rsidR="3AB9629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: It`s a blue pen! It`s a grey ruler! I</w:t>
            </w:r>
            <w:r w:rsidRPr="57F0BF4A" w:rsidR="28500F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t`s a green book!</w:t>
            </w:r>
          </w:p>
        </w:tc>
        <w:tc>
          <w:tcPr>
            <w:tcW w:w="1425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7F9BEEF3" w:rsidP="57F0BF4A" w:rsidRDefault="7F9BEEF3" w14:paraId="0B869DA4" w14:textId="634EF3E3">
            <w:pPr>
              <w:pStyle w:val="a"/>
              <w:bidi w:val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 w:rsidRPr="57F0BF4A" w:rsidR="7F9BEEF3">
              <w:rPr>
                <w:rFonts w:ascii="Times New Roman" w:hAnsi="Times New Roman" w:eastAsia="Times New Roman" w:cs="Times New Roman"/>
                <w:sz w:val="24"/>
                <w:szCs w:val="24"/>
              </w:rPr>
              <w:t>Развитие речи учащихся</w:t>
            </w:r>
          </w:p>
          <w:p w:rsidR="61440AD5" w:rsidP="57F0BF4A" w:rsidRDefault="61440AD5" w14:paraId="463EBEBA" w14:textId="6C2AD2B9">
            <w:pPr>
              <w:pStyle w:val="a"/>
              <w:bidi w:val="0"/>
              <w:rPr>
                <w:rFonts w:ascii="Times New Roman" w:hAnsi="Times New Roman" w:eastAsia="Times New Roman" w:cs="Times New Roman"/>
                <w:noProof w:val="0"/>
                <w:sz w:val="24"/>
                <w:szCs w:val="24"/>
                <w:lang w:val="ru-RU"/>
              </w:rPr>
            </w:pPr>
            <w:r w:rsidRPr="57F0BF4A" w:rsidR="61440AD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Осуществление самоконтроля правильности произношения.</w:t>
            </w:r>
          </w:p>
        </w:tc>
      </w:tr>
      <w:tr w:rsidR="57F0BF4A" w:rsidTr="57F0BF4A" w14:paraId="2BE4163E">
        <w:trPr>
          <w:trHeight w:val="5475"/>
        </w:trPr>
        <w:tc>
          <w:tcPr>
            <w:tcW w:w="1650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28500F16" w:rsidP="57F0BF4A" w:rsidRDefault="28500F16" w14:paraId="258BFE88" w14:textId="131C4DB3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</w:pPr>
            <w:r w:rsidRPr="57F0BF4A" w:rsidR="28500F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>3. Постановка цели</w:t>
            </w:r>
            <w:r w:rsidRPr="57F0BF4A" w:rsidR="69D2DA30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 xml:space="preserve"> и задач</w:t>
            </w:r>
            <w:r w:rsidRPr="57F0BF4A" w:rsidR="28500F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 xml:space="preserve"> урока</w:t>
            </w:r>
          </w:p>
        </w:tc>
        <w:tc>
          <w:tcPr>
            <w:tcW w:w="645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0F125EC9" w:rsidP="57F0BF4A" w:rsidRDefault="0F125EC9" w14:paraId="6D9D9705" w14:textId="63D0EF2F">
            <w:pPr>
              <w:pStyle w:val="a"/>
              <w:bidi w:val="0"/>
              <w:spacing w:line="276" w:lineRule="auto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</w:pPr>
            <w:r w:rsidRPr="57F0BF4A" w:rsidR="0F125EC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>5 мин</w:t>
            </w:r>
          </w:p>
        </w:tc>
        <w:tc>
          <w:tcPr>
            <w:tcW w:w="3810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7274DC8B" w:rsidP="57F0BF4A" w:rsidRDefault="7274DC8B" w14:paraId="66AF463B" w14:textId="5A93A4D0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  <w:lang w:val="en-US"/>
              </w:rPr>
            </w:pPr>
            <w:r w:rsidRPr="57F0BF4A" w:rsidR="7274DC8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Определение</w:t>
            </w:r>
            <w:r w:rsidRPr="57F0BF4A" w:rsidR="7274DC8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7274DC8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темы</w:t>
            </w:r>
            <w:r w:rsidRPr="57F0BF4A" w:rsidR="7274DC8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7274DC8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урока</w:t>
            </w:r>
            <w:r w:rsidRPr="57F0BF4A" w:rsidR="7274DC8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.</w:t>
            </w:r>
          </w:p>
          <w:p w:rsidR="7274DC8B" w:rsidP="57F0BF4A" w:rsidRDefault="7274DC8B" w14:paraId="2E402EFB" w14:textId="560C53C8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</w:pPr>
            <w:r w:rsidRPr="57F0BF4A" w:rsidR="7274DC8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- </w:t>
            </w:r>
            <w:r w:rsidRPr="57F0BF4A" w:rsidR="7274DC8B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Children, look at the screen, please! </w:t>
            </w:r>
            <w:r w:rsidRPr="57F0BF4A" w:rsidR="7274DC8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(</w:t>
            </w:r>
            <w:r w:rsidRPr="57F0BF4A" w:rsidR="7274DC8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Учитель</w:t>
            </w:r>
            <w:r w:rsidRPr="57F0BF4A" w:rsidR="7274DC8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7274DC8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показывает</w:t>
            </w:r>
            <w:r w:rsidRPr="57F0BF4A" w:rsidR="7274DC8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7274DC8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картинку</w:t>
            </w:r>
            <w:r w:rsidRPr="57F0BF4A" w:rsidR="7274DC8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7274DC8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на</w:t>
            </w:r>
            <w:r w:rsidRPr="57F0BF4A" w:rsidR="7274DC8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7274DC8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экране</w:t>
            </w:r>
            <w:r w:rsidRPr="57F0BF4A" w:rsidR="32D6954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и </w:t>
            </w:r>
            <w:r w:rsidRPr="57F0BF4A" w:rsidR="32D6954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просит</w:t>
            </w:r>
            <w:r w:rsidRPr="57F0BF4A" w:rsidR="32D6954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32D6954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описать</w:t>
            </w:r>
            <w:r w:rsidRPr="57F0BF4A" w:rsidR="32D6954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32D6954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учеников</w:t>
            </w:r>
            <w:r w:rsidRPr="57F0BF4A" w:rsidR="32D6954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, </w:t>
            </w:r>
            <w:r w:rsidRPr="57F0BF4A" w:rsidR="32D6954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что</w:t>
            </w:r>
            <w:r w:rsidRPr="57F0BF4A" w:rsidR="32D6954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32D6954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они</w:t>
            </w:r>
            <w:r w:rsidRPr="57F0BF4A" w:rsidR="32D6954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32D6954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видят</w:t>
            </w:r>
            <w:r w:rsidRPr="57F0BF4A" w:rsidR="32D6954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)</w:t>
            </w:r>
          </w:p>
          <w:p w:rsidR="4DDC4F1A" w:rsidP="57F0BF4A" w:rsidRDefault="4DDC4F1A" w14:paraId="4272CC21" w14:textId="2E52D3CD">
            <w:pPr>
              <w:pStyle w:val="a"/>
              <w:bidi w:val="0"/>
              <w:jc w:val="left"/>
            </w:pPr>
            <w:r w:rsidR="4DDC4F1A">
              <w:drawing>
                <wp:inline wp14:editId="19CE9944" wp14:anchorId="680EF991">
                  <wp:extent cx="2038350" cy="2038350"/>
                  <wp:effectExtent l="0" t="0" r="0" b="0"/>
                  <wp:docPr id="28732424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287324245" name="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43200488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>
                            <a:off xmlns:a="http://schemas.openxmlformats.org/drawingml/2006/main" x="0" y="0"/>
                            <a:ext xmlns:a="http://schemas.openxmlformats.org/drawingml/2006/main" cx="2038350" cy="203835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2D69542" w:rsidP="57F0BF4A" w:rsidRDefault="32D69542" w14:paraId="7F4F8625" w14:textId="0A198B87">
            <w:pPr>
              <w:pStyle w:val="a"/>
              <w:bidi w:val="0"/>
              <w:jc w:val="left"/>
            </w:pPr>
            <w:r w:rsidRPr="57F0BF4A" w:rsidR="32D69542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- </w:t>
            </w:r>
            <w:r w:rsidRPr="57F0BF4A" w:rsidR="32D69542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What can you see?</w:t>
            </w:r>
          </w:p>
          <w:p w:rsidR="6CB898EC" w:rsidP="57F0BF4A" w:rsidRDefault="6CB898EC" w14:paraId="247E8361" w14:textId="0FC3EDA7">
            <w:pPr>
              <w:shd w:val="clear" w:color="auto" w:fill="FFFFFF" w:themeFill="background1"/>
              <w:bidi w:val="0"/>
              <w:spacing w:before="0" w:beforeAutospacing="off" w:after="0" w:afterAutospacing="off"/>
              <w:jc w:val="both"/>
            </w:pP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- 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What is our lesson about?</w:t>
            </w:r>
          </w:p>
          <w:p w:rsidR="6CB898EC" w:rsidP="57F0BF4A" w:rsidRDefault="6CB898EC" w14:paraId="1068E596" w14:textId="7601A4B9">
            <w:pPr>
              <w:shd w:val="clear" w:color="auto" w:fill="FFFFFF" w:themeFill="background1"/>
              <w:bidi w:val="0"/>
              <w:spacing w:before="0" w:beforeAutospacing="off" w:after="0" w:afterAutospacing="off"/>
              <w:jc w:val="both"/>
            </w:pP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Как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вы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думаете,о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чем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будет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наш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урок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сегодня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?</w:t>
            </w:r>
          </w:p>
          <w:p w:rsidR="57F0BF4A" w:rsidP="57F0BF4A" w:rsidRDefault="57F0BF4A" w14:paraId="00923998" w14:textId="14A97E48">
            <w:pPr>
              <w:shd w:val="clear" w:color="auto" w:fill="FFFFFF" w:themeFill="background1"/>
              <w:bidi w:val="0"/>
              <w:spacing w:before="0" w:beforeAutospacing="off" w:after="0" w:afterAutospacing="off"/>
              <w:jc w:val="both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</w:pPr>
          </w:p>
          <w:p w:rsidR="6CB898EC" w:rsidP="57F0BF4A" w:rsidRDefault="6CB898EC" w14:paraId="4C066223" w14:textId="5CF8C6E4">
            <w:pPr>
              <w:pStyle w:val="a"/>
              <w:shd w:val="clear" w:color="auto" w:fill="FFFFFF" w:themeFill="background1"/>
              <w:bidi w:val="0"/>
              <w:spacing w:before="0" w:beforeAutospacing="off" w:after="0" w:afterAutospacing="off"/>
              <w:ind w:left="0"/>
              <w:jc w:val="both"/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</w:pP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2"/>
                <w:szCs w:val="22"/>
                <w:u w:val="none"/>
                <w:lang w:val="en-US"/>
              </w:rPr>
              <w:t>-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2"/>
                <w:szCs w:val="22"/>
                <w:u w:val="none"/>
                <w:lang w:val="en-US"/>
              </w:rPr>
              <w:t xml:space="preserve"> 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Tell me please, what subjects do you like? What subject don`t you like? </w:t>
            </w:r>
          </w:p>
          <w:p w:rsidR="6CB898EC" w:rsidP="57F0BF4A" w:rsidRDefault="6CB898EC" w14:paraId="454A3CD0" w14:textId="3380588A">
            <w:pPr>
              <w:pStyle w:val="a"/>
              <w:shd w:val="clear" w:color="auto" w:fill="FFFFFF" w:themeFill="background1"/>
              <w:bidi w:val="0"/>
              <w:spacing w:before="0" w:beforeAutospacing="off" w:after="0" w:afterAutospacing="off"/>
              <w:ind w:left="0"/>
              <w:jc w:val="both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</w:pP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Какие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предметы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вам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нравятся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, а 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какие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нет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?</w:t>
            </w:r>
          </w:p>
          <w:p w:rsidR="57F0BF4A" w:rsidP="57F0BF4A" w:rsidRDefault="57F0BF4A" w14:paraId="2438B448" w14:textId="7E644D98">
            <w:pPr>
              <w:pStyle w:val="a"/>
              <w:shd w:val="clear" w:color="auto" w:fill="FFFFFF" w:themeFill="background1"/>
              <w:bidi w:val="0"/>
              <w:spacing w:before="0" w:beforeAutospacing="off" w:after="0" w:afterAutospacing="off"/>
              <w:ind w:left="0"/>
              <w:jc w:val="both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</w:pPr>
          </w:p>
          <w:p w:rsidR="52434167" w:rsidP="57F0BF4A" w:rsidRDefault="52434167" w14:paraId="46A04AFD" w14:textId="4CBD9D4D">
            <w:pPr>
              <w:shd w:val="clear" w:color="auto" w:fill="FFFFFF" w:themeFill="background1"/>
              <w:bidi w:val="0"/>
              <w:spacing w:before="0" w:beforeAutospacing="off" w:after="0" w:afterAutospacing="off"/>
              <w:jc w:val="both"/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</w:pPr>
            <w:r w:rsidRPr="57F0BF4A" w:rsidR="5243416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-</w:t>
            </w:r>
            <w:r w:rsidRPr="57F0BF4A" w:rsidR="52434167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Well done, pupils! </w:t>
            </w:r>
            <w:r w:rsidRPr="57F0BF4A" w:rsidR="52434167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You’re</w:t>
            </w:r>
            <w:r w:rsidRPr="57F0BF4A" w:rsidR="52434167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right! Today we are going to speak about school subjects.</w:t>
            </w:r>
          </w:p>
          <w:p w:rsidR="52434167" w:rsidP="57F0BF4A" w:rsidRDefault="52434167" w14:paraId="3D10E0B0" w14:textId="55D0312E">
            <w:pPr>
              <w:shd w:val="clear" w:color="auto" w:fill="FFFFFF" w:themeFill="background1"/>
              <w:bidi w:val="0"/>
              <w:spacing w:before="0" w:beforeAutospacing="off" w:after="0" w:afterAutospacing="off"/>
              <w:jc w:val="both"/>
            </w:pPr>
            <w:r w:rsidRPr="57F0BF4A" w:rsidR="52434167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Now, </w:t>
            </w:r>
            <w:r w:rsidRPr="57F0BF4A" w:rsidR="52434167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let’s</w:t>
            </w:r>
            <w:r w:rsidRPr="57F0BF4A" w:rsidR="52434167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listen and then sing along!</w:t>
            </w:r>
          </w:p>
          <w:p w:rsidR="57F0BF4A" w:rsidP="57F0BF4A" w:rsidRDefault="57F0BF4A" w14:paraId="2634ABF6" w14:textId="08632B68">
            <w:pPr>
              <w:pStyle w:val="a"/>
              <w:shd w:val="clear" w:color="auto" w:fill="FFFFFF" w:themeFill="background1"/>
              <w:bidi w:val="0"/>
              <w:spacing w:before="0" w:beforeAutospacing="off" w:after="0" w:afterAutospacing="off"/>
              <w:ind w:left="0"/>
              <w:jc w:val="both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</w:pPr>
          </w:p>
          <w:p w:rsidR="1F6CAB53" w:rsidP="57F0BF4A" w:rsidRDefault="1F6CAB53" w14:paraId="27F2A292" w14:textId="6C5F0CB6">
            <w:pPr>
              <w:pStyle w:val="a"/>
              <w:shd w:val="clear" w:color="auto" w:fill="FFFFFF" w:themeFill="background1"/>
              <w:bidi w:val="0"/>
              <w:spacing w:before="0" w:beforeAutospacing="off" w:after="0" w:afterAutospacing="off"/>
              <w:ind w:left="0"/>
              <w:jc w:val="both"/>
            </w:pPr>
            <w:r w:rsidR="1F6CAB53">
              <w:drawing>
                <wp:inline wp14:editId="0D9DBFE2" wp14:anchorId="41ADFCAD">
                  <wp:extent cx="2267471" cy="1927042"/>
                  <wp:effectExtent l="0" t="0" r="0" b="0"/>
                  <wp:docPr id="131076788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1310767880" name="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82544847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  <a:srcRect xmlns:a="http://schemas.openxmlformats.org/drawingml/2006/main" l="0" t="17215" r="0" b="24687"/>
                        </pic:blipFill>
                        <pic:spPr xmlns:pic="http://schemas.openxmlformats.org/drawingml/2006/picture">
                          <a:xfrm xmlns:a="http://schemas.openxmlformats.org/drawingml/2006/main" rot="0">
                            <a:off xmlns:a="http://schemas.openxmlformats.org/drawingml/2006/main" x="0" y="0"/>
                            <a:ext xmlns:a="http://schemas.openxmlformats.org/drawingml/2006/main" cx="2267471" cy="1927042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7F0BF4A" w:rsidP="57F0BF4A" w:rsidRDefault="57F0BF4A" w14:paraId="002825CE" w14:textId="52D81208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:rsidR="57F0BF4A" w:rsidP="57F0BF4A" w:rsidRDefault="57F0BF4A" w14:paraId="6E74A403" w14:textId="7937F61B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:rsidR="275CBFDA" w:rsidP="57F0BF4A" w:rsidRDefault="275CBFDA" w14:paraId="4C3E7F33" w14:textId="06C7534E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 w:rsidRPr="57F0BF4A" w:rsidR="275CBFDA">
              <w:rPr>
                <w:rFonts w:ascii="Times New Roman" w:hAnsi="Times New Roman" w:eastAsia="Times New Roman" w:cs="Times New Roman"/>
                <w:sz w:val="24"/>
                <w:szCs w:val="24"/>
              </w:rPr>
              <w:t>-</w:t>
            </w:r>
            <w:r w:rsidRPr="57F0BF4A" w:rsidR="275CBFDA">
              <w:rPr>
                <w:rFonts w:ascii="Times New Roman" w:hAnsi="Times New Roman" w:eastAsia="Times New Roman" w:cs="Times New Roman"/>
                <w:sz w:val="24"/>
                <w:szCs w:val="24"/>
              </w:rPr>
              <w:t>Repeat</w:t>
            </w:r>
            <w:r w:rsidRPr="57F0BF4A" w:rsidR="275CBFDA"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</w:t>
            </w:r>
            <w:r w:rsidRPr="57F0BF4A" w:rsidR="275CBFDA">
              <w:rPr>
                <w:rFonts w:ascii="Times New Roman" w:hAnsi="Times New Roman" w:eastAsia="Times New Roman" w:cs="Times New Roman"/>
                <w:sz w:val="24"/>
                <w:szCs w:val="24"/>
              </w:rPr>
              <w:t>after</w:t>
            </w:r>
            <w:r w:rsidRPr="57F0BF4A" w:rsidR="275CBFDA"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</w:t>
            </w:r>
            <w:r w:rsidRPr="57F0BF4A" w:rsidR="275CBFDA">
              <w:rPr>
                <w:rFonts w:ascii="Times New Roman" w:hAnsi="Times New Roman" w:eastAsia="Times New Roman" w:cs="Times New Roman"/>
                <w:sz w:val="24"/>
                <w:szCs w:val="24"/>
              </w:rPr>
              <w:t>me</w:t>
            </w:r>
            <w:r w:rsidRPr="57F0BF4A" w:rsidR="275CBFDA"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</w:t>
            </w:r>
            <w:r w:rsidRPr="57F0BF4A" w:rsidR="275CBFDA">
              <w:rPr>
                <w:rFonts w:ascii="Times New Roman" w:hAnsi="Times New Roman" w:eastAsia="Times New Roman" w:cs="Times New Roman"/>
                <w:sz w:val="24"/>
                <w:szCs w:val="24"/>
              </w:rPr>
              <w:t>new</w:t>
            </w:r>
            <w:r w:rsidRPr="57F0BF4A" w:rsidR="275CBFDA"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</w:t>
            </w:r>
            <w:r w:rsidRPr="57F0BF4A" w:rsidR="275CBFDA">
              <w:rPr>
                <w:rFonts w:ascii="Times New Roman" w:hAnsi="Times New Roman" w:eastAsia="Times New Roman" w:cs="Times New Roman"/>
                <w:sz w:val="24"/>
                <w:szCs w:val="24"/>
              </w:rPr>
              <w:t>words</w:t>
            </w:r>
            <w:r w:rsidRPr="57F0BF4A" w:rsidR="275CBFDA">
              <w:rPr>
                <w:rFonts w:ascii="Times New Roman" w:hAnsi="Times New Roman" w:eastAsia="Times New Roman" w:cs="Times New Roman"/>
                <w:sz w:val="24"/>
                <w:szCs w:val="24"/>
              </w:rPr>
              <w:t>.</w:t>
            </w:r>
          </w:p>
          <w:p w:rsidR="275CBFDA" w:rsidP="57F0BF4A" w:rsidRDefault="275CBFDA" w14:paraId="72919CF3" w14:textId="233CC2A1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 w:rsidRPr="57F0BF4A" w:rsidR="275CBFDA">
              <w:rPr>
                <w:rFonts w:ascii="Times New Roman" w:hAnsi="Times New Roman" w:eastAsia="Times New Roman" w:cs="Times New Roman"/>
                <w:sz w:val="24"/>
                <w:szCs w:val="24"/>
              </w:rPr>
              <w:t>Учитель произносит новые слова.</w:t>
            </w:r>
          </w:p>
        </w:tc>
        <w:tc>
          <w:tcPr>
            <w:tcW w:w="1961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6CB898EC" w:rsidP="57F0BF4A" w:rsidRDefault="6CB898EC" w14:paraId="31186524" w14:textId="7E40F181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</w:pP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Выдвигают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идеи</w:t>
            </w:r>
          </w:p>
          <w:p w:rsidR="6CB898EC" w:rsidP="57F0BF4A" w:rsidRDefault="6CB898EC" w14:paraId="131E6801" w14:textId="12B2B0E6">
            <w:pPr>
              <w:pStyle w:val="a"/>
              <w:bidi w:val="0"/>
              <w:ind w:left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</w:pP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-I can see a ball/</w:t>
            </w:r>
            <w:r w:rsidRPr="57F0BF4A" w:rsidR="5241471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E</w:t>
            </w:r>
            <w:r w:rsidRPr="57F0BF4A" w:rsidR="6CB898E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nglish words/sport</w:t>
            </w:r>
            <w:r w:rsidRPr="57F0BF4A" w:rsidR="18C2CF7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/computers...</w:t>
            </w:r>
          </w:p>
          <w:p w:rsidR="57F0BF4A" w:rsidP="57F0BF4A" w:rsidRDefault="57F0BF4A" w14:paraId="12889626" w14:textId="316CA2D8">
            <w:pPr>
              <w:pStyle w:val="a"/>
              <w:bidi w:val="0"/>
              <w:ind w:left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</w:p>
          <w:p w:rsidR="57F0BF4A" w:rsidP="57F0BF4A" w:rsidRDefault="57F0BF4A" w14:paraId="7EC73EFE" w14:textId="2EECD693">
            <w:pPr>
              <w:pStyle w:val="a"/>
              <w:bidi w:val="0"/>
              <w:ind w:left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</w:p>
          <w:p w:rsidR="57F0BF4A" w:rsidP="57F0BF4A" w:rsidRDefault="57F0BF4A" w14:paraId="0E48BFB4" w14:textId="3C610C3C">
            <w:pPr>
              <w:pStyle w:val="a"/>
              <w:bidi w:val="0"/>
              <w:ind w:left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</w:p>
          <w:p w:rsidR="57F0BF4A" w:rsidP="57F0BF4A" w:rsidRDefault="57F0BF4A" w14:paraId="586568A4" w14:textId="25471482">
            <w:pPr>
              <w:pStyle w:val="a"/>
              <w:bidi w:val="0"/>
              <w:ind w:left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</w:p>
          <w:p w:rsidR="57F0BF4A" w:rsidP="57F0BF4A" w:rsidRDefault="57F0BF4A" w14:paraId="55F7693D" w14:textId="406A8E27">
            <w:pPr>
              <w:pStyle w:val="a"/>
              <w:bidi w:val="0"/>
              <w:ind w:left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</w:p>
          <w:p w:rsidR="57F0BF4A" w:rsidP="57F0BF4A" w:rsidRDefault="57F0BF4A" w14:paraId="090C42A7" w14:textId="38A42011">
            <w:pPr>
              <w:pStyle w:val="a"/>
              <w:bidi w:val="0"/>
              <w:ind w:left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</w:p>
          <w:p w:rsidR="57F0BF4A" w:rsidP="57F0BF4A" w:rsidRDefault="57F0BF4A" w14:paraId="49C2A97A" w14:textId="0D029A1E">
            <w:pPr>
              <w:pStyle w:val="a"/>
              <w:bidi w:val="0"/>
              <w:ind w:left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</w:p>
          <w:p w:rsidR="18C2CF77" w:rsidP="57F0BF4A" w:rsidRDefault="18C2CF77" w14:paraId="40734393" w14:textId="03A27EBE">
            <w:pPr>
              <w:pStyle w:val="a"/>
              <w:bidi w:val="0"/>
              <w:ind w:left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  <w:r w:rsidRPr="57F0BF4A" w:rsidR="18C2CF77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Our lesson is about school subjects.</w:t>
            </w:r>
          </w:p>
          <w:p w:rsidR="18C2CF77" w:rsidP="57F0BF4A" w:rsidRDefault="18C2CF77" w14:paraId="0492A93A" w14:textId="1592E5ED">
            <w:pPr>
              <w:pStyle w:val="a"/>
              <w:bidi w:val="0"/>
              <w:ind w:left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  <w:r w:rsidRPr="57F0BF4A" w:rsidR="18C2CF7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Дети</w:t>
            </w:r>
            <w:r w:rsidRPr="57F0BF4A" w:rsidR="18C2CF7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18C2CF7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рассказывают</w:t>
            </w:r>
            <w:r w:rsidRPr="57F0BF4A" w:rsidR="18C2CF7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, </w:t>
            </w:r>
            <w:r w:rsidRPr="57F0BF4A" w:rsidR="18C2CF7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какие</w:t>
            </w:r>
            <w:r w:rsidRPr="57F0BF4A" w:rsidR="18C2CF7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18C2CF7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школьные</w:t>
            </w:r>
            <w:r w:rsidRPr="57F0BF4A" w:rsidR="18C2CF7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18C2CF7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предметы</w:t>
            </w:r>
            <w:r w:rsidRPr="57F0BF4A" w:rsidR="18C2CF7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18C2CF7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им</w:t>
            </w:r>
            <w:r w:rsidRPr="57F0BF4A" w:rsidR="18C2CF7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18C2CF7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нравятся</w:t>
            </w:r>
            <w:r w:rsidRPr="57F0BF4A" w:rsidR="18C2CF7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, а </w:t>
            </w:r>
            <w:r w:rsidRPr="57F0BF4A" w:rsidR="18C2CF7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какие</w:t>
            </w:r>
            <w:r w:rsidRPr="57F0BF4A" w:rsidR="18C2CF7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18C2CF7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нет</w:t>
            </w:r>
            <w:r w:rsidRPr="57F0BF4A" w:rsidR="18C2CF77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.</w:t>
            </w:r>
          </w:p>
          <w:p w:rsidR="57F0BF4A" w:rsidP="57F0BF4A" w:rsidRDefault="57F0BF4A" w14:paraId="07A63D3B" w14:textId="6C854557">
            <w:pPr>
              <w:pStyle w:val="a"/>
              <w:bidi w:val="0"/>
              <w:ind w:left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</w:p>
          <w:p w:rsidR="28036F34" w:rsidP="57F0BF4A" w:rsidRDefault="28036F34" w14:paraId="1F47EF93" w14:textId="0EDFA4EC">
            <w:pPr>
              <w:pStyle w:val="a"/>
              <w:bidi w:val="0"/>
              <w:ind w:left="0"/>
              <w:jc w:val="left"/>
              <w:rPr>
                <w:rFonts w:ascii="Times New Roman" w:hAnsi="Times New Roman" w:eastAsia="Times New Roman" w:cs="Times New Roman"/>
                <w:noProof w:val="0"/>
                <w:sz w:val="24"/>
                <w:szCs w:val="24"/>
                <w:lang w:val="en-US"/>
              </w:rPr>
            </w:pPr>
            <w:r w:rsidRPr="57F0BF4A" w:rsidR="28036F34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Слушают, повторяют и поют песенку.</w:t>
            </w:r>
          </w:p>
          <w:p w:rsidR="57F0BF4A" w:rsidP="57F0BF4A" w:rsidRDefault="57F0BF4A" w14:paraId="07F987C7" w14:textId="0C9AE49A">
            <w:pPr>
              <w:pStyle w:val="a"/>
              <w:bidi w:val="0"/>
              <w:ind w:left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</w:p>
          <w:p w:rsidR="57F0BF4A" w:rsidP="57F0BF4A" w:rsidRDefault="57F0BF4A" w14:paraId="68A6D192" w14:textId="320E4E1E">
            <w:pPr>
              <w:pStyle w:val="a"/>
              <w:shd w:val="clear" w:color="auto" w:fill="FFFFFF" w:themeFill="background1"/>
              <w:bidi w:val="0"/>
              <w:spacing w:before="210" w:beforeAutospacing="off" w:after="210" w:afterAutospacing="off"/>
              <w:ind w:left="0"/>
              <w:jc w:val="both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</w:p>
          <w:p w:rsidR="57F0BF4A" w:rsidP="57F0BF4A" w:rsidRDefault="57F0BF4A" w14:paraId="0AF595CD" w14:textId="5C0E1FBC">
            <w:pPr>
              <w:pStyle w:val="a"/>
              <w:shd w:val="clear" w:color="auto" w:fill="FFFFFF" w:themeFill="background1"/>
              <w:bidi w:val="0"/>
              <w:spacing w:before="210" w:beforeAutospacing="off" w:after="210" w:afterAutospacing="off"/>
              <w:ind w:left="0"/>
              <w:jc w:val="both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</w:p>
          <w:p w:rsidR="4F5AA1B3" w:rsidP="57F0BF4A" w:rsidRDefault="4F5AA1B3" w14:paraId="21604363" w14:textId="339EF916">
            <w:pPr>
              <w:pStyle w:val="a"/>
              <w:shd w:val="clear" w:color="auto" w:fill="FFFFFF" w:themeFill="background1"/>
              <w:bidi w:val="0"/>
              <w:spacing w:before="210" w:beforeAutospacing="off" w:after="210" w:afterAutospacing="off"/>
              <w:ind w:left="0"/>
              <w:jc w:val="both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Учащиеся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слушают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и 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повторяют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слова</w:t>
            </w:r>
          </w:p>
          <w:p w:rsidR="4F5AA1B3" w:rsidP="57F0BF4A" w:rsidRDefault="4F5AA1B3" w14:paraId="2C3AEE10" w14:textId="2D5DDEEB">
            <w:pPr>
              <w:pStyle w:val="a"/>
              <w:shd w:val="clear" w:color="auto" w:fill="FFFFFF" w:themeFill="background1"/>
              <w:bidi w:val="0"/>
              <w:spacing w:before="210" w:beforeAutospacing="off" w:after="210" w:afterAutospacing="off"/>
              <w:ind w:left="0"/>
              <w:jc w:val="both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Учащиеся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называют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слова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хором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.</w:t>
            </w:r>
          </w:p>
          <w:p w:rsidR="4F5AA1B3" w:rsidP="57F0BF4A" w:rsidRDefault="4F5AA1B3" w14:paraId="4AAFF662" w14:textId="1C996FAE">
            <w:pPr>
              <w:pStyle w:val="a"/>
              <w:shd w:val="clear" w:color="auto" w:fill="FFFFFF" w:themeFill="background1"/>
              <w:bidi w:val="0"/>
              <w:spacing w:before="210" w:beforeAutospacing="off" w:after="210" w:afterAutospacing="off"/>
              <w:ind w:left="0"/>
              <w:jc w:val="both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Фронтальная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работа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. 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Отдельные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учащиеся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читают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слова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на</w:t>
            </w:r>
            <w:r w:rsidRPr="57F0BF4A" w:rsidR="4F5AA1B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экране.</w:t>
            </w:r>
          </w:p>
        </w:tc>
        <w:tc>
          <w:tcPr>
            <w:tcW w:w="1425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45118E31" w:rsidP="57F0BF4A" w:rsidRDefault="45118E31" w14:paraId="1DCD884E" w14:textId="074E7F8D">
            <w:pPr>
              <w:pStyle w:val="a"/>
              <w:bidi w:val="0"/>
              <w:rPr>
                <w:rFonts w:ascii="Times New Roman" w:hAnsi="Times New Roman" w:eastAsia="Times New Roman" w:cs="Times New Roman"/>
                <w:noProof w:val="0"/>
                <w:sz w:val="24"/>
                <w:szCs w:val="24"/>
                <w:lang w:val="ru-RU"/>
              </w:rPr>
            </w:pPr>
            <w:r w:rsidRPr="57F0BF4A" w:rsidR="45118E3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Технология развития критического мышления</w:t>
            </w:r>
          </w:p>
          <w:p w:rsidR="50CA1463" w:rsidP="57F0BF4A" w:rsidRDefault="50CA1463" w14:paraId="2D3AF587" w14:textId="7A083AB6">
            <w:pPr>
              <w:pStyle w:val="a"/>
              <w:bidi w:val="0"/>
              <w:rPr>
                <w:rFonts w:ascii="Times New Roman" w:hAnsi="Times New Roman" w:eastAsia="Times New Roman" w:cs="Times New Roman"/>
                <w:noProof w:val="0"/>
                <w:sz w:val="24"/>
                <w:szCs w:val="24"/>
                <w:lang w:val="ru-RU"/>
              </w:rPr>
            </w:pPr>
            <w:r w:rsidRPr="57F0BF4A" w:rsidR="50CA146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Высказывание своей точки зрения, оформление своих мыслей в устной речи</w:t>
            </w:r>
          </w:p>
        </w:tc>
      </w:tr>
      <w:tr w:rsidR="57F0BF4A" w:rsidTr="57F0BF4A" w14:paraId="11F907DC">
        <w:trPr>
          <w:trHeight w:val="300"/>
        </w:trPr>
        <w:tc>
          <w:tcPr>
            <w:tcW w:w="1650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707422E5" w:rsidP="57F0BF4A" w:rsidRDefault="707422E5" w14:paraId="3A8D6DBB" w14:textId="4BD8B794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</w:pP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>4. Мозговой штурм</w:t>
            </w:r>
          </w:p>
        </w:tc>
        <w:tc>
          <w:tcPr>
            <w:tcW w:w="645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707422E5" w:rsidP="57F0BF4A" w:rsidRDefault="707422E5" w14:paraId="7F5FEC8C" w14:textId="24B2C119">
            <w:pPr>
              <w:pStyle w:val="a"/>
              <w:bidi w:val="0"/>
              <w:spacing w:line="276" w:lineRule="auto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</w:pP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>5 мин</w:t>
            </w:r>
          </w:p>
        </w:tc>
        <w:tc>
          <w:tcPr>
            <w:tcW w:w="3810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707422E5" w:rsidP="57F0BF4A" w:rsidRDefault="707422E5" w14:paraId="152F8E39" w14:textId="11863F21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noProof w:val="0"/>
                <w:sz w:val="24"/>
                <w:szCs w:val="24"/>
                <w:lang w:val="en-US"/>
              </w:rPr>
            </w:pP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Тренировка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лексических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навыков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по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теме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“</w:t>
            </w:r>
            <w:r w:rsidRPr="57F0BF4A" w:rsidR="6CA6D4B0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School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” и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грамматических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навыков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по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теме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“Present Simple”</w:t>
            </w:r>
          </w:p>
          <w:p w:rsidR="707422E5" w:rsidP="57F0BF4A" w:rsidRDefault="707422E5" w14:paraId="60D2A6B1" w14:textId="485ABF71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noProof w:val="0"/>
                <w:sz w:val="24"/>
                <w:szCs w:val="24"/>
                <w:lang w:val="en-US"/>
              </w:rPr>
            </w:pP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- The teacher explains the rules of the activity and encourages students to brainstorm.</w:t>
            </w:r>
          </w:p>
          <w:p w:rsidR="70339B16" w:rsidP="57F0BF4A" w:rsidRDefault="70339B16" w14:paraId="09C94DE6" w14:textId="2D4482AF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  <w:r w:rsidRPr="57F0BF4A" w:rsidR="70339B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1.Учитель </w:t>
            </w:r>
            <w:r w:rsidRPr="57F0BF4A" w:rsidR="70339B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включает</w:t>
            </w:r>
            <w:r w:rsidRPr="57F0BF4A" w:rsidR="70339B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339B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звуки</w:t>
            </w:r>
            <w:r w:rsidRPr="57F0BF4A" w:rsidR="70339B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с </w:t>
            </w:r>
            <w:r w:rsidRPr="57F0BF4A" w:rsidR="70339B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разных</w:t>
            </w:r>
            <w:r w:rsidRPr="57F0BF4A" w:rsidR="70339B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уроков в </w:t>
            </w:r>
            <w:r w:rsidRPr="57F0BF4A" w:rsidR="70339B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школе;</w:t>
            </w:r>
          </w:p>
          <w:p w:rsidR="70339B16" w:rsidP="57F0BF4A" w:rsidRDefault="70339B16" w14:paraId="7493F9CB" w14:textId="59EC0F6B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  <w:r w:rsidRPr="57F0BF4A" w:rsidR="70339B1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2.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Учитель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просит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описать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любой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школьный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предмет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одним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предложением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. </w:t>
            </w:r>
          </w:p>
        </w:tc>
        <w:tc>
          <w:tcPr>
            <w:tcW w:w="1961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491B236C" w:rsidP="57F0BF4A" w:rsidRDefault="491B236C" w14:paraId="7E63A4D0" w14:textId="7ABD7C5C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</w:pPr>
            <w:r w:rsidRPr="57F0BF4A" w:rsidR="491B236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1. </w:t>
            </w:r>
            <w:r w:rsidRPr="57F0BF4A" w:rsidR="491B236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Ученики</w:t>
            </w:r>
            <w:r w:rsidRPr="57F0BF4A" w:rsidR="491B236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91B236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отгадывают</w:t>
            </w:r>
            <w:r w:rsidRPr="57F0BF4A" w:rsidR="491B236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91B236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школьный</w:t>
            </w:r>
            <w:r w:rsidRPr="57F0BF4A" w:rsidR="491B236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91B236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предмет</w:t>
            </w:r>
            <w:r w:rsidRPr="57F0BF4A" w:rsidR="491B236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91B236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по</w:t>
            </w:r>
            <w:r w:rsidRPr="57F0BF4A" w:rsidR="491B236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91B236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звукам</w:t>
            </w:r>
            <w:r w:rsidRPr="57F0BF4A" w:rsidR="491B236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(</w:t>
            </w:r>
            <w:r w:rsidRPr="57F0BF4A" w:rsidR="491B236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музыка</w:t>
            </w:r>
            <w:r w:rsidRPr="57F0BF4A" w:rsidR="491B236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, </w:t>
            </w:r>
            <w:r w:rsidRPr="57F0BF4A" w:rsidR="491B236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физ-ра</w:t>
            </w:r>
            <w:r w:rsidRPr="57F0BF4A" w:rsidR="491B236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, </w:t>
            </w:r>
            <w:r w:rsidRPr="57F0BF4A" w:rsidR="491B236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химия</w:t>
            </w:r>
            <w:r w:rsidRPr="57F0BF4A" w:rsidR="491B236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, ИЗО).</w:t>
            </w:r>
          </w:p>
          <w:p w:rsidR="491B236C" w:rsidP="57F0BF4A" w:rsidRDefault="491B236C" w14:paraId="2DCA7DD4" w14:textId="276AE613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</w:pPr>
            <w:r w:rsidRPr="57F0BF4A" w:rsidR="491B236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2.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Ученики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выбирают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один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школьный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предмет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и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описывают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его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.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Одноклассники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отгадывают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,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что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это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за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предмет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.</w:t>
            </w:r>
          </w:p>
          <w:p w:rsidR="707422E5" w:rsidP="57F0BF4A" w:rsidRDefault="707422E5" w14:paraId="0031A183" w14:textId="62888C88">
            <w:pPr>
              <w:pStyle w:val="a"/>
              <w:bidi w:val="0"/>
              <w:ind w:left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</w:pP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-We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listen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to music and sing songs there.</w:t>
            </w:r>
          </w:p>
          <w:p w:rsidR="707422E5" w:rsidP="57F0BF4A" w:rsidRDefault="707422E5" w14:paraId="63545C9A" w14:textId="5C3E739B">
            <w:pPr>
              <w:pStyle w:val="a"/>
              <w:bidi w:val="0"/>
              <w:ind w:left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</w:pP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-Is it a music lesson? </w:t>
            </w:r>
          </w:p>
          <w:p w:rsidR="707422E5" w:rsidP="57F0BF4A" w:rsidRDefault="707422E5" w14:paraId="695A8C13" w14:textId="261FC4F2">
            <w:pPr>
              <w:pStyle w:val="a"/>
              <w:bidi w:val="0"/>
              <w:ind w:left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</w:pP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-Yes, it is.</w:t>
            </w:r>
          </w:p>
        </w:tc>
        <w:tc>
          <w:tcPr>
            <w:tcW w:w="1425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29749E7E" w:rsidP="57F0BF4A" w:rsidRDefault="29749E7E" w14:paraId="084ED28E" w14:textId="34E4C8E9">
            <w:pPr>
              <w:pStyle w:val="a"/>
              <w:bidi w:val="0"/>
              <w:rPr>
                <w:rFonts w:ascii="Times New Roman" w:hAnsi="Times New Roman" w:eastAsia="Times New Roman" w:cs="Times New Roman"/>
                <w:noProof w:val="0"/>
                <w:sz w:val="24"/>
                <w:szCs w:val="24"/>
                <w:lang w:val="ru-RU"/>
              </w:rPr>
            </w:pPr>
            <w:r w:rsidRPr="57F0BF4A" w:rsidR="29749E7E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Технология развития критического мышления</w:t>
            </w:r>
          </w:p>
          <w:p w:rsidR="58C7D5B6" w:rsidP="57F0BF4A" w:rsidRDefault="58C7D5B6" w14:paraId="793B7D88" w14:textId="215BBD2C">
            <w:pPr>
              <w:pStyle w:val="a"/>
              <w:bidi w:val="0"/>
              <w:rPr>
                <w:rFonts w:ascii="Times New Roman" w:hAnsi="Times New Roman" w:eastAsia="Times New Roman" w:cs="Times New Roman"/>
                <w:noProof w:val="0"/>
                <w:sz w:val="24"/>
                <w:szCs w:val="24"/>
                <w:lang w:val="ru-RU"/>
              </w:rPr>
            </w:pPr>
            <w:r w:rsidRPr="57F0BF4A" w:rsidR="58C7D5B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Умение отвечать и реагировать на реплику адекватно речевой ситуации</w:t>
            </w:r>
          </w:p>
          <w:p w:rsidR="57F0BF4A" w:rsidP="57F0BF4A" w:rsidRDefault="57F0BF4A" w14:paraId="1B5CB8A9" w14:textId="3976F5EE">
            <w:pPr>
              <w:pStyle w:val="a"/>
              <w:bidi w:val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</w:pPr>
          </w:p>
        </w:tc>
      </w:tr>
      <w:tr w:rsidR="57F0BF4A" w:rsidTr="57F0BF4A" w14:paraId="6D9FD6DF">
        <w:trPr>
          <w:trHeight w:val="300"/>
        </w:trPr>
        <w:tc>
          <w:tcPr>
            <w:tcW w:w="1650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707422E5" w:rsidP="57F0BF4A" w:rsidRDefault="707422E5" w14:paraId="5AF94F56" w14:textId="32C22A80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noProof w:val="0"/>
                <w:sz w:val="24"/>
                <w:szCs w:val="24"/>
                <w:lang w:val="ru-RU"/>
              </w:rPr>
            </w:pP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5.Актуализация опорных знаний</w:t>
            </w:r>
            <w:r w:rsidRPr="57F0BF4A" w:rsidR="23C1574D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. Развитие навыков диалогической речи.</w:t>
            </w:r>
          </w:p>
          <w:p w:rsidR="57F0BF4A" w:rsidP="57F0BF4A" w:rsidRDefault="57F0BF4A" w14:paraId="4EFFDCE0" w14:textId="300A530B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</w:pPr>
          </w:p>
        </w:tc>
        <w:tc>
          <w:tcPr>
            <w:tcW w:w="645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02FE6743" w:rsidP="57F0BF4A" w:rsidRDefault="02FE6743" w14:paraId="0E5731EC" w14:textId="7EB7E504">
            <w:pPr>
              <w:pStyle w:val="a"/>
              <w:bidi w:val="0"/>
              <w:spacing w:line="276" w:lineRule="auto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</w:pPr>
            <w:r w:rsidRPr="57F0BF4A" w:rsidR="02FE674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>5 мин</w:t>
            </w:r>
          </w:p>
        </w:tc>
        <w:tc>
          <w:tcPr>
            <w:tcW w:w="3810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707422E5" w:rsidP="57F0BF4A" w:rsidRDefault="707422E5" w14:paraId="0AE83AA8" w14:textId="0919A2EE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noProof w:val="0"/>
                <w:sz w:val="24"/>
                <w:szCs w:val="24"/>
                <w:lang w:val="en-US"/>
              </w:rPr>
            </w:pP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Тренировка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лексико-грамматических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навыков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по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теме</w:t>
            </w: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“School”</w:t>
            </w:r>
          </w:p>
          <w:p w:rsidR="61DEE37B" w:rsidP="57F0BF4A" w:rsidRDefault="61DEE37B" w14:paraId="0C241BB3" w14:textId="07A1C485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  <w:r w:rsidRPr="57F0BF4A" w:rsidR="61DEE37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Учитель</w:t>
            </w:r>
            <w:r w:rsidRPr="57F0BF4A" w:rsidR="61DEE37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61DEE37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просит</w:t>
            </w:r>
            <w:r w:rsidRPr="57F0BF4A" w:rsidR="61DEE37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61DEE37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обсудить</w:t>
            </w:r>
            <w:r w:rsidRPr="57F0BF4A" w:rsidR="61DEE37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в </w:t>
            </w:r>
            <w:r w:rsidRPr="57F0BF4A" w:rsidR="61DEE37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парах</w:t>
            </w:r>
            <w:r w:rsidRPr="57F0BF4A" w:rsidR="61DEE37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61DEE37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свой</w:t>
            </w:r>
            <w:r w:rsidRPr="57F0BF4A" w:rsidR="61DEE37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61DEE37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любимый</w:t>
            </w:r>
            <w:r w:rsidRPr="57F0BF4A" w:rsidR="61DEE37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61DEE37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предмет</w:t>
            </w:r>
            <w:r w:rsidRPr="57F0BF4A" w:rsidR="61DEE37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в школе.</w:t>
            </w:r>
          </w:p>
          <w:p w:rsidR="707422E5" w:rsidP="57F0BF4A" w:rsidRDefault="707422E5" w14:paraId="2AEA54EF" w14:textId="78705B26">
            <w:pPr>
              <w:pStyle w:val="a"/>
              <w:bidi w:val="0"/>
              <w:ind w:left="0"/>
              <w:jc w:val="left"/>
              <w:rPr>
                <w:rFonts w:ascii="Times New Roman" w:hAnsi="Times New Roman" w:eastAsia="Times New Roman" w:cs="Times New Roman"/>
                <w:noProof w:val="0"/>
                <w:sz w:val="24"/>
                <w:szCs w:val="24"/>
                <w:lang w:val="en-US"/>
              </w:rPr>
            </w:pPr>
            <w:r w:rsidRPr="57F0BF4A" w:rsidR="707422E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-</w:t>
            </w:r>
            <w:r w:rsidRPr="57F0BF4A" w:rsidR="741141DD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41141DD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Let's</w:t>
            </w:r>
            <w:r w:rsidRPr="57F0BF4A" w:rsidR="741141DD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find out what`s your favorite subject at school.</w:t>
            </w:r>
          </w:p>
        </w:tc>
        <w:tc>
          <w:tcPr>
            <w:tcW w:w="1961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55FA542F" w:rsidP="57F0BF4A" w:rsidRDefault="55FA542F" w14:paraId="776A0355" w14:textId="36BCF6F2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</w:pPr>
            <w:r w:rsidRPr="57F0BF4A" w:rsidR="55FA542F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Ученики</w:t>
            </w:r>
            <w:r w:rsidRPr="57F0BF4A" w:rsidR="5246616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5246616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задают</w:t>
            </w:r>
            <w:r w:rsidRPr="57F0BF4A" w:rsidR="5246616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5246616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друг</w:t>
            </w:r>
            <w:r w:rsidRPr="57F0BF4A" w:rsidR="5246616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5246616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другу</w:t>
            </w:r>
            <w:r w:rsidRPr="57F0BF4A" w:rsidR="5246616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5246616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вопрос</w:t>
            </w:r>
            <w:r w:rsidRPr="57F0BF4A" w:rsidR="5246616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. </w:t>
            </w:r>
          </w:p>
          <w:p w:rsidR="52466169" w:rsidP="57F0BF4A" w:rsidRDefault="52466169" w14:paraId="298812E6" w14:textId="7E42251D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</w:pPr>
            <w:r w:rsidRPr="57F0BF4A" w:rsidR="5246616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-What is your </w:t>
            </w:r>
            <w:r w:rsidRPr="57F0BF4A" w:rsidR="5246616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favourite</w:t>
            </w:r>
            <w:r w:rsidRPr="57F0BF4A" w:rsidR="5246616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subject?</w:t>
            </w:r>
          </w:p>
        </w:tc>
        <w:tc>
          <w:tcPr>
            <w:tcW w:w="1425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028B443D" w:rsidP="57F0BF4A" w:rsidRDefault="028B443D" w14:paraId="35B0AAE1" w14:textId="6E34086A">
            <w:pPr>
              <w:pStyle w:val="a"/>
              <w:bidi w:val="0"/>
              <w:rPr>
                <w:rFonts w:ascii="Times New Roman" w:hAnsi="Times New Roman" w:eastAsia="Times New Roman" w:cs="Times New Roman"/>
                <w:noProof w:val="0"/>
                <w:sz w:val="24"/>
                <w:szCs w:val="24"/>
                <w:lang w:val="ru-RU"/>
              </w:rPr>
            </w:pPr>
            <w:r w:rsidRPr="57F0BF4A" w:rsidR="028B443D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Технология развития коммуникации и сотрудничества</w:t>
            </w:r>
          </w:p>
        </w:tc>
      </w:tr>
      <w:tr w:rsidR="57F0BF4A" w:rsidTr="57F0BF4A" w14:paraId="1796165E">
        <w:trPr>
          <w:trHeight w:val="300"/>
        </w:trPr>
        <w:tc>
          <w:tcPr>
            <w:tcW w:w="1650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702A0139" w:rsidP="57F0BF4A" w:rsidRDefault="702A0139" w14:paraId="75828B22" w14:textId="53FC493C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noProof w:val="0"/>
                <w:sz w:val="24"/>
                <w:szCs w:val="24"/>
                <w:lang w:val="ru-RU"/>
              </w:rPr>
            </w:pPr>
            <w:r w:rsidRPr="57F0BF4A" w:rsidR="702A013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6.Применение знаний и умений в жизненной ситуации</w:t>
            </w:r>
          </w:p>
        </w:tc>
        <w:tc>
          <w:tcPr>
            <w:tcW w:w="645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640F45A1" w:rsidP="57F0BF4A" w:rsidRDefault="640F45A1" w14:paraId="10848BD8" w14:textId="4F5646AD">
            <w:pPr>
              <w:pStyle w:val="a"/>
              <w:bidi w:val="0"/>
              <w:spacing w:line="276" w:lineRule="auto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</w:pPr>
            <w:r w:rsidRPr="57F0BF4A" w:rsidR="640F45A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>10</w:t>
            </w:r>
            <w:r w:rsidRPr="57F0BF4A" w:rsidR="7BB0C24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 xml:space="preserve"> мин</w:t>
            </w:r>
          </w:p>
        </w:tc>
        <w:tc>
          <w:tcPr>
            <w:tcW w:w="3810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702A0139" w:rsidP="57F0BF4A" w:rsidRDefault="702A0139" w14:paraId="6B366A40" w14:textId="40AD6CEA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  <w:r w:rsidRPr="57F0BF4A" w:rsidR="702A013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Тренировка</w:t>
            </w:r>
            <w:r w:rsidRPr="57F0BF4A" w:rsidR="702A013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2A013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лексических</w:t>
            </w:r>
            <w:r w:rsidRPr="57F0BF4A" w:rsidR="702A013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2A013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навыков</w:t>
            </w:r>
            <w:r w:rsidRPr="57F0BF4A" w:rsidR="702A013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2A013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по</w:t>
            </w:r>
            <w:r w:rsidRPr="57F0BF4A" w:rsidR="702A013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702A013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теме</w:t>
            </w:r>
            <w:r w:rsidRPr="57F0BF4A" w:rsidR="702A013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«School subjects». </w:t>
            </w:r>
            <w:r w:rsidRPr="57F0BF4A" w:rsidR="702A013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Чтение</w:t>
            </w:r>
            <w:r w:rsidRPr="57F0BF4A" w:rsidR="702A0139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письма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. 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Написание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своего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письма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по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 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образцу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. </w:t>
            </w:r>
          </w:p>
          <w:p w:rsidR="0EC94B06" w:rsidP="57F0BF4A" w:rsidRDefault="0EC94B06" w14:paraId="0BDF80F9" w14:textId="4EB951F5">
            <w:pPr>
              <w:pStyle w:val="a"/>
              <w:bidi w:val="0"/>
              <w:jc w:val="left"/>
            </w:pPr>
            <w:r w:rsidR="0EC94B06">
              <w:drawing>
                <wp:inline wp14:editId="49720917" wp14:anchorId="5382D86F">
                  <wp:extent cx="2000250" cy="1048652"/>
                  <wp:effectExtent l="0" t="0" r="0" b="0"/>
                  <wp:docPr id="516615084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 xmlns:pic="http://schemas.openxmlformats.org/drawingml/2006/picture">
                          <pic:cNvPr xmlns:pic="http://schemas.openxmlformats.org/drawingml/2006/picture" id="516615084" name=""/>
                          <pic:cNvPicPr xmlns:pic="http://schemas.openxmlformats.org/drawingml/2006/picture"/>
                        </pic:nvPicPr>
                        <pic:blipFill xmlns:pic="http://schemas.openxmlformats.org/drawingml/2006/picture">
                          <a:blip xmlns:r="http://schemas.openxmlformats.org/officeDocument/2006/relationships" xmlns:a="http://schemas.openxmlformats.org/drawingml/2006/main" r:embed="rId112952299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 xmlns:a="http://schemas.openxmlformats.org/drawingml/2006/main">
                            <a:fillRect xmlns:a="http://schemas.openxmlformats.org/drawingml/2006/main"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>
                            <a:off xmlns:a="http://schemas.openxmlformats.org/drawingml/2006/main" x="0" y="0"/>
                            <a:ext xmlns:a="http://schemas.openxmlformats.org/drawingml/2006/main" cx="2000250" cy="1048652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1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50DF8AB5" w:rsidP="57F0BF4A" w:rsidRDefault="50DF8AB5" w14:paraId="44C1FA29" w14:textId="63B14795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</w:pP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Читают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 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письмо</w:t>
            </w:r>
            <w:r w:rsidRPr="57F0BF4A" w:rsidR="5340E160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и </w:t>
            </w:r>
            <w:r w:rsidRPr="57F0BF4A" w:rsidR="5340E160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отвечают</w:t>
            </w:r>
            <w:r w:rsidRPr="57F0BF4A" w:rsidR="5340E160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5340E160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на</w:t>
            </w:r>
            <w:r w:rsidRPr="57F0BF4A" w:rsidR="5340E160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5340E160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вопросы</w:t>
            </w:r>
            <w:r w:rsidRPr="57F0BF4A" w:rsidR="5340E160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5340E160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по</w:t>
            </w:r>
            <w:r w:rsidRPr="57F0BF4A" w:rsidR="5340E160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5340E160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тексту</w:t>
            </w:r>
            <w:r w:rsidRPr="57F0BF4A" w:rsidR="5340E160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.</w:t>
            </w:r>
          </w:p>
          <w:p w:rsidR="50DF8AB5" w:rsidP="57F0BF4A" w:rsidRDefault="50DF8AB5" w14:paraId="4E8A2F10" w14:textId="4D716185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</w:pP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Пишут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свое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письмо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по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шаблону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. 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Меняются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с 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соседом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по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парте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и 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читают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у 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друг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друга</w:t>
            </w:r>
            <w:r w:rsidRPr="57F0BF4A" w:rsidR="50DF8AB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.</w:t>
            </w:r>
          </w:p>
        </w:tc>
        <w:tc>
          <w:tcPr>
            <w:tcW w:w="1425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1ADEDEB6" w:rsidP="57F0BF4A" w:rsidRDefault="1ADEDEB6" w14:paraId="44366519" w14:textId="497E039E">
            <w:pPr>
              <w:pStyle w:val="a"/>
              <w:bidi w:val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</w:pPr>
            <w:r w:rsidRPr="57F0BF4A" w:rsidR="1ADEDEB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Решение поставленной учебной задачи</w:t>
            </w:r>
            <w:r w:rsidRPr="57F0BF4A" w:rsidR="76C45EE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.</w:t>
            </w:r>
          </w:p>
          <w:p w:rsidR="76C45EE1" w:rsidP="57F0BF4A" w:rsidRDefault="76C45EE1" w14:paraId="1EFC09F0" w14:textId="25A0A14C">
            <w:pPr>
              <w:pStyle w:val="a"/>
              <w:bidi w:val="0"/>
              <w:rPr>
                <w:rFonts w:ascii="Times New Roman" w:hAnsi="Times New Roman" w:eastAsia="Times New Roman" w:cs="Times New Roman"/>
                <w:noProof w:val="0"/>
                <w:sz w:val="24"/>
                <w:szCs w:val="24"/>
                <w:lang w:val="ru-RU"/>
              </w:rPr>
            </w:pPr>
            <w:r w:rsidRPr="57F0BF4A" w:rsidR="76C45EE1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Сравнение способа действия и его результата с заданным эталоном с целью обнаружения отклонений и отличий от образца.</w:t>
            </w:r>
          </w:p>
          <w:p w:rsidR="57F0BF4A" w:rsidP="57F0BF4A" w:rsidRDefault="57F0BF4A" w14:paraId="10FE866B" w14:textId="04BA5E73">
            <w:pPr>
              <w:pStyle w:val="a"/>
              <w:bidi w:val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</w:pPr>
          </w:p>
        </w:tc>
      </w:tr>
      <w:tr w:rsidR="57F0BF4A" w:rsidTr="57F0BF4A" w14:paraId="3D5DC5AD">
        <w:trPr>
          <w:trHeight w:val="4380"/>
        </w:trPr>
        <w:tc>
          <w:tcPr>
            <w:tcW w:w="1650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45786C65" w:rsidP="57F0BF4A" w:rsidRDefault="45786C65" w14:paraId="7AE82D00" w14:textId="47F51038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</w:pPr>
            <w:r w:rsidRPr="57F0BF4A" w:rsidR="45786C65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7. Рефлексия</w:t>
            </w:r>
          </w:p>
        </w:tc>
        <w:tc>
          <w:tcPr>
            <w:tcW w:w="645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44B56FC6" w:rsidP="57F0BF4A" w:rsidRDefault="44B56FC6" w14:paraId="6AE4D292" w14:textId="07CD0FB9">
            <w:pPr>
              <w:pStyle w:val="a"/>
              <w:bidi w:val="0"/>
              <w:spacing w:line="276" w:lineRule="auto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</w:pP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>2 мин</w:t>
            </w:r>
          </w:p>
        </w:tc>
        <w:tc>
          <w:tcPr>
            <w:tcW w:w="3810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44B56FC6" w:rsidP="57F0BF4A" w:rsidRDefault="44B56FC6" w14:paraId="3DE3B5CA" w14:textId="72A0C9EE">
            <w:pPr>
              <w:shd w:val="clear" w:color="auto" w:fill="FFFFFF" w:themeFill="background1"/>
              <w:bidi w:val="0"/>
              <w:spacing w:before="0" w:beforeAutospacing="off" w:after="48" w:afterAutospacing="off" w:line="306" w:lineRule="auto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</w:pP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Учитель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спрашивает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,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что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понравилось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детям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, а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что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нет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.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Задает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вопросы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о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возникших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трудностях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с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целью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дальнейшего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их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устранения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,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выявления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пробелов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в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знаниях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учащихся</w:t>
            </w:r>
            <w:r w:rsidRPr="57F0BF4A" w:rsidR="7327439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.</w:t>
            </w:r>
          </w:p>
          <w:p w:rsidR="44B56FC6" w:rsidP="57F0BF4A" w:rsidRDefault="44B56FC6" w14:paraId="092A7338" w14:textId="3697906C">
            <w:pPr>
              <w:pStyle w:val="a"/>
              <w:shd w:val="clear" w:color="auto" w:fill="FFFFFF" w:themeFill="background1"/>
              <w:bidi w:val="0"/>
              <w:spacing w:before="0" w:beforeAutospacing="off" w:after="48" w:afterAutospacing="off" w:line="306" w:lineRule="auto"/>
              <w:jc w:val="left"/>
              <w:rPr>
                <w:rFonts w:ascii="Times New Roman" w:hAnsi="Times New Roman" w:eastAsia="Times New Roman" w:cs="Times New Roman"/>
                <w:noProof w:val="0"/>
                <w:sz w:val="24"/>
                <w:szCs w:val="24"/>
                <w:lang w:val="en-US"/>
              </w:rPr>
            </w:pP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-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 xml:space="preserve">You did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a great job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! Do you like our lesson?</w:t>
            </w:r>
          </w:p>
          <w:p w:rsidR="44B56FC6" w:rsidP="57F0BF4A" w:rsidRDefault="44B56FC6" w14:paraId="7C1D7F12" w14:textId="3D6465A7">
            <w:pPr>
              <w:pStyle w:val="a"/>
              <w:shd w:val="clear" w:color="auto" w:fill="FFFFFF" w:themeFill="background1"/>
              <w:bidi w:val="0"/>
              <w:spacing w:before="0" w:beforeAutospacing="off" w:after="48" w:afterAutospacing="off" w:line="306" w:lineRule="auto"/>
              <w:ind w:left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212529"/>
                <w:sz w:val="22"/>
                <w:szCs w:val="22"/>
                <w:lang w:val="en-US"/>
              </w:rPr>
            </w:pP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- Чему 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вы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научились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на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уроке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?</w:t>
            </w:r>
          </w:p>
          <w:p w:rsidR="44B56FC6" w:rsidP="57F0BF4A" w:rsidRDefault="44B56FC6" w14:paraId="52E3A51F" w14:textId="66AC429E">
            <w:pPr>
              <w:pStyle w:val="a"/>
              <w:shd w:val="clear" w:color="auto" w:fill="FFFFFF" w:themeFill="background1"/>
              <w:bidi w:val="0"/>
              <w:spacing w:before="0" w:beforeAutospacing="off" w:after="48" w:afterAutospacing="off" w:line="306" w:lineRule="auto"/>
              <w:ind w:left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212529"/>
                <w:sz w:val="22"/>
                <w:szCs w:val="22"/>
                <w:lang w:val="en-US"/>
              </w:rPr>
            </w:pP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- Что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нового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узнали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1"/>
                <w:iCs w:val="1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  <w:t>?</w:t>
            </w:r>
          </w:p>
          <w:p w:rsidR="57F0BF4A" w:rsidP="57F0BF4A" w:rsidRDefault="57F0BF4A" w14:paraId="491EFD19" w14:textId="25234632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</w:pPr>
          </w:p>
        </w:tc>
        <w:tc>
          <w:tcPr>
            <w:tcW w:w="1961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44B56FC6" w:rsidP="57F0BF4A" w:rsidRDefault="44B56FC6" w14:paraId="4B3262EA" w14:textId="14CC5394">
            <w:pPr>
              <w:shd w:val="clear" w:color="auto" w:fill="FFFFFF" w:themeFill="background1"/>
              <w:bidi w:val="0"/>
              <w:spacing w:before="0" w:beforeAutospacing="off" w:after="0" w:afterAutospacing="off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</w:pP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Анализируют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свою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работу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на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уроке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,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отмечают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трудности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,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выставляют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самооценку</w:t>
            </w:r>
          </w:p>
          <w:p w:rsidR="44B56FC6" w:rsidP="57F0BF4A" w:rsidRDefault="44B56FC6" w14:paraId="08E93CD8" w14:textId="7B1AD239">
            <w:pPr>
              <w:shd w:val="clear" w:color="auto" w:fill="FFFFFF" w:themeFill="background1"/>
              <w:bidi w:val="0"/>
              <w:spacing w:before="0" w:beforeAutospacing="off" w:after="0" w:afterAutospacing="off"/>
              <w:jc w:val="left"/>
            </w:pP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Учитель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благодарит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учеников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за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урок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и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выставляет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 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оценки</w:t>
            </w:r>
            <w:r w:rsidRPr="57F0BF4A" w:rsidR="44B56FC6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.</w:t>
            </w:r>
          </w:p>
        </w:tc>
        <w:tc>
          <w:tcPr>
            <w:tcW w:w="1425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59E36433" w:rsidP="57F0BF4A" w:rsidRDefault="59E36433" w14:paraId="396F545E" w14:textId="50133150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noProof w:val="0"/>
                <w:color w:val="auto"/>
                <w:sz w:val="24"/>
                <w:szCs w:val="24"/>
                <w:lang w:val="ru-RU"/>
              </w:rPr>
            </w:pPr>
            <w:r w:rsidRPr="57F0BF4A" w:rsidR="59E36433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4"/>
                <w:szCs w:val="24"/>
                <w:lang w:val="ru-RU"/>
              </w:rPr>
              <w:t>Формирование у школьников самооценки. Контроль усвоения, обсуждение допущенных ошибок и их коррекция.</w:t>
            </w:r>
          </w:p>
        </w:tc>
      </w:tr>
      <w:tr w:rsidR="57F0BF4A" w:rsidTr="57F0BF4A" w14:paraId="6C83F800">
        <w:trPr>
          <w:trHeight w:val="1395"/>
        </w:trPr>
        <w:tc>
          <w:tcPr>
            <w:tcW w:w="1650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7E2ECA1D" w:rsidP="57F0BF4A" w:rsidRDefault="7E2ECA1D" w14:paraId="22A80D14" w14:textId="59E8094C">
            <w:pPr>
              <w:shd w:val="clear" w:color="auto" w:fill="FFFFFF" w:themeFill="background1"/>
              <w:bidi w:val="0"/>
              <w:spacing w:before="0" w:beforeAutospacing="off" w:after="0" w:afterAutospacing="off"/>
              <w:jc w:val="both"/>
            </w:pPr>
            <w:r w:rsidRPr="57F0BF4A" w:rsidR="7E2ECA1D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8.</w:t>
            </w:r>
            <w:r w:rsidRPr="57F0BF4A" w:rsidR="549FF5FD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Заключительный этап.</w:t>
            </w:r>
          </w:p>
          <w:p w:rsidR="549FF5FD" w:rsidP="57F0BF4A" w:rsidRDefault="549FF5FD" w14:paraId="6C88E0A2" w14:textId="14A9EA54">
            <w:pPr>
              <w:shd w:val="clear" w:color="auto" w:fill="FFFFFF" w:themeFill="background1"/>
              <w:bidi w:val="0"/>
              <w:spacing w:before="0" w:beforeAutospacing="off" w:after="0" w:afterAutospacing="off"/>
              <w:jc w:val="both"/>
            </w:pPr>
            <w:r w:rsidRPr="57F0BF4A" w:rsidR="549FF5FD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ru-RU"/>
              </w:rPr>
              <w:t>Постановка домашнего задания.</w:t>
            </w:r>
          </w:p>
        </w:tc>
        <w:tc>
          <w:tcPr>
            <w:tcW w:w="645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0009833C" w:rsidP="57F0BF4A" w:rsidRDefault="0009833C" w14:paraId="66D49F0B" w14:textId="73B6512A">
            <w:pPr>
              <w:pStyle w:val="a"/>
              <w:bidi w:val="0"/>
              <w:spacing w:line="276" w:lineRule="auto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</w:pPr>
            <w:r w:rsidRPr="57F0BF4A" w:rsidR="0009833C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>5</w:t>
            </w:r>
            <w:r w:rsidRPr="57F0BF4A" w:rsidR="0FD47D44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color w:val="000000" w:themeColor="text1" w:themeTint="FF" w:themeShade="FF"/>
                <w:sz w:val="24"/>
                <w:szCs w:val="24"/>
                <w:u w:val="none"/>
              </w:rPr>
              <w:t xml:space="preserve"> мин</w:t>
            </w:r>
          </w:p>
        </w:tc>
        <w:tc>
          <w:tcPr>
            <w:tcW w:w="3810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549FF5FD" w:rsidP="57F0BF4A" w:rsidRDefault="549FF5FD" w14:paraId="0458BD94" w14:textId="302D9E61">
            <w:pPr>
              <w:shd w:val="clear" w:color="auto" w:fill="FFFFFF" w:themeFill="background1"/>
              <w:bidi w:val="0"/>
              <w:spacing w:before="0" w:beforeAutospacing="off" w:after="0" w:afterAutospacing="off"/>
              <w:jc w:val="both"/>
            </w:pPr>
            <w:r w:rsidRPr="57F0BF4A" w:rsidR="549FF5FD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Учитель объясняет домашнее задание.</w:t>
            </w:r>
          </w:p>
          <w:p w:rsidR="549FF5FD" w:rsidP="57F0BF4A" w:rsidRDefault="549FF5FD" w14:paraId="444D8906" w14:textId="479BADE3">
            <w:pPr>
              <w:shd w:val="clear" w:color="auto" w:fill="FFFFFF" w:themeFill="background1"/>
              <w:bidi w:val="0"/>
              <w:spacing w:before="0" w:beforeAutospacing="off" w:after="0" w:afterAutospacing="off"/>
              <w:jc w:val="both"/>
            </w:pPr>
            <w:r w:rsidRPr="57F0BF4A" w:rsidR="549FF5FD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Thank you for the lesson!</w:t>
            </w:r>
          </w:p>
          <w:p w:rsidR="549FF5FD" w:rsidP="57F0BF4A" w:rsidRDefault="549FF5FD" w14:paraId="6F6F4825" w14:textId="62DE5A75">
            <w:pPr>
              <w:shd w:val="clear" w:color="auto" w:fill="FFFFFF" w:themeFill="background1"/>
              <w:bidi w:val="0"/>
              <w:spacing w:before="0" w:beforeAutospacing="off" w:after="0" w:afterAutospacing="off"/>
              <w:jc w:val="both"/>
            </w:pPr>
            <w:r w:rsidRPr="57F0BF4A" w:rsidR="549FF5FD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 xml:space="preserve">The lesson is over, </w:t>
            </w:r>
            <w:r w:rsidRPr="57F0BF4A" w:rsidR="549FF5FD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goodbye</w:t>
            </w:r>
            <w:r w:rsidRPr="57F0BF4A" w:rsidR="549FF5FD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4"/>
                <w:szCs w:val="24"/>
                <w:u w:val="none"/>
                <w:lang w:val="en-US"/>
              </w:rPr>
              <w:t>!</w:t>
            </w:r>
          </w:p>
          <w:p w:rsidR="57F0BF4A" w:rsidP="57F0BF4A" w:rsidRDefault="57F0BF4A" w14:paraId="69310B3D" w14:textId="07D2CBB9">
            <w:pPr>
              <w:pStyle w:val="a"/>
              <w:bidi w:val="0"/>
              <w:spacing w:line="306" w:lineRule="auto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12529"/>
                <w:sz w:val="24"/>
                <w:szCs w:val="24"/>
                <w:lang w:val="en-US"/>
              </w:rPr>
            </w:pPr>
          </w:p>
        </w:tc>
        <w:tc>
          <w:tcPr>
            <w:tcW w:w="1961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549FF5FD" w:rsidP="57F0BF4A" w:rsidRDefault="549FF5FD" w14:paraId="543372C0" w14:textId="01404B7F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noProof w:val="0"/>
                <w:sz w:val="24"/>
                <w:szCs w:val="24"/>
                <w:lang w:val="en-US"/>
              </w:rPr>
            </w:pPr>
            <w:r w:rsidRPr="57F0BF4A" w:rsidR="549FF5FD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en-US"/>
              </w:rPr>
              <w:t>Записывают домашнее задание.</w:t>
            </w:r>
          </w:p>
        </w:tc>
        <w:tc>
          <w:tcPr>
            <w:tcW w:w="1425" w:type="dxa"/>
            <w:tcBorders>
              <w:top w:val="single" w:color="00000A" w:sz="8"/>
              <w:left w:val="single" w:color="00000A" w:sz="8"/>
              <w:bottom w:val="single" w:color="00000A" w:sz="8"/>
              <w:right w:val="single" w:color="00000A" w:sz="8"/>
            </w:tcBorders>
            <w:shd w:val="clear" w:color="auto" w:fill="FFFFFF" w:themeFill="background1"/>
            <w:tcMar>
              <w:left w:w="104" w:type="dxa"/>
              <w:right w:w="108" w:type="dxa"/>
            </w:tcMar>
            <w:vAlign w:val="top"/>
          </w:tcPr>
          <w:p w:rsidR="54CACF5B" w:rsidP="57F0BF4A" w:rsidRDefault="54CACF5B" w14:paraId="44F7C377" w14:textId="19DFB034">
            <w:pPr>
              <w:pStyle w:val="a"/>
              <w:bidi w:val="0"/>
              <w:jc w:val="left"/>
              <w:rPr>
                <w:rFonts w:ascii="Times New Roman" w:hAnsi="Times New Roman" w:eastAsia="Times New Roman" w:cs="Times New Roman"/>
                <w:noProof w:val="0"/>
                <w:sz w:val="24"/>
                <w:szCs w:val="24"/>
                <w:lang w:val="ru-RU"/>
              </w:rPr>
            </w:pPr>
            <w:r w:rsidRPr="57F0BF4A" w:rsidR="54CACF5B"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ru-RU"/>
              </w:rPr>
              <w:t>Оценка- выделение и осознание учащимся того, что усвоено и что еще подлежит усвоению, осознание качества и уровня усвоения.</w:t>
            </w:r>
          </w:p>
        </w:tc>
      </w:tr>
    </w:tbl>
    <w:p xmlns:wp14="http://schemas.microsoft.com/office/word/2010/wordml" w:rsidR="00F37EB7" w:rsidP="57F0BF4A" w:rsidRDefault="00F37EB7" w14:paraId="46D75D7F" wp14:textId="2A651BE6">
      <w:pPr>
        <w:bidi w:val="0"/>
        <w:jc w:val="center"/>
      </w:pPr>
    </w:p>
    <w:p xmlns:wp14="http://schemas.microsoft.com/office/word/2010/wordml" w:rsidR="00F37EB7" w:rsidP="57F0BF4A" w:rsidRDefault="00F37EB7" w14:paraId="41C8F396" wp14:textId="76AD3EEF">
      <w:pPr>
        <w:pStyle w:val="a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ru-RU"/>
        </w:rPr>
      </w:pPr>
    </w:p>
    <w:sectPr w:rsidR="00F37EB7" w:rsidSect="003A49BE">
      <w:pgSz w:w="11906" w:h="16838" w:orient="portrait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numbering.xml><?xml version="1.0" encoding="utf-8"?>
<w:numbering xmlns:w="http://schemas.openxmlformats.org/wordprocessingml/2006/main">
  <w:abstractNum xmlns:w="http://schemas.openxmlformats.org/wordprocessingml/2006/main" w:abstractNumId="13">
    <w:nsid w:val="4c242d83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2">
    <w:nsid w:val="46ad738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1">
    <w:nsid w:val="178fdfeb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0">
    <w:nsid w:val="193fbedf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9">
    <w:nsid w:val="6998bf13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8">
    <w:nsid w:val="a9f8d02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7">
    <w:nsid w:val="623d15aa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">
    <w:nsid w:val="796bf3f5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">
    <w:nsid w:val="542a4a2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">
    <w:nsid w:val="7a03cfbd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)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3">
    <w:nsid w:val="679aa372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)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2">
    <w:nsid w:val="1cedad68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">
    <w:nsid w:val="64f35502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3">
    <w:abstractNumId w:val="13"/>
  </w:num>
  <w:num w:numId="12">
    <w:abstractNumId w:val="12"/>
  </w:num>
  <w:num w:numId="11">
    <w:abstractNumId w:val="11"/>
  </w:num>
  <w:num w:numId="10">
    <w:abstractNumId w:val="10"/>
  </w:num>
  <w:num w:numId="9">
    <w:abstractNumId w:val="9"/>
  </w:num>
  <w:num w:numId="8">
    <w:abstractNumId w:val="8"/>
  </w:num>
  <w:num w:numId="7">
    <w:abstractNumId w:val="7"/>
  </w:num>
  <w:num w:numId="6">
    <w:abstractNumId w:val="6"/>
  </w:num>
  <w:num w:numId="5">
    <w:abstractNumId w:val="5"/>
  </w:num>
  <w:num w:numId="4">
    <w:abstractNumId w:val="4"/>
  </w:num>
  <w:num w:numId="3">
    <w:abstractNumId w:val="3"/>
  </w:num>
  <w:num w:numId="2">
    <w:abstractNumId w:val="2"/>
  </w:num>
  <w:num w:numId="1">
    <w:abstractNumId w:val="1"/>
  </w:num>
</w:numbering>
</file>

<file path=word/settings.xml><?xml version="1.0" encoding="utf-8"?>
<w:settings xmlns:w14="http://schemas.microsoft.com/office/word/2010/wordml" xmlns:wp14="http://schemas.microsoft.com/office/word/2010/wordprocessingDrawing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 xmlns:mc="http://schemas.openxmlformats.org/markup-compatibility/2006" xmlns:w15="http://schemas.microsoft.com/office/word/2012/wordml" mc:Ignorable="w14 wp14 w15">
  <w:zoom w:percent="108"/>
  <w:trackRevisions w:val="false"/>
  <w:defaultTabStop w:val="708"/>
  <w:characterSpacingControl w:val="doNotCompress"/>
  <w:compat/>
  <w:rsids>
    <w:rsidRoot w:val="00F37EB7"/>
    <w:rsid w:val="0009833C"/>
    <w:rsid w:val="002A6C92"/>
    <w:rsid w:val="003A49BE"/>
    <w:rsid w:val="00C1F1D4"/>
    <w:rsid w:val="00F37EB7"/>
    <w:rsid w:val="01458ABC"/>
    <w:rsid w:val="01E90E1F"/>
    <w:rsid w:val="01E90E1F"/>
    <w:rsid w:val="028B443D"/>
    <w:rsid w:val="02FE6743"/>
    <w:rsid w:val="03D7F3CC"/>
    <w:rsid w:val="040FA38D"/>
    <w:rsid w:val="04954A70"/>
    <w:rsid w:val="04954A70"/>
    <w:rsid w:val="04967C0D"/>
    <w:rsid w:val="0505F388"/>
    <w:rsid w:val="05FAFD06"/>
    <w:rsid w:val="0732FD98"/>
    <w:rsid w:val="07684F69"/>
    <w:rsid w:val="07C38E37"/>
    <w:rsid w:val="087691DE"/>
    <w:rsid w:val="08F6B514"/>
    <w:rsid w:val="09F5450D"/>
    <w:rsid w:val="0A3D164A"/>
    <w:rsid w:val="0A808352"/>
    <w:rsid w:val="0B40A1CF"/>
    <w:rsid w:val="0B757EA8"/>
    <w:rsid w:val="0B757EA8"/>
    <w:rsid w:val="0EC94B06"/>
    <w:rsid w:val="0ED0AA5E"/>
    <w:rsid w:val="0F125EC9"/>
    <w:rsid w:val="0FD47D44"/>
    <w:rsid w:val="10BBDB04"/>
    <w:rsid w:val="13C1FA20"/>
    <w:rsid w:val="13E0EAA5"/>
    <w:rsid w:val="1418F865"/>
    <w:rsid w:val="143A2A3F"/>
    <w:rsid w:val="143E135F"/>
    <w:rsid w:val="14A8B8FF"/>
    <w:rsid w:val="156C67A5"/>
    <w:rsid w:val="1783C953"/>
    <w:rsid w:val="17871F64"/>
    <w:rsid w:val="17DD2731"/>
    <w:rsid w:val="187437DC"/>
    <w:rsid w:val="187437DC"/>
    <w:rsid w:val="18C2CF77"/>
    <w:rsid w:val="18FBA55B"/>
    <w:rsid w:val="19A0FBC5"/>
    <w:rsid w:val="19B0A590"/>
    <w:rsid w:val="1A86F724"/>
    <w:rsid w:val="1A86F724"/>
    <w:rsid w:val="1ADEDEB6"/>
    <w:rsid w:val="1B0F6356"/>
    <w:rsid w:val="1BDE04A1"/>
    <w:rsid w:val="1E8BC7C5"/>
    <w:rsid w:val="1EEB7BAA"/>
    <w:rsid w:val="1F6CAB53"/>
    <w:rsid w:val="21DFC158"/>
    <w:rsid w:val="23C1574D"/>
    <w:rsid w:val="24F46681"/>
    <w:rsid w:val="253CCA72"/>
    <w:rsid w:val="254ADDC5"/>
    <w:rsid w:val="256BF3E8"/>
    <w:rsid w:val="256BF3E8"/>
    <w:rsid w:val="25D39F98"/>
    <w:rsid w:val="266E2FC4"/>
    <w:rsid w:val="26C9ED2F"/>
    <w:rsid w:val="26DB4BD4"/>
    <w:rsid w:val="2710A93F"/>
    <w:rsid w:val="275CBFDA"/>
    <w:rsid w:val="27B685F2"/>
    <w:rsid w:val="27E6AD16"/>
    <w:rsid w:val="27E7FEB0"/>
    <w:rsid w:val="28036F34"/>
    <w:rsid w:val="280BD5B7"/>
    <w:rsid w:val="28500F16"/>
    <w:rsid w:val="286CE7CC"/>
    <w:rsid w:val="28C159AC"/>
    <w:rsid w:val="2967AC41"/>
    <w:rsid w:val="29749E7E"/>
    <w:rsid w:val="2A5FE016"/>
    <w:rsid w:val="2A763CA5"/>
    <w:rsid w:val="2B55181F"/>
    <w:rsid w:val="2D4EA27A"/>
    <w:rsid w:val="2D52C8C7"/>
    <w:rsid w:val="2D52C8C7"/>
    <w:rsid w:val="2DB30824"/>
    <w:rsid w:val="2DB30824"/>
    <w:rsid w:val="2EACFE25"/>
    <w:rsid w:val="2FE5AEB0"/>
    <w:rsid w:val="2FE5AEB0"/>
    <w:rsid w:val="3088436E"/>
    <w:rsid w:val="30A0E305"/>
    <w:rsid w:val="30F6270B"/>
    <w:rsid w:val="314C0D54"/>
    <w:rsid w:val="31869874"/>
    <w:rsid w:val="31869874"/>
    <w:rsid w:val="31E11F87"/>
    <w:rsid w:val="328EC25C"/>
    <w:rsid w:val="328EC25C"/>
    <w:rsid w:val="32D69542"/>
    <w:rsid w:val="32DD7F0D"/>
    <w:rsid w:val="335850C2"/>
    <w:rsid w:val="335850C2"/>
    <w:rsid w:val="33F65DC9"/>
    <w:rsid w:val="33F65DC9"/>
    <w:rsid w:val="34AB4709"/>
    <w:rsid w:val="3662B1F6"/>
    <w:rsid w:val="3762FAC7"/>
    <w:rsid w:val="379F1885"/>
    <w:rsid w:val="3911CE16"/>
    <w:rsid w:val="3911CE16"/>
    <w:rsid w:val="391288D4"/>
    <w:rsid w:val="39ED23E3"/>
    <w:rsid w:val="3A09CC3F"/>
    <w:rsid w:val="3AB96295"/>
    <w:rsid w:val="3DA24061"/>
    <w:rsid w:val="3DB1B124"/>
    <w:rsid w:val="3DC1E13B"/>
    <w:rsid w:val="3DC1E13B"/>
    <w:rsid w:val="3E259F24"/>
    <w:rsid w:val="4083298B"/>
    <w:rsid w:val="40891633"/>
    <w:rsid w:val="40A8A956"/>
    <w:rsid w:val="40ABBEF2"/>
    <w:rsid w:val="415D87CF"/>
    <w:rsid w:val="42934156"/>
    <w:rsid w:val="42B3AFC3"/>
    <w:rsid w:val="43B7F2C8"/>
    <w:rsid w:val="43EA2FAC"/>
    <w:rsid w:val="44346B05"/>
    <w:rsid w:val="447438C9"/>
    <w:rsid w:val="44B56FC6"/>
    <w:rsid w:val="4502BCD6"/>
    <w:rsid w:val="45118E31"/>
    <w:rsid w:val="45786C65"/>
    <w:rsid w:val="45C46A12"/>
    <w:rsid w:val="45E08C13"/>
    <w:rsid w:val="46498211"/>
    <w:rsid w:val="47904447"/>
    <w:rsid w:val="47C2F01A"/>
    <w:rsid w:val="48E07B70"/>
    <w:rsid w:val="48E07B70"/>
    <w:rsid w:val="491B236C"/>
    <w:rsid w:val="49C9686A"/>
    <w:rsid w:val="49C9686A"/>
    <w:rsid w:val="49E70146"/>
    <w:rsid w:val="4AECBC63"/>
    <w:rsid w:val="4B99E0B7"/>
    <w:rsid w:val="4BC1D748"/>
    <w:rsid w:val="4C762400"/>
    <w:rsid w:val="4CDED68E"/>
    <w:rsid w:val="4DDC4F1A"/>
    <w:rsid w:val="4DEBFDF7"/>
    <w:rsid w:val="4DEBFDF7"/>
    <w:rsid w:val="4E16244A"/>
    <w:rsid w:val="4E16244A"/>
    <w:rsid w:val="4E92DD8F"/>
    <w:rsid w:val="4E9506DE"/>
    <w:rsid w:val="4E9506DE"/>
    <w:rsid w:val="4F0ED408"/>
    <w:rsid w:val="4F5AA1B3"/>
    <w:rsid w:val="503D1349"/>
    <w:rsid w:val="50CA1463"/>
    <w:rsid w:val="50DF8AB5"/>
    <w:rsid w:val="51961A54"/>
    <w:rsid w:val="522118C6"/>
    <w:rsid w:val="5241471B"/>
    <w:rsid w:val="52434167"/>
    <w:rsid w:val="52466169"/>
    <w:rsid w:val="52623A52"/>
    <w:rsid w:val="52623A52"/>
    <w:rsid w:val="5340E160"/>
    <w:rsid w:val="534A1EDA"/>
    <w:rsid w:val="534F3818"/>
    <w:rsid w:val="541CE22F"/>
    <w:rsid w:val="549FF5FD"/>
    <w:rsid w:val="54A10880"/>
    <w:rsid w:val="54A10880"/>
    <w:rsid w:val="54CACF5B"/>
    <w:rsid w:val="55022CEC"/>
    <w:rsid w:val="55FA542F"/>
    <w:rsid w:val="560D9786"/>
    <w:rsid w:val="56BEE11C"/>
    <w:rsid w:val="56BEE11C"/>
    <w:rsid w:val="57F0BF4A"/>
    <w:rsid w:val="58AA6090"/>
    <w:rsid w:val="58C7D5B6"/>
    <w:rsid w:val="59B87566"/>
    <w:rsid w:val="59BB5AB2"/>
    <w:rsid w:val="59BF10E6"/>
    <w:rsid w:val="59E36433"/>
    <w:rsid w:val="5A1C40E4"/>
    <w:rsid w:val="5A1C40E4"/>
    <w:rsid w:val="5AED7F33"/>
    <w:rsid w:val="5B8899F3"/>
    <w:rsid w:val="5BB315F2"/>
    <w:rsid w:val="5BE54A92"/>
    <w:rsid w:val="5BE54A92"/>
    <w:rsid w:val="5C2DF25D"/>
    <w:rsid w:val="5CEB9004"/>
    <w:rsid w:val="5CEB9004"/>
    <w:rsid w:val="5E7FF3D5"/>
    <w:rsid w:val="5EB4308C"/>
    <w:rsid w:val="5EB4308C"/>
    <w:rsid w:val="5F008131"/>
    <w:rsid w:val="5F093FA5"/>
    <w:rsid w:val="6061A535"/>
    <w:rsid w:val="6061A535"/>
    <w:rsid w:val="607C71AC"/>
    <w:rsid w:val="609C7EEA"/>
    <w:rsid w:val="61440AD5"/>
    <w:rsid w:val="615B1919"/>
    <w:rsid w:val="61DEE37B"/>
    <w:rsid w:val="622E10DD"/>
    <w:rsid w:val="6237490A"/>
    <w:rsid w:val="62C41340"/>
    <w:rsid w:val="62E693B4"/>
    <w:rsid w:val="62E72C10"/>
    <w:rsid w:val="631F78AB"/>
    <w:rsid w:val="63E8826C"/>
    <w:rsid w:val="63F875DC"/>
    <w:rsid w:val="63F875DC"/>
    <w:rsid w:val="640F45A1"/>
    <w:rsid w:val="646756FB"/>
    <w:rsid w:val="64BBC0F5"/>
    <w:rsid w:val="64BE97AB"/>
    <w:rsid w:val="64F38611"/>
    <w:rsid w:val="64F38611"/>
    <w:rsid w:val="66F2E703"/>
    <w:rsid w:val="694B12F3"/>
    <w:rsid w:val="69D2DA30"/>
    <w:rsid w:val="69EE81A3"/>
    <w:rsid w:val="6A3FBD54"/>
    <w:rsid w:val="6A3FBD54"/>
    <w:rsid w:val="6C342D92"/>
    <w:rsid w:val="6CA6D4B0"/>
    <w:rsid w:val="6CB898EC"/>
    <w:rsid w:val="6D19C17B"/>
    <w:rsid w:val="6E2B0712"/>
    <w:rsid w:val="6E33632E"/>
    <w:rsid w:val="6E766C21"/>
    <w:rsid w:val="6E766C21"/>
    <w:rsid w:val="6F0B92F6"/>
    <w:rsid w:val="6F0B92F6"/>
    <w:rsid w:val="6F0D6CC1"/>
    <w:rsid w:val="6F241000"/>
    <w:rsid w:val="6FFE9101"/>
    <w:rsid w:val="702A0139"/>
    <w:rsid w:val="70339B16"/>
    <w:rsid w:val="707422E5"/>
    <w:rsid w:val="7274DC8B"/>
    <w:rsid w:val="728B8E36"/>
    <w:rsid w:val="73274396"/>
    <w:rsid w:val="741141DD"/>
    <w:rsid w:val="741C902B"/>
    <w:rsid w:val="749FC19D"/>
    <w:rsid w:val="74C27801"/>
    <w:rsid w:val="7569560B"/>
    <w:rsid w:val="76468295"/>
    <w:rsid w:val="766E820F"/>
    <w:rsid w:val="76C45EE1"/>
    <w:rsid w:val="7794FAFD"/>
    <w:rsid w:val="789DCDB9"/>
    <w:rsid w:val="7A50CC5C"/>
    <w:rsid w:val="7A719E9E"/>
    <w:rsid w:val="7B0886C2"/>
    <w:rsid w:val="7BB0C246"/>
    <w:rsid w:val="7DB838ED"/>
    <w:rsid w:val="7E0DD8D3"/>
    <w:rsid w:val="7E2ECA1D"/>
    <w:rsid w:val="7EFF268C"/>
    <w:rsid w:val="7F31B78E"/>
    <w:rsid w:val="7F7EE06B"/>
    <w:rsid w:val="7F7EE06B"/>
    <w:rsid w:val="7F9BEEF3"/>
    <w:rsid w:val="7FDE638B"/>
    <w:rsid w:val="7FDE63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3DCE7A8C"/>
  <w15:docId w15:val="{6BC7AC1B-EDBD-4445-90D4-23FB3C3D078E}"/>
</w:settings>
</file>

<file path=word/styles.xml><?xml version="1.0" encoding="utf-8"?>
<w:styles xmlns:w14="http://schemas.microsoft.com/office/word/2010/wordml" xmlns:wp14="http://schemas.microsoft.com/office/word/2010/wordprocessingDrawing" xmlns:r="http://schemas.openxmlformats.org/officeDocument/2006/relationships" xmlns:w="http://schemas.openxmlformats.org/wordprocessingml/2006/main" xmlns:mc="http://schemas.openxmlformats.org/markup-compatibility/2006" mc:Ignorable="w14 wp14">
  <w:docDefaults>
    <w:rPrDefault>
      <w:rPr>
        <w:rFonts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a" w:default="1">
    <w:name w:val="Normal"/>
    <w:qFormat/>
    <w:rsid w:val="003A49BE"/>
  </w:style>
  <w:style w:type="character" w:styleId="a0" w:default="1">
    <w:name w:val="Default Paragraph Font"/>
    <w:uiPriority w:val="1"/>
    <w:semiHidden/>
    <w:unhideWhenUsed/>
  </w:style>
  <w:style w:type="table" w:styleId="a1" w:default="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a2" w:default="1">
    <w:name w:val="No List"/>
    <w:uiPriority w:val="99"/>
    <w:semiHidden/>
    <w:unhideWhenUsed/>
  </w:style>
  <w:style w:type="table" w:styleId="a3">
    <w:name w:val="Table Grid"/>
    <w:basedOn w:val="a1"/>
    <w:uiPriority w:val="59"/>
    <w:rsid w:val="00F37EB7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557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45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Id1432004887" /><Relationship Type="http://schemas.openxmlformats.org/officeDocument/2006/relationships/image" Target="/media/image2.png" Id="rId1825448476" /><Relationship Type="http://schemas.openxmlformats.org/officeDocument/2006/relationships/image" Target="/media/image3.png" Id="rId1129522993" /><Relationship Type="http://schemas.openxmlformats.org/officeDocument/2006/relationships/numbering" Target="numbering.xml" Id="Ra8fa64e66781497d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creator>English</dc:creator>
  <lastModifiedBy>Александр Карпенко</lastModifiedBy>
  <revision>2</revision>
  <dcterms:created xsi:type="dcterms:W3CDTF">2025-10-09T08:49:00.0000000Z</dcterms:created>
  <dcterms:modified xsi:type="dcterms:W3CDTF">2025-10-11T10:06:49.9976333Z</dcterms:modified>
</coreProperties>
</file>