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F92C177" w14:textId="77777777" w:rsidR="003A056F" w:rsidRDefault="003A056F" w:rsidP="009C5375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14:paraId="2C14CBFF" w14:textId="488F0870" w:rsidR="00D708D6" w:rsidRPr="0037729D" w:rsidRDefault="00064E26" w:rsidP="009C5375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Захаркина Л.Н</w:t>
      </w:r>
      <w:r w:rsidR="00A41E75" w:rsidRPr="0037729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34E2C057" w14:textId="06299BB2" w:rsidR="00D708D6" w:rsidRPr="0037729D" w:rsidRDefault="00D708D6" w:rsidP="009C5375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7729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учитель </w:t>
      </w:r>
      <w:r w:rsidR="00064E2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химии</w:t>
      </w:r>
      <w:r w:rsidR="00A41E75" w:rsidRPr="0037729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«Мичуринская</w:t>
      </w:r>
      <w:r w:rsidR="00064E2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средняя школа</w:t>
      </w:r>
      <w:r w:rsidR="00A41E75" w:rsidRPr="0037729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№ 123»</w:t>
      </w:r>
      <w:r w:rsidRPr="0037729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</w:t>
      </w:r>
    </w:p>
    <w:p w14:paraId="79F9A71D" w14:textId="77777777" w:rsidR="00D708D6" w:rsidRPr="0037729D" w:rsidRDefault="00D708D6" w:rsidP="009C5375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37729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г. </w:t>
      </w:r>
      <w:r w:rsidR="00A41E75" w:rsidRPr="0037729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Новосибирск</w:t>
      </w:r>
    </w:p>
    <w:p w14:paraId="3009501A" w14:textId="657854C0" w:rsidR="00D708D6" w:rsidRPr="003B229D" w:rsidRDefault="00D708D6" w:rsidP="008943A6">
      <w:pPr>
        <w:spacing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 w:rsidRPr="0037729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Технологическая карта </w:t>
      </w:r>
      <w:r w:rsidR="008943A6" w:rsidRPr="008943A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урока по учебному предмету</w:t>
      </w:r>
      <w:r w:rsidRPr="0037729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</w:t>
      </w:r>
      <w:r w:rsidR="008943A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«Х</w:t>
      </w:r>
      <w:r w:rsidR="00064E2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ими</w:t>
      </w:r>
      <w:r w:rsidR="008943A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я»</w:t>
      </w:r>
      <w:r w:rsidR="00064E2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в </w:t>
      </w:r>
      <w:r w:rsidR="005442CB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9</w:t>
      </w:r>
      <w:r w:rsidR="00064E2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классе</w:t>
      </w:r>
      <w:r w:rsidR="008943A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на тему «</w:t>
      </w:r>
      <w:r w:rsidR="005442CB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Общая характеристика элементов </w:t>
      </w:r>
      <w:r w:rsidR="005442CB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val="en-US" w:eastAsia="ru-RU"/>
        </w:rPr>
        <w:t>IV</w:t>
      </w:r>
      <w:r w:rsidR="005442CB" w:rsidRPr="005442CB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 xml:space="preserve"> </w:t>
      </w:r>
      <w:r w:rsidR="005442CB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val="en-US" w:eastAsia="ru-RU"/>
        </w:rPr>
        <w:t>A</w:t>
      </w:r>
      <w:r w:rsidR="005442CB" w:rsidRPr="005442CB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-</w:t>
      </w:r>
      <w:r w:rsidR="005442CB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группы. Углерод</w:t>
      </w:r>
      <w:r w:rsidR="008943A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»</w:t>
      </w:r>
    </w:p>
    <w:tbl>
      <w:tblPr>
        <w:tblW w:w="1481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210"/>
        <w:gridCol w:w="8607"/>
      </w:tblGrid>
      <w:tr w:rsidR="00D708D6" w:rsidRPr="0037729D" w14:paraId="74218633" w14:textId="77777777" w:rsidTr="008F3BA3">
        <w:tc>
          <w:tcPr>
            <w:tcW w:w="62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7052B6B5" w14:textId="77777777" w:rsidR="00D708D6" w:rsidRPr="0037729D" w:rsidRDefault="00D708D6" w:rsidP="009C537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37729D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Тип урока:</w:t>
            </w:r>
          </w:p>
        </w:tc>
        <w:tc>
          <w:tcPr>
            <w:tcW w:w="860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30381F9D" w14:textId="77777777" w:rsidR="00D708D6" w:rsidRPr="0037729D" w:rsidRDefault="00AA4F24" w:rsidP="009C537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37729D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- </w:t>
            </w:r>
            <w:r w:rsidRPr="0037729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комбинированный урок с применением информационно-коммуникационных технологий</w:t>
            </w:r>
          </w:p>
        </w:tc>
      </w:tr>
      <w:tr w:rsidR="00D708D6" w:rsidRPr="0037729D" w14:paraId="5A761E6B" w14:textId="77777777" w:rsidTr="008F3BA3">
        <w:tc>
          <w:tcPr>
            <w:tcW w:w="62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45264D43" w14:textId="77777777" w:rsidR="00D708D6" w:rsidRPr="0037729D" w:rsidRDefault="00D708D6" w:rsidP="009C537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37729D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Авторы УМК:</w:t>
            </w:r>
          </w:p>
        </w:tc>
        <w:tc>
          <w:tcPr>
            <w:tcW w:w="860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696ECB32" w14:textId="463512A7" w:rsidR="00D708D6" w:rsidRPr="0037729D" w:rsidRDefault="00064E26" w:rsidP="009C537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proofErr w:type="gramStart"/>
            <w:r w:rsidRPr="00064E2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Химия</w:t>
            </w:r>
            <w:r w:rsidR="005442CB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:</w:t>
            </w:r>
            <w:proofErr w:type="gramEnd"/>
            <w:r w:rsidR="005442CB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Pr="00064E2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="005442CB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9-й</w:t>
            </w:r>
            <w:r w:rsidRPr="00064E2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064E2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кл</w:t>
            </w:r>
            <w:r w:rsidR="005442CB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асс :</w:t>
            </w:r>
            <w:proofErr w:type="gramEnd"/>
            <w:r w:rsidRPr="00064E2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="005442CB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б</w:t>
            </w:r>
            <w:r w:rsidR="00E51EF9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азовый уровень</w:t>
            </w:r>
            <w:r w:rsidRPr="00064E2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: учеб</w:t>
            </w:r>
            <w:r w:rsidR="00E51EF9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ник</w:t>
            </w:r>
            <w:r w:rsidRPr="00064E2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/ О. С. Габриелян</w:t>
            </w:r>
            <w:r w:rsidR="005442CB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, И. Г. Остроумов, С. А. Сладков. </w:t>
            </w:r>
            <w:r w:rsidRPr="00064E2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– </w:t>
            </w:r>
            <w:r w:rsidR="005442CB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7</w:t>
            </w:r>
            <w:r w:rsidRPr="00064E2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-е изд., стер. – </w:t>
            </w:r>
            <w:proofErr w:type="gramStart"/>
            <w:r w:rsidRPr="00064E2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М</w:t>
            </w:r>
            <w:r w:rsidR="005442CB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осква</w:t>
            </w:r>
            <w:r w:rsidRPr="00064E2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:</w:t>
            </w:r>
            <w:proofErr w:type="gramEnd"/>
            <w:r w:rsidRPr="00064E2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Просвещение, 202</w:t>
            </w:r>
            <w:r w:rsidR="005442CB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5</w:t>
            </w:r>
            <w:r w:rsidRPr="00064E2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. – </w:t>
            </w:r>
            <w:r w:rsidR="005442CB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223</w:t>
            </w:r>
            <w:r w:rsidRPr="00064E2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064E2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с. :</w:t>
            </w:r>
            <w:proofErr w:type="gramEnd"/>
            <w:r w:rsidRPr="00064E2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ил.</w:t>
            </w:r>
          </w:p>
        </w:tc>
      </w:tr>
      <w:tr w:rsidR="00D708D6" w:rsidRPr="0037729D" w14:paraId="3A85A8E2" w14:textId="77777777" w:rsidTr="008F3BA3">
        <w:tc>
          <w:tcPr>
            <w:tcW w:w="62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0079E63C" w14:textId="77777777" w:rsidR="00D708D6" w:rsidRPr="0037729D" w:rsidRDefault="00D708D6" w:rsidP="009C537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37729D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Цели урока:</w:t>
            </w:r>
          </w:p>
        </w:tc>
        <w:tc>
          <w:tcPr>
            <w:tcW w:w="860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70FF6D7D" w14:textId="0C855E5D" w:rsidR="00487719" w:rsidRDefault="00487719" w:rsidP="009C537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5442CB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5442CB" w:rsidRPr="005442CB">
              <w:rPr>
                <w:rFonts w:ascii="Times New Roman" w:hAnsi="Times New Roman" w:cs="Times New Roman"/>
                <w:sz w:val="28"/>
                <w:szCs w:val="28"/>
              </w:rPr>
              <w:t xml:space="preserve">беспечить усвоение учащимися знаний: </w:t>
            </w:r>
            <w:r w:rsidR="005442CB" w:rsidRPr="005442C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 строении атома, нахождении в природе, </w:t>
            </w:r>
            <w:r w:rsidR="005442CB" w:rsidRPr="005442CB">
              <w:rPr>
                <w:rFonts w:ascii="Times New Roman" w:hAnsi="Times New Roman" w:cs="Times New Roman"/>
                <w:sz w:val="28"/>
                <w:szCs w:val="28"/>
              </w:rPr>
              <w:t xml:space="preserve">об аллотропных модификациях углерода; </w:t>
            </w:r>
            <w:r w:rsidR="005442CB" w:rsidRPr="005442CB">
              <w:rPr>
                <w:rFonts w:ascii="Times New Roman" w:hAnsi="Times New Roman" w:cs="Times New Roman"/>
                <w:bCs/>
                <w:sz w:val="28"/>
                <w:szCs w:val="28"/>
              </w:rPr>
              <w:t>формирование представлений о строении, свойствах и применении алмаза и графита</w:t>
            </w:r>
            <w:r w:rsidR="005442CB" w:rsidRPr="005442C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487719">
              <w:rPr>
                <w:rFonts w:ascii="Times New Roman" w:hAnsi="Times New Roman" w:cs="Times New Roman"/>
                <w:sz w:val="28"/>
                <w:szCs w:val="28"/>
              </w:rPr>
              <w:t xml:space="preserve">с использованием </w:t>
            </w:r>
            <w:r w:rsidR="00B1414E">
              <w:rPr>
                <w:rFonts w:ascii="Times New Roman" w:hAnsi="Times New Roman" w:cs="Times New Roman"/>
                <w:sz w:val="28"/>
                <w:szCs w:val="28"/>
              </w:rPr>
              <w:t>ИКТ</w:t>
            </w:r>
          </w:p>
          <w:p w14:paraId="7743B0B7" w14:textId="6E39E028" w:rsidR="00B1414E" w:rsidRDefault="00A41E75" w:rsidP="009C537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7729D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B1414E" w:rsidRPr="00B1414E">
              <w:rPr>
                <w:rFonts w:ascii="Times New Roman" w:hAnsi="Times New Roman" w:cs="Times New Roman"/>
                <w:sz w:val="28"/>
                <w:szCs w:val="28"/>
              </w:rPr>
              <w:t>Формирова</w:t>
            </w:r>
            <w:r w:rsidR="00B1414E">
              <w:rPr>
                <w:rFonts w:ascii="Times New Roman" w:hAnsi="Times New Roman" w:cs="Times New Roman"/>
                <w:sz w:val="28"/>
                <w:szCs w:val="28"/>
              </w:rPr>
              <w:t>ть</w:t>
            </w:r>
            <w:r w:rsidR="00B1414E" w:rsidRPr="00B1414E">
              <w:rPr>
                <w:rFonts w:ascii="Times New Roman" w:hAnsi="Times New Roman" w:cs="Times New Roman"/>
                <w:sz w:val="28"/>
                <w:szCs w:val="28"/>
              </w:rPr>
              <w:t xml:space="preserve"> у учащихся способности к открытию новых знаний, поиску решений проблемных вопросов, развитие умения обобщать и систематизировать знания</w:t>
            </w:r>
          </w:p>
          <w:p w14:paraId="66F0D2E2" w14:textId="77777777" w:rsidR="00D708D6" w:rsidRDefault="00B1414E" w:rsidP="009C537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B1414E">
              <w:rPr>
                <w:rFonts w:ascii="Times New Roman" w:hAnsi="Times New Roman" w:cs="Times New Roman"/>
                <w:sz w:val="28"/>
                <w:szCs w:val="28"/>
              </w:rPr>
              <w:t>Развить интересы и способности учащихся на основе передачи им опыта познавательной деятельности.</w:t>
            </w:r>
          </w:p>
          <w:p w14:paraId="3CBF395C" w14:textId="32FFEE7D" w:rsidR="001046A7" w:rsidRPr="001046A7" w:rsidRDefault="001046A7" w:rsidP="001046A7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1046A7">
              <w:rPr>
                <w:rFonts w:ascii="Times New Roman" w:hAnsi="Times New Roman" w:cs="Times New Roman"/>
                <w:sz w:val="28"/>
                <w:szCs w:val="28"/>
              </w:rPr>
              <w:t xml:space="preserve">Формировать навыки работы при выполнении заданий на развитие </w:t>
            </w:r>
            <w:r w:rsidRPr="001046A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функциональной грамотности.</w:t>
            </w:r>
          </w:p>
          <w:p w14:paraId="06D1D283" w14:textId="6DDA6C27" w:rsidR="001046A7" w:rsidRPr="0037729D" w:rsidRDefault="001046A7" w:rsidP="009C5375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E0102" w:rsidRPr="0037729D" w14:paraId="01BDD5FD" w14:textId="77777777" w:rsidTr="004E0102">
        <w:trPr>
          <w:trHeight w:val="2746"/>
        </w:trPr>
        <w:tc>
          <w:tcPr>
            <w:tcW w:w="6210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34ACAFE8" w14:textId="77777777" w:rsidR="004E0102" w:rsidRPr="0037729D" w:rsidRDefault="004E0102" w:rsidP="009C537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37729D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lastRenderedPageBreak/>
              <w:t>Планируемые образовательные результаты:</w:t>
            </w:r>
          </w:p>
          <w:p w14:paraId="5FE52DE6" w14:textId="77777777" w:rsidR="004E0102" w:rsidRPr="0037729D" w:rsidRDefault="004E0102" w:rsidP="009C537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37729D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личностные – </w:t>
            </w:r>
          </w:p>
          <w:p w14:paraId="761EA97E" w14:textId="77777777" w:rsidR="004E0102" w:rsidRPr="0037729D" w:rsidRDefault="004E0102" w:rsidP="009C537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</w:p>
          <w:p w14:paraId="0D61D8F5" w14:textId="77777777" w:rsidR="004E0102" w:rsidRDefault="004E0102" w:rsidP="009C537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</w:p>
          <w:p w14:paraId="360E31E5" w14:textId="77777777" w:rsidR="004E0102" w:rsidRDefault="004E0102" w:rsidP="009C537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</w:p>
          <w:p w14:paraId="1F9674E2" w14:textId="25F7FE08" w:rsidR="004E0102" w:rsidRPr="0037729D" w:rsidRDefault="004E0102" w:rsidP="009C537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</w:p>
        </w:tc>
        <w:tc>
          <w:tcPr>
            <w:tcW w:w="8607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36AC0510" w14:textId="7276C859" w:rsidR="004E0102" w:rsidRDefault="004E0102" w:rsidP="009C537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7729D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ф</w:t>
            </w:r>
            <w:r w:rsidRPr="004E0102">
              <w:rPr>
                <w:rFonts w:ascii="Times New Roman" w:hAnsi="Times New Roman" w:cs="Times New Roman"/>
                <w:sz w:val="28"/>
                <w:szCs w:val="28"/>
              </w:rPr>
              <w:t>ормировать готовность к восприятию научной картины мира, способность к саморазвитию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4E0102">
              <w:rPr>
                <w:rFonts w:ascii="Times New Roman" w:hAnsi="Times New Roman" w:cs="Times New Roman"/>
                <w:sz w:val="28"/>
                <w:szCs w:val="28"/>
              </w:rPr>
              <w:t xml:space="preserve"> самообразованию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самоорганизации;</w:t>
            </w:r>
          </w:p>
          <w:p w14:paraId="51F0FAF0" w14:textId="0FBA7594" w:rsidR="004E0102" w:rsidRDefault="004E0102" w:rsidP="009C537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4E0102">
              <w:rPr>
                <w:rFonts w:ascii="Times New Roman" w:hAnsi="Times New Roman" w:cs="Times New Roman"/>
                <w:sz w:val="28"/>
                <w:szCs w:val="28"/>
              </w:rPr>
              <w:t>способность демонстрировать коммуникативную компетентность, уважительное отношение к мнению другого человека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14:paraId="6A0568FE" w14:textId="0C64352C" w:rsidR="004E0102" w:rsidRDefault="004E0102" w:rsidP="009C537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37729D">
              <w:rPr>
                <w:rFonts w:ascii="Times New Roman" w:hAnsi="Times New Roman" w:cs="Times New Roman"/>
                <w:sz w:val="28"/>
                <w:szCs w:val="28"/>
              </w:rPr>
              <w:t>научаться устанавливать связь между целью деятельности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37729D">
              <w:rPr>
                <w:rFonts w:ascii="Times New Roman" w:hAnsi="Times New Roman" w:cs="Times New Roman"/>
                <w:sz w:val="28"/>
                <w:szCs w:val="28"/>
              </w:rPr>
              <w:t xml:space="preserve"> ее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мотивом и ее</w:t>
            </w:r>
            <w:r w:rsidRPr="0037729D">
              <w:rPr>
                <w:rFonts w:ascii="Times New Roman" w:hAnsi="Times New Roman" w:cs="Times New Roman"/>
                <w:sz w:val="28"/>
                <w:szCs w:val="28"/>
              </w:rPr>
              <w:t xml:space="preserve"> результатом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14:paraId="24418CA8" w14:textId="48573BCE" w:rsidR="004E0102" w:rsidRPr="004E0102" w:rsidRDefault="004E0102" w:rsidP="004E010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4E0102">
              <w:rPr>
                <w:rFonts w:ascii="Times New Roman" w:hAnsi="Times New Roman" w:cs="Times New Roman"/>
                <w:sz w:val="28"/>
                <w:szCs w:val="28"/>
              </w:rPr>
              <w:t>умение оценивать и осознавать свой вклад в общий результат урока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проводить самооценку.</w:t>
            </w:r>
          </w:p>
        </w:tc>
      </w:tr>
      <w:tr w:rsidR="00C640B0" w:rsidRPr="0037729D" w14:paraId="3450F662" w14:textId="77777777" w:rsidTr="00C640B0">
        <w:trPr>
          <w:trHeight w:val="2100"/>
        </w:trPr>
        <w:tc>
          <w:tcPr>
            <w:tcW w:w="6210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C3ABD25" w14:textId="77777777" w:rsidR="00C640B0" w:rsidRDefault="00C640B0" w:rsidP="004E010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37729D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метапредметные – </w:t>
            </w:r>
          </w:p>
          <w:p w14:paraId="34770C7C" w14:textId="77777777" w:rsidR="00C640B0" w:rsidRPr="0037729D" w:rsidRDefault="00C640B0" w:rsidP="004E010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</w:p>
          <w:p w14:paraId="67D3E749" w14:textId="77777777" w:rsidR="00C640B0" w:rsidRDefault="00C640B0" w:rsidP="004E010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</w:p>
          <w:p w14:paraId="397DE999" w14:textId="7FFD324A" w:rsidR="00C640B0" w:rsidRPr="0037729D" w:rsidRDefault="00C640B0" w:rsidP="004E010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</w:p>
        </w:tc>
        <w:tc>
          <w:tcPr>
            <w:tcW w:w="8607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89FB61D" w14:textId="5957A314" w:rsidR="00C640B0" w:rsidRDefault="00C640B0" w:rsidP="004E010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4E0102">
              <w:rPr>
                <w:rFonts w:ascii="Times New Roman" w:hAnsi="Times New Roman" w:cs="Times New Roman"/>
                <w:sz w:val="28"/>
                <w:szCs w:val="28"/>
              </w:rPr>
              <w:t>уметь выстраивать причинно - следственные связи, самостоятельно ставить учебные задачи и разрешать их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C640B0">
              <w:rPr>
                <w:rFonts w:ascii="Times New Roman" w:hAnsi="Times New Roman" w:cs="Times New Roman"/>
                <w:sz w:val="28"/>
                <w:szCs w:val="28"/>
              </w:rPr>
              <w:t>выдвигать гипотезы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  <w:r w:rsidRPr="004E010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7084895C" w14:textId="6257D38A" w:rsidR="00C640B0" w:rsidRDefault="00C640B0" w:rsidP="004E010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-п</w:t>
            </w:r>
            <w:r w:rsidRPr="004E0102">
              <w:rPr>
                <w:rFonts w:ascii="Times New Roman" w:hAnsi="Times New Roman" w:cs="Times New Roman"/>
                <w:sz w:val="28"/>
                <w:szCs w:val="28"/>
              </w:rPr>
              <w:t>онимать, обобщать и интерпретировать информацию, представленную в рисунках, схемах, графиках и таблицах, компьютерных моделях.</w:t>
            </w:r>
          </w:p>
          <w:p w14:paraId="12C60C45" w14:textId="2EE22427" w:rsidR="001046A7" w:rsidRPr="001046A7" w:rsidRDefault="001046A7" w:rsidP="001046A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1046A7">
              <w:rPr>
                <w:rFonts w:ascii="Times New Roman" w:hAnsi="Times New Roman" w:cs="Times New Roman"/>
                <w:sz w:val="28"/>
                <w:szCs w:val="28"/>
              </w:rPr>
              <w:t>формирование общей функциональной и естественно-научной грамотности, в том числе умений объяснять и оценивать явления окружающего мира, используя знания и опыт, полученные при изучении химии, применять их при решении проблем в повседневной жизни и трудовой деятельности;</w:t>
            </w:r>
          </w:p>
          <w:p w14:paraId="37F291D7" w14:textId="77777777" w:rsidR="001046A7" w:rsidRDefault="001046A7" w:rsidP="004E010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7968A81" w14:textId="77777777" w:rsidR="00C640B0" w:rsidRDefault="00C640B0" w:rsidP="004E010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</w:p>
          <w:p w14:paraId="2E775DA9" w14:textId="1CEA43A0" w:rsidR="00C640B0" w:rsidRPr="0037729D" w:rsidRDefault="00C640B0" w:rsidP="004E010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</w:p>
        </w:tc>
      </w:tr>
      <w:tr w:rsidR="00C640B0" w:rsidRPr="0037729D" w14:paraId="000458A4" w14:textId="77777777" w:rsidTr="00C640B0">
        <w:trPr>
          <w:trHeight w:val="3180"/>
        </w:trPr>
        <w:tc>
          <w:tcPr>
            <w:tcW w:w="6210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14AAB9E" w14:textId="6BE65FFC" w:rsidR="00C640B0" w:rsidRPr="0037729D" w:rsidRDefault="00C640B0" w:rsidP="00C640B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37729D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lastRenderedPageBreak/>
              <w:t xml:space="preserve">предметные – </w:t>
            </w:r>
          </w:p>
        </w:tc>
        <w:tc>
          <w:tcPr>
            <w:tcW w:w="8607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2E03B0F" w14:textId="092DAC61" w:rsidR="00C2550B" w:rsidRDefault="00C640B0" w:rsidP="00C2550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C2550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2550B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Научатся</w:t>
            </w:r>
            <w:r w:rsidR="00C2550B" w:rsidRPr="00C2550B">
              <w:rPr>
                <w:rFonts w:ascii="Times New Roman" w:hAnsi="Times New Roman" w:cs="Times New Roman"/>
                <w:sz w:val="28"/>
                <w:szCs w:val="28"/>
              </w:rPr>
              <w:t> давать характеристику атома углерода на основе ПСХЭ, характеризовать физические и химические свойства углерода как простого вещества</w:t>
            </w:r>
          </w:p>
          <w:p w14:paraId="7FB33096" w14:textId="7297A1BD" w:rsidR="00C2550B" w:rsidRDefault="00C2550B" w:rsidP="00C2550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Б</w:t>
            </w:r>
            <w:r w:rsidRPr="00C2550B">
              <w:rPr>
                <w:rFonts w:ascii="Times New Roman" w:hAnsi="Times New Roman" w:cs="Times New Roman"/>
                <w:sz w:val="28"/>
                <w:szCs w:val="28"/>
              </w:rPr>
              <w:t xml:space="preserve">удут знать аллотропные модификации углерода,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нахождение углерода в природе, </w:t>
            </w:r>
            <w:r w:rsidRPr="00C2550B">
              <w:rPr>
                <w:rFonts w:ascii="Times New Roman" w:hAnsi="Times New Roman" w:cs="Times New Roman"/>
                <w:sz w:val="28"/>
                <w:szCs w:val="28"/>
              </w:rPr>
              <w:t>применение углерода.</w:t>
            </w:r>
          </w:p>
          <w:p w14:paraId="08A6BF44" w14:textId="56FB48A3" w:rsidR="00DC0A92" w:rsidRDefault="00DC0A92" w:rsidP="00DC0A9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708D6" w:rsidRPr="0037729D" w14:paraId="72A81614" w14:textId="77777777" w:rsidTr="008F3BA3">
        <w:tc>
          <w:tcPr>
            <w:tcW w:w="62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6AC6ECED" w14:textId="77777777" w:rsidR="00D708D6" w:rsidRPr="0037729D" w:rsidRDefault="00D708D6" w:rsidP="009C537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37729D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Оборудование:</w:t>
            </w:r>
          </w:p>
        </w:tc>
        <w:tc>
          <w:tcPr>
            <w:tcW w:w="860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6C7C2BC5" w14:textId="3ECAB6AA" w:rsidR="00D708D6" w:rsidRPr="0037729D" w:rsidRDefault="00DC0A92" w:rsidP="009C537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Смарт-доска, </w:t>
            </w:r>
            <w:r w:rsidR="008F3BA3" w:rsidRPr="0037729D">
              <w:rPr>
                <w:rFonts w:ascii="Times New Roman" w:hAnsi="Times New Roman" w:cs="Times New Roman"/>
                <w:sz w:val="28"/>
                <w:szCs w:val="28"/>
              </w:rPr>
              <w:t xml:space="preserve">презентация, </w:t>
            </w:r>
            <w:r w:rsidR="00F65DDE">
              <w:rPr>
                <w:rFonts w:ascii="Times New Roman" w:hAnsi="Times New Roman" w:cs="Times New Roman"/>
                <w:sz w:val="28"/>
                <w:szCs w:val="28"/>
              </w:rPr>
              <w:t>дидактическая игра</w:t>
            </w:r>
            <w:r w:rsidR="00FD5A3F">
              <w:rPr>
                <w:rFonts w:ascii="Times New Roman" w:hAnsi="Times New Roman" w:cs="Times New Roman"/>
                <w:sz w:val="28"/>
                <w:szCs w:val="28"/>
              </w:rPr>
              <w:t xml:space="preserve"> (сказка)</w:t>
            </w:r>
            <w:r w:rsidR="00F65DD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DC0A92">
              <w:rPr>
                <w:rFonts w:ascii="Times New Roman" w:hAnsi="Times New Roman" w:cs="Times New Roman"/>
                <w:sz w:val="28"/>
                <w:szCs w:val="28"/>
              </w:rPr>
              <w:t xml:space="preserve"> текстовой материал, </w:t>
            </w:r>
            <w:r w:rsidR="00FD5A3F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="00FD5A3F" w:rsidRPr="00FD5A3F">
              <w:rPr>
                <w:rFonts w:ascii="Times New Roman" w:hAnsi="Times New Roman" w:cs="Times New Roman"/>
                <w:sz w:val="28"/>
                <w:szCs w:val="28"/>
              </w:rPr>
              <w:t>одели кристаллических решеток алмаза и графита</w:t>
            </w:r>
            <w:r w:rsidR="00085511">
              <w:rPr>
                <w:rFonts w:ascii="Times New Roman" w:hAnsi="Times New Roman" w:cs="Times New Roman"/>
                <w:sz w:val="28"/>
                <w:szCs w:val="28"/>
              </w:rPr>
              <w:t>, грифель простого карандаша.</w:t>
            </w:r>
          </w:p>
        </w:tc>
      </w:tr>
      <w:tr w:rsidR="008943A6" w:rsidRPr="00E5479F" w14:paraId="3882CA72" w14:textId="77777777" w:rsidTr="008F3BA3">
        <w:tc>
          <w:tcPr>
            <w:tcW w:w="62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E7F1A8F" w14:textId="168279A7" w:rsidR="008943A6" w:rsidRPr="00E51EF9" w:rsidRDefault="008943A6" w:rsidP="009C537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51EF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Образовательные ресурсы:</w:t>
            </w:r>
          </w:p>
        </w:tc>
        <w:tc>
          <w:tcPr>
            <w:tcW w:w="860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FAB261B" w14:textId="77777777" w:rsidR="003F6FBD" w:rsidRPr="005700D8" w:rsidRDefault="00E5479F" w:rsidP="009C537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6" w:history="1"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https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://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www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.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yaklass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.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ru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/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p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/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himija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/9-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klass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/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nemetally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-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i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-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ikh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-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soedineniia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-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obshchaia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-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kharakteristika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-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elementov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-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iva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-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gru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_-7576634/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obshchaia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-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kharakteristika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-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elementov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-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iva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-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gruppy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-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uglerod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-163475</w:t>
              </w:r>
            </w:hyperlink>
          </w:p>
          <w:p w14:paraId="0D2AA82F" w14:textId="5E89F3F1" w:rsidR="00E5479F" w:rsidRPr="005700D8" w:rsidRDefault="00E5479F" w:rsidP="009C537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7" w:history="1"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https</w:t>
              </w:r>
              <w:r w:rsidRPr="005700D8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://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school</w:t>
              </w:r>
              <w:r w:rsidRPr="005700D8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.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infourok</w:t>
              </w:r>
              <w:r w:rsidRPr="005700D8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.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ru</w:t>
              </w:r>
              <w:r w:rsidRPr="005700D8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/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videouroki</w:t>
              </w:r>
              <w:r w:rsidRPr="005700D8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/9581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e</w:t>
              </w:r>
              <w:r w:rsidRPr="005700D8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557-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a</w:t>
              </w:r>
              <w:r w:rsidRPr="005700D8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1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e</w:t>
              </w:r>
              <w:r w:rsidRPr="005700D8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7-4582-9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e</w:t>
              </w:r>
              <w:r w:rsidRPr="005700D8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82-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fecaaa</w:t>
              </w:r>
              <w:r w:rsidRPr="005700D8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2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f</w:t>
              </w:r>
              <w:r w:rsidRPr="005700D8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0</w:t>
              </w:r>
              <w:r w:rsidRPr="00E5479F">
                <w:rPr>
                  <w:rStyle w:val="a5"/>
                  <w:rFonts w:ascii="Times New Roman" w:hAnsi="Times New Roman" w:cs="Times New Roman"/>
                  <w:sz w:val="28"/>
                  <w:szCs w:val="28"/>
                  <w:lang w:val="en-US"/>
                </w:rPr>
                <w:t>dc</w:t>
              </w:r>
              <w:r w:rsidRPr="005700D8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4</w:t>
              </w:r>
            </w:hyperlink>
          </w:p>
        </w:tc>
      </w:tr>
    </w:tbl>
    <w:p w14:paraId="33F36C4D" w14:textId="77777777" w:rsidR="00D708D6" w:rsidRPr="00E51EF9" w:rsidRDefault="004A7D6B" w:rsidP="009C537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EF9">
        <w:rPr>
          <w:rFonts w:ascii="Times New Roman" w:eastAsia="Times New Roman" w:hAnsi="Times New Roman" w:cs="Times New Roman"/>
          <w:sz w:val="28"/>
          <w:szCs w:val="28"/>
          <w:lang w:eastAsia="ru-RU"/>
        </w:rPr>
        <w:t>Ход урока</w:t>
      </w:r>
    </w:p>
    <w:tbl>
      <w:tblPr>
        <w:tblStyle w:val="a3"/>
        <w:tblW w:w="15134" w:type="dxa"/>
        <w:tblLayout w:type="fixed"/>
        <w:tblLook w:val="04A0" w:firstRow="1" w:lastRow="0" w:firstColumn="1" w:lastColumn="0" w:noHBand="0" w:noVBand="1"/>
      </w:tblPr>
      <w:tblGrid>
        <w:gridCol w:w="1809"/>
        <w:gridCol w:w="4678"/>
        <w:gridCol w:w="2977"/>
        <w:gridCol w:w="1984"/>
        <w:gridCol w:w="3686"/>
      </w:tblGrid>
      <w:tr w:rsidR="009C5375" w:rsidRPr="0037729D" w14:paraId="74684668" w14:textId="77777777" w:rsidTr="005700D8">
        <w:trPr>
          <w:trHeight w:val="405"/>
        </w:trPr>
        <w:tc>
          <w:tcPr>
            <w:tcW w:w="1809" w:type="dxa"/>
            <w:vMerge w:val="restart"/>
          </w:tcPr>
          <w:p w14:paraId="1C8E994C" w14:textId="77777777" w:rsidR="0037729D" w:rsidRPr="0037729D" w:rsidRDefault="0037729D" w:rsidP="009C537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729D">
              <w:rPr>
                <w:rFonts w:ascii="Times New Roman" w:hAnsi="Times New Roman" w:cs="Times New Roman"/>
                <w:sz w:val="28"/>
                <w:szCs w:val="28"/>
              </w:rPr>
              <w:t>Этапы урока</w:t>
            </w:r>
          </w:p>
        </w:tc>
        <w:tc>
          <w:tcPr>
            <w:tcW w:w="4678" w:type="dxa"/>
            <w:vMerge w:val="restart"/>
          </w:tcPr>
          <w:p w14:paraId="259BAB7D" w14:textId="77777777" w:rsidR="0037729D" w:rsidRPr="0037729D" w:rsidRDefault="0037729D" w:rsidP="009C537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729D">
              <w:rPr>
                <w:rFonts w:ascii="Times New Roman" w:hAnsi="Times New Roman" w:cs="Times New Roman"/>
                <w:sz w:val="28"/>
                <w:szCs w:val="28"/>
              </w:rPr>
              <w:t>Содержание деятельности учителя</w:t>
            </w:r>
          </w:p>
        </w:tc>
        <w:tc>
          <w:tcPr>
            <w:tcW w:w="2977" w:type="dxa"/>
            <w:vMerge w:val="restart"/>
          </w:tcPr>
          <w:p w14:paraId="600E9AB2" w14:textId="77777777" w:rsidR="0037729D" w:rsidRPr="0037729D" w:rsidRDefault="0037729D" w:rsidP="009C537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729D">
              <w:rPr>
                <w:rFonts w:ascii="Times New Roman" w:hAnsi="Times New Roman" w:cs="Times New Roman"/>
                <w:sz w:val="28"/>
                <w:szCs w:val="28"/>
              </w:rPr>
              <w:t>Содержание деятельности учащихся</w:t>
            </w:r>
          </w:p>
        </w:tc>
        <w:tc>
          <w:tcPr>
            <w:tcW w:w="5670" w:type="dxa"/>
            <w:gridSpan w:val="2"/>
          </w:tcPr>
          <w:p w14:paraId="2B519906" w14:textId="77777777" w:rsidR="0037729D" w:rsidRPr="0037729D" w:rsidRDefault="0037729D" w:rsidP="009C537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29D">
              <w:rPr>
                <w:rFonts w:ascii="Times New Roman" w:hAnsi="Times New Roman" w:cs="Times New Roman"/>
                <w:sz w:val="28"/>
                <w:szCs w:val="28"/>
              </w:rPr>
              <w:t>Планируемые результаты</w:t>
            </w:r>
          </w:p>
        </w:tc>
      </w:tr>
      <w:tr w:rsidR="009C5375" w:rsidRPr="0037729D" w14:paraId="3C82DEFC" w14:textId="77777777" w:rsidTr="005700D8">
        <w:trPr>
          <w:trHeight w:val="203"/>
        </w:trPr>
        <w:tc>
          <w:tcPr>
            <w:tcW w:w="1809" w:type="dxa"/>
            <w:vMerge/>
          </w:tcPr>
          <w:p w14:paraId="5F61EBB5" w14:textId="77777777" w:rsidR="0037729D" w:rsidRPr="0037729D" w:rsidRDefault="0037729D" w:rsidP="009C537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78" w:type="dxa"/>
            <w:vMerge/>
          </w:tcPr>
          <w:p w14:paraId="4A9C5632" w14:textId="77777777" w:rsidR="0037729D" w:rsidRPr="0037729D" w:rsidRDefault="0037729D" w:rsidP="009C537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7" w:type="dxa"/>
            <w:vMerge/>
          </w:tcPr>
          <w:p w14:paraId="6AA39507" w14:textId="77777777" w:rsidR="0037729D" w:rsidRPr="0037729D" w:rsidRDefault="0037729D" w:rsidP="009C537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4" w:type="dxa"/>
          </w:tcPr>
          <w:p w14:paraId="209917B8" w14:textId="77777777" w:rsidR="0037729D" w:rsidRPr="0037729D" w:rsidRDefault="0037729D" w:rsidP="009C537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29D">
              <w:rPr>
                <w:rFonts w:ascii="Times New Roman" w:hAnsi="Times New Roman" w:cs="Times New Roman"/>
                <w:sz w:val="28"/>
                <w:szCs w:val="28"/>
              </w:rPr>
              <w:t>Предметные</w:t>
            </w:r>
          </w:p>
        </w:tc>
        <w:tc>
          <w:tcPr>
            <w:tcW w:w="3686" w:type="dxa"/>
          </w:tcPr>
          <w:p w14:paraId="2C2FB015" w14:textId="77777777" w:rsidR="0037729D" w:rsidRPr="0037729D" w:rsidRDefault="0037729D" w:rsidP="009C537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7729D">
              <w:rPr>
                <w:rFonts w:ascii="Times New Roman" w:hAnsi="Times New Roman" w:cs="Times New Roman"/>
                <w:sz w:val="28"/>
                <w:szCs w:val="28"/>
              </w:rPr>
              <w:t>Универсальные учебные действия</w:t>
            </w:r>
          </w:p>
        </w:tc>
      </w:tr>
      <w:tr w:rsidR="00396F56" w:rsidRPr="0037729D" w14:paraId="18677FB6" w14:textId="77777777" w:rsidTr="005700D8">
        <w:tc>
          <w:tcPr>
            <w:tcW w:w="1809" w:type="dxa"/>
          </w:tcPr>
          <w:p w14:paraId="17840BEE" w14:textId="77777777" w:rsidR="00396F56" w:rsidRDefault="00396F56" w:rsidP="009C537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1.Организационный момент</w:t>
            </w:r>
          </w:p>
          <w:p w14:paraId="0DCD07FC" w14:textId="03728000" w:rsidR="00396F56" w:rsidRPr="00275F19" w:rsidRDefault="00396F56" w:rsidP="009C5375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4678" w:type="dxa"/>
          </w:tcPr>
          <w:p w14:paraId="6661A639" w14:textId="2D01F49F" w:rsidR="00396F56" w:rsidRDefault="00396F56" w:rsidP="00EA73BC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7B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Приветству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ю</w:t>
            </w:r>
            <w:r w:rsidRPr="004727B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учеников</w:t>
            </w:r>
            <w:r w:rsidR="00664E0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14:paraId="365F44FF" w14:textId="77777777" w:rsidR="00396F56" w:rsidRDefault="00396F56" w:rsidP="00EA73BC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Отмечаю отсутствующих</w:t>
            </w:r>
          </w:p>
          <w:p w14:paraId="0DB7F8F6" w14:textId="203EEFCF" w:rsidR="00396F56" w:rsidRPr="0026620D" w:rsidRDefault="00396F56" w:rsidP="00EA73BC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Проверяю готовность к уроку</w:t>
            </w:r>
          </w:p>
        </w:tc>
        <w:tc>
          <w:tcPr>
            <w:tcW w:w="2977" w:type="dxa"/>
          </w:tcPr>
          <w:p w14:paraId="64E2C916" w14:textId="3B58C38F" w:rsidR="00396F56" w:rsidRDefault="00396F56" w:rsidP="00EA73BC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7B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Приветствуют учителя</w:t>
            </w:r>
            <w:r w:rsidR="00664E0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14:paraId="0FBC82F4" w14:textId="77777777" w:rsidR="00396F56" w:rsidRDefault="00396F56" w:rsidP="00EA73BC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Помогают отметить отсутствующих</w:t>
            </w:r>
          </w:p>
          <w:p w14:paraId="403A0D2F" w14:textId="54BBB869" w:rsidR="00396F56" w:rsidRPr="0037729D" w:rsidRDefault="005700D8" w:rsidP="00EA73B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Настраиваются на урок</w:t>
            </w:r>
          </w:p>
        </w:tc>
        <w:tc>
          <w:tcPr>
            <w:tcW w:w="1984" w:type="dxa"/>
          </w:tcPr>
          <w:p w14:paraId="0E189407" w14:textId="77777777" w:rsidR="00396F56" w:rsidRPr="0037729D" w:rsidRDefault="00396F56" w:rsidP="009C537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86" w:type="dxa"/>
          </w:tcPr>
          <w:p w14:paraId="3ECAA404" w14:textId="27082550" w:rsidR="00396F56" w:rsidRPr="0037729D" w:rsidRDefault="00396F56" w:rsidP="00396F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96F5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Личностные: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Самоорганизация</w:t>
            </w:r>
          </w:p>
          <w:p w14:paraId="256A4747" w14:textId="6F0B023A" w:rsidR="00396F56" w:rsidRPr="00126D54" w:rsidRDefault="00396F56" w:rsidP="00396F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96F56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Коммуникативные: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</w:t>
            </w:r>
            <w:r w:rsidRPr="00126D54">
              <w:rPr>
                <w:rFonts w:ascii="Times New Roman" w:hAnsi="Times New Roman" w:cs="Times New Roman"/>
                <w:sz w:val="28"/>
                <w:szCs w:val="28"/>
              </w:rPr>
              <w:t>ланирование учебного сотрудни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чества с учителем</w:t>
            </w:r>
          </w:p>
          <w:p w14:paraId="686F7EFC" w14:textId="77777777" w:rsidR="00396F56" w:rsidRPr="0037729D" w:rsidRDefault="00396F56" w:rsidP="009C537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A73BC" w:rsidRPr="0037729D" w14:paraId="39D5DBD1" w14:textId="77777777" w:rsidTr="005700D8">
        <w:tc>
          <w:tcPr>
            <w:tcW w:w="1809" w:type="dxa"/>
          </w:tcPr>
          <w:p w14:paraId="57ED4D02" w14:textId="77777777" w:rsidR="00EA73BC" w:rsidRDefault="00EA73BC" w:rsidP="009C537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2.Мотивация</w:t>
            </w:r>
          </w:p>
          <w:p w14:paraId="58E00AFC" w14:textId="2FE45574" w:rsidR="00EA73BC" w:rsidRDefault="00EA73BC" w:rsidP="009C537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(актуализация) </w:t>
            </w:r>
          </w:p>
          <w:p w14:paraId="2F29680F" w14:textId="77777777" w:rsidR="00EA73BC" w:rsidRDefault="00EA73BC" w:rsidP="009C537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 целеполагание </w:t>
            </w:r>
          </w:p>
          <w:p w14:paraId="6294E02D" w14:textId="5AA53E7D" w:rsidR="00EA73BC" w:rsidRPr="00CC1D88" w:rsidRDefault="00EA73BC" w:rsidP="009C5375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4678" w:type="dxa"/>
          </w:tcPr>
          <w:p w14:paraId="235C08A3" w14:textId="39DCF63D" w:rsidR="005700D8" w:rsidRDefault="005700D8" w:rsidP="005700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700D8">
              <w:rPr>
                <w:rFonts w:ascii="Times New Roman" w:hAnsi="Times New Roman" w:cs="Times New Roman"/>
                <w:sz w:val="28"/>
                <w:szCs w:val="28"/>
              </w:rPr>
              <w:t>Начнем урок с химической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загадки.</w:t>
            </w:r>
          </w:p>
          <w:p w14:paraId="4F1E6614" w14:textId="01CE7A38" w:rsidR="005700D8" w:rsidRPr="00085511" w:rsidRDefault="005700D8" w:rsidP="005700D8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00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Отгадайте загадку и прокомментируйте свойства «достоинства», о которых идет речь: </w:t>
            </w:r>
          </w:p>
          <w:p w14:paraId="7C0061AD" w14:textId="09733244" w:rsidR="005700D8" w:rsidRPr="005700D8" w:rsidRDefault="005700D8" w:rsidP="005700D8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00D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Удивить готов он нас –</w:t>
            </w:r>
          </w:p>
          <w:p w14:paraId="35B034C4" w14:textId="77777777" w:rsidR="005700D8" w:rsidRPr="005700D8" w:rsidRDefault="005700D8" w:rsidP="005700D8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00D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Он и уголь, и алмаз,</w:t>
            </w:r>
          </w:p>
          <w:p w14:paraId="43E5140D" w14:textId="77777777" w:rsidR="005700D8" w:rsidRPr="005700D8" w:rsidRDefault="005700D8" w:rsidP="005700D8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00D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Он в карандашах сидит,</w:t>
            </w:r>
          </w:p>
          <w:p w14:paraId="463F1030" w14:textId="77777777" w:rsidR="005700D8" w:rsidRPr="005700D8" w:rsidRDefault="005700D8" w:rsidP="005700D8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00D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Потому что он — графит.</w:t>
            </w:r>
          </w:p>
          <w:p w14:paraId="7C5CD6A1" w14:textId="77777777" w:rsidR="005700D8" w:rsidRPr="005700D8" w:rsidRDefault="005700D8" w:rsidP="005700D8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00D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Грамотный народ поймет</w:t>
            </w:r>
          </w:p>
          <w:p w14:paraId="18CBAFC6" w14:textId="69335D61" w:rsidR="005700D8" w:rsidRDefault="005700D8" w:rsidP="00EA73BC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00D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То, что это …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(Углерод)</w:t>
            </w:r>
          </w:p>
          <w:p w14:paraId="547F4A6B" w14:textId="42284BE9" w:rsidR="00EA73BC" w:rsidRDefault="005700D8" w:rsidP="00EA73BC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700D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Попытайтесь, на основе нашего разговора сформулировать тему сегодняшнего урока и его цель. </w:t>
            </w:r>
          </w:p>
          <w:p w14:paraId="046918DC" w14:textId="4A1BB428" w:rsidR="00EA73BC" w:rsidRPr="00664E07" w:rsidRDefault="00EA73BC" w:rsidP="00EA73BC"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Прошу открыть тетради и записать тему урока</w:t>
            </w:r>
            <w:r w:rsidR="00664E07">
              <w:t xml:space="preserve">: </w:t>
            </w:r>
            <w:r w:rsidR="00664E07" w:rsidRPr="00085511">
              <w:rPr>
                <w:color w:val="000000" w:themeColor="text1"/>
                <w:sz w:val="28"/>
                <w:szCs w:val="28"/>
              </w:rPr>
              <w:t>«</w:t>
            </w:r>
            <w:r w:rsidR="00664E07" w:rsidRPr="00085511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 xml:space="preserve">Общая характеристика элементов </w:t>
            </w:r>
            <w:r w:rsidR="00664E07" w:rsidRPr="00085511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val="en-US" w:eastAsia="ru-RU"/>
              </w:rPr>
              <w:t>IV</w:t>
            </w:r>
            <w:r w:rsidR="00664E07" w:rsidRPr="00085511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664E07" w:rsidRPr="00085511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val="en-US" w:eastAsia="ru-RU"/>
              </w:rPr>
              <w:t>A</w:t>
            </w:r>
            <w:r w:rsidR="00664E07" w:rsidRPr="00085511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8"/>
                <w:szCs w:val="28"/>
                <w:lang w:eastAsia="ru-RU"/>
              </w:rPr>
              <w:t>-группы. Углерод»</w:t>
            </w:r>
          </w:p>
        </w:tc>
        <w:tc>
          <w:tcPr>
            <w:tcW w:w="2977" w:type="dxa"/>
          </w:tcPr>
          <w:p w14:paraId="39DF7B9A" w14:textId="0F0D03B7" w:rsidR="005700D8" w:rsidRPr="005700D8" w:rsidRDefault="005700D8" w:rsidP="00664E07">
            <w:pPr>
              <w:rPr>
                <w:rFonts w:ascii="Times New Roman" w:eastAsia="Batang" w:hAnsi="Times New Roman" w:cs="Times New Roman"/>
                <w:sz w:val="28"/>
                <w:szCs w:val="28"/>
                <w:lang w:eastAsia="ko-KR"/>
              </w:rPr>
            </w:pPr>
            <w:r w:rsidRPr="005700D8">
              <w:rPr>
                <w:rFonts w:ascii="Times New Roman" w:eastAsia="Batang" w:hAnsi="Times New Roman" w:cs="Times New Roman"/>
                <w:sz w:val="28"/>
                <w:szCs w:val="28"/>
                <w:lang w:eastAsia="ko-KR"/>
              </w:rPr>
              <w:t>Отгадывают химический элемент. Высказывают свои предположения о теме урока.</w:t>
            </w:r>
          </w:p>
          <w:p w14:paraId="0EBAA8A2" w14:textId="77777777" w:rsidR="005700D8" w:rsidRPr="005700D8" w:rsidRDefault="005700D8" w:rsidP="00664E07">
            <w:pPr>
              <w:rPr>
                <w:rFonts w:ascii="Times New Roman" w:eastAsia="Batang" w:hAnsi="Times New Roman" w:cs="Times New Roman"/>
                <w:sz w:val="28"/>
                <w:szCs w:val="28"/>
                <w:lang w:eastAsia="ko-KR"/>
              </w:rPr>
            </w:pPr>
            <w:r w:rsidRPr="005700D8">
              <w:rPr>
                <w:rFonts w:ascii="Times New Roman" w:eastAsia="Batang" w:hAnsi="Times New Roman" w:cs="Times New Roman"/>
                <w:sz w:val="28"/>
                <w:szCs w:val="28"/>
                <w:lang w:eastAsia="ko-KR"/>
              </w:rPr>
              <w:t>Формулируют тему урока.</w:t>
            </w:r>
          </w:p>
          <w:p w14:paraId="29E40F4B" w14:textId="2B2A190C" w:rsidR="005700D8" w:rsidRDefault="00664E07" w:rsidP="00664E07">
            <w:pPr>
              <w:rPr>
                <w:rFonts w:ascii="Times New Roman" w:eastAsia="Batang" w:hAnsi="Times New Roman" w:cs="Times New Roman"/>
                <w:bCs/>
                <w:sz w:val="28"/>
                <w:szCs w:val="28"/>
                <w:lang w:eastAsia="ko-KR"/>
              </w:rPr>
            </w:pPr>
            <w:r>
              <w:rPr>
                <w:rFonts w:ascii="Times New Roman" w:eastAsia="Batang" w:hAnsi="Times New Roman" w:cs="Times New Roman"/>
                <w:bCs/>
                <w:sz w:val="28"/>
                <w:szCs w:val="28"/>
                <w:lang w:eastAsia="ko-KR"/>
              </w:rPr>
              <w:t>Ф</w:t>
            </w:r>
            <w:r w:rsidR="005700D8" w:rsidRPr="005700D8">
              <w:rPr>
                <w:rFonts w:ascii="Times New Roman" w:eastAsia="Batang" w:hAnsi="Times New Roman" w:cs="Times New Roman"/>
                <w:bCs/>
                <w:sz w:val="28"/>
                <w:szCs w:val="28"/>
                <w:lang w:eastAsia="ko-KR"/>
              </w:rPr>
              <w:t>ормулируют цели урока.</w:t>
            </w:r>
          </w:p>
          <w:p w14:paraId="071B058C" w14:textId="0557FE75" w:rsidR="00664E07" w:rsidRPr="005700D8" w:rsidRDefault="00664E07" w:rsidP="00664E07">
            <w:pPr>
              <w:rPr>
                <w:rFonts w:ascii="Times New Roman" w:eastAsia="Batang" w:hAnsi="Times New Roman" w:cs="Times New Roman"/>
                <w:bCs/>
                <w:sz w:val="28"/>
                <w:szCs w:val="28"/>
                <w:lang w:eastAsia="ko-KR"/>
              </w:rPr>
            </w:pPr>
            <w:r w:rsidRPr="00664E07">
              <w:rPr>
                <w:rFonts w:ascii="Times New Roman" w:eastAsia="Batang" w:hAnsi="Times New Roman" w:cs="Times New Roman"/>
                <w:b/>
                <w:bCs/>
                <w:sz w:val="28"/>
                <w:szCs w:val="28"/>
                <w:lang w:eastAsia="ko-KR"/>
              </w:rPr>
              <w:t>Цель урока:</w:t>
            </w:r>
          </w:p>
          <w:p w14:paraId="2311B89C" w14:textId="77777777" w:rsidR="00664E07" w:rsidRPr="00664E07" w:rsidRDefault="00664E07" w:rsidP="00664E0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64E0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Сформировать представление учащихся об углероде как о простом веществе и его применении.</w:t>
            </w:r>
          </w:p>
          <w:p w14:paraId="79E40ED6" w14:textId="77777777" w:rsidR="00664E07" w:rsidRPr="00664E07" w:rsidRDefault="00664E07" w:rsidP="00664E0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64E0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val="single"/>
                <w:lang w:eastAsia="ru-RU"/>
              </w:rPr>
              <w:t>Задачи:</w:t>
            </w:r>
          </w:p>
          <w:p w14:paraId="3D1A2399" w14:textId="77777777" w:rsidR="00664E07" w:rsidRPr="00664E07" w:rsidRDefault="00664E07" w:rsidP="00664E07">
            <w:pPr>
              <w:numPr>
                <w:ilvl w:val="0"/>
                <w:numId w:val="4"/>
              </w:numPr>
              <w:ind w:left="0" w:firstLine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64E0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Рассмотреть электронное строение атома углерода опираясь на положение в таблице Менделеева; </w:t>
            </w:r>
          </w:p>
          <w:p w14:paraId="2ED4882A" w14:textId="1EF4FAF2" w:rsidR="00664E07" w:rsidRPr="00664E07" w:rsidRDefault="00664E07" w:rsidP="00664E07">
            <w:pPr>
              <w:numPr>
                <w:ilvl w:val="0"/>
                <w:numId w:val="4"/>
              </w:numPr>
              <w:ind w:left="0" w:firstLine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64E0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Закрепить понятие «аллотропные модификации» на примере углерода;</w:t>
            </w:r>
          </w:p>
          <w:p w14:paraId="2A787618" w14:textId="77777777" w:rsidR="00664E07" w:rsidRPr="00664E07" w:rsidRDefault="00664E07" w:rsidP="00664E07">
            <w:pPr>
              <w:numPr>
                <w:ilvl w:val="0"/>
                <w:numId w:val="4"/>
              </w:numPr>
              <w:ind w:left="0" w:firstLine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64E0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Изучить строение, свойства и применение алмаза и гра</w:t>
            </w:r>
            <w:r w:rsidRPr="00664E0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фита;</w:t>
            </w:r>
          </w:p>
          <w:p w14:paraId="6A575174" w14:textId="77777777" w:rsidR="00664E07" w:rsidRPr="00664E07" w:rsidRDefault="00664E07" w:rsidP="00664E07">
            <w:pPr>
              <w:numPr>
                <w:ilvl w:val="0"/>
                <w:numId w:val="4"/>
              </w:numPr>
              <w:ind w:left="0" w:firstLine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64E0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Изучить химические свойства углерода и его применение;</w:t>
            </w:r>
          </w:p>
          <w:p w14:paraId="32DCCE12" w14:textId="77777777" w:rsidR="00664E07" w:rsidRPr="00664E07" w:rsidRDefault="00664E07" w:rsidP="00664E07">
            <w:pPr>
              <w:numPr>
                <w:ilvl w:val="0"/>
                <w:numId w:val="4"/>
              </w:numPr>
              <w:ind w:left="0" w:firstLine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64E0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Рассмотреть нахождение углерода в природе.</w:t>
            </w:r>
          </w:p>
          <w:p w14:paraId="5BDA56D6" w14:textId="77777777" w:rsidR="00664E07" w:rsidRPr="00664E07" w:rsidRDefault="00664E07" w:rsidP="00664E07">
            <w:pPr>
              <w:numPr>
                <w:ilvl w:val="0"/>
                <w:numId w:val="4"/>
              </w:numPr>
              <w:ind w:left="0" w:firstLine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64E0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Формировать навыки работы при выполнении заданий на развитие функциональной грамотности.</w:t>
            </w:r>
          </w:p>
          <w:p w14:paraId="4EEB62B9" w14:textId="4D8C32CF" w:rsidR="00EA73BC" w:rsidRPr="004727BC" w:rsidRDefault="00EA73BC" w:rsidP="00664E0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984" w:type="dxa"/>
          </w:tcPr>
          <w:p w14:paraId="373732E4" w14:textId="74C4722D" w:rsidR="00EA73BC" w:rsidRPr="0037729D" w:rsidRDefault="00EA73BC" w:rsidP="009C537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Интерпретация ранее полученных знаний, </w:t>
            </w:r>
            <w:r w:rsidRPr="00374753">
              <w:rPr>
                <w:rFonts w:ascii="Times New Roman" w:hAnsi="Times New Roman" w:cs="Times New Roman"/>
                <w:sz w:val="28"/>
                <w:szCs w:val="28"/>
              </w:rPr>
              <w:t>строить логические рассуждения</w:t>
            </w:r>
          </w:p>
        </w:tc>
        <w:tc>
          <w:tcPr>
            <w:tcW w:w="3686" w:type="dxa"/>
          </w:tcPr>
          <w:p w14:paraId="65AC8D18" w14:textId="26172781" w:rsidR="00EA73BC" w:rsidRDefault="005E7F0C" w:rsidP="005E7F0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7F0C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Личностные: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A73BC">
              <w:rPr>
                <w:rFonts w:ascii="Times New Roman" w:hAnsi="Times New Roman" w:cs="Times New Roman"/>
                <w:sz w:val="28"/>
                <w:szCs w:val="28"/>
              </w:rPr>
              <w:t xml:space="preserve">Мотивация </w:t>
            </w:r>
          </w:p>
          <w:p w14:paraId="6A7E923C" w14:textId="0ADD7664" w:rsidR="005E7F0C" w:rsidRDefault="005E7F0C" w:rsidP="005E7F0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E7F0C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Коммуникативные: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6D1399B7" w14:textId="374140EF" w:rsidR="00BB0E85" w:rsidRDefault="00BB0E85" w:rsidP="005E7F0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BB0E85">
              <w:rPr>
                <w:rFonts w:ascii="Times New Roman" w:hAnsi="Times New Roman" w:cs="Times New Roman"/>
                <w:sz w:val="28"/>
                <w:szCs w:val="28"/>
              </w:rPr>
              <w:t>меть выражать свои мысли в устной форме</w:t>
            </w:r>
          </w:p>
          <w:p w14:paraId="4DD54236" w14:textId="14BCE96E" w:rsidR="00EA73BC" w:rsidRPr="00A91B8E" w:rsidRDefault="005E7F0C" w:rsidP="005E7F0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EA73BC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EA73BC" w:rsidRPr="00A91B8E">
              <w:rPr>
                <w:rFonts w:ascii="Times New Roman" w:hAnsi="Times New Roman" w:cs="Times New Roman"/>
                <w:sz w:val="28"/>
                <w:szCs w:val="28"/>
              </w:rPr>
              <w:t xml:space="preserve">троить продуктивное взаимодействие со сверстниками и </w:t>
            </w:r>
            <w:r w:rsidR="00EA73BC">
              <w:rPr>
                <w:rFonts w:ascii="Times New Roman" w:hAnsi="Times New Roman" w:cs="Times New Roman"/>
                <w:sz w:val="28"/>
                <w:szCs w:val="28"/>
              </w:rPr>
              <w:t>учителем</w:t>
            </w:r>
          </w:p>
          <w:p w14:paraId="58F88131" w14:textId="77777777" w:rsidR="00EA73BC" w:rsidRPr="00A91B8E" w:rsidRDefault="00EA73BC" w:rsidP="005E7F0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91B8E">
              <w:rPr>
                <w:rFonts w:ascii="Times New Roman" w:hAnsi="Times New Roman" w:cs="Times New Roman"/>
                <w:sz w:val="28"/>
                <w:szCs w:val="28"/>
              </w:rPr>
              <w:t xml:space="preserve">- работать в парах 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коллективно</w:t>
            </w:r>
            <w:r w:rsidRPr="00A91B8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7890C412" w14:textId="64BEE82A" w:rsidR="00BB0E85" w:rsidRDefault="00EA73BC" w:rsidP="005E7F0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91B8E">
              <w:rPr>
                <w:rFonts w:ascii="Times New Roman" w:hAnsi="Times New Roman" w:cs="Times New Roman"/>
                <w:sz w:val="28"/>
                <w:szCs w:val="28"/>
              </w:rPr>
              <w:t>- дополнять, уточнять ответы одноклассников</w:t>
            </w:r>
          </w:p>
          <w:p w14:paraId="41EE3CDB" w14:textId="7023E4EF" w:rsidR="005E7F0C" w:rsidRPr="005E7F0C" w:rsidRDefault="005E7F0C" w:rsidP="005E7F0C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5E7F0C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Познавательные:</w:t>
            </w:r>
          </w:p>
          <w:p w14:paraId="0D9C1B87" w14:textId="77777777" w:rsidR="005E7F0C" w:rsidRDefault="005E7F0C" w:rsidP="005E7F0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EA73BC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="00EA73BC" w:rsidRPr="00275F19">
              <w:rPr>
                <w:rFonts w:ascii="Times New Roman" w:hAnsi="Times New Roman" w:cs="Times New Roman"/>
                <w:sz w:val="28"/>
                <w:szCs w:val="28"/>
              </w:rPr>
              <w:t>меть оперировать понятийным аппаратом химии</w:t>
            </w:r>
            <w:r w:rsidR="00EA73BC"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</w:p>
          <w:p w14:paraId="75EE30DB" w14:textId="5D64E040" w:rsidR="00EA73BC" w:rsidRDefault="005E7F0C" w:rsidP="005E7F0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EA73BC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EA73BC" w:rsidRPr="00A91B8E">
              <w:rPr>
                <w:rFonts w:ascii="Times New Roman" w:hAnsi="Times New Roman" w:cs="Times New Roman"/>
                <w:sz w:val="28"/>
                <w:szCs w:val="28"/>
              </w:rPr>
              <w:t>ктивиз</w:t>
            </w:r>
            <w:r w:rsidR="00EA73BC">
              <w:rPr>
                <w:rFonts w:ascii="Times New Roman" w:hAnsi="Times New Roman" w:cs="Times New Roman"/>
                <w:sz w:val="28"/>
                <w:szCs w:val="28"/>
              </w:rPr>
              <w:t>ация</w:t>
            </w:r>
            <w:r w:rsidR="00EA73BC" w:rsidRPr="00A91B8E">
              <w:rPr>
                <w:rFonts w:ascii="Times New Roman" w:hAnsi="Times New Roman" w:cs="Times New Roman"/>
                <w:sz w:val="28"/>
                <w:szCs w:val="28"/>
              </w:rPr>
              <w:t xml:space="preserve"> умственн</w:t>
            </w:r>
            <w:r w:rsidR="00EA73BC">
              <w:rPr>
                <w:rFonts w:ascii="Times New Roman" w:hAnsi="Times New Roman" w:cs="Times New Roman"/>
                <w:sz w:val="28"/>
                <w:szCs w:val="28"/>
              </w:rPr>
              <w:t>ой</w:t>
            </w:r>
            <w:r w:rsidR="00EA73BC" w:rsidRPr="00A91B8E">
              <w:rPr>
                <w:rFonts w:ascii="Times New Roman" w:hAnsi="Times New Roman" w:cs="Times New Roman"/>
                <w:sz w:val="28"/>
                <w:szCs w:val="28"/>
              </w:rPr>
              <w:t xml:space="preserve"> деятельност</w:t>
            </w:r>
            <w:r w:rsidR="00EA73BC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EA73BC" w:rsidRPr="00A91B8E">
              <w:rPr>
                <w:rFonts w:ascii="Times New Roman" w:hAnsi="Times New Roman" w:cs="Times New Roman"/>
                <w:sz w:val="28"/>
                <w:szCs w:val="28"/>
              </w:rPr>
              <w:t>, сознательный поиск в изучаемой области</w:t>
            </w:r>
          </w:p>
          <w:p w14:paraId="01FBCDCC" w14:textId="1ADA2523" w:rsidR="00BB0E85" w:rsidRPr="0037729D" w:rsidRDefault="00BB0E85" w:rsidP="005E7F0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-Уметь выдвигать гипотизы</w:t>
            </w:r>
          </w:p>
          <w:p w14:paraId="34018847" w14:textId="2B52EDEF" w:rsidR="00EA73BC" w:rsidRPr="005E7F0C" w:rsidRDefault="005E7F0C" w:rsidP="005E7F0C">
            <w:pPr>
              <w:tabs>
                <w:tab w:val="left" w:pos="1245"/>
              </w:tabs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5E7F0C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Регулятивные:</w:t>
            </w: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</w:t>
            </w:r>
            <w:r w:rsidR="00EA73BC">
              <w:rPr>
                <w:rFonts w:ascii="Times New Roman" w:hAnsi="Times New Roman" w:cs="Times New Roman"/>
                <w:sz w:val="28"/>
                <w:szCs w:val="28"/>
              </w:rPr>
              <w:t>Саморегуляция</w:t>
            </w:r>
          </w:p>
        </w:tc>
      </w:tr>
      <w:tr w:rsidR="002A23ED" w:rsidRPr="0037729D" w14:paraId="6930887A" w14:textId="77777777" w:rsidTr="005700D8">
        <w:tc>
          <w:tcPr>
            <w:tcW w:w="1809" w:type="dxa"/>
          </w:tcPr>
          <w:p w14:paraId="43EB28C3" w14:textId="15BB59F1" w:rsidR="002A23ED" w:rsidRDefault="002A23ED" w:rsidP="009C537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 Изучение нового материала</w:t>
            </w:r>
          </w:p>
        </w:tc>
        <w:tc>
          <w:tcPr>
            <w:tcW w:w="4678" w:type="dxa"/>
          </w:tcPr>
          <w:p w14:paraId="3DA99825" w14:textId="7FDC6633" w:rsidR="002A23ED" w:rsidRPr="00CC1D88" w:rsidRDefault="002A23ED" w:rsidP="005E7F0C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C1D8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Этап планирования и первичного усвоения материала.</w:t>
            </w:r>
          </w:p>
          <w:p w14:paraId="271FE3BA" w14:textId="006E7746" w:rsidR="00664E07" w:rsidRDefault="00664E07" w:rsidP="00664E07">
            <w:pPr>
              <w:pStyle w:val="af"/>
              <w:spacing w:before="0" w:beforeAutospacing="0" w:after="0" w:afterAutospacing="0"/>
              <w:rPr>
                <w:b/>
                <w:bCs/>
                <w:sz w:val="28"/>
                <w:szCs w:val="28"/>
              </w:rPr>
            </w:pPr>
            <w:r w:rsidRPr="00664E07">
              <w:rPr>
                <w:sz w:val="28"/>
                <w:szCs w:val="28"/>
              </w:rPr>
              <w:t xml:space="preserve">Заранее приготовлены </w:t>
            </w:r>
            <w:r>
              <w:rPr>
                <w:sz w:val="28"/>
                <w:szCs w:val="28"/>
              </w:rPr>
              <w:t xml:space="preserve">нарезки основных </w:t>
            </w:r>
            <w:r w:rsidR="0014689A">
              <w:rPr>
                <w:sz w:val="28"/>
                <w:szCs w:val="28"/>
              </w:rPr>
              <w:t>этапов</w:t>
            </w:r>
            <w:r>
              <w:rPr>
                <w:sz w:val="28"/>
                <w:szCs w:val="28"/>
              </w:rPr>
              <w:t xml:space="preserve"> плана урока. Вызываю одного </w:t>
            </w:r>
            <w:r w:rsidR="0014689A">
              <w:rPr>
                <w:sz w:val="28"/>
                <w:szCs w:val="28"/>
              </w:rPr>
              <w:t>обучаю</w:t>
            </w:r>
            <w:r>
              <w:rPr>
                <w:sz w:val="28"/>
                <w:szCs w:val="28"/>
              </w:rPr>
              <w:t>щегося к доске</w:t>
            </w:r>
            <w:r w:rsidR="0014689A">
              <w:rPr>
                <w:sz w:val="28"/>
                <w:szCs w:val="28"/>
              </w:rPr>
              <w:t xml:space="preserve">, прошу прикрепить на доску правильную последовательность этапов изучения темы, остальные учащиеся помогают </w:t>
            </w:r>
            <w:r w:rsidR="0014689A" w:rsidRPr="0014689A">
              <w:rPr>
                <w:b/>
                <w:bCs/>
                <w:sz w:val="28"/>
                <w:szCs w:val="28"/>
              </w:rPr>
              <w:t>Приложение 1.</w:t>
            </w:r>
          </w:p>
          <w:p w14:paraId="48FAE4BF" w14:textId="77777777" w:rsidR="0014689A" w:rsidRPr="0014689A" w:rsidRDefault="0014689A" w:rsidP="00664E07">
            <w:pPr>
              <w:pStyle w:val="af"/>
              <w:spacing w:before="0" w:beforeAutospacing="0" w:after="0" w:afterAutospacing="0"/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</w:pPr>
          </w:p>
          <w:p w14:paraId="1EC839D3" w14:textId="535DEC34" w:rsidR="00664E07" w:rsidRDefault="0014689A" w:rsidP="0014689A">
            <w:pPr>
              <w:pStyle w:val="a4"/>
              <w:numPr>
                <w:ilvl w:val="0"/>
                <w:numId w:val="5"/>
              </w:numPr>
              <w:ind w:left="0" w:firstLine="0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4689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Положение в ПСХЭ и Строение атома</w:t>
            </w:r>
          </w:p>
          <w:p w14:paraId="5BFA596D" w14:textId="01A29400" w:rsidR="001A3E59" w:rsidRPr="001A3E59" w:rsidRDefault="001A3E59" w:rsidP="001A3E59">
            <w:pPr>
              <w:pStyle w:val="a4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A3E5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Раздаю подготовленные шаблоны.</w:t>
            </w:r>
          </w:p>
          <w:p w14:paraId="55DB266C" w14:textId="7378A543" w:rsidR="0014689A" w:rsidRPr="0014689A" w:rsidRDefault="0014689A" w:rsidP="0014689A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4689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Учитывая положение углерода в Периодической системе, ответьте на </w:t>
            </w:r>
            <w:r w:rsidRPr="0014689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вопросы</w:t>
            </w:r>
            <w:r w:rsidR="001A3E5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 заполните пропуски</w:t>
            </w:r>
            <w:r w:rsidRPr="0014689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</w:t>
            </w:r>
          </w:p>
          <w:p w14:paraId="7A28AFE1" w14:textId="77777777" w:rsidR="001A3E59" w:rsidRPr="001A3E59" w:rsidRDefault="001A3E59" w:rsidP="001A3E5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A3E5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1.Каков химический знак углерода?</w:t>
            </w:r>
          </w:p>
          <w:p w14:paraId="05F056EF" w14:textId="77777777" w:rsidR="001A3E59" w:rsidRPr="001A3E59" w:rsidRDefault="001A3E59" w:rsidP="001A3E5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A3E5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2.Характеристика углерода по положению в ПС/</w:t>
            </w:r>
          </w:p>
          <w:p w14:paraId="7043BC9A" w14:textId="77777777" w:rsidR="001A3E59" w:rsidRPr="001A3E59" w:rsidRDefault="001A3E59" w:rsidP="001A3E5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A3E5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3.Какова относительная атомная масса?</w:t>
            </w:r>
          </w:p>
          <w:p w14:paraId="71A75F78" w14:textId="77777777" w:rsidR="001A3E59" w:rsidRPr="001A3E59" w:rsidRDefault="001A3E59" w:rsidP="001A3E5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A3E5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4.Сколько протонов в ядре атома?</w:t>
            </w:r>
          </w:p>
          <w:p w14:paraId="3D0684CA" w14:textId="77777777" w:rsidR="001A3E59" w:rsidRPr="001A3E59" w:rsidRDefault="001A3E59" w:rsidP="001A3E5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A3E5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5.Сколько нейтронов в ядре атома?</w:t>
            </w:r>
          </w:p>
          <w:p w14:paraId="3E211F83" w14:textId="77777777" w:rsidR="001A3E59" w:rsidRPr="001A3E59" w:rsidRDefault="001A3E59" w:rsidP="001A3E5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A3E5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6.Сколько электронов в атоме углерода? </w:t>
            </w:r>
          </w:p>
          <w:p w14:paraId="17C2AE2C" w14:textId="77777777" w:rsidR="001A3E59" w:rsidRPr="001A3E59" w:rsidRDefault="001A3E59" w:rsidP="001A3E5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A3E5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7.Сколько валентных электронов? </w:t>
            </w:r>
          </w:p>
          <w:p w14:paraId="22A08FB3" w14:textId="77777777" w:rsidR="001A3E59" w:rsidRPr="001A3E59" w:rsidRDefault="001A3E59" w:rsidP="001A3E5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A3E5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8.Чему равна низшая степень окисления?</w:t>
            </w:r>
          </w:p>
          <w:p w14:paraId="04B584F9" w14:textId="77777777" w:rsidR="001A3E59" w:rsidRPr="001A3E59" w:rsidRDefault="001A3E59" w:rsidP="001A3E59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A3E5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9.Чему равна высшая степень окисления?</w:t>
            </w:r>
          </w:p>
          <w:p w14:paraId="1769D792" w14:textId="3DE3EA98" w:rsidR="00664E07" w:rsidRDefault="001A3E59" w:rsidP="005E7F0C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10. Опишите строение атома: распределение электронов по энергетическим уровням и электронная конфигурация атома </w:t>
            </w:r>
            <w:r w:rsidRPr="001A3E5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Приложение 2.</w:t>
            </w:r>
          </w:p>
          <w:p w14:paraId="3D2FC45E" w14:textId="77777777" w:rsidR="00A816E0" w:rsidRDefault="001A3E59" w:rsidP="00A816E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A3E5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Один обучающийся заполняет у доски, остальные самостоятельно на местах.</w:t>
            </w:r>
            <w:r w:rsidR="00A816E0" w:rsidRPr="00A816E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</w:p>
          <w:p w14:paraId="2D2D8EFF" w14:textId="33E6ED71" w:rsidR="00A816E0" w:rsidRPr="00A816E0" w:rsidRDefault="00A816E0" w:rsidP="00A816E0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816E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Вопрос:</w:t>
            </w:r>
          </w:p>
          <w:p w14:paraId="30456306" w14:textId="47D39D69" w:rsidR="001A3E59" w:rsidRPr="00A816E0" w:rsidRDefault="00A816E0" w:rsidP="00A816E0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816E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В чем заключается "Уникальность" атомов углерода?   </w:t>
            </w:r>
          </w:p>
          <w:p w14:paraId="01FED7A2" w14:textId="48B4BA4B" w:rsidR="001A3E59" w:rsidRPr="001A3E59" w:rsidRDefault="001A3E59" w:rsidP="001A3E59">
            <w:pPr>
              <w:pStyle w:val="a4"/>
              <w:numPr>
                <w:ilvl w:val="0"/>
                <w:numId w:val="5"/>
              </w:numPr>
              <w:ind w:left="0" w:firstLine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A3E5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Аллотропные модификации углерода</w:t>
            </w:r>
          </w:p>
          <w:p w14:paraId="740705EF" w14:textId="1132199A" w:rsidR="001A3E59" w:rsidRDefault="00A816E0" w:rsidP="003B775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</w:t>
            </w:r>
            <w:r w:rsidRPr="00A816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озвращаюсь к стихотворению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-загадке, которое было в начале уро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ка.</w:t>
            </w:r>
            <w:r w:rsidRPr="00A816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</w:p>
          <w:p w14:paraId="28BCF29A" w14:textId="19C0A29F" w:rsidR="00A816E0" w:rsidRPr="00A816E0" w:rsidRDefault="00A816E0" w:rsidP="00A816E0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816E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Почему углерод – это 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и уголь, и алмаз, и </w:t>
            </w:r>
            <w:r w:rsidRPr="00A816E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графит?</w:t>
            </w:r>
          </w:p>
          <w:p w14:paraId="73B3D72F" w14:textId="2B2ADFF7" w:rsidR="00A816E0" w:rsidRPr="00A816E0" w:rsidRDefault="00A816E0" w:rsidP="00A816E0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816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2.Как называется такое явление?</w:t>
            </w:r>
            <w:r w:rsidRPr="00A816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3.</w:t>
            </w:r>
            <w:r w:rsidR="008D4CD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Pr="00A816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емонстриру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ю</w:t>
            </w:r>
            <w:r w:rsidRPr="00A816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слайд</w:t>
            </w:r>
            <w:r w:rsidR="008D4CD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14:paraId="79F5EE6B" w14:textId="4E801C4B" w:rsidR="00A816E0" w:rsidRDefault="00A816E0" w:rsidP="00A816E0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A816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Углерод имеет несколько аллотропных модификаций: алмаз, графит, карбин, фуллерен и др. Некоторые из них встречаются в природе, а другие получены искусственным путем. О важнейших модификациях углерода алмазе и графите</w:t>
            </w:r>
            <w:r w:rsidR="008D4CD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вы узнаете из сказки </w:t>
            </w:r>
            <w:r w:rsidR="008D4CDF" w:rsidRPr="008D4CD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Приложение 3.</w:t>
            </w:r>
          </w:p>
          <w:p w14:paraId="2114F952" w14:textId="2DD11113" w:rsidR="008D4CDF" w:rsidRDefault="008D4CDF" w:rsidP="00A816E0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4CD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Перенесите таблицу в тетрадь. Заполните с помощью информации из сказки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 подсказок на слайде</w:t>
            </w:r>
            <w:r w:rsidRPr="008D4CD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: Вариант 1-Алмаз, Вариант 2-Графит.</w:t>
            </w:r>
          </w:p>
          <w:tbl>
            <w:tblPr>
              <w:tblStyle w:val="a3"/>
              <w:tblW w:w="4432" w:type="dxa"/>
              <w:tblLook w:val="0000" w:firstRow="0" w:lastRow="0" w:firstColumn="0" w:lastColumn="0" w:noHBand="0" w:noVBand="0"/>
            </w:tblPr>
            <w:tblGrid>
              <w:gridCol w:w="1314"/>
              <w:gridCol w:w="1417"/>
              <w:gridCol w:w="1701"/>
            </w:tblGrid>
            <w:tr w:rsidR="00441498" w:rsidRPr="008D1D58" w14:paraId="093059DD" w14:textId="77777777" w:rsidTr="00441498">
              <w:tc>
                <w:tcPr>
                  <w:tcW w:w="1314" w:type="dxa"/>
                </w:tcPr>
                <w:p w14:paraId="0BFDCB5F" w14:textId="6F26A2F6" w:rsidR="00441498" w:rsidRPr="008D1D58" w:rsidRDefault="00441498" w:rsidP="00441498">
                  <w:pPr>
                    <w:rPr>
                      <w:rFonts w:cs="Times New Roman"/>
                    </w:rPr>
                  </w:pPr>
                  <w:r>
                    <w:rPr>
                      <w:rFonts w:cs="Times New Roman"/>
                      <w:bCs/>
                    </w:rPr>
                    <w:t>Свойство</w:t>
                  </w:r>
                </w:p>
              </w:tc>
              <w:tc>
                <w:tcPr>
                  <w:tcW w:w="1417" w:type="dxa"/>
                </w:tcPr>
                <w:p w14:paraId="226FA759" w14:textId="77777777" w:rsidR="00441498" w:rsidRPr="008D1D58" w:rsidRDefault="00441498" w:rsidP="00441498">
                  <w:pPr>
                    <w:rPr>
                      <w:rFonts w:cs="Times New Roman"/>
                      <w:bCs/>
                    </w:rPr>
                  </w:pPr>
                  <w:r w:rsidRPr="008D1D58">
                    <w:rPr>
                      <w:rFonts w:cs="Times New Roman"/>
                      <w:bCs/>
                    </w:rPr>
                    <w:t>алмаз</w:t>
                  </w:r>
                </w:p>
              </w:tc>
              <w:tc>
                <w:tcPr>
                  <w:tcW w:w="1701" w:type="dxa"/>
                </w:tcPr>
                <w:p w14:paraId="3073BEC6" w14:textId="77777777" w:rsidR="00441498" w:rsidRPr="008D1D58" w:rsidRDefault="00441498" w:rsidP="00441498">
                  <w:pPr>
                    <w:rPr>
                      <w:rFonts w:cs="Times New Roman"/>
                      <w:bCs/>
                    </w:rPr>
                  </w:pPr>
                  <w:r w:rsidRPr="008D1D58">
                    <w:rPr>
                      <w:rFonts w:cs="Times New Roman"/>
                      <w:bCs/>
                    </w:rPr>
                    <w:t>графит</w:t>
                  </w:r>
                </w:p>
              </w:tc>
            </w:tr>
            <w:tr w:rsidR="00441498" w:rsidRPr="008D1D58" w14:paraId="224270F1" w14:textId="77777777" w:rsidTr="00441498">
              <w:tc>
                <w:tcPr>
                  <w:tcW w:w="1314" w:type="dxa"/>
                </w:tcPr>
                <w:p w14:paraId="1C9885B9" w14:textId="77777777" w:rsidR="00441498" w:rsidRPr="008D1D58" w:rsidRDefault="00441498" w:rsidP="00441498">
                  <w:pPr>
                    <w:rPr>
                      <w:rFonts w:cs="Times New Roman"/>
                      <w:bCs/>
                    </w:rPr>
                  </w:pPr>
                  <w:r w:rsidRPr="008D1D58">
                    <w:rPr>
                      <w:rFonts w:cs="Times New Roman"/>
                      <w:bCs/>
                    </w:rPr>
                    <w:t>Цвет</w:t>
                  </w:r>
                </w:p>
              </w:tc>
              <w:tc>
                <w:tcPr>
                  <w:tcW w:w="1417" w:type="dxa"/>
                </w:tcPr>
                <w:p w14:paraId="224EC0FB" w14:textId="77777777" w:rsidR="00441498" w:rsidRPr="008D1D58" w:rsidRDefault="00441498" w:rsidP="00441498">
                  <w:pPr>
                    <w:ind w:firstLine="709"/>
                    <w:jc w:val="center"/>
                    <w:rPr>
                      <w:rFonts w:cs="Times New Roman"/>
                    </w:rPr>
                  </w:pPr>
                </w:p>
              </w:tc>
              <w:tc>
                <w:tcPr>
                  <w:tcW w:w="1701" w:type="dxa"/>
                </w:tcPr>
                <w:p w14:paraId="424E2E8E" w14:textId="77777777" w:rsidR="00441498" w:rsidRPr="008D1D58" w:rsidRDefault="00441498" w:rsidP="00441498">
                  <w:pPr>
                    <w:ind w:firstLine="709"/>
                    <w:jc w:val="center"/>
                    <w:rPr>
                      <w:rFonts w:cs="Times New Roman"/>
                    </w:rPr>
                  </w:pPr>
                </w:p>
              </w:tc>
            </w:tr>
            <w:tr w:rsidR="00441498" w:rsidRPr="008D1D58" w14:paraId="446A3696" w14:textId="77777777" w:rsidTr="00441498">
              <w:tc>
                <w:tcPr>
                  <w:tcW w:w="1314" w:type="dxa"/>
                </w:tcPr>
                <w:p w14:paraId="69F397CD" w14:textId="77777777" w:rsidR="00441498" w:rsidRPr="008D1D58" w:rsidRDefault="00441498" w:rsidP="00441498">
                  <w:pPr>
                    <w:rPr>
                      <w:rFonts w:cs="Times New Roman"/>
                      <w:bCs/>
                    </w:rPr>
                  </w:pPr>
                  <w:r w:rsidRPr="008D1D58">
                    <w:rPr>
                      <w:rFonts w:cs="Times New Roman"/>
                      <w:bCs/>
                    </w:rPr>
                    <w:t>Блеск</w:t>
                  </w:r>
                </w:p>
              </w:tc>
              <w:tc>
                <w:tcPr>
                  <w:tcW w:w="1417" w:type="dxa"/>
                </w:tcPr>
                <w:p w14:paraId="411393E6" w14:textId="77777777" w:rsidR="00441498" w:rsidRPr="008D1D58" w:rsidRDefault="00441498" w:rsidP="00441498">
                  <w:pPr>
                    <w:ind w:firstLine="709"/>
                    <w:jc w:val="center"/>
                    <w:rPr>
                      <w:rFonts w:cs="Times New Roman"/>
                    </w:rPr>
                  </w:pPr>
                </w:p>
              </w:tc>
              <w:tc>
                <w:tcPr>
                  <w:tcW w:w="1701" w:type="dxa"/>
                </w:tcPr>
                <w:p w14:paraId="271DC522" w14:textId="77777777" w:rsidR="00441498" w:rsidRPr="008D1D58" w:rsidRDefault="00441498" w:rsidP="00441498">
                  <w:pPr>
                    <w:ind w:firstLine="709"/>
                    <w:jc w:val="center"/>
                    <w:rPr>
                      <w:rFonts w:cs="Times New Roman"/>
                    </w:rPr>
                  </w:pPr>
                </w:p>
              </w:tc>
            </w:tr>
            <w:tr w:rsidR="00441498" w:rsidRPr="008D1D58" w14:paraId="73304DB1" w14:textId="77777777" w:rsidTr="00441498">
              <w:tc>
                <w:tcPr>
                  <w:tcW w:w="1314" w:type="dxa"/>
                </w:tcPr>
                <w:p w14:paraId="39BD000B" w14:textId="77777777" w:rsidR="00441498" w:rsidRPr="008D1D58" w:rsidRDefault="00441498" w:rsidP="00441498">
                  <w:pPr>
                    <w:rPr>
                      <w:rFonts w:cs="Times New Roman"/>
                      <w:bCs/>
                    </w:rPr>
                  </w:pPr>
                  <w:r w:rsidRPr="008D1D58">
                    <w:rPr>
                      <w:rFonts w:cs="Times New Roman"/>
                      <w:bCs/>
                    </w:rPr>
                    <w:t>Твердость</w:t>
                  </w:r>
                </w:p>
              </w:tc>
              <w:tc>
                <w:tcPr>
                  <w:tcW w:w="1417" w:type="dxa"/>
                </w:tcPr>
                <w:p w14:paraId="22B780E3" w14:textId="77777777" w:rsidR="00441498" w:rsidRPr="008D1D58" w:rsidRDefault="00441498" w:rsidP="00441498">
                  <w:pPr>
                    <w:ind w:firstLine="709"/>
                    <w:jc w:val="center"/>
                    <w:rPr>
                      <w:rFonts w:cs="Times New Roman"/>
                    </w:rPr>
                  </w:pPr>
                </w:p>
              </w:tc>
              <w:tc>
                <w:tcPr>
                  <w:tcW w:w="1701" w:type="dxa"/>
                </w:tcPr>
                <w:p w14:paraId="74D8449A" w14:textId="77777777" w:rsidR="00441498" w:rsidRPr="008D1D58" w:rsidRDefault="00441498" w:rsidP="00441498">
                  <w:pPr>
                    <w:ind w:firstLine="709"/>
                    <w:jc w:val="center"/>
                    <w:rPr>
                      <w:rFonts w:cs="Times New Roman"/>
                    </w:rPr>
                  </w:pPr>
                </w:p>
              </w:tc>
            </w:tr>
            <w:tr w:rsidR="00441498" w:rsidRPr="008D1D58" w14:paraId="16C82E7F" w14:textId="77777777" w:rsidTr="00441498">
              <w:tc>
                <w:tcPr>
                  <w:tcW w:w="1314" w:type="dxa"/>
                </w:tcPr>
                <w:p w14:paraId="1F216D73" w14:textId="77777777" w:rsidR="00441498" w:rsidRPr="008D1D58" w:rsidRDefault="00441498" w:rsidP="00441498">
                  <w:pPr>
                    <w:rPr>
                      <w:rFonts w:cs="Times New Roman"/>
                      <w:bCs/>
                    </w:rPr>
                  </w:pPr>
                  <w:r w:rsidRPr="008D1D58">
                    <w:rPr>
                      <w:rFonts w:cs="Times New Roman"/>
                      <w:bCs/>
                    </w:rPr>
                    <w:t>Хрупкость</w:t>
                  </w:r>
                </w:p>
              </w:tc>
              <w:tc>
                <w:tcPr>
                  <w:tcW w:w="1417" w:type="dxa"/>
                </w:tcPr>
                <w:p w14:paraId="607088DA" w14:textId="77777777" w:rsidR="00441498" w:rsidRPr="008D1D58" w:rsidRDefault="00441498" w:rsidP="00441498">
                  <w:pPr>
                    <w:ind w:firstLine="709"/>
                    <w:jc w:val="center"/>
                    <w:rPr>
                      <w:rFonts w:cs="Times New Roman"/>
                    </w:rPr>
                  </w:pPr>
                </w:p>
              </w:tc>
              <w:tc>
                <w:tcPr>
                  <w:tcW w:w="1701" w:type="dxa"/>
                </w:tcPr>
                <w:p w14:paraId="583EF640" w14:textId="77777777" w:rsidR="00441498" w:rsidRPr="008D1D58" w:rsidRDefault="00441498" w:rsidP="00441498">
                  <w:pPr>
                    <w:ind w:firstLine="709"/>
                    <w:jc w:val="center"/>
                    <w:rPr>
                      <w:rFonts w:cs="Times New Roman"/>
                    </w:rPr>
                  </w:pPr>
                </w:p>
              </w:tc>
            </w:tr>
            <w:tr w:rsidR="00441498" w:rsidRPr="008D1D58" w14:paraId="7CCBAA02" w14:textId="77777777" w:rsidTr="00441498">
              <w:tc>
                <w:tcPr>
                  <w:tcW w:w="1314" w:type="dxa"/>
                </w:tcPr>
                <w:p w14:paraId="18AC6DB9" w14:textId="77777777" w:rsidR="00441498" w:rsidRPr="008D1D58" w:rsidRDefault="00441498" w:rsidP="00441498">
                  <w:pPr>
                    <w:rPr>
                      <w:rFonts w:cs="Times New Roman"/>
                      <w:bCs/>
                    </w:rPr>
                  </w:pPr>
                  <w:r w:rsidRPr="008D1D58">
                    <w:rPr>
                      <w:rFonts w:cs="Times New Roman"/>
                      <w:bCs/>
                    </w:rPr>
                    <w:t>Электропроводность</w:t>
                  </w:r>
                </w:p>
              </w:tc>
              <w:tc>
                <w:tcPr>
                  <w:tcW w:w="1417" w:type="dxa"/>
                </w:tcPr>
                <w:p w14:paraId="29FA0370" w14:textId="77777777" w:rsidR="00441498" w:rsidRPr="008D1D58" w:rsidRDefault="00441498" w:rsidP="00441498">
                  <w:pPr>
                    <w:ind w:firstLine="709"/>
                    <w:jc w:val="center"/>
                    <w:rPr>
                      <w:rFonts w:cs="Times New Roman"/>
                    </w:rPr>
                  </w:pPr>
                </w:p>
              </w:tc>
              <w:tc>
                <w:tcPr>
                  <w:tcW w:w="1701" w:type="dxa"/>
                </w:tcPr>
                <w:p w14:paraId="7762A01F" w14:textId="77777777" w:rsidR="00441498" w:rsidRPr="008D1D58" w:rsidRDefault="00441498" w:rsidP="00441498">
                  <w:pPr>
                    <w:ind w:firstLine="709"/>
                    <w:jc w:val="center"/>
                    <w:rPr>
                      <w:rFonts w:cs="Times New Roman"/>
                    </w:rPr>
                  </w:pPr>
                </w:p>
              </w:tc>
            </w:tr>
            <w:tr w:rsidR="00441498" w:rsidRPr="008D1D58" w14:paraId="68A9E226" w14:textId="77777777" w:rsidTr="00441498">
              <w:tc>
                <w:tcPr>
                  <w:tcW w:w="1314" w:type="dxa"/>
                </w:tcPr>
                <w:p w14:paraId="7D02D762" w14:textId="74092CE5" w:rsidR="00441498" w:rsidRPr="008D1D58" w:rsidRDefault="00441498" w:rsidP="00441498">
                  <w:pPr>
                    <w:rPr>
                      <w:rFonts w:cs="Times New Roman"/>
                      <w:bCs/>
                    </w:rPr>
                  </w:pPr>
                  <w:r w:rsidRPr="008D1D58">
                    <w:rPr>
                      <w:rFonts w:cs="Times New Roman"/>
                      <w:bCs/>
                    </w:rPr>
                    <w:t>Строение</w:t>
                  </w:r>
                </w:p>
              </w:tc>
              <w:tc>
                <w:tcPr>
                  <w:tcW w:w="1417" w:type="dxa"/>
                </w:tcPr>
                <w:p w14:paraId="710DD4C4" w14:textId="77777777" w:rsidR="00441498" w:rsidRPr="008D1D58" w:rsidRDefault="00441498" w:rsidP="00441498">
                  <w:pPr>
                    <w:ind w:firstLine="709"/>
                    <w:jc w:val="center"/>
                    <w:rPr>
                      <w:rFonts w:cs="Times New Roman"/>
                    </w:rPr>
                  </w:pPr>
                </w:p>
              </w:tc>
              <w:tc>
                <w:tcPr>
                  <w:tcW w:w="1701" w:type="dxa"/>
                </w:tcPr>
                <w:p w14:paraId="3AA8614F" w14:textId="77777777" w:rsidR="00441498" w:rsidRPr="008D1D58" w:rsidRDefault="00441498" w:rsidP="00441498">
                  <w:pPr>
                    <w:ind w:firstLine="709"/>
                    <w:jc w:val="center"/>
                    <w:rPr>
                      <w:rFonts w:cs="Times New Roman"/>
                    </w:rPr>
                  </w:pPr>
                </w:p>
              </w:tc>
            </w:tr>
            <w:tr w:rsidR="00441498" w:rsidRPr="008D1D58" w14:paraId="6806F4DC" w14:textId="77777777" w:rsidTr="00441498">
              <w:tc>
                <w:tcPr>
                  <w:tcW w:w="1314" w:type="dxa"/>
                </w:tcPr>
                <w:p w14:paraId="2C45FE5F" w14:textId="31DD3D3C" w:rsidR="00441498" w:rsidRPr="008D1D58" w:rsidRDefault="00441498" w:rsidP="00441498">
                  <w:pPr>
                    <w:rPr>
                      <w:rFonts w:cs="Times New Roman"/>
                      <w:bCs/>
                    </w:rPr>
                  </w:pPr>
                  <w:r>
                    <w:rPr>
                      <w:rFonts w:cs="Times New Roman"/>
                      <w:bCs/>
                    </w:rPr>
                    <w:t>П</w:t>
                  </w:r>
                  <w:r w:rsidRPr="008D1D58">
                    <w:rPr>
                      <w:rFonts w:cs="Times New Roman"/>
                      <w:bCs/>
                    </w:rPr>
                    <w:t>рименение</w:t>
                  </w:r>
                </w:p>
              </w:tc>
              <w:tc>
                <w:tcPr>
                  <w:tcW w:w="1417" w:type="dxa"/>
                </w:tcPr>
                <w:p w14:paraId="143C4EDE" w14:textId="77777777" w:rsidR="00441498" w:rsidRPr="008D1D58" w:rsidRDefault="00441498" w:rsidP="00441498">
                  <w:pPr>
                    <w:ind w:firstLine="709"/>
                    <w:rPr>
                      <w:rFonts w:cs="Times New Roman"/>
                    </w:rPr>
                  </w:pPr>
                </w:p>
              </w:tc>
              <w:tc>
                <w:tcPr>
                  <w:tcW w:w="1701" w:type="dxa"/>
                </w:tcPr>
                <w:p w14:paraId="68AA51A5" w14:textId="77777777" w:rsidR="00441498" w:rsidRPr="008D1D58" w:rsidRDefault="00441498" w:rsidP="00441498">
                  <w:pPr>
                    <w:ind w:firstLine="709"/>
                    <w:rPr>
                      <w:rFonts w:cs="Times New Roman"/>
                    </w:rPr>
                  </w:pPr>
                </w:p>
              </w:tc>
            </w:tr>
          </w:tbl>
          <w:p w14:paraId="5E368C04" w14:textId="30ADFA22" w:rsidR="008D4CDF" w:rsidRDefault="008D4CDF" w:rsidP="00A816E0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Проверка у доски – каждый обучающийся выходит к доске и распределяет по одному свойству в свою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ячейку и заполняют информацию соседнего варианта себе в тетрадь</w:t>
            </w:r>
            <w:r w:rsidR="004414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441498" w:rsidRPr="0044149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Приложение 4</w:t>
            </w:r>
            <w:r w:rsidRPr="0044149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14:paraId="0875D3F7" w14:textId="0B0BE58D" w:rsidR="00103EA0" w:rsidRPr="008D4CDF" w:rsidRDefault="00103EA0" w:rsidP="00A816E0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r w:rsidRPr="00103EA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резентация с перемещением объектов, включает себя элемент физ минутки.</w:t>
            </w:r>
          </w:p>
          <w:p w14:paraId="01F0E630" w14:textId="095895D5" w:rsidR="00441498" w:rsidRPr="00441498" w:rsidRDefault="00441498" w:rsidP="00441498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</w:t>
            </w:r>
            <w:r w:rsidRPr="00441498">
              <w:rPr>
                <w:rFonts w:ascii="Times New Roman" w:eastAsia="Batang" w:hAnsi="Times New Roman" w:cs="Times New Roman"/>
                <w:sz w:val="24"/>
                <w:szCs w:val="24"/>
                <w:lang w:eastAsia="ko-KR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Pr="004414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емонстриру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ю</w:t>
            </w:r>
            <w:r w:rsidRPr="004414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модели кристаллических решеток алмаза, графита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 грифель в карандаше,</w:t>
            </w:r>
            <w:r w:rsidRPr="004414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про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шу</w:t>
            </w:r>
            <w:r w:rsidRPr="004414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сделать вывод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14:paraId="11BB764A" w14:textId="22A9F74F" w:rsidR="00441498" w:rsidRDefault="00441498" w:rsidP="00441498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44149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3. Химические свойства</w:t>
            </w:r>
          </w:p>
          <w:p w14:paraId="1E370A1D" w14:textId="15E8F92C" w:rsidR="00986128" w:rsidRDefault="00986128" w:rsidP="00986128">
            <w:pPr>
              <w:shd w:val="clear" w:color="auto" w:fill="FFFFFF"/>
              <w:spacing w:after="135"/>
              <w:ind w:firstLine="284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Найдите в сказке предложения: «</w:t>
            </w:r>
            <w:r w:rsidRPr="009861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Ведь при сгорании и графита, и алмаза образуется один и тот же бесцветный газ. Догадались – какой?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  <w:p w14:paraId="48D8227B" w14:textId="7023CE25" w:rsidR="00986128" w:rsidRDefault="00986128" w:rsidP="00986128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Сделайте подзаголовок в тетради «Химические свойства» и напишите уравнение горения алмаза/графита и ответьте на вопрос на слайде.</w:t>
            </w:r>
          </w:p>
          <w:p w14:paraId="5C8EE184" w14:textId="7A86D0D7" w:rsidR="00986128" w:rsidRPr="00986128" w:rsidRDefault="00986128" w:rsidP="00986128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 помощью подсказок на слайде заполните пропуски используя учебник стр. 107-108. Один обучающийся заполняет у доски, остальные в тетради.</w:t>
            </w:r>
          </w:p>
          <w:p w14:paraId="2F878DCB" w14:textId="67E68AD0" w:rsidR="002A23ED" w:rsidRPr="003F6FBD" w:rsidRDefault="00103EA0" w:rsidP="009C64C3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0855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Уравнять 1-2 уравнения методом электронного баланса, указать окислитель и восстановитель</w:t>
            </w:r>
            <w:r w:rsidR="00723E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723E87" w:rsidRPr="00723E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Приложение 5</w:t>
            </w:r>
            <w:r w:rsidR="00085511" w:rsidRPr="00723E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2977" w:type="dxa"/>
          </w:tcPr>
          <w:p w14:paraId="07A71ECA" w14:textId="04341EF9" w:rsidR="0014689A" w:rsidRDefault="0014689A" w:rsidP="003F1B4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Обучающиеся уже знакомы с типовым планом изучения подобных тем.</w:t>
            </w:r>
          </w:p>
          <w:p w14:paraId="29A6EF39" w14:textId="67C6378E" w:rsidR="0014689A" w:rsidRDefault="0014689A" w:rsidP="003F1B4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Один обучающийся с помощью магнита распределяет в правильной последовательности этапы изучения темы на доске, остальные учащиеся проверяют/помогают правильность этапов.</w:t>
            </w:r>
          </w:p>
          <w:p w14:paraId="2969A33C" w14:textId="77777777" w:rsidR="001A3E59" w:rsidRDefault="001A3E59" w:rsidP="001A3E59">
            <w:pPr>
              <w:pStyle w:val="a4"/>
              <w:numPr>
                <w:ilvl w:val="0"/>
                <w:numId w:val="6"/>
              </w:numPr>
              <w:spacing w:after="200" w:line="276" w:lineRule="auto"/>
              <w:ind w:left="0" w:firstLine="0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4689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Положение в ПСХЭ и Строение </w:t>
            </w:r>
            <w:r w:rsidRPr="0014689A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lastRenderedPageBreak/>
              <w:t>атома</w:t>
            </w:r>
          </w:p>
          <w:p w14:paraId="5FA8B505" w14:textId="09B745B6" w:rsidR="001A3E59" w:rsidRPr="001A3E59" w:rsidRDefault="001A3E59" w:rsidP="001A3E59">
            <w:pPr>
              <w:pStyle w:val="a4"/>
              <w:spacing w:after="200" w:line="276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A3E5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Обучающиеся самостоятельно отвечают на вопросы и заполняют пропуски, используя таблицу Д. И. Менделеева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 Правильность выполнения оценивают с доски (самопроверка).</w:t>
            </w:r>
          </w:p>
          <w:p w14:paraId="60EB95F3" w14:textId="77777777" w:rsidR="00A816E0" w:rsidRPr="00A816E0" w:rsidRDefault="00A816E0" w:rsidP="00A816E0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816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Приводят аргументы, делают вывод.</w:t>
            </w:r>
          </w:p>
          <w:p w14:paraId="48E46497" w14:textId="77777777" w:rsidR="00A816E0" w:rsidRPr="00A816E0" w:rsidRDefault="00A816E0" w:rsidP="00A816E0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816E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Предполагаемый ответ:</w:t>
            </w:r>
          </w:p>
          <w:p w14:paraId="1E138553" w14:textId="13FA8BFD" w:rsidR="0014689A" w:rsidRPr="001A3E59" w:rsidRDefault="00A816E0" w:rsidP="00A816E0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816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"Уникальность" атомов углерода? заключается в том, что на его внешнем энергетическом уровне находятся 4 электрона, поэтому, для завершения уровня (к чему стремятся атомы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всех </w:t>
            </w:r>
            <w:r w:rsidRPr="00A816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химическ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их</w:t>
            </w:r>
            <w:r w:rsidRPr="00A816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элемент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ов</w:t>
            </w:r>
            <w:r w:rsidRPr="00A816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) он может как отдавать, так и присоединять электроны с </w:t>
            </w:r>
            <w:r w:rsidRPr="00A816E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образованием ковалентных связей.</w:t>
            </w:r>
          </w:p>
          <w:p w14:paraId="347CD831" w14:textId="77777777" w:rsidR="008D4CDF" w:rsidRPr="001A3E59" w:rsidRDefault="008D4CDF" w:rsidP="008D4CDF">
            <w:pPr>
              <w:pStyle w:val="a4"/>
              <w:numPr>
                <w:ilvl w:val="0"/>
                <w:numId w:val="7"/>
              </w:numPr>
              <w:ind w:left="0" w:firstLine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A3E5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Аллотропные модификации углерода</w:t>
            </w:r>
          </w:p>
          <w:p w14:paraId="1460430E" w14:textId="77777777" w:rsidR="00441498" w:rsidRPr="00441498" w:rsidRDefault="00441498" w:rsidP="00441498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414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Отвечают:</w:t>
            </w:r>
          </w:p>
          <w:p w14:paraId="09E4F4C6" w14:textId="1A0CFAC7" w:rsidR="00441498" w:rsidRPr="00441498" w:rsidRDefault="00441498" w:rsidP="00441498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414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 Углерод образует несколько простых веществ.</w:t>
            </w:r>
          </w:p>
          <w:p w14:paraId="5E975D81" w14:textId="7EFD6B79" w:rsidR="00441498" w:rsidRDefault="00441498" w:rsidP="003F1B4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414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 Аллотропия.</w:t>
            </w:r>
          </w:p>
          <w:p w14:paraId="79CBAA1A" w14:textId="347A1FA6" w:rsidR="008D4CDF" w:rsidRPr="008D4CDF" w:rsidRDefault="00441498" w:rsidP="003F1B4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3. </w:t>
            </w:r>
            <w:r w:rsidR="008D4CDF" w:rsidRPr="008D4CD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Переносят таблицу в тетрадь. Читают сказку, находят необходимую информацию и заполняют таблицу согласно своего варианта, когда большинство заполнило, выходит каждый учащийся к доске и заполняет, соотнеся по одному свойству.</w:t>
            </w:r>
          </w:p>
          <w:p w14:paraId="4AC797F5" w14:textId="09A20089" w:rsidR="00441498" w:rsidRPr="00441498" w:rsidRDefault="00441498" w:rsidP="00441498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414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</w:t>
            </w:r>
            <w:r w:rsidRPr="00441498">
              <w:rPr>
                <w:rFonts w:ascii="Times New Roman" w:eastAsia="Batang" w:hAnsi="Times New Roman" w:cs="Times New Roman"/>
                <w:sz w:val="24"/>
                <w:szCs w:val="24"/>
                <w:lang w:eastAsia="ko-KR"/>
              </w:rPr>
              <w:t xml:space="preserve"> </w:t>
            </w:r>
            <w:r w:rsidRPr="004414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Дают свои объяснения. </w:t>
            </w:r>
          </w:p>
          <w:p w14:paraId="661D5E21" w14:textId="77777777" w:rsidR="00441498" w:rsidRPr="00441498" w:rsidRDefault="00441498" w:rsidP="00441498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414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Выдвигают гипотезы</w:t>
            </w:r>
          </w:p>
          <w:p w14:paraId="0FB106CF" w14:textId="77777777" w:rsidR="00441498" w:rsidRPr="00441498" w:rsidRDefault="00441498" w:rsidP="00441498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44149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Предполагаемый ответ:</w:t>
            </w:r>
          </w:p>
          <w:p w14:paraId="155EFF7B" w14:textId="77777777" w:rsidR="00441498" w:rsidRPr="00441498" w:rsidRDefault="00441498" w:rsidP="00441498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414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В алмазе атомы углерода размещаются </w:t>
            </w:r>
            <w:r w:rsidRPr="004414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очень плотно, причем каждый из них прочно связан с четырьмя окружающими атомами. В структуре же графита выделяются параллельные плоские сетки, состоящие из шестиугольников с атомами углерода в вершинах. В каждом отдельно взятом слое связь между атомами углерода довольно прочная, а между слоями – слабая. Поэтому графит мягок, оставляет след на бумаге.</w:t>
            </w:r>
          </w:p>
          <w:p w14:paraId="4655359B" w14:textId="149BE237" w:rsidR="008D4CDF" w:rsidRPr="00441498" w:rsidRDefault="00986128" w:rsidP="003F1B4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3</w:t>
            </w:r>
            <w:r w:rsidRPr="0044149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. Химические свойства</w:t>
            </w:r>
          </w:p>
          <w:p w14:paraId="7D670D66" w14:textId="03F6DB53" w:rsidR="008D4CDF" w:rsidRPr="00986128" w:rsidRDefault="00986128" w:rsidP="003F1B4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861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Находят в тексте предложение, отвечают на вопрос – углекислый газ.</w:t>
            </w:r>
          </w:p>
          <w:p w14:paraId="7007FB83" w14:textId="04D3DA96" w:rsidR="00986128" w:rsidRPr="00986128" w:rsidRDefault="00986128" w:rsidP="003F1B4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861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Заполняют пропуски. </w:t>
            </w:r>
          </w:p>
          <w:p w14:paraId="7E576D20" w14:textId="2DF01617" w:rsidR="002A23ED" w:rsidRPr="009C64C3" w:rsidRDefault="00986128" w:rsidP="009C64C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861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Обучающиеся, которым легко даются написания уравнений, помогают учителю </w:t>
            </w:r>
            <w:r w:rsidRPr="009861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проверять работы одноклассников 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/или</w:t>
            </w:r>
            <w:r w:rsidRPr="009861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помогать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написании</w:t>
            </w:r>
            <w:r w:rsidRPr="009861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984" w:type="dxa"/>
          </w:tcPr>
          <w:p w14:paraId="49A51D28" w14:textId="12E775E9" w:rsidR="002A23ED" w:rsidRDefault="002A23ED" w:rsidP="00CC1D8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C1D8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- </w:t>
            </w:r>
            <w:r w:rsidR="0071442C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CC1D88">
              <w:rPr>
                <w:rFonts w:ascii="Times New Roman" w:hAnsi="Times New Roman" w:cs="Times New Roman"/>
                <w:sz w:val="28"/>
                <w:szCs w:val="28"/>
              </w:rPr>
              <w:t xml:space="preserve">меть интерпретировать </w:t>
            </w:r>
            <w:r w:rsidR="00530DED" w:rsidRPr="00CC1D88">
              <w:rPr>
                <w:rFonts w:ascii="Times New Roman" w:hAnsi="Times New Roman" w:cs="Times New Roman"/>
                <w:sz w:val="28"/>
                <w:szCs w:val="28"/>
              </w:rPr>
              <w:t>информацию,</w:t>
            </w:r>
            <w:r w:rsidRPr="00CC1D88">
              <w:rPr>
                <w:rFonts w:ascii="Times New Roman" w:hAnsi="Times New Roman" w:cs="Times New Roman"/>
                <w:sz w:val="28"/>
                <w:szCs w:val="28"/>
              </w:rPr>
              <w:t xml:space="preserve"> представленную в различной форме (структурные формулы, схемы, компьютерные модели молекул и химических процессов)</w:t>
            </w:r>
          </w:p>
          <w:p w14:paraId="67EC9373" w14:textId="01776184" w:rsidR="00145314" w:rsidRDefault="00145314" w:rsidP="00CC1D8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уметь опи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сывать положение химического элемента в таблице Д. И. Менделеева</w:t>
            </w:r>
          </w:p>
          <w:p w14:paraId="0FC929CD" w14:textId="64BA84A8" w:rsidR="00145314" w:rsidRDefault="00145314" w:rsidP="00CC1D8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-знать электронное строение атома углерода</w:t>
            </w:r>
          </w:p>
          <w:p w14:paraId="6E5F1E55" w14:textId="728E20DB" w:rsidR="00145314" w:rsidRDefault="00145314" w:rsidP="00CC1D8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-знать определение аллотропии и аллотропных модификаций</w:t>
            </w:r>
          </w:p>
          <w:p w14:paraId="05208DA1" w14:textId="7C73DC03" w:rsidR="00145314" w:rsidRDefault="00145314" w:rsidP="00CC1D8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-знать аллотропные модификации</w:t>
            </w:r>
          </w:p>
          <w:p w14:paraId="50BE8572" w14:textId="69DAF522" w:rsidR="00145314" w:rsidRDefault="00145314" w:rsidP="00CC1D8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-закрепить и применить знания о кристаллических решетках</w:t>
            </w:r>
          </w:p>
          <w:p w14:paraId="293A3B1F" w14:textId="72A496FC" w:rsidR="00145314" w:rsidRDefault="00145314" w:rsidP="00CC1D8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085511">
              <w:rPr>
                <w:rFonts w:ascii="Times New Roman" w:hAnsi="Times New Roman" w:cs="Times New Roman"/>
                <w:sz w:val="28"/>
                <w:szCs w:val="28"/>
              </w:rPr>
              <w:t>закрепить умения составлять уравнения реакций, определения сте</w:t>
            </w:r>
            <w:r w:rsidR="0008551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пеней окисления</w:t>
            </w:r>
          </w:p>
          <w:p w14:paraId="1CA08E79" w14:textId="58DEB3CD" w:rsidR="00085511" w:rsidRDefault="00085511" w:rsidP="00CC1D8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-закрепить понятия окислитель и восстановитель</w:t>
            </w:r>
          </w:p>
          <w:p w14:paraId="7B02504B" w14:textId="49508DE7" w:rsidR="002A23ED" w:rsidRDefault="00085511" w:rsidP="0014531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-уметь применять полученные знания в повседневной жизни</w:t>
            </w:r>
          </w:p>
        </w:tc>
        <w:tc>
          <w:tcPr>
            <w:tcW w:w="3686" w:type="dxa"/>
          </w:tcPr>
          <w:p w14:paraId="1F4A5DC6" w14:textId="77777777" w:rsidR="0071442C" w:rsidRDefault="002A23ED" w:rsidP="002A23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B0E85">
              <w:rPr>
                <w:rFonts w:ascii="Times New Roman" w:hAnsi="Times New Roman" w:cs="Times New Roman"/>
                <w:sz w:val="28"/>
                <w:szCs w:val="28"/>
                <w:u w:val="single"/>
              </w:rPr>
              <w:lastRenderedPageBreak/>
              <w:t>Коммуникативные:</w:t>
            </w:r>
            <w:r w:rsidRPr="00BB0E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27E0F609" w14:textId="795B8157" w:rsidR="002A23ED" w:rsidRDefault="0071442C" w:rsidP="002A23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-У</w:t>
            </w:r>
            <w:r w:rsidR="002A23ED" w:rsidRPr="00BB0E85">
              <w:rPr>
                <w:rFonts w:ascii="Times New Roman" w:hAnsi="Times New Roman" w:cs="Times New Roman"/>
                <w:sz w:val="28"/>
                <w:szCs w:val="28"/>
              </w:rPr>
              <w:t xml:space="preserve">меть сотрудничать, вступать в дискуссию, анализировать, доказывать, отстаивать свое мнение; </w:t>
            </w:r>
          </w:p>
          <w:p w14:paraId="756A6620" w14:textId="20187529" w:rsidR="002A23ED" w:rsidRPr="00BB0E85" w:rsidRDefault="002A23ED" w:rsidP="002A23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71442C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BB0E85">
              <w:rPr>
                <w:rFonts w:ascii="Times New Roman" w:hAnsi="Times New Roman" w:cs="Times New Roman"/>
                <w:sz w:val="28"/>
                <w:szCs w:val="28"/>
              </w:rPr>
              <w:t>меть с достаточной полнотой и точностью выражать свои мысли в соответствии с задачами и условиями коммуникации</w:t>
            </w:r>
          </w:p>
          <w:p w14:paraId="0DDCBD0F" w14:textId="77777777" w:rsidR="002A23ED" w:rsidRPr="0071442C" w:rsidRDefault="002A23ED" w:rsidP="002A23ED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71442C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Регулятивные: </w:t>
            </w:r>
          </w:p>
          <w:p w14:paraId="684D9D6C" w14:textId="77777777" w:rsidR="002A23ED" w:rsidRPr="00CC1D88" w:rsidRDefault="002A23ED" w:rsidP="002A23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-У</w:t>
            </w:r>
            <w:r w:rsidRPr="00BB0E85">
              <w:rPr>
                <w:rFonts w:ascii="Times New Roman" w:hAnsi="Times New Roman" w:cs="Times New Roman"/>
                <w:sz w:val="28"/>
                <w:szCs w:val="28"/>
              </w:rPr>
              <w:t>меть действовать по плану; контролировать процесс и результаты своей деятельности</w:t>
            </w:r>
          </w:p>
          <w:p w14:paraId="049D2230" w14:textId="77777777" w:rsidR="002A23ED" w:rsidRPr="00CC1D88" w:rsidRDefault="002A23ED" w:rsidP="002A23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C1D8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-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CC1D88">
              <w:rPr>
                <w:rFonts w:ascii="Times New Roman" w:hAnsi="Times New Roman" w:cs="Times New Roman"/>
                <w:sz w:val="28"/>
                <w:szCs w:val="28"/>
              </w:rPr>
              <w:t>мение самостоятельно осознанно выполнить задание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Pr="00CC1D88">
              <w:rPr>
                <w:rFonts w:ascii="Times New Roman" w:hAnsi="Times New Roman" w:cs="Times New Roman"/>
                <w:sz w:val="28"/>
                <w:szCs w:val="28"/>
              </w:rPr>
              <w:t>конкретизация полученных знания, которые становятся самостоятельно приобретенными</w:t>
            </w:r>
          </w:p>
          <w:p w14:paraId="1B3538C6" w14:textId="77777777" w:rsidR="002A23ED" w:rsidRDefault="002A23ED" w:rsidP="002A23ED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DB17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Познавательные:</w:t>
            </w:r>
          </w:p>
          <w:p w14:paraId="63CFB348" w14:textId="77777777" w:rsidR="002A23ED" w:rsidRPr="00DB17A9" w:rsidRDefault="002A23ED" w:rsidP="002A23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17A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DB17A9">
              <w:t xml:space="preserve"> </w:t>
            </w:r>
            <w:r w:rsidRPr="00DB17A9">
              <w:rPr>
                <w:rFonts w:ascii="Times New Roman" w:hAnsi="Times New Roman" w:cs="Times New Roman"/>
                <w:sz w:val="28"/>
                <w:szCs w:val="28"/>
              </w:rPr>
              <w:t>Конкретизация полученных знания, которые становятся самостоятельно приобретенными</w:t>
            </w:r>
          </w:p>
          <w:p w14:paraId="321DC991" w14:textId="77777777" w:rsidR="002A23ED" w:rsidRPr="00CC1D88" w:rsidRDefault="002A23ED" w:rsidP="002A23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C1D88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CC1D88">
              <w:rPr>
                <w:rFonts w:ascii="Times New Roman" w:hAnsi="Times New Roman" w:cs="Times New Roman"/>
                <w:sz w:val="28"/>
                <w:szCs w:val="28"/>
              </w:rPr>
              <w:t>мение давать определение понятиям, осуществлять сравнение и классификацию,</w:t>
            </w:r>
          </w:p>
          <w:p w14:paraId="3BCA958B" w14:textId="67B328E8" w:rsidR="002A23ED" w:rsidRDefault="002A23ED" w:rsidP="002A23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C1D88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CC1D88">
              <w:rPr>
                <w:rFonts w:ascii="Times New Roman" w:hAnsi="Times New Roman" w:cs="Times New Roman"/>
                <w:sz w:val="28"/>
                <w:szCs w:val="28"/>
              </w:rPr>
              <w:t>троить логические рассуждения,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C1D88">
              <w:rPr>
                <w:rFonts w:ascii="Times New Roman" w:hAnsi="Times New Roman" w:cs="Times New Roman"/>
                <w:sz w:val="28"/>
                <w:szCs w:val="28"/>
              </w:rPr>
              <w:t>устанавливать межпредметные связи</w:t>
            </w:r>
          </w:p>
          <w:p w14:paraId="65D7D57A" w14:textId="77777777" w:rsidR="002A23ED" w:rsidRDefault="002A23ED" w:rsidP="002A23ED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DB17A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Личностные: </w:t>
            </w:r>
          </w:p>
          <w:p w14:paraId="41C622C4" w14:textId="24259D50" w:rsidR="002A23ED" w:rsidRDefault="002A23ED" w:rsidP="002A23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17A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DB17A9">
              <w:rPr>
                <w:rFonts w:ascii="Times New Roman" w:hAnsi="Times New Roman" w:cs="Times New Roman"/>
                <w:sz w:val="28"/>
                <w:szCs w:val="28"/>
              </w:rPr>
              <w:t>меть выражать и аргументировать свою позицию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уважать мнение</w:t>
            </w:r>
            <w:r w:rsidRPr="00DB17A9">
              <w:rPr>
                <w:rFonts w:ascii="Times New Roman" w:hAnsi="Times New Roman" w:cs="Times New Roman"/>
                <w:sz w:val="28"/>
                <w:szCs w:val="28"/>
              </w:rPr>
              <w:t xml:space="preserve"> других.</w:t>
            </w:r>
          </w:p>
        </w:tc>
      </w:tr>
      <w:tr w:rsidR="009C64C3" w:rsidRPr="0037729D" w14:paraId="68E3B83E" w14:textId="77777777" w:rsidTr="005700D8">
        <w:tc>
          <w:tcPr>
            <w:tcW w:w="1809" w:type="dxa"/>
          </w:tcPr>
          <w:p w14:paraId="2792F0F4" w14:textId="3843F9A8" w:rsidR="009C64C3" w:rsidRPr="009C64C3" w:rsidRDefault="009C64C3" w:rsidP="009C64C3">
            <w:pPr>
              <w:pStyle w:val="af"/>
              <w:spacing w:before="0" w:beforeAutospacing="0" w:after="0" w:afterAutospacing="0"/>
              <w:rPr>
                <w:b/>
                <w:bCs/>
              </w:rPr>
            </w:pPr>
            <w:r>
              <w:rPr>
                <w:sz w:val="28"/>
                <w:szCs w:val="28"/>
              </w:rPr>
              <w:lastRenderedPageBreak/>
              <w:t>4.</w:t>
            </w:r>
            <w:r w:rsidRPr="009C64C3">
              <w:rPr>
                <w:b/>
                <w:bCs/>
              </w:rPr>
              <w:t xml:space="preserve"> </w:t>
            </w:r>
            <w:r w:rsidRPr="009C64C3">
              <w:rPr>
                <w:sz w:val="28"/>
                <w:szCs w:val="28"/>
              </w:rPr>
              <w:t>Этап закрепления новых знаний.</w:t>
            </w:r>
          </w:p>
          <w:p w14:paraId="29655B14" w14:textId="4B328B6B" w:rsidR="009C64C3" w:rsidRDefault="009C64C3" w:rsidP="009C537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78" w:type="dxa"/>
          </w:tcPr>
          <w:p w14:paraId="45CED628" w14:textId="77777777" w:rsidR="009C64C3" w:rsidRDefault="009C64C3" w:rsidP="009C64C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03EA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Функциональная грамотность.</w:t>
            </w:r>
          </w:p>
          <w:p w14:paraId="2AFA9BD7" w14:textId="77777777" w:rsidR="009C64C3" w:rsidRDefault="009C64C3" w:rsidP="009C64C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Раздаю задания на закрепление естественно-научной грамотности каждому ученику, с последующим вклеиванием в тетрадь.</w:t>
            </w:r>
          </w:p>
          <w:p w14:paraId="6B3962BE" w14:textId="615D842D" w:rsidR="009C64C3" w:rsidRDefault="009C64C3" w:rsidP="009C64C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Читают текст. Выполняют задания. Желающих прошу выйти к доске и на слайде отметить верные ответы</w:t>
            </w:r>
            <w:r w:rsidR="006338E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6338E4" w:rsidRPr="006338E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Приложение 6</w:t>
            </w:r>
            <w:r w:rsidRPr="006338E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.</w:t>
            </w:r>
          </w:p>
          <w:p w14:paraId="6DFE0B57" w14:textId="77777777" w:rsidR="009C64C3" w:rsidRDefault="009C64C3" w:rsidP="009C64C3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038C3514" w14:textId="2FD33C7E" w:rsidR="009C64C3" w:rsidRPr="009C64C3" w:rsidRDefault="009C64C3" w:rsidP="009C64C3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9C64C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Нахождение в природе</w:t>
            </w:r>
          </w:p>
          <w:p w14:paraId="33B34E40" w14:textId="77777777" w:rsidR="009C64C3" w:rsidRDefault="009C64C3" w:rsidP="006B3A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C64C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Из текста, прочитанного ранее, вы узнали,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что</w:t>
            </w:r>
            <w:r w:rsidRPr="009C64C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9C64C3">
              <w:rPr>
                <w:rFonts w:ascii="Times New Roman" w:hAnsi="Times New Roman" w:cs="Times New Roman"/>
                <w:sz w:val="28"/>
                <w:szCs w:val="28"/>
              </w:rPr>
              <w:t>в 1565 году в Камберленде нашли залежи «черного камня» – графита.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Предположите </w:t>
            </w:r>
            <w:r w:rsidR="006B3A82">
              <w:rPr>
                <w:rFonts w:ascii="Times New Roman" w:hAnsi="Times New Roman" w:cs="Times New Roman"/>
                <w:sz w:val="28"/>
                <w:szCs w:val="28"/>
              </w:rPr>
              <w:t>в каких состояниях/соединениях углерод находится в природе.</w:t>
            </w:r>
          </w:p>
          <w:p w14:paraId="3063D3CD" w14:textId="234B31A5" w:rsidR="006B3A82" w:rsidRPr="00CC1D88" w:rsidRDefault="006B3A82" w:rsidP="006B3A82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Прошу перенести схему в тетрадь.</w:t>
            </w:r>
          </w:p>
        </w:tc>
        <w:tc>
          <w:tcPr>
            <w:tcW w:w="2977" w:type="dxa"/>
          </w:tcPr>
          <w:p w14:paraId="2FD4A23B" w14:textId="77777777" w:rsidR="009C64C3" w:rsidRPr="00103EA0" w:rsidRDefault="009C64C3" w:rsidP="009C64C3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03EA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Функциональная грамотность.</w:t>
            </w:r>
          </w:p>
          <w:p w14:paraId="0B607060" w14:textId="77777777" w:rsidR="009C64C3" w:rsidRDefault="009C64C3" w:rsidP="009C64C3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103EA0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Читают текст. Выполняют задание на применение естественно-научной грамотности в повседневной жизни.</w:t>
            </w:r>
          </w:p>
          <w:p w14:paraId="0DC3DC88" w14:textId="77777777" w:rsidR="009C64C3" w:rsidRDefault="009C64C3" w:rsidP="009C64C3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Желающие выходят к доске и отмечают верные ответы. </w:t>
            </w:r>
          </w:p>
          <w:p w14:paraId="1E9A4E19" w14:textId="77777777" w:rsidR="006B3A82" w:rsidRPr="009C64C3" w:rsidRDefault="006B3A82" w:rsidP="006B3A82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9C64C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Нахождение в природе</w:t>
            </w:r>
          </w:p>
          <w:p w14:paraId="15CD47EF" w14:textId="77777777" w:rsidR="009C64C3" w:rsidRDefault="006B3A82" w:rsidP="003F1B4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Выдвигают предположение о нахождении углерода в природе.</w:t>
            </w:r>
          </w:p>
          <w:p w14:paraId="00C12888" w14:textId="10A6F768" w:rsidR="006B3A82" w:rsidRDefault="006B3A82" w:rsidP="003F1B4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Примерный ответ: алмаз, углекислый газ, в земной коре в составе мела/мрамора/известняка. Переносят схему в тетрадь.</w:t>
            </w:r>
          </w:p>
        </w:tc>
        <w:tc>
          <w:tcPr>
            <w:tcW w:w="1984" w:type="dxa"/>
          </w:tcPr>
          <w:p w14:paraId="0D3CA0B5" w14:textId="77777777" w:rsidR="009C64C3" w:rsidRPr="00CC1D88" w:rsidRDefault="009C64C3" w:rsidP="00CC1D8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86" w:type="dxa"/>
          </w:tcPr>
          <w:p w14:paraId="69EDF52D" w14:textId="77777777" w:rsidR="009C64C3" w:rsidRPr="00BB0E85" w:rsidRDefault="009C64C3" w:rsidP="002A23ED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</w:tc>
      </w:tr>
      <w:tr w:rsidR="00DB17A9" w:rsidRPr="0037729D" w14:paraId="0B02F2A9" w14:textId="77777777" w:rsidTr="005700D8">
        <w:tc>
          <w:tcPr>
            <w:tcW w:w="1809" w:type="dxa"/>
          </w:tcPr>
          <w:p w14:paraId="40A35632" w14:textId="34307966" w:rsidR="00DB17A9" w:rsidRPr="0037729D" w:rsidRDefault="009C64C3" w:rsidP="009C537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5. </w:t>
            </w:r>
            <w:r w:rsidR="00DB17A9" w:rsidRPr="009C537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Заключительный этап. Рефлексия.</w:t>
            </w:r>
          </w:p>
        </w:tc>
        <w:tc>
          <w:tcPr>
            <w:tcW w:w="4678" w:type="dxa"/>
          </w:tcPr>
          <w:p w14:paraId="7C5BD8B0" w14:textId="3589AF7E" w:rsidR="00DB17A9" w:rsidRDefault="00DB17A9" w:rsidP="00341E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7B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Подво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жу</w:t>
            </w:r>
            <w:r w:rsidRPr="004727B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итог </w:t>
            </w:r>
            <w:r w:rsidR="006B3A8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урока с помощью популярного </w:t>
            </w:r>
            <w:r w:rsidR="0014531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тренда «</w:t>
            </w:r>
            <w:r w:rsidR="00145314" w:rsidRPr="0014531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“</w:t>
            </w:r>
            <w:r w:rsidR="00145314" w:rsidRPr="0014531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Выскажи свое мнение </w:t>
            </w:r>
            <w:r w:rsidR="00145314" w:rsidRPr="0014531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 углероде </w:t>
            </w:r>
            <w:r w:rsidR="00145314" w:rsidRPr="0014531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и беги </w:t>
            </w:r>
            <w:r w:rsidR="00145314" w:rsidRPr="0014531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отдыхать</w:t>
            </w:r>
            <w:r w:rsidR="0014531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».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Прошу</w:t>
            </w:r>
            <w:r w:rsidRPr="004727B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учащихся высказать </w:t>
            </w:r>
            <w:r w:rsidRPr="004727B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свое мнение об этапах урока, указать на возникшие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трудности, подвожу итоги урока, даю</w:t>
            </w:r>
            <w:r w:rsidRPr="004727B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оценку работ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ы учеников на уроке, стимулирую</w:t>
            </w:r>
            <w:r w:rsidRPr="004727B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дальнейшую работу.</w:t>
            </w:r>
          </w:p>
          <w:p w14:paraId="26630B26" w14:textId="77777777" w:rsidR="00145314" w:rsidRPr="00145314" w:rsidRDefault="00145314" w:rsidP="0014531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4531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Выскажи свое мнение одним предложением, выбирая начало фразы:</w:t>
            </w:r>
          </w:p>
          <w:p w14:paraId="40AF6D46" w14:textId="77777777" w:rsidR="00145314" w:rsidRPr="00145314" w:rsidRDefault="00145314" w:rsidP="00145314">
            <w:pPr>
              <w:numPr>
                <w:ilvl w:val="0"/>
                <w:numId w:val="8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4531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сегодня я узнал…</w:t>
            </w:r>
          </w:p>
          <w:p w14:paraId="24FFE050" w14:textId="77777777" w:rsidR="00145314" w:rsidRPr="00145314" w:rsidRDefault="00145314" w:rsidP="00145314">
            <w:pPr>
              <w:numPr>
                <w:ilvl w:val="0"/>
                <w:numId w:val="8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4531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было интересно…</w:t>
            </w:r>
          </w:p>
          <w:p w14:paraId="074D144A" w14:textId="77777777" w:rsidR="00145314" w:rsidRPr="00145314" w:rsidRDefault="00145314" w:rsidP="00145314">
            <w:pPr>
              <w:numPr>
                <w:ilvl w:val="0"/>
                <w:numId w:val="8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4531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было трудно…</w:t>
            </w:r>
          </w:p>
          <w:p w14:paraId="33100957" w14:textId="77777777" w:rsidR="00145314" w:rsidRPr="00145314" w:rsidRDefault="00145314" w:rsidP="00145314">
            <w:pPr>
              <w:numPr>
                <w:ilvl w:val="0"/>
                <w:numId w:val="8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4531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 понял, что…</w:t>
            </w:r>
          </w:p>
          <w:p w14:paraId="094319C3" w14:textId="77777777" w:rsidR="00145314" w:rsidRPr="00145314" w:rsidRDefault="00145314" w:rsidP="00145314">
            <w:pPr>
              <w:numPr>
                <w:ilvl w:val="0"/>
                <w:numId w:val="8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4531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теперь я могу…</w:t>
            </w:r>
          </w:p>
          <w:p w14:paraId="6E40086E" w14:textId="77777777" w:rsidR="00145314" w:rsidRPr="00145314" w:rsidRDefault="00145314" w:rsidP="00145314">
            <w:pPr>
              <w:numPr>
                <w:ilvl w:val="0"/>
                <w:numId w:val="8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4531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 почувствовал, что…</w:t>
            </w:r>
          </w:p>
          <w:p w14:paraId="299065D0" w14:textId="77777777" w:rsidR="00145314" w:rsidRPr="00145314" w:rsidRDefault="00145314" w:rsidP="00145314">
            <w:pPr>
              <w:numPr>
                <w:ilvl w:val="0"/>
                <w:numId w:val="8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4531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 научился…</w:t>
            </w:r>
          </w:p>
          <w:p w14:paraId="239EAE29" w14:textId="77777777" w:rsidR="00145314" w:rsidRPr="00145314" w:rsidRDefault="00145314" w:rsidP="00145314">
            <w:pPr>
              <w:numPr>
                <w:ilvl w:val="0"/>
                <w:numId w:val="8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4531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 меня получилось …</w:t>
            </w:r>
          </w:p>
          <w:p w14:paraId="198C2D51" w14:textId="77777777" w:rsidR="00145314" w:rsidRPr="00145314" w:rsidRDefault="00145314" w:rsidP="00145314">
            <w:pPr>
              <w:numPr>
                <w:ilvl w:val="0"/>
                <w:numId w:val="8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4531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 попробую…</w:t>
            </w:r>
          </w:p>
          <w:p w14:paraId="31B34EC6" w14:textId="77777777" w:rsidR="00145314" w:rsidRPr="00145314" w:rsidRDefault="00145314" w:rsidP="00145314">
            <w:pPr>
              <w:numPr>
                <w:ilvl w:val="0"/>
                <w:numId w:val="8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4531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меня удивило…</w:t>
            </w:r>
          </w:p>
          <w:p w14:paraId="46E1CD4F" w14:textId="77777777" w:rsidR="00145314" w:rsidRPr="00145314" w:rsidRDefault="00145314" w:rsidP="00145314">
            <w:pPr>
              <w:numPr>
                <w:ilvl w:val="0"/>
                <w:numId w:val="8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4531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урок дал мне для жизни…</w:t>
            </w:r>
          </w:p>
          <w:p w14:paraId="552E909B" w14:textId="2A53464A" w:rsidR="002A23ED" w:rsidRPr="00145314" w:rsidRDefault="00145314" w:rsidP="00145314">
            <w:pPr>
              <w:numPr>
                <w:ilvl w:val="0"/>
                <w:numId w:val="8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4531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мне захотелось…</w:t>
            </w:r>
          </w:p>
        </w:tc>
        <w:tc>
          <w:tcPr>
            <w:tcW w:w="2977" w:type="dxa"/>
          </w:tcPr>
          <w:p w14:paraId="766E7F58" w14:textId="77777777" w:rsidR="00DB17A9" w:rsidRPr="004727BC" w:rsidRDefault="00DB17A9" w:rsidP="00341E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7B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Учащиеся высказывают свое мнение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14:paraId="6E6E9F0F" w14:textId="77777777" w:rsidR="00DB17A9" w:rsidRDefault="00DB17A9" w:rsidP="00341EFF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727B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Выражают собственное мнение, анализи</w:t>
            </w:r>
            <w:r w:rsidRPr="004727B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руют собственные достижения и затруднения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</w:t>
            </w:r>
            <w:r w:rsidRPr="004727B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Отвечают на вопросы учителя.</w:t>
            </w:r>
          </w:p>
          <w:p w14:paraId="26A36319" w14:textId="57BC4B77" w:rsidR="002A23ED" w:rsidRPr="0037729D" w:rsidRDefault="002A23ED" w:rsidP="00341EF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4" w:type="dxa"/>
          </w:tcPr>
          <w:p w14:paraId="651D79D1" w14:textId="77777777" w:rsidR="00DB17A9" w:rsidRPr="0037729D" w:rsidRDefault="00DB17A9" w:rsidP="00341EF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86" w:type="dxa"/>
          </w:tcPr>
          <w:p w14:paraId="21681E3E" w14:textId="5B29E5EE" w:rsidR="002A23ED" w:rsidRPr="0071442C" w:rsidRDefault="0071442C" w:rsidP="00341EF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71442C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Личностные:</w:t>
            </w:r>
          </w:p>
          <w:p w14:paraId="732AF918" w14:textId="7166C389" w:rsidR="00DB17A9" w:rsidRPr="007E2261" w:rsidRDefault="0071442C" w:rsidP="00341EF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DB17A9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="00DB17A9" w:rsidRPr="007E2261">
              <w:rPr>
                <w:rFonts w:ascii="Times New Roman" w:hAnsi="Times New Roman" w:cs="Times New Roman"/>
                <w:sz w:val="28"/>
                <w:szCs w:val="28"/>
              </w:rPr>
              <w:t>меть выразить свое отношение к изучаемой те</w:t>
            </w:r>
            <w:r w:rsidR="00DB17A9">
              <w:rPr>
                <w:rFonts w:ascii="Times New Roman" w:hAnsi="Times New Roman" w:cs="Times New Roman"/>
                <w:sz w:val="28"/>
                <w:szCs w:val="28"/>
              </w:rPr>
              <w:t>ме.</w:t>
            </w:r>
          </w:p>
          <w:p w14:paraId="3112A69A" w14:textId="0E684413" w:rsidR="00DB17A9" w:rsidRPr="007E2261" w:rsidRDefault="0071442C" w:rsidP="00341EF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DB17A9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="00DB17A9" w:rsidRPr="007E2261">
              <w:rPr>
                <w:rFonts w:ascii="Times New Roman" w:hAnsi="Times New Roman" w:cs="Times New Roman"/>
                <w:sz w:val="28"/>
                <w:szCs w:val="28"/>
              </w:rPr>
              <w:t>мение с достаточной пол</w:t>
            </w:r>
            <w:r w:rsidR="00DB17A9" w:rsidRPr="007E226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нотой и точностью выражать свои мысли в соответствии с задачами и условия</w:t>
            </w:r>
            <w:r w:rsidR="00DB17A9">
              <w:rPr>
                <w:rFonts w:ascii="Times New Roman" w:hAnsi="Times New Roman" w:cs="Times New Roman"/>
                <w:sz w:val="28"/>
                <w:szCs w:val="28"/>
              </w:rPr>
              <w:t>ми коммуникации.</w:t>
            </w:r>
          </w:p>
          <w:p w14:paraId="6B081AAC" w14:textId="54C4F03B" w:rsidR="002A23ED" w:rsidRPr="002A23ED" w:rsidRDefault="002A23ED" w:rsidP="00341EFF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2A23ED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Регулятивные:</w:t>
            </w:r>
          </w:p>
          <w:p w14:paraId="7FFF48F5" w14:textId="2240FBB9" w:rsidR="00DB17A9" w:rsidRPr="007E2261" w:rsidRDefault="002A23ED" w:rsidP="00341EF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DB17A9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DB17A9" w:rsidRPr="007E2261">
              <w:rPr>
                <w:rFonts w:ascii="Times New Roman" w:hAnsi="Times New Roman" w:cs="Times New Roman"/>
                <w:sz w:val="28"/>
                <w:szCs w:val="28"/>
              </w:rPr>
              <w:t>существление самоконтроля; оценка правильности выполнения учебной зада</w:t>
            </w:r>
            <w:r w:rsidR="00DB17A9">
              <w:rPr>
                <w:rFonts w:ascii="Times New Roman" w:hAnsi="Times New Roman" w:cs="Times New Roman"/>
                <w:sz w:val="28"/>
                <w:szCs w:val="28"/>
              </w:rPr>
              <w:t>чи.</w:t>
            </w:r>
          </w:p>
          <w:p w14:paraId="7F9ED29E" w14:textId="77777777" w:rsidR="00DB17A9" w:rsidRPr="0037729D" w:rsidRDefault="00DB17A9" w:rsidP="00341EF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A23ED" w:rsidRPr="0037729D" w14:paraId="031465F7" w14:textId="77777777" w:rsidTr="005700D8">
        <w:tc>
          <w:tcPr>
            <w:tcW w:w="1809" w:type="dxa"/>
          </w:tcPr>
          <w:p w14:paraId="0B23E93B" w14:textId="29DAB4C1" w:rsidR="002A23ED" w:rsidRDefault="009C64C3" w:rsidP="009C537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</w:t>
            </w:r>
            <w:r w:rsidR="002A23ED">
              <w:rPr>
                <w:rFonts w:ascii="Times New Roman" w:hAnsi="Times New Roman" w:cs="Times New Roman"/>
                <w:sz w:val="28"/>
                <w:szCs w:val="28"/>
              </w:rPr>
              <w:t>.Домашнее задание</w:t>
            </w:r>
          </w:p>
        </w:tc>
        <w:tc>
          <w:tcPr>
            <w:tcW w:w="4678" w:type="dxa"/>
          </w:tcPr>
          <w:p w14:paraId="5F00333A" w14:textId="77777777" w:rsidR="002A23ED" w:rsidRDefault="002A23ED" w:rsidP="003B229D">
            <w:pPr>
              <w:spacing w:after="15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Задаю домашнее задание (дифференцированное).</w:t>
            </w:r>
          </w:p>
          <w:p w14:paraId="57956095" w14:textId="77777777" w:rsidR="00145314" w:rsidRPr="00145314" w:rsidRDefault="00145314" w:rsidP="00145314">
            <w:pPr>
              <w:spacing w:after="15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4531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П.20, упр.1-3-устно ответить на вопросы,</w:t>
            </w:r>
          </w:p>
          <w:p w14:paraId="18A70E1F" w14:textId="77777777" w:rsidR="00145314" w:rsidRPr="00145314" w:rsidRDefault="00145314" w:rsidP="00145314">
            <w:pPr>
              <w:spacing w:after="15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453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Упр.4,7,8-письменно.</w:t>
            </w:r>
          </w:p>
          <w:p w14:paraId="5BD57481" w14:textId="77777777" w:rsidR="00145314" w:rsidRPr="00145314" w:rsidRDefault="00145314" w:rsidP="00145314">
            <w:pPr>
              <w:spacing w:after="15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453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+упр.9-для сдающих ОГЭ</w:t>
            </w:r>
          </w:p>
          <w:p w14:paraId="7BB739DF" w14:textId="663AF7A8" w:rsidR="00145314" w:rsidRPr="004727BC" w:rsidRDefault="00145314" w:rsidP="003B229D">
            <w:pPr>
              <w:spacing w:after="15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453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 Творческое задание (по желанию) смоделировать фрагмент структуры алмаза или графита.</w:t>
            </w:r>
          </w:p>
        </w:tc>
        <w:tc>
          <w:tcPr>
            <w:tcW w:w="2977" w:type="dxa"/>
          </w:tcPr>
          <w:p w14:paraId="3F341E1E" w14:textId="77777777" w:rsidR="002A23ED" w:rsidRPr="004727BC" w:rsidRDefault="002A23ED" w:rsidP="002A0744">
            <w:pPr>
              <w:spacing w:after="15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Обучающиеся </w:t>
            </w:r>
            <w:r w:rsidRPr="004727B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записывают домашнее задание, задают вопросы.</w:t>
            </w:r>
          </w:p>
        </w:tc>
        <w:tc>
          <w:tcPr>
            <w:tcW w:w="1984" w:type="dxa"/>
          </w:tcPr>
          <w:p w14:paraId="4D743359" w14:textId="77777777" w:rsidR="002A23ED" w:rsidRPr="0037729D" w:rsidRDefault="002A23ED" w:rsidP="009C537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Закрепление знаний по изученной теме.</w:t>
            </w:r>
          </w:p>
        </w:tc>
        <w:tc>
          <w:tcPr>
            <w:tcW w:w="3686" w:type="dxa"/>
          </w:tcPr>
          <w:p w14:paraId="201C91DC" w14:textId="77777777" w:rsidR="002A23ED" w:rsidRDefault="002A23ED" w:rsidP="004D583B">
            <w:pPr>
              <w:jc w:val="center"/>
            </w:pPr>
          </w:p>
        </w:tc>
      </w:tr>
    </w:tbl>
    <w:p w14:paraId="760BACDB" w14:textId="7B10FB6D" w:rsidR="00341EFF" w:rsidRPr="00723E87" w:rsidRDefault="00085511" w:rsidP="00723E87">
      <w:pPr>
        <w:spacing w:line="24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723E87"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Приложение 1 «План урока»</w:t>
      </w:r>
    </w:p>
    <w:p w14:paraId="662AFF0B" w14:textId="77777777" w:rsidR="00085511" w:rsidRPr="00085511" w:rsidRDefault="00085511" w:rsidP="00085511">
      <w:pPr>
        <w:spacing w:after="0" w:line="240" w:lineRule="auto"/>
        <w:jc w:val="center"/>
        <w:rPr>
          <w:b/>
          <w:sz w:val="96"/>
          <w:szCs w:val="96"/>
        </w:rPr>
      </w:pPr>
      <w:r w:rsidRPr="00085511">
        <w:rPr>
          <w:b/>
          <w:sz w:val="96"/>
          <w:szCs w:val="96"/>
        </w:rPr>
        <w:t>План урока</w:t>
      </w:r>
    </w:p>
    <w:p w14:paraId="1A874588" w14:textId="77777777" w:rsidR="00085511" w:rsidRPr="00085511" w:rsidRDefault="00085511" w:rsidP="00085511">
      <w:pPr>
        <w:spacing w:after="0" w:line="240" w:lineRule="auto"/>
        <w:jc w:val="center"/>
        <w:rPr>
          <w:b/>
          <w:sz w:val="96"/>
          <w:szCs w:val="96"/>
        </w:rPr>
      </w:pPr>
      <w:r w:rsidRPr="00085511">
        <w:rPr>
          <w:b/>
          <w:sz w:val="96"/>
          <w:szCs w:val="96"/>
        </w:rPr>
        <w:t>Строение атома</w:t>
      </w:r>
    </w:p>
    <w:p w14:paraId="52832189" w14:textId="77777777" w:rsidR="00085511" w:rsidRPr="00085511" w:rsidRDefault="00085511" w:rsidP="00085511">
      <w:pPr>
        <w:spacing w:after="0" w:line="240" w:lineRule="auto"/>
        <w:jc w:val="center"/>
        <w:rPr>
          <w:b/>
          <w:sz w:val="96"/>
          <w:szCs w:val="96"/>
        </w:rPr>
      </w:pPr>
      <w:r w:rsidRPr="00085511">
        <w:rPr>
          <w:b/>
          <w:sz w:val="96"/>
          <w:szCs w:val="96"/>
        </w:rPr>
        <w:t>Нахождение в природе</w:t>
      </w:r>
    </w:p>
    <w:p w14:paraId="0BAA6847" w14:textId="7EB95FA7" w:rsidR="00085511" w:rsidRPr="00085511" w:rsidRDefault="00085511" w:rsidP="00085511">
      <w:pPr>
        <w:spacing w:after="0" w:line="240" w:lineRule="auto"/>
        <w:jc w:val="center"/>
        <w:rPr>
          <w:b/>
          <w:sz w:val="96"/>
          <w:szCs w:val="96"/>
        </w:rPr>
      </w:pPr>
      <w:r w:rsidRPr="00085511">
        <w:rPr>
          <w:b/>
          <w:sz w:val="96"/>
          <w:szCs w:val="96"/>
        </w:rPr>
        <w:t>Аллотропные</w:t>
      </w:r>
      <w:r w:rsidR="00723E87">
        <w:rPr>
          <w:b/>
          <w:sz w:val="96"/>
          <w:szCs w:val="96"/>
        </w:rPr>
        <w:t xml:space="preserve"> </w:t>
      </w:r>
      <w:r w:rsidRPr="00085511">
        <w:rPr>
          <w:b/>
          <w:sz w:val="96"/>
          <w:szCs w:val="96"/>
        </w:rPr>
        <w:t>модификации</w:t>
      </w:r>
    </w:p>
    <w:p w14:paraId="236F27AA" w14:textId="77777777" w:rsidR="00085511" w:rsidRPr="00085511" w:rsidRDefault="00085511" w:rsidP="00085511">
      <w:pPr>
        <w:spacing w:after="0" w:line="240" w:lineRule="auto"/>
        <w:jc w:val="center"/>
        <w:rPr>
          <w:b/>
          <w:sz w:val="96"/>
          <w:szCs w:val="96"/>
        </w:rPr>
      </w:pPr>
      <w:r w:rsidRPr="00085511">
        <w:rPr>
          <w:b/>
          <w:sz w:val="96"/>
          <w:szCs w:val="96"/>
        </w:rPr>
        <w:t>Химические свойства</w:t>
      </w:r>
    </w:p>
    <w:p w14:paraId="7A515D40" w14:textId="77777777" w:rsidR="00085511" w:rsidRPr="00085511" w:rsidRDefault="00085511" w:rsidP="00085511">
      <w:pPr>
        <w:spacing w:after="0" w:line="240" w:lineRule="auto"/>
        <w:jc w:val="center"/>
        <w:rPr>
          <w:b/>
          <w:sz w:val="96"/>
          <w:szCs w:val="96"/>
        </w:rPr>
      </w:pPr>
      <w:r w:rsidRPr="00085511">
        <w:rPr>
          <w:b/>
          <w:sz w:val="96"/>
          <w:szCs w:val="96"/>
        </w:rPr>
        <w:t xml:space="preserve">Применение </w:t>
      </w:r>
    </w:p>
    <w:p w14:paraId="1E735ECE" w14:textId="77777777" w:rsidR="00085511" w:rsidRPr="00085511" w:rsidRDefault="00085511" w:rsidP="00085511">
      <w:pPr>
        <w:jc w:val="center"/>
        <w:rPr>
          <w:b/>
          <w:sz w:val="96"/>
          <w:szCs w:val="96"/>
        </w:rPr>
      </w:pPr>
      <w:r w:rsidRPr="00085511">
        <w:rPr>
          <w:b/>
          <w:sz w:val="96"/>
          <w:szCs w:val="96"/>
        </w:rPr>
        <w:t>Свойства углерода</w:t>
      </w:r>
    </w:p>
    <w:p w14:paraId="3F06F35B" w14:textId="77777777" w:rsidR="00085511" w:rsidRDefault="00085511" w:rsidP="003F6FBD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504E4F05" w14:textId="16748A21" w:rsidR="004057A4" w:rsidRPr="00723E87" w:rsidRDefault="00723E87" w:rsidP="0071442C">
      <w:pPr>
        <w:spacing w:line="24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723E87"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Приложение 2 «Положение в ПСХЭ и строение атома»</w:t>
      </w:r>
    </w:p>
    <w:p w14:paraId="28D50193" w14:textId="20B976E3" w:rsidR="00031920" w:rsidRDefault="00723E87" w:rsidP="00031920">
      <w:pPr>
        <w:spacing w:after="0" w:line="240" w:lineRule="auto"/>
        <w:rPr>
          <w:rFonts w:ascii="Times New Roman" w:eastAsia="Calibri" w:hAnsi="Times New Roman" w:cs="Mangal"/>
          <w:color w:val="000000"/>
          <w:kern w:val="24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39808" behindDoc="1" locked="0" layoutInCell="1" allowOverlap="1" wp14:anchorId="44A580F8" wp14:editId="3C663D86">
            <wp:simplePos x="0" y="0"/>
            <wp:positionH relativeFrom="column">
              <wp:posOffset>3810</wp:posOffset>
            </wp:positionH>
            <wp:positionV relativeFrom="page">
              <wp:posOffset>1257300</wp:posOffset>
            </wp:positionV>
            <wp:extent cx="8715375" cy="4902200"/>
            <wp:effectExtent l="0" t="0" r="0" b="0"/>
            <wp:wrapTight wrapText="bothSides">
              <wp:wrapPolygon edited="0">
                <wp:start x="0" y="0"/>
                <wp:lineTo x="0" y="21488"/>
                <wp:lineTo x="21576" y="21488"/>
                <wp:lineTo x="21576" y="0"/>
                <wp:lineTo x="0" y="0"/>
              </wp:wrapPolygon>
            </wp:wrapTight>
            <wp:docPr id="9249758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975874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15375" cy="490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89C250" w14:textId="77777777" w:rsidR="00723E87" w:rsidRPr="00723E87" w:rsidRDefault="00723E87" w:rsidP="00723E87">
      <w:pPr>
        <w:rPr>
          <w:rFonts w:ascii="Times New Roman" w:eastAsia="Calibri" w:hAnsi="Times New Roman" w:cs="Mangal"/>
          <w:sz w:val="24"/>
          <w:szCs w:val="24"/>
        </w:rPr>
      </w:pPr>
    </w:p>
    <w:p w14:paraId="523D638B" w14:textId="77777777" w:rsidR="00723E87" w:rsidRPr="00723E87" w:rsidRDefault="00723E87" w:rsidP="00723E87">
      <w:pPr>
        <w:rPr>
          <w:rFonts w:ascii="Times New Roman" w:eastAsia="Calibri" w:hAnsi="Times New Roman" w:cs="Mangal"/>
          <w:sz w:val="24"/>
          <w:szCs w:val="24"/>
        </w:rPr>
      </w:pPr>
    </w:p>
    <w:p w14:paraId="36992FBE" w14:textId="77777777" w:rsidR="00723E87" w:rsidRPr="00723E87" w:rsidRDefault="00723E87" w:rsidP="00723E87">
      <w:pPr>
        <w:rPr>
          <w:rFonts w:ascii="Times New Roman" w:eastAsia="Calibri" w:hAnsi="Times New Roman" w:cs="Mangal"/>
          <w:sz w:val="24"/>
          <w:szCs w:val="24"/>
        </w:rPr>
      </w:pPr>
    </w:p>
    <w:p w14:paraId="2335D6DF" w14:textId="77777777" w:rsidR="00723E87" w:rsidRPr="00723E87" w:rsidRDefault="00723E87" w:rsidP="00723E87">
      <w:pPr>
        <w:rPr>
          <w:rFonts w:ascii="Times New Roman" w:eastAsia="Calibri" w:hAnsi="Times New Roman" w:cs="Mangal"/>
          <w:sz w:val="24"/>
          <w:szCs w:val="24"/>
        </w:rPr>
      </w:pPr>
    </w:p>
    <w:p w14:paraId="651850BB" w14:textId="77777777" w:rsidR="00723E87" w:rsidRPr="00723E87" w:rsidRDefault="00723E87" w:rsidP="00723E87">
      <w:pPr>
        <w:rPr>
          <w:rFonts w:ascii="Times New Roman" w:eastAsia="Calibri" w:hAnsi="Times New Roman" w:cs="Mangal"/>
          <w:sz w:val="24"/>
          <w:szCs w:val="24"/>
        </w:rPr>
      </w:pPr>
    </w:p>
    <w:p w14:paraId="0FFBF14F" w14:textId="77777777" w:rsidR="00723E87" w:rsidRPr="00723E87" w:rsidRDefault="00723E87" w:rsidP="00723E87">
      <w:pPr>
        <w:rPr>
          <w:rFonts w:ascii="Times New Roman" w:eastAsia="Calibri" w:hAnsi="Times New Roman" w:cs="Mangal"/>
          <w:sz w:val="24"/>
          <w:szCs w:val="24"/>
        </w:rPr>
      </w:pPr>
    </w:p>
    <w:p w14:paraId="742B6B89" w14:textId="77777777" w:rsidR="00723E87" w:rsidRPr="00723E87" w:rsidRDefault="00723E87" w:rsidP="00723E87">
      <w:pPr>
        <w:rPr>
          <w:rFonts w:ascii="Times New Roman" w:eastAsia="Calibri" w:hAnsi="Times New Roman" w:cs="Mangal"/>
          <w:sz w:val="24"/>
          <w:szCs w:val="24"/>
        </w:rPr>
      </w:pPr>
    </w:p>
    <w:p w14:paraId="062796BF" w14:textId="77777777" w:rsidR="00723E87" w:rsidRPr="00723E87" w:rsidRDefault="00723E87" w:rsidP="00723E87">
      <w:pPr>
        <w:rPr>
          <w:rFonts w:ascii="Times New Roman" w:eastAsia="Calibri" w:hAnsi="Times New Roman" w:cs="Mangal"/>
          <w:sz w:val="24"/>
          <w:szCs w:val="24"/>
        </w:rPr>
      </w:pPr>
    </w:p>
    <w:p w14:paraId="153AD3EF" w14:textId="77777777" w:rsidR="00723E87" w:rsidRPr="00723E87" w:rsidRDefault="00723E87" w:rsidP="00723E87">
      <w:pPr>
        <w:rPr>
          <w:rFonts w:ascii="Times New Roman" w:eastAsia="Calibri" w:hAnsi="Times New Roman" w:cs="Mangal"/>
          <w:sz w:val="24"/>
          <w:szCs w:val="24"/>
        </w:rPr>
      </w:pPr>
    </w:p>
    <w:p w14:paraId="35441AC6" w14:textId="77777777" w:rsidR="00723E87" w:rsidRPr="00723E87" w:rsidRDefault="00723E87" w:rsidP="00723E87">
      <w:pPr>
        <w:rPr>
          <w:rFonts w:ascii="Times New Roman" w:eastAsia="Calibri" w:hAnsi="Times New Roman" w:cs="Mangal"/>
          <w:sz w:val="24"/>
          <w:szCs w:val="24"/>
        </w:rPr>
      </w:pPr>
    </w:p>
    <w:p w14:paraId="4991EBE7" w14:textId="77777777" w:rsidR="00723E87" w:rsidRPr="00723E87" w:rsidRDefault="00723E87" w:rsidP="00723E87">
      <w:pPr>
        <w:rPr>
          <w:rFonts w:ascii="Times New Roman" w:eastAsia="Calibri" w:hAnsi="Times New Roman" w:cs="Mangal"/>
          <w:sz w:val="24"/>
          <w:szCs w:val="24"/>
        </w:rPr>
      </w:pPr>
    </w:p>
    <w:p w14:paraId="588D5462" w14:textId="77777777" w:rsidR="00723E87" w:rsidRPr="00723E87" w:rsidRDefault="00723E87" w:rsidP="00723E87">
      <w:pPr>
        <w:rPr>
          <w:rFonts w:ascii="Times New Roman" w:eastAsia="Calibri" w:hAnsi="Times New Roman" w:cs="Mangal"/>
          <w:sz w:val="24"/>
          <w:szCs w:val="24"/>
        </w:rPr>
      </w:pPr>
    </w:p>
    <w:p w14:paraId="1538B0AC" w14:textId="77777777" w:rsidR="00723E87" w:rsidRPr="00723E87" w:rsidRDefault="00723E87" w:rsidP="00723E87">
      <w:pPr>
        <w:rPr>
          <w:rFonts w:ascii="Times New Roman" w:eastAsia="Calibri" w:hAnsi="Times New Roman" w:cs="Mangal"/>
          <w:sz w:val="24"/>
          <w:szCs w:val="24"/>
        </w:rPr>
      </w:pPr>
    </w:p>
    <w:p w14:paraId="0445B501" w14:textId="77777777" w:rsidR="00723E87" w:rsidRPr="00723E87" w:rsidRDefault="00723E87" w:rsidP="00723E87">
      <w:pPr>
        <w:rPr>
          <w:rFonts w:ascii="Times New Roman" w:eastAsia="Calibri" w:hAnsi="Times New Roman" w:cs="Mangal"/>
          <w:sz w:val="24"/>
          <w:szCs w:val="24"/>
        </w:rPr>
      </w:pPr>
    </w:p>
    <w:p w14:paraId="349AAE12" w14:textId="77777777" w:rsidR="00723E87" w:rsidRPr="00723E87" w:rsidRDefault="00723E87" w:rsidP="00723E87">
      <w:pPr>
        <w:rPr>
          <w:rFonts w:ascii="Times New Roman" w:eastAsia="Calibri" w:hAnsi="Times New Roman" w:cs="Mangal"/>
          <w:sz w:val="24"/>
          <w:szCs w:val="24"/>
        </w:rPr>
      </w:pPr>
    </w:p>
    <w:p w14:paraId="0E277ACC" w14:textId="77777777" w:rsidR="00723E87" w:rsidRDefault="00723E87" w:rsidP="00723E87">
      <w:pPr>
        <w:rPr>
          <w:rFonts w:ascii="Times New Roman" w:eastAsia="Calibri" w:hAnsi="Times New Roman" w:cs="Mangal"/>
          <w:color w:val="000000"/>
          <w:kern w:val="24"/>
          <w:sz w:val="24"/>
          <w:szCs w:val="24"/>
        </w:rPr>
      </w:pPr>
    </w:p>
    <w:p w14:paraId="2FCC6459" w14:textId="77777777" w:rsidR="00723E87" w:rsidRDefault="00723E87" w:rsidP="00723E87">
      <w:pPr>
        <w:jc w:val="right"/>
        <w:rPr>
          <w:rFonts w:ascii="Times New Roman" w:eastAsia="Calibri" w:hAnsi="Times New Roman" w:cs="Mangal"/>
          <w:sz w:val="24"/>
          <w:szCs w:val="24"/>
        </w:rPr>
      </w:pPr>
    </w:p>
    <w:p w14:paraId="6993FD56" w14:textId="77777777" w:rsidR="00723E87" w:rsidRDefault="00723E87" w:rsidP="00723E87">
      <w:pPr>
        <w:jc w:val="right"/>
        <w:rPr>
          <w:rFonts w:ascii="Times New Roman" w:eastAsia="Calibri" w:hAnsi="Times New Roman" w:cs="Mangal"/>
          <w:b/>
          <w:bCs/>
          <w:sz w:val="28"/>
          <w:szCs w:val="28"/>
        </w:rPr>
        <w:sectPr w:rsidR="00723E87" w:rsidSect="009C5375">
          <w:pgSz w:w="16838" w:h="11906" w:orient="landscape"/>
          <w:pgMar w:top="1134" w:right="851" w:bottom="1134" w:left="1134" w:header="709" w:footer="709" w:gutter="0"/>
          <w:cols w:space="708"/>
          <w:docGrid w:linePitch="360"/>
        </w:sectPr>
      </w:pPr>
    </w:p>
    <w:p w14:paraId="5F34F708" w14:textId="0C8328F0" w:rsidR="00723E87" w:rsidRDefault="00723E87" w:rsidP="00723E87">
      <w:pPr>
        <w:jc w:val="right"/>
        <w:rPr>
          <w:rFonts w:ascii="Times New Roman" w:eastAsia="Calibri" w:hAnsi="Times New Roman" w:cs="Mangal"/>
          <w:b/>
          <w:bCs/>
          <w:sz w:val="28"/>
          <w:szCs w:val="28"/>
        </w:rPr>
      </w:pPr>
      <w:r w:rsidRPr="00723E87">
        <w:rPr>
          <w:rFonts w:ascii="Times New Roman" w:eastAsia="Calibri" w:hAnsi="Times New Roman" w:cs="Mangal"/>
          <w:b/>
          <w:bCs/>
          <w:sz w:val="28"/>
          <w:szCs w:val="28"/>
        </w:rPr>
        <w:lastRenderedPageBreak/>
        <w:t>Приложение 3 «Сказка о двух братьях»</w:t>
      </w:r>
    </w:p>
    <w:p w14:paraId="09F5AF97" w14:textId="6C9DD5D4" w:rsidR="00723E87" w:rsidRPr="00723E87" w:rsidRDefault="00723E87" w:rsidP="00723E87">
      <w:pPr>
        <w:shd w:val="clear" w:color="auto" w:fill="FFFFFF"/>
        <w:spacing w:after="135" w:line="240" w:lineRule="auto"/>
        <w:ind w:firstLine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3E8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</w:t>
      </w:r>
      <w:r w:rsidRPr="00723E87">
        <w:rPr>
          <w:rFonts w:ascii="Times New Roman" w:eastAsia="Times New Roman" w:hAnsi="Times New Roman" w:cs="Times New Roman"/>
          <w:sz w:val="28"/>
          <w:szCs w:val="28"/>
          <w:lang w:eastAsia="ru-RU"/>
        </w:rPr>
        <w:t>В Химическом царстве, Простом государстве на улице им. Менделеева №6 жил – был Великий Углерод. И было у него два любимых сына. А звали их Алмаз и Графит. И хотя приходились они друг другу братьями родными, совсем они были непохожи.</w:t>
      </w:r>
    </w:p>
    <w:p w14:paraId="315DF3C5" w14:textId="77777777" w:rsidR="00723E87" w:rsidRPr="00723E87" w:rsidRDefault="00723E87" w:rsidP="00723E87">
      <w:pPr>
        <w:shd w:val="clear" w:color="auto" w:fill="FFFFFF"/>
        <w:spacing w:after="135" w:line="240" w:lineRule="auto"/>
        <w:ind w:firstLine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3E87">
        <w:rPr>
          <w:rFonts w:ascii="Times New Roman" w:eastAsia="Times New Roman" w:hAnsi="Times New Roman" w:cs="Times New Roman"/>
          <w:sz w:val="28"/>
          <w:szCs w:val="28"/>
          <w:lang w:eastAsia="ru-RU"/>
        </w:rPr>
        <w:t>У Алмаза характер был очень твердый, тверже на Земле никого не найдешь, победить его никто не мог. Твердостью он обязан строению – атомы сложены в прочный трехмерный каркас, каждый атом имеет четыре ближайших соседа, расположенных по углам тетраэдра, и равноудаленных друг от друга. Был Алмаз очень важный и гордый – ему было чем гордиться.</w:t>
      </w:r>
    </w:p>
    <w:p w14:paraId="7C5DA414" w14:textId="77777777" w:rsidR="00723E87" w:rsidRPr="00723E87" w:rsidRDefault="00723E87" w:rsidP="00723E87">
      <w:pPr>
        <w:shd w:val="clear" w:color="auto" w:fill="FFFFFF"/>
        <w:spacing w:after="135" w:line="240" w:lineRule="auto"/>
        <w:ind w:firstLine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3E8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Алмаз: </w:t>
      </w:r>
      <w:r w:rsidRPr="00723E87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Меня по праву считают “царем камней”, так как я соединяю в себе три главных достоинства благородного камня – красоту, долговечность и редкость. Мой чудесный прозрачный кристалл после обработки становится еще красивей и называется бриллиантом. Имя мое в переводе с греческого означает “несокрушимый”. Я обладаю самой большой на Земле твердостью. Но моя твердость сочетается с высокой хрупкостью. Однако, в древности люди думали обо мне иначе. В легенде о Прометее, например, рассказывается, что похититель огня был прикован к скале алмазными цепями, а в другом мифе говорится об алмазном шлеме Геракла. Раньше я служил только для украшений – бриллиантами украшали короны царей, ордена. Но сейчас работы у меня прибавилось. Без меня не обойтись при бурении твердых пород, нужен я и для обработки металлов – для их шлифовки и полировки. А в быту вы могли встретить меня в алмазных стеклорезах и сверлах. Много полезных дел нашли для меня люди.</w:t>
      </w:r>
    </w:p>
    <w:p w14:paraId="2F6C9977" w14:textId="7E2110B6" w:rsidR="00723E87" w:rsidRPr="00723E87" w:rsidRDefault="00723E87" w:rsidP="00723E87">
      <w:pPr>
        <w:shd w:val="clear" w:color="auto" w:fill="FFFFFF"/>
        <w:spacing w:after="135" w:line="240" w:lineRule="auto"/>
        <w:ind w:firstLine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3E87">
        <w:rPr>
          <w:rFonts w:ascii="Times New Roman" w:eastAsia="Times New Roman" w:hAnsi="Times New Roman" w:cs="Times New Roman"/>
          <w:sz w:val="28"/>
          <w:szCs w:val="28"/>
          <w:lang w:eastAsia="ru-RU"/>
        </w:rPr>
        <w:t>Второй сын Углерода – Графит – характер имел мягкий, хрупкий и ранимый, поскольку строением отличался, атомы расположены слоями, и каждый атом имеет внутри слоя лишь три ближайших соседа. Связи между слоями слабые, поэтому легко рассыпается.</w:t>
      </w:r>
    </w:p>
    <w:p w14:paraId="744829FE" w14:textId="77777777" w:rsidR="00723E87" w:rsidRPr="00723E87" w:rsidRDefault="00723E87" w:rsidP="00723E87">
      <w:pPr>
        <w:shd w:val="clear" w:color="auto" w:fill="FFFFFF"/>
        <w:spacing w:after="135" w:line="240" w:lineRule="auto"/>
        <w:ind w:firstLine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3E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Pr="00723E8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Графит:</w:t>
      </w:r>
      <w:r w:rsidRPr="00723E87">
        <w:rPr>
          <w:rFonts w:ascii="Times New Roman" w:eastAsia="Times New Roman" w:hAnsi="Times New Roman" w:cs="Times New Roman"/>
          <w:sz w:val="28"/>
          <w:szCs w:val="28"/>
          <w:lang w:eastAsia="ru-RU"/>
        </w:rPr>
        <w:t> Я совсем не похож на своего брата-красавца. Внешность у меня невзрачная – я непрозрачен, серого цвета. Но зато я тугоплавок, с металлическим блеском и обладаю такими свойствами, которых у алмаза нет – я электропроводен и еще – проходя по бумаге, я оставляю свой след! Из-за этого я и получил свое имя – от греческого “графо”, что значит “пишу”.</w:t>
      </w:r>
    </w:p>
    <w:p w14:paraId="0F7FE538" w14:textId="77777777" w:rsidR="00723E87" w:rsidRPr="00723E87" w:rsidRDefault="00723E87" w:rsidP="00723E87">
      <w:pPr>
        <w:shd w:val="clear" w:color="auto" w:fill="FFFFFF"/>
        <w:spacing w:after="135" w:line="240" w:lineRule="auto"/>
        <w:ind w:firstLine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3E8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Долгое время мы с братом жили мирно. Но в середине XX века ученые придумали способ превращения графита в ценные, хотя и искусственные, алмазы. Оказалось, что для этого нужны очень высокие температура и давление. Это рассердило Алмаза, и мы чуть не поссорились. Но когда он узнал, что возможно и обратное превращение, то немного успокоился. Да и в самом деле, чего нам делить? Ведь при сгорании и графита, и алмаза образуется один и тот же бесцветный газ. Догадались – какой?</w:t>
      </w:r>
    </w:p>
    <w:p w14:paraId="38895735" w14:textId="77777777" w:rsidR="00723E87" w:rsidRPr="00723E87" w:rsidRDefault="00723E87" w:rsidP="00723E87">
      <w:pPr>
        <w:shd w:val="clear" w:color="auto" w:fill="FFFFFF"/>
        <w:spacing w:after="135" w:line="240" w:lineRule="auto"/>
        <w:ind w:firstLine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3E87">
        <w:rPr>
          <w:rFonts w:ascii="Times New Roman" w:eastAsia="Times New Roman" w:hAnsi="Times New Roman" w:cs="Times New Roman"/>
          <w:sz w:val="28"/>
          <w:szCs w:val="28"/>
          <w:lang w:eastAsia="ru-RU"/>
        </w:rPr>
        <w:t>Люди и для меня нашли много полезных применений. Я нужен в электротехнике, ну и, конечно, в грифелях карандашей. Применяют меня и как смазочный материал. Кстати, а вы знаете, кто впервые придумал применять графит для этих целей? Это русский изобретатель Иван Петрович Кулибин. Он применил графит для смазывания подъемных кресел – предков современных лифтов, которые поднимали и спускали престарелую императрицу Екатерину II в ее дворце.</w:t>
      </w:r>
    </w:p>
    <w:p w14:paraId="6D6AB105" w14:textId="77777777" w:rsidR="00723E87" w:rsidRDefault="00723E87" w:rsidP="00723E87">
      <w:pPr>
        <w:jc w:val="right"/>
        <w:rPr>
          <w:rFonts w:ascii="Times New Roman" w:eastAsia="Calibri" w:hAnsi="Times New Roman" w:cs="Mangal"/>
          <w:b/>
          <w:bCs/>
          <w:sz w:val="28"/>
          <w:szCs w:val="28"/>
        </w:rPr>
        <w:sectPr w:rsidR="00723E87" w:rsidSect="00723E87">
          <w:pgSz w:w="11906" w:h="16838"/>
          <w:pgMar w:top="567" w:right="851" w:bottom="567" w:left="851" w:header="709" w:footer="709" w:gutter="0"/>
          <w:cols w:space="708"/>
          <w:docGrid w:linePitch="360"/>
        </w:sectPr>
      </w:pPr>
    </w:p>
    <w:p w14:paraId="3583EA91" w14:textId="7E9F8ADB" w:rsidR="00723E87" w:rsidRDefault="00723E87" w:rsidP="00723E87">
      <w:pPr>
        <w:jc w:val="right"/>
        <w:rPr>
          <w:rFonts w:ascii="Times New Roman" w:eastAsia="Calibri" w:hAnsi="Times New Roman" w:cs="Mangal"/>
          <w:b/>
          <w:b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5168" behindDoc="1" locked="0" layoutInCell="1" allowOverlap="1" wp14:anchorId="208E3F1F" wp14:editId="15EE3293">
            <wp:simplePos x="0" y="0"/>
            <wp:positionH relativeFrom="column">
              <wp:posOffset>-243840</wp:posOffset>
            </wp:positionH>
            <wp:positionV relativeFrom="page">
              <wp:posOffset>1000125</wp:posOffset>
            </wp:positionV>
            <wp:extent cx="5124450" cy="2790825"/>
            <wp:effectExtent l="0" t="0" r="0" b="0"/>
            <wp:wrapTight wrapText="bothSides">
              <wp:wrapPolygon edited="0">
                <wp:start x="0" y="0"/>
                <wp:lineTo x="0" y="21526"/>
                <wp:lineTo x="21520" y="21526"/>
                <wp:lineTo x="21520" y="0"/>
                <wp:lineTo x="0" y="0"/>
              </wp:wrapPolygon>
            </wp:wrapTight>
            <wp:docPr id="201741988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419885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1" locked="0" layoutInCell="1" allowOverlap="1" wp14:anchorId="380C16A8" wp14:editId="40AE8B6F">
            <wp:simplePos x="0" y="0"/>
            <wp:positionH relativeFrom="column">
              <wp:posOffset>5023485</wp:posOffset>
            </wp:positionH>
            <wp:positionV relativeFrom="page">
              <wp:posOffset>1028700</wp:posOffset>
            </wp:positionV>
            <wp:extent cx="4721860" cy="2781300"/>
            <wp:effectExtent l="0" t="0" r="0" b="0"/>
            <wp:wrapTight wrapText="bothSides">
              <wp:wrapPolygon edited="0">
                <wp:start x="0" y="0"/>
                <wp:lineTo x="0" y="21452"/>
                <wp:lineTo x="21524" y="21452"/>
                <wp:lineTo x="21524" y="0"/>
                <wp:lineTo x="0" y="0"/>
              </wp:wrapPolygon>
            </wp:wrapTight>
            <wp:docPr id="979309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30958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186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Calibri" w:hAnsi="Times New Roman" w:cs="Mangal"/>
          <w:b/>
          <w:bCs/>
          <w:sz w:val="28"/>
          <w:szCs w:val="28"/>
        </w:rPr>
        <w:t>Приложение 4 «Аллотропные модификации углерода»</w:t>
      </w:r>
    </w:p>
    <w:p w14:paraId="2921A949" w14:textId="499EE7C6" w:rsidR="00723E87" w:rsidRDefault="006338E4" w:rsidP="00723E87">
      <w:pPr>
        <w:jc w:val="right"/>
        <w:rPr>
          <w:rFonts w:ascii="Times New Roman" w:eastAsia="Calibri" w:hAnsi="Times New Roman" w:cs="Mangal"/>
          <w:b/>
          <w:bCs/>
          <w:sz w:val="28"/>
          <w:szCs w:val="28"/>
        </w:rPr>
      </w:pPr>
      <w:r>
        <w:rPr>
          <w:rFonts w:ascii="Times New Roman" w:eastAsia="Calibri" w:hAnsi="Times New Roman" w:cs="Mangal"/>
          <w:b/>
          <w:bCs/>
          <w:noProof/>
          <w:sz w:val="28"/>
          <w:szCs w:val="28"/>
        </w:rPr>
        <w:drawing>
          <wp:anchor distT="0" distB="0" distL="114300" distR="114300" simplePos="0" relativeHeight="251672576" behindDoc="1" locked="0" layoutInCell="1" allowOverlap="1" wp14:anchorId="3675AC6C" wp14:editId="28528065">
            <wp:simplePos x="0" y="0"/>
            <wp:positionH relativeFrom="column">
              <wp:posOffset>3632835</wp:posOffset>
            </wp:positionH>
            <wp:positionV relativeFrom="page">
              <wp:posOffset>4286250</wp:posOffset>
            </wp:positionV>
            <wp:extent cx="6096635" cy="2933700"/>
            <wp:effectExtent l="0" t="0" r="0" b="0"/>
            <wp:wrapTight wrapText="bothSides">
              <wp:wrapPolygon edited="0">
                <wp:start x="0" y="0"/>
                <wp:lineTo x="0" y="21460"/>
                <wp:lineTo x="21530" y="21460"/>
                <wp:lineTo x="21530" y="0"/>
                <wp:lineTo x="0" y="0"/>
              </wp:wrapPolygon>
            </wp:wrapTight>
            <wp:docPr id="3480973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2933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23E87">
        <w:rPr>
          <w:rFonts w:ascii="Times New Roman" w:eastAsia="Calibri" w:hAnsi="Times New Roman" w:cs="Mangal"/>
          <w:b/>
          <w:bCs/>
          <w:sz w:val="28"/>
          <w:szCs w:val="28"/>
        </w:rPr>
        <w:t>Приложение 5 «Химические свойства»</w:t>
      </w:r>
    </w:p>
    <w:p w14:paraId="4F2933F4" w14:textId="38AED403" w:rsidR="00723E87" w:rsidRDefault="00723E87" w:rsidP="00723E87">
      <w:pPr>
        <w:jc w:val="right"/>
        <w:rPr>
          <w:rFonts w:ascii="Times New Roman" w:eastAsia="Calibri" w:hAnsi="Times New Roman" w:cs="Mangal"/>
          <w:b/>
          <w:bCs/>
          <w:sz w:val="28"/>
          <w:szCs w:val="28"/>
        </w:rPr>
      </w:pPr>
    </w:p>
    <w:p w14:paraId="68D5ACCA" w14:textId="77777777" w:rsidR="006338E4" w:rsidRDefault="006338E4" w:rsidP="00723E87">
      <w:pPr>
        <w:jc w:val="right"/>
        <w:rPr>
          <w:rFonts w:ascii="Times New Roman" w:eastAsia="Calibri" w:hAnsi="Times New Roman" w:cs="Mangal"/>
          <w:b/>
          <w:bCs/>
          <w:sz w:val="28"/>
          <w:szCs w:val="28"/>
        </w:rPr>
      </w:pPr>
    </w:p>
    <w:p w14:paraId="4960AE98" w14:textId="77777777" w:rsidR="006338E4" w:rsidRDefault="006338E4" w:rsidP="00723E87">
      <w:pPr>
        <w:jc w:val="right"/>
        <w:rPr>
          <w:rFonts w:ascii="Times New Roman" w:eastAsia="Calibri" w:hAnsi="Times New Roman" w:cs="Mangal"/>
          <w:b/>
          <w:bCs/>
          <w:sz w:val="28"/>
          <w:szCs w:val="28"/>
        </w:rPr>
      </w:pPr>
    </w:p>
    <w:p w14:paraId="13250B04" w14:textId="77777777" w:rsidR="006338E4" w:rsidRDefault="006338E4" w:rsidP="00723E87">
      <w:pPr>
        <w:jc w:val="right"/>
        <w:rPr>
          <w:rFonts w:ascii="Times New Roman" w:eastAsia="Calibri" w:hAnsi="Times New Roman" w:cs="Mangal"/>
          <w:b/>
          <w:bCs/>
          <w:sz w:val="28"/>
          <w:szCs w:val="28"/>
        </w:rPr>
      </w:pPr>
    </w:p>
    <w:p w14:paraId="01505ACE" w14:textId="77777777" w:rsidR="006338E4" w:rsidRDefault="006338E4" w:rsidP="00723E87">
      <w:pPr>
        <w:jc w:val="right"/>
        <w:rPr>
          <w:rFonts w:ascii="Times New Roman" w:eastAsia="Calibri" w:hAnsi="Times New Roman" w:cs="Mangal"/>
          <w:b/>
          <w:bCs/>
          <w:sz w:val="28"/>
          <w:szCs w:val="28"/>
        </w:rPr>
      </w:pPr>
    </w:p>
    <w:p w14:paraId="49138422" w14:textId="77777777" w:rsidR="006338E4" w:rsidRDefault="006338E4" w:rsidP="00723E87">
      <w:pPr>
        <w:jc w:val="right"/>
        <w:rPr>
          <w:rFonts w:ascii="Times New Roman" w:eastAsia="Calibri" w:hAnsi="Times New Roman" w:cs="Mangal"/>
          <w:b/>
          <w:bCs/>
          <w:sz w:val="28"/>
          <w:szCs w:val="28"/>
        </w:rPr>
      </w:pPr>
    </w:p>
    <w:p w14:paraId="609C0857" w14:textId="505E9A0A" w:rsidR="006338E4" w:rsidRDefault="006338E4" w:rsidP="00723E87">
      <w:pPr>
        <w:jc w:val="right"/>
        <w:rPr>
          <w:rFonts w:ascii="Times New Roman" w:eastAsia="Calibri" w:hAnsi="Times New Roman" w:cs="Mangal"/>
          <w:b/>
          <w:b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 wp14:anchorId="61D3B6ED" wp14:editId="23DE759B">
            <wp:simplePos x="0" y="0"/>
            <wp:positionH relativeFrom="column">
              <wp:posOffset>4928235</wp:posOffset>
            </wp:positionH>
            <wp:positionV relativeFrom="page">
              <wp:posOffset>1095375</wp:posOffset>
            </wp:positionV>
            <wp:extent cx="4867275" cy="5314950"/>
            <wp:effectExtent l="0" t="0" r="0" b="0"/>
            <wp:wrapTight wrapText="bothSides">
              <wp:wrapPolygon edited="0">
                <wp:start x="0" y="0"/>
                <wp:lineTo x="0" y="21523"/>
                <wp:lineTo x="21558" y="21523"/>
                <wp:lineTo x="21558" y="0"/>
                <wp:lineTo x="0" y="0"/>
              </wp:wrapPolygon>
            </wp:wrapTight>
            <wp:docPr id="19771350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135014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531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1" locked="0" layoutInCell="1" allowOverlap="1" wp14:anchorId="08BEE624" wp14:editId="7EE8D72E">
            <wp:simplePos x="0" y="0"/>
            <wp:positionH relativeFrom="column">
              <wp:posOffset>3810</wp:posOffset>
            </wp:positionH>
            <wp:positionV relativeFrom="page">
              <wp:posOffset>1085850</wp:posOffset>
            </wp:positionV>
            <wp:extent cx="4848225" cy="5305425"/>
            <wp:effectExtent l="0" t="0" r="0" b="0"/>
            <wp:wrapTight wrapText="bothSides">
              <wp:wrapPolygon edited="0">
                <wp:start x="0" y="0"/>
                <wp:lineTo x="0" y="21561"/>
                <wp:lineTo x="21558" y="21561"/>
                <wp:lineTo x="21558" y="0"/>
                <wp:lineTo x="0" y="0"/>
              </wp:wrapPolygon>
            </wp:wrapTight>
            <wp:docPr id="14229306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930641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530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imes New Roman" w:eastAsia="Calibri" w:hAnsi="Times New Roman" w:cs="Mangal"/>
          <w:b/>
          <w:bCs/>
          <w:sz w:val="28"/>
          <w:szCs w:val="28"/>
        </w:rPr>
        <w:t>Приложение 6 «Функциональная грамотность»</w:t>
      </w:r>
    </w:p>
    <w:p w14:paraId="40B5931C" w14:textId="27D9249E" w:rsidR="006338E4" w:rsidRPr="00723E87" w:rsidRDefault="006338E4" w:rsidP="00723E87">
      <w:pPr>
        <w:jc w:val="right"/>
        <w:rPr>
          <w:rFonts w:ascii="Times New Roman" w:eastAsia="Calibri" w:hAnsi="Times New Roman" w:cs="Mangal"/>
          <w:b/>
          <w:bCs/>
          <w:sz w:val="28"/>
          <w:szCs w:val="28"/>
        </w:rPr>
      </w:pPr>
    </w:p>
    <w:sectPr w:rsidR="006338E4" w:rsidRPr="00723E87" w:rsidSect="009C5375">
      <w:pgSz w:w="16838" w:h="11906" w:orient="landscape"/>
      <w:pgMar w:top="1134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5D4E6A"/>
    <w:multiLevelType w:val="hybridMultilevel"/>
    <w:tmpl w:val="61742C0C"/>
    <w:lvl w:ilvl="0" w:tplc="FFFFFFFF">
      <w:start w:val="1"/>
      <w:numFmt w:val="decimal"/>
      <w:lvlText w:val="%1."/>
      <w:lvlJc w:val="left"/>
      <w:pPr>
        <w:ind w:left="795" w:hanging="435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D503547"/>
    <w:multiLevelType w:val="hybridMultilevel"/>
    <w:tmpl w:val="3656E132"/>
    <w:lvl w:ilvl="0" w:tplc="F4608A3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0F458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BAEBAE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ADC6D4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1B660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51060B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D54F77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544655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6E4ED7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 w15:restartNumberingAfterBreak="0">
    <w:nsid w:val="200A54BC"/>
    <w:multiLevelType w:val="multilevel"/>
    <w:tmpl w:val="E6A259B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C5E4B35"/>
    <w:multiLevelType w:val="hybridMultilevel"/>
    <w:tmpl w:val="EFC0260A"/>
    <w:lvl w:ilvl="0" w:tplc="C0B6AFE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93459F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438F15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84C220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82C94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7925ED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21CC89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D28A63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96216C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355C46DD"/>
    <w:multiLevelType w:val="hybridMultilevel"/>
    <w:tmpl w:val="61742C0C"/>
    <w:lvl w:ilvl="0" w:tplc="FFFFFFFF">
      <w:start w:val="1"/>
      <w:numFmt w:val="decimal"/>
      <w:lvlText w:val="%1."/>
      <w:lvlJc w:val="left"/>
      <w:pPr>
        <w:ind w:left="795" w:hanging="435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ECF6CE4"/>
    <w:multiLevelType w:val="hybridMultilevel"/>
    <w:tmpl w:val="758615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1D3181F"/>
    <w:multiLevelType w:val="hybridMultilevel"/>
    <w:tmpl w:val="61742C0C"/>
    <w:lvl w:ilvl="0" w:tplc="94982D54">
      <w:start w:val="1"/>
      <w:numFmt w:val="decimal"/>
      <w:lvlText w:val="%1."/>
      <w:lvlJc w:val="left"/>
      <w:pPr>
        <w:ind w:left="795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2B720C8"/>
    <w:multiLevelType w:val="hybridMultilevel"/>
    <w:tmpl w:val="AFC815D2"/>
    <w:lvl w:ilvl="0" w:tplc="A2063CC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AFE8A6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F7A0EA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63AB0E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E1A15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C9CC0C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5FEE63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36EAA7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B683E6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 w16cid:durableId="2119519229">
    <w:abstractNumId w:val="5"/>
  </w:num>
  <w:num w:numId="2" w16cid:durableId="1791510317">
    <w:abstractNumId w:val="2"/>
  </w:num>
  <w:num w:numId="3" w16cid:durableId="323751135">
    <w:abstractNumId w:val="3"/>
  </w:num>
  <w:num w:numId="4" w16cid:durableId="1170758100">
    <w:abstractNumId w:val="7"/>
  </w:num>
  <w:num w:numId="5" w16cid:durableId="1788544612">
    <w:abstractNumId w:val="6"/>
  </w:num>
  <w:num w:numId="6" w16cid:durableId="1875918360">
    <w:abstractNumId w:val="0"/>
  </w:num>
  <w:num w:numId="7" w16cid:durableId="1273052752">
    <w:abstractNumId w:val="4"/>
  </w:num>
  <w:num w:numId="8" w16cid:durableId="88717909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grammar="clean"/>
  <w:defaultTabStop w:val="708"/>
  <w:autoHyphenation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708D6"/>
    <w:rsid w:val="00031920"/>
    <w:rsid w:val="00064E26"/>
    <w:rsid w:val="00085511"/>
    <w:rsid w:val="00103EA0"/>
    <w:rsid w:val="001046A7"/>
    <w:rsid w:val="00126D54"/>
    <w:rsid w:val="00145314"/>
    <w:rsid w:val="0014689A"/>
    <w:rsid w:val="001A3E59"/>
    <w:rsid w:val="001D0BFA"/>
    <w:rsid w:val="0026620D"/>
    <w:rsid w:val="00275F19"/>
    <w:rsid w:val="002A0744"/>
    <w:rsid w:val="002A23ED"/>
    <w:rsid w:val="00317066"/>
    <w:rsid w:val="00341EFF"/>
    <w:rsid w:val="00343AC7"/>
    <w:rsid w:val="00374753"/>
    <w:rsid w:val="0037729D"/>
    <w:rsid w:val="00396F56"/>
    <w:rsid w:val="003A056F"/>
    <w:rsid w:val="003B229D"/>
    <w:rsid w:val="003B7754"/>
    <w:rsid w:val="003C4DAB"/>
    <w:rsid w:val="003F1B45"/>
    <w:rsid w:val="003F6FBD"/>
    <w:rsid w:val="00403428"/>
    <w:rsid w:val="004057A4"/>
    <w:rsid w:val="00410909"/>
    <w:rsid w:val="00441498"/>
    <w:rsid w:val="00487719"/>
    <w:rsid w:val="004A7D6B"/>
    <w:rsid w:val="004D583B"/>
    <w:rsid w:val="004E0102"/>
    <w:rsid w:val="004F7F2C"/>
    <w:rsid w:val="00530DED"/>
    <w:rsid w:val="005442CB"/>
    <w:rsid w:val="005700D8"/>
    <w:rsid w:val="005B386A"/>
    <w:rsid w:val="005E7F0C"/>
    <w:rsid w:val="006338E4"/>
    <w:rsid w:val="0065251D"/>
    <w:rsid w:val="00664E07"/>
    <w:rsid w:val="006712F0"/>
    <w:rsid w:val="006A4F17"/>
    <w:rsid w:val="006B3A82"/>
    <w:rsid w:val="006D1EF3"/>
    <w:rsid w:val="0070408E"/>
    <w:rsid w:val="0071442C"/>
    <w:rsid w:val="00723E87"/>
    <w:rsid w:val="00797C8E"/>
    <w:rsid w:val="007E2261"/>
    <w:rsid w:val="00866E1C"/>
    <w:rsid w:val="00892963"/>
    <w:rsid w:val="008943A6"/>
    <w:rsid w:val="008C17E9"/>
    <w:rsid w:val="008D4CDF"/>
    <w:rsid w:val="008F3BA3"/>
    <w:rsid w:val="00986128"/>
    <w:rsid w:val="009C5375"/>
    <w:rsid w:val="009C64C3"/>
    <w:rsid w:val="009D7A33"/>
    <w:rsid w:val="00A07BED"/>
    <w:rsid w:val="00A41E75"/>
    <w:rsid w:val="00A816E0"/>
    <w:rsid w:val="00A91B8E"/>
    <w:rsid w:val="00AA4F24"/>
    <w:rsid w:val="00B06A33"/>
    <w:rsid w:val="00B1414E"/>
    <w:rsid w:val="00BA6D51"/>
    <w:rsid w:val="00BB0E85"/>
    <w:rsid w:val="00C2550B"/>
    <w:rsid w:val="00C640B0"/>
    <w:rsid w:val="00CC1D88"/>
    <w:rsid w:val="00D159CB"/>
    <w:rsid w:val="00D461EA"/>
    <w:rsid w:val="00D708D6"/>
    <w:rsid w:val="00DB17A9"/>
    <w:rsid w:val="00DC0A92"/>
    <w:rsid w:val="00E51EF9"/>
    <w:rsid w:val="00E5479F"/>
    <w:rsid w:val="00EA73BC"/>
    <w:rsid w:val="00EC2586"/>
    <w:rsid w:val="00ED0BC0"/>
    <w:rsid w:val="00F65DDE"/>
    <w:rsid w:val="00FB14B9"/>
    <w:rsid w:val="00FD5A3F"/>
    <w:rsid w:val="00FE16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A9714C"/>
  <w15:docId w15:val="{93C726FE-851F-4948-9783-D1552A9B4C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C258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A7D6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9C5375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126D54"/>
    <w:rPr>
      <w:color w:val="0000FF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A07BED"/>
    <w:rPr>
      <w:color w:val="800080" w:themeColor="followedHyperlink"/>
      <w:u w:val="single"/>
    </w:rPr>
  </w:style>
  <w:style w:type="character" w:styleId="a7">
    <w:name w:val="annotation reference"/>
    <w:basedOn w:val="a0"/>
    <w:uiPriority w:val="99"/>
    <w:semiHidden/>
    <w:unhideWhenUsed/>
    <w:rsid w:val="00341EFF"/>
    <w:rPr>
      <w:sz w:val="16"/>
      <w:szCs w:val="16"/>
    </w:rPr>
  </w:style>
  <w:style w:type="paragraph" w:styleId="a8">
    <w:name w:val="annotation text"/>
    <w:basedOn w:val="a"/>
    <w:link w:val="a9"/>
    <w:uiPriority w:val="99"/>
    <w:semiHidden/>
    <w:unhideWhenUsed/>
    <w:rsid w:val="00341EFF"/>
    <w:pPr>
      <w:spacing w:line="240" w:lineRule="auto"/>
    </w:pPr>
    <w:rPr>
      <w:sz w:val="20"/>
      <w:szCs w:val="20"/>
    </w:rPr>
  </w:style>
  <w:style w:type="character" w:customStyle="1" w:styleId="a9">
    <w:name w:val="Текст примечания Знак"/>
    <w:basedOn w:val="a0"/>
    <w:link w:val="a8"/>
    <w:uiPriority w:val="99"/>
    <w:semiHidden/>
    <w:rsid w:val="00341EFF"/>
    <w:rPr>
      <w:sz w:val="20"/>
      <w:szCs w:val="20"/>
    </w:rPr>
  </w:style>
  <w:style w:type="paragraph" w:styleId="aa">
    <w:name w:val="annotation subject"/>
    <w:basedOn w:val="a8"/>
    <w:next w:val="a8"/>
    <w:link w:val="ab"/>
    <w:uiPriority w:val="99"/>
    <w:semiHidden/>
    <w:unhideWhenUsed/>
    <w:rsid w:val="00341EFF"/>
    <w:rPr>
      <w:b/>
      <w:bCs/>
    </w:rPr>
  </w:style>
  <w:style w:type="character" w:customStyle="1" w:styleId="ab">
    <w:name w:val="Тема примечания Знак"/>
    <w:basedOn w:val="a9"/>
    <w:link w:val="aa"/>
    <w:uiPriority w:val="99"/>
    <w:semiHidden/>
    <w:rsid w:val="00341EFF"/>
    <w:rPr>
      <w:b/>
      <w:bCs/>
      <w:sz w:val="20"/>
      <w:szCs w:val="20"/>
    </w:rPr>
  </w:style>
  <w:style w:type="paragraph" w:styleId="ac">
    <w:name w:val="Balloon Text"/>
    <w:basedOn w:val="a"/>
    <w:link w:val="ad"/>
    <w:uiPriority w:val="99"/>
    <w:semiHidden/>
    <w:unhideWhenUsed/>
    <w:rsid w:val="00341EF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341EFF"/>
    <w:rPr>
      <w:rFonts w:ascii="Segoe UI" w:hAnsi="Segoe UI" w:cs="Segoe UI"/>
      <w:sz w:val="18"/>
      <w:szCs w:val="18"/>
    </w:rPr>
  </w:style>
  <w:style w:type="character" w:styleId="ae">
    <w:name w:val="Unresolved Mention"/>
    <w:basedOn w:val="a0"/>
    <w:uiPriority w:val="99"/>
    <w:semiHidden/>
    <w:unhideWhenUsed/>
    <w:rsid w:val="003F6FBD"/>
    <w:rPr>
      <w:color w:val="605E5C"/>
      <w:shd w:val="clear" w:color="auto" w:fill="E1DFDD"/>
    </w:rPr>
  </w:style>
  <w:style w:type="paragraph" w:styleId="af">
    <w:name w:val="Normal (Web)"/>
    <w:basedOn w:val="a"/>
    <w:uiPriority w:val="99"/>
    <w:rsid w:val="00664E07"/>
    <w:pPr>
      <w:spacing w:before="100" w:beforeAutospacing="1" w:after="100" w:afterAutospacing="1" w:line="240" w:lineRule="auto"/>
    </w:pPr>
    <w:rPr>
      <w:rFonts w:ascii="Times New Roman" w:eastAsia="Batang" w:hAnsi="Times New Roman" w:cs="Times New Roman"/>
      <w:sz w:val="24"/>
      <w:szCs w:val="24"/>
      <w:lang w:eastAsia="ko-KR"/>
    </w:rPr>
  </w:style>
  <w:style w:type="paragraph" w:customStyle="1" w:styleId="af0">
    <w:basedOn w:val="a"/>
    <w:next w:val="af"/>
    <w:rsid w:val="00A816E0"/>
    <w:pPr>
      <w:spacing w:before="100" w:beforeAutospacing="1" w:after="100" w:afterAutospacing="1" w:line="240" w:lineRule="auto"/>
    </w:pPr>
    <w:rPr>
      <w:rFonts w:ascii="Times New Roman" w:eastAsia="Batang" w:hAnsi="Times New Roman" w:cs="Times New Roman"/>
      <w:sz w:val="24"/>
      <w:szCs w:val="24"/>
      <w:lang w:eastAsia="ko-K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5688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svg"/><Relationship Id="rId18" Type="http://schemas.openxmlformats.org/officeDocument/2006/relationships/image" Target="media/image11.svg"/><Relationship Id="rId3" Type="http://schemas.openxmlformats.org/officeDocument/2006/relationships/styles" Target="styles.xml"/><Relationship Id="rId7" Type="http://schemas.openxmlformats.org/officeDocument/2006/relationships/hyperlink" Target="https://school.infourok.ru/videouroki/9581e557-a1e7-4582-9e82-fecaaa2f0dc4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sv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https://www.yaklass.ru/p/himija/9-klass/nemetally-i-ikh-soedineniia-obshchaia-kharakteristika-elementov-iva-gru_-7576634/obshchaia-kharakteristika-elementov-iva-gruppy-uglerod-163475" TargetMode="External"/><Relationship Id="rId11" Type="http://schemas.openxmlformats.org/officeDocument/2006/relationships/image" Target="media/image4.sv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sv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854AAA-A1E4-421D-A400-D9B2B34793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644</TotalTime>
  <Pages>1</Pages>
  <Words>2474</Words>
  <Characters>14103</Characters>
  <Application>Microsoft Office Word</Application>
  <DocSecurity>0</DocSecurity>
  <Lines>117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Лидия Захаркина</cp:lastModifiedBy>
  <cp:revision>28</cp:revision>
  <dcterms:created xsi:type="dcterms:W3CDTF">2019-04-07T04:51:00Z</dcterms:created>
  <dcterms:modified xsi:type="dcterms:W3CDTF">2025-10-17T03:41:00Z</dcterms:modified>
</cp:coreProperties>
</file>