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1AFA" w:rsidRDefault="00A71AFA" w:rsidP="00A71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Технологическая карта урока английского языка в соответствии с требованиями ФГОС</w:t>
      </w:r>
    </w:p>
    <w:p w:rsidR="00A71AFA" w:rsidRDefault="00A71AFA" w:rsidP="00A71A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1AFA" w:rsidRDefault="00A71AFA" w:rsidP="00A71A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7C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Учите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ль: </w:t>
      </w:r>
      <w:r w:rsidRPr="00A71A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Пушкарева Инга Владимировна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71AFA" w:rsidRDefault="00A71AFA" w:rsidP="00A71A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Учебный предмет: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Английский язык.</w:t>
      </w:r>
    </w:p>
    <w:p w:rsidR="00A71AFA" w:rsidRPr="0009712D" w:rsidRDefault="00A71AFA" w:rsidP="00A71A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</w:t>
      </w:r>
      <w:r w:rsidRPr="000971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F47B48" w:rsidRPr="000971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9D0848" w:rsidRPr="000971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</w:t>
      </w:r>
      <w:r w:rsidRPr="000971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71AFA" w:rsidRPr="005D270F" w:rsidRDefault="00A71AFA" w:rsidP="00A71A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</w:t>
      </w:r>
      <w:r w:rsidR="0009712D" w:rsidRPr="005D27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урока</w:t>
      </w:r>
      <w:r w:rsidRPr="005D27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A71A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="00F47B4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Lead</w:t>
      </w:r>
      <w:r w:rsidR="009D0848" w:rsidRPr="005D2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47B4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</w:t>
      </w:r>
      <w:r w:rsidR="009D0848" w:rsidRPr="005D2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47B4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way</w:t>
      </w:r>
      <w:r w:rsidR="00F47B48" w:rsidRPr="005D2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r w:rsidR="00F47B4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Relative</w:t>
      </w:r>
      <w:r w:rsidR="009D0848" w:rsidRPr="005D2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47B4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pronouns</w:t>
      </w:r>
      <w:r w:rsidR="009D0848" w:rsidRPr="005D2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47B4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and</w:t>
      </w:r>
      <w:r w:rsidR="009D0848" w:rsidRPr="005D2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47B4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adverbs</w:t>
      </w:r>
      <w:r w:rsidR="003A37A5" w:rsidRPr="005D2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71AFA" w:rsidRPr="00F47B48" w:rsidRDefault="00A71AFA" w:rsidP="00A71A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</w:t>
      </w:r>
      <w:r w:rsidR="000971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урока</w:t>
      </w:r>
      <w:r w:rsidRPr="00F47B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F47B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</w:t>
      </w:r>
      <w:r w:rsidR="000971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изучения</w:t>
      </w:r>
      <w:r w:rsidR="000971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</w:t>
      </w:r>
      <w:r w:rsidR="000971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</w:t>
      </w:r>
      <w:r w:rsidR="000971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материала</w:t>
      </w:r>
    </w:p>
    <w:p w:rsidR="00A71AFA" w:rsidRPr="00F47B48" w:rsidRDefault="00A71AFA" w:rsidP="00A71A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12268"/>
      </w:tblGrid>
      <w:tr w:rsidR="00A71AFA" w:rsidRPr="00A428D4" w:rsidTr="003658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Default="00A71AFA" w:rsidP="003658F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Pr="004E231B" w:rsidRDefault="003A37A5" w:rsidP="003658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Lead the way!</w:t>
            </w:r>
            <w:r w:rsidR="00601480" w:rsidRPr="00601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(</w:t>
            </w:r>
            <w:r w:rsidR="009D0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Прокладывай</w:t>
            </w:r>
            <w:r w:rsidR="009D0848" w:rsidRPr="009D0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9D0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дорогу</w:t>
            </w:r>
            <w:r w:rsidR="00601480" w:rsidRPr="00601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!)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Relative</w:t>
            </w:r>
            <w:r w:rsidR="009D0848" w:rsidRPr="009D0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pronouns</w:t>
            </w:r>
            <w:r w:rsidR="009D0848" w:rsidRPr="009D0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and</w:t>
            </w:r>
            <w:r w:rsidR="009D0848" w:rsidRPr="009D0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adverbs</w:t>
            </w:r>
            <w:r w:rsidRPr="004E2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</w:tc>
      </w:tr>
      <w:tr w:rsidR="00A71AFA" w:rsidTr="003658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Default="00A71AFA" w:rsidP="003658F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Оборудование </w:t>
            </w:r>
          </w:p>
        </w:tc>
        <w:tc>
          <w:tcPr>
            <w:tcW w:w="1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Default="005D270F" w:rsidP="003658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УМК: </w:t>
            </w:r>
            <w:r w:rsidRPr="00AC0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Ваулина Ю.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Е. Английский в фокусе. </w:t>
            </w:r>
            <w:r w:rsidRPr="00AC0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Ваулина Ю.Е., </w:t>
            </w:r>
            <w:proofErr w:type="gramStart"/>
            <w:r w:rsidRPr="00AC0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Эванс  В.</w:t>
            </w:r>
            <w:proofErr w:type="gramEnd"/>
            <w:r w:rsidRPr="00AC0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Дули Дж.  и др.: учебник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AC0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 общеобразовательных учреждений – М.: </w:t>
            </w:r>
            <w:proofErr w:type="spellStart"/>
            <w:r w:rsidRPr="00AC0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Express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0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publishing</w:t>
            </w:r>
            <w:proofErr w:type="spellEnd"/>
            <w:r w:rsidRPr="00AC02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Просвещение, 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9, </w:t>
            </w:r>
            <w:r w:rsidRPr="005D27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раздаточный материал, а</w:t>
            </w:r>
            <w:r w:rsidR="00A7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удиозапись, компьютер с проектором для показа презентации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71AFA" w:rsidRPr="004E231B" w:rsidTr="003658F2">
        <w:trPr>
          <w:trHeight w:val="55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Default="00A71AFA" w:rsidP="003658F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Цель </w:t>
            </w:r>
          </w:p>
        </w:tc>
        <w:tc>
          <w:tcPr>
            <w:tcW w:w="1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71AFA" w:rsidRPr="009D0848" w:rsidRDefault="00A71AFA" w:rsidP="00CF57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деятельности обучающихся по усвоению нового (лексического и социокультурного) материала по теме «</w:t>
            </w:r>
            <w:r w:rsidR="004E2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Хобби</w:t>
            </w:r>
            <w:r w:rsidR="00601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097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01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Черты</w:t>
            </w:r>
            <w:r w:rsidR="009D0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01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601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097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72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и отработка лексики по теме.</w:t>
            </w:r>
            <w:r w:rsidR="00097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72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составлять монологическое высказывание</w:t>
            </w:r>
            <w:r w:rsidR="006014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теме</w:t>
            </w:r>
            <w:r w:rsidRPr="00C72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290E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Повторить</w:t>
            </w:r>
            <w:r w:rsidR="009D0848" w:rsidRPr="009D0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4E2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конструкцию</w:t>
            </w:r>
            <w:r w:rsidR="009D0848" w:rsidRPr="009D0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4E2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used to (didn’t use to)</w:t>
            </w:r>
            <w:r w:rsidR="00290E96" w:rsidRPr="004E2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  <w:r w:rsidR="009D0848" w:rsidRPr="009D0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4E2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Изучить</w:t>
            </w:r>
            <w:r w:rsidR="009D0848" w:rsidRPr="009D0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4E2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Relative</w:t>
            </w:r>
            <w:r w:rsidR="009D0848" w:rsidRPr="009D0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4E2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pronouns</w:t>
            </w:r>
            <w:r w:rsidR="009D0848" w:rsidRPr="009D0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4E2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and</w:t>
            </w:r>
            <w:r w:rsidR="009D0848" w:rsidRPr="009D0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4E2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adverbs</w:t>
            </w:r>
            <w:r w:rsidR="004E231B" w:rsidRPr="004E2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  <w:r w:rsidR="009D0848" w:rsidRPr="009D0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9D0848" w:rsidRPr="00C72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составлять монологическое высказывание</w:t>
            </w:r>
            <w:r w:rsidR="009D0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теме</w:t>
            </w:r>
            <w:r w:rsidR="009D0848" w:rsidRPr="00C72E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71AFA" w:rsidTr="003658F2">
        <w:trPr>
          <w:trHeight w:val="55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AFA" w:rsidRDefault="00A71AFA" w:rsidP="003658F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77D" w:rsidRDefault="00A71AFA" w:rsidP="0065077D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E569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Образовательные:</w:t>
            </w:r>
          </w:p>
          <w:p w:rsidR="0065077D" w:rsidRPr="00222E72" w:rsidRDefault="0065077D" w:rsidP="00222E72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22E72">
              <w:rPr>
                <w:color w:val="000000"/>
              </w:rPr>
              <w:t>- о</w:t>
            </w:r>
            <w:r w:rsidR="001C590E" w:rsidRPr="00222E72">
              <w:rPr>
                <w:color w:val="000000"/>
              </w:rPr>
              <w:t>бобщить, систематизировать и активизировать накопленный и новый лексический материал по теме.</w:t>
            </w:r>
          </w:p>
          <w:p w:rsidR="001C590E" w:rsidRPr="00222E72" w:rsidRDefault="0065077D" w:rsidP="00222E72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22E72">
              <w:rPr>
                <w:color w:val="000000"/>
              </w:rPr>
              <w:t>-с</w:t>
            </w:r>
            <w:r w:rsidR="001C590E" w:rsidRPr="00222E72">
              <w:rPr>
                <w:color w:val="000000"/>
              </w:rPr>
              <w:t xml:space="preserve">овершенствовать речевые </w:t>
            </w:r>
            <w:r w:rsidR="00F06AE3">
              <w:rPr>
                <w:color w:val="000000"/>
              </w:rPr>
              <w:t xml:space="preserve">и грамматические </w:t>
            </w:r>
            <w:r w:rsidR="001C590E" w:rsidRPr="00222E72">
              <w:rPr>
                <w:color w:val="000000"/>
              </w:rPr>
              <w:t>навыки.</w:t>
            </w:r>
          </w:p>
          <w:p w:rsidR="001C590E" w:rsidRPr="009D0848" w:rsidRDefault="0065077D" w:rsidP="00222E72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D0848">
              <w:rPr>
                <w:color w:val="000000"/>
              </w:rPr>
              <w:t>-</w:t>
            </w:r>
            <w:r w:rsidR="001C590E" w:rsidRPr="00222E72">
              <w:rPr>
                <w:color w:val="000000"/>
              </w:rPr>
              <w:t>тренировать</w:t>
            </w:r>
            <w:r w:rsidR="009D0848">
              <w:rPr>
                <w:color w:val="000000"/>
              </w:rPr>
              <w:t xml:space="preserve"> </w:t>
            </w:r>
            <w:r w:rsidR="001C590E" w:rsidRPr="00222E72">
              <w:rPr>
                <w:color w:val="000000"/>
              </w:rPr>
              <w:t>и</w:t>
            </w:r>
            <w:r w:rsidR="009D0848">
              <w:rPr>
                <w:color w:val="000000"/>
              </w:rPr>
              <w:t xml:space="preserve"> </w:t>
            </w:r>
            <w:r w:rsidR="001C590E" w:rsidRPr="00222E72">
              <w:rPr>
                <w:color w:val="000000"/>
              </w:rPr>
              <w:t>учить</w:t>
            </w:r>
            <w:r w:rsidR="009D0848">
              <w:rPr>
                <w:color w:val="000000"/>
              </w:rPr>
              <w:t xml:space="preserve"> </w:t>
            </w:r>
            <w:r w:rsidR="001C590E" w:rsidRPr="00222E72">
              <w:rPr>
                <w:color w:val="000000"/>
              </w:rPr>
              <w:t>применять</w:t>
            </w:r>
            <w:r w:rsidR="009D0848">
              <w:rPr>
                <w:color w:val="000000"/>
              </w:rPr>
              <w:t xml:space="preserve"> </w:t>
            </w:r>
            <w:r w:rsidR="004E231B">
              <w:rPr>
                <w:color w:val="000000"/>
              </w:rPr>
              <w:t>конструкцию</w:t>
            </w:r>
            <w:r w:rsidR="009D0848">
              <w:rPr>
                <w:color w:val="000000"/>
              </w:rPr>
              <w:t xml:space="preserve"> </w:t>
            </w:r>
            <w:r w:rsidR="004E231B">
              <w:rPr>
                <w:color w:val="000000"/>
                <w:lang w:val="en-US"/>
              </w:rPr>
              <w:t>used</w:t>
            </w:r>
            <w:r w:rsidR="009D0848">
              <w:rPr>
                <w:color w:val="000000"/>
              </w:rPr>
              <w:t xml:space="preserve"> </w:t>
            </w:r>
            <w:r w:rsidR="004E231B">
              <w:rPr>
                <w:color w:val="000000"/>
                <w:lang w:val="en-US"/>
              </w:rPr>
              <w:t>to</w:t>
            </w:r>
            <w:r w:rsidR="004E231B" w:rsidRPr="009D0848">
              <w:rPr>
                <w:color w:val="000000"/>
              </w:rPr>
              <w:t xml:space="preserve"> (</w:t>
            </w:r>
            <w:proofErr w:type="spellStart"/>
            <w:r w:rsidR="004E231B">
              <w:rPr>
                <w:color w:val="000000"/>
                <w:lang w:val="en-US"/>
              </w:rPr>
              <w:t>didn</w:t>
            </w:r>
            <w:proofErr w:type="spellEnd"/>
            <w:r w:rsidR="004E231B" w:rsidRPr="009D0848">
              <w:rPr>
                <w:color w:val="000000"/>
              </w:rPr>
              <w:t>’</w:t>
            </w:r>
            <w:r w:rsidR="004E231B">
              <w:rPr>
                <w:color w:val="000000"/>
                <w:lang w:val="en-US"/>
              </w:rPr>
              <w:t>t</w:t>
            </w:r>
            <w:r w:rsidR="009D0848">
              <w:rPr>
                <w:color w:val="000000"/>
              </w:rPr>
              <w:t xml:space="preserve"> </w:t>
            </w:r>
            <w:r w:rsidR="004E231B">
              <w:rPr>
                <w:color w:val="000000"/>
                <w:lang w:val="en-US"/>
              </w:rPr>
              <w:t>use</w:t>
            </w:r>
            <w:r w:rsidR="009D0848">
              <w:rPr>
                <w:color w:val="000000"/>
              </w:rPr>
              <w:t xml:space="preserve"> </w:t>
            </w:r>
            <w:r w:rsidR="004E231B">
              <w:rPr>
                <w:color w:val="000000"/>
                <w:lang w:val="en-US"/>
              </w:rPr>
              <w:t>to</w:t>
            </w:r>
            <w:r w:rsidR="004E231B" w:rsidRPr="009D0848">
              <w:rPr>
                <w:color w:val="000000"/>
              </w:rPr>
              <w:t>)</w:t>
            </w:r>
            <w:r w:rsidR="009D0848">
              <w:rPr>
                <w:color w:val="000000"/>
              </w:rPr>
              <w:t xml:space="preserve"> </w:t>
            </w:r>
            <w:r w:rsidR="004E231B">
              <w:rPr>
                <w:color w:val="000000"/>
              </w:rPr>
              <w:t xml:space="preserve">и </w:t>
            </w:r>
            <w:r w:rsidR="004E231B">
              <w:rPr>
                <w:color w:val="000000"/>
                <w:lang w:val="en-US"/>
              </w:rPr>
              <w:t>relative</w:t>
            </w:r>
            <w:r w:rsidR="009D0848">
              <w:rPr>
                <w:color w:val="000000"/>
              </w:rPr>
              <w:t xml:space="preserve"> </w:t>
            </w:r>
            <w:r w:rsidR="004E231B">
              <w:rPr>
                <w:color w:val="000000"/>
                <w:lang w:val="en-US"/>
              </w:rPr>
              <w:t>pronouns</w:t>
            </w:r>
            <w:r w:rsidR="009D0848">
              <w:rPr>
                <w:color w:val="000000"/>
              </w:rPr>
              <w:t xml:space="preserve"> </w:t>
            </w:r>
            <w:r w:rsidR="004E231B">
              <w:rPr>
                <w:color w:val="000000"/>
                <w:lang w:val="en-US"/>
              </w:rPr>
              <w:t>and</w:t>
            </w:r>
            <w:r w:rsidR="009D0848">
              <w:rPr>
                <w:color w:val="000000"/>
              </w:rPr>
              <w:t xml:space="preserve"> </w:t>
            </w:r>
            <w:r w:rsidR="004E231B">
              <w:rPr>
                <w:color w:val="000000"/>
                <w:lang w:val="en-US"/>
              </w:rPr>
              <w:t>adverbs</w:t>
            </w:r>
          </w:p>
          <w:p w:rsidR="00601480" w:rsidRDefault="00601480" w:rsidP="003658F2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A71AFA" w:rsidRPr="00222E72" w:rsidRDefault="00A71AFA" w:rsidP="003658F2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22E7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Развивающие:</w:t>
            </w:r>
          </w:p>
          <w:p w:rsidR="001C590E" w:rsidRDefault="001C590E" w:rsidP="001C590E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 - </w:t>
            </w:r>
            <w:r>
              <w:rPr>
                <w:color w:val="000000"/>
              </w:rPr>
              <w:t>развивать коммуникативные, познавательные и регулятивные УУД во всех видах речевой деятельности;</w:t>
            </w:r>
          </w:p>
          <w:p w:rsidR="001C590E" w:rsidRDefault="001C590E" w:rsidP="001C590E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- развивать умения смыслового чтения; умения прогнозировать содержание текста, выделять основную мысль. устанавливать смысловые соответствия</w:t>
            </w:r>
          </w:p>
          <w:p w:rsidR="00A71AFA" w:rsidRDefault="001C590E" w:rsidP="003658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</w:t>
            </w:r>
            <w:r w:rsidR="00A71A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ормировать умения составлять монологическое высказывание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06AE3" w:rsidRDefault="00F06AE3" w:rsidP="003658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-развивать умения определять и применять грамматические конструкции.</w:t>
            </w:r>
          </w:p>
          <w:p w:rsidR="00A71AFA" w:rsidRPr="007E569B" w:rsidRDefault="00A71AFA" w:rsidP="003658F2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E569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Воспитательные:</w:t>
            </w:r>
          </w:p>
          <w:p w:rsidR="00A71AFA" w:rsidRPr="007E569B" w:rsidRDefault="001C590E" w:rsidP="003658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1C5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мотивацию к изучению 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остранного </w:t>
            </w:r>
            <w:r w:rsidRPr="001C5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зыка</w:t>
            </w:r>
            <w:r w:rsidRPr="001C59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обучению в целом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71AFA" w:rsidTr="003658F2">
        <w:tc>
          <w:tcPr>
            <w:tcW w:w="1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Default="00A71AFA" w:rsidP="003658F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Планируемые результаты </w:t>
            </w:r>
          </w:p>
        </w:tc>
      </w:tr>
      <w:tr w:rsidR="00A71AFA" w:rsidTr="003658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Default="00A71AFA" w:rsidP="003658F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1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77D" w:rsidRPr="0065077D" w:rsidRDefault="0065077D" w:rsidP="006507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5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освоить и отработать новые лексические единицы по данной теме</w:t>
            </w:r>
          </w:p>
          <w:p w:rsidR="0065077D" w:rsidRPr="0065077D" w:rsidRDefault="0065077D" w:rsidP="006507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DA4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навыков </w:t>
            </w:r>
            <w:r w:rsidRPr="0065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</w:t>
            </w:r>
            <w:r w:rsidR="00DA4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ической</w:t>
            </w:r>
            <w:r w:rsidR="00097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A4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5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монологическо</w:t>
            </w:r>
            <w:r w:rsidR="00DA4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речи по теме с использованием опор</w:t>
            </w:r>
          </w:p>
          <w:p w:rsidR="0065077D" w:rsidRPr="0065077D" w:rsidRDefault="0065077D" w:rsidP="006507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-читать текст с извлечением определённой информации и с полным пониманием прочитанного</w:t>
            </w:r>
          </w:p>
          <w:p w:rsidR="0065077D" w:rsidRDefault="0065077D" w:rsidP="006507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 w:rsidRPr="0065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онимать на слух речь учителя</w:t>
            </w:r>
          </w:p>
          <w:p w:rsidR="00290E96" w:rsidRPr="00DA47B7" w:rsidRDefault="00290E96" w:rsidP="006507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6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DA4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с относительными местоимениями и наречиями </w:t>
            </w:r>
            <w:r w:rsidR="00DA4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who</w:t>
            </w:r>
            <w:r w:rsidR="00DA47B7" w:rsidRPr="00DA4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DA4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which</w:t>
            </w:r>
            <w:r w:rsidR="00DA47B7" w:rsidRPr="00DA4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DA4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that</w:t>
            </w:r>
            <w:r w:rsidR="00DA47B7" w:rsidRPr="00DA4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DA4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whose</w:t>
            </w:r>
            <w:r w:rsidR="00DA47B7" w:rsidRPr="00DA4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DA4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where</w:t>
            </w:r>
            <w:r w:rsidR="00DA47B7" w:rsidRPr="00DA4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DA4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when</w:t>
            </w:r>
          </w:p>
          <w:p w:rsidR="0065077D" w:rsidRPr="0065077D" w:rsidRDefault="0065077D" w:rsidP="006507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-активизировать самостоятельную деятельность</w:t>
            </w:r>
          </w:p>
          <w:p w:rsidR="00A71AFA" w:rsidRDefault="00A71AFA" w:rsidP="003658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</w:t>
            </w:r>
            <w:r w:rsidRPr="009F64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и совершенствование иноязычной коммуникативной компетенции.</w:t>
            </w:r>
          </w:p>
        </w:tc>
      </w:tr>
      <w:tr w:rsidR="00A71AFA" w:rsidTr="003658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Default="00A71AFA" w:rsidP="003658F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1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77D" w:rsidRPr="0065077D" w:rsidRDefault="0065077D" w:rsidP="006507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5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мотивации изучения иностранных языков и стремление к самосовершенствованию в образовательной области «Иностранный язык»;</w:t>
            </w:r>
          </w:p>
          <w:p w:rsidR="0065077D" w:rsidRPr="0065077D" w:rsidRDefault="0065077D" w:rsidP="0065077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5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возможностей самореализации средствами ИЯ;</w:t>
            </w:r>
          </w:p>
          <w:p w:rsidR="0065077D" w:rsidRPr="0065077D" w:rsidRDefault="0065077D" w:rsidP="0065077D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5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стремление к совершенствованию собственной речевой культуры в целом;</w:t>
            </w:r>
          </w:p>
          <w:p w:rsidR="00A71AFA" w:rsidRDefault="00A71AFA" w:rsidP="0065077D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1AFA" w:rsidTr="003658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Default="00A71AFA" w:rsidP="003658F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познавательные</w:t>
            </w:r>
          </w:p>
        </w:tc>
        <w:tc>
          <w:tcPr>
            <w:tcW w:w="1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Default="00A71AFA" w:rsidP="003658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7D0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овершенствование умений извлекать информацию, перерабатывать её, анализировать.</w:t>
            </w:r>
          </w:p>
        </w:tc>
      </w:tr>
      <w:tr w:rsidR="00A71AFA" w:rsidTr="003658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Default="00A71AFA" w:rsidP="003658F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регулятивные</w:t>
            </w:r>
          </w:p>
        </w:tc>
        <w:tc>
          <w:tcPr>
            <w:tcW w:w="1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77D" w:rsidRPr="0065077D" w:rsidRDefault="0065077D" w:rsidP="0065077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5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ставить цели, планировать пути их достижения, умение выбирать наиболее эффективные способы решения учебных и познавательных задач;</w:t>
            </w:r>
          </w:p>
          <w:p w:rsidR="0065077D" w:rsidRPr="0065077D" w:rsidRDefault="0065077D" w:rsidP="0065077D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5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</w:t>
            </w:r>
          </w:p>
          <w:p w:rsidR="0065077D" w:rsidRPr="0065077D" w:rsidRDefault="0065077D" w:rsidP="0065077D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5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оценивать правильность выполнения учебной задачи, собственные возможности её решения;</w:t>
            </w:r>
          </w:p>
          <w:p w:rsidR="00A71AFA" w:rsidRPr="005F01C9" w:rsidRDefault="0065077D" w:rsidP="003658F2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6507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</w:tc>
      </w:tr>
      <w:tr w:rsidR="00A71AFA" w:rsidTr="003658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Default="00A71AFA" w:rsidP="003658F2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коммуникативные</w:t>
            </w:r>
          </w:p>
        </w:tc>
        <w:tc>
          <w:tcPr>
            <w:tcW w:w="1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Default="00A71AFA" w:rsidP="005F01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</w:t>
            </w:r>
            <w:r w:rsidRPr="00600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ормирование коммуникативной компетентности в общении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сотрудничестве со сверстниками.</w:t>
            </w:r>
          </w:p>
          <w:p w:rsidR="00A71AFA" w:rsidRDefault="00A71AFA" w:rsidP="005F01C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600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умения осознанно использовать речевые средства в соответствии с задачей коммуникации для выражения </w:t>
            </w:r>
            <w:proofErr w:type="gramStart"/>
            <w:r w:rsidRPr="00600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своих  мыслей</w:t>
            </w:r>
            <w:proofErr w:type="gramEnd"/>
            <w:r w:rsidRPr="00600B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A71AFA" w:rsidRDefault="00A71AFA" w:rsidP="00A71A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1AFA" w:rsidRDefault="00A71AFA" w:rsidP="00A71A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71AFA" w:rsidRDefault="00A71AFA" w:rsidP="00A71A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A71AFA" w:rsidTr="003658F2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Default="00A71AFA" w:rsidP="003658F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Этапы урока 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Default="00A71AFA" w:rsidP="003658F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Default="00A71AFA" w:rsidP="003658F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 учеников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Default="00A71AFA" w:rsidP="003658F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Формируемые умения</w:t>
            </w:r>
          </w:p>
        </w:tc>
      </w:tr>
      <w:tr w:rsidR="00A71AFA" w:rsidTr="00612623">
        <w:trPr>
          <w:trHeight w:val="155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848" w:rsidRDefault="00A71AFA" w:rsidP="009D0848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place">
              <w:r>
                <w:rPr>
                  <w:rFonts w:ascii="Times New Roman" w:hAnsi="Times New Roman"/>
                  <w:sz w:val="24"/>
                  <w:szCs w:val="24"/>
                  <w:lang w:val="en-US"/>
                </w:rPr>
                <w:t>I</w:t>
              </w:r>
              <w:r>
                <w:rPr>
                  <w:rFonts w:ascii="Times New Roman" w:hAnsi="Times New Roman"/>
                  <w:sz w:val="24"/>
                  <w:szCs w:val="24"/>
                </w:rPr>
                <w:t>.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 xml:space="preserve"> Организационный этап</w:t>
            </w:r>
            <w:r w:rsidR="009D0848" w:rsidRPr="009D08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0848">
              <w:rPr>
                <w:rFonts w:ascii="Times New Roman" w:hAnsi="Times New Roman"/>
                <w:sz w:val="24"/>
                <w:szCs w:val="24"/>
              </w:rPr>
              <w:t>Постановка учебной задачи. Формулирование проблемы</w:t>
            </w:r>
            <w:r w:rsidR="00340C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71AFA" w:rsidRPr="00694A45" w:rsidRDefault="00A71AFA" w:rsidP="003658F2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D0848" w:rsidRPr="00EF301A" w:rsidRDefault="00A71AFA" w:rsidP="009D0848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Цель:  </w:t>
            </w:r>
            <w:r w:rsidRPr="00AC0295">
              <w:rPr>
                <w:rFonts w:ascii="Times New Roman" w:hAnsi="Times New Roman"/>
                <w:sz w:val="24"/>
                <w:szCs w:val="24"/>
              </w:rPr>
              <w:t>Побуждает учащихся настроиться на урок.</w:t>
            </w:r>
            <w:r w:rsidR="009D0848" w:rsidRPr="009D08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D0848" w:rsidRDefault="009D0848" w:rsidP="009D0848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A71AFA" w:rsidRPr="009D0848" w:rsidRDefault="00A71AFA" w:rsidP="003658F2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71AFA" w:rsidRDefault="00A71AFA" w:rsidP="003658F2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Время: </w:t>
            </w:r>
            <w:r w:rsidR="00340C5A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848" w:rsidRDefault="009D0848" w:rsidP="009D0848">
            <w:pPr>
              <w:spacing w:after="15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Приветствует</w:t>
            </w:r>
            <w:r w:rsidRPr="00D13DB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учащихся</w:t>
            </w:r>
            <w:r w:rsidRPr="00541827">
              <w:rPr>
                <w:rFonts w:ascii="Times New Roman" w:hAnsi="Times New Roman"/>
                <w:sz w:val="24"/>
                <w:szCs w:val="28"/>
                <w:lang w:val="en-US"/>
              </w:rPr>
              <w:t>: “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 xml:space="preserve">Good afternoon, pupils, </w:t>
            </w:r>
            <w:r w:rsidRPr="00AC0295">
              <w:rPr>
                <w:rFonts w:ascii="Times New Roman" w:hAnsi="Times New Roman"/>
                <w:sz w:val="24"/>
                <w:szCs w:val="28"/>
                <w:lang w:val="en-US"/>
              </w:rPr>
              <w:t>sit down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, please. I’m glad to see</w:t>
            </w:r>
            <w:r w:rsidRPr="00AC0295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you.</w:t>
            </w:r>
            <w:r w:rsidRPr="00D13DB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How are you</w:t>
            </w:r>
            <w:r w:rsidRPr="00D13DBD">
              <w:rPr>
                <w:rFonts w:ascii="Times New Roman" w:hAnsi="Times New Roman"/>
                <w:sz w:val="24"/>
                <w:szCs w:val="28"/>
                <w:lang w:val="en-US"/>
              </w:rPr>
              <w:t>?...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What date is it today</w:t>
            </w:r>
            <w:r w:rsidRPr="00D13DB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? 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 xml:space="preserve">What day of the week is it today </w:t>
            </w:r>
            <w:r w:rsidRPr="00D13DBD">
              <w:rPr>
                <w:rFonts w:ascii="Times New Roman" w:hAnsi="Times New Roman"/>
                <w:sz w:val="24"/>
                <w:szCs w:val="28"/>
                <w:lang w:val="en-US"/>
              </w:rPr>
              <w:t>?</w:t>
            </w:r>
            <w:r w:rsidRPr="00092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</w:p>
          <w:p w:rsidR="00A71AFA" w:rsidRPr="00034652" w:rsidRDefault="009D0848" w:rsidP="00340C5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Pr="00694A45" w:rsidRDefault="00A71AFA" w:rsidP="003658F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Приветствуют</w:t>
            </w:r>
            <w:r w:rsidR="00340C5A" w:rsidRPr="00340C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учителя</w:t>
            </w:r>
            <w:r w:rsidRPr="00541827">
              <w:rPr>
                <w:rFonts w:ascii="Times New Roman" w:hAnsi="Times New Roman"/>
                <w:sz w:val="24"/>
                <w:szCs w:val="24"/>
                <w:lang w:val="en-US"/>
              </w:rPr>
              <w:t>: “</w:t>
            </w:r>
            <w:r w:rsidR="009D0848">
              <w:rPr>
                <w:rFonts w:ascii="Times New Roman" w:hAnsi="Times New Roman"/>
                <w:sz w:val="24"/>
                <w:szCs w:val="28"/>
                <w:lang w:val="en-US"/>
              </w:rPr>
              <w:t>Good afternoon</w:t>
            </w:r>
            <w:r w:rsidR="009D0848" w:rsidRPr="009D0848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teacher</w:t>
            </w:r>
            <w:r w:rsidRPr="0054182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94A45">
              <w:rPr>
                <w:rFonts w:ascii="Times New Roman" w:hAnsi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="009D0848" w:rsidRPr="00694A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fine</w:t>
            </w:r>
            <w:r w:rsidRPr="00694A4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thank</w:t>
            </w:r>
            <w:r w:rsidR="009D0848" w:rsidRPr="00694A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694A4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71AFA" w:rsidRDefault="00A71AFA" w:rsidP="003658F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 w:rsidRPr="00034AA6">
              <w:rPr>
                <w:rFonts w:ascii="Times New Roman" w:hAnsi="Times New Roman"/>
                <w:sz w:val="24"/>
                <w:szCs w:val="24"/>
              </w:rPr>
              <w:t>Отвечают на вопросы учителя.</w:t>
            </w:r>
          </w:p>
          <w:p w:rsidR="000922AD" w:rsidRDefault="000922AD" w:rsidP="00340C5A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Pr="00612623" w:rsidRDefault="00A71AFA" w:rsidP="00612623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8"/>
              </w:rPr>
              <w:t>Регулятивные: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 xml:space="preserve"> научится основам саморегуляции эмоциональных состояний.</w:t>
            </w:r>
            <w:r w:rsidR="009D0848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 xml:space="preserve"> </w:t>
            </w:r>
          </w:p>
          <w:p w:rsidR="00A71AFA" w:rsidRDefault="00A71AFA" w:rsidP="003658F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8"/>
              </w:rPr>
              <w:t>Коммуникативные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 xml:space="preserve">: уметь оформлять свои мысли в устной форме, уметь слушать и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lastRenderedPageBreak/>
              <w:t>понимать речь других</w:t>
            </w:r>
          </w:p>
          <w:p w:rsidR="00A71AFA" w:rsidRPr="00612623" w:rsidRDefault="00A71AFA" w:rsidP="00340C5A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="00340C5A">
              <w:rPr>
                <w:rFonts w:ascii="Times New Roman" w:hAnsi="Times New Roman"/>
                <w:sz w:val="24"/>
                <w:szCs w:val="24"/>
              </w:rPr>
              <w:t xml:space="preserve">выражать положительное отношение к процессу познания; </w:t>
            </w:r>
          </w:p>
        </w:tc>
      </w:tr>
      <w:tr w:rsidR="00340C5A" w:rsidTr="003658F2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C5A" w:rsidRDefault="00340C5A" w:rsidP="00340C5A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II</w:t>
            </w:r>
            <w:r w:rsidRPr="00340C5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Постановка учебной задачи. Формулирование проблемы.</w:t>
            </w:r>
          </w:p>
          <w:p w:rsidR="00340C5A" w:rsidRPr="00340C5A" w:rsidRDefault="00340C5A" w:rsidP="00340C5A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40C5A" w:rsidRPr="00EF301A" w:rsidRDefault="00340C5A" w:rsidP="00340C5A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Цель:  </w:t>
            </w:r>
            <w:r>
              <w:rPr>
                <w:rFonts w:ascii="Times New Roman" w:hAnsi="Times New Roman"/>
                <w:sz w:val="24"/>
                <w:szCs w:val="24"/>
              </w:rPr>
              <w:t>Овладение действиями постановки задач.</w:t>
            </w:r>
          </w:p>
          <w:p w:rsidR="00340C5A" w:rsidRDefault="00340C5A" w:rsidP="00340C5A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40C5A" w:rsidRPr="009D0848" w:rsidRDefault="00340C5A" w:rsidP="00340C5A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40C5A" w:rsidRPr="00340C5A" w:rsidRDefault="00340C5A" w:rsidP="00340C5A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Время: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C5A" w:rsidRPr="00340C5A" w:rsidRDefault="00340C5A" w:rsidP="00340C5A">
            <w:pPr>
              <w:spacing w:after="150" w:line="24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 xml:space="preserve">Now </w:t>
            </w:r>
            <w:r w:rsidRPr="00092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I want you to guess 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what we are going to talk about</w:t>
            </w:r>
            <w:r w:rsidRPr="00D13DBD">
              <w:rPr>
                <w:rFonts w:ascii="Times New Roman" w:hAnsi="Times New Roman"/>
                <w:sz w:val="24"/>
                <w:szCs w:val="28"/>
                <w:lang w:val="en-US"/>
              </w:rPr>
              <w:t>?</w:t>
            </w:r>
            <w:r w:rsidRPr="00340C5A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r w:rsidRPr="000922AD">
              <w:rPr>
                <w:rFonts w:ascii="Times New Roman" w:hAnsi="Times New Roman"/>
                <w:sz w:val="24"/>
                <w:szCs w:val="28"/>
                <w:lang w:val="en-US"/>
              </w:rPr>
              <w:t>Look at these pictures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. What do you think these pictures have in common</w:t>
            </w:r>
            <w:r w:rsidRPr="00092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? </w:t>
            </w:r>
            <w:r w:rsidR="0067431C" w:rsidRPr="0067431C">
              <w:rPr>
                <w:rFonts w:ascii="Times New Roman" w:hAnsi="Times New Roman"/>
                <w:sz w:val="24"/>
                <w:szCs w:val="28"/>
                <w:lang w:val="en-US"/>
              </w:rPr>
              <w:t>…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We are going to talk about «Hobbies</w:t>
            </w:r>
            <w:r w:rsidRPr="00092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». </w:t>
            </w:r>
            <w:r w:rsidR="0067431C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Open your books on page 26. 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 xml:space="preserve">As </w:t>
            </w:r>
            <w:r w:rsidR="0067431C">
              <w:rPr>
                <w:rFonts w:ascii="Times New Roman" w:hAnsi="Times New Roman"/>
                <w:sz w:val="24"/>
                <w:szCs w:val="28"/>
                <w:lang w:val="en-US"/>
              </w:rPr>
              <w:t>y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ou see in the books the heading of the</w:t>
            </w:r>
            <w:r w:rsidRPr="00092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less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on is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Lead the way</w:t>
            </w:r>
            <w:r w:rsidRPr="000922AD">
              <w:rPr>
                <w:rFonts w:ascii="Times New Roman" w:hAnsi="Times New Roman"/>
                <w:sz w:val="24"/>
                <w:szCs w:val="28"/>
                <w:lang w:val="en-US"/>
              </w:rPr>
              <w:t>».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Записывает</w:t>
            </w:r>
            <w:r w:rsidRPr="00340C5A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на</w:t>
            </w:r>
            <w:r w:rsidRPr="00340C5A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доске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… Can you explain the meaning of the heading</w:t>
            </w:r>
            <w:r w:rsidRPr="00D13DBD">
              <w:rPr>
                <w:rFonts w:ascii="Times New Roman" w:hAnsi="Times New Roman"/>
                <w:sz w:val="24"/>
                <w:szCs w:val="28"/>
                <w:lang w:val="en-US"/>
              </w:rPr>
              <w:t>?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Find Russian equivalents. (</w:t>
            </w:r>
            <w:r>
              <w:rPr>
                <w:rFonts w:ascii="Times New Roman" w:hAnsi="Times New Roman"/>
                <w:sz w:val="24"/>
                <w:szCs w:val="28"/>
              </w:rPr>
              <w:t>Прокладывай</w:t>
            </w:r>
            <w:r w:rsidRPr="00D13DB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путь</w:t>
            </w:r>
            <w:r w:rsidRPr="00D13DB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! </w:t>
            </w:r>
            <w:r>
              <w:rPr>
                <w:rFonts w:ascii="Times New Roman" w:hAnsi="Times New Roman"/>
                <w:sz w:val="24"/>
                <w:szCs w:val="28"/>
              </w:rPr>
              <w:t>Показывай</w:t>
            </w:r>
            <w:r w:rsidRPr="00340C5A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дорогу</w:t>
            </w:r>
            <w:r w:rsidRPr="00340C5A">
              <w:rPr>
                <w:rFonts w:ascii="Times New Roman" w:hAnsi="Times New Roman"/>
                <w:sz w:val="24"/>
                <w:szCs w:val="28"/>
                <w:lang w:val="en-US"/>
              </w:rPr>
              <w:t>!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)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C5A" w:rsidRPr="00340C5A" w:rsidRDefault="00340C5A" w:rsidP="00340C5A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40C5A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См</w:t>
            </w:r>
            <w:r w:rsidRPr="00340C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Презентацию</w:t>
            </w:r>
            <w:r w:rsidRPr="00340C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340C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1)</w:t>
            </w:r>
          </w:p>
          <w:p w:rsidR="00340C5A" w:rsidRPr="00340C5A" w:rsidRDefault="00340C5A" w:rsidP="003658F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C5A" w:rsidRPr="00694A45" w:rsidRDefault="00340C5A" w:rsidP="00340C5A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8"/>
              </w:rPr>
              <w:t>Регулятивные</w:t>
            </w:r>
            <w:r w:rsidRPr="00694A45">
              <w:rPr>
                <w:rFonts w:ascii="Times New Roman" w:hAnsi="Times New Roman"/>
                <w:bCs/>
                <w:i/>
                <w:color w:val="000000"/>
                <w:sz w:val="24"/>
                <w:szCs w:val="28"/>
              </w:rPr>
              <w:t>:</w:t>
            </w:r>
            <w:r w:rsidRPr="00694A45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Совместное</w:t>
            </w:r>
            <w:r w:rsidRPr="00694A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  <w:r w:rsidRPr="00694A4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выработка</w:t>
            </w:r>
            <w:r w:rsidRPr="00694A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способов</w:t>
            </w:r>
            <w:r w:rsidRPr="00694A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действия</w:t>
            </w:r>
            <w:r w:rsidRPr="00694A4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40C5A" w:rsidRDefault="00340C5A" w:rsidP="00340C5A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8"/>
              </w:rPr>
              <w:t>Коммуникативные</w:t>
            </w:r>
            <w:r w:rsidRPr="00694A45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 xml:space="preserve">: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владеть</w:t>
            </w:r>
            <w:r w:rsidRPr="00694A45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устной</w:t>
            </w:r>
            <w:r w:rsidRPr="00694A45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 xml:space="preserve">речью, </w:t>
            </w:r>
            <w:r>
              <w:rPr>
                <w:rFonts w:ascii="Times New Roman" w:hAnsi="Times New Roman"/>
                <w:sz w:val="24"/>
                <w:szCs w:val="24"/>
              </w:rPr>
              <w:t>планирование учебного сотрудничества.</w:t>
            </w:r>
          </w:p>
          <w:p w:rsidR="00340C5A" w:rsidRDefault="00340C5A" w:rsidP="00340C5A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проявлять внимание, желание больше узнать, мотивация, внутренняя позиция.</w:t>
            </w:r>
          </w:p>
          <w:p w:rsidR="00340C5A" w:rsidRPr="00612623" w:rsidRDefault="00340C5A" w:rsidP="00612623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 w:rsidRPr="009D0848">
              <w:rPr>
                <w:rFonts w:ascii="Times New Roman" w:hAnsi="Times New Roman"/>
                <w:i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/>
                <w:sz w:val="24"/>
                <w:szCs w:val="24"/>
              </w:rPr>
              <w:t>: выдвижение гипотез.</w:t>
            </w:r>
          </w:p>
        </w:tc>
      </w:tr>
      <w:tr w:rsidR="00A71AFA" w:rsidTr="003658F2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AFA" w:rsidRDefault="00A71AFA" w:rsidP="003658F2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0C5A">
              <w:rPr>
                <w:rFonts w:ascii="Times New Roman" w:hAnsi="Times New Roman"/>
                <w:sz w:val="24"/>
                <w:szCs w:val="24"/>
              </w:rPr>
              <w:t>II</w:t>
            </w:r>
            <w:r w:rsidR="00340C5A" w:rsidRPr="00340C5A">
              <w:rPr>
                <w:rFonts w:ascii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. Актуализация знаний.</w:t>
            </w:r>
          </w:p>
          <w:p w:rsidR="00A71AFA" w:rsidRPr="00340C5A" w:rsidRDefault="00A71AFA" w:rsidP="003658F2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0C5A">
              <w:rPr>
                <w:rFonts w:ascii="Times New Roman" w:hAnsi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Повторение изученного материала, необходимого для «открытия новых знаний и умений»</w:t>
            </w:r>
          </w:p>
          <w:p w:rsidR="00A71AFA" w:rsidRPr="00340C5A" w:rsidRDefault="000922AD" w:rsidP="000922AD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0C5A">
              <w:rPr>
                <w:rFonts w:ascii="Times New Roman" w:hAnsi="Times New Roman"/>
                <w:sz w:val="24"/>
                <w:szCs w:val="24"/>
              </w:rPr>
              <w:t>(фонетико-речевая зарядка)</w:t>
            </w:r>
          </w:p>
          <w:p w:rsidR="000922AD" w:rsidRDefault="000922AD" w:rsidP="000922AD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Время: </w:t>
            </w:r>
            <w:r w:rsidR="005D270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  <w:p w:rsidR="000922AD" w:rsidRDefault="000922AD" w:rsidP="000922AD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848" w:rsidRPr="008835DE" w:rsidRDefault="009D0848" w:rsidP="009D0848">
            <w:pPr>
              <w:spacing w:after="15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B12F68">
              <w:rPr>
                <w:rFonts w:ascii="Times New Roman" w:hAnsi="Times New Roman"/>
                <w:sz w:val="24"/>
                <w:szCs w:val="28"/>
              </w:rPr>
              <w:t>Настраивает учащихся вспомнить известную лексику при просмотре слайдов.</w:t>
            </w:r>
            <w:r w:rsidRPr="00D13DBD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8835DE">
              <w:rPr>
                <w:rFonts w:ascii="Times New Roman" w:hAnsi="Times New Roman"/>
                <w:sz w:val="24"/>
                <w:szCs w:val="28"/>
              </w:rPr>
              <w:t>Совершенствование лексических и грамматических навыков</w:t>
            </w:r>
          </w:p>
          <w:p w:rsidR="00A71AFA" w:rsidRDefault="00A71AFA" w:rsidP="00340C5A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Pr="005D270F" w:rsidRDefault="005D270F" w:rsidP="003658F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A71AFA">
              <w:rPr>
                <w:rFonts w:ascii="Times New Roman" w:hAnsi="Times New Roman"/>
                <w:sz w:val="24"/>
                <w:szCs w:val="24"/>
              </w:rPr>
              <w:t xml:space="preserve">лайды </w:t>
            </w:r>
            <w:r w:rsidR="009D0848" w:rsidRPr="005D270F">
              <w:rPr>
                <w:rFonts w:ascii="Times New Roman" w:hAnsi="Times New Roman"/>
                <w:sz w:val="24"/>
                <w:szCs w:val="24"/>
              </w:rPr>
              <w:t>2-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5D270F" w:rsidRPr="008835DE" w:rsidRDefault="005D270F" w:rsidP="005D270F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8835DE">
              <w:rPr>
                <w:rFonts w:ascii="Times New Roman" w:hAnsi="Times New Roman"/>
                <w:sz w:val="24"/>
                <w:szCs w:val="28"/>
              </w:rPr>
              <w:t>Ученики отвечают на вопросы, используя известные клише в новом лексическом и грамматическом наполнении, отрабатывая произносительные навыки «проблемной» лексики</w:t>
            </w:r>
            <w:r w:rsidRPr="008835DE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.</w:t>
            </w:r>
          </w:p>
          <w:p w:rsidR="005D270F" w:rsidRPr="00B12F68" w:rsidRDefault="005D270F" w:rsidP="003658F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1AFA" w:rsidRDefault="00A71AFA" w:rsidP="003658F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Default="00A71AFA" w:rsidP="008835DE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Личностные: </w:t>
            </w:r>
            <w:r>
              <w:rPr>
                <w:rFonts w:ascii="Times New Roman" w:hAnsi="Times New Roman"/>
                <w:sz w:val="24"/>
                <w:szCs w:val="24"/>
              </w:rPr>
              <w:t>оценивать собственную учебную деятельность, свои достижения.</w:t>
            </w:r>
          </w:p>
          <w:p w:rsidR="00A71AFA" w:rsidRDefault="00A71AFA" w:rsidP="003658F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/>
                <w:sz w:val="24"/>
                <w:szCs w:val="24"/>
              </w:rPr>
              <w:t>уметь давать правильные ответы</w:t>
            </w:r>
          </w:p>
          <w:p w:rsidR="00A71AFA" w:rsidRDefault="00A71AFA" w:rsidP="003658F2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воспроизводить информацию, необходимую для решения учебной задачи.</w:t>
            </w:r>
          </w:p>
        </w:tc>
      </w:tr>
      <w:tr w:rsidR="00A71AFA" w:rsidTr="003658F2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C5A" w:rsidRDefault="00340C5A" w:rsidP="003658F2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="00A71AF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94A45">
              <w:rPr>
                <w:rFonts w:ascii="Times New Roman" w:hAnsi="Times New Roman"/>
                <w:sz w:val="24"/>
                <w:szCs w:val="24"/>
              </w:rPr>
              <w:t>Введение новой темы: лексика и грамматика.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Открытие новых знаний и умений.</w:t>
            </w:r>
          </w:p>
          <w:p w:rsidR="00340C5A" w:rsidRDefault="00A71AFA" w:rsidP="00340C5A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Цель: </w:t>
            </w:r>
            <w:r w:rsidR="00340C5A" w:rsidRPr="00340C5A">
              <w:rPr>
                <w:rFonts w:ascii="Times New Roman" w:hAnsi="Times New Roman"/>
                <w:sz w:val="24"/>
                <w:szCs w:val="24"/>
              </w:rPr>
              <w:t>вовлечение в учебную деятельность</w:t>
            </w:r>
            <w:r w:rsidR="00340C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71AFA" w:rsidRDefault="00340C5A" w:rsidP="00340C5A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7"/>
                <w:szCs w:val="17"/>
                <w:shd w:val="clear" w:color="auto" w:fill="FFFFFF"/>
              </w:rPr>
              <w:t>.</w:t>
            </w:r>
            <w:r w:rsidR="00A71AFA">
              <w:rPr>
                <w:rFonts w:ascii="Times New Roman" w:hAnsi="Times New Roman"/>
                <w:sz w:val="24"/>
                <w:szCs w:val="24"/>
              </w:rPr>
              <w:t xml:space="preserve">Время: </w:t>
            </w:r>
            <w:r w:rsidR="008C0242">
              <w:rPr>
                <w:rFonts w:ascii="Times New Roman" w:hAnsi="Times New Roman"/>
                <w:sz w:val="24"/>
                <w:szCs w:val="24"/>
              </w:rPr>
              <w:t>12</w:t>
            </w:r>
            <w:r w:rsidR="00A71AFA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Pr="00694A45" w:rsidRDefault="00340C5A" w:rsidP="003658F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Let’s remember some words which will be useful to speak about our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theme</w:t>
            </w:r>
            <w:r w:rsidRPr="00340C5A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340C5A" w:rsidRDefault="00340C5A" w:rsidP="003658F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Записываем новые слова, отрабатываем их чтение.</w:t>
            </w:r>
          </w:p>
          <w:p w:rsidR="00340C5A" w:rsidRPr="00340C5A" w:rsidRDefault="00340C5A" w:rsidP="00340C5A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Отвечаем</w:t>
            </w:r>
            <w:r w:rsidRPr="00340C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Pr="00340C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вопросы</w:t>
            </w:r>
            <w:r w:rsidRPr="00340C5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Have you got any hobbies? What are they? </w:t>
            </w:r>
          </w:p>
          <w:p w:rsidR="00340C5A" w:rsidRDefault="00340C5A" w:rsidP="00340C5A">
            <w:pPr>
              <w:tabs>
                <w:tab w:val="left" w:pos="6528"/>
              </w:tabs>
              <w:rPr>
                <w:rFonts w:ascii="Times New Roman" w:hAnsi="Times New Roman"/>
                <w:b/>
                <w:sz w:val="24"/>
                <w:szCs w:val="28"/>
              </w:rPr>
            </w:pPr>
            <w:r w:rsidRPr="008835DE">
              <w:rPr>
                <w:rFonts w:ascii="Times New Roman" w:hAnsi="Times New Roman"/>
                <w:sz w:val="24"/>
                <w:szCs w:val="28"/>
              </w:rPr>
              <w:t>Учитель организует работу с помощью изученных грамматических структур (в качестве</w:t>
            </w:r>
            <w:r w:rsidRPr="00D13DBD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8835DE">
              <w:rPr>
                <w:rFonts w:ascii="Times New Roman" w:hAnsi="Times New Roman"/>
                <w:sz w:val="24"/>
                <w:szCs w:val="28"/>
              </w:rPr>
              <w:t>образца):</w:t>
            </w:r>
            <w:r w:rsidRPr="00D13DBD">
              <w:rPr>
                <w:rFonts w:ascii="Times New Roman" w:hAnsi="Times New Roman"/>
                <w:sz w:val="24"/>
                <w:szCs w:val="28"/>
              </w:rPr>
              <w:t> </w:t>
            </w:r>
            <w:proofErr w:type="spellStart"/>
            <w:r w:rsidRPr="00D13DBD">
              <w:rPr>
                <w:rFonts w:ascii="Times New Roman" w:hAnsi="Times New Roman"/>
                <w:b/>
                <w:sz w:val="24"/>
                <w:szCs w:val="28"/>
              </w:rPr>
              <w:t>My</w:t>
            </w:r>
            <w:proofErr w:type="spellEnd"/>
            <w:r w:rsidRPr="00D13DBD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proofErr w:type="spellStart"/>
            <w:r w:rsidRPr="00D13DBD">
              <w:rPr>
                <w:rFonts w:ascii="Times New Roman" w:hAnsi="Times New Roman"/>
                <w:b/>
                <w:sz w:val="24"/>
                <w:szCs w:val="28"/>
              </w:rPr>
              <w:t>hobby</w:t>
            </w:r>
            <w:proofErr w:type="spellEnd"/>
            <w:r w:rsidRPr="00D13DBD">
              <w:rPr>
                <w:rFonts w:ascii="Times New Roman" w:hAnsi="Times New Roman"/>
                <w:b/>
                <w:sz w:val="24"/>
                <w:szCs w:val="28"/>
              </w:rPr>
              <w:t xml:space="preserve"> (</w:t>
            </w:r>
            <w:proofErr w:type="spellStart"/>
            <w:r w:rsidRPr="00D13DBD">
              <w:rPr>
                <w:rFonts w:ascii="Times New Roman" w:hAnsi="Times New Roman"/>
                <w:b/>
                <w:sz w:val="24"/>
                <w:szCs w:val="28"/>
              </w:rPr>
              <w:t>es</w:t>
            </w:r>
            <w:proofErr w:type="spellEnd"/>
            <w:r w:rsidRPr="00D13DBD">
              <w:rPr>
                <w:rFonts w:ascii="Times New Roman" w:hAnsi="Times New Roman"/>
                <w:b/>
                <w:sz w:val="24"/>
                <w:szCs w:val="28"/>
              </w:rPr>
              <w:t xml:space="preserve">) </w:t>
            </w:r>
            <w:proofErr w:type="spellStart"/>
            <w:r w:rsidRPr="00D13DBD">
              <w:rPr>
                <w:rFonts w:ascii="Times New Roman" w:hAnsi="Times New Roman"/>
                <w:b/>
                <w:sz w:val="24"/>
                <w:szCs w:val="28"/>
              </w:rPr>
              <w:t>is</w:t>
            </w:r>
            <w:proofErr w:type="spellEnd"/>
            <w:r w:rsidRPr="00D13DBD">
              <w:rPr>
                <w:rFonts w:ascii="Times New Roman" w:hAnsi="Times New Roman"/>
                <w:b/>
                <w:sz w:val="24"/>
                <w:szCs w:val="28"/>
              </w:rPr>
              <w:t>/</w:t>
            </w:r>
            <w:proofErr w:type="spellStart"/>
            <w:r w:rsidRPr="00D13DBD">
              <w:rPr>
                <w:rFonts w:ascii="Times New Roman" w:hAnsi="Times New Roman"/>
                <w:b/>
                <w:sz w:val="24"/>
                <w:szCs w:val="28"/>
              </w:rPr>
              <w:t>are</w:t>
            </w:r>
            <w:proofErr w:type="spellEnd"/>
            <w:r w:rsidRPr="00D13DBD">
              <w:rPr>
                <w:rFonts w:ascii="Times New Roman" w:hAnsi="Times New Roman"/>
                <w:b/>
                <w:sz w:val="24"/>
                <w:szCs w:val="28"/>
              </w:rPr>
              <w:t>….</w:t>
            </w:r>
          </w:p>
          <w:p w:rsidR="00340C5A" w:rsidRPr="00340C5A" w:rsidRDefault="00340C5A" w:rsidP="00340C5A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340C5A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Which of them are not popular with teenagers today? </w:t>
            </w:r>
          </w:p>
          <w:p w:rsidR="00340C5A" w:rsidRPr="00694A45" w:rsidRDefault="00340C5A" w:rsidP="00340C5A">
            <w:pPr>
              <w:tabs>
                <w:tab w:val="left" w:pos="6528"/>
              </w:tabs>
              <w:rPr>
                <w:rFonts w:ascii="Times New Roman" w:hAnsi="Times New Roman"/>
                <w:b/>
                <w:sz w:val="24"/>
                <w:szCs w:val="28"/>
                <w:lang w:val="en-US"/>
              </w:rPr>
            </w:pPr>
            <w:r w:rsidRPr="00A514DA">
              <w:rPr>
                <w:rFonts w:ascii="Times New Roman" w:hAnsi="Times New Roman"/>
                <w:b/>
                <w:sz w:val="24"/>
                <w:szCs w:val="28"/>
                <w:lang w:val="en-US"/>
              </w:rPr>
              <w:t xml:space="preserve"> ……. </w:t>
            </w:r>
            <w:r>
              <w:rPr>
                <w:rFonts w:ascii="Times New Roman" w:hAnsi="Times New Roman"/>
                <w:b/>
                <w:sz w:val="24"/>
                <w:szCs w:val="28"/>
                <w:lang w:val="en-US"/>
              </w:rPr>
              <w:t>is</w:t>
            </w:r>
            <w:r w:rsidRPr="00A514DA">
              <w:rPr>
                <w:rFonts w:ascii="Times New Roman" w:hAnsi="Times New Roman"/>
                <w:b/>
                <w:sz w:val="24"/>
                <w:szCs w:val="28"/>
                <w:lang w:val="en-US"/>
              </w:rPr>
              <w:t>/are not popular with teenager today</w:t>
            </w:r>
            <w:r w:rsidR="00A514DA">
              <w:rPr>
                <w:rFonts w:ascii="Times New Roman" w:hAnsi="Times New Roman"/>
                <w:b/>
                <w:sz w:val="24"/>
                <w:szCs w:val="28"/>
                <w:lang w:val="en-US"/>
              </w:rPr>
              <w:t>…</w:t>
            </w:r>
            <w:r w:rsidRPr="00A514DA">
              <w:rPr>
                <w:rFonts w:ascii="Times New Roman" w:hAnsi="Times New Roman"/>
                <w:b/>
                <w:sz w:val="24"/>
                <w:szCs w:val="28"/>
                <w:lang w:val="en-US"/>
              </w:rPr>
              <w:t xml:space="preserve"> </w:t>
            </w:r>
          </w:p>
          <w:p w:rsidR="00A514DA" w:rsidRDefault="00612623" w:rsidP="00340C5A">
            <w:pPr>
              <w:tabs>
                <w:tab w:val="left" w:pos="6528"/>
              </w:tabs>
              <w:rPr>
                <w:rFonts w:ascii="Times New Roman" w:hAnsi="Times New Roman"/>
                <w:i/>
                <w:sz w:val="24"/>
                <w:szCs w:val="28"/>
                <w:lang w:val="en-US"/>
              </w:rPr>
            </w:pPr>
            <w:r w:rsidRPr="00694A45">
              <w:rPr>
                <w:rFonts w:ascii="Times New Roman" w:hAnsi="Times New Roman"/>
                <w:sz w:val="24"/>
                <w:szCs w:val="28"/>
                <w:lang w:val="en-US"/>
              </w:rPr>
              <w:t>Now you should discuss in pairs what hobby is not popular</w:t>
            </w:r>
            <w:r w:rsidR="00770C67" w:rsidRPr="00694A45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today and what did </w:t>
            </w:r>
            <w:r w:rsidR="00770C67">
              <w:rPr>
                <w:rFonts w:ascii="Times New Roman" w:hAnsi="Times New Roman"/>
                <w:sz w:val="24"/>
                <w:szCs w:val="28"/>
                <w:lang w:val="en-US"/>
              </w:rPr>
              <w:t>y</w:t>
            </w:r>
            <w:r w:rsidRPr="00694A45">
              <w:rPr>
                <w:rFonts w:ascii="Times New Roman" w:hAnsi="Times New Roman"/>
                <w:sz w:val="24"/>
                <w:szCs w:val="28"/>
                <w:lang w:val="en-US"/>
              </w:rPr>
              <w:t>our grandparents</w:t>
            </w:r>
            <w:r w:rsidR="00770C67" w:rsidRPr="00694A45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use to do when they were your age?</w:t>
            </w:r>
            <w:r w:rsidR="00770C67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Pay attention to grammar construction </w:t>
            </w:r>
            <w:r w:rsidR="00770C67" w:rsidRPr="00770C67">
              <w:rPr>
                <w:rFonts w:ascii="Times New Roman" w:hAnsi="Times New Roman"/>
                <w:i/>
                <w:sz w:val="24"/>
                <w:szCs w:val="28"/>
                <w:lang w:val="en-US"/>
              </w:rPr>
              <w:t>used to</w:t>
            </w:r>
            <w:r w:rsidR="00770C67">
              <w:rPr>
                <w:rFonts w:ascii="Times New Roman" w:hAnsi="Times New Roman"/>
                <w:i/>
                <w:sz w:val="24"/>
                <w:szCs w:val="28"/>
                <w:lang w:val="en-US"/>
              </w:rPr>
              <w:t>.</w:t>
            </w:r>
          </w:p>
          <w:p w:rsidR="00770C67" w:rsidRPr="00694A45" w:rsidRDefault="00770C67" w:rsidP="00340C5A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70C67">
              <w:rPr>
                <w:rFonts w:ascii="Times New Roman" w:hAnsi="Times New Roman"/>
                <w:sz w:val="24"/>
                <w:szCs w:val="28"/>
                <w:lang w:val="en-US"/>
              </w:rPr>
              <w:t>Good job!</w:t>
            </w:r>
          </w:p>
          <w:p w:rsidR="00770C67" w:rsidRPr="00694A45" w:rsidRDefault="00770C67" w:rsidP="00770C67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694A45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What qualities do you need to have to do the activities above? </w:t>
            </w:r>
          </w:p>
          <w:p w:rsidR="00770C67" w:rsidRPr="00694A45" w:rsidRDefault="00770C67" w:rsidP="00770C67">
            <w:pPr>
              <w:tabs>
                <w:tab w:val="left" w:pos="6528"/>
              </w:tabs>
              <w:rPr>
                <w:rFonts w:ascii="Times New Roman" w:hAnsi="Times New Roman"/>
                <w:bCs/>
                <w:sz w:val="24"/>
                <w:szCs w:val="28"/>
              </w:rPr>
            </w:pPr>
            <w:r w:rsidRPr="00770C67"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>You</w:t>
            </w:r>
            <w:r w:rsidRPr="00694A45"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Pr="00770C67"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>need</w:t>
            </w:r>
            <w:r w:rsidRPr="00694A45"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Pr="00770C67"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>to</w:t>
            </w:r>
            <w:r w:rsidRPr="00694A45"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 w:rsidRPr="00770C67"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>be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…(записать новую лексику в тетрадь см. упр.2с 26)</w:t>
            </w:r>
            <w:r w:rsidR="00694A45">
              <w:rPr>
                <w:rFonts w:ascii="Times New Roman" w:hAnsi="Times New Roman"/>
                <w:bCs/>
                <w:sz w:val="24"/>
                <w:szCs w:val="28"/>
              </w:rPr>
              <w:t xml:space="preserve"> отрабатывают фонетическое произношение слов, повторяя за </w:t>
            </w:r>
            <w:r w:rsidR="00694A45">
              <w:rPr>
                <w:rFonts w:ascii="Times New Roman" w:hAnsi="Times New Roman"/>
                <w:bCs/>
                <w:sz w:val="24"/>
                <w:szCs w:val="28"/>
              </w:rPr>
              <w:lastRenderedPageBreak/>
              <w:t>учителем.</w:t>
            </w:r>
          </w:p>
          <w:p w:rsidR="00694A45" w:rsidRPr="0009712D" w:rsidRDefault="00694A45" w:rsidP="00770C67">
            <w:pPr>
              <w:tabs>
                <w:tab w:val="left" w:pos="6528"/>
              </w:tabs>
              <w:rPr>
                <w:rFonts w:ascii="Times New Roman" w:hAnsi="Times New Roman"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>Please, answer the questions</w:t>
            </w:r>
            <w:r w:rsidRPr="0009712D"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>:</w:t>
            </w:r>
          </w:p>
          <w:p w:rsidR="00694A45" w:rsidRDefault="00694A45" w:rsidP="00770C67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694A45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What qualities do you need to 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be to do sewing?</w:t>
            </w:r>
          </w:p>
          <w:p w:rsidR="00694A45" w:rsidRPr="00694A45" w:rsidRDefault="00694A45" w:rsidP="00694A45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694A45">
              <w:rPr>
                <w:rFonts w:ascii="Times New Roman" w:hAnsi="Times New Roman"/>
                <w:sz w:val="24"/>
                <w:szCs w:val="28"/>
                <w:lang w:val="en-US"/>
              </w:rPr>
              <w:t>What qualities do you need to be to do skateboarding ?</w:t>
            </w:r>
          </w:p>
          <w:p w:rsidR="00340C5A" w:rsidRPr="0009712D" w:rsidRDefault="00694A45" w:rsidP="003658F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694A45">
              <w:rPr>
                <w:rFonts w:ascii="Times New Roman" w:hAnsi="Times New Roman"/>
                <w:sz w:val="24"/>
                <w:szCs w:val="28"/>
                <w:lang w:val="en-US"/>
              </w:rPr>
              <w:t>What qualities do you need to be to do songwriting?</w:t>
            </w:r>
          </w:p>
          <w:p w:rsidR="008C0242" w:rsidRPr="008C0242" w:rsidRDefault="008C0242" w:rsidP="003658F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З</w:t>
            </w:r>
            <w:r>
              <w:rPr>
                <w:rFonts w:ascii="Times New Roman" w:hAnsi="Times New Roman"/>
                <w:sz w:val="24"/>
                <w:szCs w:val="28"/>
              </w:rPr>
              <w:t>акрепляем изученный материал, выполняя работу по карточкам (см. приложение 1)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AFA" w:rsidRDefault="00340C5A" w:rsidP="009D0848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Слайд </w:t>
            </w:r>
            <w:r w:rsidR="005D270F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340C5A" w:rsidRDefault="00340C5A" w:rsidP="009D0848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Записывают слова, произносят их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 учителем, отвечают на вопросы по образцу.</w:t>
            </w:r>
          </w:p>
          <w:p w:rsidR="005D270F" w:rsidRDefault="005D270F" w:rsidP="009D0848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D270F" w:rsidRDefault="005D270F" w:rsidP="009D0848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D270F" w:rsidRDefault="005D270F" w:rsidP="009D0848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D270F" w:rsidRDefault="005D270F" w:rsidP="009D0848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D270F" w:rsidRDefault="005D270F" w:rsidP="009D0848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5D270F" w:rsidRDefault="005D270F" w:rsidP="009D0848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514DA" w:rsidRPr="00694A45" w:rsidRDefault="00A514DA" w:rsidP="009D0848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A514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6E6932" w:rsidRPr="006E6932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A514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пример</w:t>
            </w:r>
            <w:r w:rsidRPr="00A514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ответа</w:t>
            </w:r>
            <w:r w:rsidRPr="00A514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Pr="00A514D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вопрос</w:t>
            </w:r>
            <w:r w:rsidRPr="00340C5A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Which of them are not popular with teenagers today</w:t>
            </w:r>
            <w:proofErr w:type="gramStart"/>
            <w:r w:rsidRPr="00340C5A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? </w:t>
            </w:r>
            <w:r w:rsidRPr="00A514DA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proofErr w:type="gramEnd"/>
          </w:p>
          <w:p w:rsidR="008C0242" w:rsidRPr="006E6932" w:rsidRDefault="00A514DA" w:rsidP="009D0848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1</w:t>
            </w:r>
            <w:r w:rsidR="006E6932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-1</w:t>
            </w:r>
            <w:r w:rsidR="006E693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(отработка ответа на вопрос)</w:t>
            </w:r>
          </w:p>
          <w:p w:rsidR="00A514DA" w:rsidRDefault="00770C67" w:rsidP="009D0848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Работа в парах, составление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микро диалогов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770C67" w:rsidRDefault="00770C67" w:rsidP="009D0848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8"/>
              </w:rPr>
            </w:pPr>
          </w:p>
          <w:p w:rsidR="00770C67" w:rsidRDefault="00770C67" w:rsidP="009D0848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8"/>
              </w:rPr>
            </w:pPr>
          </w:p>
          <w:p w:rsidR="008C0242" w:rsidRDefault="008C0242" w:rsidP="00694A45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8"/>
              </w:rPr>
            </w:pPr>
          </w:p>
          <w:p w:rsidR="00770C67" w:rsidRDefault="00770C67" w:rsidP="00694A45">
            <w:pPr>
              <w:tabs>
                <w:tab w:val="left" w:pos="6528"/>
              </w:tabs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Слайд 1</w:t>
            </w:r>
            <w:r w:rsidR="006E6932">
              <w:rPr>
                <w:rFonts w:ascii="Times New Roman" w:hAnsi="Times New Roman"/>
                <w:sz w:val="24"/>
                <w:szCs w:val="28"/>
              </w:rPr>
              <w:t>2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94A45">
              <w:rPr>
                <w:rFonts w:ascii="Times New Roman" w:hAnsi="Times New Roman"/>
                <w:bCs/>
                <w:sz w:val="24"/>
                <w:szCs w:val="28"/>
              </w:rPr>
              <w:t>записывают новую лексику в тетрадь, произносят слова за учителем.</w:t>
            </w:r>
          </w:p>
          <w:p w:rsidR="00694A45" w:rsidRDefault="00694A45" w:rsidP="00694A45">
            <w:pPr>
              <w:tabs>
                <w:tab w:val="left" w:pos="6528"/>
              </w:tabs>
              <w:rPr>
                <w:rFonts w:ascii="Times New Roman" w:hAnsi="Times New Roman"/>
                <w:bCs/>
                <w:sz w:val="24"/>
                <w:szCs w:val="28"/>
              </w:rPr>
            </w:pPr>
          </w:p>
          <w:p w:rsidR="00694A45" w:rsidRDefault="00694A45" w:rsidP="00694A45">
            <w:pPr>
              <w:tabs>
                <w:tab w:val="left" w:pos="6528"/>
              </w:tabs>
              <w:rPr>
                <w:rFonts w:ascii="Times New Roman" w:hAnsi="Times New Roman"/>
                <w:bCs/>
                <w:sz w:val="24"/>
                <w:szCs w:val="28"/>
              </w:rPr>
            </w:pPr>
          </w:p>
          <w:p w:rsidR="00694A45" w:rsidRPr="00694A45" w:rsidRDefault="00694A45" w:rsidP="00694A45">
            <w:pPr>
              <w:tabs>
                <w:tab w:val="left" w:pos="6528"/>
              </w:tabs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lastRenderedPageBreak/>
              <w:t>Отвечают на вопросы, используя новые слова.</w:t>
            </w:r>
          </w:p>
          <w:p w:rsidR="00694A45" w:rsidRPr="0009712D" w:rsidRDefault="00694A45" w:rsidP="00694A45">
            <w:pPr>
              <w:tabs>
                <w:tab w:val="left" w:pos="6528"/>
              </w:tabs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>You</w:t>
            </w:r>
            <w:r w:rsidRPr="0009712D"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>need</w:t>
            </w:r>
            <w:r w:rsidRPr="0009712D"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>to</w:t>
            </w:r>
            <w:r w:rsidRPr="0009712D">
              <w:rPr>
                <w:rFonts w:ascii="Times New Roman" w:hAnsi="Times New Roman"/>
                <w:bCs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>be</w:t>
            </w:r>
            <w:r w:rsidRPr="0009712D">
              <w:rPr>
                <w:rFonts w:ascii="Times New Roman" w:hAnsi="Times New Roman"/>
                <w:bCs/>
                <w:sz w:val="24"/>
                <w:szCs w:val="28"/>
              </w:rPr>
              <w:t>…</w:t>
            </w:r>
          </w:p>
          <w:p w:rsidR="00694A45" w:rsidRDefault="00694A45" w:rsidP="00694A45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8"/>
              </w:rPr>
            </w:pPr>
          </w:p>
          <w:p w:rsidR="00694A45" w:rsidRDefault="00694A45" w:rsidP="00694A45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8"/>
              </w:rPr>
            </w:pPr>
          </w:p>
          <w:p w:rsidR="00694A45" w:rsidRDefault="00694A45" w:rsidP="00694A45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8"/>
              </w:rPr>
            </w:pPr>
          </w:p>
          <w:p w:rsidR="008C0242" w:rsidRDefault="008C0242" w:rsidP="00694A45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8"/>
              </w:rPr>
            </w:pPr>
          </w:p>
          <w:p w:rsidR="00694A45" w:rsidRPr="00694A45" w:rsidRDefault="008C0242" w:rsidP="00694A45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Выполняют упражнение по карточкам…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C67" w:rsidRDefault="00A71AFA" w:rsidP="00770C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Личностные: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выражать положительное отношение к процессу познания; проявлять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внимание, желание больше узнать, </w:t>
            </w:r>
            <w:r w:rsidR="00770C67">
              <w:rPr>
                <w:rFonts w:ascii="Times New Roman" w:hAnsi="Times New Roman"/>
                <w:sz w:val="24"/>
                <w:szCs w:val="24"/>
              </w:rPr>
              <w:t>умение применять полученные знания в практической деятельности.</w:t>
            </w:r>
          </w:p>
          <w:p w:rsidR="00A71AFA" w:rsidRDefault="00A71AFA" w:rsidP="003658F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/>
                <w:sz w:val="24"/>
                <w:szCs w:val="24"/>
              </w:rPr>
              <w:t>совместное целеполагание, выработка способов действия.</w:t>
            </w:r>
          </w:p>
          <w:p w:rsidR="00A71AFA" w:rsidRDefault="00A71AFA" w:rsidP="003658F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/>
                <w:sz w:val="24"/>
                <w:szCs w:val="24"/>
              </w:rPr>
              <w:t>выдвижение гипотез.</w:t>
            </w:r>
          </w:p>
          <w:p w:rsidR="00A71AFA" w:rsidRDefault="00A71AFA" w:rsidP="003658F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/>
                <w:sz w:val="24"/>
                <w:szCs w:val="24"/>
              </w:rPr>
              <w:t>плани</w:t>
            </w:r>
            <w:r w:rsidR="00770C67">
              <w:rPr>
                <w:rFonts w:ascii="Times New Roman" w:hAnsi="Times New Roman"/>
                <w:sz w:val="24"/>
                <w:szCs w:val="24"/>
              </w:rPr>
              <w:t>рование учебного сотрудничества, работа в парах.</w:t>
            </w:r>
          </w:p>
        </w:tc>
      </w:tr>
      <w:tr w:rsidR="00694A45" w:rsidTr="003658F2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A45" w:rsidRDefault="00694A45" w:rsidP="00694A45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V</w:t>
            </w:r>
            <w:r>
              <w:rPr>
                <w:rFonts w:ascii="Times New Roman" w:hAnsi="Times New Roman"/>
                <w:sz w:val="24"/>
                <w:szCs w:val="24"/>
              </w:rPr>
              <w:t>. Физкультминутка</w:t>
            </w:r>
            <w:r w:rsidRPr="00EF301A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  <w:szCs w:val="24"/>
              </w:rPr>
              <w:t>разминка под стихотворение</w:t>
            </w:r>
            <w:r w:rsidRPr="00EF301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94A45" w:rsidRPr="00EF301A" w:rsidRDefault="00694A45" w:rsidP="00694A45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/>
                <w:sz w:val="24"/>
                <w:szCs w:val="24"/>
              </w:rPr>
              <w:t>Отдохнуть от работы, восстановить силы.</w:t>
            </w:r>
          </w:p>
          <w:p w:rsidR="00694A45" w:rsidRDefault="00694A45" w:rsidP="00694A45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Время: 1 мин.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A45" w:rsidRDefault="008C0242" w:rsidP="003658F2">
            <w:pPr>
              <w:tabs>
                <w:tab w:val="left" w:pos="1616"/>
                <w:tab w:val="left" w:pos="6528"/>
              </w:tabs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val="en-US"/>
              </w:rPr>
            </w:pPr>
            <w:r w:rsidRPr="008C0242"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>Let’s have a rest now.</w:t>
            </w:r>
            <w:r w:rsidRPr="0009712D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  <w:lang w:val="en-US"/>
              </w:rPr>
              <w:t xml:space="preserve"> </w:t>
            </w:r>
          </w:p>
          <w:p w:rsidR="00D8192C" w:rsidRPr="0067431C" w:rsidRDefault="00D8192C" w:rsidP="003658F2">
            <w:pPr>
              <w:tabs>
                <w:tab w:val="left" w:pos="1616"/>
                <w:tab w:val="left" w:pos="6528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(см. приложение 2)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A45" w:rsidRDefault="00694A45" w:rsidP="003658F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Произносят стихотворение и выполняют физические упражнения.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A45" w:rsidRDefault="00694A45" w:rsidP="003658F2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71AFA" w:rsidTr="003658F2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Pr="008C0242" w:rsidRDefault="00A71AFA" w:rsidP="003658F2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="008C024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8C0242">
              <w:rPr>
                <w:rFonts w:ascii="Times New Roman" w:hAnsi="Times New Roman"/>
                <w:sz w:val="24"/>
                <w:szCs w:val="24"/>
              </w:rPr>
              <w:t>Развитие умений (первичное применение знаний)</w:t>
            </w:r>
          </w:p>
          <w:p w:rsidR="00A71AFA" w:rsidRPr="008C0242" w:rsidRDefault="00A71AFA" w:rsidP="003658F2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Цель:</w:t>
            </w:r>
            <w:r w:rsidR="008C0242" w:rsidRPr="001550E9">
              <w:rPr>
                <w:rFonts w:ascii="Arial" w:eastAsia="Times New Roman" w:hAnsi="Arial" w:cs="Arial"/>
                <w:i/>
                <w:iCs/>
                <w:color w:val="000000"/>
                <w:sz w:val="19"/>
                <w:szCs w:val="19"/>
              </w:rPr>
              <w:t xml:space="preserve"> </w:t>
            </w:r>
            <w:r w:rsidR="008C0242" w:rsidRPr="008C0242">
              <w:rPr>
                <w:rFonts w:ascii="Times New Roman" w:hAnsi="Times New Roman"/>
                <w:sz w:val="24"/>
                <w:szCs w:val="24"/>
              </w:rPr>
              <w:t>включение в целенаправленное действие.</w:t>
            </w:r>
            <w:r w:rsidR="008C024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Овладение действиями обработки, анализа информации, </w:t>
            </w:r>
            <w:r w:rsidR="00BF5C87">
              <w:rPr>
                <w:rFonts w:ascii="Times New Roman" w:hAnsi="Times New Roman"/>
                <w:sz w:val="24"/>
                <w:szCs w:val="24"/>
              </w:rPr>
              <w:t xml:space="preserve">развитие умений </w:t>
            </w:r>
            <w:r w:rsidR="008C0242">
              <w:rPr>
                <w:rFonts w:ascii="Times New Roman" w:hAnsi="Times New Roman"/>
                <w:sz w:val="24"/>
                <w:szCs w:val="24"/>
              </w:rPr>
              <w:t xml:space="preserve">слушать, </w:t>
            </w:r>
            <w:r w:rsidR="00BF5C87">
              <w:rPr>
                <w:rFonts w:ascii="Times New Roman" w:hAnsi="Times New Roman"/>
                <w:sz w:val="24"/>
                <w:szCs w:val="24"/>
              </w:rPr>
              <w:t xml:space="preserve">умений изучающего чтения, </w:t>
            </w:r>
            <w:r w:rsidR="005F15F0">
              <w:rPr>
                <w:rFonts w:ascii="Times New Roman" w:hAnsi="Times New Roman"/>
                <w:sz w:val="24"/>
                <w:szCs w:val="24"/>
              </w:rPr>
              <w:t>определять и применять</w:t>
            </w:r>
            <w:r w:rsidR="008C0242" w:rsidRPr="008C0242">
              <w:rPr>
                <w:color w:val="000000"/>
              </w:rPr>
              <w:t xml:space="preserve"> </w:t>
            </w:r>
            <w:proofErr w:type="spellStart"/>
            <w:r w:rsidR="008C0242" w:rsidRPr="008C0242">
              <w:rPr>
                <w:rFonts w:ascii="Times New Roman" w:hAnsi="Times New Roman"/>
                <w:sz w:val="24"/>
                <w:szCs w:val="24"/>
              </w:rPr>
              <w:t>relative</w:t>
            </w:r>
            <w:proofErr w:type="spellEnd"/>
            <w:r w:rsidR="008C0242" w:rsidRPr="008C02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C0242" w:rsidRPr="008C0242">
              <w:rPr>
                <w:rFonts w:ascii="Times New Roman" w:hAnsi="Times New Roman"/>
                <w:sz w:val="24"/>
                <w:szCs w:val="24"/>
              </w:rPr>
              <w:t>pronouns</w:t>
            </w:r>
            <w:proofErr w:type="spellEnd"/>
            <w:r w:rsidR="008C0242" w:rsidRPr="008C02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C0242" w:rsidRPr="008C0242">
              <w:rPr>
                <w:rFonts w:ascii="Times New Roman" w:hAnsi="Times New Roman"/>
                <w:sz w:val="24"/>
                <w:szCs w:val="24"/>
              </w:rPr>
              <w:t>and</w:t>
            </w:r>
            <w:proofErr w:type="spellEnd"/>
            <w:r w:rsidR="008C0242" w:rsidRPr="008C02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C0242" w:rsidRPr="008C0242">
              <w:rPr>
                <w:rFonts w:ascii="Times New Roman" w:hAnsi="Times New Roman"/>
                <w:sz w:val="24"/>
                <w:szCs w:val="24"/>
              </w:rPr>
              <w:t>adverbs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71AFA" w:rsidRDefault="00A71AFA" w:rsidP="003658F2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Время: </w:t>
            </w:r>
            <w:r w:rsidR="008C024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453B0B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242" w:rsidRPr="0009712D" w:rsidRDefault="008C0242" w:rsidP="008C0242">
            <w:pPr>
              <w:tabs>
                <w:tab w:val="left" w:pos="6528"/>
              </w:tabs>
              <w:rPr>
                <w:rFonts w:ascii="Times New Roman" w:hAnsi="Times New Roman"/>
                <w:bCs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>Today some students want to tell you about their hobbies. You</w:t>
            </w:r>
            <w:r w:rsidRPr="0009712D"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>are</w:t>
            </w:r>
            <w:r w:rsidRPr="0009712D"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>welcome</w:t>
            </w:r>
            <w:r w:rsidRPr="0009712D">
              <w:rPr>
                <w:rFonts w:ascii="Times New Roman" w:hAnsi="Times New Roman"/>
                <w:bCs/>
                <w:sz w:val="24"/>
                <w:szCs w:val="28"/>
                <w:lang w:val="en-US"/>
              </w:rPr>
              <w:t>!</w:t>
            </w:r>
          </w:p>
          <w:p w:rsidR="008C0242" w:rsidRPr="0009712D" w:rsidRDefault="008C0242" w:rsidP="003658F2">
            <w:pPr>
              <w:tabs>
                <w:tab w:val="left" w:pos="1616"/>
                <w:tab w:val="left" w:pos="6528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1AFA" w:rsidRPr="0067431C" w:rsidRDefault="008C0242" w:rsidP="003658F2">
            <w:pPr>
              <w:tabs>
                <w:tab w:val="left" w:pos="1616"/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Now it’s time for grammar!</w:t>
            </w:r>
            <w:r w:rsidR="006E6932" w:rsidRPr="006E693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6E6932">
              <w:rPr>
                <w:rFonts w:ascii="Times New Roman" w:hAnsi="Times New Roman"/>
                <w:sz w:val="24"/>
                <w:szCs w:val="24"/>
              </w:rPr>
              <w:t xml:space="preserve">Объясняет правило </w:t>
            </w:r>
            <w:r w:rsidRPr="0067431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67431C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6E6932">
              <w:rPr>
                <w:rFonts w:ascii="Times New Roman" w:hAnsi="Times New Roman"/>
                <w:sz w:val="24"/>
                <w:szCs w:val="24"/>
              </w:rPr>
              <w:t>3</w:t>
            </w:r>
            <w:r w:rsidRPr="0067431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71AFA" w:rsidRPr="0067431C" w:rsidRDefault="00A71AFA" w:rsidP="003658F2">
            <w:pPr>
              <w:tabs>
                <w:tab w:val="left" w:pos="1616"/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 w:rsidRPr="00E5740A">
              <w:rPr>
                <w:rFonts w:ascii="Times New Roman" w:hAnsi="Times New Roman"/>
                <w:sz w:val="24"/>
                <w:szCs w:val="24"/>
                <w:lang w:val="en-US"/>
              </w:rPr>
              <w:t>Well</w:t>
            </w:r>
            <w:r w:rsidRPr="0067431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740A">
              <w:rPr>
                <w:rFonts w:ascii="Times New Roman" w:hAnsi="Times New Roman"/>
                <w:sz w:val="24"/>
                <w:szCs w:val="24"/>
                <w:lang w:val="en-US"/>
              </w:rPr>
              <w:t>done</w:t>
            </w:r>
            <w:r w:rsidRPr="0067431C"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6E6932" w:rsidRPr="0067431C" w:rsidRDefault="006E6932" w:rsidP="005F15F0">
            <w:pPr>
              <w:tabs>
                <w:tab w:val="left" w:pos="1616"/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E6932" w:rsidRPr="0067431C" w:rsidRDefault="006E6932" w:rsidP="005F15F0">
            <w:pPr>
              <w:tabs>
                <w:tab w:val="left" w:pos="1616"/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A71AFA" w:rsidRDefault="008C0242" w:rsidP="005F15F0">
            <w:pPr>
              <w:tabs>
                <w:tab w:val="left" w:pos="1616"/>
                <w:tab w:val="left" w:pos="6528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You see that a hobby is a kind of self-expression. What is interesting to one person can be boring to another. Could you look at page 27</w:t>
            </w:r>
            <w:r w:rsidRPr="008C024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?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You see the text about ambitious (</w:t>
            </w:r>
            <w:r>
              <w:rPr>
                <w:rFonts w:ascii="Times New Roman" w:hAnsi="Times New Roman"/>
                <w:sz w:val="24"/>
                <w:szCs w:val="24"/>
              </w:rPr>
              <w:t>целеустремленный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8C024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American teenagers and their success. Please pay attention to the title of the story. The word “drive” means ambition (</w:t>
            </w:r>
            <w:r>
              <w:rPr>
                <w:rFonts w:ascii="Times New Roman" w:hAnsi="Times New Roman"/>
                <w:sz w:val="24"/>
                <w:szCs w:val="24"/>
              </w:rPr>
              <w:t>стремление</w:t>
            </w:r>
            <w:r w:rsidRPr="008C024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  <w:r w:rsidRPr="008C024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 the blackboard you see new words from the text, read and translate them.</w:t>
            </w:r>
          </w:p>
          <w:p w:rsidR="008C0242" w:rsidRDefault="008C0242" w:rsidP="005F15F0">
            <w:pPr>
              <w:tabs>
                <w:tab w:val="left" w:pos="1616"/>
                <w:tab w:val="left" w:pos="6528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Now listen to the text and then do the task on the sheet of paper</w:t>
            </w:r>
            <w:r w:rsidRPr="008C0242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these statements are T (true) or F (false).</w:t>
            </w:r>
          </w:p>
          <w:p w:rsidR="00D8192C" w:rsidRPr="0009712D" w:rsidRDefault="00D8192C" w:rsidP="005F15F0">
            <w:pPr>
              <w:tabs>
                <w:tab w:val="left" w:pos="1616"/>
                <w:tab w:val="left" w:pos="6528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(см. приложение 3)</w:t>
            </w:r>
          </w:p>
          <w:p w:rsidR="008C0242" w:rsidRPr="008C0242" w:rsidRDefault="008C0242" w:rsidP="005F15F0">
            <w:pPr>
              <w:tabs>
                <w:tab w:val="left" w:pos="1616"/>
                <w:tab w:val="left" w:pos="6528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Fine!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42" w:rsidRPr="0009712D" w:rsidRDefault="008C0242" w:rsidP="003658F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Несколько</w:t>
            </w:r>
            <w:r w:rsidRPr="008C024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учеников</w:t>
            </w:r>
            <w:r w:rsidRPr="008C024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рассказывают</w:t>
            </w:r>
            <w:r w:rsidRPr="008C024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о</w:t>
            </w:r>
            <w:r w:rsidRPr="008C024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своем</w:t>
            </w:r>
            <w:r w:rsidRPr="008C024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хобби</w:t>
            </w:r>
            <w:r w:rsidRPr="008C0242">
              <w:rPr>
                <w:rFonts w:ascii="Times New Roman" w:hAnsi="Times New Roman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8"/>
              </w:rPr>
              <w:t>и</w:t>
            </w:r>
            <w:r w:rsidRPr="008C024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показывают</w:t>
            </w:r>
            <w:r w:rsidRPr="008C024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свои</w:t>
            </w:r>
            <w:r w:rsidRPr="008C024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работы</w:t>
            </w:r>
            <w:r w:rsidRPr="008C0242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8"/>
              </w:rPr>
              <w:t>Класс</w:t>
            </w:r>
            <w:r w:rsidRPr="0009712D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задает</w:t>
            </w:r>
            <w:r w:rsidRPr="0009712D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>вопросы</w:t>
            </w:r>
            <w:r w:rsidRPr="0009712D"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6E6932" w:rsidRDefault="006E6932" w:rsidP="003658F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C0242" w:rsidRPr="0009712D" w:rsidRDefault="008C0242" w:rsidP="003658F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</w:t>
            </w:r>
            <w:r w:rsidRPr="0009712D"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6E6932">
              <w:rPr>
                <w:rFonts w:ascii="Times New Roman" w:hAnsi="Times New Roman"/>
                <w:sz w:val="24"/>
                <w:szCs w:val="24"/>
              </w:rPr>
              <w:t>3</w:t>
            </w:r>
            <w:r w:rsidRPr="0009712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C0242" w:rsidRDefault="008C0242" w:rsidP="003658F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относительные местоимения и наречия.</w:t>
            </w:r>
          </w:p>
          <w:p w:rsidR="00A71AFA" w:rsidRPr="008C0242" w:rsidRDefault="008C0242" w:rsidP="003658F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1</w:t>
            </w:r>
            <w:r w:rsidR="006E6932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Выполняют упражнение на экране.</w:t>
            </w:r>
          </w:p>
          <w:p w:rsidR="005F15F0" w:rsidRPr="0009712D" w:rsidRDefault="008C0242" w:rsidP="008C024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Смотрят на доску и читают слова.</w:t>
            </w:r>
          </w:p>
          <w:p w:rsidR="008C0242" w:rsidRPr="0009712D" w:rsidRDefault="008C0242" w:rsidP="008C024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C0242" w:rsidRPr="0009712D" w:rsidRDefault="008C0242" w:rsidP="008C024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C0242" w:rsidRPr="0009712D" w:rsidRDefault="008C0242" w:rsidP="008C024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C0242" w:rsidRPr="0009712D" w:rsidRDefault="008C0242" w:rsidP="008C024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C0242" w:rsidRPr="0009712D" w:rsidRDefault="008C0242" w:rsidP="008C024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C0242" w:rsidRPr="0009712D" w:rsidRDefault="008C0242" w:rsidP="008C024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C0242" w:rsidRDefault="008C0242" w:rsidP="008C024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C0242" w:rsidRPr="008C0242" w:rsidRDefault="008C0242" w:rsidP="008C0242">
            <w:pPr>
              <w:tabs>
                <w:tab w:val="left" w:pos="652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текст и выполняют упражнения на листах: верное или неверное утверждение.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Default="00A71AFA" w:rsidP="003658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Личностные: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умение применять полученные знания в практической деятельности.</w:t>
            </w:r>
          </w:p>
          <w:p w:rsidR="00A71AFA" w:rsidRDefault="00A71AFA" w:rsidP="008C02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  <w:r w:rsidR="008C0242">
              <w:rPr>
                <w:rFonts w:ascii="Times New Roman" w:hAnsi="Times New Roman"/>
                <w:sz w:val="24"/>
                <w:szCs w:val="24"/>
              </w:rPr>
              <w:t xml:space="preserve"> планировать решение учебной задачи: выстраивать последовательность необходимых операций</w:t>
            </w:r>
            <w:r w:rsidR="008C0242" w:rsidRPr="008C024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Коммуникативные:</w:t>
            </w:r>
            <w:r w:rsidR="008C0242" w:rsidRPr="008C024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8C0242">
              <w:rPr>
                <w:rFonts w:ascii="Times New Roman" w:hAnsi="Times New Roman"/>
                <w:sz w:val="24"/>
                <w:szCs w:val="24"/>
              </w:rPr>
              <w:t>принятие решения и его реализация, воспринимать речь на слух</w:t>
            </w:r>
            <w:r>
              <w:rPr>
                <w:rFonts w:ascii="Times New Roman" w:hAnsi="Times New Roman"/>
                <w:sz w:val="24"/>
                <w:szCs w:val="24"/>
              </w:rPr>
              <w:t>, согласовывать умения по решению учебной задачи.</w:t>
            </w:r>
          </w:p>
        </w:tc>
      </w:tr>
      <w:tr w:rsidR="00A71AFA" w:rsidTr="003658F2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Default="00A71AFA" w:rsidP="003658F2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/>
                <w:sz w:val="24"/>
                <w:szCs w:val="24"/>
              </w:rPr>
              <w:t>. Рефлексия и домашнее задание</w:t>
            </w:r>
          </w:p>
          <w:p w:rsidR="00A71AFA" w:rsidRDefault="00A71AFA" w:rsidP="003658F2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Цель: </w:t>
            </w:r>
          </w:p>
          <w:p w:rsidR="00A71AFA" w:rsidRDefault="00A71AFA" w:rsidP="003658F2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Осознание учащимися своей учебной деятельности, самооценка результатов своей и всего класса.</w:t>
            </w:r>
          </w:p>
          <w:p w:rsidR="00A71AFA" w:rsidRDefault="00A71AFA" w:rsidP="003658F2">
            <w:pPr>
              <w:pStyle w:val="a3"/>
              <w:tabs>
                <w:tab w:val="left" w:pos="440"/>
                <w:tab w:val="left" w:pos="6528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Время: </w:t>
            </w:r>
            <w:r w:rsidR="00981E8D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848" w:rsidRDefault="009D0848" w:rsidP="009D08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4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Спрашивает, понравился ли урок, что нового узнали</w:t>
            </w:r>
            <w:r w:rsidR="00071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2F4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Выставление оценок…</w:t>
            </w:r>
          </w:p>
          <w:p w:rsidR="009D0848" w:rsidRDefault="009D0848" w:rsidP="009D08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4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Объявляет домашнее задание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2F4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D0848" w:rsidRPr="0067431C" w:rsidRDefault="009D0848" w:rsidP="009D08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F4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Thank</w:t>
            </w:r>
            <w:r w:rsidRPr="006743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2F4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you</w:t>
            </w:r>
            <w:r w:rsidRPr="006743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2F4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for</w:t>
            </w:r>
            <w:r w:rsidRPr="006743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2F4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your</w:t>
            </w:r>
            <w:r w:rsidRPr="006743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2F4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work</w:t>
            </w:r>
            <w:r w:rsidRPr="006743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  <w:p w:rsidR="009D0848" w:rsidRPr="00BB4138" w:rsidRDefault="009D0848" w:rsidP="009D08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What have you learnt during the lesson</w:t>
            </w:r>
            <w:r w:rsidRPr="00D13D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 w:rsidR="009D0848" w:rsidRPr="009D0848" w:rsidRDefault="009D0848" w:rsidP="009D08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F4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What new information did you find the most interesting?</w:t>
            </w:r>
          </w:p>
          <w:p w:rsidR="009D0848" w:rsidRDefault="009D0848" w:rsidP="009D08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On your desks you see red and blue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cards. Please, if you liked today’s lesson raise a red card, if not-blue.</w:t>
            </w:r>
          </w:p>
          <w:p w:rsidR="009D0848" w:rsidRDefault="009D0848" w:rsidP="009D08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 see there are a lot of red (blue) cards, that means you enjoyed (disliked) the lesson. I’m very glad! (That’s a pity!) </w:t>
            </w:r>
          </w:p>
          <w:p w:rsidR="009D0848" w:rsidRPr="009D0848" w:rsidRDefault="009D0848" w:rsidP="009D08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Your marks for the lesson…</w:t>
            </w:r>
          </w:p>
          <w:p w:rsidR="009D0848" w:rsidRPr="009D0848" w:rsidRDefault="009D0848" w:rsidP="009D08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Now, please write down y</w:t>
            </w:r>
            <w:r w:rsidRPr="002F4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our homework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you need to learn new words and to read and translate the text on page 27.  </w:t>
            </w:r>
          </w:p>
          <w:p w:rsidR="00A71AFA" w:rsidRPr="00F06AE3" w:rsidRDefault="009D0848" w:rsidP="00CF57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Thank you for your work, the lesson is over, goodbye, pupils!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AFA" w:rsidRPr="002F4723" w:rsidRDefault="00A71AFA" w:rsidP="003658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4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Отвечают на вопросы учителя.</w:t>
            </w:r>
          </w:p>
          <w:p w:rsidR="00A71AFA" w:rsidRPr="002F4723" w:rsidRDefault="00A71AFA" w:rsidP="003658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47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Записывают домашнее задание.</w:t>
            </w:r>
          </w:p>
          <w:p w:rsidR="00A71AFA" w:rsidRDefault="00A71AFA" w:rsidP="003658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Благодарят учителя за урок.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AFA" w:rsidRDefault="00A71AFA" w:rsidP="003658F2">
            <w:pPr>
              <w:tabs>
                <w:tab w:val="left" w:pos="6528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Личностные: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оценивание усваиваемого содержания, самоанализ.</w:t>
            </w:r>
          </w:p>
          <w:p w:rsidR="00A71AFA" w:rsidRDefault="00A71AFA" w:rsidP="003658F2">
            <w:pPr>
              <w:tabs>
                <w:tab w:val="left" w:pos="6528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Регулятивные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осуществлять итоговый контроль деятельности и пооперационный контроль («что сделано»)</w:t>
            </w:r>
          </w:p>
          <w:p w:rsidR="00A71AFA" w:rsidRDefault="00A71AFA" w:rsidP="003658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Коммуникативная: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уметь оценивать степень успешности своей индивидуальной образовательной деятельности</w:t>
            </w:r>
          </w:p>
        </w:tc>
      </w:tr>
    </w:tbl>
    <w:p w:rsidR="00A71AFA" w:rsidRPr="009C6C0C" w:rsidRDefault="00A71AFA" w:rsidP="00A71A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1AFA" w:rsidRDefault="00A71AFA" w:rsidP="00A71A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1AFA" w:rsidRDefault="00A71AFA" w:rsidP="00A71A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71AFA" w:rsidRDefault="00A71AFA" w:rsidP="00A71AFA"/>
    <w:p w:rsidR="00276013" w:rsidRDefault="00276013" w:rsidP="00A71AFA"/>
    <w:p w:rsidR="00276013" w:rsidRDefault="00276013" w:rsidP="00A71AFA"/>
    <w:p w:rsidR="00276013" w:rsidRDefault="00276013" w:rsidP="00A71AFA"/>
    <w:p w:rsidR="00276013" w:rsidRDefault="00276013" w:rsidP="00A71AFA"/>
    <w:p w:rsidR="00276013" w:rsidRDefault="00276013" w:rsidP="00A71AFA"/>
    <w:p w:rsidR="00276013" w:rsidRDefault="00276013" w:rsidP="00A71AFA"/>
    <w:p w:rsidR="00276013" w:rsidRDefault="00276013" w:rsidP="00A71AFA"/>
    <w:p w:rsidR="00276013" w:rsidRDefault="00276013" w:rsidP="00A71AFA"/>
    <w:p w:rsidR="00276013" w:rsidRDefault="00A428D4" w:rsidP="00A71AFA">
      <w:r>
        <w:rPr>
          <w:noProof/>
        </w:rPr>
        <w:lastRenderedPageBreak/>
        <w:pict>
          <v:roundrect id="_x0000_s1028" style="position:absolute;margin-left:596.3pt;margin-top:164.4pt;width:112.5pt;height:23.25pt;z-index:251694592" arcsize="10923f" fillcolor="white [3212]" strokecolor="white [3212]">
            <v:textbox>
              <w:txbxContent>
                <w:p w:rsidR="00A428D4" w:rsidRPr="00A428D4" w:rsidRDefault="00A428D4" w:rsidP="00A428D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428D4">
                    <w:rPr>
                      <w:rFonts w:ascii="Times New Roman" w:hAnsi="Times New Roman" w:cs="Times New Roman"/>
                      <w:sz w:val="24"/>
                    </w:rPr>
                    <w:t xml:space="preserve">Слайд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7" style="position:absolute;margin-left:339.8pt;margin-top:164.4pt;width:112.5pt;height:23.25pt;z-index:251693568" arcsize="10923f" fillcolor="white [3212]" strokecolor="white [3212]">
            <v:textbox>
              <w:txbxContent>
                <w:p w:rsidR="00A428D4" w:rsidRPr="00A428D4" w:rsidRDefault="00A428D4" w:rsidP="00A428D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428D4">
                    <w:rPr>
                      <w:rFonts w:ascii="Times New Roman" w:hAnsi="Times New Roman" w:cs="Times New Roman"/>
                      <w:sz w:val="24"/>
                    </w:rPr>
                    <w:t xml:space="preserve">Слайд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6" style="position:absolute;margin-left:74.4pt;margin-top:164.4pt;width:112.5pt;height:23.25pt;z-index:251692544" arcsize="10923f" fillcolor="white [3212]" strokecolor="white [3212]">
            <v:textbox>
              <w:txbxContent>
                <w:p w:rsidR="00A428D4" w:rsidRPr="00A428D4" w:rsidRDefault="00A428D4" w:rsidP="00A428D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428D4">
                    <w:rPr>
                      <w:rFonts w:ascii="Times New Roman" w:hAnsi="Times New Roman" w:cs="Times New Roman"/>
                      <w:sz w:val="24"/>
                    </w:rPr>
                    <w:t>Слайд 1</w:t>
                  </w:r>
                </w:p>
              </w:txbxContent>
            </v:textbox>
          </v:roundrect>
        </w:pict>
      </w:r>
      <w:r w:rsidR="00276013" w:rsidRPr="00276013"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6777990</wp:posOffset>
            </wp:positionH>
            <wp:positionV relativeFrom="paragraph">
              <wp:posOffset>347345</wp:posOffset>
            </wp:positionV>
            <wp:extent cx="3057121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03" y="21363"/>
                <wp:lineTo x="21403" y="0"/>
                <wp:lineTo x="0" y="0"/>
              </wp:wrapPolygon>
            </wp:wrapTight>
            <wp:docPr id="3456875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21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Презентация </w:t>
      </w:r>
    </w:p>
    <w:p w:rsidR="00276013" w:rsidRPr="00276013" w:rsidRDefault="00A428D4" w:rsidP="00276013">
      <w:r>
        <w:rPr>
          <w:noProof/>
        </w:rPr>
        <w:pict>
          <v:roundrect id="_x0000_s1031" style="position:absolute;margin-left:603.05pt;margin-top:172.1pt;width:112.5pt;height:23.25pt;z-index:251697664" arcsize="10923f" fillcolor="white [3212]" strokecolor="white [3212]">
            <v:textbox>
              <w:txbxContent>
                <w:p w:rsidR="00A428D4" w:rsidRPr="00A428D4" w:rsidRDefault="00A428D4" w:rsidP="00A428D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428D4">
                    <w:rPr>
                      <w:rFonts w:ascii="Times New Roman" w:hAnsi="Times New Roman" w:cs="Times New Roman"/>
                      <w:sz w:val="24"/>
                    </w:rPr>
                    <w:t xml:space="preserve">Слайд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6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0" style="position:absolute;margin-left:347.3pt;margin-top:172.1pt;width:112.5pt;height:23.25pt;z-index:251696640" arcsize="10923f" fillcolor="white [3212]" strokecolor="white [3212]">
            <v:textbox style="mso-next-textbox:#_x0000_s1030">
              <w:txbxContent>
                <w:p w:rsidR="00A428D4" w:rsidRPr="00A428D4" w:rsidRDefault="00A428D4" w:rsidP="00A428D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428D4">
                    <w:rPr>
                      <w:rFonts w:ascii="Times New Roman" w:hAnsi="Times New Roman" w:cs="Times New Roman"/>
                      <w:sz w:val="24"/>
                    </w:rPr>
                    <w:t xml:space="preserve">Слайд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29" style="position:absolute;margin-left:74.4pt;margin-top:172.1pt;width:112.5pt;height:23.25pt;z-index:251695616" arcsize="10923f" fillcolor="white [3212]" strokecolor="white [3212]">
            <v:textbox>
              <w:txbxContent>
                <w:p w:rsidR="00A428D4" w:rsidRPr="00A428D4" w:rsidRDefault="00A428D4" w:rsidP="00A428D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428D4">
                    <w:rPr>
                      <w:rFonts w:ascii="Times New Roman" w:hAnsi="Times New Roman" w:cs="Times New Roman"/>
                      <w:sz w:val="24"/>
                    </w:rPr>
                    <w:t xml:space="preserve">Слайд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xbxContent>
            </v:textbox>
          </v:roundrect>
        </w:pict>
      </w:r>
      <w:r w:rsidR="00276013" w:rsidRPr="00276013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6812280</wp:posOffset>
            </wp:positionH>
            <wp:positionV relativeFrom="paragraph">
              <wp:posOffset>2097405</wp:posOffset>
            </wp:positionV>
            <wp:extent cx="2990850" cy="2031365"/>
            <wp:effectExtent l="0" t="0" r="0" b="0"/>
            <wp:wrapTight wrapText="bothSides">
              <wp:wrapPolygon edited="0">
                <wp:start x="0" y="0"/>
                <wp:lineTo x="0" y="21472"/>
                <wp:lineTo x="21462" y="21472"/>
                <wp:lineTo x="21462" y="0"/>
                <wp:lineTo x="0" y="0"/>
              </wp:wrapPolygon>
            </wp:wrapTight>
            <wp:docPr id="74834720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0" b="5377"/>
                    <a:stretch/>
                  </pic:blipFill>
                  <pic:spPr bwMode="auto">
                    <a:xfrm>
                      <a:off x="0" y="0"/>
                      <a:ext cx="299085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013" w:rsidRPr="00276013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3403600</wp:posOffset>
            </wp:positionH>
            <wp:positionV relativeFrom="paragraph">
              <wp:posOffset>2107565</wp:posOffset>
            </wp:positionV>
            <wp:extent cx="3219450" cy="1948180"/>
            <wp:effectExtent l="0" t="0" r="0" b="0"/>
            <wp:wrapTight wrapText="bothSides">
              <wp:wrapPolygon edited="0">
                <wp:start x="0" y="0"/>
                <wp:lineTo x="0" y="21332"/>
                <wp:lineTo x="21472" y="21332"/>
                <wp:lineTo x="21472" y="0"/>
                <wp:lineTo x="0" y="0"/>
              </wp:wrapPolygon>
            </wp:wrapTight>
            <wp:docPr id="13174168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013" w:rsidRPr="00276013"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2107565</wp:posOffset>
            </wp:positionV>
            <wp:extent cx="3094994" cy="1971675"/>
            <wp:effectExtent l="0" t="0" r="0" b="0"/>
            <wp:wrapTight wrapText="bothSides">
              <wp:wrapPolygon edited="0">
                <wp:start x="0" y="0"/>
                <wp:lineTo x="0" y="21287"/>
                <wp:lineTo x="21405" y="21287"/>
                <wp:lineTo x="21405" y="0"/>
                <wp:lineTo x="0" y="0"/>
              </wp:wrapPolygon>
            </wp:wrapTight>
            <wp:docPr id="21263884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0"/>
                    <a:stretch/>
                  </pic:blipFill>
                  <pic:spPr bwMode="auto">
                    <a:xfrm>
                      <a:off x="0" y="0"/>
                      <a:ext cx="3094994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6013" w:rsidRPr="00276013"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17992</wp:posOffset>
            </wp:positionV>
            <wp:extent cx="3221754" cy="1713865"/>
            <wp:effectExtent l="0" t="0" r="0" b="0"/>
            <wp:wrapSquare wrapText="bothSides"/>
            <wp:docPr id="14957261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54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6013" w:rsidRPr="00276013"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3067050" cy="1729105"/>
            <wp:effectExtent l="0" t="0" r="0" b="0"/>
            <wp:wrapTopAndBottom/>
            <wp:docPr id="18366555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6013" w:rsidRDefault="00276013" w:rsidP="00A71AFA">
      <w:r w:rsidRPr="00276013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6854825</wp:posOffset>
            </wp:positionH>
            <wp:positionV relativeFrom="paragraph">
              <wp:posOffset>300990</wp:posOffset>
            </wp:positionV>
            <wp:extent cx="3117850" cy="1724025"/>
            <wp:effectExtent l="0" t="0" r="0" b="0"/>
            <wp:wrapTight wrapText="bothSides">
              <wp:wrapPolygon edited="0">
                <wp:start x="0" y="0"/>
                <wp:lineTo x="0" y="21481"/>
                <wp:lineTo x="21512" y="21481"/>
                <wp:lineTo x="21512" y="0"/>
                <wp:lineTo x="0" y="0"/>
              </wp:wrapPolygon>
            </wp:wrapTight>
            <wp:docPr id="201593133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9" b="6103"/>
                    <a:stretch/>
                  </pic:blipFill>
                  <pic:spPr bwMode="auto">
                    <a:xfrm>
                      <a:off x="0" y="0"/>
                      <a:ext cx="31178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013" w:rsidRPr="00276013" w:rsidRDefault="00A428D4" w:rsidP="00276013">
      <w:r>
        <w:rPr>
          <w:noProof/>
        </w:rPr>
        <w:pict>
          <v:roundrect id="_x0000_s1034" style="position:absolute;margin-left:611.3pt;margin-top:136.4pt;width:112.5pt;height:23.25pt;z-index:251700736" arcsize="10923f" fillcolor="white [3212]" strokecolor="white [3212]">
            <v:textbox>
              <w:txbxContent>
                <w:p w:rsidR="00A428D4" w:rsidRPr="00A428D4" w:rsidRDefault="00A428D4" w:rsidP="00A428D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428D4">
                    <w:rPr>
                      <w:rFonts w:ascii="Times New Roman" w:hAnsi="Times New Roman" w:cs="Times New Roman"/>
                      <w:sz w:val="24"/>
                    </w:rPr>
                    <w:t xml:space="preserve">Слайд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9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3" style="position:absolute;margin-left:339.8pt;margin-top:143.15pt;width:112.5pt;height:23.25pt;z-index:251699712" arcsize="10923f" fillcolor="white [3212]" strokecolor="white [3212]">
            <v:textbox>
              <w:txbxContent>
                <w:p w:rsidR="00A428D4" w:rsidRPr="00A428D4" w:rsidRDefault="00A428D4" w:rsidP="00A428D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428D4">
                    <w:rPr>
                      <w:rFonts w:ascii="Times New Roman" w:hAnsi="Times New Roman" w:cs="Times New Roman"/>
                      <w:sz w:val="24"/>
                    </w:rPr>
                    <w:t xml:space="preserve">Слайд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2" style="position:absolute;margin-left:55.55pt;margin-top:143.15pt;width:112.5pt;height:23.25pt;z-index:251698688" arcsize="10923f" fillcolor="white [3212]" strokecolor="white [3212]">
            <v:textbox style="mso-next-textbox:#_x0000_s1032">
              <w:txbxContent>
                <w:p w:rsidR="00A428D4" w:rsidRPr="00A428D4" w:rsidRDefault="00A428D4" w:rsidP="00A428D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428D4">
                    <w:rPr>
                      <w:rFonts w:ascii="Times New Roman" w:hAnsi="Times New Roman" w:cs="Times New Roman"/>
                      <w:sz w:val="24"/>
                    </w:rPr>
                    <w:t xml:space="preserve">Слайд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7</w:t>
                  </w:r>
                </w:p>
              </w:txbxContent>
            </v:textbox>
          </v:roundrect>
        </w:pict>
      </w:r>
      <w:r w:rsidR="00276013" w:rsidRPr="00276013"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5715</wp:posOffset>
            </wp:positionV>
            <wp:extent cx="3192145" cy="1781175"/>
            <wp:effectExtent l="0" t="0" r="0" b="0"/>
            <wp:wrapTight wrapText="bothSides">
              <wp:wrapPolygon edited="0">
                <wp:start x="0" y="0"/>
                <wp:lineTo x="0" y="21484"/>
                <wp:lineTo x="21527" y="21484"/>
                <wp:lineTo x="21527" y="0"/>
                <wp:lineTo x="0" y="0"/>
              </wp:wrapPolygon>
            </wp:wrapTight>
            <wp:docPr id="296696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0" b="4389"/>
                    <a:stretch/>
                  </pic:blipFill>
                  <pic:spPr bwMode="auto">
                    <a:xfrm>
                      <a:off x="0" y="0"/>
                      <a:ext cx="319214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76013" w:rsidRPr="00276013">
        <w:rPr>
          <w:noProof/>
        </w:rPr>
        <w:drawing>
          <wp:inline distT="0" distB="0" distL="0" distR="0">
            <wp:extent cx="3076575" cy="1769110"/>
            <wp:effectExtent l="0" t="0" r="0" b="0"/>
            <wp:docPr id="6354921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62"/>
                    <a:stretch/>
                  </pic:blipFill>
                  <pic:spPr bwMode="auto">
                    <a:xfrm>
                      <a:off x="0" y="0"/>
                      <a:ext cx="3084564" cy="177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7BB" w:rsidRPr="002A27BB" w:rsidRDefault="00A428D4" w:rsidP="002A27BB">
      <w:r>
        <w:rPr>
          <w:noProof/>
        </w:rPr>
        <w:lastRenderedPageBreak/>
        <w:pict>
          <v:roundrect id="_x0000_s1036" style="position:absolute;margin-left:-184.55pt;margin-top:24.1pt;width:112.5pt;height:23.25pt;z-index:251702784" arcsize="10923f" fillcolor="white [3212]" strokecolor="white [3212]">
            <v:textbox>
              <w:txbxContent>
                <w:p w:rsidR="00A428D4" w:rsidRPr="00A428D4" w:rsidRDefault="00A428D4" w:rsidP="00A428D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428D4">
                    <w:rPr>
                      <w:rFonts w:ascii="Times New Roman" w:hAnsi="Times New Roman" w:cs="Times New Roman"/>
                      <w:sz w:val="24"/>
                    </w:rPr>
                    <w:t xml:space="preserve">Слайд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11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5" style="position:absolute;margin-left:-453.05pt;margin-top:24.1pt;width:112.5pt;height:23.25pt;z-index:251701760" arcsize="10923f" fillcolor="white [3212]" strokecolor="white [3212]">
            <v:textbox>
              <w:txbxContent>
                <w:p w:rsidR="00A428D4" w:rsidRPr="00A428D4" w:rsidRDefault="00A428D4" w:rsidP="00A428D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428D4">
                    <w:rPr>
                      <w:rFonts w:ascii="Times New Roman" w:hAnsi="Times New Roman" w:cs="Times New Roman"/>
                      <w:sz w:val="24"/>
                    </w:rPr>
                    <w:t xml:space="preserve">Слайд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10</w:t>
                  </w:r>
                </w:p>
              </w:txbxContent>
            </v:textbox>
          </v:roundrect>
        </w:pict>
      </w:r>
      <w:r w:rsidR="002A27BB" w:rsidRPr="002A27BB">
        <w:rPr>
          <w:noProof/>
        </w:rPr>
        <w:drawing>
          <wp:anchor distT="0" distB="0" distL="114300" distR="114300" simplePos="0" relativeHeight="251671552" behindDoc="1" locked="0" layoutInCell="1" allowOverlap="1" wp14:anchorId="6E8D7CBF">
            <wp:simplePos x="0" y="0"/>
            <wp:positionH relativeFrom="column">
              <wp:posOffset>6697980</wp:posOffset>
            </wp:positionH>
            <wp:positionV relativeFrom="paragraph">
              <wp:posOffset>68580</wp:posOffset>
            </wp:positionV>
            <wp:extent cx="310451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72" y="21346"/>
                <wp:lineTo x="21472" y="0"/>
                <wp:lineTo x="0" y="0"/>
              </wp:wrapPolygon>
            </wp:wrapTight>
            <wp:docPr id="7701458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7BB" w:rsidRPr="002A27BB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59055</wp:posOffset>
            </wp:positionV>
            <wp:extent cx="3000375" cy="1946910"/>
            <wp:effectExtent l="0" t="0" r="0" b="0"/>
            <wp:wrapSquare wrapText="bothSides"/>
            <wp:docPr id="45915688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7BB" w:rsidRPr="002A27BB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3210560" cy="1971675"/>
            <wp:effectExtent l="0" t="0" r="0" b="0"/>
            <wp:wrapThrough wrapText="bothSides">
              <wp:wrapPolygon edited="0">
                <wp:start x="0" y="0"/>
                <wp:lineTo x="0" y="21496"/>
                <wp:lineTo x="21532" y="21496"/>
                <wp:lineTo x="21532" y="0"/>
                <wp:lineTo x="0" y="0"/>
              </wp:wrapPolygon>
            </wp:wrapThrough>
            <wp:docPr id="12039422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6013" w:rsidRPr="00276013" w:rsidRDefault="00A428D4" w:rsidP="00276013">
      <w:r>
        <w:rPr>
          <w:noProof/>
        </w:rPr>
        <w:pict>
          <v:roundrect id="_x0000_s1037" style="position:absolute;margin-left:80.15pt;margin-top:5.45pt;width:112.5pt;height:23.25pt;z-index:251703808" arcsize="10923f" fillcolor="white [3212]" strokecolor="white [3212]">
            <v:textbox>
              <w:txbxContent>
                <w:p w:rsidR="00A428D4" w:rsidRPr="00A428D4" w:rsidRDefault="00A428D4" w:rsidP="00A428D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428D4">
                    <w:rPr>
                      <w:rFonts w:ascii="Times New Roman" w:hAnsi="Times New Roman" w:cs="Times New Roman"/>
                      <w:sz w:val="24"/>
                    </w:rPr>
                    <w:t xml:space="preserve">Слайд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12</w:t>
                  </w:r>
                </w:p>
              </w:txbxContent>
            </v:textbox>
          </v:roundrect>
        </w:pict>
      </w:r>
      <w:r w:rsidR="002A27BB" w:rsidRPr="002A27BB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316865</wp:posOffset>
            </wp:positionV>
            <wp:extent cx="3000375" cy="1802130"/>
            <wp:effectExtent l="0" t="0" r="0" b="0"/>
            <wp:wrapSquare wrapText="bothSides"/>
            <wp:docPr id="193763838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7BB" w:rsidRPr="002A27BB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316865</wp:posOffset>
            </wp:positionV>
            <wp:extent cx="3317875" cy="1323975"/>
            <wp:effectExtent l="0" t="0" r="0" b="0"/>
            <wp:wrapSquare wrapText="bothSides"/>
            <wp:docPr id="115663990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7BB" w:rsidRPr="002A27BB" w:rsidRDefault="002A27BB" w:rsidP="002A27BB"/>
    <w:p w:rsidR="002A27BB" w:rsidRPr="002A27BB" w:rsidRDefault="002A27BB" w:rsidP="002A27BB"/>
    <w:p w:rsidR="00276013" w:rsidRPr="00276013" w:rsidRDefault="00276013" w:rsidP="00276013"/>
    <w:p w:rsidR="002A27BB" w:rsidRPr="002A27BB" w:rsidRDefault="002A27BB" w:rsidP="002A27BB"/>
    <w:p w:rsidR="00276013" w:rsidRPr="00276013" w:rsidRDefault="00276013" w:rsidP="00276013"/>
    <w:p w:rsidR="00276013" w:rsidRPr="00276013" w:rsidRDefault="00A428D4" w:rsidP="00276013">
      <w:r>
        <w:rPr>
          <w:noProof/>
        </w:rPr>
        <w:pict>
          <v:roundrect id="_x0000_s1038" style="position:absolute;margin-left:59.3pt;margin-top:25.3pt;width:112.5pt;height:23.25pt;z-index:251704832" arcsize="10923f" fillcolor="white [3212]" strokecolor="white [3212]">
            <v:textbox>
              <w:txbxContent>
                <w:p w:rsidR="00A428D4" w:rsidRPr="00A428D4" w:rsidRDefault="00A428D4" w:rsidP="00A428D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428D4">
                    <w:rPr>
                      <w:rFonts w:ascii="Times New Roman" w:hAnsi="Times New Roman" w:cs="Times New Roman"/>
                      <w:sz w:val="24"/>
                    </w:rPr>
                    <w:t>Слайд 1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xbxContent>
            </v:textbox>
          </v:roundrect>
        </w:pict>
      </w:r>
    </w:p>
    <w:p w:rsidR="00276013" w:rsidRDefault="00A428D4" w:rsidP="00276013">
      <w:r>
        <w:rPr>
          <w:noProof/>
        </w:rPr>
        <w:pict>
          <v:roundrect id="_x0000_s1039" style="position:absolute;margin-left:332.3pt;margin-top:3.6pt;width:112.5pt;height:23.25pt;z-index:251705856" arcsize="10923f" fillcolor="white [3212]" strokecolor="white [3212]">
            <v:textbox>
              <w:txbxContent>
                <w:p w:rsidR="00A428D4" w:rsidRPr="00A428D4" w:rsidRDefault="00A428D4" w:rsidP="00A428D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A428D4">
                    <w:rPr>
                      <w:rFonts w:ascii="Times New Roman" w:hAnsi="Times New Roman" w:cs="Times New Roman"/>
                      <w:sz w:val="24"/>
                    </w:rPr>
                    <w:t xml:space="preserve">Слайд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14</w:t>
                  </w:r>
                </w:p>
              </w:txbxContent>
            </v:textbox>
          </v:roundrect>
        </w:pict>
      </w:r>
    </w:p>
    <w:p w:rsidR="00276013" w:rsidRDefault="00276013" w:rsidP="00276013"/>
    <w:p w:rsidR="00276013" w:rsidRDefault="00276013" w:rsidP="00276013"/>
    <w:p w:rsidR="00276013" w:rsidRDefault="00276013" w:rsidP="00276013"/>
    <w:p w:rsidR="002A27BB" w:rsidRPr="002A27BB" w:rsidRDefault="002A27BB" w:rsidP="002A27BB"/>
    <w:p w:rsidR="00276013" w:rsidRPr="00276013" w:rsidRDefault="00276013" w:rsidP="00276013"/>
    <w:p w:rsidR="00276013" w:rsidRPr="00276013" w:rsidRDefault="00276013" w:rsidP="00276013"/>
    <w:p w:rsidR="00276013" w:rsidRPr="00276013" w:rsidRDefault="00276013" w:rsidP="00276013"/>
    <w:p w:rsidR="00E5220D" w:rsidRDefault="00A428D4">
      <w:r>
        <w:lastRenderedPageBreak/>
        <w:t>Приложения</w:t>
      </w:r>
      <w:bookmarkStart w:id="0" w:name="_GoBack"/>
      <w:bookmarkEnd w:id="0"/>
    </w:p>
    <w:p w:rsidR="00A428D4" w:rsidRDefault="00A428D4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97790</wp:posOffset>
            </wp:positionV>
            <wp:extent cx="5210175" cy="5728335"/>
            <wp:effectExtent l="0" t="0" r="0" b="0"/>
            <wp:wrapTight wrapText="bothSides">
              <wp:wrapPolygon edited="0">
                <wp:start x="0" y="0"/>
                <wp:lineTo x="0" y="21550"/>
                <wp:lineTo x="21561" y="21550"/>
                <wp:lineTo x="2156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72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28D4" w:rsidSect="00957A7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17916"/>
    <w:multiLevelType w:val="hybridMultilevel"/>
    <w:tmpl w:val="B4885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00F8B"/>
    <w:multiLevelType w:val="hybridMultilevel"/>
    <w:tmpl w:val="F7760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0520AA"/>
    <w:multiLevelType w:val="multilevel"/>
    <w:tmpl w:val="A5867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CD2035"/>
    <w:multiLevelType w:val="multilevel"/>
    <w:tmpl w:val="873A2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2618EB"/>
    <w:multiLevelType w:val="multilevel"/>
    <w:tmpl w:val="251CF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5D5391"/>
    <w:multiLevelType w:val="hybridMultilevel"/>
    <w:tmpl w:val="B4885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050BBD"/>
    <w:multiLevelType w:val="multilevel"/>
    <w:tmpl w:val="ED24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990FB6"/>
    <w:multiLevelType w:val="multilevel"/>
    <w:tmpl w:val="DB7A4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2904"/>
    <w:rsid w:val="00014F6C"/>
    <w:rsid w:val="00034652"/>
    <w:rsid w:val="000715E6"/>
    <w:rsid w:val="000922AD"/>
    <w:rsid w:val="0009712D"/>
    <w:rsid w:val="001C590E"/>
    <w:rsid w:val="00222E72"/>
    <w:rsid w:val="00276013"/>
    <w:rsid w:val="00290E96"/>
    <w:rsid w:val="002A27BB"/>
    <w:rsid w:val="00340C5A"/>
    <w:rsid w:val="003933A8"/>
    <w:rsid w:val="003A37A5"/>
    <w:rsid w:val="00453B0B"/>
    <w:rsid w:val="00491BD9"/>
    <w:rsid w:val="004B2085"/>
    <w:rsid w:val="004E231B"/>
    <w:rsid w:val="004F715B"/>
    <w:rsid w:val="00507D9E"/>
    <w:rsid w:val="005D270F"/>
    <w:rsid w:val="005E140C"/>
    <w:rsid w:val="005F01C9"/>
    <w:rsid w:val="005F15F0"/>
    <w:rsid w:val="00601480"/>
    <w:rsid w:val="00612623"/>
    <w:rsid w:val="00620D10"/>
    <w:rsid w:val="0065077D"/>
    <w:rsid w:val="0067431C"/>
    <w:rsid w:val="00694A45"/>
    <w:rsid w:val="006E6932"/>
    <w:rsid w:val="00722904"/>
    <w:rsid w:val="00733CFD"/>
    <w:rsid w:val="00770C67"/>
    <w:rsid w:val="008835DE"/>
    <w:rsid w:val="008B420F"/>
    <w:rsid w:val="008C0242"/>
    <w:rsid w:val="009021D6"/>
    <w:rsid w:val="00981E8D"/>
    <w:rsid w:val="00994FF6"/>
    <w:rsid w:val="009D0848"/>
    <w:rsid w:val="00A32843"/>
    <w:rsid w:val="00A428D4"/>
    <w:rsid w:val="00A514DA"/>
    <w:rsid w:val="00A64AEF"/>
    <w:rsid w:val="00A71AFA"/>
    <w:rsid w:val="00B039F4"/>
    <w:rsid w:val="00BF5C87"/>
    <w:rsid w:val="00CF5714"/>
    <w:rsid w:val="00D8192C"/>
    <w:rsid w:val="00DA47B7"/>
    <w:rsid w:val="00DB63D3"/>
    <w:rsid w:val="00E00549"/>
    <w:rsid w:val="00E5220D"/>
    <w:rsid w:val="00EC0893"/>
    <w:rsid w:val="00EE4689"/>
    <w:rsid w:val="00F06AE3"/>
    <w:rsid w:val="00F432C9"/>
    <w:rsid w:val="00F47B48"/>
    <w:rsid w:val="00F948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40"/>
    <o:shapelayout v:ext="edit">
      <o:idmap v:ext="edit" data="1"/>
    </o:shapelayout>
  </w:shapeDefaults>
  <w:decimalSymbol w:val=","/>
  <w:listSeparator w:val=";"/>
  <w14:docId w14:val="7460F1DE"/>
  <w15:docId w15:val="{6C36894E-9C9A-4FC3-B55C-D95DAE6BC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71AF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71AFA"/>
    <w:pPr>
      <w:ind w:left="720"/>
      <w:contextualSpacing/>
    </w:pPr>
  </w:style>
  <w:style w:type="table" w:styleId="a4">
    <w:name w:val="Table Grid"/>
    <w:basedOn w:val="a1"/>
    <w:uiPriority w:val="59"/>
    <w:rsid w:val="00A71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1C5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97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71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9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10</Pages>
  <Words>1593</Words>
  <Characters>9083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2024-10-15T13:54:00Z</cp:lastPrinted>
  <dcterms:created xsi:type="dcterms:W3CDTF">2019-10-18T07:37:00Z</dcterms:created>
  <dcterms:modified xsi:type="dcterms:W3CDTF">2024-10-18T09:12:00Z</dcterms:modified>
</cp:coreProperties>
</file>