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865E9" w:rsidRPr="001865E9" w:rsidRDefault="001865E9">
      <w:pPr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Разработка учебного занятия</w:t>
      </w:r>
    </w:p>
    <w:p w:rsidR="006170F2" w:rsidRDefault="001865E9">
      <w:pPr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F743C">
        <w:rPr>
          <w:rFonts w:ascii="Times New Roman" w:eastAsia="Times New Roman" w:hAnsi="Times New Roman" w:cs="Times New Roman"/>
          <w:b/>
          <w:sz w:val="28"/>
          <w:szCs w:val="28"/>
        </w:rPr>
        <w:t>«‎Силы в природе»‎</w:t>
      </w:r>
    </w:p>
    <w:p w:rsidR="006170F2" w:rsidRDefault="00BF743C">
      <w:pPr>
        <w:ind w:firstLine="56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Панина Анастасия Михайловна, учитель физики</w:t>
      </w:r>
      <w:r w:rsidR="001865E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:rsidR="001865E9" w:rsidRDefault="001865E9">
      <w:pPr>
        <w:ind w:firstLine="56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ГБОУ Вторая Санкт-Петербургская Гимназия</w:t>
      </w:r>
    </w:p>
    <w:p w:rsidR="004C0BDD" w:rsidRDefault="004C0BDD" w:rsidP="004C0BDD">
      <w:pPr>
        <w:ind w:firstLine="56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4C0BDD" w:rsidRDefault="001865E9" w:rsidP="004C0BDD">
      <w:pPr>
        <w:ind w:firstLine="56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Аннотация</w:t>
      </w:r>
    </w:p>
    <w:p w:rsidR="00B83166" w:rsidRDefault="0033792B" w:rsidP="0072304A">
      <w:pPr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C0BDD">
        <w:rPr>
          <w:rFonts w:ascii="Times New Roman" w:hAnsi="Times New Roman" w:cs="Times New Roman"/>
          <w:sz w:val="28"/>
          <w:szCs w:val="28"/>
          <w:lang w:val="ru-RU"/>
        </w:rPr>
        <w:t>Занятие</w:t>
      </w:r>
      <w:r w:rsidR="00E07B74" w:rsidRPr="004C0BDD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Pr="004C0BDD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E07B74" w:rsidRPr="004C0BDD">
        <w:rPr>
          <w:rFonts w:ascii="Times New Roman" w:hAnsi="Times New Roman" w:cs="Times New Roman"/>
          <w:sz w:val="28"/>
          <w:szCs w:val="28"/>
        </w:rPr>
        <w:t xml:space="preserve"> на </w:t>
      </w:r>
      <w:r w:rsidRPr="004C0BDD">
        <w:rPr>
          <w:rFonts w:ascii="Times New Roman" w:hAnsi="Times New Roman" w:cs="Times New Roman"/>
          <w:sz w:val="28"/>
          <w:szCs w:val="28"/>
          <w:lang w:val="ru-RU"/>
        </w:rPr>
        <w:t>обобщение и закрепление знаний по теме «Силы в природе»</w:t>
      </w:r>
      <w:r w:rsidR="00B8316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E07B74" w:rsidRPr="004C0BDD">
        <w:rPr>
          <w:rFonts w:ascii="Times New Roman" w:hAnsi="Times New Roman" w:cs="Times New Roman"/>
          <w:sz w:val="28"/>
          <w:szCs w:val="28"/>
        </w:rPr>
        <w:t xml:space="preserve">Особое внимание уделено систематизации полученных знаний, умению </w:t>
      </w:r>
      <w:r w:rsidRPr="004C0BDD">
        <w:rPr>
          <w:rFonts w:ascii="Times New Roman" w:hAnsi="Times New Roman" w:cs="Times New Roman"/>
          <w:sz w:val="28"/>
          <w:szCs w:val="28"/>
          <w:lang w:val="ru-RU"/>
        </w:rPr>
        <w:t xml:space="preserve">применять полученные знания на практике. </w:t>
      </w:r>
    </w:p>
    <w:p w:rsidR="0072304A" w:rsidRDefault="00E07B74" w:rsidP="0072304A">
      <w:pPr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C0BDD">
        <w:rPr>
          <w:rFonts w:ascii="Times New Roman" w:hAnsi="Times New Roman" w:cs="Times New Roman"/>
          <w:sz w:val="28"/>
          <w:szCs w:val="28"/>
        </w:rPr>
        <w:t>Материалы урока способствуют развитию у учащихся</w:t>
      </w:r>
      <w:r w:rsidR="0072304A">
        <w:rPr>
          <w:rFonts w:ascii="Times New Roman" w:hAnsi="Times New Roman" w:cs="Times New Roman"/>
          <w:sz w:val="28"/>
          <w:szCs w:val="28"/>
          <w:lang w:val="ru-RU"/>
        </w:rPr>
        <w:t xml:space="preserve"> умения: </w:t>
      </w:r>
    </w:p>
    <w:p w:rsidR="0072304A" w:rsidRDefault="00776E28" w:rsidP="0072304A">
      <w:pPr>
        <w:ind w:firstLine="68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72304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441B6" w:rsidRPr="0072304A">
        <w:rPr>
          <w:rFonts w:ascii="Times New Roman" w:hAnsi="Times New Roman" w:cs="Times New Roman"/>
          <w:sz w:val="28"/>
          <w:szCs w:val="28"/>
          <w:lang w:val="ru-RU"/>
        </w:rPr>
        <w:t xml:space="preserve">формулировать </w:t>
      </w:r>
      <w:r w:rsidR="00DB00D0" w:rsidRPr="0072304A">
        <w:rPr>
          <w:rFonts w:ascii="Times New Roman" w:hAnsi="Times New Roman" w:cs="Times New Roman"/>
          <w:sz w:val="28"/>
          <w:szCs w:val="28"/>
          <w:lang w:val="ru-RU"/>
        </w:rPr>
        <w:t>свои мысли при ответе на качественные вопросы предметов естественно-научного цикла (задание №1);</w:t>
      </w:r>
    </w:p>
    <w:p w:rsidR="0072304A" w:rsidRDefault="00776E28" w:rsidP="0072304A">
      <w:pPr>
        <w:ind w:firstLine="68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72304A">
        <w:rPr>
          <w:rFonts w:ascii="Times New Roman" w:hAnsi="Times New Roman" w:cs="Times New Roman"/>
          <w:sz w:val="28"/>
          <w:szCs w:val="28"/>
          <w:lang w:val="ru-RU"/>
        </w:rPr>
        <w:t>- применять полученные знания на практике, в том числе при решении проблемных задач и ситуаций (экспериментальная задача №3);</w:t>
      </w:r>
    </w:p>
    <w:p w:rsidR="00776E28" w:rsidRPr="0072304A" w:rsidRDefault="00776E28" w:rsidP="0072304A">
      <w:pPr>
        <w:ind w:firstLine="68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72304A">
        <w:rPr>
          <w:rFonts w:ascii="Times New Roman" w:hAnsi="Times New Roman" w:cs="Times New Roman"/>
          <w:sz w:val="28"/>
          <w:szCs w:val="28"/>
          <w:lang w:val="ru-RU"/>
        </w:rPr>
        <w:t>- анализировать содержание задания с целью применения полученных знаний (задание №4).</w:t>
      </w:r>
    </w:p>
    <w:p w:rsidR="00776E28" w:rsidRPr="0072304A" w:rsidRDefault="00776E28" w:rsidP="0072304A">
      <w:pPr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2304A">
        <w:rPr>
          <w:rFonts w:ascii="Times New Roman" w:hAnsi="Times New Roman" w:cs="Times New Roman"/>
          <w:sz w:val="28"/>
          <w:szCs w:val="28"/>
          <w:lang w:val="ru-RU"/>
        </w:rPr>
        <w:t>Содержание урока направлено на развитие естественно-научной грамотности при работе с физическими величинами, их единицами измерения и формулами (дополнительная расчетная задача в задании №3).</w:t>
      </w:r>
    </w:p>
    <w:p w:rsidR="0033792B" w:rsidRPr="0072304A" w:rsidRDefault="0072304A" w:rsidP="0072304A">
      <w:pPr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776E28" w:rsidRPr="0072304A">
        <w:rPr>
          <w:rFonts w:ascii="Times New Roman" w:hAnsi="Times New Roman" w:cs="Times New Roman"/>
          <w:sz w:val="28"/>
          <w:szCs w:val="28"/>
          <w:lang w:val="ru-RU"/>
        </w:rPr>
        <w:t xml:space="preserve">рок способствует развитию </w:t>
      </w:r>
      <w:r w:rsidR="0033792B" w:rsidRPr="0072304A">
        <w:rPr>
          <w:rFonts w:ascii="Times New Roman" w:hAnsi="Times New Roman" w:cs="Times New Roman"/>
          <w:sz w:val="28"/>
          <w:szCs w:val="28"/>
          <w:lang w:val="ru-RU"/>
        </w:rPr>
        <w:t>читательской грамотности и навыков работы с текстом (задание №2)</w:t>
      </w:r>
      <w:r w:rsidR="00776E28" w:rsidRPr="0072304A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4C0BDD" w:rsidRPr="0072304A">
        <w:rPr>
          <w:rFonts w:ascii="Times New Roman" w:hAnsi="Times New Roman" w:cs="Times New Roman"/>
          <w:sz w:val="28"/>
          <w:szCs w:val="28"/>
          <w:lang w:val="ru-RU"/>
        </w:rPr>
        <w:t>критического мышления (экспериментальная задача задания №3)</w:t>
      </w:r>
      <w:r w:rsidR="00776E28" w:rsidRPr="0072304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4C0BDD" w:rsidRDefault="00DB00D0" w:rsidP="0072304A">
      <w:pPr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C0BDD">
        <w:rPr>
          <w:rFonts w:ascii="Times New Roman" w:hAnsi="Times New Roman" w:cs="Times New Roman"/>
          <w:sz w:val="28"/>
          <w:szCs w:val="28"/>
          <w:lang w:val="ru-RU"/>
        </w:rPr>
        <w:t>Особенностью</w:t>
      </w:r>
      <w:r w:rsidR="00E07B74" w:rsidRPr="004C0BDD">
        <w:rPr>
          <w:rFonts w:ascii="Times New Roman" w:hAnsi="Times New Roman" w:cs="Times New Roman"/>
          <w:sz w:val="28"/>
          <w:szCs w:val="28"/>
        </w:rPr>
        <w:t xml:space="preserve"> урока является использование метапредметных знаний: </w:t>
      </w:r>
      <w:r w:rsidR="00B22743" w:rsidRPr="004C0BDD">
        <w:rPr>
          <w:rFonts w:ascii="Times New Roman" w:hAnsi="Times New Roman" w:cs="Times New Roman"/>
          <w:sz w:val="28"/>
          <w:szCs w:val="28"/>
          <w:lang w:val="ru-RU"/>
        </w:rPr>
        <w:t>физические</w:t>
      </w:r>
      <w:r w:rsidR="00E07B74" w:rsidRPr="004C0BDD">
        <w:rPr>
          <w:rFonts w:ascii="Times New Roman" w:hAnsi="Times New Roman" w:cs="Times New Roman"/>
          <w:sz w:val="28"/>
          <w:szCs w:val="28"/>
        </w:rPr>
        <w:t xml:space="preserve"> понятия отрабатываются на примерах, составленных </w:t>
      </w:r>
      <w:r w:rsidR="00B22743" w:rsidRPr="004C0BDD">
        <w:rPr>
          <w:rFonts w:ascii="Times New Roman" w:hAnsi="Times New Roman" w:cs="Times New Roman"/>
          <w:sz w:val="28"/>
          <w:szCs w:val="28"/>
          <w:lang w:val="ru-RU"/>
        </w:rPr>
        <w:t>на основе связи физики и искусства (задание №1), физики и истории России (задание №2), физики и Всеобщей истории (задание №3), физики и русского языка (задание №4).</w:t>
      </w:r>
    </w:p>
    <w:p w:rsidR="00E07B74" w:rsidRDefault="00E07B74" w:rsidP="0072304A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C0BDD">
        <w:rPr>
          <w:rFonts w:ascii="Times New Roman" w:hAnsi="Times New Roman" w:cs="Times New Roman"/>
          <w:sz w:val="28"/>
          <w:szCs w:val="28"/>
        </w:rPr>
        <w:t xml:space="preserve">Урок способствует развитию положительной мотивации к </w:t>
      </w:r>
      <w:r w:rsidR="00C877FC" w:rsidRPr="004C0BDD">
        <w:rPr>
          <w:rFonts w:ascii="Times New Roman" w:hAnsi="Times New Roman" w:cs="Times New Roman"/>
          <w:sz w:val="28"/>
          <w:szCs w:val="28"/>
          <w:lang w:val="ru-RU"/>
        </w:rPr>
        <w:t>физическому</w:t>
      </w:r>
      <w:r w:rsidRPr="004C0BDD">
        <w:rPr>
          <w:rFonts w:ascii="Times New Roman" w:hAnsi="Times New Roman" w:cs="Times New Roman"/>
          <w:sz w:val="28"/>
          <w:szCs w:val="28"/>
        </w:rPr>
        <w:t xml:space="preserve"> образованию, способности к самооценке на основе критериев успешности учебной деятельности.</w:t>
      </w:r>
    </w:p>
    <w:p w:rsidR="004C0BDD" w:rsidRPr="004C0BDD" w:rsidRDefault="004C0BDD" w:rsidP="0072304A">
      <w:pPr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разработке учебного занятия представлена технологическая карта урока с подробным описанием действий учителя и учеников на каждом этапе, слайды сопроводительной презентации и образец рабочего листа, разработанного автором.</w:t>
      </w:r>
    </w:p>
    <w:p w:rsidR="0072304A" w:rsidRDefault="0072304A" w:rsidP="0072304A">
      <w:pPr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70F2" w:rsidRDefault="00BF743C" w:rsidP="0072304A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Предмет: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Физика</w:t>
      </w:r>
    </w:p>
    <w:p w:rsidR="006170F2" w:rsidRDefault="00BF743C" w:rsidP="0072304A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Класс: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</w:p>
    <w:p w:rsidR="006170F2" w:rsidRDefault="00BF743C" w:rsidP="0072304A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Обобщающий урок по теме: «‎Силы в природе»‎.</w:t>
      </w:r>
    </w:p>
    <w:p w:rsidR="006170F2" w:rsidRPr="003E21B9" w:rsidRDefault="00BF743C" w:rsidP="0072304A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E21B9">
        <w:rPr>
          <w:rFonts w:ascii="Times New Roman" w:eastAsia="Times New Roman" w:hAnsi="Times New Roman" w:cs="Times New Roman"/>
          <w:b/>
          <w:sz w:val="28"/>
          <w:szCs w:val="28"/>
        </w:rPr>
        <w:t>Автор УМК:</w:t>
      </w:r>
      <w:r w:rsidR="003E21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E21B9" w:rsidRPr="003E21B9">
        <w:rPr>
          <w:rFonts w:ascii="Times New Roman" w:eastAsia="Times New Roman" w:hAnsi="Times New Roman" w:cs="Times New Roman"/>
          <w:sz w:val="28"/>
          <w:szCs w:val="28"/>
          <w:lang w:val="ru-RU"/>
        </w:rPr>
        <w:t>Перышкин А.В. Физика 7 класс. М.: Дрофа</w:t>
      </w:r>
      <w:r w:rsidR="003E21B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170F2" w:rsidRDefault="00BF743C" w:rsidP="0072304A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урок закрепление изученного материала.</w:t>
      </w:r>
    </w:p>
    <w:p w:rsidR="006170F2" w:rsidRDefault="00BF743C" w:rsidP="0072304A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 урока: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обобщение и систематизация учебного материала по теме «‎Силы»‎.</w:t>
      </w:r>
    </w:p>
    <w:p w:rsidR="006170F2" w:rsidRDefault="00BF743C" w:rsidP="0072304A">
      <w:pPr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 урока:</w:t>
      </w:r>
    </w:p>
    <w:p w:rsidR="006170F2" w:rsidRDefault="00BF743C" w:rsidP="0072304A">
      <w:pPr>
        <w:numPr>
          <w:ilvl w:val="0"/>
          <w:numId w:val="5"/>
        </w:num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повторить основные понятия «‎сила тяжести, упругости, трения, вес тела»‎;</w:t>
      </w:r>
    </w:p>
    <w:p w:rsidR="006170F2" w:rsidRDefault="00BF743C" w:rsidP="0072304A">
      <w:pPr>
        <w:numPr>
          <w:ilvl w:val="0"/>
          <w:numId w:val="5"/>
        </w:num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обеспечить усвоение и понимание этих понятий;</w:t>
      </w:r>
    </w:p>
    <w:p w:rsidR="006170F2" w:rsidRDefault="00BF743C" w:rsidP="0072304A">
      <w:pPr>
        <w:numPr>
          <w:ilvl w:val="0"/>
          <w:numId w:val="5"/>
        </w:num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применить практическую направленность полученных знаний.</w:t>
      </w:r>
    </w:p>
    <w:p w:rsidR="006170F2" w:rsidRDefault="00BF743C" w:rsidP="0072304A">
      <w:pPr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результаты:</w:t>
      </w:r>
    </w:p>
    <w:p w:rsidR="006170F2" w:rsidRDefault="00BF743C" w:rsidP="0072304A">
      <w:pPr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Предметные:</w:t>
      </w:r>
    </w:p>
    <w:p w:rsidR="006170F2" w:rsidRDefault="00BF743C" w:rsidP="0072304A">
      <w:pPr>
        <w:numPr>
          <w:ilvl w:val="0"/>
          <w:numId w:val="2"/>
        </w:num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умения различать виды сил в природе;</w:t>
      </w:r>
    </w:p>
    <w:p w:rsidR="006170F2" w:rsidRDefault="00BF743C" w:rsidP="0072304A">
      <w:pPr>
        <w:numPr>
          <w:ilvl w:val="0"/>
          <w:numId w:val="2"/>
        </w:num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умения определять результат действия сил;</w:t>
      </w:r>
    </w:p>
    <w:p w:rsidR="006170F2" w:rsidRDefault="00BF743C" w:rsidP="0072304A">
      <w:pPr>
        <w:numPr>
          <w:ilvl w:val="0"/>
          <w:numId w:val="2"/>
        </w:num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навыков использования полученных знаний в различных жизненных ситуациях.</w:t>
      </w:r>
    </w:p>
    <w:p w:rsidR="006170F2" w:rsidRDefault="00BF743C" w:rsidP="0072304A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Межпредметные:</w:t>
      </w:r>
    </w:p>
    <w:p w:rsidR="006170F2" w:rsidRDefault="00BF743C" w:rsidP="0072304A">
      <w:pPr>
        <w:numPr>
          <w:ilvl w:val="0"/>
          <w:numId w:val="3"/>
        </w:num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коммуникативных навыков;</w:t>
      </w:r>
    </w:p>
    <w:p w:rsidR="006170F2" w:rsidRDefault="00BF743C" w:rsidP="0072304A">
      <w:pPr>
        <w:numPr>
          <w:ilvl w:val="0"/>
          <w:numId w:val="3"/>
        </w:num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умения оценивать правильность выполнения учебной задачи, собственные возможности её решения;</w:t>
      </w:r>
    </w:p>
    <w:p w:rsidR="006170F2" w:rsidRDefault="00BF743C" w:rsidP="0072304A">
      <w:pPr>
        <w:numPr>
          <w:ilvl w:val="0"/>
          <w:numId w:val="3"/>
        </w:num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умения грамотно излагать свои мысли, анализировать, сравнивать информацию;</w:t>
      </w:r>
    </w:p>
    <w:p w:rsidR="006170F2" w:rsidRDefault="00BF743C" w:rsidP="0072304A">
      <w:pPr>
        <w:numPr>
          <w:ilvl w:val="0"/>
          <w:numId w:val="3"/>
        </w:num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активность и находчивость при решении задач.</w:t>
      </w:r>
    </w:p>
    <w:p w:rsidR="006170F2" w:rsidRDefault="00BF743C" w:rsidP="0072304A">
      <w:pPr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Личностные:</w:t>
      </w:r>
    </w:p>
    <w:p w:rsidR="006170F2" w:rsidRDefault="00BF743C" w:rsidP="0072304A">
      <w:pPr>
        <w:numPr>
          <w:ilvl w:val="0"/>
          <w:numId w:val="4"/>
        </w:num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6170F2" w:rsidRDefault="00BF743C" w:rsidP="0072304A">
      <w:pPr>
        <w:numPr>
          <w:ilvl w:val="0"/>
          <w:numId w:val="4"/>
        </w:num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формирование коммуникативной компетентности в общении и сотрудничестве со сверстниками и взрослыми в процессе образовательной, учебно-исследовательской, творческой и других видов деятельности;</w:t>
      </w:r>
    </w:p>
    <w:p w:rsidR="006170F2" w:rsidRDefault="00BF743C" w:rsidP="0072304A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Достигнутые результаты оцениваются на этапе подведения итогов.</w:t>
      </w:r>
    </w:p>
    <w:p w:rsidR="006170F2" w:rsidRDefault="00BF743C" w:rsidP="0072304A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Оборудование урока: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авторская презентация, глина, глиняная чашка, коробка пустая, коробка с утяжелителем, верёвка, деревянные цилиндры.</w:t>
      </w:r>
    </w:p>
    <w:p w:rsidR="006170F2" w:rsidRDefault="00BF743C" w:rsidP="0072304A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рабочий лист с заданиями и полями самооценки, цветные карандаши.</w:t>
      </w:r>
    </w:p>
    <w:p w:rsidR="006170F2" w:rsidRDefault="006170F2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70F2" w:rsidRDefault="00BF743C">
      <w:pPr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 урока</w:t>
      </w:r>
    </w:p>
    <w:p w:rsidR="006170F2" w:rsidRDefault="006170F2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20"/>
        <w:tblW w:w="12870" w:type="dxa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6075"/>
        <w:gridCol w:w="5115"/>
      </w:tblGrid>
      <w:tr w:rsidR="006170F2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 этапа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Длительность (мин)</w:t>
            </w:r>
          </w:p>
        </w:tc>
      </w:tr>
      <w:tr w:rsidR="006170F2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Организационный этап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170F2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Актуализация знаний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170F2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Pr="001865E9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Постановка цели и задач </w:t>
            </w:r>
            <w:r w:rsidR="001865E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занятия. </w:t>
            </w:r>
            <w:r w:rsidR="001865E9" w:rsidRPr="001865E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Мотивация учебной деятельности учащихся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170F2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Первичное закрепление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170F2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Творческое применение и добывание знаний в новой ситуации 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170F2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Информация о домашнем задании, инструктаж по его выполнению.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170F2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6170F2" w:rsidRDefault="006170F2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04A" w:rsidRDefault="0072304A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0"/>
        <w:tblW w:w="15900" w:type="dxa"/>
        <w:tblInd w:w="-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80"/>
        <w:gridCol w:w="4395"/>
        <w:gridCol w:w="5625"/>
      </w:tblGrid>
      <w:tr w:rsidR="006170F2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Деятельность учителя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Слайды презентации</w:t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учеников</w:t>
            </w:r>
          </w:p>
        </w:tc>
      </w:tr>
      <w:tr w:rsidR="006170F2">
        <w:trPr>
          <w:trHeight w:val="480"/>
        </w:trPr>
        <w:tc>
          <w:tcPr>
            <w:tcW w:w="159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Организационный этап</w:t>
            </w:r>
          </w:p>
        </w:tc>
      </w:tr>
      <w:tr w:rsidR="006170F2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приветствует учащихся и проверяет их готовность к уроку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Доброе утро, уважаемые ребята! Меня зовут Анастасия Михайловна, и сегодня я проведу для вас урок физики. Я рада вас приветствовать, настраиваемся на работу, нас сегодня ждёт интересный и продуктивный урок!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Экран не активен</w:t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Приветствуют учителя.</w:t>
            </w:r>
          </w:p>
        </w:tc>
      </w:tr>
      <w:tr w:rsidR="006170F2">
        <w:trPr>
          <w:trHeight w:val="480"/>
        </w:trPr>
        <w:tc>
          <w:tcPr>
            <w:tcW w:w="159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Актуализация знаний</w:t>
            </w:r>
          </w:p>
        </w:tc>
      </w:tr>
      <w:tr w:rsidR="006170F2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Знаете, ребята, когда я готовлю уроки для 7-ых классов, я всегда вспоминаю себя в вашем возрасте. Мне было интересно изучать физику, потому что мой учитель делала уроки занимательными, и показывала, как знания можно применять в повседневной жизни. Я настолько влюбилась с физику, что после школы поступила в институт физики, закончила его с отличием и второй год работаю учителем физики. Я уже даже не представляю свою жизнь без физики, она окружает меня повсюду и всегда.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 сейчас изучаете физику первый год. Скажите, кому из вас нравится физика?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зачем нам нужно изучать физику?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 правы, изучать физику нужно потому, что это наука о жизни, об её устройстве. Скажите, а физика в жизни сосредоточена в какой-то определённой сфере жизни человека? Как вы считаете?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Верно, она пронизывает всю нашу жизнь, её можно найти в любой области жизнедеятельности человека, и в этом мы сегодня с вами убедимся!</w:t>
            </w:r>
          </w:p>
          <w:p w:rsidR="00C825F0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открою Вам небольшую тайну: мы начали изучение физики с удивительного раздел</w:t>
            </w:r>
            <w:r w:rsidR="00C825F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а. Как он называется? </w:t>
            </w:r>
          </w:p>
          <w:p w:rsidR="006170F2" w:rsidRDefault="00C825F0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Верно, механика – это раздел, </w:t>
            </w:r>
            <w:proofErr w:type="spellStart"/>
            <w:r w:rsidR="00BF743C">
              <w:rPr>
                <w:rFonts w:ascii="Times New Roman" w:eastAsia="Times New Roman" w:hAnsi="Times New Roman" w:cs="Times New Roman"/>
                <w:sz w:val="28"/>
                <w:szCs w:val="28"/>
              </w:rPr>
              <w:t>котор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ый</w:t>
            </w:r>
            <w:proofErr w:type="spellEnd"/>
            <w:r w:rsidR="00BF74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основан на трёх законах величайшего учёного, чьи труды красной нитью проходят через всю классическую физику. Этот учёный считается отцом классической механики, его законы лежат в основе всей динамики, а открытия совершили переворот в мире физики! О ком же речь, ребята?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Верно, речь идет об английском ученом Исааке Ньютоне! Обратите внимание, у меня на слайде презентации он почему-то изображен с яблоками. Как вы думаете, почему?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Да, на самом деле на голову Ньютону яблоко вовсе не падало, это легенда, где яблоко - символ озарения Ньютона. И так странно, что у многих людей Ньютон ассоциируется в первую очередь с яблоком, с легендой, а не со своими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величайшими открытиями. Я хочу рассказать Вам несколько интересных фактов о Ньютоне.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Исаак Ньютон </w:t>
            </w:r>
            <w:r>
              <w:rPr>
                <w:color w:val="1F1F1F"/>
                <w:sz w:val="21"/>
                <w:szCs w:val="21"/>
                <w:highlight w:val="white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английский физик 17 века, один из основателей классической физики, иногда классическую физику и называют физикой Ньютона. </w:t>
            </w:r>
          </w:p>
          <w:p w:rsidR="006F5455" w:rsidRPr="006F5455" w:rsidRDefault="006F5455" w:rsidP="006F5455">
            <w:pPr>
              <w:widowControl w:val="0"/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6F54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На этом этапе учитель может задать ученикам вопрос: известны ли вам какие-либо открытия Ньютона? Если да, то какие?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Величайшему учёному принадлежит слава по открытию закона Всемирного тяготения, закона, которому подчиняется всё во Вселенной! И только вдумайтесь, что этот закон Ньютон открыл в свои 23 года! Он изучал движение не только земных объектов, но и космических, создал законы небесной механики. Привычную нам радугу в 7 цветов открыл именно Ньютон. Он доказал, что белый видимый свет </w:t>
            </w:r>
            <w:r>
              <w:rPr>
                <w:color w:val="1F1F1F"/>
                <w:sz w:val="21"/>
                <w:szCs w:val="21"/>
                <w:highlight w:val="white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 смесь семи цветов, которые мы сейчас привыкли использовать при изображении радуги. Ньютон был первым человеком, которого королева Великобритании удостоила титула рыцаря за научные достижения. 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Насколько гениальным человеком был Ньютон, настолько он был и скромным. Потому что над многими открытиями Ньютон подолгу думал, прежде чем публиковать их, большое количество открытий Ньютона человечество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узнало уже после смерти ученого. 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Вот он, величайший учёный 17 века, оставивший след в истории развития физики на века.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Кстати, для нас на уроках физики, Ньютон это не просто имя учёного. Что ещё мы называем этим словом?</w:t>
            </w:r>
          </w:p>
          <w:p w:rsidR="0072304A" w:rsidRDefault="0072304A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 что такое силы в физике?</w:t>
            </w:r>
          </w:p>
          <w:p w:rsidR="0072304A" w:rsidRPr="0072304A" w:rsidRDefault="0072304A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Как обозначается сила как физическая величина?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почему? Почему именно большая английская буква F?</w:t>
            </w:r>
          </w:p>
          <w:p w:rsidR="002619A0" w:rsidRPr="002619A0" w:rsidRDefault="002619A0" w:rsidP="002619A0">
            <w:pPr>
              <w:widowControl w:val="0"/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Если ученики самостоятельно не говорят правильную причину обозначения силы буквой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, то учитель задает наводящие вопросы: каким образом формируются обозначения физических величин в физике? Как на английском будет слово «сила»? и т.д.</w:t>
            </w:r>
          </w:p>
          <w:p w:rsidR="002619A0" w:rsidRDefault="002619A0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19A0" w:rsidRDefault="002619A0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19A0" w:rsidRDefault="002619A0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19A0" w:rsidRDefault="002619A0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19A0" w:rsidRDefault="002619A0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19A0" w:rsidRDefault="002619A0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Посмотрите, всё ли правильно на слайде? Или чего-то не хватает?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Верно, не хватает знака вектора над буквой.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измеряется сила, как мы правильно сказали, в ньютонах.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617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374D" w:rsidRDefault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14034615" wp14:editId="5CA45FC1">
                  <wp:extent cx="2657475" cy="1511300"/>
                  <wp:effectExtent l="0" t="0" r="0" b="0"/>
                  <wp:docPr id="15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F374D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№</w:t>
            </w:r>
            <w:r w:rsidR="006F545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BF374D" w:rsidRDefault="00BF374D" w:rsidP="00BF3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F374D" w:rsidRPr="00C825F0" w:rsidRDefault="00BF374D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170F2" w:rsidRDefault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4F5EF805" wp14:editId="095DBDCC">
                  <wp:extent cx="2657475" cy="1473200"/>
                  <wp:effectExtent l="0" t="0" r="0" b="0"/>
                  <wp:docPr id="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7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170F2" w:rsidRDefault="00C825F0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№2</w:t>
            </w:r>
          </w:p>
          <w:p w:rsidR="00C825F0" w:rsidRDefault="00C825F0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04A" w:rsidRDefault="0072304A" w:rsidP="00723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5578BF1F" wp14:editId="1448E434">
                  <wp:extent cx="2657475" cy="1498600"/>
                  <wp:effectExtent l="0" t="0" r="0" b="0"/>
                  <wp:docPr id="1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25F0" w:rsidRDefault="00C825F0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№3</w:t>
            </w:r>
          </w:p>
          <w:p w:rsidR="0072304A" w:rsidRDefault="0072304A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04A" w:rsidRDefault="0072304A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04A" w:rsidRDefault="0072304A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04A" w:rsidRDefault="0072304A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04A" w:rsidRPr="00C825F0" w:rsidRDefault="0072304A" w:rsidP="00723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57475" cy="149860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25F0" w:rsidRPr="00C825F0" w:rsidRDefault="00C825F0" w:rsidP="00C825F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№4</w:t>
            </w:r>
          </w:p>
          <w:p w:rsidR="006170F2" w:rsidRDefault="00BF743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*ответы на вопрос появляются по мере ответов учеников</w:t>
            </w:r>
          </w:p>
          <w:p w:rsidR="00C825F0" w:rsidRDefault="00C825F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170F2" w:rsidRDefault="00BF743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>
                  <wp:extent cx="2657475" cy="1485900"/>
                  <wp:effectExtent l="0" t="0" r="0" b="0"/>
                  <wp:docPr id="1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25F0" w:rsidRPr="00C825F0" w:rsidRDefault="00C825F0" w:rsidP="00C825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№5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*сначала знака вектора над буквой нет, он появляется после того, как об этом говорят ученики</w:t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Pr="00C825F0" w:rsidRDefault="00BF743C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Ученики </w:t>
            </w:r>
            <w:r w:rsidR="00C825F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узнают историю учителя о его знакомстве с физикой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отвечают на его вопросы</w:t>
            </w:r>
            <w:r w:rsidR="00C825F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 необходимости изучения физики.</w:t>
            </w:r>
          </w:p>
          <w:p w:rsidR="005A0F0F" w:rsidRDefault="005A0F0F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Ученики беседуют с учителем о многообразии физики, о том, что знания, получаемые на уроках, можно применять в любой сфере жизни человека.</w:t>
            </w: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Ученики отвечают на вопрос: «С какого раздела мы начали изучение физики?»</w:t>
            </w:r>
          </w:p>
          <w:p w:rsidR="00C825F0" w:rsidRP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C825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Возможные варианты ответа: механика, механическое движение.</w:t>
            </w: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Ученики называют имя ученого, о котором шла речь в рассказе учителя. </w:t>
            </w:r>
          </w:p>
          <w:p w:rsidR="00BF374D" w:rsidRDefault="00BF374D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Ответ учеников: Исаак Ньютон.</w:t>
            </w:r>
          </w:p>
          <w:p w:rsidR="00BF374D" w:rsidRDefault="00BF374D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F374D" w:rsidRDefault="00BF374D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F374D" w:rsidRDefault="00BF374D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Ученики рассуждают, почему Ньютон ассоциируется с яблоком. </w:t>
            </w:r>
          </w:p>
          <w:p w:rsidR="006F5455" w:rsidRDefault="00BF374D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6F54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Ученики могут самостоятельно сказать о том, что падения яблока на голову Ньютона – легенда</w:t>
            </w:r>
            <w:r w:rsidR="006F5455" w:rsidRPr="006F54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, если нет, об этом обязательно должен сказать учитель!</w:t>
            </w: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Ученики изучают изображение не слайде №2 и могут самостоятельно выдвигать предположения об открытиях учёного. </w:t>
            </w:r>
          </w:p>
          <w:p w:rsidR="006F5455" w:rsidRP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6F54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Некоторые ученики могут уже знать о некоторых открытиях Ньютона и рассказать об этом самостоятельно.</w:t>
            </w:r>
          </w:p>
          <w:p w:rsidR="00C825F0" w:rsidRDefault="00C825F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A0F0F" w:rsidRDefault="005A0F0F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A0F0F" w:rsidRDefault="005A0F0F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F5455" w:rsidRDefault="006F5455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Ученики говорят о том, что «Ньютон» - не только имя великого учёного, но и единица измерения силы.</w:t>
            </w:r>
            <w:r w:rsidR="0072304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Говорят определение силы как физической величины.</w:t>
            </w:r>
          </w:p>
          <w:p w:rsidR="005A0F0F" w:rsidRDefault="002619A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Ученики отвечают, что обозначение силы английской буквой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– первая буква слова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Force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», что в переводе с английского языка означает «сила».</w:t>
            </w:r>
          </w:p>
          <w:p w:rsidR="002619A0" w:rsidRPr="002619A0" w:rsidRDefault="002619A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619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*Если ученики самостоятельно не говорят про слово «сила» на английском языке, то тогда отвечают на наводящие вопросы учителя, чтобы прийти к правильному ответу.</w:t>
            </w:r>
          </w:p>
          <w:p w:rsidR="002619A0" w:rsidRPr="002619A0" w:rsidRDefault="002619A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A0F0F" w:rsidRDefault="005A0F0F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619A0" w:rsidRDefault="002619A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619A0" w:rsidRDefault="002619A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Ученики замечают, что над буквой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нет знака вектора, </w:t>
            </w:r>
            <w:r w:rsidR="00735A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не верно. </w:t>
            </w:r>
          </w:p>
          <w:p w:rsidR="002619A0" w:rsidRPr="002619A0" w:rsidRDefault="002619A0" w:rsidP="006F5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619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На момент проведения урока по закреплению пройденного материала ученики уже знают, что сила – векторная величина, результат её действия зависит от направления, поэтому правильно записывать </w:t>
            </w:r>
            <w:r w:rsidRPr="002619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lastRenderedPageBreak/>
              <w:t>обозначение силы со знаком вектора.</w:t>
            </w:r>
          </w:p>
          <w:p w:rsidR="005A0F0F" w:rsidRPr="00BA4576" w:rsidRDefault="005A0F0F" w:rsidP="00261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170F2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 от чего зависит результат действия силы?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проводит демонстрацию по перемещению пустой коробки по столу с целью определения параметров, влияющих на результат действия силы.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подытожим, результат действия силы зависит от точки её приложения, направления в пространстве и числового значения. Всем этот момент понятен? </w:t>
            </w:r>
          </w:p>
          <w:p w:rsidR="002619A0" w:rsidRDefault="002619A0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19A0" w:rsidRDefault="002619A0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19A0" w:rsidRDefault="002619A0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19A0" w:rsidRDefault="002619A0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Скажите, а как нам понять, что на тело действовала сила? На изменение чего мы должны обратить внимание?</w:t>
            </w:r>
          </w:p>
          <w:p w:rsidR="002316BE" w:rsidRDefault="002316BE" w:rsidP="002316BE">
            <w:pPr>
              <w:widowControl w:val="0"/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 случае, если ученики не называют следствием действия силы изменение скорости, а отвечают про изменение положения, учителю нужно еще раз проговорить с учениками, почему под действием силы изменяется именно скорость (вспомнить характеристики механического движения)</w:t>
            </w:r>
          </w:p>
          <w:p w:rsidR="002316BE" w:rsidRDefault="002316BE" w:rsidP="002316BE">
            <w:pPr>
              <w:widowControl w:val="0"/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2316BE" w:rsidRDefault="002316BE" w:rsidP="002316BE">
            <w:pPr>
              <w:widowControl w:val="0"/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2316BE" w:rsidRPr="002316BE" w:rsidRDefault="002316BE" w:rsidP="002316BE">
            <w:pPr>
              <w:widowControl w:val="0"/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2316BE" w:rsidRDefault="002316BE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какие силы вы знаете? Приведите примеры.</w:t>
            </w:r>
          </w:p>
          <w:p w:rsidR="007B400D" w:rsidRPr="008A053C" w:rsidRDefault="007B400D" w:rsidP="007B400D">
            <w:pPr>
              <w:widowControl w:val="0"/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8A05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Если ученики не назвали вес тела, то учитель может задать наводящий вопрос. Примеры наводящих вопросов:</w:t>
            </w:r>
          </w:p>
          <w:p w:rsidR="007B400D" w:rsidRPr="007B400D" w:rsidRDefault="007B400D" w:rsidP="007B400D">
            <w:pPr>
              <w:widowControl w:val="0"/>
              <w:spacing w:line="240" w:lineRule="auto"/>
              <w:ind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05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Какое понятие в повседневной жизни мы часто путаем с массой? Как называется та сила, с которой тело давит на опору или растягивает подвес?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617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0F2" w:rsidRDefault="00BF74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>
                  <wp:extent cx="2657475" cy="1511300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3D23" w:rsidRP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63D2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№6</w:t>
            </w:r>
          </w:p>
          <w:p w:rsidR="006170F2" w:rsidRDefault="00BF743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*ответы на вопрос появляются по мере ответов учеников</w:t>
            </w:r>
          </w:p>
          <w:p w:rsidR="0072304A" w:rsidRDefault="0072304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2304A" w:rsidRDefault="0072304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0F2" w:rsidRDefault="00BF74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57475" cy="1498600"/>
                  <wp:effectExtent l="0" t="0" r="0" b="0"/>
                  <wp:docPr id="1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3D23" w:rsidRP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63D2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  <w:p w:rsidR="006170F2" w:rsidRDefault="00BF743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*ответы на вопрос появляются по мере ответов учеников</w:t>
            </w:r>
          </w:p>
          <w:p w:rsidR="002316BE" w:rsidRDefault="002316BE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2316BE" w:rsidRDefault="002316BE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2316BE" w:rsidRDefault="002316BE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2316BE" w:rsidRDefault="002316BE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170F2" w:rsidRDefault="00BF743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>
                  <wp:extent cx="2657475" cy="1485900"/>
                  <wp:effectExtent l="0" t="0" r="0" b="0"/>
                  <wp:docPr id="1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3D23" w:rsidRP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63D2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  <w:p w:rsidR="006170F2" w:rsidRDefault="00BF743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*ответы на вопрос появляются по мере ответов учеников</w:t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0F0F" w:rsidRDefault="002619A0" w:rsidP="00261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  </w:t>
            </w:r>
            <w:r w:rsidR="00BF743C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наблюдают демонстрацию, делают выводы о том,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что результат действия силы зависит от точки приложения силы, ее числового значения и направления в пространстве.</w:t>
            </w:r>
          </w:p>
          <w:p w:rsidR="002619A0" w:rsidRDefault="002619A0" w:rsidP="00261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   </w:t>
            </w:r>
            <w:r w:rsidRPr="002619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Ученики могут сразу ответить на вопрос учителя: «От чего зависит результат действия силы?». В таком случае их задача во время демонстрации понять, зависимость от какого фактора демонстрирует учитель.</w:t>
            </w:r>
          </w:p>
          <w:p w:rsidR="002619A0" w:rsidRDefault="002619A0" w:rsidP="00261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2619A0" w:rsidRDefault="002619A0" w:rsidP="00261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2619A0" w:rsidRDefault="002619A0" w:rsidP="00261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2619A0" w:rsidRDefault="002316BE" w:rsidP="00261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Ученики отвечают, что под действием силы у тела может измениться скорость по величине и направлению, а также форма и размеры тела.</w:t>
            </w:r>
          </w:p>
          <w:p w:rsidR="002316BE" w:rsidRDefault="002316BE" w:rsidP="00231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316B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Здесь ученики могут ответить, что под действием силы меняется положение тела в пространстве, тогда, чтобы дать верный ответ про изменение скорости, им нужно ответить на наводящие вопросы учителя: чем характеризуется движение тела (изменение положения в пространстве относительно других тел с течением времени)? Что привело к тому, что тело </w:t>
            </w:r>
            <w:r w:rsidRPr="002316B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lastRenderedPageBreak/>
              <w:t>быстрее изменило своё положение?</w:t>
            </w:r>
          </w:p>
          <w:p w:rsidR="007B400D" w:rsidRDefault="007B400D" w:rsidP="00231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7B400D" w:rsidRDefault="007B400D" w:rsidP="00231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Ученики приводят примеры уже известных им видов сил: сила тяжести, сила упругости, силы трения, вес тела.</w:t>
            </w:r>
          </w:p>
          <w:p w:rsidR="007B400D" w:rsidRPr="007B400D" w:rsidRDefault="007B400D" w:rsidP="00231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7B40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Ученики могут забыть, что вес тела относится к видам сил!</w:t>
            </w:r>
          </w:p>
        </w:tc>
      </w:tr>
      <w:tr w:rsidR="006170F2">
        <w:trPr>
          <w:trHeight w:val="480"/>
        </w:trPr>
        <w:tc>
          <w:tcPr>
            <w:tcW w:w="159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Постановка цели и задач </w:t>
            </w:r>
            <w:r w:rsidR="001865E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занятия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 Мотивация учебной деятельности учащихся</w:t>
            </w:r>
          </w:p>
        </w:tc>
      </w:tr>
      <w:tr w:rsidR="006170F2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помогает сформулировать тему </w:t>
            </w:r>
            <w:r w:rsidR="008A05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занятия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знакомит учащихся с рабочими листами.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Отлично! Ребята, вы такие молодцы!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</w:t>
            </w:r>
            <w:r w:rsidR="0072304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знаете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уже столько видов сил! И приоткрою небольшую тайну, мы сегодня поговорим обо всех известных вам силах. И я вижу, что вы уже знакомы с силами в природе с теоретической стороны. А что же нам сегодня нужно с ними делать? Как вы думаете, чем мы сегодня будем заниматься? 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Да, мы будем решать задачи. И если говорить будем о всех силах в природе,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звучит тема сегодняшнего урока?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Верно! Тема урока: Силы в природе. 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Ребята, я обращаю ваше внимание на то, что работать мы сегодня на уроке будем в рабочих листах, которые лежат у каждого на парте. В листах представлены все задания, которые мы будем сегодня выполнять. И посмотрите, рядом с заданиями есть яблоки </w:t>
            </w:r>
            <w:r>
              <w:rPr>
                <w:color w:val="1F1F1F"/>
                <w:sz w:val="21"/>
                <w:szCs w:val="21"/>
                <w:highlight w:val="white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сегодня это будет своеобразная единица измерения ваших правильных ответов, вы будете закрашивать их при верном выполнении заданий. Яблоки для нас сегодня будут своеобразным символом озарения, как в легенде про Ньютона! Сначала нам нужно записать тему урока на листах. Найдите строчку тема урока и запишите: «‎Силы в природе»‎. И именно различные силы, которые вы уже хорошо знаете мы и будем искать во всевозможных сферах нашей жизни. Для выполнения заданий мы будем перемещаться в разные эпохи жизни всего человечества. Все готовы? И мы отправляемся в небольшое, но очень увлекательное путешествие!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8A053C" w:rsidP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lastRenderedPageBreak/>
              <w:t>Экран не активен</w:t>
            </w:r>
          </w:p>
          <w:p w:rsidR="008A053C" w:rsidRDefault="008A053C" w:rsidP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 w:rsidP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 w:rsidP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 w:rsidP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 w:rsidP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 w:rsidP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 w:rsidP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 w:rsidP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 w:rsidP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 w:rsidP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 w:rsidP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Pr="008A053C" w:rsidRDefault="008A053C" w:rsidP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621EA1DD" wp14:editId="4C34768C">
                  <wp:extent cx="2657475" cy="1485900"/>
                  <wp:effectExtent l="0" t="0" r="0" b="0"/>
                  <wp:docPr id="1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3D23" w:rsidRP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63D2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тема появляется на слайде после того, как ее сформулировали ученики</w:t>
            </w:r>
          </w:p>
          <w:p w:rsidR="006170F2" w:rsidRDefault="00617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формулируют с учителем тему</w:t>
            </w:r>
            <w:r w:rsidR="008A05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занятия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обсуждают цели и задачи.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Цели</w:t>
            </w:r>
            <w:r w:rsidR="001865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которые предлагают ученики: «Повторить изученные силы». «Обобщить знания о силах»</w:t>
            </w: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0F2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Ученики знакомятся с рабочими листами занятия, з</w:t>
            </w:r>
            <w:proofErr w:type="spellStart"/>
            <w:r w:rsidR="00BF743C">
              <w:rPr>
                <w:rFonts w:ascii="Times New Roman" w:eastAsia="Times New Roman" w:hAnsi="Times New Roman" w:cs="Times New Roman"/>
                <w:sz w:val="28"/>
                <w:szCs w:val="28"/>
              </w:rPr>
              <w:t>аписывают</w:t>
            </w:r>
            <w:proofErr w:type="spellEnd"/>
            <w:r w:rsidR="00BF74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них тему</w:t>
            </w:r>
            <w:r w:rsidR="00BF743C">
              <w:rPr>
                <w:rFonts w:ascii="Times New Roman" w:eastAsia="Times New Roman" w:hAnsi="Times New Roman" w:cs="Times New Roman"/>
                <w:sz w:val="28"/>
                <w:szCs w:val="28"/>
              </w:rPr>
              <w:t>: «‎Силы в природе»‎.</w:t>
            </w:r>
          </w:p>
        </w:tc>
      </w:tr>
      <w:tr w:rsidR="006170F2">
        <w:trPr>
          <w:trHeight w:val="480"/>
        </w:trPr>
        <w:tc>
          <w:tcPr>
            <w:tcW w:w="159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Первичное закрепление в знаковой ситуации</w:t>
            </w:r>
          </w:p>
        </w:tc>
      </w:tr>
      <w:tr w:rsidR="006170F2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рассказывает исторические факты, помогает ученикам в решении качественных задач.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Наша первая остановка </w:t>
            </w:r>
            <w:r>
              <w:rPr>
                <w:color w:val="1F1F1F"/>
                <w:sz w:val="21"/>
                <w:szCs w:val="21"/>
                <w:highlight w:val="white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Древний Китай.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Древнем Китае более, чем за 2 тысячи лет до нашей эры зародилось гончарное ремесло. Легенда гласит, что впервые человек догадался начать лепить, когда увидел, какой след оставляет его нога в мокрой земле. Земля подсохла, а чёткий след ступни в ней остался. Люди заметили, что глина становится податливой и мягкой, если её намочить, и с этого началась длинная история искусства лепки.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Свойство глины сохранять форму после высыхания жители Древнего Китая обратили в настоящее искусство, дошедшее и до наших времён.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в чем же состоит первое задание? Кстати, его мы выполним вместе, чтобы вы понимали, как дальше нужно будет самостоятельно отвечать на вопросы.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обсуждает с учениками развёрнутые ответы на вопросы задания №1.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Кто</w:t>
            </w:r>
            <w:r w:rsidR="008A05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верно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выполнил первое задание</w:t>
            </w:r>
            <w:r w:rsidR="008A05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color w:val="1F1F1F"/>
                <w:sz w:val="21"/>
                <w:szCs w:val="21"/>
                <w:highlight w:val="white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дал правильные ответы на все три вопроса, закрасьте все три яблока. </w:t>
            </w: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0F2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 какой же силе идет речь в первом задании? Верно, </w:t>
            </w:r>
            <w:r w:rsidR="00BF743C">
              <w:rPr>
                <w:rFonts w:ascii="Times New Roman" w:eastAsia="Times New Roman" w:hAnsi="Times New Roman" w:cs="Times New Roman"/>
                <w:sz w:val="28"/>
                <w:szCs w:val="28"/>
              </w:rPr>
              <w:t>речь идёт о силе упругости. Посмотрите, мы с вами нашли физику в гончарном ремесле! Сейчас мы увидели связь физики с какой сферой жизнедеятельности человека?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Правильно, мы увидели связь физики с искусством! Нам пора возвращаться из Древнего Китая. 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Экран не активен</w:t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053C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Учащиеся слушают историю о происхождении искусства лепки из глины, наблюдают демонстрацию глиняных изделий. </w:t>
            </w: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Выполняют задание №1 совместно с учителем:</w:t>
            </w:r>
          </w:p>
          <w:p w:rsidR="006170F2" w:rsidRDefault="00BF74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3438525" cy="1346200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134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170F2" w:rsidRDefault="00617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Совместное выполнение задания №1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построено следующим образом: один ученик читает вопрос, другой (по самостоятельному желанию или по просьбе учителя) даёт ответ на вопрос. И таким образом выстраивается работа со всеми вопросами задания. </w:t>
            </w:r>
          </w:p>
          <w:p w:rsidR="008A053C" w:rsidRP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конце ученики подводят итог выполнения первого задания и отвечают на вопрос учителя: о какой силе шла речь в вопросах? Ответ учеников: о силе упругости.</w:t>
            </w:r>
          </w:p>
          <w:p w:rsidR="006170F2" w:rsidRPr="00F63D23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F63D2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* Задание направлено на закрепление изученного материала по теме </w:t>
            </w:r>
            <w:r w:rsidR="00F63D2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«</w:t>
            </w:r>
            <w:r w:rsidRPr="00F63D2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Сила упругости</w:t>
            </w:r>
            <w:r w:rsidR="00F63D2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».</w:t>
            </w:r>
          </w:p>
          <w:p w:rsidR="006170F2" w:rsidRDefault="00617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170F2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Мы живём с вами в какой стране?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России! В удивительной стране! Её масштабы поражают даже тех, кто живёт здесь с рождения. В наше время, благодаря многообразию видов транспорта мы можем добраться в любую точку России. Но ещё два века назад, например, у нас в стране не было поездов </w:t>
            </w:r>
            <w:r>
              <w:rPr>
                <w:color w:val="1F1F1F"/>
                <w:sz w:val="21"/>
                <w:szCs w:val="21"/>
                <w:highlight w:val="white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одного из самых распространённых видов транспорта. Первый поезд с нашей стране был запущен в 30-ых годах 19 века, из Санкт-Петербурга в Царское село. А я предлагаю Вам сегодня узнать одну интересную историю, которая произошла с императором Николаем I и его семьёй, когда они впервые отправились в путешествие из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Петербурга в Москву по железной дороге. 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История, которую вы узнаете, появилась на слайде, внимание на экран. Сейчас Вам нужно самостоятельно внимательно прочитать текст и ответить на вопросы в задании №2. На выполнение задания у вас есть четыре минуты.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Проверим, как вы ответили на вопросы? Почему поезду не удалось поехать?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 правильно ответили на вопросы! Кто верно ответил на оба вопроса, закрасьте два яблока! </w:t>
            </w:r>
          </w:p>
          <w:p w:rsidR="00F63D23" w:rsidRPr="00F63D23" w:rsidRDefault="00F63D23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 о какой силе или силах шла речь в задании №2?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видите, создавая торжественную обстановку, работники железнодорожной станции не учли один очень важный момент </w:t>
            </w:r>
            <w:r>
              <w:rPr>
                <w:color w:val="1F1F1F"/>
                <w:sz w:val="21"/>
                <w:szCs w:val="21"/>
                <w:highlight w:val="white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законы физики работают одинаково для всех, независимо от того, император перед тобой или обычный жандарм. 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Ребята, ведь мы только что увидели с вами, как физика связана с технической сферой жизни человека.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Pr="008A053C" w:rsidRDefault="008A053C" w:rsidP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lastRenderedPageBreak/>
              <w:t>Экран не активен</w:t>
            </w: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0E69B6E9" wp14:editId="089AAFFC">
                  <wp:extent cx="2657475" cy="1384300"/>
                  <wp:effectExtent l="0" t="0" r="0" b="0"/>
                  <wp:docPr id="1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3D23" w:rsidRP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63D2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*слайд появляется после того, как учитель предлагает познакомиться с историей. До этого экран не активен.</w:t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053C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Учащиеся слушают историю о запуске железной дороги в России</w:t>
            </w:r>
            <w:r w:rsidR="008A05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A053C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170F2" w:rsidRDefault="008A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Ученики ч</w:t>
            </w:r>
            <w:proofErr w:type="spellStart"/>
            <w:r w:rsidR="00BF743C">
              <w:rPr>
                <w:rFonts w:ascii="Times New Roman" w:eastAsia="Times New Roman" w:hAnsi="Times New Roman" w:cs="Times New Roman"/>
                <w:sz w:val="28"/>
                <w:szCs w:val="28"/>
              </w:rPr>
              <w:t>итают</w:t>
            </w:r>
            <w:proofErr w:type="spellEnd"/>
            <w:r w:rsidR="00BF74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историю об отправлении первого поезда из Санкт-Петербурга в Москву. Самостоятельно отвечают на вопросы задания №2: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3029009" cy="1418012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009" cy="1418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63846" w:rsidRPr="00463846" w:rsidRDefault="00463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 учеников может возникнуть трудность с определением сил</w:t>
            </w:r>
            <w:r w:rsidR="00F63D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/силы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, о котор</w:t>
            </w:r>
            <w:r w:rsidR="00F63D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ых/ой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 шла речь в задании. Ученики, как правило, сразу отвечают: «Сила трения», забывая о том, что сила трения бывает трёх видов: сила трения покоя, сила трения скольжения и сила трения качения. </w:t>
            </w:r>
            <w:r w:rsidR="00F63D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 случае ошибочного ответа на вопрос: «О какой силе или силах шла речь в задании?», ученики отвечают на вопрос: «Какие виды силы трения вами известны?», «Какие виды вы заметили, отвечая на вопросы?». Ответы на эти вопросы помогают ученикам определить, что в задании шла речь о силе трения покоя и силе трения качения.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После проверки ответов на вопросы учащиеся самостоятельно оценивают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правильность выполнения задания, закрашивая яблоки цветным карандашом (правильный ответ на каждый вопрос оценивается одним яблоком)</w:t>
            </w:r>
          </w:p>
          <w:p w:rsidR="006170F2" w:rsidRDefault="00617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170F2" w:rsidRPr="00F63D23" w:rsidRDefault="00BF743C">
            <w:pPr>
              <w:widowControl w:val="0"/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F63D2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* Задание направлено на закрепление изученного материала по теме «‎Силу упругости»</w:t>
            </w:r>
            <w:r w:rsidRPr="00F63D2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‎</w:t>
            </w:r>
            <w:r w:rsidRPr="00F63D2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 Текст задания каждый ученик читает самостоятельно, возможен вариант прочтения истории одним учеником вслух для всего класса.</w:t>
            </w:r>
          </w:p>
        </w:tc>
      </w:tr>
      <w:tr w:rsidR="006170F2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Pr="00F63D23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А, выполнив третье задание, мы узнаем, как знания по физике помогали в развитии целых человеческих цивилизаций. И для выполнения третьего задания мы отправимся в </w:t>
            </w:r>
            <w:r w:rsidR="00F63D2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… (появляется картинка на слайде)?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Древнеегипетская цивилизация оставила много тайн и загадок. И среди них величайшие архитектурные памятники в истории всего мира – пирамиды, над изучением которых не одно столетие бьются учёные из разных стран, из всех уголков нашей планеты.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Всего в Египте насчитывается более 100 пирамид, они располагаются по берегам священной реки Нил. Прошла не одна тысяча лет, но открытым остается вопрос: как же задолго до появления подъемных кранов и других средств, упрощающих строительство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зданий, древние египтяне сумели построить такие могущественные сооружения, которые сохранились до наших дней! 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предлагаю нам с вами сегодня создать модель перемещения блоков, которые использовались для строительства пирамид. Для этого мне понадобится ассистент. 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>
                  <wp:extent cx="2657475" cy="1498600"/>
                  <wp:effectExtent l="0" t="0" r="0" b="0"/>
                  <wp:docPr id="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170F2" w:rsidRP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63D2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3D23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Учащиеся </w:t>
            </w:r>
            <w:r w:rsidR="00F63D2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отвечают на вопрос, глядя на слайд №11, что следующая точка путешествия – Древний Египет.</w:t>
            </w: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0F2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Ученики </w:t>
            </w:r>
            <w:r w:rsidR="00BF743C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слушают историю о пирамидах Древнего Египта, настраиваются на выполнение экспериментального задания.</w:t>
            </w:r>
          </w:p>
        </w:tc>
      </w:tr>
      <w:tr w:rsidR="006170F2">
        <w:trPr>
          <w:trHeight w:val="480"/>
        </w:trPr>
        <w:tc>
          <w:tcPr>
            <w:tcW w:w="159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Творческое применение и добывание знаний в новой ситуации (проблемные задания)</w:t>
            </w:r>
          </w:p>
        </w:tc>
      </w:tr>
      <w:tr w:rsidR="006170F2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устанавливает на столе пробковый коврик, тяжелую коробку и веревку для выполнения экспериментального задания.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меня есть модель блока, конечно, во много раз уменьшенная. Она достаточно тяжелая. Есть модель троса и коврик, он позволит создать не гладкую поверхность. 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попрошу ассистента попробовать переместить модель блока. Обратите внимание, что блок перемещается с трудом, нужно приложить усилие. А представьте только, что средняя масса одного блока составляла почти 3 тонны. Чтобы понимать, насколько это много, это масса одного слона. А для строительства пирамид древние египтяне использовали миллионы таких блоков. И если известняковые блоки доставлялись на расстоянии примерно 12 километров, то для перемещения гранитных плит нужно было преодолевать расстояние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900 километров. Остро стояла проблема упрощения процесса перевозки блоков. Использовали для упрощения салазки, на которые лишь немного упростили труд. Вот перед нами сейчас стоит проблемная задача </w:t>
            </w:r>
            <w:r>
              <w:rPr>
                <w:color w:val="1F1F1F"/>
                <w:sz w:val="21"/>
                <w:szCs w:val="21"/>
                <w:highlight w:val="white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упростить процесс перемещения блоков, ваши предложения, что бы вы сделали?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Верно, можно попробовать использовать брёвна. У меня есть модели брёвен, давайте попробуем с их помощью переместить блок.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Чем упростили процесс перемещения блоков брёвна? Как соотносятся по величине сила трения скольжения и качения? Какая меньше? Получается, брёвна позволяли заменить силу трения скольжения на трение качения, которое по величине меньше. 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благодарю ассистента, садитесь на место. А теперь все то, что мы с вами сейчас увидели и обсудили, вам нужно отразить в задании №3. Заполните пропуски в тексте.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Вот так знания по физике, хотя древние египтяне могли и не догадываться, что это знания по физике, помогли им при строительстве величайших сооружений, которые входят в семь чудес света и удивляют человечество своим могуществом уже четыре с половиной тысячи лет.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Экран не активен</w:t>
            </w:r>
          </w:p>
          <w:p w:rsidR="006170F2" w:rsidRDefault="00617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42CEBCB3" wp14:editId="1029EBFB">
                  <wp:extent cx="2657475" cy="1498600"/>
                  <wp:effectExtent l="0" t="0" r="0" b="0"/>
                  <wp:docPr id="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3D23" w:rsidRP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63D2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*во время проверки задания появляется слайд, с которого по мере проверки задания пропадают таблички</w:t>
            </w:r>
          </w:p>
          <w:p w:rsidR="006170F2" w:rsidRDefault="00617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Один ученик перемещает модель блока по пробковому коврику, остальные наблюдают демонстрацию перемещения. </w:t>
            </w: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0F2" w:rsidRDefault="00BF743C" w:rsidP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Совместно с учителем и одноклассниками предлагают способы уменьшения силы трения скольжения</w:t>
            </w:r>
            <w:r w:rsidR="00F63D2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использование колёс, салазок, цилиндров, камней или брёвен.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помощи имеющихся деревянных цилиндров повторно перемещают блок по коврику, проверяя свою гипотезу.</w:t>
            </w:r>
          </w:p>
          <w:p w:rsidR="00F63D23" w:rsidRPr="00F63D23" w:rsidRDefault="00F63D23" w:rsidP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Ученики отвечают на вопросы учителя: сила трения качения самая меньшая по величине из трёх видов сил трения, использование брёвен позволило уменьшить трение салазок о песок, возникла сила трения качения, которая меньше силы трения скольжения, что помогло уменьшить количество прилагаемых усилий.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 увиденной демонстрации учащиеся самостоятельно заполняют пропуски в тексте задания №3:</w:t>
            </w:r>
          </w:p>
          <w:p w:rsidR="006170F2" w:rsidRDefault="00BF74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3438525" cy="1028700"/>
                  <wp:effectExtent l="0" t="0" r="0" b="0"/>
                  <wp:docPr id="1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170F2" w:rsidRDefault="00BF743C">
            <w:pPr>
              <w:widowControl w:val="0"/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После проверки ответов на вопросы учащиеся самостоятельно оценивают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правильность выполнения задания, закрашивая яблоки цветным карандашом (каждое правильно вставленное слово оценивается одним яблоком).</w:t>
            </w:r>
          </w:p>
          <w:p w:rsidR="006170F2" w:rsidRDefault="006170F2">
            <w:pPr>
              <w:widowControl w:val="0"/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6170F2" w:rsidRPr="00735A2C" w:rsidRDefault="00BF743C">
            <w:pPr>
              <w:widowControl w:val="0"/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35A2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* Задание направлено на закрепление изученного материала по теме «‎Силы трения»</w:t>
            </w:r>
            <w:r w:rsidRPr="00735A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‎</w:t>
            </w:r>
            <w:r w:rsidRPr="00735A2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 Возможен вариант выполнения дополнительной расчетной задачи на определение реального веса одного блока (если ученик быстро выполняет основное задание, он может выполнить дополнительное, и проверить его, получив от учителя карточку с правильным ответом к задаче):</w:t>
            </w:r>
          </w:p>
          <w:p w:rsidR="006170F2" w:rsidRDefault="00BF74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>
                  <wp:extent cx="3277463" cy="1193708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463" cy="11937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170F2" w:rsidRDefault="00617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170F2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Ребята, сегодня мы побывали в Российской Империи, Древнем Китае, Древнем Египте. Физика помогла нам понять, почему не поехал поезд Николая I, что помогало египтянам строить пирамиды, и даже описали с физической точки зрения древнейшее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искусство Китая. Знания о жизни, об устройстве мира, о физических законах (даже если люди и не знали, что это законы физики) передавались из поколения в поколение, в том числе и в виде устного народного творчества. Мы, например, в повседневной жизни очень часто в своей речи используем пословицы и поговорки. А ведь иногда в них кроется не только жизненный смысл, но и физический. 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Обратите внимание на четвёртое задание в рабочих листах. В нём представлена таблица с пословицами и поговорками. Наша задача найти в пословицах и поговорках спрятавшиеся силы. В первой пословице мы вместе определим, о какой силе идёт речь. 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выполнение задания у вас есть две минуты. </w:t>
            </w:r>
          </w:p>
          <w:p w:rsidR="006170F2" w:rsidRDefault="00BF743C">
            <w:pPr>
              <w:widowControl w:val="0"/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Итак, все справились. А теперь я предлагаю вам поменяться с соседом листами и проверить друг друга. За каждый правильный ответ своего соседа закрасьте ему яблоко.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Экран не активен</w:t>
            </w:r>
          </w:p>
          <w:p w:rsidR="00201C68" w:rsidRDefault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1C68" w:rsidRDefault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1C68" w:rsidRDefault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1C68" w:rsidRDefault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1C68" w:rsidRDefault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1C68" w:rsidRDefault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1C68" w:rsidRDefault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1C68" w:rsidRDefault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1C68" w:rsidRDefault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1C68" w:rsidRDefault="00201C68" w:rsidP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 w:rsidP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 w:rsidP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 w:rsidP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 w:rsidP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 w:rsidP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 w:rsidP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 w:rsidP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 w:rsidP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 w:rsidP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 w:rsidP="00201C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57475" cy="1498600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3D23" w:rsidRP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63D2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</w:t>
            </w:r>
          </w:p>
          <w:p w:rsidR="006170F2" w:rsidRDefault="00BF743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*во время проверки задания появляется слайд, с которого по мере проверки задания пропадают таблички</w:t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0B2F" w:rsidRPr="00A50B2F" w:rsidRDefault="00A50B2F" w:rsidP="00A50B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Учащиеся совместно с учителем вспоминают этапы решения задач на закрепление пройденного материала по теме «Силы в природе».</w:t>
            </w:r>
          </w:p>
          <w:p w:rsidR="00A50B2F" w:rsidRDefault="00A50B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2F" w:rsidRDefault="00A50B2F" w:rsidP="00A50B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выполняют задание №4, определяя силу, речь о которой идёт в пословицах и поговорках:</w:t>
            </w:r>
          </w:p>
          <w:p w:rsidR="006170F2" w:rsidRDefault="00BF74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3438525" cy="1778000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170F2" w:rsidRDefault="00BF743C">
            <w:pPr>
              <w:widowControl w:val="0"/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После проверки ответов на вопросы учащиеся самостоятельно оценивают правильность выполнения задания, закрашивая яблоки цветным карандашом (каждая правильно определённая сила оценивается одним яблоком)</w:t>
            </w:r>
          </w:p>
          <w:p w:rsidR="006170F2" w:rsidRDefault="00617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0F2" w:rsidRDefault="00617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170F2">
        <w:trPr>
          <w:trHeight w:val="480"/>
        </w:trPr>
        <w:tc>
          <w:tcPr>
            <w:tcW w:w="159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Информация о домашнем задании, инструктаж по его выполнению</w:t>
            </w:r>
          </w:p>
        </w:tc>
      </w:tr>
      <w:tr w:rsidR="006170F2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Pr="00A50B2F" w:rsidRDefault="00A50B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качестве домашнего задания я предлагаю вам выполнить расчетную задачу, реши которую вы узнаете, сколько составлял примерный вес одного блока известняка, который использовали при строительстве </w:t>
            </w:r>
            <w:r w:rsidR="00F304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ирамид древние египтяне. </w:t>
            </w:r>
            <w:r w:rsidR="00F304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Задача находится в ваших рабочих листах в задании №3 сразу после текста, в котором вы заполняли пропуски. Обращаю ваше внимание на то, что после текста задачи приведено поле для её решения и уже даже записано дано, вам остается определить физическую суть задачи, записать нужные формулы и рассчитать вес блока. Те, кто уже решил задачу, освобождается от домашнего задания!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Pr="00F304E4" w:rsidRDefault="00F304E4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Экран не активен</w:t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F304E4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Ученики изучают текст задачи для выполнения дома, при необходимости задают уточняющие вопросы:</w:t>
            </w:r>
          </w:p>
          <w:p w:rsidR="00F304E4" w:rsidRPr="00F304E4" w:rsidRDefault="00F304E4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42753478" wp14:editId="256AA488">
                  <wp:extent cx="3277463" cy="1193708"/>
                  <wp:effectExtent l="0" t="0" r="0" b="0"/>
                  <wp:docPr id="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463" cy="11937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0F2">
        <w:trPr>
          <w:trHeight w:val="480"/>
        </w:trPr>
        <w:tc>
          <w:tcPr>
            <w:tcW w:w="159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Рефлексия</w:t>
            </w:r>
          </w:p>
        </w:tc>
      </w:tr>
      <w:tr w:rsidR="006170F2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знакомит учащихся с книгами Я.И. Перельмана «‎Занимательная физика»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‎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подводит итоги урока, благодарит учащихся за урок.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Посмотрите, какие занимательные задания мы сегодня выполнили, в каких необычных местах обнаружили физику! И если для вас, как и 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меня, физика занимательная наука о жизни, то я от всей души рекомендую вам почитать серию книг Перельмана «‎Занимательная физика».‎ Эти книги можно найти в любой библиотеке, я уверена, что у вас в школе они тоже есть.</w:t>
            </w:r>
          </w:p>
          <w:p w:rsidR="0072304A" w:rsidRDefault="00723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2304A" w:rsidRDefault="00723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2304A" w:rsidRDefault="00723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2304A" w:rsidRDefault="00723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наше путешествие тем временем подходит к концу. И наступает самый приятный момент </w:t>
            </w:r>
            <w:r>
              <w:rPr>
                <w:color w:val="1F1F1F"/>
                <w:sz w:val="21"/>
                <w:szCs w:val="21"/>
                <w:highlight w:val="white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посчитать количество яблочек и подвести итоги.</w:t>
            </w:r>
          </w:p>
          <w:p w:rsidR="00F304E4" w:rsidRDefault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304E4" w:rsidRDefault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304E4" w:rsidRDefault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Ребята, кому сегодня было интересно искать физику в искусстве? Кто сегодня впервые узнал об интересной истории запуска первого поезда из Петербурга в Москву? Кто-то узнал сегодня что-то новое о строительстве пирамид в Древнем Египте? Кому было интересно проводить опыт? Кто узнал что-то новое о Ньютоне? А что? Кто будет читать книгу, о которой я сказала вам в конце </w:t>
            </w:r>
            <w:r w:rsidR="00F304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6170F2" w:rsidRDefault="00BF7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Завершить наш урок я хочу фразой: «‎Миллионы людей видели, как падают яблоки, и только Ньютон спросил: “Почему?”»‎. Мне очень хочется верить, что наш сегодняшний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урок, символы озарения в виде яблок, как у Ньютона, вдохновят вас как можно чаще задавать себе вопрос «‎А почему?»‎, глядя на вещи, которые вы привыкли видеть каждый день. Мне было очень приятно с вами работать, вы большие молодцы, я благодарю Вас за </w:t>
            </w:r>
            <w:r w:rsidR="00F304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4E4" w:rsidRDefault="00F304E4" w:rsidP="00F304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304E4" w:rsidRDefault="00F304E4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304E4" w:rsidRDefault="00F304E4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325639DF" wp14:editId="30F6E8FE">
                  <wp:extent cx="2657475" cy="1473200"/>
                  <wp:effectExtent l="0" t="0" r="0" b="0"/>
                  <wp:docPr id="1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7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304E4" w:rsidRDefault="00F304E4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63D2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</w:t>
            </w:r>
          </w:p>
          <w:p w:rsidR="00F304E4" w:rsidRDefault="00F304E4" w:rsidP="00F304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304E4" w:rsidRDefault="00F304E4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Экран не активен</w:t>
            </w:r>
          </w:p>
          <w:p w:rsidR="0072304A" w:rsidRDefault="0072304A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04A" w:rsidRDefault="0072304A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04A" w:rsidRDefault="0072304A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04A" w:rsidRDefault="0072304A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04A" w:rsidRPr="00F63D23" w:rsidRDefault="0072304A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63D23" w:rsidRDefault="00F63D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22C3A390" wp14:editId="4666932B">
                  <wp:extent cx="2657475" cy="1473200"/>
                  <wp:effectExtent l="0" t="0" r="0" b="0"/>
                  <wp:docPr id="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7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3D23" w:rsidRPr="00F63D23" w:rsidRDefault="00F63D23" w:rsidP="00F63D2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63D2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15</w:t>
            </w:r>
          </w:p>
          <w:p w:rsidR="006170F2" w:rsidRDefault="006170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4E4" w:rsidRDefault="00BF743C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Учащиеся знакомятся с книгами Я.И. Перельмана «‎Занимательная физика»‎</w:t>
            </w:r>
            <w:r w:rsidR="00F304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задают вопросы о том, где можно найти эти книги и можно ли на данном этапе, в начале изучения физики начать читать книги.</w:t>
            </w:r>
          </w:p>
          <w:p w:rsidR="00F304E4" w:rsidRDefault="00F304E4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304E4" w:rsidRDefault="00F304E4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304E4" w:rsidRDefault="00F304E4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304E4" w:rsidRDefault="00F304E4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304E4" w:rsidRDefault="00F304E4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304E4" w:rsidRDefault="00F304E4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04A" w:rsidRDefault="0072304A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04A" w:rsidRDefault="0072304A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04A" w:rsidRDefault="0072304A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04A" w:rsidRDefault="0072304A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304E4" w:rsidRDefault="00F304E4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170F2" w:rsidRDefault="00F304E4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Ученики</w:t>
            </w:r>
            <w:r w:rsidR="00BF74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считают количество собранных за урок яблок,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те, кто набрали максимальное количество яблок, поднимают руку, одноклассники хлопают этим ребятам, поздравляя их с верным выполнением всех заданий занятия.</w:t>
            </w:r>
          </w:p>
          <w:p w:rsidR="00F304E4" w:rsidRDefault="00F304E4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304E4" w:rsidRDefault="00F304E4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Ученики обсуждают с учителем, какие этапы занятия и почему им понравились больше всего, были ли моменты, вызвавшие у них затруднения – подводят итоги занятия.</w:t>
            </w:r>
          </w:p>
          <w:p w:rsidR="00F304E4" w:rsidRDefault="00F304E4" w:rsidP="00723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304E4" w:rsidRDefault="00F304E4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04A" w:rsidRDefault="0072304A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04A" w:rsidRDefault="0072304A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2304A" w:rsidRDefault="0072304A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304E4" w:rsidRDefault="00F304E4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Ученики благодарят учителя за провед</w:t>
            </w:r>
            <w:r w:rsidR="0072304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нное занятие.</w:t>
            </w:r>
          </w:p>
          <w:p w:rsidR="00F304E4" w:rsidRPr="00F304E4" w:rsidRDefault="00F304E4" w:rsidP="00F3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6170F2" w:rsidRDefault="006170F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7ADF" w:rsidRDefault="00107A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107ADF" w:rsidRPr="000C6FCA" w:rsidRDefault="00107ADF" w:rsidP="00107AD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C6FC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Образец заполнения рабочего листа</w:t>
      </w:r>
    </w:p>
    <w:p w:rsidR="00107ADF" w:rsidRPr="00107ADF" w:rsidRDefault="000C6FCA" w:rsidP="00107AD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CE57BED">
            <wp:extent cx="3972852" cy="5736971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92" cy="5752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72E77C4">
            <wp:extent cx="4084320" cy="573867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59" cy="5766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7ADF" w:rsidRPr="00107ADF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6838" w:h="11906" w:orient="landscape"/>
      <w:pgMar w:top="566" w:right="1133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C6D" w:rsidRDefault="002A6C6D" w:rsidP="00414A70">
      <w:pPr>
        <w:spacing w:line="240" w:lineRule="auto"/>
      </w:pPr>
      <w:r>
        <w:separator/>
      </w:r>
    </w:p>
  </w:endnote>
  <w:endnote w:type="continuationSeparator" w:id="0">
    <w:p w:rsidR="002A6C6D" w:rsidRDefault="002A6C6D" w:rsidP="00414A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A70" w:rsidRDefault="00414A7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8838753"/>
      <w:docPartObj>
        <w:docPartGallery w:val="Page Numbers (Bottom of Page)"/>
        <w:docPartUnique/>
      </w:docPartObj>
    </w:sdtPr>
    <w:sdtEndPr/>
    <w:sdtContent>
      <w:p w:rsidR="00414A70" w:rsidRDefault="00414A7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:rsidR="00414A70" w:rsidRDefault="00414A70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A70" w:rsidRDefault="00414A7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C6D" w:rsidRDefault="002A6C6D" w:rsidP="00414A70">
      <w:pPr>
        <w:spacing w:line="240" w:lineRule="auto"/>
      </w:pPr>
      <w:r>
        <w:separator/>
      </w:r>
    </w:p>
  </w:footnote>
  <w:footnote w:type="continuationSeparator" w:id="0">
    <w:p w:rsidR="002A6C6D" w:rsidRDefault="002A6C6D" w:rsidP="00414A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A70" w:rsidRDefault="00414A7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A70" w:rsidRDefault="00414A70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A70" w:rsidRDefault="00414A7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F3DD1"/>
    <w:multiLevelType w:val="hybridMultilevel"/>
    <w:tmpl w:val="68CE2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557FD"/>
    <w:multiLevelType w:val="multilevel"/>
    <w:tmpl w:val="94002D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383D18"/>
    <w:multiLevelType w:val="multilevel"/>
    <w:tmpl w:val="153E68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27E4502"/>
    <w:multiLevelType w:val="multilevel"/>
    <w:tmpl w:val="36FCA9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2DD4752"/>
    <w:multiLevelType w:val="multilevel"/>
    <w:tmpl w:val="B2A85A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6F74060"/>
    <w:multiLevelType w:val="multilevel"/>
    <w:tmpl w:val="EDD004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0F2"/>
    <w:rsid w:val="00021B7B"/>
    <w:rsid w:val="000C6FCA"/>
    <w:rsid w:val="00107ADF"/>
    <w:rsid w:val="001865E9"/>
    <w:rsid w:val="00201C68"/>
    <w:rsid w:val="002316BE"/>
    <w:rsid w:val="002619A0"/>
    <w:rsid w:val="002A6C6D"/>
    <w:rsid w:val="0033792B"/>
    <w:rsid w:val="003E21B9"/>
    <w:rsid w:val="00414A70"/>
    <w:rsid w:val="00463846"/>
    <w:rsid w:val="004A31D5"/>
    <w:rsid w:val="004C0BDD"/>
    <w:rsid w:val="005A0F0F"/>
    <w:rsid w:val="006170F2"/>
    <w:rsid w:val="006F5455"/>
    <w:rsid w:val="0072304A"/>
    <w:rsid w:val="00735A2C"/>
    <w:rsid w:val="00776E28"/>
    <w:rsid w:val="007B400D"/>
    <w:rsid w:val="008A053C"/>
    <w:rsid w:val="00A50B2F"/>
    <w:rsid w:val="00B22743"/>
    <w:rsid w:val="00B441B6"/>
    <w:rsid w:val="00B83166"/>
    <w:rsid w:val="00BA4576"/>
    <w:rsid w:val="00BF374D"/>
    <w:rsid w:val="00BF743C"/>
    <w:rsid w:val="00C825F0"/>
    <w:rsid w:val="00C877FC"/>
    <w:rsid w:val="00C93494"/>
    <w:rsid w:val="00CC02BE"/>
    <w:rsid w:val="00D43A4E"/>
    <w:rsid w:val="00DB00D0"/>
    <w:rsid w:val="00E0665C"/>
    <w:rsid w:val="00E07B74"/>
    <w:rsid w:val="00F304E4"/>
    <w:rsid w:val="00F6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349B133"/>
  <w15:docId w15:val="{EEAB37A5-F7AF-4C28-9449-5F68A2817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qFormat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0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414A7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4A70"/>
  </w:style>
  <w:style w:type="paragraph" w:styleId="a8">
    <w:name w:val="footer"/>
    <w:basedOn w:val="a"/>
    <w:link w:val="a9"/>
    <w:uiPriority w:val="99"/>
    <w:unhideWhenUsed/>
    <w:rsid w:val="00414A7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4A70"/>
  </w:style>
  <w:style w:type="character" w:customStyle="1" w:styleId="a4">
    <w:name w:val="Заголовок Знак"/>
    <w:basedOn w:val="a0"/>
    <w:link w:val="a3"/>
    <w:rsid w:val="00E07B74"/>
    <w:rPr>
      <w:sz w:val="52"/>
      <w:szCs w:val="52"/>
    </w:rPr>
  </w:style>
  <w:style w:type="paragraph" w:styleId="aa">
    <w:name w:val="List Paragraph"/>
    <w:basedOn w:val="a"/>
    <w:uiPriority w:val="34"/>
    <w:qFormat/>
    <w:rsid w:val="00021B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22</Pages>
  <Words>4131</Words>
  <Characters>23550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2spbg</Company>
  <LinksUpToDate>false</LinksUpToDate>
  <CharactersWithSpaces>27626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Панина</dc:creator>
  <cp:keywords/>
  <dc:description/>
  <cp:lastModifiedBy>Анастасия Панина</cp:lastModifiedBy>
  <cp:revision>18</cp:revision>
  <dcterms:created xsi:type="dcterms:W3CDTF">2024-12-23T10:31:00Z</dcterms:created>
  <dcterms:modified xsi:type="dcterms:W3CDTF">2025-01-05T10:15:00Z</dcterms:modified>
</cp:coreProperties>
</file>