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D72" w:rsidRDefault="00332D72" w:rsidP="00332D72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Автор:</w:t>
      </w:r>
    </w:p>
    <w:p w:rsidR="00332D72" w:rsidRDefault="00332D72" w:rsidP="00332D72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Майорова Елена Александровна, </w:t>
      </w:r>
    </w:p>
    <w:p w:rsidR="00332D72" w:rsidRDefault="00332D72" w:rsidP="00332D72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учитель начальных классов, </w:t>
      </w:r>
    </w:p>
    <w:p w:rsidR="00332D72" w:rsidRDefault="00332D72" w:rsidP="00332D72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МБОУ «Кольская СОШ»</w:t>
      </w:r>
    </w:p>
    <w:p w:rsidR="00047A81" w:rsidRDefault="00047A81" w:rsidP="00332D72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г. Кола, Мурманская обл.</w:t>
      </w:r>
    </w:p>
    <w:p w:rsidR="00125DD8" w:rsidRPr="00125DD8" w:rsidRDefault="00125DD8" w:rsidP="00125DD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5DD8">
        <w:rPr>
          <w:rFonts w:ascii="Times New Roman" w:hAnsi="Times New Roman" w:cs="Times New Roman"/>
          <w:b/>
          <w:sz w:val="24"/>
          <w:szCs w:val="24"/>
        </w:rPr>
        <w:t>Технологическая карта урока</w:t>
      </w:r>
    </w:p>
    <w:p w:rsidR="00125DD8" w:rsidRDefault="00125DD8" w:rsidP="00125DD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5DD8">
        <w:rPr>
          <w:rFonts w:ascii="Times New Roman" w:hAnsi="Times New Roman" w:cs="Times New Roman"/>
          <w:b/>
          <w:sz w:val="24"/>
          <w:szCs w:val="24"/>
        </w:rPr>
        <w:t>по учебному предмету «Русский язык» во 2-ом классе на тему «Типы текстов».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53"/>
        <w:gridCol w:w="9356"/>
      </w:tblGrid>
      <w:tr w:rsidR="00693856" w:rsidTr="001D3536">
        <w:tc>
          <w:tcPr>
            <w:tcW w:w="5353" w:type="dxa"/>
          </w:tcPr>
          <w:p w:rsidR="00693856" w:rsidRDefault="00693856" w:rsidP="00125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урока:</w:t>
            </w:r>
          </w:p>
        </w:tc>
        <w:tc>
          <w:tcPr>
            <w:tcW w:w="9356" w:type="dxa"/>
          </w:tcPr>
          <w:p w:rsidR="00693856" w:rsidRDefault="00480F03" w:rsidP="00125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</w:tc>
      </w:tr>
      <w:tr w:rsidR="00693856" w:rsidTr="001D3536">
        <w:tc>
          <w:tcPr>
            <w:tcW w:w="5353" w:type="dxa"/>
          </w:tcPr>
          <w:p w:rsidR="00693856" w:rsidRDefault="00693856" w:rsidP="00125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Автор УМК:</w:t>
            </w:r>
          </w:p>
        </w:tc>
        <w:tc>
          <w:tcPr>
            <w:tcW w:w="9356" w:type="dxa"/>
          </w:tcPr>
          <w:p w:rsidR="00693856" w:rsidRDefault="00470956" w:rsidP="00125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 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Канакина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В. Г. Горецкий </w:t>
            </w:r>
            <w:r w:rsidR="00480F03">
              <w:rPr>
                <w:rFonts w:ascii="Times New Roman" w:hAnsi="Times New Roman" w:cs="Times New Roman"/>
                <w:sz w:val="24"/>
                <w:szCs w:val="24"/>
              </w:rPr>
              <w:t>«Школа России»</w:t>
            </w:r>
          </w:p>
        </w:tc>
      </w:tr>
      <w:tr w:rsidR="00693856" w:rsidTr="001D3536">
        <w:tc>
          <w:tcPr>
            <w:tcW w:w="5353" w:type="dxa"/>
          </w:tcPr>
          <w:p w:rsidR="00693856" w:rsidRDefault="00693856" w:rsidP="00125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 урока:</w:t>
            </w:r>
          </w:p>
        </w:tc>
        <w:tc>
          <w:tcPr>
            <w:tcW w:w="9356" w:type="dxa"/>
          </w:tcPr>
          <w:p w:rsidR="00693856" w:rsidRDefault="00480F03" w:rsidP="00125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учиться конструировать текст-рассуждение</w:t>
            </w:r>
          </w:p>
        </w:tc>
      </w:tr>
      <w:tr w:rsidR="00693856" w:rsidTr="001D3536">
        <w:tc>
          <w:tcPr>
            <w:tcW w:w="5353" w:type="dxa"/>
          </w:tcPr>
          <w:p w:rsidR="00693856" w:rsidRDefault="00693856" w:rsidP="00125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Планируемые образовательные результаты (личностные,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метапредметные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предметные):</w:t>
            </w:r>
          </w:p>
        </w:tc>
        <w:tc>
          <w:tcPr>
            <w:tcW w:w="9356" w:type="dxa"/>
          </w:tcPr>
          <w:p w:rsidR="00693856" w:rsidRDefault="00CE10B8" w:rsidP="00CE1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учиться в</w:t>
            </w:r>
            <w:r w:rsidRPr="00357505">
              <w:rPr>
                <w:rFonts w:ascii="Times New Roman" w:hAnsi="Times New Roman" w:cs="Times New Roman"/>
                <w:sz w:val="24"/>
                <w:szCs w:val="24"/>
              </w:rPr>
              <w:t>осстанавливать структуру деформированного текста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-рассуждения,  составлять текст на тему «Морошка», н</w:t>
            </w:r>
            <w:r w:rsidRPr="00FC68DA">
              <w:rPr>
                <w:rFonts w:ascii="Times New Roman" w:hAnsi="Times New Roman" w:cs="Times New Roman"/>
                <w:sz w:val="24"/>
                <w:szCs w:val="24"/>
              </w:rPr>
              <w:t>аблюдение за текстом-рассуждением, установление его особенностей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</w:t>
            </w:r>
            <w:r w:rsidRPr="00FC68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ланирование своих действий в соответствии с задачей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ф</w:t>
            </w:r>
            <w:r w:rsidRPr="00FC68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ормирование границ собственного «знания « и «незнания»</w:t>
            </w:r>
          </w:p>
        </w:tc>
      </w:tr>
      <w:tr w:rsidR="00693856" w:rsidTr="001D3536">
        <w:tc>
          <w:tcPr>
            <w:tcW w:w="5353" w:type="dxa"/>
          </w:tcPr>
          <w:p w:rsidR="00693856" w:rsidRDefault="00693856" w:rsidP="00125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Оборудование:</w:t>
            </w:r>
          </w:p>
        </w:tc>
        <w:tc>
          <w:tcPr>
            <w:tcW w:w="9356" w:type="dxa"/>
          </w:tcPr>
          <w:p w:rsidR="00693856" w:rsidRDefault="00693856" w:rsidP="00125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проектор</w:t>
            </w:r>
          </w:p>
        </w:tc>
      </w:tr>
      <w:tr w:rsidR="00693856" w:rsidTr="001D3536">
        <w:tc>
          <w:tcPr>
            <w:tcW w:w="5353" w:type="dxa"/>
          </w:tcPr>
          <w:p w:rsidR="00693856" w:rsidRDefault="00693856" w:rsidP="00125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Образовательные ресурсы:</w:t>
            </w:r>
          </w:p>
        </w:tc>
        <w:tc>
          <w:tcPr>
            <w:tcW w:w="9356" w:type="dxa"/>
          </w:tcPr>
          <w:p w:rsidR="00693856" w:rsidRDefault="00D1755A" w:rsidP="00125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раздаточный материал с текстами</w:t>
            </w:r>
          </w:p>
        </w:tc>
      </w:tr>
    </w:tbl>
    <w:p w:rsidR="00693856" w:rsidRDefault="00693856" w:rsidP="00125DD8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11"/>
        <w:gridCol w:w="4131"/>
        <w:gridCol w:w="3426"/>
        <w:gridCol w:w="3518"/>
      </w:tblGrid>
      <w:tr w:rsidR="00500A37" w:rsidTr="00E4236B">
        <w:tc>
          <w:tcPr>
            <w:tcW w:w="3903" w:type="dxa"/>
            <w:vAlign w:val="center"/>
          </w:tcPr>
          <w:p w:rsidR="00500A37" w:rsidRPr="00DC7BC3" w:rsidRDefault="00500A37" w:rsidP="00E423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7BC3">
              <w:rPr>
                <w:rFonts w:ascii="Times New Roman" w:hAnsi="Times New Roman" w:cs="Times New Roman"/>
                <w:b/>
                <w:sz w:val="24"/>
                <w:szCs w:val="24"/>
              </w:rPr>
              <w:t>Этап урока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цель этапа</w:t>
            </w:r>
          </w:p>
        </w:tc>
        <w:tc>
          <w:tcPr>
            <w:tcW w:w="3903" w:type="dxa"/>
          </w:tcPr>
          <w:p w:rsidR="00500A37" w:rsidRPr="00DC7BC3" w:rsidRDefault="00500A37" w:rsidP="00E423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7BC3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3904" w:type="dxa"/>
          </w:tcPr>
          <w:p w:rsidR="00500A37" w:rsidRPr="00DC7BC3" w:rsidRDefault="00500A37" w:rsidP="00E423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7BC3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ученика</w:t>
            </w:r>
          </w:p>
        </w:tc>
        <w:tc>
          <w:tcPr>
            <w:tcW w:w="3904" w:type="dxa"/>
          </w:tcPr>
          <w:p w:rsidR="00500A37" w:rsidRPr="00687159" w:rsidRDefault="00500A37" w:rsidP="00E42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159">
              <w:rPr>
                <w:rFonts w:ascii="Times New Roman" w:hAnsi="Times New Roman" w:cs="Times New Roman"/>
                <w:b/>
                <w:sz w:val="24"/>
                <w:szCs w:val="24"/>
              </w:rPr>
              <w:t>Формируемые УУД</w:t>
            </w:r>
          </w:p>
        </w:tc>
      </w:tr>
      <w:tr w:rsidR="00500A37" w:rsidRPr="00A46785" w:rsidTr="00E4236B">
        <w:tc>
          <w:tcPr>
            <w:tcW w:w="3903" w:type="dxa"/>
          </w:tcPr>
          <w:p w:rsidR="00500A37" w:rsidRPr="004C1229" w:rsidRDefault="00500A37" w:rsidP="00500A37">
            <w:pPr>
              <w:pStyle w:val="a6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4C12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ru-RU"/>
              </w:rPr>
              <w:t>Организационно-мотивационный целевой этап</w:t>
            </w:r>
          </w:p>
          <w:p w:rsidR="00500A37" w:rsidRPr="001141E9" w:rsidRDefault="00500A37" w:rsidP="00E4236B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1141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Основной целью этапа мотивации (самоопределения) к учебной деятельности является выработка на личностно значимом уровне внутренней </w:t>
            </w:r>
            <w:r w:rsidRPr="001141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готовности выполнения нормативных требований учебной деятельности.</w:t>
            </w:r>
            <w:r w:rsidRPr="001141E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500A37" w:rsidRPr="001141E9" w:rsidRDefault="00500A37" w:rsidP="00E42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1E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Цель этапа:</w:t>
            </w:r>
            <w:proofErr w:type="gramStart"/>
            <w:r w:rsidRPr="00114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141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proofErr w:type="gramEnd"/>
            <w:r w:rsidRPr="001141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мотивировать к изучению темы;</w:t>
            </w:r>
            <w:r w:rsidRPr="00114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141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-актуализировать знания;</w:t>
            </w:r>
          </w:p>
          <w:p w:rsidR="00500A37" w:rsidRPr="001141E9" w:rsidRDefault="00500A37" w:rsidP="00E423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3" w:type="dxa"/>
          </w:tcPr>
          <w:p w:rsidR="00500A37" w:rsidRPr="001141E9" w:rsidRDefault="00500A37" w:rsidP="00E42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1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Сегодня вы будете работать в группах. Вспомните правила работы в группе.</w:t>
            </w:r>
          </w:p>
          <w:p w:rsidR="00500A37" w:rsidRPr="001141E9" w:rsidRDefault="00500A37" w:rsidP="00E42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1E9">
              <w:rPr>
                <w:rFonts w:ascii="Times New Roman" w:hAnsi="Times New Roman" w:cs="Times New Roman"/>
                <w:sz w:val="24"/>
                <w:szCs w:val="24"/>
              </w:rPr>
              <w:t>- Отгадайте ребусы: (на слайде)</w:t>
            </w:r>
          </w:p>
          <w:p w:rsidR="00500A37" w:rsidRPr="001141E9" w:rsidRDefault="00500A37" w:rsidP="00E42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1E9">
              <w:rPr>
                <w:rFonts w:ascii="Times New Roman" w:hAnsi="Times New Roman" w:cs="Times New Roman"/>
                <w:sz w:val="24"/>
                <w:szCs w:val="24"/>
              </w:rPr>
              <w:t>- Подумайте, как эти слова могут быть связаны с темой урока?</w:t>
            </w:r>
          </w:p>
          <w:p w:rsidR="00500A37" w:rsidRDefault="00500A37" w:rsidP="00E42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1E9">
              <w:rPr>
                <w:rFonts w:ascii="Times New Roman" w:hAnsi="Times New Roman" w:cs="Times New Roman"/>
                <w:sz w:val="24"/>
                <w:szCs w:val="24"/>
              </w:rPr>
              <w:t>- Сформулируйте тему урока</w:t>
            </w:r>
          </w:p>
          <w:p w:rsidR="00500A37" w:rsidRPr="001141E9" w:rsidRDefault="00500A37" w:rsidP="00E42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AF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12A37973" wp14:editId="2476E17C">
                  <wp:extent cx="944426" cy="695507"/>
                  <wp:effectExtent l="0" t="0" r="8255" b="9525"/>
                  <wp:docPr id="5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4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4426" cy="6955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B2AF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FB50811" wp14:editId="5F0372F4">
                  <wp:extent cx="2486258" cy="820120"/>
                  <wp:effectExtent l="0" t="0" r="0" b="0"/>
                  <wp:docPr id="6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Рисунок 5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6258" cy="820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00A37" w:rsidRPr="001141E9" w:rsidRDefault="00500A37" w:rsidP="00E423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4" w:type="dxa"/>
          </w:tcPr>
          <w:p w:rsidR="00500A37" w:rsidRPr="001141E9" w:rsidRDefault="00500A37" w:rsidP="00E42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1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Текст, повествование, описание, рассуждение</w:t>
            </w:r>
          </w:p>
          <w:p w:rsidR="00500A37" w:rsidRPr="001141E9" w:rsidRDefault="00500A37" w:rsidP="00E42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A37" w:rsidRPr="001141E9" w:rsidRDefault="00500A37" w:rsidP="00E42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1E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Типы </w:t>
            </w:r>
            <w:r w:rsidRPr="001141E9">
              <w:rPr>
                <w:rFonts w:ascii="Times New Roman" w:hAnsi="Times New Roman" w:cs="Times New Roman"/>
                <w:sz w:val="24"/>
                <w:szCs w:val="24"/>
              </w:rPr>
              <w:t>текстов</w:t>
            </w:r>
          </w:p>
          <w:p w:rsidR="00500A37" w:rsidRPr="001141E9" w:rsidRDefault="00500A37" w:rsidP="00E423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4" w:type="dxa"/>
          </w:tcPr>
          <w:p w:rsidR="00500A37" w:rsidRDefault="00500A37" w:rsidP="00E4236B">
            <w:pPr>
              <w:pStyle w:val="a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1141E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Личностные:</w:t>
            </w:r>
          </w:p>
          <w:p w:rsidR="00500A37" w:rsidRPr="001141E9" w:rsidRDefault="00500A37" w:rsidP="00E423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141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141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проявлять интерес к изучению темы</w:t>
            </w:r>
            <w:r w:rsidRPr="00114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141E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Коммуникативные:</w:t>
            </w:r>
            <w:r w:rsidRPr="00114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141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интегрироваться в группу сверстников и строить продуктивное взаимодействие и сотрудничест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во со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сверстниками и взрослыми</w:t>
            </w:r>
            <w:r w:rsidRPr="00114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14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</w:tr>
      <w:tr w:rsidR="00500A37" w:rsidRPr="00A46785" w:rsidTr="00E4236B">
        <w:tc>
          <w:tcPr>
            <w:tcW w:w="3903" w:type="dxa"/>
          </w:tcPr>
          <w:p w:rsidR="00500A37" w:rsidRPr="000922C7" w:rsidRDefault="00500A37" w:rsidP="00500A37">
            <w:pPr>
              <w:pStyle w:val="a6"/>
              <w:numPr>
                <w:ilvl w:val="0"/>
                <w:numId w:val="1"/>
              </w:numPr>
              <w:spacing w:line="240" w:lineRule="auto"/>
              <w:rPr>
                <w:rStyle w:val="a7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u w:val="single"/>
                <w:shd w:val="clear" w:color="auto" w:fill="FFFFFF"/>
                <w:lang w:val="ru-RU"/>
              </w:rPr>
            </w:pPr>
            <w:r w:rsidRPr="000922C7">
              <w:rPr>
                <w:rStyle w:val="a7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 </w:t>
            </w:r>
            <w:r w:rsidRPr="000922C7">
              <w:rPr>
                <w:rStyle w:val="a7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Этап актуализации и фиксирования индивидуального затруднения в пробном учебном действии</w:t>
            </w:r>
          </w:p>
          <w:p w:rsidR="00500A37" w:rsidRDefault="00500A37" w:rsidP="00E4236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922C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Целью данного этапа является актуализация знаний через пробное учебное действие.</w:t>
            </w:r>
          </w:p>
          <w:p w:rsidR="00500A37" w:rsidRPr="0047192B" w:rsidRDefault="00500A37" w:rsidP="00E4236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4719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Цель:</w:t>
            </w:r>
          </w:p>
          <w:p w:rsidR="00500A37" w:rsidRDefault="00500A37" w:rsidP="00E4236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актуализировать знания о тексте;</w:t>
            </w:r>
          </w:p>
          <w:p w:rsidR="00500A37" w:rsidRDefault="00500A37" w:rsidP="00E4236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определить тему;</w:t>
            </w:r>
          </w:p>
          <w:p w:rsidR="00500A37" w:rsidRPr="000922C7" w:rsidRDefault="00500A37" w:rsidP="00E4236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совместно сформулировать цель</w:t>
            </w:r>
          </w:p>
        </w:tc>
        <w:tc>
          <w:tcPr>
            <w:tcW w:w="3903" w:type="dxa"/>
          </w:tcPr>
          <w:p w:rsidR="00500A37" w:rsidRPr="000922C7" w:rsidRDefault="00500A37" w:rsidP="00E42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2C7">
              <w:rPr>
                <w:rFonts w:ascii="Times New Roman" w:hAnsi="Times New Roman" w:cs="Times New Roman"/>
                <w:sz w:val="24"/>
                <w:szCs w:val="24"/>
              </w:rPr>
              <w:t>- Чем будем заниматься на уроке?</w:t>
            </w:r>
          </w:p>
          <w:p w:rsidR="00500A37" w:rsidRPr="000922C7" w:rsidRDefault="00500A37" w:rsidP="00E42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2C7">
              <w:rPr>
                <w:rFonts w:ascii="Times New Roman" w:hAnsi="Times New Roman" w:cs="Times New Roman"/>
                <w:sz w:val="24"/>
                <w:szCs w:val="24"/>
              </w:rPr>
              <w:t>- Восстанавливать структуру деформированного текста.</w:t>
            </w:r>
          </w:p>
          <w:p w:rsidR="00500A37" w:rsidRPr="000922C7" w:rsidRDefault="00500A37" w:rsidP="00E42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2C7">
              <w:rPr>
                <w:rFonts w:ascii="Times New Roman" w:hAnsi="Times New Roman" w:cs="Times New Roman"/>
                <w:sz w:val="24"/>
                <w:szCs w:val="24"/>
              </w:rPr>
              <w:t>- Зачем нам это надо? Где вы можете применить данные знания?</w:t>
            </w:r>
          </w:p>
          <w:p w:rsidR="00500A37" w:rsidRPr="000922C7" w:rsidRDefault="00500A37" w:rsidP="00E42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4" w:type="dxa"/>
          </w:tcPr>
          <w:p w:rsidR="00500A37" w:rsidRPr="000922C7" w:rsidRDefault="00500A37" w:rsidP="00E42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2C7">
              <w:rPr>
                <w:rFonts w:ascii="Times New Roman" w:hAnsi="Times New Roman" w:cs="Times New Roman"/>
                <w:sz w:val="24"/>
                <w:szCs w:val="24"/>
              </w:rPr>
              <w:t>- Учиться различать типы текстов по их признакам.</w:t>
            </w:r>
          </w:p>
          <w:p w:rsidR="00500A37" w:rsidRPr="000922C7" w:rsidRDefault="00500A37" w:rsidP="00E42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2C7">
              <w:rPr>
                <w:rFonts w:ascii="Times New Roman" w:hAnsi="Times New Roman" w:cs="Times New Roman"/>
                <w:sz w:val="24"/>
                <w:szCs w:val="24"/>
              </w:rPr>
              <w:t>- Для того, что бы на практике овладевать устными и письменными высказываниями разных типов речи. Учиться</w:t>
            </w:r>
            <w:r w:rsidRPr="000922C7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составлять собственные тексты.</w:t>
            </w:r>
          </w:p>
        </w:tc>
        <w:tc>
          <w:tcPr>
            <w:tcW w:w="3904" w:type="dxa"/>
          </w:tcPr>
          <w:p w:rsidR="00500A37" w:rsidRDefault="00500A37" w:rsidP="00E4236B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gramStart"/>
            <w:r w:rsidRPr="000922C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shd w:val="clear" w:color="auto" w:fill="FFFFFF"/>
              </w:rPr>
              <w:t>Регулятивные</w:t>
            </w:r>
            <w:proofErr w:type="gramEnd"/>
            <w:r w:rsidRPr="000922C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shd w:val="clear" w:color="auto" w:fill="FFFFFF"/>
              </w:rPr>
              <w:t>:</w:t>
            </w:r>
            <w:r w:rsidRPr="000922C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планирование своих действий</w:t>
            </w:r>
          </w:p>
          <w:p w:rsidR="00500A37" w:rsidRPr="0057779F" w:rsidRDefault="00500A37" w:rsidP="00E4236B">
            <w:pPr>
              <w:rPr>
                <w:rStyle w:val="a7"/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 w:rsidRPr="0057779F">
              <w:rPr>
                <w:rStyle w:val="a7"/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Личностные:</w:t>
            </w:r>
          </w:p>
          <w:p w:rsidR="00500A37" w:rsidRPr="000922C7" w:rsidRDefault="00500A37" w:rsidP="00E4236B">
            <w:pPr>
              <w:pStyle w:val="a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B573B8">
              <w:rPr>
                <w:rStyle w:val="a7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Pr="00B573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интерес и творческое отношение к созданию правил дружеских отношений</w:t>
            </w:r>
          </w:p>
        </w:tc>
      </w:tr>
      <w:tr w:rsidR="00500A37" w:rsidRPr="00A46785" w:rsidTr="00E4236B">
        <w:tc>
          <w:tcPr>
            <w:tcW w:w="3903" w:type="dxa"/>
          </w:tcPr>
          <w:p w:rsidR="00500A37" w:rsidRPr="00BC7177" w:rsidRDefault="00500A37" w:rsidP="00500A37">
            <w:pPr>
              <w:pStyle w:val="a6"/>
              <w:numPr>
                <w:ilvl w:val="0"/>
                <w:numId w:val="1"/>
              </w:numPr>
              <w:spacing w:line="240" w:lineRule="auto"/>
              <w:rPr>
                <w:rStyle w:val="a7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u w:val="single"/>
                <w:shd w:val="clear" w:color="auto" w:fill="FFFFFF"/>
                <w:lang w:val="ru-RU"/>
              </w:rPr>
            </w:pPr>
            <w:r w:rsidRPr="00BC7177">
              <w:rPr>
                <w:rStyle w:val="a7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BC7177">
              <w:rPr>
                <w:rStyle w:val="a7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Этап закрепления с проговариванием во внешней речи</w:t>
            </w:r>
          </w:p>
          <w:p w:rsidR="00500A37" w:rsidRDefault="00500A37" w:rsidP="00E4236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C717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Целью данного этапа является обеспечение  систематизации знаний и способов действий в памяти учащихся</w:t>
            </w:r>
          </w:p>
          <w:p w:rsidR="00500A37" w:rsidRDefault="00500A37" w:rsidP="00E4236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00A37" w:rsidRDefault="00500A37" w:rsidP="00E4236B">
            <w:pPr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</w:pPr>
            <w:r w:rsidRPr="003D7E22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>Для реализации этой цели учащиеся должны:</w:t>
            </w:r>
            <w:r w:rsidRPr="003D7E22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br/>
            </w:r>
            <w:r w:rsidRPr="003D7E22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>на основе выбранного метода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lastRenderedPageBreak/>
              <w:t>выдвинуть и обосновать гипотезу</w:t>
            </w:r>
          </w:p>
          <w:p w:rsidR="00500A37" w:rsidRDefault="00500A37" w:rsidP="00E4236B">
            <w:pPr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>Цель:</w:t>
            </w:r>
          </w:p>
          <w:p w:rsidR="00500A37" w:rsidRDefault="00500A37" w:rsidP="00E4236B">
            <w:pPr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>- определять тип текста</w:t>
            </w:r>
          </w:p>
          <w:p w:rsidR="00500A37" w:rsidRDefault="00500A37" w:rsidP="00E4236B">
            <w:pPr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>- выделять существенные признаки текста</w:t>
            </w:r>
          </w:p>
          <w:p w:rsidR="00500A37" w:rsidRPr="003D7E22" w:rsidRDefault="00500A37" w:rsidP="00E4236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>- аргументировать выбор</w:t>
            </w:r>
          </w:p>
        </w:tc>
        <w:tc>
          <w:tcPr>
            <w:tcW w:w="3903" w:type="dxa"/>
          </w:tcPr>
          <w:p w:rsidR="00500A37" w:rsidRPr="00BC7177" w:rsidRDefault="00500A37" w:rsidP="00E42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71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Какие типы текстов выделяют?</w:t>
            </w:r>
          </w:p>
          <w:p w:rsidR="00500A37" w:rsidRPr="00BC7177" w:rsidRDefault="00500A37" w:rsidP="00E42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7177">
              <w:rPr>
                <w:rFonts w:ascii="Times New Roman" w:hAnsi="Times New Roman" w:cs="Times New Roman"/>
                <w:sz w:val="24"/>
                <w:szCs w:val="24"/>
              </w:rPr>
              <w:t>- Определите, который из предложенных текстов является описанием, повествованием, рассуждением.</w:t>
            </w:r>
          </w:p>
          <w:p w:rsidR="00500A37" w:rsidRPr="00BC7177" w:rsidRDefault="00500A37" w:rsidP="00E42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717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848F5">
              <w:rPr>
                <w:rFonts w:ascii="Times New Roman" w:hAnsi="Times New Roman" w:cs="Times New Roman"/>
                <w:b/>
                <w:sz w:val="24"/>
                <w:szCs w:val="24"/>
              </w:rPr>
              <w:t>С какой проблемой вы столкнулись?</w:t>
            </w:r>
          </w:p>
          <w:p w:rsidR="00500A37" w:rsidRPr="00BC7177" w:rsidRDefault="00500A37" w:rsidP="00E42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7177">
              <w:rPr>
                <w:rFonts w:ascii="Times New Roman" w:hAnsi="Times New Roman" w:cs="Times New Roman"/>
                <w:sz w:val="24"/>
                <w:szCs w:val="24"/>
              </w:rPr>
              <w:t>- Почему? Назовите признаки текста.</w:t>
            </w:r>
          </w:p>
          <w:p w:rsidR="00500A37" w:rsidRPr="00BC7177" w:rsidRDefault="00500A37" w:rsidP="00E42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7177">
              <w:rPr>
                <w:rFonts w:ascii="Times New Roman" w:hAnsi="Times New Roman" w:cs="Times New Roman"/>
                <w:sz w:val="24"/>
                <w:szCs w:val="24"/>
              </w:rPr>
              <w:t>- Прочитайте текст-повествование. Докажите.</w:t>
            </w:r>
          </w:p>
          <w:p w:rsidR="00500A37" w:rsidRPr="00BC7177" w:rsidRDefault="00500A37" w:rsidP="00E42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7177">
              <w:rPr>
                <w:rFonts w:ascii="Times New Roman" w:hAnsi="Times New Roman" w:cs="Times New Roman"/>
                <w:sz w:val="24"/>
                <w:szCs w:val="24"/>
              </w:rPr>
              <w:t xml:space="preserve">- Прочитайте текст-описание. </w:t>
            </w:r>
            <w:r w:rsidRPr="00BC71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Докажите.</w:t>
            </w:r>
          </w:p>
          <w:p w:rsidR="00500A37" w:rsidRPr="00BC7177" w:rsidRDefault="00500A37" w:rsidP="00E42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7177">
              <w:rPr>
                <w:rFonts w:ascii="Times New Roman" w:hAnsi="Times New Roman" w:cs="Times New Roman"/>
                <w:sz w:val="24"/>
                <w:szCs w:val="24"/>
              </w:rPr>
              <w:t>- Прочитайте текст-рассуждение. Докажите</w:t>
            </w:r>
          </w:p>
          <w:p w:rsidR="00500A37" w:rsidRPr="00BC7177" w:rsidRDefault="00500A37" w:rsidP="00E42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7177">
              <w:rPr>
                <w:rFonts w:ascii="Times New Roman" w:hAnsi="Times New Roman" w:cs="Times New Roman"/>
                <w:sz w:val="24"/>
                <w:szCs w:val="24"/>
              </w:rPr>
              <w:t>- Выделите части текста-рассуждения (слайд)</w:t>
            </w:r>
          </w:p>
          <w:p w:rsidR="00500A37" w:rsidRPr="00BC7177" w:rsidRDefault="00500A37" w:rsidP="00E42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7177">
              <w:rPr>
                <w:rFonts w:ascii="Times New Roman" w:hAnsi="Times New Roman" w:cs="Times New Roman"/>
                <w:sz w:val="24"/>
                <w:szCs w:val="24"/>
              </w:rPr>
              <w:t>1. Узнать, о чем текст</w:t>
            </w:r>
          </w:p>
          <w:p w:rsidR="00500A37" w:rsidRPr="00BC7177" w:rsidRDefault="00500A37" w:rsidP="00E42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7177">
              <w:rPr>
                <w:rFonts w:ascii="Times New Roman" w:hAnsi="Times New Roman" w:cs="Times New Roman"/>
                <w:sz w:val="24"/>
                <w:szCs w:val="24"/>
              </w:rPr>
              <w:t>2. Прочитать объяснение</w:t>
            </w:r>
          </w:p>
          <w:p w:rsidR="00500A37" w:rsidRPr="00BC7177" w:rsidRDefault="00500A37" w:rsidP="00E42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7177">
              <w:rPr>
                <w:rFonts w:ascii="Times New Roman" w:hAnsi="Times New Roman" w:cs="Times New Roman"/>
                <w:sz w:val="24"/>
                <w:szCs w:val="24"/>
              </w:rPr>
              <w:t>3. Сделать вывод</w:t>
            </w:r>
          </w:p>
        </w:tc>
        <w:tc>
          <w:tcPr>
            <w:tcW w:w="3904" w:type="dxa"/>
          </w:tcPr>
          <w:p w:rsidR="00500A37" w:rsidRDefault="00500A37" w:rsidP="00E42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71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Повествование, описание, рассуждение.</w:t>
            </w:r>
          </w:p>
          <w:p w:rsidR="00500A37" w:rsidRPr="006E02A2" w:rsidRDefault="00500A37" w:rsidP="00E4236B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E02A2">
              <w:rPr>
                <w:u w:val="single"/>
              </w:rPr>
              <w:t>Наблюдение за языковым материалом: несколько примеров текстов и «не текстов»</w:t>
            </w:r>
          </w:p>
          <w:p w:rsidR="00500A37" w:rsidRPr="00BC7177" w:rsidRDefault="00500A37" w:rsidP="00E42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717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848F5">
              <w:rPr>
                <w:rFonts w:ascii="Times New Roman" w:hAnsi="Times New Roman" w:cs="Times New Roman"/>
                <w:b/>
                <w:sz w:val="24"/>
                <w:szCs w:val="24"/>
              </w:rPr>
              <w:t>№ 4 не текст.</w:t>
            </w:r>
          </w:p>
          <w:p w:rsidR="00500A37" w:rsidRPr="00BC7177" w:rsidRDefault="00500A37" w:rsidP="00E42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7177">
              <w:rPr>
                <w:rFonts w:ascii="Times New Roman" w:hAnsi="Times New Roman" w:cs="Times New Roman"/>
                <w:sz w:val="24"/>
                <w:szCs w:val="24"/>
              </w:rPr>
              <w:t xml:space="preserve">- Текст состоит из предложений. Предложения в тексте объединены общей темой и связаны по смыслу. Текст имеет тему и основную </w:t>
            </w:r>
            <w:r w:rsidRPr="00BC71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мысль. Текст можно озаглавить.</w:t>
            </w:r>
          </w:p>
          <w:p w:rsidR="00500A37" w:rsidRPr="00BC7177" w:rsidRDefault="00500A37" w:rsidP="00E42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717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C717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Текст-повествование</w:t>
            </w:r>
          </w:p>
          <w:p w:rsidR="00500A37" w:rsidRPr="00BC7177" w:rsidRDefault="00500A37" w:rsidP="00E42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7177">
              <w:rPr>
                <w:rFonts w:ascii="Times New Roman" w:hAnsi="Times New Roman" w:cs="Times New Roman"/>
                <w:sz w:val="24"/>
                <w:szCs w:val="24"/>
              </w:rPr>
              <w:t xml:space="preserve"> Рассказывается, сообщается о каком либо событии, случае. Отвечает на вопросы (что? где? когда произошло?).</w:t>
            </w:r>
          </w:p>
          <w:p w:rsidR="00500A37" w:rsidRPr="00BC7177" w:rsidRDefault="00500A37" w:rsidP="00E42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717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C717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Текст-описание</w:t>
            </w:r>
          </w:p>
          <w:p w:rsidR="00500A37" w:rsidRPr="00BC7177" w:rsidRDefault="00500A37" w:rsidP="00E42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7177">
              <w:rPr>
                <w:rFonts w:ascii="Times New Roman" w:hAnsi="Times New Roman" w:cs="Times New Roman"/>
                <w:sz w:val="24"/>
                <w:szCs w:val="24"/>
              </w:rPr>
              <w:t xml:space="preserve"> Описывается внешний вид человека, животного, картина природы, событие (какой?).</w:t>
            </w:r>
          </w:p>
          <w:p w:rsidR="00500A37" w:rsidRPr="00BC7177" w:rsidRDefault="00500A37" w:rsidP="00E42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717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C717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Текст-рассуждение</w:t>
            </w:r>
          </w:p>
          <w:p w:rsidR="00500A37" w:rsidRPr="00BC7177" w:rsidRDefault="00500A37" w:rsidP="00E42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7177">
              <w:rPr>
                <w:rFonts w:ascii="Times New Roman" w:hAnsi="Times New Roman" w:cs="Times New Roman"/>
                <w:sz w:val="24"/>
                <w:szCs w:val="24"/>
              </w:rPr>
              <w:t>Объясняется, доказывается что-либо; говорится о причинах явлений, событий (почему?).</w:t>
            </w:r>
          </w:p>
        </w:tc>
        <w:tc>
          <w:tcPr>
            <w:tcW w:w="3904" w:type="dxa"/>
          </w:tcPr>
          <w:p w:rsidR="00500A37" w:rsidRDefault="00500A37" w:rsidP="00E4236B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proofErr w:type="gramStart"/>
            <w:r w:rsidRPr="00BC717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shd w:val="clear" w:color="auto" w:fill="FFFFFF"/>
              </w:rPr>
              <w:lastRenderedPageBreak/>
              <w:t>Регулятивные:</w:t>
            </w:r>
            <w:r w:rsidRPr="00BC71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C717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принятие и сохранение учебной задачи,</w:t>
            </w:r>
            <w:r w:rsidRPr="00BC71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C2D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Предметные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:</w:t>
            </w:r>
            <w:proofErr w:type="gramEnd"/>
          </w:p>
          <w:p w:rsidR="00500A37" w:rsidRDefault="00500A37" w:rsidP="00E423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Pr="005C46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анализировать текстовую</w:t>
            </w:r>
            <w:r w:rsidRPr="005C4681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информацию в соответствии с учебной задачей</w:t>
            </w:r>
          </w:p>
          <w:p w:rsidR="00500A37" w:rsidRPr="005C4681" w:rsidRDefault="00500A37" w:rsidP="00E4236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681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е:</w:t>
            </w:r>
          </w:p>
          <w:p w:rsidR="00500A37" w:rsidRPr="005C4681" w:rsidRDefault="00500A37" w:rsidP="00E423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C4681">
              <w:rPr>
                <w:rFonts w:ascii="Times New Roman" w:hAnsi="Times New Roman" w:cs="Times New Roman"/>
                <w:b/>
                <w:sz w:val="24"/>
                <w:szCs w:val="24"/>
              </w:rPr>
              <w:t>Общение</w:t>
            </w:r>
            <w:r w:rsidRPr="005C468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500A37" w:rsidRPr="005C4681" w:rsidRDefault="00500A37" w:rsidP="00E423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C4681">
              <w:rPr>
                <w:rFonts w:ascii="Times New Roman" w:hAnsi="Times New Roman" w:cs="Times New Roman"/>
                <w:sz w:val="24"/>
                <w:szCs w:val="24"/>
              </w:rPr>
              <w:t xml:space="preserve">- воспринимать и формулировать суждения о </w:t>
            </w:r>
            <w:r w:rsidRPr="005C46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языковых единицах; </w:t>
            </w:r>
          </w:p>
          <w:p w:rsidR="00500A37" w:rsidRPr="00BC7177" w:rsidRDefault="00500A37" w:rsidP="00E4236B">
            <w:pPr>
              <w:pStyle w:val="a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5C4681">
              <w:rPr>
                <w:rFonts w:ascii="Times New Roman" w:hAnsi="Times New Roman" w:cs="Times New Roman"/>
                <w:sz w:val="24"/>
                <w:szCs w:val="24"/>
              </w:rPr>
              <w:t>- устно формулировать простые выводы на основе прочитанного текста.</w:t>
            </w:r>
          </w:p>
        </w:tc>
      </w:tr>
      <w:tr w:rsidR="00500A37" w:rsidRPr="00410A23" w:rsidTr="00E4236B">
        <w:tc>
          <w:tcPr>
            <w:tcW w:w="3903" w:type="dxa"/>
          </w:tcPr>
          <w:p w:rsidR="00500A37" w:rsidRPr="00AA00D7" w:rsidRDefault="00500A37" w:rsidP="00500A37">
            <w:pPr>
              <w:pStyle w:val="a6"/>
              <w:numPr>
                <w:ilvl w:val="0"/>
                <w:numId w:val="1"/>
              </w:numPr>
              <w:spacing w:line="240" w:lineRule="auto"/>
              <w:rPr>
                <w:rStyle w:val="a7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u w:val="single"/>
                <w:shd w:val="clear" w:color="auto" w:fill="FFFFFF"/>
                <w:lang w:val="ru-RU"/>
              </w:rPr>
            </w:pPr>
            <w:r w:rsidRPr="00AA00D7">
              <w:rPr>
                <w:rStyle w:val="a7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lastRenderedPageBreak/>
              <w:t>Этап включения изученного в систему знаний</w:t>
            </w:r>
          </w:p>
          <w:p w:rsidR="00500A37" w:rsidRPr="00AA00D7" w:rsidRDefault="00500A37" w:rsidP="00E4236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A00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Целью данного этапа является формирование учебной деятельности на основе системы знаний об окружающей действительности.</w:t>
            </w:r>
          </w:p>
          <w:p w:rsidR="00500A37" w:rsidRPr="00AA00D7" w:rsidRDefault="00500A37" w:rsidP="00E4236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00A37" w:rsidRPr="00AA00D7" w:rsidRDefault="00500A37" w:rsidP="00E4236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A00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Цель:</w:t>
            </w:r>
          </w:p>
          <w:p w:rsidR="00500A37" w:rsidRPr="00AA00D7" w:rsidRDefault="00500A37" w:rsidP="00E4236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A00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восстановить деформированные тексты</w:t>
            </w:r>
          </w:p>
          <w:p w:rsidR="00500A37" w:rsidRPr="00AA00D7" w:rsidRDefault="00500A37" w:rsidP="00E4236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A00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составить текст-рассуждение </w:t>
            </w:r>
          </w:p>
          <w:p w:rsidR="00500A37" w:rsidRPr="00AA00D7" w:rsidRDefault="00500A37" w:rsidP="00E4236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A00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сформулировать главную мысль</w:t>
            </w:r>
          </w:p>
          <w:p w:rsidR="00500A37" w:rsidRPr="00AA00D7" w:rsidRDefault="00500A37" w:rsidP="00E4236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 w:rsidRPr="00AA00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903" w:type="dxa"/>
          </w:tcPr>
          <w:p w:rsidR="00500A37" w:rsidRPr="00476BEA" w:rsidRDefault="00500A37" w:rsidP="00E42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B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групповая работа с самопроверкой по эталону </w:t>
            </w:r>
          </w:p>
          <w:p w:rsidR="00500A37" w:rsidRPr="00476BEA" w:rsidRDefault="00500A37" w:rsidP="00E42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BEA">
              <w:rPr>
                <w:rFonts w:ascii="Times New Roman" w:hAnsi="Times New Roman" w:cs="Times New Roman"/>
                <w:sz w:val="24"/>
                <w:szCs w:val="24"/>
              </w:rPr>
              <w:t xml:space="preserve"> (на экране)</w:t>
            </w:r>
          </w:p>
          <w:p w:rsidR="00500A37" w:rsidRPr="00476BEA" w:rsidRDefault="00500A37" w:rsidP="00E42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BEA">
              <w:rPr>
                <w:rFonts w:ascii="Times New Roman" w:hAnsi="Times New Roman" w:cs="Times New Roman"/>
                <w:sz w:val="24"/>
                <w:szCs w:val="24"/>
              </w:rPr>
              <w:t>- Кому знакома эта ягода? Что вы о ней знаете? (слайд)</w:t>
            </w:r>
          </w:p>
          <w:p w:rsidR="00500A37" w:rsidRPr="00476BEA" w:rsidRDefault="00500A37" w:rsidP="00E42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BEA">
              <w:rPr>
                <w:rFonts w:ascii="Times New Roman" w:hAnsi="Times New Roman" w:cs="Times New Roman"/>
                <w:sz w:val="24"/>
                <w:szCs w:val="24"/>
              </w:rPr>
              <w:t>- Восстановив тексты, узнаем много интересного о свойствах морошки.</w:t>
            </w:r>
          </w:p>
          <w:p w:rsidR="00500A37" w:rsidRPr="00476BEA" w:rsidRDefault="00500A37" w:rsidP="00E42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BEA">
              <w:rPr>
                <w:rFonts w:ascii="Times New Roman" w:hAnsi="Times New Roman" w:cs="Times New Roman"/>
                <w:sz w:val="24"/>
                <w:szCs w:val="24"/>
              </w:rPr>
              <w:t xml:space="preserve">- Восстановить деформированный текст-рассуждение. </w:t>
            </w:r>
          </w:p>
          <w:p w:rsidR="00500A37" w:rsidRPr="00476BEA" w:rsidRDefault="00500A37" w:rsidP="00E42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BEA">
              <w:rPr>
                <w:rFonts w:ascii="Times New Roman" w:hAnsi="Times New Roman" w:cs="Times New Roman"/>
                <w:sz w:val="24"/>
                <w:szCs w:val="24"/>
              </w:rPr>
              <w:t>- Какие тексты у вас получились</w:t>
            </w:r>
          </w:p>
          <w:p w:rsidR="00500A37" w:rsidRPr="00476BEA" w:rsidRDefault="00500A37" w:rsidP="00E42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BEA">
              <w:rPr>
                <w:rFonts w:ascii="Times New Roman" w:hAnsi="Times New Roman" w:cs="Times New Roman"/>
                <w:sz w:val="24"/>
                <w:szCs w:val="24"/>
              </w:rPr>
              <w:t>- Какая тема объединяет все тексты?</w:t>
            </w:r>
          </w:p>
          <w:p w:rsidR="00500A37" w:rsidRPr="00476BEA" w:rsidRDefault="00500A37" w:rsidP="00E42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BEA">
              <w:rPr>
                <w:rFonts w:ascii="Times New Roman" w:hAnsi="Times New Roman" w:cs="Times New Roman"/>
                <w:sz w:val="24"/>
                <w:szCs w:val="24"/>
              </w:rPr>
              <w:t>- Что нового и интересного узнали?</w:t>
            </w:r>
          </w:p>
          <w:p w:rsidR="00500A37" w:rsidRPr="00476BEA" w:rsidRDefault="00500A37" w:rsidP="00E42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BEA">
              <w:rPr>
                <w:rFonts w:ascii="Times New Roman" w:hAnsi="Times New Roman" w:cs="Times New Roman"/>
                <w:b/>
                <w:sz w:val="24"/>
                <w:szCs w:val="24"/>
              </w:rPr>
              <w:t>Орфографическая минутка</w:t>
            </w:r>
            <w:r w:rsidRPr="00476BE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00A37" w:rsidRPr="00476BEA" w:rsidRDefault="00500A37" w:rsidP="00E42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BE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76BE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Морошка</w:t>
            </w:r>
            <w:r w:rsidRPr="00476BEA">
              <w:rPr>
                <w:rFonts w:ascii="Times New Roman" w:hAnsi="Times New Roman" w:cs="Times New Roman"/>
                <w:sz w:val="24"/>
                <w:szCs w:val="24"/>
              </w:rPr>
              <w:t xml:space="preserve"> (записать в тетрадь)</w:t>
            </w:r>
          </w:p>
          <w:p w:rsidR="00500A37" w:rsidRPr="00476BEA" w:rsidRDefault="00500A37" w:rsidP="00E42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BEA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</w:t>
            </w:r>
            <w:r w:rsidRPr="00476BEA">
              <w:rPr>
                <w:rFonts w:ascii="Times New Roman" w:hAnsi="Times New Roman" w:cs="Times New Roman"/>
                <w:sz w:val="24"/>
                <w:szCs w:val="24"/>
              </w:rPr>
              <w:t>: формулирование основной мысли восстановленных текстов</w:t>
            </w:r>
          </w:p>
          <w:p w:rsidR="00500A37" w:rsidRPr="00476BEA" w:rsidRDefault="00500A37" w:rsidP="00E42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B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Сформулируйте главную мысль всех текстов. Сформулировав главные мысли каждого текста, у нас получится новый текст-рассуждение.</w:t>
            </w:r>
          </w:p>
          <w:p w:rsidR="00500A37" w:rsidRPr="00476BEA" w:rsidRDefault="00500A37" w:rsidP="00E42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BEA">
              <w:rPr>
                <w:rFonts w:ascii="Times New Roman" w:hAnsi="Times New Roman" w:cs="Times New Roman"/>
                <w:sz w:val="24"/>
                <w:szCs w:val="24"/>
              </w:rPr>
              <w:t>- Записать в тетрадь</w:t>
            </w:r>
          </w:p>
          <w:p w:rsidR="00500A37" w:rsidRPr="00476BEA" w:rsidRDefault="00500A37" w:rsidP="00E42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4" w:type="dxa"/>
          </w:tcPr>
          <w:p w:rsidR="00500A37" w:rsidRPr="00014962" w:rsidRDefault="00500A37" w:rsidP="00E42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96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Самостоятельная работа</w:t>
            </w:r>
            <w:r w:rsidRPr="00014962">
              <w:rPr>
                <w:rFonts w:ascii="Times New Roman" w:hAnsi="Times New Roman" w:cs="Times New Roman"/>
                <w:sz w:val="24"/>
                <w:szCs w:val="24"/>
              </w:rPr>
              <w:t xml:space="preserve">: восстановление деформированного текста — необходимо определить правильный порядок предложений в тексте </w:t>
            </w:r>
          </w:p>
          <w:p w:rsidR="00500A37" w:rsidRPr="00014962" w:rsidRDefault="00500A37" w:rsidP="00E42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A37" w:rsidRPr="00014962" w:rsidRDefault="00500A37" w:rsidP="00E42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962">
              <w:rPr>
                <w:rFonts w:ascii="Times New Roman" w:hAnsi="Times New Roman" w:cs="Times New Roman"/>
                <w:sz w:val="24"/>
                <w:szCs w:val="24"/>
              </w:rPr>
              <w:t>- Морошка</w:t>
            </w:r>
          </w:p>
          <w:p w:rsidR="00500A37" w:rsidRPr="00014962" w:rsidRDefault="00500A37" w:rsidP="00E42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A37" w:rsidRPr="00014962" w:rsidRDefault="00500A37" w:rsidP="00E42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962">
              <w:rPr>
                <w:rFonts w:ascii="Times New Roman" w:hAnsi="Times New Roman" w:cs="Times New Roman"/>
                <w:sz w:val="24"/>
                <w:szCs w:val="24"/>
              </w:rPr>
              <w:t>Наблюдение за языковым материалом: нарушена последовательность предложений</w:t>
            </w:r>
          </w:p>
          <w:p w:rsidR="00500A37" w:rsidRPr="00014962" w:rsidRDefault="00500A37" w:rsidP="00E42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96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Работа с раздаточным материалом</w:t>
            </w:r>
            <w:r w:rsidRPr="00014962">
              <w:rPr>
                <w:rFonts w:ascii="Times New Roman" w:hAnsi="Times New Roman" w:cs="Times New Roman"/>
                <w:sz w:val="24"/>
                <w:szCs w:val="24"/>
              </w:rPr>
              <w:t>. Выполнение работы в группе.</w:t>
            </w:r>
          </w:p>
          <w:p w:rsidR="00500A37" w:rsidRPr="00014962" w:rsidRDefault="00500A37" w:rsidP="00E42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96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Работа в тетради</w:t>
            </w:r>
            <w:r w:rsidRPr="000149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00A37" w:rsidRPr="00014962" w:rsidRDefault="00500A37" w:rsidP="00E42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9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Записывают в тетрадь слово «</w:t>
            </w:r>
            <w:r w:rsidRPr="00014962">
              <w:rPr>
                <w:rFonts w:ascii="Times New Roman" w:hAnsi="Times New Roman" w:cs="Times New Roman"/>
                <w:b/>
                <w:sz w:val="24"/>
                <w:szCs w:val="24"/>
              </w:rPr>
              <w:t>Морошка</w:t>
            </w:r>
            <w:r w:rsidRPr="0001496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00A37" w:rsidRPr="00014962" w:rsidRDefault="00500A37" w:rsidP="00E42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A37" w:rsidRPr="00014962" w:rsidRDefault="00500A37" w:rsidP="00E4236B">
            <w:pPr>
              <w:ind w:firstLine="43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4962">
              <w:rPr>
                <w:rFonts w:ascii="Times New Roman" w:hAnsi="Times New Roman" w:cs="Times New Roman"/>
                <w:b/>
                <w:sz w:val="24"/>
                <w:szCs w:val="24"/>
              </w:rPr>
              <w:t>Морошка – редкая и удивительная ягода.</w:t>
            </w:r>
          </w:p>
          <w:p w:rsidR="00500A37" w:rsidRPr="00014962" w:rsidRDefault="00500A37" w:rsidP="00E4236B">
            <w:pPr>
              <w:ind w:firstLine="43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4962">
              <w:rPr>
                <w:rFonts w:ascii="Times New Roman" w:hAnsi="Times New Roman" w:cs="Times New Roman"/>
                <w:b/>
                <w:sz w:val="24"/>
                <w:szCs w:val="24"/>
              </w:rPr>
              <w:t>Как хамелеон три раза меняет свой цвет при созревании. Обладает целебными свойствами.</w:t>
            </w:r>
          </w:p>
          <w:p w:rsidR="00500A37" w:rsidRPr="00014962" w:rsidRDefault="00500A37" w:rsidP="00E42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9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Поэтому она самая ценная ягода Севера.</w:t>
            </w:r>
          </w:p>
        </w:tc>
        <w:tc>
          <w:tcPr>
            <w:tcW w:w="3904" w:type="dxa"/>
          </w:tcPr>
          <w:p w:rsidR="00500A37" w:rsidRPr="00AA00D7" w:rsidRDefault="00500A37" w:rsidP="00E4236B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gramStart"/>
            <w:r w:rsidRPr="00AA00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lastRenderedPageBreak/>
              <w:t>Регулятивные</w:t>
            </w:r>
            <w:proofErr w:type="gramEnd"/>
            <w:r w:rsidRPr="00AA00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:</w:t>
            </w:r>
            <w:r w:rsidRPr="00AA00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  <w:t>- планирование своих действий в соответствии с задачей</w:t>
            </w:r>
          </w:p>
          <w:p w:rsidR="00500A37" w:rsidRPr="00AA00D7" w:rsidRDefault="00500A37" w:rsidP="00E4236B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A00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Предметные</w:t>
            </w:r>
            <w:r w:rsidRPr="00AA00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  <w:p w:rsidR="00500A37" w:rsidRPr="00AA00D7" w:rsidRDefault="00500A37" w:rsidP="00E4236B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A00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составлять текст из разрозненных предложений: нарушена последовательность предложений</w:t>
            </w:r>
          </w:p>
          <w:p w:rsidR="00500A37" w:rsidRPr="00AA00D7" w:rsidRDefault="00500A37" w:rsidP="00E4236B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A00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понимание текста: развития умения формулировать простые выводы на основе прочитанного текста</w:t>
            </w:r>
          </w:p>
          <w:p w:rsidR="00500A37" w:rsidRPr="00AA00D7" w:rsidRDefault="00500A37" w:rsidP="00E4236B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A00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Личностные</w:t>
            </w:r>
            <w:r w:rsidRPr="00AA00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  <w:p w:rsidR="00500A37" w:rsidRPr="00AA00D7" w:rsidRDefault="00500A37" w:rsidP="00E4236B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A00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бережное отношение к природе, формируемое в процессе работы с текстами</w:t>
            </w:r>
          </w:p>
          <w:p w:rsidR="00500A37" w:rsidRPr="00AA00D7" w:rsidRDefault="00500A37" w:rsidP="00E4236B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gramStart"/>
            <w:r w:rsidRPr="00AA00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Коммуникативные</w:t>
            </w:r>
            <w:proofErr w:type="gramEnd"/>
            <w:r w:rsidRPr="00AA00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:</w:t>
            </w:r>
            <w:r w:rsidRPr="00AA00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</w:r>
            <w:r w:rsidRPr="00AA00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 - интегрироваться в группу сверстников и строить продуктивное взаимодействие и сотрудничество со сверстниками и взрослыми. </w:t>
            </w:r>
          </w:p>
          <w:p w:rsidR="00500A37" w:rsidRPr="00AA00D7" w:rsidRDefault="00500A37" w:rsidP="00E4236B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500A37" w:rsidRPr="00A46785" w:rsidTr="00E4236B">
        <w:tc>
          <w:tcPr>
            <w:tcW w:w="3903" w:type="dxa"/>
          </w:tcPr>
          <w:p w:rsidR="00500A37" w:rsidRPr="006939C5" w:rsidRDefault="00500A37" w:rsidP="00500A37">
            <w:pPr>
              <w:pStyle w:val="a6"/>
              <w:numPr>
                <w:ilvl w:val="0"/>
                <w:numId w:val="1"/>
              </w:numPr>
              <w:spacing w:line="240" w:lineRule="auto"/>
              <w:rPr>
                <w:rStyle w:val="a7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u w:val="single"/>
                <w:shd w:val="clear" w:color="auto" w:fill="FFFFFF"/>
                <w:lang w:val="ru-RU"/>
              </w:rPr>
            </w:pPr>
            <w:r w:rsidRPr="006939C5">
              <w:rPr>
                <w:rStyle w:val="a7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lastRenderedPageBreak/>
              <w:t>Этап рефлексии учебной деятельности на уроке</w:t>
            </w:r>
          </w:p>
          <w:p w:rsidR="00500A37" w:rsidRPr="006939C5" w:rsidRDefault="00500A37" w:rsidP="00E4236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939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Целью данного этапа является самооценка результатов своей деятельности на уроке и соотнесение самооценки с оценкой учителя.</w:t>
            </w:r>
          </w:p>
          <w:p w:rsidR="00500A37" w:rsidRDefault="00500A37" w:rsidP="00E4236B">
            <w:pPr>
              <w:rPr>
                <w:rStyle w:val="a7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939C5">
              <w:rPr>
                <w:rStyle w:val="a7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Цель этапа:</w:t>
            </w:r>
            <w:r w:rsidRPr="006939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939C5">
              <w:rPr>
                <w:rStyle w:val="a7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Научить:</w:t>
            </w:r>
          </w:p>
          <w:p w:rsidR="00500A37" w:rsidRPr="006939C5" w:rsidRDefault="00500A37" w:rsidP="00E4236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 w:rsidRPr="006939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-соотносить</w:t>
            </w:r>
            <w:r w:rsidRPr="006939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939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полученный результат с поставленной целью;</w:t>
            </w:r>
            <w:r w:rsidRPr="006939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939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оценивать результат</w:t>
            </w:r>
            <w:r w:rsidRPr="006939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939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своей деятельности;</w:t>
            </w:r>
            <w:r w:rsidRPr="006939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939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оценивать результат</w:t>
            </w:r>
            <w:r w:rsidRPr="006939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939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учебной деятельности.</w:t>
            </w:r>
          </w:p>
        </w:tc>
        <w:tc>
          <w:tcPr>
            <w:tcW w:w="3903" w:type="dxa"/>
          </w:tcPr>
          <w:p w:rsidR="00500A37" w:rsidRPr="006939C5" w:rsidRDefault="00500A37" w:rsidP="00E42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9C5">
              <w:rPr>
                <w:rFonts w:ascii="Times New Roman" w:hAnsi="Times New Roman" w:cs="Times New Roman"/>
                <w:b/>
                <w:sz w:val="24"/>
                <w:szCs w:val="24"/>
              </w:rPr>
              <w:t>Рефлексия учебной деятельности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00A37" w:rsidRPr="00BE648B" w:rsidRDefault="00500A37" w:rsidP="00E42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48B">
              <w:rPr>
                <w:rFonts w:ascii="Times New Roman" w:hAnsi="Times New Roman" w:cs="Times New Roman"/>
                <w:sz w:val="24"/>
                <w:szCs w:val="24"/>
              </w:rPr>
              <w:t xml:space="preserve">- Оцените работу на уроке. </w:t>
            </w:r>
          </w:p>
          <w:p w:rsidR="00500A37" w:rsidRPr="00BE648B" w:rsidRDefault="00500A37" w:rsidP="00E42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48B">
              <w:rPr>
                <w:rFonts w:ascii="Times New Roman" w:hAnsi="Times New Roman" w:cs="Times New Roman"/>
                <w:sz w:val="24"/>
                <w:szCs w:val="24"/>
              </w:rPr>
              <w:t>- Какое задание вызвало затруднение? Не вызвало затруднение?</w:t>
            </w:r>
          </w:p>
          <w:p w:rsidR="00500A37" w:rsidRDefault="00500A37" w:rsidP="00E42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48B">
              <w:rPr>
                <w:rFonts w:ascii="Times New Roman" w:hAnsi="Times New Roman" w:cs="Times New Roman"/>
                <w:sz w:val="24"/>
                <w:szCs w:val="24"/>
              </w:rPr>
              <w:t>- Что нового вы узнали на уроке? Была ли информация для вас интересной и полезной?</w:t>
            </w:r>
          </w:p>
          <w:p w:rsidR="00500A37" w:rsidRDefault="00500A37" w:rsidP="00E42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5EEC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  <w:p w:rsidR="00500A37" w:rsidRPr="00CF5EEC" w:rsidRDefault="00500A37" w:rsidP="00E42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Попробовать составить текст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ассуждение о растениях родного края и представить на уроке окружающего мира</w:t>
            </w:r>
          </w:p>
          <w:p w:rsidR="00500A37" w:rsidRPr="006939C5" w:rsidRDefault="00500A37" w:rsidP="00E42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4" w:type="dxa"/>
          </w:tcPr>
          <w:p w:rsidR="00500A37" w:rsidRPr="006939C5" w:rsidRDefault="00500A37" w:rsidP="00E42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4" w:type="dxa"/>
          </w:tcPr>
          <w:p w:rsidR="00500A37" w:rsidRPr="008A6C98" w:rsidRDefault="00500A37" w:rsidP="00E4236B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939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shd w:val="clear" w:color="auto" w:fill="FFFFFF"/>
              </w:rPr>
              <w:t>Личностные:</w:t>
            </w:r>
            <w:r w:rsidRPr="006939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939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формирование границ собс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твенного «знания « и «незнания»</w:t>
            </w:r>
            <w:r w:rsidRPr="006939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r w:rsidRPr="006939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оценивать результат собственной деятельности.</w:t>
            </w:r>
            <w:r w:rsidRPr="006939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939C5">
              <w:rPr>
                <w:rStyle w:val="a7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Регулятивные умения:</w:t>
            </w:r>
            <w:r w:rsidRPr="006939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r w:rsidRPr="006939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соотносить поставленную цель и полученный  результат деятельности.</w:t>
            </w:r>
            <w:r w:rsidRPr="006939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939C5">
              <w:rPr>
                <w:rStyle w:val="a7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Коммуникативные умения:</w:t>
            </w:r>
            <w:r w:rsidRPr="006939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r w:rsidRPr="006939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использовать речевые средства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939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для представления результата деятельности.</w:t>
            </w:r>
          </w:p>
        </w:tc>
      </w:tr>
    </w:tbl>
    <w:p w:rsidR="00500A37" w:rsidRDefault="00500A37" w:rsidP="00125DD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37713" w:rsidRPr="00A37713" w:rsidRDefault="00831843" w:rsidP="00291C3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p w:rsidR="00A37713" w:rsidRPr="00A37713" w:rsidRDefault="00A37713" w:rsidP="00A37713">
      <w:pPr>
        <w:rPr>
          <w:rFonts w:ascii="Times New Roman" w:hAnsi="Times New Roman" w:cs="Times New Roman"/>
          <w:sz w:val="24"/>
          <w:szCs w:val="24"/>
        </w:rPr>
      </w:pPr>
    </w:p>
    <w:p w:rsidR="00A37713" w:rsidRPr="00A37713" w:rsidRDefault="00A37713" w:rsidP="00A37713">
      <w:pPr>
        <w:rPr>
          <w:rFonts w:ascii="Times New Roman" w:hAnsi="Times New Roman" w:cs="Times New Roman"/>
          <w:sz w:val="24"/>
          <w:szCs w:val="24"/>
        </w:rPr>
      </w:pPr>
    </w:p>
    <w:p w:rsidR="00715764" w:rsidRDefault="00A37713" w:rsidP="00A37713">
      <w:pPr>
        <w:tabs>
          <w:tab w:val="left" w:pos="556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291C3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038B207" wp14:editId="2A128BF6">
            <wp:extent cx="6842706" cy="5722620"/>
            <wp:effectExtent l="0" t="0" r="0" b="0"/>
            <wp:docPr id="16" name="Рисунок 16" descr="D:\рабочая папка\МО кл.рук. началка\итоги 2024-2025\выступление 28.10.24\урок РР 2 класс Тексты\тип текст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рабочая папка\МО кл.рук. началка\итоги 2024-2025\выступление 28.10.24\урок РР 2 класс Тексты\тип текста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8585" cy="57275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37E2" w:rsidRDefault="00291C3C" w:rsidP="00A37713">
      <w:pPr>
        <w:tabs>
          <w:tab w:val="left" w:pos="5568"/>
        </w:tabs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3360" behindDoc="0" locked="0" layoutInCell="0" allowOverlap="1" wp14:anchorId="53179BB4" wp14:editId="4BBD2F31">
            <wp:simplePos x="0" y="0"/>
            <wp:positionH relativeFrom="column">
              <wp:posOffset>6762750</wp:posOffset>
            </wp:positionH>
            <wp:positionV relativeFrom="paragraph">
              <wp:posOffset>253365</wp:posOffset>
            </wp:positionV>
            <wp:extent cx="2705100" cy="2028190"/>
            <wp:effectExtent l="0" t="0" r="0" b="0"/>
            <wp:wrapNone/>
            <wp:docPr id="3" name="Рисунок 3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 preferRelativeResize="0">
                      <a:picLocks noGrp="1" noChangeAspect="1" noEditPoints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2028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37E2">
        <w:rPr>
          <w:rFonts w:ascii="Times New Roman" w:hAnsi="Times New Roman" w:cs="Times New Roman"/>
          <w:sz w:val="24"/>
          <w:szCs w:val="24"/>
        </w:rPr>
        <w:t>Тексты для работы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0919B5" w:rsidTr="00E4236B">
        <w:tc>
          <w:tcPr>
            <w:tcW w:w="9571" w:type="dxa"/>
          </w:tcPr>
          <w:p w:rsidR="000919B5" w:rsidRPr="00163062" w:rsidRDefault="00291C3C" w:rsidP="00E4236B">
            <w:pPr>
              <w:pStyle w:val="a4"/>
              <w:ind w:firstLine="567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1312" behindDoc="0" locked="0" layoutInCell="0" allowOverlap="1" wp14:anchorId="67C98488" wp14:editId="38EE3BC2">
                  <wp:simplePos x="0" y="0"/>
                  <wp:positionH relativeFrom="column">
                    <wp:posOffset>7155687</wp:posOffset>
                  </wp:positionH>
                  <wp:positionV relativeFrom="paragraph">
                    <wp:posOffset>2731770</wp:posOffset>
                  </wp:positionV>
                  <wp:extent cx="2085975" cy="2746375"/>
                  <wp:effectExtent l="0" t="0" r="952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5975" cy="2746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919B5" w:rsidRPr="00163062">
              <w:rPr>
                <w:rFonts w:ascii="Times New Roman" w:hAnsi="Times New Roman" w:cs="Times New Roman"/>
                <w:b/>
                <w:sz w:val="32"/>
                <w:szCs w:val="32"/>
              </w:rPr>
              <w:t>Удивительная ягода</w:t>
            </w:r>
          </w:p>
          <w:p w:rsidR="000919B5" w:rsidRDefault="000919B5" w:rsidP="000919B5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По форме напоминает плоды малины, но отличается особым запахом и вкусом.</w:t>
            </w:r>
          </w:p>
          <w:p w:rsidR="000919B5" w:rsidRDefault="000919B5" w:rsidP="000919B5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Ягодка становится почти прозрачная и напоминает поделки из чистого яркого янтаря.</w:t>
            </w:r>
          </w:p>
          <w:p w:rsidR="000919B5" w:rsidRDefault="000919B5" w:rsidP="000919B5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 w:rsidRPr="003061E4">
              <w:rPr>
                <w:rFonts w:ascii="Times New Roman" w:hAnsi="Times New Roman" w:cs="Times New Roman"/>
                <w:sz w:val="32"/>
                <w:szCs w:val="32"/>
              </w:rPr>
              <w:t>Морошка – удивительная ягода.</w:t>
            </w:r>
          </w:p>
          <w:p w:rsidR="000919B5" w:rsidRDefault="000919B5" w:rsidP="000919B5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 w:rsidRPr="003061E4">
              <w:rPr>
                <w:rFonts w:ascii="Times New Roman" w:hAnsi="Times New Roman" w:cs="Times New Roman"/>
                <w:sz w:val="32"/>
                <w:szCs w:val="32"/>
              </w:rPr>
              <w:t>Созревает она как бы «наоборот» – сначала краснеет, а потом желтеет.</w:t>
            </w:r>
          </w:p>
          <w:p w:rsidR="000919B5" w:rsidRDefault="000919B5" w:rsidP="000919B5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Ягода-хамелеон три раза меняет свой цвет.</w:t>
            </w:r>
          </w:p>
          <w:p w:rsidR="000919B5" w:rsidRDefault="000919B5" w:rsidP="000919B5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 w:rsidRPr="003061E4">
              <w:rPr>
                <w:rFonts w:ascii="Times New Roman" w:hAnsi="Times New Roman" w:cs="Times New Roman"/>
                <w:sz w:val="32"/>
                <w:szCs w:val="32"/>
              </w:rPr>
              <w:t>На Севере говорят, что нет ничего в мире слаще и ароматнее.</w:t>
            </w:r>
          </w:p>
          <w:p w:rsidR="000919B5" w:rsidRDefault="000919B5" w:rsidP="000919B5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 w:rsidRPr="003061E4">
              <w:rPr>
                <w:rFonts w:ascii="Times New Roman" w:hAnsi="Times New Roman" w:cs="Times New Roman"/>
                <w:sz w:val="32"/>
                <w:szCs w:val="32"/>
              </w:rPr>
              <w:t>Поэтому морошка – самая редкая и особенная ягода.</w:t>
            </w:r>
          </w:p>
          <w:p w:rsidR="000919B5" w:rsidRDefault="000919B5" w:rsidP="00E4236B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919B5" w:rsidRDefault="000919B5" w:rsidP="00E4236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19B5" w:rsidTr="00E4236B">
        <w:tc>
          <w:tcPr>
            <w:tcW w:w="9571" w:type="dxa"/>
          </w:tcPr>
          <w:p w:rsidR="000919B5" w:rsidRPr="00CC0036" w:rsidRDefault="000919B5" w:rsidP="00E4236B">
            <w:pPr>
              <w:pStyle w:val="a4"/>
              <w:ind w:firstLine="567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C0036">
              <w:rPr>
                <w:rFonts w:ascii="Times New Roman" w:hAnsi="Times New Roman" w:cs="Times New Roman"/>
                <w:b/>
                <w:sz w:val="32"/>
                <w:szCs w:val="32"/>
              </w:rPr>
              <w:t>Морошк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у запасать – болезней не знать!</w:t>
            </w:r>
          </w:p>
          <w:p w:rsidR="000919B5" w:rsidRDefault="000919B5" w:rsidP="000919B5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 w:rsidRPr="00554D9E">
              <w:rPr>
                <w:rFonts w:ascii="Times New Roman" w:hAnsi="Times New Roman" w:cs="Times New Roman"/>
                <w:sz w:val="32"/>
                <w:szCs w:val="32"/>
              </w:rPr>
              <w:t>В морошке очень много витаминов и минеральных веществ.</w:t>
            </w:r>
          </w:p>
          <w:p w:rsidR="000919B5" w:rsidRDefault="000919B5" w:rsidP="000919B5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 w:rsidRPr="00554D9E">
              <w:rPr>
                <w:rFonts w:ascii="Times New Roman" w:hAnsi="Times New Roman" w:cs="Times New Roman"/>
                <w:sz w:val="32"/>
                <w:szCs w:val="32"/>
              </w:rPr>
              <w:t>Морошка не только пищевое, но и лекарственное растение.</w:t>
            </w:r>
          </w:p>
          <w:p w:rsidR="000919B5" w:rsidRDefault="000919B5" w:rsidP="000919B5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Ягоду применяют</w:t>
            </w:r>
            <w:r w:rsidRPr="00554D9E">
              <w:rPr>
                <w:rFonts w:ascii="Times New Roman" w:hAnsi="Times New Roman" w:cs="Times New Roman"/>
                <w:sz w:val="32"/>
                <w:szCs w:val="32"/>
              </w:rPr>
              <w:t xml:space="preserve"> для лечения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сердечных и желудочных </w:t>
            </w:r>
            <w:r w:rsidRPr="00554D9E">
              <w:rPr>
                <w:rFonts w:ascii="Times New Roman" w:hAnsi="Times New Roman" w:cs="Times New Roman"/>
                <w:sz w:val="32"/>
                <w:szCs w:val="32"/>
              </w:rPr>
              <w:t>заболеваний.</w:t>
            </w:r>
          </w:p>
          <w:p w:rsidR="000919B5" w:rsidRDefault="000919B5" w:rsidP="000919B5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 w:rsidRPr="00554D9E">
              <w:rPr>
                <w:rFonts w:ascii="Times New Roman" w:hAnsi="Times New Roman" w:cs="Times New Roman"/>
                <w:sz w:val="32"/>
                <w:szCs w:val="32"/>
              </w:rPr>
              <w:t>Её используют при отравлении тяжелыми металлами, при лечении ожогов  и кожных болезней.</w:t>
            </w:r>
          </w:p>
          <w:p w:rsidR="000919B5" w:rsidRDefault="000919B5" w:rsidP="000919B5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 w:rsidRPr="00554D9E">
              <w:rPr>
                <w:rFonts w:ascii="Times New Roman" w:hAnsi="Times New Roman" w:cs="Times New Roman"/>
                <w:sz w:val="32"/>
                <w:szCs w:val="32"/>
              </w:rPr>
              <w:t>Морошка – природный доктор, который сохранит ваше здоровье.</w:t>
            </w:r>
          </w:p>
          <w:p w:rsidR="000919B5" w:rsidRDefault="000919B5" w:rsidP="000919B5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 w:rsidRPr="00554D9E">
              <w:rPr>
                <w:rFonts w:ascii="Times New Roman" w:hAnsi="Times New Roman" w:cs="Times New Roman"/>
                <w:sz w:val="32"/>
                <w:szCs w:val="32"/>
              </w:rPr>
              <w:t xml:space="preserve">Плоды едят при кашле и простуде. </w:t>
            </w:r>
          </w:p>
          <w:p w:rsidR="000919B5" w:rsidRDefault="000919B5" w:rsidP="000919B5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 w:rsidRPr="00554D9E">
              <w:rPr>
                <w:rFonts w:ascii="Times New Roman" w:hAnsi="Times New Roman" w:cs="Times New Roman"/>
                <w:sz w:val="32"/>
                <w:szCs w:val="32"/>
              </w:rPr>
              <w:t xml:space="preserve">Целебные свойства морошки делают ее незаменимым </w:t>
            </w:r>
            <w:r w:rsidRPr="00554D9E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компонентом лечебной косметики и средств гигиены.</w:t>
            </w:r>
          </w:p>
          <w:p w:rsidR="000919B5" w:rsidRDefault="000919B5" w:rsidP="00E4236B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919B5" w:rsidRDefault="000919B5" w:rsidP="00E4236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19B5" w:rsidTr="00E4236B">
        <w:tc>
          <w:tcPr>
            <w:tcW w:w="9571" w:type="dxa"/>
          </w:tcPr>
          <w:p w:rsidR="000919B5" w:rsidRPr="000F3D68" w:rsidRDefault="00291C3C" w:rsidP="00E4236B">
            <w:pPr>
              <w:pStyle w:val="a4"/>
              <w:ind w:firstLine="567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noProof/>
                <w:lang w:eastAsia="ru-RU"/>
              </w:rPr>
              <w:lastRenderedPageBreak/>
              <w:drawing>
                <wp:anchor distT="0" distB="0" distL="114300" distR="114300" simplePos="0" relativeHeight="251665408" behindDoc="0" locked="0" layoutInCell="0" allowOverlap="1" wp14:anchorId="381EECD0" wp14:editId="156FC873">
                  <wp:simplePos x="0" y="0"/>
                  <wp:positionH relativeFrom="column">
                    <wp:posOffset>6607810</wp:posOffset>
                  </wp:positionH>
                  <wp:positionV relativeFrom="paragraph">
                    <wp:posOffset>-1223645</wp:posOffset>
                  </wp:positionV>
                  <wp:extent cx="2830830" cy="2124075"/>
                  <wp:effectExtent l="0" t="0" r="7620" b="9525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0830" cy="2124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0" allowOverlap="1" wp14:anchorId="5D5052F9" wp14:editId="6D8C1496">
                  <wp:simplePos x="0" y="0"/>
                  <wp:positionH relativeFrom="column">
                    <wp:posOffset>6617970</wp:posOffset>
                  </wp:positionH>
                  <wp:positionV relativeFrom="paragraph">
                    <wp:posOffset>1447800</wp:posOffset>
                  </wp:positionV>
                  <wp:extent cx="2651760" cy="2378075"/>
                  <wp:effectExtent l="0" t="0" r="0" b="3175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1760" cy="2378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919B5" w:rsidRPr="000F3D68">
              <w:rPr>
                <w:rFonts w:ascii="Times New Roman" w:hAnsi="Times New Roman" w:cs="Times New Roman"/>
                <w:b/>
                <w:sz w:val="32"/>
                <w:szCs w:val="32"/>
              </w:rPr>
              <w:t>Северная царица</w:t>
            </w:r>
          </w:p>
          <w:p w:rsidR="000919B5" w:rsidRDefault="000919B5" w:rsidP="000919B5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 России эта ягода была известна везде.</w:t>
            </w:r>
          </w:p>
          <w:p w:rsidR="000919B5" w:rsidRDefault="000919B5" w:rsidP="000919B5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 скандинавских странах по сей день морошку приравнивают по ценности к золоту.</w:t>
            </w:r>
          </w:p>
          <w:p w:rsidR="000919B5" w:rsidRDefault="000919B5" w:rsidP="000919B5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Имен у морошки великое множество, в каждой местности несколько: «болотный янтарь», «северный апельсин», «арктическая малина», «царская ягода».</w:t>
            </w:r>
          </w:p>
          <w:p w:rsidR="000919B5" w:rsidRDefault="000919B5" w:rsidP="000919B5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Большой популярностью пользовались морошковые квасы и морсы.</w:t>
            </w:r>
          </w:p>
          <w:p w:rsidR="000919B5" w:rsidRPr="00554D9E" w:rsidRDefault="000919B5" w:rsidP="000919B5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На Севере её и сейчас называют Царской ягодой.</w:t>
            </w:r>
          </w:p>
          <w:p w:rsidR="000919B5" w:rsidRDefault="000919B5" w:rsidP="000919B5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На Руси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свежую и мочёную ягоду подавали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к царскому столу как самую ценную ягоду Севера.</w:t>
            </w:r>
          </w:p>
          <w:p w:rsidR="000919B5" w:rsidRDefault="000919B5" w:rsidP="00E4236B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919B5" w:rsidRDefault="000919B5" w:rsidP="00E4236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737E2" w:rsidRDefault="00F737E2" w:rsidP="00A37713">
      <w:pPr>
        <w:tabs>
          <w:tab w:val="left" w:pos="5568"/>
        </w:tabs>
        <w:rPr>
          <w:rFonts w:ascii="Times New Roman" w:hAnsi="Times New Roman" w:cs="Times New Roman"/>
          <w:sz w:val="24"/>
          <w:szCs w:val="24"/>
        </w:rPr>
      </w:pPr>
    </w:p>
    <w:p w:rsidR="00A37713" w:rsidRDefault="00881E16" w:rsidP="00A37713">
      <w:pPr>
        <w:tabs>
          <w:tab w:val="left" w:pos="556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Текст № 1</w:t>
      </w:r>
    </w:p>
    <w:p w:rsidR="00881E16" w:rsidRPr="00881E16" w:rsidRDefault="00881E16" w:rsidP="00881E16">
      <w:pPr>
        <w:autoSpaceDE w:val="0"/>
        <w:autoSpaceDN w:val="0"/>
        <w:adjustRightInd w:val="0"/>
        <w:spacing w:before="200" w:after="0" w:line="216" w:lineRule="auto"/>
        <w:jc w:val="center"/>
        <w:rPr>
          <w:rFonts w:eastAsiaTheme="minorEastAsia" w:cs="Arial"/>
          <w:color w:val="000000" w:themeColor="dark1"/>
          <w:sz w:val="24"/>
          <w:szCs w:val="24"/>
        </w:rPr>
      </w:pPr>
      <w:r w:rsidRPr="00881E16">
        <w:rPr>
          <w:rFonts w:eastAsiaTheme="minorEastAsia" w:cs="Arial"/>
          <w:b/>
          <w:color w:val="000000" w:themeColor="dark1"/>
          <w:sz w:val="24"/>
          <w:szCs w:val="24"/>
        </w:rPr>
        <w:t>Удивительная ягода</w:t>
      </w:r>
    </w:p>
    <w:p w:rsidR="00881E16" w:rsidRPr="00881E16" w:rsidRDefault="00881E16" w:rsidP="00130B5E">
      <w:pPr>
        <w:autoSpaceDE w:val="0"/>
        <w:autoSpaceDN w:val="0"/>
        <w:adjustRightInd w:val="0"/>
        <w:spacing w:before="200" w:after="0" w:line="216" w:lineRule="auto"/>
        <w:ind w:left="360" w:firstLine="491"/>
        <w:rPr>
          <w:rFonts w:eastAsiaTheme="minorEastAsia" w:cs="Arial"/>
          <w:color w:val="000000" w:themeColor="dark1"/>
          <w:sz w:val="24"/>
          <w:szCs w:val="24"/>
        </w:rPr>
      </w:pPr>
      <w:r w:rsidRPr="00881E16">
        <w:rPr>
          <w:rFonts w:eastAsiaTheme="minorEastAsia" w:cs="Arial"/>
          <w:color w:val="000000" w:themeColor="dark1"/>
          <w:sz w:val="24"/>
          <w:szCs w:val="24"/>
        </w:rPr>
        <w:t xml:space="preserve">Морошка – </w:t>
      </w:r>
      <w:r w:rsidRPr="00881E16">
        <w:rPr>
          <w:rFonts w:eastAsiaTheme="minorEastAsia" w:cs="Arial"/>
          <w:b/>
          <w:color w:val="000000" w:themeColor="dark1"/>
          <w:sz w:val="24"/>
          <w:szCs w:val="24"/>
        </w:rPr>
        <w:t>удивительная</w:t>
      </w:r>
      <w:r w:rsidRPr="00881E16">
        <w:rPr>
          <w:rFonts w:eastAsiaTheme="minorEastAsia" w:cs="Arial"/>
          <w:color w:val="000000" w:themeColor="dark1"/>
          <w:sz w:val="24"/>
          <w:szCs w:val="24"/>
        </w:rPr>
        <w:t xml:space="preserve"> ягода. </w:t>
      </w:r>
    </w:p>
    <w:p w:rsidR="00881E16" w:rsidRPr="00881E16" w:rsidRDefault="00881E16" w:rsidP="00130B5E">
      <w:pPr>
        <w:autoSpaceDE w:val="0"/>
        <w:autoSpaceDN w:val="0"/>
        <w:adjustRightInd w:val="0"/>
        <w:spacing w:before="200" w:after="0" w:line="216" w:lineRule="auto"/>
        <w:ind w:left="360" w:firstLine="491"/>
        <w:rPr>
          <w:rFonts w:eastAsiaTheme="minorEastAsia" w:cs="Arial"/>
          <w:color w:val="000000" w:themeColor="dark1"/>
          <w:sz w:val="24"/>
          <w:szCs w:val="24"/>
        </w:rPr>
      </w:pPr>
      <w:r w:rsidRPr="00881E16">
        <w:rPr>
          <w:rFonts w:eastAsiaTheme="minorEastAsia" w:cs="Arial"/>
          <w:color w:val="000000" w:themeColor="dark1"/>
          <w:sz w:val="24"/>
          <w:szCs w:val="24"/>
        </w:rPr>
        <w:t xml:space="preserve">По форме напоминает плоды малины, но отличается особым запахом и вкусом. Созревает она как бы «наоборот» – сначала краснеет, а потом желтеет. Ягодка становится почти прозрачная и напоминает поделки из чистого яркого янтаря. </w:t>
      </w:r>
      <w:r w:rsidRPr="00881E16">
        <w:rPr>
          <w:rFonts w:eastAsiaTheme="minorEastAsia" w:cs="Arial"/>
          <w:b/>
          <w:color w:val="000000" w:themeColor="dark1"/>
          <w:sz w:val="24"/>
          <w:szCs w:val="24"/>
        </w:rPr>
        <w:t>Ягода-хамелеон три раза меняет свой цвет</w:t>
      </w:r>
      <w:r w:rsidRPr="00881E16">
        <w:rPr>
          <w:rFonts w:eastAsiaTheme="minorEastAsia" w:cs="Arial"/>
          <w:color w:val="000000" w:themeColor="dark1"/>
          <w:sz w:val="24"/>
          <w:szCs w:val="24"/>
        </w:rPr>
        <w:t>. На Севере говорят, что нет ничего в мире слаще и ароматнее.</w:t>
      </w:r>
    </w:p>
    <w:p w:rsidR="00881E16" w:rsidRDefault="00881E16" w:rsidP="00130B5E">
      <w:pPr>
        <w:autoSpaceDE w:val="0"/>
        <w:autoSpaceDN w:val="0"/>
        <w:adjustRightInd w:val="0"/>
        <w:spacing w:before="200" w:after="0" w:line="216" w:lineRule="auto"/>
        <w:ind w:left="360" w:firstLine="491"/>
        <w:rPr>
          <w:rFonts w:eastAsiaTheme="minorEastAsia" w:cs="Arial"/>
          <w:color w:val="000000" w:themeColor="dark1"/>
          <w:sz w:val="24"/>
          <w:szCs w:val="24"/>
        </w:rPr>
      </w:pPr>
      <w:r w:rsidRPr="00881E16">
        <w:rPr>
          <w:rFonts w:eastAsiaTheme="minorEastAsia" w:cs="Arial"/>
          <w:color w:val="000000" w:themeColor="dark1"/>
          <w:sz w:val="24"/>
          <w:szCs w:val="24"/>
        </w:rPr>
        <w:lastRenderedPageBreak/>
        <w:t xml:space="preserve">Поэтому </w:t>
      </w:r>
      <w:r w:rsidRPr="00881E16">
        <w:rPr>
          <w:rFonts w:eastAsiaTheme="minorEastAsia" w:cs="Arial"/>
          <w:b/>
          <w:color w:val="000000" w:themeColor="dark1"/>
          <w:sz w:val="24"/>
          <w:szCs w:val="24"/>
        </w:rPr>
        <w:t>морошка – самая редкая и</w:t>
      </w:r>
      <w:r w:rsidRPr="00881E16">
        <w:rPr>
          <w:rFonts w:eastAsiaTheme="minorEastAsia" w:cs="Arial"/>
          <w:color w:val="000000" w:themeColor="dark1"/>
          <w:sz w:val="24"/>
          <w:szCs w:val="24"/>
        </w:rPr>
        <w:t xml:space="preserve"> особенная </w:t>
      </w:r>
      <w:r w:rsidRPr="00881E16">
        <w:rPr>
          <w:rFonts w:eastAsiaTheme="minorEastAsia" w:cs="Arial"/>
          <w:b/>
          <w:color w:val="000000" w:themeColor="dark1"/>
          <w:sz w:val="24"/>
          <w:szCs w:val="24"/>
        </w:rPr>
        <w:t>ягода</w:t>
      </w:r>
      <w:r w:rsidRPr="00881E16">
        <w:rPr>
          <w:rFonts w:eastAsiaTheme="minorEastAsia" w:cs="Arial"/>
          <w:color w:val="000000" w:themeColor="dark1"/>
          <w:sz w:val="24"/>
          <w:szCs w:val="24"/>
        </w:rPr>
        <w:t>.</w:t>
      </w:r>
    </w:p>
    <w:p w:rsidR="00130B5E" w:rsidRPr="00881E16" w:rsidRDefault="00130B5E" w:rsidP="00130B5E">
      <w:pPr>
        <w:autoSpaceDE w:val="0"/>
        <w:autoSpaceDN w:val="0"/>
        <w:adjustRightInd w:val="0"/>
        <w:spacing w:before="200" w:after="0" w:line="216" w:lineRule="auto"/>
        <w:ind w:left="360" w:firstLine="491"/>
        <w:rPr>
          <w:rFonts w:eastAsiaTheme="minorEastAsia" w:cs="Arial"/>
          <w:color w:val="000000" w:themeColor="dark1"/>
          <w:sz w:val="24"/>
          <w:szCs w:val="24"/>
        </w:rPr>
      </w:pPr>
    </w:p>
    <w:p w:rsidR="00881E16" w:rsidRPr="00130B5E" w:rsidRDefault="00881E16" w:rsidP="00130B5E">
      <w:pPr>
        <w:tabs>
          <w:tab w:val="left" w:pos="5568"/>
        </w:tabs>
        <w:ind w:firstLine="491"/>
        <w:rPr>
          <w:rFonts w:ascii="Times New Roman" w:hAnsi="Times New Roman" w:cs="Times New Roman"/>
          <w:sz w:val="24"/>
          <w:szCs w:val="24"/>
        </w:rPr>
      </w:pPr>
      <w:r w:rsidRPr="00130B5E">
        <w:rPr>
          <w:rFonts w:ascii="Times New Roman" w:hAnsi="Times New Roman" w:cs="Times New Roman"/>
          <w:sz w:val="24"/>
          <w:szCs w:val="24"/>
        </w:rPr>
        <w:t xml:space="preserve"> Текст № 2</w:t>
      </w:r>
    </w:p>
    <w:p w:rsidR="00881E16" w:rsidRPr="00881E16" w:rsidRDefault="00881E16" w:rsidP="00130B5E">
      <w:pPr>
        <w:autoSpaceDE w:val="0"/>
        <w:autoSpaceDN w:val="0"/>
        <w:adjustRightInd w:val="0"/>
        <w:spacing w:before="200" w:after="0" w:line="216" w:lineRule="auto"/>
        <w:ind w:firstLine="491"/>
        <w:jc w:val="center"/>
        <w:rPr>
          <w:rFonts w:eastAsiaTheme="minorEastAsia" w:cs="Arial"/>
          <w:color w:val="000000" w:themeColor="dark1"/>
          <w:sz w:val="24"/>
          <w:szCs w:val="24"/>
        </w:rPr>
      </w:pPr>
      <w:r w:rsidRPr="00881E16">
        <w:rPr>
          <w:rFonts w:eastAsiaTheme="minorEastAsia" w:cs="Arial"/>
          <w:b/>
          <w:color w:val="000000" w:themeColor="dark1"/>
          <w:sz w:val="24"/>
          <w:szCs w:val="24"/>
        </w:rPr>
        <w:t>Морошку запасать – болезней не знать!</w:t>
      </w:r>
    </w:p>
    <w:p w:rsidR="00881E16" w:rsidRPr="00881E16" w:rsidRDefault="00881E16" w:rsidP="00130B5E">
      <w:pPr>
        <w:autoSpaceDE w:val="0"/>
        <w:autoSpaceDN w:val="0"/>
        <w:adjustRightInd w:val="0"/>
        <w:spacing w:before="200" w:after="0" w:line="216" w:lineRule="auto"/>
        <w:ind w:left="360" w:firstLine="491"/>
        <w:rPr>
          <w:rFonts w:eastAsiaTheme="minorEastAsia" w:cs="Arial"/>
          <w:color w:val="000000" w:themeColor="dark1"/>
          <w:sz w:val="24"/>
          <w:szCs w:val="24"/>
        </w:rPr>
      </w:pPr>
      <w:r w:rsidRPr="00881E16">
        <w:rPr>
          <w:rFonts w:eastAsiaTheme="minorEastAsia" w:cs="Arial"/>
          <w:color w:val="000000" w:themeColor="dark1"/>
          <w:sz w:val="24"/>
          <w:szCs w:val="24"/>
        </w:rPr>
        <w:t xml:space="preserve">Морошка не только пищевое, но и лекарственное растение. </w:t>
      </w:r>
    </w:p>
    <w:p w:rsidR="00881E16" w:rsidRPr="00881E16" w:rsidRDefault="00881E16" w:rsidP="00130B5E">
      <w:pPr>
        <w:autoSpaceDE w:val="0"/>
        <w:autoSpaceDN w:val="0"/>
        <w:adjustRightInd w:val="0"/>
        <w:spacing w:before="200" w:after="0" w:line="216" w:lineRule="auto"/>
        <w:ind w:left="360" w:firstLine="491"/>
        <w:rPr>
          <w:rFonts w:eastAsiaTheme="minorEastAsia" w:cs="Arial"/>
          <w:color w:val="000000" w:themeColor="dark1"/>
          <w:sz w:val="24"/>
          <w:szCs w:val="24"/>
        </w:rPr>
      </w:pPr>
      <w:r w:rsidRPr="00881E16">
        <w:rPr>
          <w:rFonts w:eastAsiaTheme="minorEastAsia" w:cs="Arial"/>
          <w:color w:val="000000" w:themeColor="dark1"/>
          <w:sz w:val="24"/>
          <w:szCs w:val="24"/>
        </w:rPr>
        <w:t xml:space="preserve">В морошке очень много витаминов и минеральных веществ. Ягоду применяют для лечения сердечных и желудочных заболеваний. Её используют при отравлении тяжелыми металлами, при лечении ожогов  и кожных болезней. Плоды едят при кашле и простуде. </w:t>
      </w:r>
      <w:r w:rsidRPr="00881E16">
        <w:rPr>
          <w:rFonts w:eastAsiaTheme="minorEastAsia" w:cs="Arial"/>
          <w:b/>
          <w:color w:val="000000" w:themeColor="dark1"/>
          <w:sz w:val="24"/>
          <w:szCs w:val="24"/>
        </w:rPr>
        <w:t>Целебные свойства морошки</w:t>
      </w:r>
      <w:r w:rsidRPr="00881E16">
        <w:rPr>
          <w:rFonts w:eastAsiaTheme="minorEastAsia" w:cs="Arial"/>
          <w:color w:val="000000" w:themeColor="dark1"/>
          <w:sz w:val="24"/>
          <w:szCs w:val="24"/>
        </w:rPr>
        <w:t xml:space="preserve"> делают ее незаменимым компонентом лечебной косметики и средств гигиены. </w:t>
      </w:r>
    </w:p>
    <w:p w:rsidR="00881E16" w:rsidRPr="00881E16" w:rsidRDefault="00881E16" w:rsidP="00130B5E">
      <w:pPr>
        <w:autoSpaceDE w:val="0"/>
        <w:autoSpaceDN w:val="0"/>
        <w:adjustRightInd w:val="0"/>
        <w:spacing w:before="200" w:after="0" w:line="216" w:lineRule="auto"/>
        <w:ind w:left="360" w:firstLine="491"/>
        <w:rPr>
          <w:rFonts w:eastAsiaTheme="minorEastAsia" w:cs="Arial"/>
          <w:color w:val="000000" w:themeColor="dark1"/>
          <w:sz w:val="24"/>
          <w:szCs w:val="24"/>
        </w:rPr>
      </w:pPr>
      <w:r w:rsidRPr="00881E16">
        <w:rPr>
          <w:rFonts w:eastAsiaTheme="minorEastAsia" w:cs="Arial"/>
          <w:color w:val="000000" w:themeColor="dark1"/>
          <w:sz w:val="24"/>
          <w:szCs w:val="24"/>
        </w:rPr>
        <w:t>Морошка – природный доктор, который сохранит ваше здоровье.</w:t>
      </w:r>
    </w:p>
    <w:p w:rsidR="00881E16" w:rsidRPr="00130B5E" w:rsidRDefault="00881E16" w:rsidP="00130B5E">
      <w:pPr>
        <w:tabs>
          <w:tab w:val="left" w:pos="5568"/>
        </w:tabs>
        <w:ind w:firstLine="491"/>
        <w:rPr>
          <w:rFonts w:ascii="Times New Roman" w:hAnsi="Times New Roman" w:cs="Times New Roman"/>
          <w:sz w:val="24"/>
          <w:szCs w:val="24"/>
        </w:rPr>
      </w:pPr>
    </w:p>
    <w:p w:rsidR="00881E16" w:rsidRPr="00130B5E" w:rsidRDefault="00881E16" w:rsidP="00130B5E">
      <w:pPr>
        <w:tabs>
          <w:tab w:val="left" w:pos="5568"/>
        </w:tabs>
        <w:ind w:firstLine="491"/>
        <w:rPr>
          <w:rFonts w:ascii="Times New Roman" w:hAnsi="Times New Roman" w:cs="Times New Roman"/>
          <w:sz w:val="24"/>
          <w:szCs w:val="24"/>
        </w:rPr>
      </w:pPr>
      <w:r w:rsidRPr="00130B5E">
        <w:rPr>
          <w:rFonts w:ascii="Times New Roman" w:hAnsi="Times New Roman" w:cs="Times New Roman"/>
          <w:sz w:val="24"/>
          <w:szCs w:val="24"/>
        </w:rPr>
        <w:t>Текст № 3</w:t>
      </w:r>
    </w:p>
    <w:p w:rsidR="00881E16" w:rsidRPr="00881E16" w:rsidRDefault="00881E16" w:rsidP="00130B5E">
      <w:pPr>
        <w:autoSpaceDE w:val="0"/>
        <w:autoSpaceDN w:val="0"/>
        <w:adjustRightInd w:val="0"/>
        <w:spacing w:before="200" w:after="0" w:line="216" w:lineRule="auto"/>
        <w:ind w:firstLine="491"/>
        <w:jc w:val="center"/>
        <w:rPr>
          <w:rFonts w:eastAsiaTheme="minorEastAsia" w:cs="Arial"/>
          <w:color w:val="000000" w:themeColor="dark1"/>
          <w:sz w:val="24"/>
          <w:szCs w:val="24"/>
        </w:rPr>
      </w:pPr>
      <w:r w:rsidRPr="00881E16">
        <w:rPr>
          <w:rFonts w:eastAsiaTheme="minorEastAsia" w:cs="Arial"/>
          <w:b/>
          <w:color w:val="000000" w:themeColor="dark1"/>
          <w:sz w:val="24"/>
          <w:szCs w:val="24"/>
        </w:rPr>
        <w:t>Северная царица</w:t>
      </w:r>
    </w:p>
    <w:p w:rsidR="00881E16" w:rsidRPr="00881E16" w:rsidRDefault="00881E16" w:rsidP="00130B5E">
      <w:pPr>
        <w:autoSpaceDE w:val="0"/>
        <w:autoSpaceDN w:val="0"/>
        <w:adjustRightInd w:val="0"/>
        <w:spacing w:before="200" w:after="0" w:line="216" w:lineRule="auto"/>
        <w:ind w:left="360" w:firstLine="491"/>
        <w:rPr>
          <w:rFonts w:eastAsiaTheme="minorEastAsia" w:cs="Arial"/>
          <w:color w:val="000000" w:themeColor="dark1"/>
          <w:sz w:val="24"/>
          <w:szCs w:val="24"/>
        </w:rPr>
      </w:pPr>
      <w:r w:rsidRPr="00881E16">
        <w:rPr>
          <w:rFonts w:eastAsiaTheme="minorEastAsia" w:cs="Arial"/>
          <w:color w:val="000000" w:themeColor="dark1"/>
          <w:sz w:val="24"/>
          <w:szCs w:val="24"/>
        </w:rPr>
        <w:t>Имен у морошки великое множество, в каждой местности несколько: «болотный янтарь», «северный апельсин», «арктическая малина», «царская ягода».</w:t>
      </w:r>
    </w:p>
    <w:p w:rsidR="00881E16" w:rsidRPr="00881E16" w:rsidRDefault="00881E16" w:rsidP="00130B5E">
      <w:pPr>
        <w:autoSpaceDE w:val="0"/>
        <w:autoSpaceDN w:val="0"/>
        <w:adjustRightInd w:val="0"/>
        <w:spacing w:before="200" w:after="0" w:line="216" w:lineRule="auto"/>
        <w:ind w:left="360" w:firstLine="491"/>
        <w:rPr>
          <w:rFonts w:eastAsiaTheme="minorEastAsia" w:cs="Arial"/>
          <w:color w:val="000000" w:themeColor="dark1"/>
          <w:sz w:val="24"/>
          <w:szCs w:val="24"/>
        </w:rPr>
      </w:pPr>
      <w:r w:rsidRPr="00881E16">
        <w:rPr>
          <w:rFonts w:eastAsiaTheme="minorEastAsia" w:cs="Arial"/>
          <w:color w:val="000000" w:themeColor="dark1"/>
          <w:sz w:val="24"/>
          <w:szCs w:val="24"/>
        </w:rPr>
        <w:t xml:space="preserve">В России эта ягода была известна везде. Большой популярностью пользовались морошковые квасы и морсы. В скандинавских странах по сей день морошку приравнивают по ценности к золоту. На Руси </w:t>
      </w:r>
      <w:proofErr w:type="gramStart"/>
      <w:r w:rsidRPr="00881E16">
        <w:rPr>
          <w:rFonts w:eastAsiaTheme="minorEastAsia" w:cs="Arial"/>
          <w:color w:val="000000" w:themeColor="dark1"/>
          <w:sz w:val="24"/>
          <w:szCs w:val="24"/>
        </w:rPr>
        <w:t>свежую и мочёную ягоду подавали</w:t>
      </w:r>
      <w:proofErr w:type="gramEnd"/>
      <w:r w:rsidRPr="00881E16">
        <w:rPr>
          <w:rFonts w:eastAsiaTheme="minorEastAsia" w:cs="Arial"/>
          <w:color w:val="000000" w:themeColor="dark1"/>
          <w:sz w:val="24"/>
          <w:szCs w:val="24"/>
        </w:rPr>
        <w:t xml:space="preserve"> к царскому столу как </w:t>
      </w:r>
      <w:r w:rsidRPr="00881E16">
        <w:rPr>
          <w:rFonts w:eastAsiaTheme="minorEastAsia" w:cs="Arial"/>
          <w:b/>
          <w:color w:val="000000" w:themeColor="dark1"/>
          <w:sz w:val="24"/>
          <w:szCs w:val="24"/>
        </w:rPr>
        <w:t>самую ценную ягоду Севера</w:t>
      </w:r>
      <w:r w:rsidRPr="00881E16">
        <w:rPr>
          <w:rFonts w:eastAsiaTheme="minorEastAsia" w:cs="Arial"/>
          <w:color w:val="000000" w:themeColor="dark1"/>
          <w:sz w:val="24"/>
          <w:szCs w:val="24"/>
        </w:rPr>
        <w:t>.</w:t>
      </w:r>
    </w:p>
    <w:p w:rsidR="00881E16" w:rsidRPr="00130B5E" w:rsidRDefault="00881E16" w:rsidP="00130B5E">
      <w:pPr>
        <w:tabs>
          <w:tab w:val="left" w:pos="5568"/>
        </w:tabs>
        <w:ind w:firstLine="491"/>
        <w:rPr>
          <w:rFonts w:eastAsiaTheme="minorEastAsia" w:cs="Arial"/>
          <w:color w:val="000000" w:themeColor="dark1"/>
          <w:sz w:val="24"/>
          <w:szCs w:val="24"/>
        </w:rPr>
      </w:pPr>
      <w:r w:rsidRPr="00130B5E">
        <w:rPr>
          <w:rFonts w:eastAsiaTheme="minorEastAsia" w:cs="Arial"/>
          <w:color w:val="000000" w:themeColor="dark1"/>
          <w:sz w:val="24"/>
          <w:szCs w:val="24"/>
        </w:rPr>
        <w:t>На Севере её и сейчас называют Царской ягодой.</w:t>
      </w:r>
    </w:p>
    <w:p w:rsidR="00DC7E60" w:rsidRPr="00130B5E" w:rsidRDefault="00DC7E60" w:rsidP="00130B5E">
      <w:pPr>
        <w:tabs>
          <w:tab w:val="left" w:pos="5568"/>
        </w:tabs>
        <w:ind w:firstLine="491"/>
        <w:rPr>
          <w:rFonts w:eastAsiaTheme="minorEastAsia" w:cs="Arial"/>
          <w:color w:val="000000" w:themeColor="dark1"/>
          <w:sz w:val="24"/>
          <w:szCs w:val="24"/>
        </w:rPr>
      </w:pPr>
      <w:r w:rsidRPr="00130B5E">
        <w:rPr>
          <w:rFonts w:eastAsiaTheme="minorEastAsia" w:cs="Arial"/>
          <w:color w:val="000000" w:themeColor="dark1"/>
          <w:sz w:val="24"/>
          <w:szCs w:val="24"/>
        </w:rPr>
        <w:t>Итоговый текст</w:t>
      </w:r>
    </w:p>
    <w:p w:rsidR="00DC7E60" w:rsidRPr="00DC7E60" w:rsidRDefault="00DC7E60" w:rsidP="00130B5E">
      <w:pPr>
        <w:autoSpaceDE w:val="0"/>
        <w:autoSpaceDN w:val="0"/>
        <w:adjustRightInd w:val="0"/>
        <w:spacing w:before="200" w:after="0" w:line="216" w:lineRule="auto"/>
        <w:ind w:firstLine="491"/>
        <w:jc w:val="center"/>
        <w:rPr>
          <w:rFonts w:ascii="Times New Roman" w:eastAsiaTheme="minorEastAsia" w:hAnsi="Times New Roman" w:cs="Times New Roman"/>
          <w:b/>
          <w:color w:val="000000" w:themeColor="dark1"/>
          <w:sz w:val="24"/>
          <w:szCs w:val="24"/>
        </w:rPr>
      </w:pPr>
      <w:r w:rsidRPr="00DC7E60">
        <w:rPr>
          <w:rFonts w:ascii="Times New Roman" w:eastAsiaTheme="minorEastAsia" w:hAnsi="Times New Roman" w:cs="Times New Roman"/>
          <w:b/>
          <w:color w:val="000000" w:themeColor="dark1"/>
          <w:sz w:val="24"/>
          <w:szCs w:val="24"/>
        </w:rPr>
        <w:t>Морошка</w:t>
      </w:r>
    </w:p>
    <w:p w:rsidR="00DC7E60" w:rsidRPr="00DC7E60" w:rsidRDefault="00DC7E60" w:rsidP="00130B5E">
      <w:pPr>
        <w:autoSpaceDE w:val="0"/>
        <w:autoSpaceDN w:val="0"/>
        <w:adjustRightInd w:val="0"/>
        <w:spacing w:before="200" w:after="0" w:line="216" w:lineRule="auto"/>
        <w:ind w:firstLine="491"/>
        <w:rPr>
          <w:rFonts w:eastAsiaTheme="minorEastAsia" w:cs="Arial"/>
          <w:color w:val="000000" w:themeColor="dark1"/>
          <w:sz w:val="24"/>
          <w:szCs w:val="24"/>
        </w:rPr>
      </w:pPr>
      <w:r w:rsidRPr="00DC7E60">
        <w:rPr>
          <w:rFonts w:eastAsiaTheme="minorEastAsia" w:cs="Arial"/>
          <w:b/>
          <w:color w:val="000000" w:themeColor="dark1"/>
          <w:sz w:val="24"/>
          <w:szCs w:val="24"/>
        </w:rPr>
        <w:t xml:space="preserve">     Морошка – редкая и удивительная ягода.</w:t>
      </w:r>
    </w:p>
    <w:p w:rsidR="00DC7E60" w:rsidRPr="00DC7E60" w:rsidRDefault="00DC7E60" w:rsidP="00130B5E">
      <w:pPr>
        <w:autoSpaceDE w:val="0"/>
        <w:autoSpaceDN w:val="0"/>
        <w:adjustRightInd w:val="0"/>
        <w:spacing w:before="200" w:after="0" w:line="216" w:lineRule="auto"/>
        <w:ind w:firstLine="491"/>
        <w:rPr>
          <w:rFonts w:eastAsiaTheme="minorEastAsia" w:cs="Arial"/>
          <w:color w:val="000000" w:themeColor="dark1"/>
          <w:sz w:val="24"/>
          <w:szCs w:val="24"/>
        </w:rPr>
      </w:pPr>
      <w:r w:rsidRPr="00DC7E60">
        <w:rPr>
          <w:rFonts w:eastAsiaTheme="minorEastAsia" w:cs="Arial"/>
          <w:b/>
          <w:color w:val="000000" w:themeColor="dark1"/>
          <w:sz w:val="24"/>
          <w:szCs w:val="24"/>
        </w:rPr>
        <w:t xml:space="preserve">     Как хамелеон три раза меняет свой цвет при созревании. Обладает целебными свойствами.</w:t>
      </w:r>
    </w:p>
    <w:p w:rsidR="00DC7E60" w:rsidRPr="00130B5E" w:rsidRDefault="00DC7E60" w:rsidP="00F23437">
      <w:pPr>
        <w:autoSpaceDE w:val="0"/>
        <w:autoSpaceDN w:val="0"/>
        <w:adjustRightInd w:val="0"/>
        <w:spacing w:before="200" w:after="0" w:line="216" w:lineRule="auto"/>
        <w:ind w:firstLine="491"/>
        <w:rPr>
          <w:rFonts w:ascii="Times New Roman" w:hAnsi="Times New Roman" w:cs="Times New Roman"/>
          <w:sz w:val="24"/>
          <w:szCs w:val="24"/>
        </w:rPr>
      </w:pPr>
      <w:r w:rsidRPr="00DC7E60">
        <w:rPr>
          <w:rFonts w:eastAsiaTheme="minorEastAsia" w:cs="Arial"/>
          <w:b/>
          <w:color w:val="000000" w:themeColor="dark1"/>
          <w:sz w:val="24"/>
          <w:szCs w:val="24"/>
        </w:rPr>
        <w:t xml:space="preserve">     Поэтому она самая ценная ягода Севера.</w:t>
      </w:r>
      <w:bookmarkStart w:id="0" w:name="_GoBack"/>
      <w:bookmarkEnd w:id="0"/>
    </w:p>
    <w:sectPr w:rsidR="00DC7E60" w:rsidRPr="00130B5E" w:rsidSect="00BA1A8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823830"/>
    <w:multiLevelType w:val="multilevel"/>
    <w:tmpl w:val="00000000"/>
    <w:lvl w:ilvl="0">
      <w:start w:val="1"/>
      <w:numFmt w:val="bullet"/>
      <w:lvlRestart w:val="0"/>
      <w:lvlText w:val="•"/>
      <w:lvlJc w:val="left"/>
      <w:rPr>
        <w:rFonts w:ascii="Arial" w:hAnsi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 w:themeColor="dark1"/>
        <w:spacing w:val="0"/>
        <w:w w:val="100"/>
        <w:position w:val="0"/>
        <w:sz w:val="56"/>
        <w:szCs w:val="20"/>
        <w:u w:val="none"/>
        <w:vertAlign w:val="baseline"/>
      </w:rPr>
    </w:lvl>
    <w:lvl w:ilvl="1" w:tentative="1">
      <w:start w:val="1"/>
      <w:numFmt w:val="bullet"/>
      <w:lvlText w:val="•"/>
      <w:lvlJc w:val="left"/>
      <w:pPr>
        <w:ind w:left="1440" w:hanging="360"/>
      </w:pPr>
    </w:lvl>
    <w:lvl w:ilvl="2" w:tentative="1">
      <w:start w:val="1"/>
      <w:numFmt w:val="bullet"/>
      <w:lvlText w:val="•"/>
      <w:lvlJc w:val="left"/>
      <w:pPr>
        <w:ind w:left="2160" w:hanging="360"/>
      </w:pPr>
    </w:lvl>
    <w:lvl w:ilvl="3" w:tentative="1">
      <w:start w:val="1"/>
      <w:numFmt w:val="bullet"/>
      <w:lvlText w:val="•"/>
      <w:lvlJc w:val="left"/>
      <w:pPr>
        <w:ind w:left="2880" w:hanging="360"/>
      </w:pPr>
    </w:lvl>
    <w:lvl w:ilvl="4" w:tentative="1">
      <w:start w:val="1"/>
      <w:numFmt w:val="bullet"/>
      <w:lvlText w:val="•"/>
      <w:lvlJc w:val="left"/>
      <w:pPr>
        <w:ind w:left="3600" w:hanging="360"/>
      </w:pPr>
    </w:lvl>
    <w:lvl w:ilvl="5" w:tentative="1">
      <w:start w:val="1"/>
      <w:numFmt w:val="bullet"/>
      <w:lvlText w:val="•"/>
      <w:lvlJc w:val="left"/>
      <w:pPr>
        <w:ind w:left="4320" w:hanging="360"/>
      </w:pPr>
    </w:lvl>
    <w:lvl w:ilvl="6" w:tentative="1">
      <w:start w:val="1"/>
      <w:numFmt w:val="bullet"/>
      <w:lvlText w:val="•"/>
      <w:lvlJc w:val="left"/>
      <w:pPr>
        <w:ind w:left="5040" w:hanging="360"/>
      </w:pPr>
    </w:lvl>
    <w:lvl w:ilvl="7" w:tentative="1">
      <w:start w:val="1"/>
      <w:numFmt w:val="bullet"/>
      <w:lvlText w:val="•"/>
      <w:lvlJc w:val="left"/>
      <w:pPr>
        <w:ind w:left="5760" w:hanging="360"/>
      </w:pPr>
    </w:lvl>
    <w:lvl w:ilvl="8" w:tentative="1">
      <w:start w:val="1"/>
      <w:numFmt w:val="bullet"/>
      <w:lvlText w:val="•"/>
      <w:lvlJc w:val="left"/>
      <w:pPr>
        <w:ind w:left="6480" w:hanging="360"/>
      </w:pPr>
    </w:lvl>
  </w:abstractNum>
  <w:abstractNum w:abstractNumId="1">
    <w:nsid w:val="3A2D164E"/>
    <w:multiLevelType w:val="hybridMultilevel"/>
    <w:tmpl w:val="E8FCB2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B94688"/>
    <w:multiLevelType w:val="hybridMultilevel"/>
    <w:tmpl w:val="7EB089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6E53B4"/>
    <w:multiLevelType w:val="hybridMultilevel"/>
    <w:tmpl w:val="DE8409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4D173F"/>
    <w:multiLevelType w:val="hybridMultilevel"/>
    <w:tmpl w:val="F92A85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DD8"/>
    <w:rsid w:val="00014962"/>
    <w:rsid w:val="00047A81"/>
    <w:rsid w:val="000919B5"/>
    <w:rsid w:val="00125DD8"/>
    <w:rsid w:val="00130B5E"/>
    <w:rsid w:val="0018536C"/>
    <w:rsid w:val="001D3536"/>
    <w:rsid w:val="00291C3C"/>
    <w:rsid w:val="00332D72"/>
    <w:rsid w:val="00452B1E"/>
    <w:rsid w:val="00452F10"/>
    <w:rsid w:val="00470956"/>
    <w:rsid w:val="00476BEA"/>
    <w:rsid w:val="00480F03"/>
    <w:rsid w:val="00500A37"/>
    <w:rsid w:val="00693856"/>
    <w:rsid w:val="006C7E7E"/>
    <w:rsid w:val="00715764"/>
    <w:rsid w:val="00831843"/>
    <w:rsid w:val="00881E16"/>
    <w:rsid w:val="009A7D16"/>
    <w:rsid w:val="00A37713"/>
    <w:rsid w:val="00B31D4A"/>
    <w:rsid w:val="00BA1A87"/>
    <w:rsid w:val="00BD1138"/>
    <w:rsid w:val="00CE10B8"/>
    <w:rsid w:val="00D1755A"/>
    <w:rsid w:val="00D46FAD"/>
    <w:rsid w:val="00DC7E60"/>
    <w:rsid w:val="00F23437"/>
    <w:rsid w:val="00F73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38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CE10B8"/>
    <w:pPr>
      <w:spacing w:after="0" w:line="240" w:lineRule="auto"/>
    </w:pPr>
  </w:style>
  <w:style w:type="character" w:customStyle="1" w:styleId="a5">
    <w:name w:val="Без интервала Знак"/>
    <w:basedOn w:val="a0"/>
    <w:link w:val="a4"/>
    <w:uiPriority w:val="1"/>
    <w:rsid w:val="00CE10B8"/>
  </w:style>
  <w:style w:type="paragraph" w:styleId="a6">
    <w:name w:val="List Paragraph"/>
    <w:basedOn w:val="a"/>
    <w:uiPriority w:val="34"/>
    <w:qFormat/>
    <w:rsid w:val="00500A37"/>
    <w:pPr>
      <w:spacing w:line="252" w:lineRule="auto"/>
      <w:ind w:left="720"/>
      <w:contextualSpacing/>
    </w:pPr>
    <w:rPr>
      <w:rFonts w:asciiTheme="majorHAnsi" w:hAnsiTheme="majorHAnsi" w:cstheme="majorBidi"/>
      <w:lang w:val="en-US" w:bidi="en-US"/>
    </w:rPr>
  </w:style>
  <w:style w:type="character" w:styleId="a7">
    <w:name w:val="Strong"/>
    <w:basedOn w:val="a0"/>
    <w:uiPriority w:val="22"/>
    <w:qFormat/>
    <w:rsid w:val="00500A37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500A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00A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38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CE10B8"/>
    <w:pPr>
      <w:spacing w:after="0" w:line="240" w:lineRule="auto"/>
    </w:pPr>
  </w:style>
  <w:style w:type="character" w:customStyle="1" w:styleId="a5">
    <w:name w:val="Без интервала Знак"/>
    <w:basedOn w:val="a0"/>
    <w:link w:val="a4"/>
    <w:uiPriority w:val="1"/>
    <w:rsid w:val="00CE10B8"/>
  </w:style>
  <w:style w:type="paragraph" w:styleId="a6">
    <w:name w:val="List Paragraph"/>
    <w:basedOn w:val="a"/>
    <w:uiPriority w:val="34"/>
    <w:qFormat/>
    <w:rsid w:val="00500A37"/>
    <w:pPr>
      <w:spacing w:line="252" w:lineRule="auto"/>
      <w:ind w:left="720"/>
      <w:contextualSpacing/>
    </w:pPr>
    <w:rPr>
      <w:rFonts w:asciiTheme="majorHAnsi" w:hAnsiTheme="majorHAnsi" w:cstheme="majorBidi"/>
      <w:lang w:val="en-US" w:bidi="en-US"/>
    </w:rPr>
  </w:style>
  <w:style w:type="character" w:styleId="a7">
    <w:name w:val="Strong"/>
    <w:basedOn w:val="a0"/>
    <w:uiPriority w:val="22"/>
    <w:qFormat/>
    <w:rsid w:val="00500A37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500A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00A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8</Pages>
  <Words>1494</Words>
  <Characters>8516</Characters>
  <Application>Microsoft Office Word</Application>
  <DocSecurity>0</DocSecurity>
  <Lines>70</Lines>
  <Paragraphs>19</Paragraphs>
  <ScaleCrop>false</ScaleCrop>
  <Company/>
  <LinksUpToDate>false</LinksUpToDate>
  <CharactersWithSpaces>9991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Майорова</dc:creator>
  <cp:lastModifiedBy>Елена Майорова</cp:lastModifiedBy>
  <cp:revision>39</cp:revision>
  <dcterms:created xsi:type="dcterms:W3CDTF">2025-10-19T13:20:00Z</dcterms:created>
  <dcterms:modified xsi:type="dcterms:W3CDTF">2025-10-19T14:49:00Z</dcterms:modified>
</cp:coreProperties>
</file>