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026" w:type="dxa"/>
        <w:tblInd w:w="-176" w:type="dxa"/>
        <w:tblLayout w:type="fixed"/>
        <w:tblLook w:val="04A0"/>
      </w:tblPr>
      <w:tblGrid>
        <w:gridCol w:w="1702"/>
        <w:gridCol w:w="3406"/>
        <w:gridCol w:w="2406"/>
        <w:gridCol w:w="2551"/>
        <w:gridCol w:w="4961"/>
      </w:tblGrid>
      <w:tr w:rsidR="0065555B" w:rsidRPr="00D3722A" w:rsidTr="009178EF">
        <w:tc>
          <w:tcPr>
            <w:tcW w:w="15026" w:type="dxa"/>
            <w:gridSpan w:val="5"/>
            <w:tcBorders>
              <w:top w:val="nil"/>
              <w:left w:val="nil"/>
              <w:right w:val="nil"/>
            </w:tcBorders>
          </w:tcPr>
          <w:p w:rsidR="0065555B" w:rsidRPr="00D3722A" w:rsidRDefault="0065555B" w:rsidP="004369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Тихомирова Ирина Викторовна</w:t>
            </w:r>
          </w:p>
        </w:tc>
      </w:tr>
      <w:tr w:rsidR="0065555B" w:rsidRPr="00D3722A" w:rsidTr="009178EF">
        <w:tc>
          <w:tcPr>
            <w:tcW w:w="15026" w:type="dxa"/>
            <w:gridSpan w:val="5"/>
            <w:tcBorders>
              <w:left w:val="nil"/>
              <w:right w:val="nil"/>
            </w:tcBorders>
          </w:tcPr>
          <w:p w:rsidR="0065555B" w:rsidRPr="00D3722A" w:rsidRDefault="0065555B" w:rsidP="004369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Кронштадтский район ГБОУ СОШ № 427</w:t>
            </w:r>
          </w:p>
        </w:tc>
      </w:tr>
      <w:tr w:rsidR="0065555B" w:rsidRPr="00D3722A" w:rsidTr="009178EF">
        <w:tc>
          <w:tcPr>
            <w:tcW w:w="15026" w:type="dxa"/>
            <w:gridSpan w:val="5"/>
            <w:tcBorders>
              <w:left w:val="nil"/>
              <w:right w:val="nil"/>
            </w:tcBorders>
          </w:tcPr>
          <w:p w:rsidR="0065555B" w:rsidRPr="00D3722A" w:rsidRDefault="0065555B" w:rsidP="008E5038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УМК «Школа России»</w:t>
            </w:r>
            <w:r w:rsidR="008E5038">
              <w:rPr>
                <w:b/>
                <w:sz w:val="24"/>
                <w:szCs w:val="24"/>
              </w:rPr>
              <w:t xml:space="preserve"> авторы: </w:t>
            </w:r>
            <w:r w:rsidR="008E5038" w:rsidRPr="008E5038">
              <w:rPr>
                <w:rStyle w:val="themetext4regcc18b"/>
                <w:b/>
              </w:rPr>
              <w:t>Горецкий В.Г., Кирюшкин В.А., Виноградская Л.А. и др.</w:t>
            </w:r>
          </w:p>
        </w:tc>
      </w:tr>
      <w:tr w:rsidR="0065555B" w:rsidRPr="00D3722A" w:rsidTr="009178EF">
        <w:tc>
          <w:tcPr>
            <w:tcW w:w="15026" w:type="dxa"/>
            <w:gridSpan w:val="5"/>
            <w:tcBorders>
              <w:left w:val="nil"/>
              <w:right w:val="nil"/>
            </w:tcBorders>
          </w:tcPr>
          <w:p w:rsidR="0065555B" w:rsidRPr="00D3722A" w:rsidRDefault="00597E5A" w:rsidP="00597E5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Технологическая карта урока о</w:t>
            </w:r>
            <w:r w:rsidR="00AC048D">
              <w:rPr>
                <w:b/>
                <w:sz w:val="24"/>
                <w:szCs w:val="24"/>
              </w:rPr>
              <w:t>бучения грамоте</w:t>
            </w:r>
          </w:p>
        </w:tc>
      </w:tr>
      <w:tr w:rsidR="0065555B" w:rsidRPr="00D3722A" w:rsidTr="009178EF">
        <w:tc>
          <w:tcPr>
            <w:tcW w:w="15026" w:type="dxa"/>
            <w:gridSpan w:val="5"/>
            <w:tcBorders>
              <w:left w:val="nil"/>
              <w:right w:val="nil"/>
            </w:tcBorders>
          </w:tcPr>
          <w:p w:rsidR="0065555B" w:rsidRPr="00D3722A" w:rsidRDefault="0065555B" w:rsidP="004369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1 класс</w:t>
            </w:r>
          </w:p>
        </w:tc>
      </w:tr>
      <w:tr w:rsidR="0065555B" w:rsidRPr="00D3722A" w:rsidTr="009178EF">
        <w:tc>
          <w:tcPr>
            <w:tcW w:w="15026" w:type="dxa"/>
            <w:gridSpan w:val="5"/>
            <w:tcBorders>
              <w:left w:val="nil"/>
              <w:right w:val="nil"/>
            </w:tcBorders>
          </w:tcPr>
          <w:p w:rsidR="0065555B" w:rsidRPr="00D3722A" w:rsidRDefault="0065555B" w:rsidP="00597E5A">
            <w:pPr>
              <w:pStyle w:val="2"/>
              <w:jc w:val="center"/>
              <w:rPr>
                <w:b w:val="0"/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Номинация </w:t>
            </w:r>
            <w:r w:rsidR="00597E5A" w:rsidRPr="00597E5A">
              <w:rPr>
                <w:sz w:val="24"/>
                <w:szCs w:val="24"/>
              </w:rPr>
              <w:t>«Разработка технологической карты урока»</w:t>
            </w:r>
            <w:bookmarkStart w:id="0" w:name="_GoBack"/>
            <w:bookmarkEnd w:id="0"/>
          </w:p>
        </w:tc>
      </w:tr>
      <w:tr w:rsidR="0065555B" w:rsidRPr="00D3722A" w:rsidTr="009178EF">
        <w:tc>
          <w:tcPr>
            <w:tcW w:w="15026" w:type="dxa"/>
            <w:gridSpan w:val="5"/>
            <w:tcBorders>
              <w:left w:val="nil"/>
              <w:right w:val="nil"/>
            </w:tcBorders>
          </w:tcPr>
          <w:p w:rsidR="0065555B" w:rsidRPr="00D3722A" w:rsidRDefault="0065555B" w:rsidP="0043690A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65555B" w:rsidRPr="00D3722A" w:rsidTr="004B651A">
        <w:tc>
          <w:tcPr>
            <w:tcW w:w="7514" w:type="dxa"/>
            <w:gridSpan w:val="3"/>
          </w:tcPr>
          <w:p w:rsidR="0065555B" w:rsidRPr="00D3722A" w:rsidRDefault="0065555B">
            <w:pPr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 xml:space="preserve">Тема урока: </w:t>
            </w:r>
            <w:proofErr w:type="gramStart"/>
            <w:r w:rsidRPr="00D3722A">
              <w:rPr>
                <w:b/>
                <w:sz w:val="24"/>
                <w:szCs w:val="24"/>
              </w:rPr>
              <w:t>Согласные звуки [м], [м'], буквы М, м. Москва – столица нашей Родины.</w:t>
            </w:r>
            <w:proofErr w:type="gramEnd"/>
          </w:p>
        </w:tc>
        <w:tc>
          <w:tcPr>
            <w:tcW w:w="7512" w:type="dxa"/>
            <w:gridSpan w:val="2"/>
          </w:tcPr>
          <w:p w:rsidR="0065555B" w:rsidRPr="00D3722A" w:rsidRDefault="0065555B">
            <w:pPr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Тип урока: урок ознакомления с новым материалом.</w:t>
            </w:r>
          </w:p>
        </w:tc>
      </w:tr>
      <w:tr w:rsidR="0065555B" w:rsidRPr="00D3722A" w:rsidTr="004B651A">
        <w:tc>
          <w:tcPr>
            <w:tcW w:w="15026" w:type="dxa"/>
            <w:gridSpan w:val="5"/>
          </w:tcPr>
          <w:p w:rsidR="0065555B" w:rsidRPr="00D3722A" w:rsidRDefault="0065555B">
            <w:pPr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Цель: познакомить с новыми звуками и буквами.</w:t>
            </w:r>
          </w:p>
        </w:tc>
      </w:tr>
      <w:tr w:rsidR="0065555B" w:rsidRPr="00D3722A" w:rsidTr="004B651A">
        <w:tc>
          <w:tcPr>
            <w:tcW w:w="15026" w:type="dxa"/>
            <w:gridSpan w:val="5"/>
          </w:tcPr>
          <w:p w:rsidR="0065555B" w:rsidRPr="00D3722A" w:rsidRDefault="0065555B" w:rsidP="0065555B">
            <w:pPr>
              <w:jc w:val="center"/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65555B" w:rsidRPr="00D3722A" w:rsidTr="004B651A">
        <w:tc>
          <w:tcPr>
            <w:tcW w:w="5108" w:type="dxa"/>
            <w:gridSpan w:val="2"/>
          </w:tcPr>
          <w:p w:rsidR="0065555B" w:rsidRPr="00D3722A" w:rsidRDefault="0065555B" w:rsidP="0065555B">
            <w:pPr>
              <w:jc w:val="both"/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Предметные:</w:t>
            </w:r>
          </w:p>
          <w:p w:rsidR="0065555B" w:rsidRPr="00D3722A" w:rsidRDefault="0065555B" w:rsidP="0065555B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Выделять звуки </w:t>
            </w:r>
            <w:r w:rsidRPr="00D3722A">
              <w:rPr>
                <w:sz w:val="24"/>
                <w:szCs w:val="24"/>
              </w:rPr>
              <w:sym w:font="AIGDT" w:char="005B"/>
            </w:r>
            <w:proofErr w:type="gramStart"/>
            <w:r w:rsidRPr="00D3722A">
              <w:rPr>
                <w:sz w:val="24"/>
                <w:szCs w:val="24"/>
              </w:rPr>
              <w:t>м</w:t>
            </w:r>
            <w:proofErr w:type="gramEnd"/>
            <w:r w:rsidRPr="00D3722A">
              <w:rPr>
                <w:sz w:val="24"/>
                <w:szCs w:val="24"/>
              </w:rPr>
              <w:sym w:font="AIGDT" w:char="005D"/>
            </w:r>
            <w:r w:rsidRPr="00D3722A">
              <w:rPr>
                <w:sz w:val="24"/>
                <w:szCs w:val="24"/>
              </w:rPr>
              <w:t xml:space="preserve">, </w:t>
            </w:r>
            <w:r w:rsidRPr="00D3722A">
              <w:rPr>
                <w:sz w:val="24"/>
                <w:szCs w:val="24"/>
              </w:rPr>
              <w:sym w:font="AIGDT" w:char="005B"/>
            </w:r>
            <w:r w:rsidRPr="00D3722A">
              <w:rPr>
                <w:sz w:val="24"/>
                <w:szCs w:val="24"/>
              </w:rPr>
              <w:t>м’</w:t>
            </w:r>
            <w:r w:rsidRPr="00D3722A">
              <w:rPr>
                <w:sz w:val="24"/>
                <w:szCs w:val="24"/>
              </w:rPr>
              <w:sym w:font="AIGDT" w:char="005D"/>
            </w:r>
            <w:r w:rsidRPr="00D3722A">
              <w:rPr>
                <w:sz w:val="24"/>
                <w:szCs w:val="24"/>
              </w:rPr>
              <w:t xml:space="preserve"> из слов, характеризовать их</w:t>
            </w:r>
            <w:r w:rsidR="00142655" w:rsidRPr="00D3722A">
              <w:rPr>
                <w:sz w:val="24"/>
                <w:szCs w:val="24"/>
              </w:rPr>
              <w:t xml:space="preserve"> по алгоритму</w:t>
            </w:r>
            <w:r w:rsidRPr="00D3722A">
              <w:rPr>
                <w:sz w:val="24"/>
                <w:szCs w:val="24"/>
              </w:rPr>
              <w:t xml:space="preserve">, сравнивать, обозначать буквой, распознавать в словах новые звуки, читать слоги и слова с изученной буквой. </w:t>
            </w:r>
          </w:p>
          <w:p w:rsidR="00142655" w:rsidRPr="00D3722A" w:rsidRDefault="0065555B" w:rsidP="0065555B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Группировать изученные гласные по общему признаку (обозначать твёрдость или мягкость согласных). Группировать изученные согласные по глухости-твёрдости. Определять место новой буквы на «ленте букв». </w:t>
            </w:r>
          </w:p>
          <w:p w:rsidR="00142655" w:rsidRPr="00D3722A" w:rsidRDefault="00142655" w:rsidP="0065555B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Читать слоги, слова, текст с изученной буквой.</w:t>
            </w:r>
          </w:p>
          <w:p w:rsidR="0065555B" w:rsidRPr="00D3722A" w:rsidRDefault="0065555B" w:rsidP="0065555B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Соотносить все изученные буквы со звуками.</w:t>
            </w:r>
          </w:p>
        </w:tc>
        <w:tc>
          <w:tcPr>
            <w:tcW w:w="4957" w:type="dxa"/>
            <w:gridSpan w:val="2"/>
          </w:tcPr>
          <w:p w:rsidR="0065555B" w:rsidRPr="00D3722A" w:rsidRDefault="0065555B" w:rsidP="0065555B">
            <w:pPr>
              <w:pStyle w:val="Style6"/>
              <w:keepNext/>
              <w:keepLines/>
              <w:widowControl/>
              <w:spacing w:line="240" w:lineRule="auto"/>
              <w:ind w:firstLine="2"/>
              <w:jc w:val="both"/>
              <w:rPr>
                <w:sz w:val="24"/>
                <w:szCs w:val="24"/>
              </w:rPr>
            </w:pPr>
            <w:proofErr w:type="spellStart"/>
            <w:r w:rsidRPr="00D3722A">
              <w:rPr>
                <w:b/>
                <w:sz w:val="24"/>
                <w:szCs w:val="24"/>
              </w:rPr>
              <w:t>Метапредметные</w:t>
            </w:r>
            <w:proofErr w:type="spellEnd"/>
            <w:r w:rsidRPr="00D3722A">
              <w:rPr>
                <w:b/>
                <w:sz w:val="24"/>
                <w:szCs w:val="24"/>
              </w:rPr>
              <w:t>:</w:t>
            </w:r>
          </w:p>
          <w:p w:rsidR="0065555B" w:rsidRPr="00D3722A" w:rsidRDefault="0065555B" w:rsidP="0065555B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Определять цели учебной деятельности с помощью учителя и самостоятельно, находить средства её осуществления. Строить </w:t>
            </w:r>
            <w:proofErr w:type="gramStart"/>
            <w:r w:rsidRPr="00D3722A">
              <w:rPr>
                <w:sz w:val="24"/>
                <w:szCs w:val="24"/>
              </w:rPr>
              <w:t>логические рассуждения</w:t>
            </w:r>
            <w:proofErr w:type="gramEnd"/>
            <w:r w:rsidRPr="00D3722A">
              <w:rPr>
                <w:sz w:val="24"/>
                <w:szCs w:val="24"/>
              </w:rPr>
              <w:t>, проводить аналогии, использовать обобщенные способы действий. Владеть монологической и диалогической формами речи.</w:t>
            </w:r>
          </w:p>
        </w:tc>
        <w:tc>
          <w:tcPr>
            <w:tcW w:w="4961" w:type="dxa"/>
          </w:tcPr>
          <w:p w:rsidR="0065555B" w:rsidRPr="00D3722A" w:rsidRDefault="0065555B" w:rsidP="0065555B">
            <w:pPr>
              <w:jc w:val="both"/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Личностные:</w:t>
            </w:r>
          </w:p>
          <w:p w:rsidR="0065555B" w:rsidRPr="00D3722A" w:rsidRDefault="0065555B" w:rsidP="0065555B">
            <w:pPr>
              <w:rPr>
                <w:color w:val="000000"/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Принимать и осваивать социальную роль обучающегося, осознавать личностный смысл учения. </w:t>
            </w:r>
            <w:r w:rsidRPr="00D3722A">
              <w:rPr>
                <w:color w:val="000000"/>
                <w:sz w:val="24"/>
                <w:szCs w:val="24"/>
              </w:rPr>
              <w:t>Проявлять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142655" w:rsidRPr="00D3722A" w:rsidRDefault="00142655" w:rsidP="0065555B">
            <w:pPr>
              <w:rPr>
                <w:sz w:val="24"/>
                <w:szCs w:val="24"/>
              </w:rPr>
            </w:pPr>
            <w:r w:rsidRPr="00D3722A">
              <w:rPr>
                <w:color w:val="000000"/>
                <w:sz w:val="24"/>
                <w:szCs w:val="24"/>
              </w:rPr>
              <w:t>Знать, что Москва – столица нашей Родины, гордиться её красотой, проявлять интерес к истории Родины.</w:t>
            </w:r>
          </w:p>
        </w:tc>
      </w:tr>
      <w:tr w:rsidR="0065555B" w:rsidRPr="00D3722A" w:rsidTr="004B651A">
        <w:tc>
          <w:tcPr>
            <w:tcW w:w="15026" w:type="dxa"/>
            <w:gridSpan w:val="5"/>
          </w:tcPr>
          <w:p w:rsidR="0065555B" w:rsidRPr="00D3722A" w:rsidRDefault="0065555B">
            <w:pPr>
              <w:rPr>
                <w:sz w:val="24"/>
                <w:szCs w:val="24"/>
              </w:rPr>
            </w:pPr>
            <w:proofErr w:type="spellStart"/>
            <w:r w:rsidRPr="00D3722A">
              <w:rPr>
                <w:b/>
                <w:sz w:val="24"/>
                <w:szCs w:val="24"/>
              </w:rPr>
              <w:t>Межпредметные</w:t>
            </w:r>
            <w:proofErr w:type="spellEnd"/>
            <w:r w:rsidRPr="00D3722A">
              <w:rPr>
                <w:b/>
                <w:sz w:val="24"/>
                <w:szCs w:val="24"/>
              </w:rPr>
              <w:t xml:space="preserve"> связи: </w:t>
            </w:r>
            <w:r w:rsidRPr="00D3722A">
              <w:rPr>
                <w:sz w:val="24"/>
                <w:szCs w:val="24"/>
              </w:rPr>
              <w:t xml:space="preserve">письмо, тема «Строчная и заглавная буквы </w:t>
            </w:r>
            <w:proofErr w:type="gramStart"/>
            <w:r w:rsidRPr="00D3722A">
              <w:rPr>
                <w:sz w:val="24"/>
                <w:szCs w:val="24"/>
              </w:rPr>
              <w:t>м</w:t>
            </w:r>
            <w:proofErr w:type="gramEnd"/>
            <w:r w:rsidRPr="00D3722A">
              <w:rPr>
                <w:sz w:val="24"/>
                <w:szCs w:val="24"/>
              </w:rPr>
              <w:t>, М; окружающий мир, тема «Что мы знаем о Москве».</w:t>
            </w:r>
          </w:p>
        </w:tc>
      </w:tr>
      <w:tr w:rsidR="0065555B" w:rsidRPr="00D3722A" w:rsidTr="004B651A">
        <w:tc>
          <w:tcPr>
            <w:tcW w:w="15026" w:type="dxa"/>
            <w:gridSpan w:val="5"/>
          </w:tcPr>
          <w:p w:rsidR="0065555B" w:rsidRPr="00D3722A" w:rsidRDefault="0065555B">
            <w:pPr>
              <w:rPr>
                <w:sz w:val="24"/>
                <w:szCs w:val="24"/>
              </w:rPr>
            </w:pPr>
            <w:proofErr w:type="gramStart"/>
            <w:r w:rsidRPr="00D3722A">
              <w:rPr>
                <w:b/>
                <w:sz w:val="24"/>
                <w:szCs w:val="24"/>
              </w:rPr>
              <w:t xml:space="preserve">Ресурсы урока: </w:t>
            </w:r>
            <w:r w:rsidRPr="00D3722A">
              <w:rPr>
                <w:sz w:val="24"/>
                <w:szCs w:val="24"/>
              </w:rPr>
              <w:t xml:space="preserve">учебник Горецкого «Азбука» с.84-85, </w:t>
            </w:r>
            <w:proofErr w:type="spellStart"/>
            <w:r w:rsidRPr="00D3722A">
              <w:rPr>
                <w:sz w:val="24"/>
                <w:szCs w:val="24"/>
              </w:rPr>
              <w:t>медиапроектор</w:t>
            </w:r>
            <w:proofErr w:type="spellEnd"/>
            <w:r w:rsidRPr="00D3722A">
              <w:rPr>
                <w:sz w:val="24"/>
                <w:szCs w:val="24"/>
              </w:rPr>
              <w:t>, компьютер, презентация, интерактивная доска, наглядность.</w:t>
            </w:r>
            <w:proofErr w:type="gramEnd"/>
          </w:p>
        </w:tc>
      </w:tr>
      <w:tr w:rsidR="0065555B" w:rsidRPr="00D3722A" w:rsidTr="004B651A">
        <w:tc>
          <w:tcPr>
            <w:tcW w:w="15026" w:type="dxa"/>
            <w:gridSpan w:val="5"/>
          </w:tcPr>
          <w:p w:rsidR="0065555B" w:rsidRPr="00D3722A" w:rsidRDefault="0065555B" w:rsidP="0065555B">
            <w:pPr>
              <w:jc w:val="center"/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Ход урока</w:t>
            </w:r>
          </w:p>
        </w:tc>
      </w:tr>
      <w:tr w:rsidR="0065555B" w:rsidRPr="00D3722A" w:rsidTr="004B651A">
        <w:tc>
          <w:tcPr>
            <w:tcW w:w="1702" w:type="dxa"/>
          </w:tcPr>
          <w:p w:rsidR="0065555B" w:rsidRPr="00D3722A" w:rsidRDefault="0065555B" w:rsidP="0065555B">
            <w:pPr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Этапы урока</w:t>
            </w:r>
          </w:p>
          <w:p w:rsidR="0065555B" w:rsidRPr="00D3722A" w:rsidRDefault="0065555B">
            <w:pPr>
              <w:rPr>
                <w:b/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65555B" w:rsidRPr="00D3722A" w:rsidRDefault="0065555B" w:rsidP="0065555B">
            <w:pPr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4961" w:type="dxa"/>
          </w:tcPr>
          <w:p w:rsidR="0065555B" w:rsidRPr="00D3722A" w:rsidRDefault="0065555B" w:rsidP="00597EBF">
            <w:pPr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Содержание деятельности учащихся</w:t>
            </w:r>
          </w:p>
        </w:tc>
      </w:tr>
      <w:tr w:rsidR="0065555B" w:rsidRPr="00D3722A" w:rsidTr="004B651A">
        <w:tc>
          <w:tcPr>
            <w:tcW w:w="1702" w:type="dxa"/>
          </w:tcPr>
          <w:p w:rsidR="0065555B" w:rsidRPr="00D3722A" w:rsidRDefault="0065555B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  <w:lang w:val="en-US"/>
              </w:rPr>
              <w:t>I</w:t>
            </w:r>
            <w:r w:rsidRPr="00D3722A">
              <w:rPr>
                <w:sz w:val="24"/>
                <w:szCs w:val="24"/>
              </w:rPr>
              <w:t>.Организационный момент.</w:t>
            </w:r>
          </w:p>
        </w:tc>
        <w:tc>
          <w:tcPr>
            <w:tcW w:w="8363" w:type="dxa"/>
            <w:gridSpan w:val="3"/>
          </w:tcPr>
          <w:p w:rsidR="0065555B" w:rsidRPr="00D3722A" w:rsidRDefault="0065555B" w:rsidP="0065555B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Метод: слово учителя.</w:t>
            </w:r>
          </w:p>
          <w:p w:rsidR="0065555B" w:rsidRPr="00D3722A" w:rsidRDefault="0065555B" w:rsidP="0065555B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Приём: приветственное слово учителя.</w:t>
            </w:r>
          </w:p>
          <w:p w:rsidR="0065555B" w:rsidRPr="00D3722A" w:rsidRDefault="0065555B" w:rsidP="0065555B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Здравствуйте, ребята! Сегодня к нам на урок пришли гости – </w:t>
            </w:r>
            <w:r w:rsidRPr="00D3722A">
              <w:rPr>
                <w:sz w:val="24"/>
                <w:szCs w:val="24"/>
              </w:rPr>
              <w:lastRenderedPageBreak/>
              <w:t xml:space="preserve">воспитательницы из ваших детских садов, учителя и завучи нашей школы. Давайте поздороваемся с гостями. Повернитесь к гостям лицом и покажите, как здороваются ученики. </w:t>
            </w:r>
          </w:p>
          <w:p w:rsidR="0065555B" w:rsidRPr="00D3722A" w:rsidRDefault="0065555B" w:rsidP="00597EBF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Повернитесь ко мне и садитесь, пожалуйста.</w:t>
            </w:r>
          </w:p>
        </w:tc>
        <w:tc>
          <w:tcPr>
            <w:tcW w:w="4961" w:type="dxa"/>
          </w:tcPr>
          <w:p w:rsidR="00597EBF" w:rsidRPr="00D3722A" w:rsidRDefault="00597EBF" w:rsidP="004B651A">
            <w:pPr>
              <w:jc w:val="both"/>
              <w:rPr>
                <w:sz w:val="24"/>
                <w:szCs w:val="24"/>
              </w:rPr>
            </w:pPr>
          </w:p>
          <w:p w:rsidR="00597EBF" w:rsidRPr="00D3722A" w:rsidRDefault="00597EBF" w:rsidP="004B651A">
            <w:pPr>
              <w:jc w:val="both"/>
              <w:rPr>
                <w:sz w:val="24"/>
                <w:szCs w:val="24"/>
              </w:rPr>
            </w:pP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Метод: слушание</w:t>
            </w:r>
            <w:r w:rsidR="00142655" w:rsidRPr="00D3722A">
              <w:rPr>
                <w:sz w:val="24"/>
                <w:szCs w:val="24"/>
              </w:rPr>
              <w:t>.</w:t>
            </w:r>
          </w:p>
          <w:p w:rsidR="004B651A" w:rsidRPr="00D3722A" w:rsidRDefault="004B651A" w:rsidP="004B651A">
            <w:pPr>
              <w:tabs>
                <w:tab w:val="left" w:pos="2820"/>
              </w:tabs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 xml:space="preserve">Приём: слуховое восприятие информации. Проверка готовности к уроку. Настрой детей на хорошую работу. </w:t>
            </w:r>
          </w:p>
          <w:p w:rsidR="0065555B" w:rsidRPr="00D3722A" w:rsidRDefault="0065555B">
            <w:pPr>
              <w:rPr>
                <w:sz w:val="24"/>
                <w:szCs w:val="24"/>
              </w:rPr>
            </w:pPr>
          </w:p>
        </w:tc>
      </w:tr>
      <w:tr w:rsidR="004B651A" w:rsidRPr="00D3722A" w:rsidTr="004B651A">
        <w:tc>
          <w:tcPr>
            <w:tcW w:w="15026" w:type="dxa"/>
            <w:gridSpan w:val="5"/>
          </w:tcPr>
          <w:p w:rsidR="004B651A" w:rsidRPr="00D3722A" w:rsidRDefault="004B651A" w:rsidP="004B651A">
            <w:pPr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lastRenderedPageBreak/>
              <w:t>Мотивация к познавательной деятельности</w:t>
            </w:r>
          </w:p>
        </w:tc>
      </w:tr>
      <w:tr w:rsidR="004B651A" w:rsidRPr="00D3722A" w:rsidTr="004B651A">
        <w:tc>
          <w:tcPr>
            <w:tcW w:w="1702" w:type="dxa"/>
          </w:tcPr>
          <w:p w:rsidR="004B651A" w:rsidRPr="00D3722A" w:rsidRDefault="004B651A" w:rsidP="004B651A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  <w:lang w:val="en-US"/>
              </w:rPr>
              <w:t>II</w:t>
            </w:r>
            <w:r w:rsidRPr="00D3722A">
              <w:rPr>
                <w:sz w:val="24"/>
                <w:szCs w:val="24"/>
              </w:rPr>
              <w:t xml:space="preserve">. Повторение изученного. 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4B651A" w:rsidRPr="00D3722A" w:rsidRDefault="004B651A" w:rsidP="004B651A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Метод: беседа.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Итак, мы начинаем урок чтения.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А чем мы занимаемся на уроках чтения?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Зачем нам это нужно? </w:t>
            </w:r>
          </w:p>
          <w:p w:rsidR="004B651A" w:rsidRPr="00D3722A" w:rsidRDefault="004B651A" w:rsidP="004B651A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Может, изучили несколько буков и хватит?</w:t>
            </w:r>
          </w:p>
        </w:tc>
        <w:tc>
          <w:tcPr>
            <w:tcW w:w="4961" w:type="dxa"/>
          </w:tcPr>
          <w:p w:rsidR="00597EBF" w:rsidRPr="00D3722A" w:rsidRDefault="00597EBF" w:rsidP="004B651A">
            <w:pPr>
              <w:jc w:val="both"/>
              <w:rPr>
                <w:sz w:val="24"/>
                <w:szCs w:val="24"/>
              </w:rPr>
            </w:pPr>
          </w:p>
          <w:p w:rsidR="004B651A" w:rsidRPr="00D3722A" w:rsidRDefault="004B651A" w:rsidP="004B651A">
            <w:pPr>
              <w:jc w:val="both"/>
              <w:rPr>
                <w:i/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Приём: уч-ся отвечают на вопросы учителя.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</w:tr>
      <w:tr w:rsidR="004B651A" w:rsidRPr="00D3722A" w:rsidTr="004B651A">
        <w:tc>
          <w:tcPr>
            <w:tcW w:w="15026" w:type="dxa"/>
            <w:gridSpan w:val="5"/>
          </w:tcPr>
          <w:p w:rsidR="004B651A" w:rsidRPr="00D3722A" w:rsidRDefault="004B651A" w:rsidP="004B651A">
            <w:pPr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Актуализация необходимых знаний</w:t>
            </w:r>
          </w:p>
        </w:tc>
      </w:tr>
      <w:tr w:rsidR="004B651A" w:rsidRPr="00D3722A" w:rsidTr="004B651A">
        <w:tc>
          <w:tcPr>
            <w:tcW w:w="1702" w:type="dxa"/>
          </w:tcPr>
          <w:p w:rsidR="004B651A" w:rsidRPr="00D3722A" w:rsidRDefault="004B651A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  <w:lang w:val="en-US"/>
              </w:rPr>
              <w:t>III</w:t>
            </w:r>
            <w:r w:rsidRPr="00D3722A">
              <w:rPr>
                <w:sz w:val="24"/>
                <w:szCs w:val="24"/>
              </w:rPr>
              <w:t>. Подготовка к изучению нового материала.</w:t>
            </w:r>
          </w:p>
        </w:tc>
        <w:tc>
          <w:tcPr>
            <w:tcW w:w="8363" w:type="dxa"/>
            <w:gridSpan w:val="3"/>
          </w:tcPr>
          <w:p w:rsidR="004B651A" w:rsidRPr="00D3722A" w:rsidRDefault="004B651A" w:rsidP="004B651A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Метод: беседа.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Давайте, вспомним, какие буквы мы уже изучили.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Назовите эти буквы.</w:t>
            </w:r>
          </w:p>
          <w:p w:rsidR="004B651A" w:rsidRPr="00D3722A" w:rsidRDefault="004B651A" w:rsidP="004B651A">
            <w:pPr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D3722A">
              <w:rPr>
                <w:b/>
                <w:i/>
                <w:sz w:val="24"/>
                <w:szCs w:val="24"/>
              </w:rPr>
              <w:t>Приём: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 xml:space="preserve"> работа со слайдом № 1 изученных букв.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 какие группы разделены все буквы? (Гласные и согласные)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Назовите гласные.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По какому признаку они разделены на 2 столбика? (Обозначают твёрдость или мягкость предшествующего согласного звука.)</w:t>
            </w: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Назовите согласные.</w:t>
            </w:r>
          </w:p>
          <w:p w:rsidR="004B651A" w:rsidRPr="00D3722A" w:rsidRDefault="004B651A" w:rsidP="004B651A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По какому признаку они разделены на 2 столбика? (Обозначают звонкие или глухие согласные звуки.)</w:t>
            </w:r>
          </w:p>
        </w:tc>
        <w:tc>
          <w:tcPr>
            <w:tcW w:w="4961" w:type="dxa"/>
          </w:tcPr>
          <w:p w:rsidR="00597EBF" w:rsidRPr="00D3722A" w:rsidRDefault="00597EBF" w:rsidP="004B651A">
            <w:pPr>
              <w:jc w:val="both"/>
              <w:rPr>
                <w:sz w:val="24"/>
                <w:szCs w:val="24"/>
              </w:rPr>
            </w:pPr>
          </w:p>
          <w:p w:rsidR="00597EBF" w:rsidRPr="00D3722A" w:rsidRDefault="00597EBF" w:rsidP="004B651A">
            <w:pPr>
              <w:jc w:val="both"/>
              <w:rPr>
                <w:sz w:val="24"/>
                <w:szCs w:val="24"/>
              </w:rPr>
            </w:pPr>
          </w:p>
          <w:p w:rsidR="004B651A" w:rsidRPr="00D3722A" w:rsidRDefault="004B651A" w:rsidP="004B651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Приём: уч-ся отвечают на вопросы учителя по слайду № 1.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</w:tr>
      <w:tr w:rsidR="004B651A" w:rsidRPr="00D3722A" w:rsidTr="004B651A">
        <w:tc>
          <w:tcPr>
            <w:tcW w:w="1702" w:type="dxa"/>
          </w:tcPr>
          <w:p w:rsidR="001448E0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  <w:lang w:val="en-US"/>
              </w:rPr>
              <w:t>IV</w:t>
            </w:r>
            <w:r w:rsidRPr="00D3722A">
              <w:rPr>
                <w:sz w:val="24"/>
                <w:szCs w:val="24"/>
              </w:rPr>
              <w:t xml:space="preserve">. Постановка темы и цели урока. 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1448E0" w:rsidRPr="00D3722A" w:rsidRDefault="001448E0" w:rsidP="001448E0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Метод: беседа.</w:t>
            </w:r>
          </w:p>
          <w:p w:rsidR="001448E0" w:rsidRPr="00D3722A" w:rsidRDefault="001448E0" w:rsidP="001448E0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Кто догадался, чем мы будем заниматься на уроке сегодня? </w:t>
            </w:r>
            <w:proofErr w:type="gramStart"/>
            <w:r w:rsidRPr="00D3722A">
              <w:rPr>
                <w:b/>
                <w:sz w:val="24"/>
                <w:szCs w:val="24"/>
              </w:rPr>
              <w:t>(</w:t>
            </w:r>
            <w:r w:rsidRPr="00D3722A">
              <w:rPr>
                <w:b/>
                <w:i/>
                <w:sz w:val="24"/>
                <w:szCs w:val="24"/>
              </w:rPr>
              <w:t>Тема: буквы М, м обозначающие согласные звуки [м], [м'].</w:t>
            </w:r>
            <w:proofErr w:type="gramEnd"/>
            <w:r w:rsidRPr="00D3722A">
              <w:rPr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D3722A">
              <w:rPr>
                <w:b/>
                <w:i/>
                <w:sz w:val="24"/>
                <w:szCs w:val="24"/>
              </w:rPr>
              <w:t>Цель: познакомить с новыми буквами и звуками.)</w:t>
            </w:r>
            <w:proofErr w:type="gramEnd"/>
          </w:p>
          <w:p w:rsidR="004B651A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Все хотим подружиться с новыми звуками и буквой?</w:t>
            </w:r>
          </w:p>
        </w:tc>
        <w:tc>
          <w:tcPr>
            <w:tcW w:w="4961" w:type="dxa"/>
          </w:tcPr>
          <w:p w:rsidR="00D30E18" w:rsidRPr="00D3722A" w:rsidRDefault="00D30E18" w:rsidP="001448E0">
            <w:pPr>
              <w:jc w:val="both"/>
              <w:rPr>
                <w:sz w:val="24"/>
                <w:szCs w:val="24"/>
              </w:rPr>
            </w:pPr>
          </w:p>
          <w:p w:rsidR="001448E0" w:rsidRPr="00D3722A" w:rsidRDefault="001448E0" w:rsidP="001448E0">
            <w:pPr>
              <w:jc w:val="both"/>
              <w:rPr>
                <w:i/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Ученики под руководством учителя формулируют тему и цель урока. (</w:t>
            </w:r>
            <w:r w:rsidRPr="00D3722A">
              <w:rPr>
                <w:i/>
                <w:sz w:val="24"/>
                <w:szCs w:val="24"/>
              </w:rPr>
              <w:t>Ответы детей.)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</w:tr>
      <w:tr w:rsidR="001448E0" w:rsidRPr="00D3722A" w:rsidTr="0043690A">
        <w:tc>
          <w:tcPr>
            <w:tcW w:w="15026" w:type="dxa"/>
            <w:gridSpan w:val="5"/>
          </w:tcPr>
          <w:p w:rsidR="001448E0" w:rsidRPr="00D3722A" w:rsidRDefault="001448E0" w:rsidP="001448E0">
            <w:pPr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Организация познавательной деятельности</w:t>
            </w:r>
          </w:p>
        </w:tc>
      </w:tr>
      <w:tr w:rsidR="004B651A" w:rsidRPr="00D3722A" w:rsidTr="004B651A">
        <w:tc>
          <w:tcPr>
            <w:tcW w:w="1702" w:type="dxa"/>
          </w:tcPr>
          <w:p w:rsidR="001448E0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  <w:lang w:val="en-US"/>
              </w:rPr>
              <w:t>V</w:t>
            </w:r>
            <w:r w:rsidRPr="00D3722A">
              <w:rPr>
                <w:sz w:val="24"/>
                <w:szCs w:val="24"/>
              </w:rPr>
              <w:t>. Работа над новым материалом.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1448E0" w:rsidRPr="00D3722A" w:rsidRDefault="001448E0" w:rsidP="001448E0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1. Поиски плаката с новой буквой.</w:t>
            </w:r>
          </w:p>
          <w:p w:rsidR="001448E0" w:rsidRPr="00D3722A" w:rsidRDefault="001448E0" w:rsidP="001448E0">
            <w:pPr>
              <w:rPr>
                <w:sz w:val="24"/>
                <w:szCs w:val="24"/>
                <w:u w:val="single"/>
              </w:rPr>
            </w:pPr>
            <w:r w:rsidRPr="00D3722A">
              <w:rPr>
                <w:sz w:val="24"/>
                <w:szCs w:val="24"/>
              </w:rPr>
              <w:t xml:space="preserve">   </w:t>
            </w:r>
            <w:r w:rsidRPr="00D3722A">
              <w:rPr>
                <w:sz w:val="24"/>
                <w:szCs w:val="24"/>
                <w:u w:val="single"/>
              </w:rPr>
              <w:t>Метод игры «</w:t>
            </w:r>
            <w:proofErr w:type="gramStart"/>
            <w:r w:rsidRPr="00D3722A">
              <w:rPr>
                <w:sz w:val="24"/>
                <w:szCs w:val="24"/>
                <w:u w:val="single"/>
              </w:rPr>
              <w:t>Холодно-горячо</w:t>
            </w:r>
            <w:proofErr w:type="gramEnd"/>
            <w:r w:rsidRPr="00D3722A">
              <w:rPr>
                <w:sz w:val="24"/>
                <w:szCs w:val="24"/>
                <w:u w:val="single"/>
              </w:rPr>
              <w:t>»</w:t>
            </w:r>
            <w:r w:rsidRPr="00D3722A">
              <w:rPr>
                <w:sz w:val="24"/>
                <w:szCs w:val="24"/>
              </w:rPr>
              <w:t>.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Кто пойдёт искать плакат с новой буквой?</w:t>
            </w:r>
          </w:p>
          <w:p w:rsidR="001448E0" w:rsidRPr="00D3722A" w:rsidRDefault="001448E0" w:rsidP="001448E0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Метод: беседа</w:t>
            </w:r>
            <w:r w:rsidR="00597EBF" w:rsidRPr="00D3722A">
              <w:rPr>
                <w:b/>
                <w:i/>
                <w:sz w:val="24"/>
                <w:szCs w:val="24"/>
              </w:rPr>
              <w:t>.</w:t>
            </w:r>
          </w:p>
          <w:p w:rsidR="001448E0" w:rsidRPr="00D3722A" w:rsidRDefault="001448E0" w:rsidP="001448E0">
            <w:pPr>
              <w:jc w:val="center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Взялись за руки друзья</w:t>
            </w:r>
          </w:p>
          <w:p w:rsidR="001448E0" w:rsidRPr="00D3722A" w:rsidRDefault="001448E0" w:rsidP="001448E0">
            <w:pPr>
              <w:jc w:val="center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lastRenderedPageBreak/>
              <w:t>И сказали: «Ты да я –</w:t>
            </w:r>
          </w:p>
          <w:p w:rsidR="001448E0" w:rsidRPr="00D3722A" w:rsidRDefault="001448E0" w:rsidP="001448E0">
            <w:pPr>
              <w:jc w:val="center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Это мы».</w:t>
            </w:r>
          </w:p>
          <w:p w:rsidR="001448E0" w:rsidRPr="00D3722A" w:rsidRDefault="001448E0" w:rsidP="001448E0">
            <w:pPr>
              <w:jc w:val="center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А между тем</w:t>
            </w:r>
          </w:p>
          <w:p w:rsidR="001448E0" w:rsidRPr="00D3722A" w:rsidRDefault="001448E0" w:rsidP="001448E0">
            <w:pPr>
              <w:jc w:val="center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Получилась буква М.</w:t>
            </w:r>
          </w:p>
          <w:p w:rsidR="001448E0" w:rsidRPr="00D3722A" w:rsidRDefault="001448E0" w:rsidP="001448E0">
            <w:pPr>
              <w:jc w:val="center"/>
              <w:rPr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(А. Шибаев)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Кто знает, как называется эта буква?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Она гласная или согласная? 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В какую группу букв мы её поместим? 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 xml:space="preserve"> слайдом № 1(закончить)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Как вы думаете, </w:t>
            </w:r>
            <w:proofErr w:type="gramStart"/>
            <w:r w:rsidRPr="00D3722A">
              <w:rPr>
                <w:sz w:val="24"/>
                <w:szCs w:val="24"/>
              </w:rPr>
              <w:t>сколько звуков обозначают</w:t>
            </w:r>
            <w:proofErr w:type="gramEnd"/>
            <w:r w:rsidRPr="00D3722A">
              <w:rPr>
                <w:sz w:val="24"/>
                <w:szCs w:val="24"/>
              </w:rPr>
              <w:t xml:space="preserve"> этой буквой? Какие?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Сколько букв видим?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 какие группы их можно разделить? (Письменные и печатные; заглавные и строчные.)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Можно ли убрать одни или другие?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Найдите слова на плакате, в которых есть новые звуки (Мальвина, маки, смотрит, мечтает).</w:t>
            </w:r>
          </w:p>
          <w:p w:rsidR="001448E0" w:rsidRPr="00D3722A" w:rsidRDefault="001448E0" w:rsidP="001448E0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2. Первичное выделение нового звука.</w:t>
            </w:r>
          </w:p>
          <w:p w:rsidR="001448E0" w:rsidRPr="00D3722A" w:rsidRDefault="001448E0" w:rsidP="001448E0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Метод: частично-поисковый</w:t>
            </w:r>
          </w:p>
          <w:p w:rsidR="001448E0" w:rsidRPr="00D3722A" w:rsidRDefault="001448E0" w:rsidP="001448E0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Приём: беседа</w:t>
            </w:r>
          </w:p>
          <w:p w:rsidR="001448E0" w:rsidRPr="00D3722A" w:rsidRDefault="001448E0" w:rsidP="001448E0">
            <w:pPr>
              <w:jc w:val="both"/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Работа по учебнику с. 85.</w:t>
            </w:r>
          </w:p>
          <w:p w:rsidR="001448E0" w:rsidRPr="00D3722A" w:rsidRDefault="001448E0" w:rsidP="001448E0">
            <w:pPr>
              <w:jc w:val="both"/>
              <w:rPr>
                <w:i/>
                <w:sz w:val="24"/>
                <w:szCs w:val="24"/>
              </w:rPr>
            </w:pPr>
            <w:r w:rsidRPr="00D3722A">
              <w:rPr>
                <w:i/>
                <w:sz w:val="24"/>
                <w:szCs w:val="24"/>
              </w:rPr>
              <w:t>1).</w:t>
            </w:r>
            <w:r w:rsidRPr="00D3722A">
              <w:rPr>
                <w:sz w:val="24"/>
                <w:szCs w:val="24"/>
              </w:rPr>
              <w:t xml:space="preserve"> </w:t>
            </w:r>
            <w:r w:rsidRPr="00D3722A">
              <w:rPr>
                <w:i/>
                <w:sz w:val="24"/>
                <w:szCs w:val="24"/>
              </w:rPr>
              <w:t>Знакомство со звуками [</w:t>
            </w:r>
            <w:proofErr w:type="gramStart"/>
            <w:r w:rsidRPr="00D3722A">
              <w:rPr>
                <w:i/>
                <w:sz w:val="24"/>
                <w:szCs w:val="24"/>
              </w:rPr>
              <w:t>м</w:t>
            </w:r>
            <w:proofErr w:type="gramEnd"/>
            <w:r w:rsidRPr="00D3722A">
              <w:rPr>
                <w:i/>
                <w:sz w:val="24"/>
                <w:szCs w:val="24"/>
              </w:rPr>
              <w:t>], [м'] в словах “дом” и “семь”.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Что изображено на рисунке?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Какой новый звук вы услышали?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Произнесите его.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Что изображено на следующем рисунке?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Какой новый звук вы услышали?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Произнесите его.</w:t>
            </w:r>
          </w:p>
          <w:p w:rsidR="001448E0" w:rsidRPr="00D3722A" w:rsidRDefault="001448E0" w:rsidP="001448E0">
            <w:pPr>
              <w:rPr>
                <w:i/>
                <w:sz w:val="24"/>
                <w:szCs w:val="24"/>
              </w:rPr>
            </w:pPr>
            <w:r w:rsidRPr="00D3722A">
              <w:rPr>
                <w:i/>
                <w:sz w:val="24"/>
                <w:szCs w:val="24"/>
              </w:rPr>
              <w:t>2). Артикуляция (положение губ, зубов, языка, прохождение воздуха, голос).</w:t>
            </w:r>
          </w:p>
          <w:p w:rsidR="001448E0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Что вы можете сказать про этот звук?</w:t>
            </w:r>
          </w:p>
          <w:p w:rsidR="001448E0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Какой он?</w:t>
            </w:r>
          </w:p>
          <w:p w:rsidR="00F55154" w:rsidRPr="00D3722A" w:rsidRDefault="00F55154" w:rsidP="00F55154">
            <w:pPr>
              <w:jc w:val="both"/>
              <w:rPr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Приём: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 xml:space="preserve"> работа со слайдом № 2.</w:t>
            </w:r>
          </w:p>
          <w:p w:rsidR="00F74F19" w:rsidRPr="00D3722A" w:rsidRDefault="00F74F19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Какие пословицы знаете, где встречается число 7? </w:t>
            </w:r>
            <w:proofErr w:type="gramStart"/>
            <w:r w:rsidRPr="00D3722A">
              <w:rPr>
                <w:sz w:val="24"/>
                <w:szCs w:val="24"/>
              </w:rPr>
              <w:t>(Семь раз отмерь, один раз отрежь.</w:t>
            </w:r>
            <w:proofErr w:type="gramEnd"/>
            <w:r w:rsidRPr="00D3722A">
              <w:rPr>
                <w:sz w:val="24"/>
                <w:szCs w:val="24"/>
              </w:rPr>
              <w:t xml:space="preserve"> </w:t>
            </w:r>
            <w:proofErr w:type="gramStart"/>
            <w:r w:rsidRPr="00D3722A">
              <w:rPr>
                <w:sz w:val="24"/>
                <w:szCs w:val="24"/>
              </w:rPr>
              <w:t>Семеро одного не ждут.)</w:t>
            </w:r>
            <w:proofErr w:type="gramEnd"/>
          </w:p>
          <w:p w:rsidR="00F74F19" w:rsidRPr="00D3722A" w:rsidRDefault="00F74F19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А где ещё в жизни можно найти число 7? (Ноты, дни недели, цвета радуги…)</w:t>
            </w:r>
          </w:p>
          <w:p w:rsidR="00F74F19" w:rsidRPr="00D3722A" w:rsidRDefault="00F74F19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>- Сколько слогов в этом слове? Докажите.</w:t>
            </w:r>
          </w:p>
          <w:p w:rsidR="00F74F19" w:rsidRPr="00D3722A" w:rsidRDefault="00F74F19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Сколько звуков в этом слове? (3)</w:t>
            </w:r>
          </w:p>
          <w:p w:rsidR="00F74F19" w:rsidRPr="00D3722A" w:rsidRDefault="00F74F19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А кто знает, сколько букв надо в этом слове написать? (4) </w:t>
            </w:r>
          </w:p>
          <w:p w:rsidR="00F74F19" w:rsidRPr="00D3722A" w:rsidRDefault="00F74F19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Кто может рассказать</w:t>
            </w:r>
            <w:r w:rsidR="0043690A" w:rsidRPr="00D3722A">
              <w:rPr>
                <w:sz w:val="24"/>
                <w:szCs w:val="24"/>
              </w:rPr>
              <w:t>, почему в слове СЕМЬ 4 буквы, но 3 звука?</w:t>
            </w:r>
          </w:p>
          <w:p w:rsidR="001448E0" w:rsidRPr="00D3722A" w:rsidRDefault="001448E0" w:rsidP="001448E0">
            <w:pPr>
              <w:rPr>
                <w:b/>
                <w:i/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</w:rPr>
              <w:t>Слайд № 2.</w:t>
            </w:r>
          </w:p>
          <w:p w:rsidR="004B651A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Чем отличаются гласные звуки от согласных?</w:t>
            </w:r>
          </w:p>
          <w:p w:rsidR="001448E0" w:rsidRPr="00D3722A" w:rsidRDefault="001448E0" w:rsidP="001448E0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3. Упражнение в определение новых звуков в словах (метод игры):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Я буду называть слова, а вы, если услышите звук [</w:t>
            </w:r>
            <w:proofErr w:type="gramStart"/>
            <w:r w:rsidRPr="00D3722A">
              <w:rPr>
                <w:sz w:val="24"/>
                <w:szCs w:val="24"/>
              </w:rPr>
              <w:t>м</w:t>
            </w:r>
            <w:proofErr w:type="gramEnd"/>
            <w:r w:rsidRPr="00D3722A">
              <w:rPr>
                <w:sz w:val="24"/>
                <w:szCs w:val="24"/>
              </w:rPr>
              <w:t>] хлопаете 1 раз в ладоши, а звук [м'] - 2 раза:</w:t>
            </w: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МОХ   МЕДВЕДЬ  ПЕНАЛ  КАРМАН   МУРАВЕЙ  ДЕВОЧКА МАЛЬЧИК МЕТРО КНИГА СОМ  МОЛОТОК   САМОВАР   УЧЕНИК  МОСКВА МАМА </w:t>
            </w:r>
          </w:p>
          <w:p w:rsidR="001448E0" w:rsidRPr="00D3722A" w:rsidRDefault="001448E0" w:rsidP="001448E0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 xml:space="preserve">4. Составление и чтение слогов со </w:t>
            </w:r>
            <w:r w:rsidRPr="00D3722A">
              <w:rPr>
                <w:b/>
                <w:i/>
                <w:sz w:val="24"/>
                <w:szCs w:val="24"/>
              </w:rPr>
              <w:t>слайдов № 3</w:t>
            </w:r>
            <w:r w:rsidRPr="00D3722A">
              <w:rPr>
                <w:b/>
                <w:sz w:val="24"/>
                <w:szCs w:val="24"/>
              </w:rPr>
              <w:t>.</w:t>
            </w:r>
          </w:p>
          <w:p w:rsidR="001448E0" w:rsidRPr="00D3722A" w:rsidRDefault="001448E0" w:rsidP="001448E0">
            <w:pPr>
              <w:jc w:val="both"/>
              <w:rPr>
                <w:b/>
                <w:sz w:val="24"/>
                <w:szCs w:val="24"/>
              </w:rPr>
            </w:pPr>
          </w:p>
          <w:p w:rsidR="001448E0" w:rsidRPr="00D3722A" w:rsidRDefault="001448E0" w:rsidP="001448E0">
            <w:pPr>
              <w:jc w:val="both"/>
              <w:rPr>
                <w:sz w:val="24"/>
                <w:szCs w:val="24"/>
                <w:u w:val="single"/>
              </w:rPr>
            </w:pPr>
            <w:r w:rsidRPr="00D3722A">
              <w:rPr>
                <w:b/>
                <w:sz w:val="24"/>
                <w:szCs w:val="24"/>
              </w:rPr>
              <w:t>5. Приём:</w:t>
            </w:r>
            <w:r w:rsidRPr="00D3722A">
              <w:rPr>
                <w:sz w:val="24"/>
                <w:szCs w:val="24"/>
                <w:u w:val="single"/>
              </w:rPr>
              <w:t xml:space="preserve"> 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 xml:space="preserve">работа со слайдом №  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3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1448E0" w:rsidRPr="00D3722A" w:rsidRDefault="001448E0" w:rsidP="001448E0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Найдите на слайде слоги, которые являются целыми словами (МЫ  МИ  УМ  ЕМ  ИМ).</w:t>
            </w:r>
          </w:p>
          <w:p w:rsidR="0043690A" w:rsidRPr="00D3722A" w:rsidRDefault="0043690A" w:rsidP="001448E0">
            <w:pPr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 xml:space="preserve">6. </w:t>
            </w:r>
            <w:r w:rsidRPr="00D3722A">
              <w:rPr>
                <w:b/>
                <w:i/>
                <w:sz w:val="24"/>
                <w:szCs w:val="24"/>
              </w:rPr>
              <w:t xml:space="preserve">Работа по учебнику с. 85. </w:t>
            </w:r>
            <w:r w:rsidRPr="00D3722A">
              <w:rPr>
                <w:b/>
                <w:sz w:val="24"/>
                <w:szCs w:val="24"/>
              </w:rPr>
              <w:t xml:space="preserve">Чтение слов </w:t>
            </w:r>
            <w:r w:rsidRPr="00D3722A">
              <w:rPr>
                <w:sz w:val="24"/>
                <w:szCs w:val="24"/>
              </w:rPr>
              <w:t>МАМА, МЕТРО, МИР, МОСКВА.</w:t>
            </w:r>
          </w:p>
          <w:p w:rsidR="0043690A" w:rsidRPr="00D3722A" w:rsidRDefault="0043690A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Найдите среди этих слов многозначное слово. (Работа с многозначным словом МИР)</w:t>
            </w:r>
          </w:p>
          <w:p w:rsidR="001448E0" w:rsidRPr="00D3722A" w:rsidRDefault="0043690A" w:rsidP="001448E0">
            <w:pPr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7</w:t>
            </w:r>
            <w:r w:rsidR="001448E0" w:rsidRPr="00D3722A">
              <w:rPr>
                <w:b/>
                <w:sz w:val="24"/>
                <w:szCs w:val="24"/>
              </w:rPr>
              <w:t>. Приём: Сопоставление схемы и слова.</w:t>
            </w:r>
          </w:p>
          <w:p w:rsidR="001448E0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У вас на листочках напечатаны несколько слов и 1 схема. </w:t>
            </w:r>
          </w:p>
          <w:p w:rsidR="001448E0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Подчеркните слово, к которому дана схема и раскрасьте её.</w:t>
            </w:r>
          </w:p>
          <w:p w:rsidR="001448E0" w:rsidRPr="00D3722A" w:rsidRDefault="001448E0" w:rsidP="001448E0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   </w:t>
            </w:r>
          </w:p>
          <w:p w:rsidR="001448E0" w:rsidRPr="00D3722A" w:rsidRDefault="001448E0" w:rsidP="001448E0">
            <w:pPr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мама     метро      мир     мышка     Москва     мячик</w:t>
            </w:r>
          </w:p>
          <w:p w:rsidR="001448E0" w:rsidRPr="00D3722A" w:rsidRDefault="00EA659D" w:rsidP="001448E0">
            <w:pPr>
              <w:rPr>
                <w:sz w:val="24"/>
                <w:szCs w:val="24"/>
              </w:rPr>
            </w:pPr>
            <w:r w:rsidRPr="00EA659D">
              <w:rPr>
                <w:noProof/>
                <w:color w:val="FF0000"/>
              </w:rPr>
              <w:pict>
                <v:group id="_x0000_s1033" style="position:absolute;margin-left:146.4pt;margin-top:6pt;width:108pt;height:16.5pt;z-index:251658240" coordorigin="3930,1815" coordsize="2160,330">
                  <v:rect id="_x0000_s1034" style="position:absolute;left:3930;top:1815;width:735;height:330"/>
                  <v:rect id="_x0000_s1035" style="position:absolute;left:5355;top:1815;width:735;height:330"/>
                  <v:rect id="_x0000_s1036" style="position:absolute;left:4665;top:1815;width:345;height:330"/>
                  <v:rect id="_x0000_s1037" style="position:absolute;left:5010;top:1815;width:345;height:330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8" type="#_x0000_t32" style="position:absolute;left:3930;top:1815;width:735;height:330" o:connectortype="straight"/>
                  <v:shape id="_x0000_s1039" type="#_x0000_t32" style="position:absolute;left:5355;top:1815;width:735;height:330" o:connectortype="straight"/>
                </v:group>
              </w:pict>
            </w:r>
          </w:p>
          <w:p w:rsidR="001448E0" w:rsidRPr="00D3722A" w:rsidRDefault="001448E0" w:rsidP="001448E0">
            <w:pPr>
              <w:rPr>
                <w:b/>
                <w:i/>
                <w:sz w:val="24"/>
                <w:szCs w:val="24"/>
              </w:rPr>
            </w:pPr>
          </w:p>
          <w:p w:rsidR="001448E0" w:rsidRPr="00D3722A" w:rsidRDefault="001448E0" w:rsidP="001448E0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142655" w:rsidRPr="00D3722A" w:rsidRDefault="00142655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Два ученика ищут плакат с новой буквой.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Ученики с плакатом встают у доски в виде буквы М.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142655" w:rsidRPr="00D3722A" w:rsidRDefault="00142655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Приём: уч-ся отвечают на вопросы учителя.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Приём: первичное выделение нового звука.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Ученики по картинкам и схемам учебника выделяют новые звуки в словах.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ДОМ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[</w:t>
            </w:r>
            <w:proofErr w:type="gramStart"/>
            <w:r w:rsidRPr="00D3722A">
              <w:rPr>
                <w:sz w:val="24"/>
                <w:szCs w:val="24"/>
              </w:rPr>
              <w:t>м</w:t>
            </w:r>
            <w:proofErr w:type="gramEnd"/>
            <w:r w:rsidRPr="00D3722A">
              <w:rPr>
                <w:sz w:val="24"/>
                <w:szCs w:val="24"/>
              </w:rPr>
              <w:t>]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Приём: уч-ся отвечают на вопросы учителя.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СЕМЬ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 [</w:t>
            </w:r>
            <w:proofErr w:type="gramStart"/>
            <w:r w:rsidRPr="00D3722A">
              <w:rPr>
                <w:sz w:val="24"/>
                <w:szCs w:val="24"/>
              </w:rPr>
              <w:t>м</w:t>
            </w:r>
            <w:proofErr w:type="gramEnd"/>
            <w:r w:rsidRPr="00D3722A">
              <w:rPr>
                <w:sz w:val="24"/>
                <w:szCs w:val="24"/>
              </w:rPr>
              <w:t xml:space="preserve">'] 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Ученики делают вывод: согласный, звонкий, может быть мягким и твёрдым. </w:t>
            </w:r>
          </w:p>
          <w:p w:rsidR="004B651A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Органы речи создают для согласных звуков преграду, а при произношении гласных звуков – преград нет.</w:t>
            </w:r>
          </w:p>
          <w:p w:rsidR="00435019" w:rsidRPr="00D3722A" w:rsidRDefault="00F74F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Ответы учеников.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Уч-ся </w:t>
            </w:r>
            <w:r w:rsidR="00D3722A" w:rsidRPr="00D3722A">
              <w:rPr>
                <w:sz w:val="24"/>
                <w:szCs w:val="24"/>
              </w:rPr>
              <w:t xml:space="preserve">из личного опыта </w:t>
            </w:r>
            <w:r w:rsidR="003C6564" w:rsidRPr="00D3722A">
              <w:rPr>
                <w:sz w:val="24"/>
                <w:szCs w:val="24"/>
              </w:rPr>
              <w:t xml:space="preserve">вспоминают </w:t>
            </w:r>
            <w:r w:rsidR="00D3722A" w:rsidRPr="00D3722A">
              <w:rPr>
                <w:sz w:val="24"/>
                <w:szCs w:val="24"/>
              </w:rPr>
              <w:t>с помощью учителя пословицы и где встречались с числом 7.</w:t>
            </w:r>
          </w:p>
          <w:p w:rsidR="00435019" w:rsidRPr="00D3722A" w:rsidRDefault="00D3722A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 xml:space="preserve">Уч-ся проводят первичный </w:t>
            </w:r>
            <w:proofErr w:type="spellStart"/>
            <w:proofErr w:type="gramStart"/>
            <w:r w:rsidRPr="00D3722A">
              <w:rPr>
                <w:sz w:val="24"/>
                <w:szCs w:val="24"/>
              </w:rPr>
              <w:t>звуко-буквенный</w:t>
            </w:r>
            <w:proofErr w:type="spellEnd"/>
            <w:proofErr w:type="gramEnd"/>
            <w:r w:rsidRPr="00D3722A">
              <w:rPr>
                <w:sz w:val="24"/>
                <w:szCs w:val="24"/>
              </w:rPr>
              <w:t xml:space="preserve"> анализ слова СЕМЬ.</w:t>
            </w:r>
          </w:p>
          <w:p w:rsidR="00126900" w:rsidRPr="00D3722A" w:rsidRDefault="00126900" w:rsidP="00435019">
            <w:pPr>
              <w:jc w:val="both"/>
              <w:rPr>
                <w:sz w:val="24"/>
                <w:szCs w:val="24"/>
              </w:rPr>
            </w:pPr>
          </w:p>
          <w:p w:rsidR="00126900" w:rsidRPr="00D3722A" w:rsidRDefault="00126900" w:rsidP="00435019">
            <w:pPr>
              <w:jc w:val="both"/>
              <w:rPr>
                <w:sz w:val="24"/>
                <w:szCs w:val="24"/>
              </w:rPr>
            </w:pPr>
          </w:p>
          <w:p w:rsidR="00126900" w:rsidRPr="00D3722A" w:rsidRDefault="00126900" w:rsidP="00435019">
            <w:pPr>
              <w:jc w:val="both"/>
              <w:rPr>
                <w:sz w:val="24"/>
                <w:szCs w:val="24"/>
              </w:rPr>
            </w:pPr>
          </w:p>
          <w:p w:rsidR="00126900" w:rsidRPr="00D3722A" w:rsidRDefault="00126900" w:rsidP="00435019">
            <w:pPr>
              <w:jc w:val="both"/>
              <w:rPr>
                <w:sz w:val="24"/>
                <w:szCs w:val="24"/>
              </w:rPr>
            </w:pPr>
          </w:p>
          <w:p w:rsidR="00126900" w:rsidRPr="00D3722A" w:rsidRDefault="00126900" w:rsidP="00435019">
            <w:pPr>
              <w:jc w:val="both"/>
              <w:rPr>
                <w:sz w:val="24"/>
                <w:szCs w:val="24"/>
              </w:rPr>
            </w:pPr>
          </w:p>
          <w:p w:rsidR="00126900" w:rsidRPr="00D3722A" w:rsidRDefault="00126900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Уч-ся </w:t>
            </w:r>
            <w:r w:rsidR="003C6564" w:rsidRPr="00D3722A">
              <w:rPr>
                <w:sz w:val="24"/>
                <w:szCs w:val="24"/>
              </w:rPr>
              <w:t xml:space="preserve">на слух </w:t>
            </w:r>
            <w:r w:rsidRPr="00D3722A">
              <w:rPr>
                <w:sz w:val="24"/>
                <w:szCs w:val="24"/>
              </w:rPr>
              <w:t xml:space="preserve">выделяют слова с </w:t>
            </w:r>
            <w:r w:rsidR="003C6564" w:rsidRPr="00D3722A">
              <w:rPr>
                <w:sz w:val="24"/>
                <w:szCs w:val="24"/>
              </w:rPr>
              <w:t>новыми звуками</w:t>
            </w:r>
            <w:r w:rsidRPr="00D3722A">
              <w:rPr>
                <w:sz w:val="24"/>
                <w:szCs w:val="24"/>
              </w:rPr>
              <w:t>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690A" w:rsidRPr="00D3722A" w:rsidRDefault="0043690A" w:rsidP="0043690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Чтение слогов-слияний и обратных из презентации.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F443C0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Уч-ся находят </w:t>
            </w:r>
            <w:r w:rsidR="003C6564" w:rsidRPr="00D3722A">
              <w:rPr>
                <w:sz w:val="24"/>
                <w:szCs w:val="24"/>
              </w:rPr>
              <w:t>слоги-</w:t>
            </w:r>
            <w:r w:rsidRPr="00D3722A">
              <w:rPr>
                <w:sz w:val="24"/>
                <w:szCs w:val="24"/>
              </w:rPr>
              <w:t>слова и объясняют их значение.</w:t>
            </w:r>
          </w:p>
          <w:p w:rsidR="0043690A" w:rsidRPr="00D3722A" w:rsidRDefault="0043690A" w:rsidP="00435019">
            <w:pPr>
              <w:rPr>
                <w:sz w:val="24"/>
                <w:szCs w:val="24"/>
              </w:rPr>
            </w:pPr>
          </w:p>
          <w:p w:rsidR="0043690A" w:rsidRPr="00D3722A" w:rsidRDefault="00F443C0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Уч-ся под руководством учителя </w:t>
            </w:r>
            <w:r w:rsidR="003C6564" w:rsidRPr="00D3722A">
              <w:rPr>
                <w:sz w:val="24"/>
                <w:szCs w:val="24"/>
              </w:rPr>
              <w:t xml:space="preserve">читают слова и </w:t>
            </w:r>
            <w:r w:rsidRPr="00D3722A">
              <w:rPr>
                <w:sz w:val="24"/>
                <w:szCs w:val="24"/>
              </w:rPr>
              <w:t>объясняют значения слова МИР.</w:t>
            </w:r>
          </w:p>
          <w:p w:rsidR="00F443C0" w:rsidRPr="00D3722A" w:rsidRDefault="00F443C0" w:rsidP="0043690A">
            <w:pPr>
              <w:jc w:val="both"/>
              <w:rPr>
                <w:sz w:val="24"/>
                <w:szCs w:val="24"/>
              </w:rPr>
            </w:pPr>
          </w:p>
          <w:p w:rsidR="0043690A" w:rsidRPr="00D3722A" w:rsidRDefault="0043690A" w:rsidP="0043690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Уч-ся соотносят слова и схему, подчёркивают нужное слово и раскрашивают схему.</w:t>
            </w:r>
          </w:p>
          <w:p w:rsidR="0043690A" w:rsidRPr="00D3722A" w:rsidRDefault="0043690A" w:rsidP="0043690A">
            <w:pPr>
              <w:jc w:val="both"/>
              <w:rPr>
                <w:sz w:val="24"/>
                <w:szCs w:val="24"/>
              </w:rPr>
            </w:pPr>
          </w:p>
        </w:tc>
      </w:tr>
      <w:tr w:rsidR="004B651A" w:rsidRPr="00D3722A" w:rsidTr="004B651A">
        <w:tc>
          <w:tcPr>
            <w:tcW w:w="1702" w:type="dxa"/>
          </w:tcPr>
          <w:p w:rsidR="004B651A" w:rsidRPr="00D3722A" w:rsidRDefault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  <w:lang w:val="en-US"/>
              </w:rPr>
              <w:lastRenderedPageBreak/>
              <w:t>VI</w:t>
            </w:r>
            <w:r w:rsidRPr="00D3722A">
              <w:rPr>
                <w:sz w:val="24"/>
                <w:szCs w:val="24"/>
              </w:rPr>
              <w:t>. Закрепление нового материала.</w:t>
            </w:r>
          </w:p>
        </w:tc>
        <w:tc>
          <w:tcPr>
            <w:tcW w:w="8363" w:type="dxa"/>
            <w:gridSpan w:val="3"/>
          </w:tcPr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1.</w:t>
            </w:r>
            <w:r w:rsidRPr="00D3722A">
              <w:rPr>
                <w:sz w:val="24"/>
                <w:szCs w:val="24"/>
              </w:rPr>
              <w:t>- Давайте проверим, что у вас получилось.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 xml:space="preserve">Приём: 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 xml:space="preserve">работа со слайдом № 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4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Почему одно слово написано с заглавной буквы?</w:t>
            </w:r>
          </w:p>
          <w:p w:rsidR="00D3722A" w:rsidRPr="00D3722A" w:rsidRDefault="00D3722A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Придумайте предложение со словом «Москва».</w:t>
            </w:r>
          </w:p>
          <w:p w:rsidR="00435019" w:rsidRPr="00D3722A" w:rsidRDefault="00435019" w:rsidP="00435019">
            <w:pPr>
              <w:rPr>
                <w:sz w:val="24"/>
                <w:szCs w:val="24"/>
                <w:u w:val="single"/>
              </w:rPr>
            </w:pPr>
            <w:r w:rsidRPr="00D3722A">
              <w:rPr>
                <w:sz w:val="24"/>
                <w:szCs w:val="24"/>
              </w:rPr>
              <w:t xml:space="preserve"> </w:t>
            </w:r>
          </w:p>
          <w:p w:rsidR="00F443C0" w:rsidRPr="00D3722A" w:rsidRDefault="00257D0A" w:rsidP="00435019">
            <w:pPr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lastRenderedPageBreak/>
              <w:t>2</w:t>
            </w:r>
            <w:r w:rsidR="00F443C0" w:rsidRPr="00D3722A">
              <w:rPr>
                <w:b/>
                <w:sz w:val="24"/>
                <w:szCs w:val="24"/>
              </w:rPr>
              <w:t>. ФИЗКУЛЬТМИНУТКА.</w:t>
            </w:r>
          </w:p>
          <w:p w:rsidR="00F443C0" w:rsidRPr="00D3722A" w:rsidRDefault="00F443C0" w:rsidP="00F55154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b/>
                <w:bCs/>
                <w:sz w:val="24"/>
                <w:szCs w:val="24"/>
              </w:rPr>
              <w:t>Все умеем мы считать</w:t>
            </w:r>
          </w:p>
          <w:p w:rsidR="00F443C0" w:rsidRPr="00D3722A" w:rsidRDefault="00F443C0" w:rsidP="00F55154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Раз, два, три, четыре, пять —</w:t>
            </w:r>
          </w:p>
          <w:p w:rsidR="00F443C0" w:rsidRPr="00D3722A" w:rsidRDefault="00F443C0" w:rsidP="00F443C0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Все умеем мы считать. (Шагаем на месте.)</w:t>
            </w:r>
          </w:p>
          <w:p w:rsidR="00F443C0" w:rsidRPr="00D3722A" w:rsidRDefault="00F443C0" w:rsidP="00F443C0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Раз! Подняться</w:t>
            </w:r>
            <w:r w:rsidR="00D3722A">
              <w:rPr>
                <w:sz w:val="24"/>
                <w:szCs w:val="24"/>
              </w:rPr>
              <w:t>,</w:t>
            </w:r>
            <w:r w:rsidRPr="00D3722A">
              <w:rPr>
                <w:sz w:val="24"/>
                <w:szCs w:val="24"/>
              </w:rPr>
              <w:t xml:space="preserve"> потянуться. (Под счет учителя дети выполняют потягивания.)</w:t>
            </w:r>
          </w:p>
          <w:p w:rsidR="00F443C0" w:rsidRPr="00D3722A" w:rsidRDefault="00F443C0" w:rsidP="00F443C0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Два! Согнуться, разогнуться. (Наклоны туловища</w:t>
            </w:r>
            <w:r w:rsidR="00F55154" w:rsidRPr="00D3722A">
              <w:rPr>
                <w:sz w:val="24"/>
                <w:szCs w:val="24"/>
              </w:rPr>
              <w:t>.</w:t>
            </w:r>
            <w:r w:rsidRPr="00D3722A">
              <w:rPr>
                <w:sz w:val="24"/>
                <w:szCs w:val="24"/>
              </w:rPr>
              <w:t>)</w:t>
            </w:r>
          </w:p>
          <w:p w:rsidR="00F443C0" w:rsidRPr="00D3722A" w:rsidRDefault="00F443C0" w:rsidP="00F443C0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Три! В ладоши три хлопка,</w:t>
            </w:r>
            <w:r w:rsidR="00257D0A" w:rsidRPr="00D3722A">
              <w:rPr>
                <w:sz w:val="24"/>
                <w:szCs w:val="24"/>
              </w:rPr>
              <w:t xml:space="preserve"> (Хлопаем 3 раза в ладоши.)</w:t>
            </w:r>
          </w:p>
          <w:p w:rsidR="00F443C0" w:rsidRPr="00D3722A" w:rsidRDefault="00F443C0" w:rsidP="00F443C0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Головою три кивка. (Движения головой.)</w:t>
            </w:r>
          </w:p>
          <w:p w:rsidR="00F443C0" w:rsidRPr="00D3722A" w:rsidRDefault="00F443C0" w:rsidP="00F55154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На четыре - руки шире. (</w:t>
            </w:r>
            <w:r w:rsidR="00D3722A">
              <w:rPr>
                <w:sz w:val="24"/>
                <w:szCs w:val="24"/>
              </w:rPr>
              <w:t xml:space="preserve">Разводим руки </w:t>
            </w:r>
            <w:r w:rsidRPr="00D3722A">
              <w:rPr>
                <w:sz w:val="24"/>
                <w:szCs w:val="24"/>
              </w:rPr>
              <w:t xml:space="preserve">в </w:t>
            </w:r>
            <w:r w:rsidR="00D3722A">
              <w:rPr>
                <w:sz w:val="24"/>
                <w:szCs w:val="24"/>
              </w:rPr>
              <w:t>стороны</w:t>
            </w:r>
            <w:r w:rsidRPr="00D3722A">
              <w:rPr>
                <w:sz w:val="24"/>
                <w:szCs w:val="24"/>
              </w:rPr>
              <w:t>.)</w:t>
            </w:r>
          </w:p>
          <w:p w:rsidR="00F443C0" w:rsidRPr="00D3722A" w:rsidRDefault="00F443C0" w:rsidP="00F55154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Пять — руками помахать. (Движения руками.)</w:t>
            </w:r>
          </w:p>
          <w:p w:rsidR="00F443C0" w:rsidRPr="00D3722A" w:rsidRDefault="00F443C0" w:rsidP="00F55154">
            <w:pPr>
              <w:pStyle w:val="a8"/>
              <w:spacing w:before="0" w:beforeAutospacing="0" w:after="0" w:afterAutospacing="0" w:line="240" w:lineRule="atLeast"/>
              <w:jc w:val="center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Шесть — за парту тихо сесть. (</w:t>
            </w:r>
            <w:r w:rsidR="00F55154" w:rsidRPr="00D3722A">
              <w:rPr>
                <w:sz w:val="24"/>
                <w:szCs w:val="24"/>
              </w:rPr>
              <w:t>Садимся тихо за парты</w:t>
            </w:r>
            <w:r w:rsidRPr="00D3722A">
              <w:rPr>
                <w:sz w:val="24"/>
                <w:szCs w:val="24"/>
              </w:rPr>
              <w:t>.)</w:t>
            </w:r>
          </w:p>
          <w:p w:rsidR="00F443C0" w:rsidRPr="00D3722A" w:rsidRDefault="00F55154" w:rsidP="00F55154">
            <w:pPr>
              <w:pStyle w:val="a8"/>
              <w:spacing w:before="0" w:beforeAutospacing="0" w:after="0" w:afterAutospacing="0" w:line="240" w:lineRule="atLeast"/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Семь, восемь – лень отбросим! (Взмахи руками в стороны.)</w:t>
            </w:r>
          </w:p>
          <w:p w:rsidR="00257D0A" w:rsidRPr="00D3722A" w:rsidRDefault="00257D0A" w:rsidP="00257D0A">
            <w:pPr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 xml:space="preserve">3. Работа по учебнику с. 84. </w:t>
            </w:r>
          </w:p>
          <w:p w:rsidR="00435019" w:rsidRPr="00D3722A" w:rsidRDefault="00435019" w:rsidP="00435019">
            <w:pPr>
              <w:rPr>
                <w:b/>
                <w:i/>
                <w:sz w:val="24"/>
                <w:szCs w:val="24"/>
              </w:rPr>
            </w:pPr>
            <w:r w:rsidRPr="00D3722A">
              <w:rPr>
                <w:sz w:val="24"/>
                <w:szCs w:val="24"/>
                <w:u w:val="single"/>
              </w:rPr>
              <w:t>1). Приём: чтение учителем отрывка из стихотворения А.С. Пушкина из учебника</w:t>
            </w:r>
            <w:r w:rsidRPr="00D3722A">
              <w:rPr>
                <w:sz w:val="24"/>
                <w:szCs w:val="24"/>
              </w:rPr>
              <w:t>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Кто автор этих строк?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Вы знакомы с этим поэтом и писателем?</w:t>
            </w:r>
          </w:p>
          <w:p w:rsidR="00126900" w:rsidRPr="00D3722A" w:rsidRDefault="00126900" w:rsidP="00435019">
            <w:pPr>
              <w:rPr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  <w:u w:val="single"/>
              </w:rPr>
              <w:t>Работа со слайдом № 5.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2) Чтение отрывка из стихотворения 2-3 учениками.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Что это за город МОСКВА, о котором А.С. Пушкин написал такие замечательные строки?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 - Мы с вами уже путешествовали по Москве на уроке по окружающему миру. Давайте вспомним некоторые достопримечательности столицы нашей Родины.</w:t>
            </w:r>
          </w:p>
          <w:p w:rsidR="004B651A" w:rsidRPr="00D3722A" w:rsidRDefault="00435019" w:rsidP="00CB5074">
            <w:pPr>
              <w:rPr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  <w:u w:val="single"/>
              </w:rPr>
              <w:t xml:space="preserve">Работа со слайдами № 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6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>-1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4</w:t>
            </w:r>
            <w:r w:rsidRPr="00D3722A">
              <w:rPr>
                <w:sz w:val="24"/>
                <w:szCs w:val="24"/>
              </w:rPr>
              <w:t xml:space="preserve">  </w:t>
            </w:r>
            <w:r w:rsidRPr="00D3722A">
              <w:rPr>
                <w:i/>
                <w:sz w:val="24"/>
                <w:szCs w:val="24"/>
              </w:rPr>
              <w:t>(Демонстрация фотографий известных видов города Москвы).</w:t>
            </w:r>
          </w:p>
        </w:tc>
        <w:tc>
          <w:tcPr>
            <w:tcW w:w="4961" w:type="dxa"/>
          </w:tcPr>
          <w:p w:rsidR="0043690A" w:rsidRPr="00D3722A" w:rsidRDefault="0043690A" w:rsidP="0043690A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>Ответы детей.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</w:p>
          <w:p w:rsidR="003C6564" w:rsidRPr="00D3722A" w:rsidRDefault="003C6564" w:rsidP="003C6564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Ученики делают вывод: с</w:t>
            </w:r>
            <w:r w:rsidR="00D3722A">
              <w:rPr>
                <w:sz w:val="24"/>
                <w:szCs w:val="24"/>
              </w:rPr>
              <w:t>лово «Москва» - имя собственное, составляют предложения.</w:t>
            </w: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>Ученики выполняют физкультминутку.</w:t>
            </w: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Слушают чтение учителем отрывка из стихотворения А.С. Пушкина.</w:t>
            </w:r>
          </w:p>
          <w:p w:rsidR="00257D0A" w:rsidRPr="00D3722A" w:rsidRDefault="00D3722A" w:rsidP="004350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Ответы учеников.</w:t>
            </w: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Читают ученики.</w:t>
            </w: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rPr>
                <w:sz w:val="24"/>
                <w:szCs w:val="24"/>
              </w:rPr>
            </w:pPr>
          </w:p>
          <w:p w:rsidR="00872B8D" w:rsidRPr="00D3722A" w:rsidRDefault="00257D0A" w:rsidP="00CB5074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Ученики называют известные места Москвы, которые уже запомнили.</w:t>
            </w:r>
          </w:p>
        </w:tc>
      </w:tr>
      <w:tr w:rsidR="004B651A" w:rsidRPr="00D3722A" w:rsidTr="004B651A">
        <w:tc>
          <w:tcPr>
            <w:tcW w:w="1702" w:type="dxa"/>
          </w:tcPr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  <w:lang w:val="en-US"/>
              </w:rPr>
              <w:lastRenderedPageBreak/>
              <w:t>VII</w:t>
            </w:r>
            <w:r w:rsidRPr="00D3722A">
              <w:rPr>
                <w:sz w:val="24"/>
                <w:szCs w:val="24"/>
              </w:rPr>
              <w:t>. Работа над развитием мышления, внимания, памяти.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CB5074" w:rsidRPr="00D3722A" w:rsidRDefault="00CB5074" w:rsidP="00CB5074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>1.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>Работа со слайдом № 15.</w:t>
            </w:r>
          </w:p>
          <w:p w:rsidR="00CB5074" w:rsidRDefault="00CB5074" w:rsidP="00CB5074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Слова рассыпались. Попробуйте их собрать.</w:t>
            </w:r>
          </w:p>
          <w:p w:rsidR="00435019" w:rsidRPr="00D3722A" w:rsidRDefault="00CB5074" w:rsidP="00CB5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435019" w:rsidRPr="00D3722A">
              <w:rPr>
                <w:b/>
                <w:sz w:val="24"/>
                <w:szCs w:val="24"/>
              </w:rPr>
              <w:t>. Работа со словами-антонимами. Игровой метод.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b/>
                <w:i/>
                <w:sz w:val="24"/>
                <w:szCs w:val="24"/>
                <w:u w:val="single"/>
              </w:rPr>
              <w:t>Работа со слайдом № 1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6</w:t>
            </w:r>
            <w:r w:rsidRPr="00D3722A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Подберите слова противоположного значения со  звуками [</w:t>
            </w:r>
            <w:proofErr w:type="gramStart"/>
            <w:r w:rsidRPr="00D3722A">
              <w:rPr>
                <w:sz w:val="24"/>
                <w:szCs w:val="24"/>
              </w:rPr>
              <w:t>м</w:t>
            </w:r>
            <w:proofErr w:type="gramEnd"/>
            <w:r w:rsidRPr="00D3722A">
              <w:rPr>
                <w:sz w:val="24"/>
                <w:szCs w:val="24"/>
              </w:rPr>
              <w:t>], [м'].</w:t>
            </w:r>
          </w:p>
          <w:p w:rsidR="00435019" w:rsidRPr="00D3722A" w:rsidRDefault="00CB5074" w:rsidP="004350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война –……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ссориться –………. 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быстро –………….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 xml:space="preserve">твёрдый-…………. 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глупый – ………..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большой –……..</w:t>
            </w:r>
          </w:p>
          <w:p w:rsidR="00435019" w:rsidRPr="00D3722A" w:rsidRDefault="00CB5074" w:rsidP="00435019">
            <w:pPr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  <w:r w:rsidR="00435019" w:rsidRPr="00D3722A">
              <w:rPr>
                <w:b/>
                <w:i/>
                <w:sz w:val="24"/>
                <w:szCs w:val="24"/>
              </w:rPr>
              <w:t>.</w:t>
            </w:r>
            <w:r w:rsidR="00435019" w:rsidRPr="00D3722A">
              <w:rPr>
                <w:b/>
                <w:i/>
                <w:sz w:val="24"/>
                <w:szCs w:val="24"/>
                <w:u w:val="single"/>
              </w:rPr>
              <w:t xml:space="preserve"> Работа со слайдом № 1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7</w:t>
            </w:r>
            <w:r w:rsidR="00435019" w:rsidRPr="00D3722A">
              <w:rPr>
                <w:b/>
                <w:i/>
                <w:sz w:val="24"/>
                <w:szCs w:val="24"/>
                <w:u w:val="single"/>
              </w:rPr>
              <w:t>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Чтение текста о столице нашей Родины хорошо читающими детьми.</w:t>
            </w:r>
          </w:p>
          <w:p w:rsidR="00435019" w:rsidRPr="00D3722A" w:rsidRDefault="00435019" w:rsidP="00435019">
            <w:pPr>
              <w:jc w:val="center"/>
              <w:rPr>
                <w:sz w:val="24"/>
                <w:szCs w:val="24"/>
              </w:rPr>
            </w:pPr>
            <w:r w:rsidRPr="00D3722A">
              <w:rPr>
                <w:b/>
                <w:bCs/>
                <w:sz w:val="24"/>
                <w:szCs w:val="24"/>
              </w:rPr>
              <w:t>Москва – столица России</w:t>
            </w:r>
          </w:p>
          <w:p w:rsidR="00257D0A" w:rsidRPr="00D3722A" w:rsidRDefault="00435019" w:rsidP="00435019">
            <w:pPr>
              <w:ind w:firstLine="600"/>
              <w:jc w:val="both"/>
              <w:rPr>
                <w:b/>
                <w:bCs/>
                <w:sz w:val="24"/>
                <w:szCs w:val="24"/>
              </w:rPr>
            </w:pPr>
            <w:r w:rsidRPr="00D3722A">
              <w:rPr>
                <w:b/>
                <w:bCs/>
                <w:sz w:val="24"/>
                <w:szCs w:val="24"/>
              </w:rPr>
              <w:t>Наша  страна  называется  Россия. Столица нашей Родины – прекрасный город Москва. В  Москве много музеев, памятников, чудесных парков. В этот  город  приезжает  много туристов  из  разных  стран мира. Они любуются достопримечательностями нашей столицы.</w:t>
            </w:r>
          </w:p>
          <w:p w:rsidR="00435019" w:rsidRPr="00D3722A" w:rsidRDefault="00257D0A" w:rsidP="00257D0A">
            <w:pPr>
              <w:jc w:val="both"/>
              <w:rPr>
                <w:sz w:val="24"/>
                <w:szCs w:val="24"/>
              </w:rPr>
            </w:pPr>
            <w:r w:rsidRPr="00D3722A">
              <w:rPr>
                <w:bCs/>
                <w:sz w:val="24"/>
                <w:szCs w:val="24"/>
              </w:rPr>
              <w:t>- Что вы узнали и запомнили о Москве нового и интересного?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B5074" w:rsidRDefault="00CB5074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>Класс называет получившиеся слова, а один ученик соединяет их на интерактивной доске.</w:t>
            </w:r>
            <w:r>
              <w:rPr>
                <w:sz w:val="24"/>
                <w:szCs w:val="24"/>
              </w:rPr>
              <w:t xml:space="preserve"> </w:t>
            </w:r>
          </w:p>
          <w:p w:rsidR="00CB5074" w:rsidRDefault="00CB5074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Метод: слушание.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Приём: слуховое восприятие информации.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война – (мир),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ссориться – (мириться), 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быстро – (медленно), 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lastRenderedPageBreak/>
              <w:t xml:space="preserve">твёрдый – (мягкий), 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глупый – (мудрый), </w:t>
            </w:r>
          </w:p>
          <w:p w:rsidR="00435019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большой – (маленький).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</w:p>
          <w:p w:rsidR="004B651A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Ученики читают по одному предложению со слайда, слушают внимательно и запоминают.</w:t>
            </w:r>
          </w:p>
          <w:p w:rsidR="00257D0A" w:rsidRPr="00D3722A" w:rsidRDefault="00257D0A" w:rsidP="00435019">
            <w:pPr>
              <w:jc w:val="both"/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jc w:val="both"/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jc w:val="both"/>
              <w:rPr>
                <w:sz w:val="24"/>
                <w:szCs w:val="24"/>
              </w:rPr>
            </w:pPr>
          </w:p>
          <w:p w:rsidR="00257D0A" w:rsidRPr="00D3722A" w:rsidRDefault="00257D0A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Ответы учеников.</w:t>
            </w:r>
          </w:p>
        </w:tc>
      </w:tr>
      <w:tr w:rsidR="00435019" w:rsidRPr="00D3722A" w:rsidTr="0043690A">
        <w:tc>
          <w:tcPr>
            <w:tcW w:w="15026" w:type="dxa"/>
            <w:gridSpan w:val="5"/>
          </w:tcPr>
          <w:p w:rsidR="00435019" w:rsidRPr="00D3722A" w:rsidRDefault="00435019" w:rsidP="00435019">
            <w:pPr>
              <w:jc w:val="center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lastRenderedPageBreak/>
              <w:t>Рефлексия деятельности</w:t>
            </w:r>
          </w:p>
        </w:tc>
      </w:tr>
      <w:tr w:rsidR="004B651A" w:rsidRPr="00D3722A" w:rsidTr="004B651A">
        <w:tc>
          <w:tcPr>
            <w:tcW w:w="1702" w:type="dxa"/>
          </w:tcPr>
          <w:p w:rsidR="00435019" w:rsidRPr="00D3722A" w:rsidRDefault="00435019" w:rsidP="00435019">
            <w:pPr>
              <w:rPr>
                <w:sz w:val="24"/>
                <w:szCs w:val="24"/>
                <w:lang w:val="en-US"/>
              </w:rPr>
            </w:pPr>
            <w:r w:rsidRPr="00D3722A">
              <w:rPr>
                <w:sz w:val="24"/>
                <w:szCs w:val="24"/>
                <w:lang w:val="en-US"/>
              </w:rPr>
              <w:t>VIII</w:t>
            </w:r>
            <w:r w:rsidRPr="00D3722A">
              <w:rPr>
                <w:sz w:val="24"/>
                <w:szCs w:val="24"/>
              </w:rPr>
              <w:t>. Итоги урока.</w:t>
            </w:r>
            <w:r w:rsidRPr="00D3722A">
              <w:rPr>
                <w:sz w:val="24"/>
                <w:szCs w:val="24"/>
                <w:lang w:val="en-US"/>
              </w:rPr>
              <w:t xml:space="preserve"> 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  <w:tc>
          <w:tcPr>
            <w:tcW w:w="8363" w:type="dxa"/>
            <w:gridSpan w:val="3"/>
          </w:tcPr>
          <w:p w:rsidR="00435019" w:rsidRPr="00D3722A" w:rsidRDefault="00435019" w:rsidP="00435019">
            <w:pPr>
              <w:jc w:val="both"/>
              <w:rPr>
                <w:b/>
                <w:sz w:val="24"/>
                <w:szCs w:val="24"/>
              </w:rPr>
            </w:pPr>
            <w:r w:rsidRPr="00D3722A">
              <w:rPr>
                <w:b/>
                <w:sz w:val="24"/>
                <w:szCs w:val="24"/>
              </w:rPr>
              <w:t>1. Игра «Кто догадался?» Исследовательская работа, частично-поисковый метод.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Сейчас я попрошу тех ребят, у кого на парте прикреплены полоски </w:t>
            </w:r>
            <w:proofErr w:type="gramStart"/>
            <w:r w:rsidRPr="00D3722A">
              <w:rPr>
                <w:sz w:val="24"/>
                <w:szCs w:val="24"/>
              </w:rPr>
              <w:t>взять</w:t>
            </w:r>
            <w:proofErr w:type="gramEnd"/>
            <w:r w:rsidRPr="00D3722A">
              <w:rPr>
                <w:sz w:val="24"/>
                <w:szCs w:val="24"/>
              </w:rPr>
              <w:t xml:space="preserve"> их и выйти к доске.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У меня на столе тоже есть полоска.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А у одной девочки даже 2 полоски, а у одного мальчика целых 3 полоски. (Выходят ребята, у которых в имени или фамилии есть буква, с которой мы познакомились на уроке.)</w:t>
            </w: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Что же объединяет нашу группу? </w:t>
            </w:r>
          </w:p>
          <w:p w:rsidR="00435019" w:rsidRPr="00D3722A" w:rsidRDefault="00435019" w:rsidP="00435019">
            <w:pPr>
              <w:tabs>
                <w:tab w:val="left" w:pos="2820"/>
              </w:tabs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Молодцы, ребята! Мы с вами хорошо поработали.</w:t>
            </w:r>
          </w:p>
          <w:p w:rsidR="00435019" w:rsidRPr="00D3722A" w:rsidRDefault="00435019" w:rsidP="00435019">
            <w:pPr>
              <w:tabs>
                <w:tab w:val="left" w:pos="2820"/>
              </w:tabs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С какой буквой мы сегодня подружились?</w:t>
            </w:r>
          </w:p>
          <w:p w:rsidR="00435019" w:rsidRPr="00D3722A" w:rsidRDefault="00435019" w:rsidP="00435019">
            <w:pPr>
              <w:tabs>
                <w:tab w:val="left" w:pos="2820"/>
              </w:tabs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Назовите и покажите, какие звуки мы обозначаем этой буквой.</w:t>
            </w:r>
          </w:p>
          <w:p w:rsidR="00126900" w:rsidRPr="00D3722A" w:rsidRDefault="00126900" w:rsidP="00435019">
            <w:pPr>
              <w:tabs>
                <w:tab w:val="left" w:pos="2820"/>
              </w:tabs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Правильно ли мы в начале урока определили место для буквы М?</w:t>
            </w:r>
          </w:p>
          <w:p w:rsidR="00126900" w:rsidRPr="00D3722A" w:rsidRDefault="00CB5074" w:rsidP="00126900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 xml:space="preserve">2. 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Работа со слайдом № 18.</w:t>
            </w:r>
          </w:p>
          <w:p w:rsidR="00435019" w:rsidRPr="00D3722A" w:rsidRDefault="00435019" w:rsidP="00435019">
            <w:pPr>
              <w:tabs>
                <w:tab w:val="left" w:pos="2820"/>
              </w:tabs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- Я попрошу вас выбрать улыбочку вашего настроения на уроке.</w:t>
            </w:r>
          </w:p>
          <w:p w:rsidR="00126900" w:rsidRPr="00D3722A" w:rsidRDefault="00CB5074" w:rsidP="00126900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i/>
                <w:sz w:val="24"/>
                <w:szCs w:val="24"/>
                <w:u w:val="single"/>
              </w:rPr>
              <w:t xml:space="preserve">3. </w:t>
            </w:r>
            <w:r w:rsidR="00126900" w:rsidRPr="00D3722A">
              <w:rPr>
                <w:b/>
                <w:i/>
                <w:sz w:val="24"/>
                <w:szCs w:val="24"/>
                <w:u w:val="single"/>
              </w:rPr>
              <w:t>Работа со слайдами № 19, 20.</w:t>
            </w:r>
          </w:p>
          <w:p w:rsidR="00435019" w:rsidRPr="00D3722A" w:rsidRDefault="00435019" w:rsidP="00435019">
            <w:pPr>
              <w:tabs>
                <w:tab w:val="left" w:pos="2820"/>
              </w:tabs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 xml:space="preserve">- Спасибо за работу! Урок закончен. </w:t>
            </w:r>
          </w:p>
          <w:p w:rsidR="004B651A" w:rsidRPr="00D3722A" w:rsidRDefault="004B651A">
            <w:pPr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B5074" w:rsidRDefault="00CB5074" w:rsidP="00435019">
            <w:pPr>
              <w:jc w:val="both"/>
              <w:rPr>
                <w:sz w:val="24"/>
                <w:szCs w:val="24"/>
              </w:rPr>
            </w:pPr>
          </w:p>
          <w:p w:rsidR="00CB5074" w:rsidRDefault="00CB5074" w:rsidP="00435019">
            <w:pPr>
              <w:jc w:val="both"/>
              <w:rPr>
                <w:sz w:val="24"/>
                <w:szCs w:val="24"/>
              </w:rPr>
            </w:pPr>
          </w:p>
          <w:p w:rsidR="00435019" w:rsidRPr="00D3722A" w:rsidRDefault="00435019" w:rsidP="00435019">
            <w:pPr>
              <w:jc w:val="both"/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Некоторые ученики находят на партах прикреплённые полоски (одну или две) и выходят к доске. Ответы детей.</w:t>
            </w:r>
          </w:p>
          <w:p w:rsidR="00D30E18" w:rsidRPr="00D3722A" w:rsidRDefault="00D30E18" w:rsidP="00435019">
            <w:pPr>
              <w:rPr>
                <w:sz w:val="24"/>
                <w:szCs w:val="24"/>
              </w:rPr>
            </w:pPr>
          </w:p>
          <w:p w:rsidR="00D30E18" w:rsidRPr="00D3722A" w:rsidRDefault="00D30E18" w:rsidP="00435019">
            <w:pPr>
              <w:rPr>
                <w:sz w:val="24"/>
                <w:szCs w:val="24"/>
              </w:rPr>
            </w:pPr>
          </w:p>
          <w:p w:rsidR="00D30E18" w:rsidRPr="00D3722A" w:rsidRDefault="00D30E18" w:rsidP="00435019">
            <w:pPr>
              <w:rPr>
                <w:sz w:val="24"/>
                <w:szCs w:val="24"/>
              </w:rPr>
            </w:pPr>
          </w:p>
          <w:p w:rsidR="004B651A" w:rsidRPr="00D3722A" w:rsidRDefault="00435019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Делают вывод: полоски у тех ребят, у кого в фамилии или имени есть буква М.</w:t>
            </w:r>
          </w:p>
          <w:p w:rsidR="00126900" w:rsidRPr="00D3722A" w:rsidRDefault="00126900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Ответы учеников.</w:t>
            </w:r>
          </w:p>
          <w:p w:rsidR="00126900" w:rsidRPr="00D3722A" w:rsidRDefault="00126900" w:rsidP="00435019">
            <w:pPr>
              <w:rPr>
                <w:sz w:val="24"/>
                <w:szCs w:val="24"/>
              </w:rPr>
            </w:pPr>
          </w:p>
          <w:p w:rsidR="00CB5074" w:rsidRDefault="00CB5074" w:rsidP="00435019">
            <w:pPr>
              <w:rPr>
                <w:sz w:val="24"/>
                <w:szCs w:val="24"/>
              </w:rPr>
            </w:pPr>
          </w:p>
          <w:p w:rsidR="00CB5074" w:rsidRDefault="00CB5074" w:rsidP="00435019">
            <w:pPr>
              <w:rPr>
                <w:sz w:val="24"/>
                <w:szCs w:val="24"/>
              </w:rPr>
            </w:pPr>
          </w:p>
          <w:p w:rsidR="00D30E18" w:rsidRPr="00D3722A" w:rsidRDefault="00D30E18" w:rsidP="00435019">
            <w:pPr>
              <w:rPr>
                <w:sz w:val="24"/>
                <w:szCs w:val="24"/>
              </w:rPr>
            </w:pPr>
            <w:r w:rsidRPr="00D3722A">
              <w:rPr>
                <w:sz w:val="24"/>
                <w:szCs w:val="24"/>
              </w:rPr>
              <w:t>Ученики хлопками выбирают смайлик улыбочки со слайда.</w:t>
            </w:r>
          </w:p>
        </w:tc>
      </w:tr>
    </w:tbl>
    <w:p w:rsidR="00B26BD0" w:rsidRDefault="00B26BD0"/>
    <w:p w:rsidR="00640679" w:rsidRDefault="00640679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4929"/>
      </w:tblGrid>
      <w:tr w:rsidR="00640679" w:rsidTr="00495342">
        <w:trPr>
          <w:trHeight w:val="4813"/>
        </w:trPr>
        <w:tc>
          <w:tcPr>
            <w:tcW w:w="4928" w:type="dxa"/>
          </w:tcPr>
          <w:p w:rsidR="00495342" w:rsidRDefault="00495342"/>
          <w:p w:rsidR="00640679" w:rsidRDefault="00640679">
            <w:r>
              <w:t xml:space="preserve">    </w:t>
            </w:r>
            <w:r w:rsidR="00F95D05" w:rsidRPr="009C77C5">
              <w:rPr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9pt;height:186.1pt" o:ole="">
                  <v:imagedata r:id="rId6" o:title=""/>
                </v:shape>
                <o:OLEObject Type="Embed" ProgID="PowerPoint.Slide.12" ShapeID="_x0000_i1025" DrawAspect="Content" ObjectID="_1787830021" r:id="rId7"/>
              </w:object>
            </w:r>
          </w:p>
        </w:tc>
        <w:tc>
          <w:tcPr>
            <w:tcW w:w="4929" w:type="dxa"/>
          </w:tcPr>
          <w:p w:rsidR="00640679" w:rsidRDefault="00640679">
            <w:r>
              <w:t xml:space="preserve">  </w:t>
            </w:r>
          </w:p>
          <w:p w:rsidR="00640679" w:rsidRDefault="00640679">
            <w:r>
              <w:t xml:space="preserve">      </w:t>
            </w:r>
            <w:r w:rsidR="00F95D05" w:rsidRPr="00640679">
              <w:rPr>
                <w:sz w:val="24"/>
                <w:szCs w:val="24"/>
              </w:rPr>
              <w:object w:dxaOrig="7191" w:dyaOrig="5399">
                <v:shape id="_x0000_i1026" type="#_x0000_t75" style="width:207.15pt;height:186.1pt" o:ole="">
                  <v:imagedata r:id="rId8" o:title=""/>
                </v:shape>
                <o:OLEObject Type="Embed" ProgID="PowerPoint.Slide.12" ShapeID="_x0000_i1026" DrawAspect="Content" ObjectID="_1787830022" r:id="rId9"/>
              </w:object>
            </w:r>
            <w:r w:rsidR="00495342">
              <w:t xml:space="preserve">  </w:t>
            </w:r>
          </w:p>
        </w:tc>
        <w:tc>
          <w:tcPr>
            <w:tcW w:w="4929" w:type="dxa"/>
          </w:tcPr>
          <w:p w:rsidR="00495342" w:rsidRDefault="00640679">
            <w:r>
              <w:t xml:space="preserve"> </w:t>
            </w:r>
          </w:p>
          <w:p w:rsidR="00495342" w:rsidRDefault="00640679">
            <w:pPr>
              <w:rPr>
                <w:sz w:val="24"/>
                <w:szCs w:val="24"/>
              </w:rPr>
            </w:pPr>
            <w:r>
              <w:t xml:space="preserve">  </w:t>
            </w:r>
            <w:r w:rsidR="00F95D05" w:rsidRPr="00640679">
              <w:rPr>
                <w:sz w:val="24"/>
                <w:szCs w:val="24"/>
              </w:rPr>
              <w:object w:dxaOrig="7191" w:dyaOrig="5399">
                <v:shape id="_x0000_i1027" type="#_x0000_t75" style="width:217.35pt;height:186.1pt" o:ole="">
                  <v:imagedata r:id="rId10" o:title=""/>
                </v:shape>
                <o:OLEObject Type="Embed" ProgID="PowerPoint.Slide.12" ShapeID="_x0000_i1027" DrawAspect="Content" ObjectID="_1787830023" r:id="rId11"/>
              </w:object>
            </w:r>
          </w:p>
          <w:p w:rsidR="00F95D05" w:rsidRDefault="00F95D05">
            <w:pPr>
              <w:rPr>
                <w:sz w:val="24"/>
                <w:szCs w:val="24"/>
              </w:rPr>
            </w:pPr>
          </w:p>
          <w:p w:rsidR="00F95D05" w:rsidRDefault="00F95D05">
            <w:pPr>
              <w:rPr>
                <w:sz w:val="24"/>
                <w:szCs w:val="24"/>
              </w:rPr>
            </w:pPr>
          </w:p>
          <w:p w:rsidR="00F95D05" w:rsidRDefault="00F95D05"/>
          <w:p w:rsidR="00495342" w:rsidRDefault="00495342"/>
          <w:p w:rsidR="00495342" w:rsidRDefault="00495342"/>
        </w:tc>
      </w:tr>
      <w:tr w:rsidR="00640679" w:rsidTr="00495342">
        <w:tc>
          <w:tcPr>
            <w:tcW w:w="4928" w:type="dxa"/>
          </w:tcPr>
          <w:p w:rsidR="00495342" w:rsidRDefault="00495342"/>
          <w:p w:rsidR="00640679" w:rsidRDefault="00F95D05">
            <w:r w:rsidRPr="00640679">
              <w:rPr>
                <w:sz w:val="24"/>
                <w:szCs w:val="24"/>
              </w:rPr>
              <w:object w:dxaOrig="7191" w:dyaOrig="5399">
                <v:shape id="_x0000_i1028" type="#_x0000_t75" style="width:219.4pt;height:171.15pt" o:ole="">
                  <v:imagedata r:id="rId12" o:title=""/>
                </v:shape>
                <o:OLEObject Type="Embed" ProgID="PowerPoint.Slide.12" ShapeID="_x0000_i1028" DrawAspect="Content" ObjectID="_1787830024" r:id="rId13"/>
              </w:object>
            </w:r>
          </w:p>
        </w:tc>
        <w:tc>
          <w:tcPr>
            <w:tcW w:w="4929" w:type="dxa"/>
          </w:tcPr>
          <w:p w:rsidR="00495342" w:rsidRDefault="00495342"/>
          <w:p w:rsidR="00640679" w:rsidRDefault="00F95D05">
            <w:r>
              <w:rPr>
                <w:sz w:val="24"/>
                <w:szCs w:val="24"/>
              </w:rPr>
              <w:t xml:space="preserve">    </w:t>
            </w:r>
            <w:r w:rsidRPr="00640679">
              <w:rPr>
                <w:sz w:val="24"/>
                <w:szCs w:val="24"/>
              </w:rPr>
              <w:object w:dxaOrig="7191" w:dyaOrig="5399">
                <v:shape id="_x0000_i1029" type="#_x0000_t75" style="width:207.15pt;height:175.25pt" o:ole="">
                  <v:imagedata r:id="rId14" o:title=""/>
                </v:shape>
                <o:OLEObject Type="Embed" ProgID="PowerPoint.Slide.12" ShapeID="_x0000_i1029" DrawAspect="Content" ObjectID="_1787830025" r:id="rId15"/>
              </w:objec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</w:tcPr>
          <w:p w:rsidR="00495342" w:rsidRDefault="00495342"/>
          <w:p w:rsidR="00495342" w:rsidRDefault="00495342">
            <w:r w:rsidRPr="00640679">
              <w:rPr>
                <w:sz w:val="24"/>
                <w:szCs w:val="24"/>
              </w:rPr>
              <w:object w:dxaOrig="7191" w:dyaOrig="5399">
                <v:shape id="_x0000_i1030" type="#_x0000_t75" style="width:224.85pt;height:178.65pt" o:ole="">
                  <v:imagedata r:id="rId16" o:title=""/>
                </v:shape>
                <o:OLEObject Type="Embed" ProgID="PowerPoint.Slide.12" ShapeID="_x0000_i1030" DrawAspect="Content" ObjectID="_1787830026" r:id="rId17"/>
              </w:object>
            </w:r>
          </w:p>
          <w:p w:rsidR="00495342" w:rsidRDefault="00495342"/>
          <w:p w:rsidR="00495342" w:rsidRDefault="00495342"/>
        </w:tc>
      </w:tr>
    </w:tbl>
    <w:p w:rsidR="00640679" w:rsidRDefault="00640679"/>
    <w:p w:rsidR="00495342" w:rsidRDefault="00495342">
      <w:r w:rsidRPr="00495342">
        <w:object w:dxaOrig="7191" w:dyaOrig="5399">
          <v:shape id="_x0000_i1031" type="#_x0000_t75" style="width:234.35pt;height:175.25pt" o:ole="">
            <v:imagedata r:id="rId18" o:title=""/>
          </v:shape>
          <o:OLEObject Type="Embed" ProgID="PowerPoint.Slide.12" ShapeID="_x0000_i1031" DrawAspect="Content" ObjectID="_1787830027" r:id="rId19"/>
        </w:object>
      </w:r>
      <w:r>
        <w:t xml:space="preserve"> </w:t>
      </w:r>
      <w:r w:rsidR="00667BE0">
        <w:t xml:space="preserve">  </w:t>
      </w:r>
      <w:r>
        <w:t xml:space="preserve"> </w:t>
      </w:r>
      <w:r w:rsidRPr="00495342">
        <w:object w:dxaOrig="7191" w:dyaOrig="5399">
          <v:shape id="_x0000_i1032" type="#_x0000_t75" style="width:232.3pt;height:173.9pt" o:ole="">
            <v:imagedata r:id="rId20" o:title=""/>
          </v:shape>
          <o:OLEObject Type="Embed" ProgID="PowerPoint.Slide.12" ShapeID="_x0000_i1032" DrawAspect="Content" ObjectID="_1787830028" r:id="rId21"/>
        </w:object>
      </w:r>
      <w:r w:rsidR="00667BE0">
        <w:t xml:space="preserve">  </w:t>
      </w:r>
      <w:r>
        <w:t xml:space="preserve">  </w:t>
      </w:r>
      <w:r w:rsidRPr="00495342">
        <w:object w:dxaOrig="7191" w:dyaOrig="5399">
          <v:shape id="_x0000_i1033" type="#_x0000_t75" style="width:228.25pt;height:171.15pt" o:ole="">
            <v:imagedata r:id="rId22" o:title=""/>
          </v:shape>
          <o:OLEObject Type="Embed" ProgID="PowerPoint.Slide.12" ShapeID="_x0000_i1033" DrawAspect="Content" ObjectID="_1787830029" r:id="rId23"/>
        </w:object>
      </w:r>
    </w:p>
    <w:p w:rsidR="00F95D05" w:rsidRDefault="00F95D05"/>
    <w:p w:rsidR="00495342" w:rsidRDefault="00495342"/>
    <w:p w:rsidR="00495342" w:rsidRDefault="00495342"/>
    <w:p w:rsidR="00495342" w:rsidRDefault="00495342"/>
    <w:p w:rsidR="00495342" w:rsidRDefault="00495342"/>
    <w:p w:rsidR="00495342" w:rsidRDefault="00667BE0">
      <w:r w:rsidRPr="00495342">
        <w:object w:dxaOrig="7191" w:dyaOrig="5399">
          <v:shape id="_x0000_i1034" type="#_x0000_t75" style="width:229.6pt;height:172.55pt" o:ole="">
            <v:imagedata r:id="rId24" o:title=""/>
          </v:shape>
          <o:OLEObject Type="Embed" ProgID="PowerPoint.Slide.12" ShapeID="_x0000_i1034" DrawAspect="Content" ObjectID="_1787830030" r:id="rId25"/>
        </w:object>
      </w:r>
      <w:r>
        <w:t xml:space="preserve">      </w:t>
      </w:r>
      <w:r w:rsidRPr="00667BE0">
        <w:object w:dxaOrig="7191" w:dyaOrig="5399">
          <v:shape id="_x0000_i1035" type="#_x0000_t75" style="width:228.25pt;height:171.15pt" o:ole="">
            <v:imagedata r:id="rId26" o:title=""/>
          </v:shape>
          <o:OLEObject Type="Embed" ProgID="PowerPoint.Slide.12" ShapeID="_x0000_i1035" DrawAspect="Content" ObjectID="_1787830031" r:id="rId27"/>
        </w:object>
      </w:r>
      <w:r>
        <w:t xml:space="preserve">     </w:t>
      </w:r>
      <w:r w:rsidRPr="00667BE0">
        <w:object w:dxaOrig="7191" w:dyaOrig="5399">
          <v:shape id="_x0000_i1036" type="#_x0000_t75" style="width:225.5pt;height:169.8pt" o:ole="">
            <v:imagedata r:id="rId28" o:title=""/>
          </v:shape>
          <o:OLEObject Type="Embed" ProgID="PowerPoint.Slide.12" ShapeID="_x0000_i1036" DrawAspect="Content" ObjectID="_1787830032" r:id="rId29"/>
        </w:object>
      </w:r>
    </w:p>
    <w:p w:rsidR="00667BE0" w:rsidRDefault="00667BE0"/>
    <w:p w:rsidR="00667BE0" w:rsidRDefault="00667BE0"/>
    <w:p w:rsidR="00667BE0" w:rsidRDefault="00667BE0">
      <w:r w:rsidRPr="00667BE0">
        <w:object w:dxaOrig="7191" w:dyaOrig="5399">
          <v:shape id="_x0000_i1037" type="#_x0000_t75" style="width:228.25pt;height:169.8pt" o:ole="">
            <v:imagedata r:id="rId30" o:title=""/>
          </v:shape>
          <o:OLEObject Type="Embed" ProgID="PowerPoint.Slide.12" ShapeID="_x0000_i1037" DrawAspect="Content" ObjectID="_1787830033" r:id="rId31"/>
        </w:object>
      </w:r>
      <w:r>
        <w:t xml:space="preserve">      </w:t>
      </w:r>
      <w:r w:rsidRPr="00667BE0">
        <w:object w:dxaOrig="7191" w:dyaOrig="5399">
          <v:shape id="_x0000_i1038" type="#_x0000_t75" style="width:225.5pt;height:168.45pt" o:ole="">
            <v:imagedata r:id="rId32" o:title=""/>
          </v:shape>
          <o:OLEObject Type="Embed" ProgID="PowerPoint.Slide.12" ShapeID="_x0000_i1038" DrawAspect="Content" ObjectID="_1787830034" r:id="rId33"/>
        </w:object>
      </w:r>
      <w:r>
        <w:t xml:space="preserve">      </w:t>
      </w:r>
      <w:r w:rsidRPr="00667BE0">
        <w:object w:dxaOrig="7191" w:dyaOrig="5399">
          <v:shape id="_x0000_i1039" type="#_x0000_t75" style="width:225.5pt;height:168.45pt" o:ole="">
            <v:imagedata r:id="rId34" o:title=""/>
          </v:shape>
          <o:OLEObject Type="Embed" ProgID="PowerPoint.Slide.12" ShapeID="_x0000_i1039" DrawAspect="Content" ObjectID="_1787830035" r:id="rId35"/>
        </w:object>
      </w:r>
    </w:p>
    <w:p w:rsidR="00F95D05" w:rsidRDefault="00F95D05"/>
    <w:p w:rsidR="00F95D05" w:rsidRDefault="00F95D05"/>
    <w:p w:rsidR="00667BE0" w:rsidRDefault="00667BE0"/>
    <w:p w:rsidR="00667BE0" w:rsidRDefault="00667BE0"/>
    <w:p w:rsidR="00667BE0" w:rsidRDefault="00667BE0"/>
    <w:p w:rsidR="00667BE0" w:rsidRDefault="00667BE0"/>
    <w:p w:rsidR="00667BE0" w:rsidRDefault="00667BE0">
      <w:r w:rsidRPr="00667BE0">
        <w:object w:dxaOrig="7191" w:dyaOrig="5399">
          <v:shape id="_x0000_i1040" type="#_x0000_t75" style="width:225.5pt;height:168.45pt" o:ole="">
            <v:imagedata r:id="rId36" o:title=""/>
          </v:shape>
          <o:OLEObject Type="Embed" ProgID="PowerPoint.Slide.12" ShapeID="_x0000_i1040" DrawAspect="Content" ObjectID="_1787830036" r:id="rId37"/>
        </w:object>
      </w:r>
      <w:r>
        <w:t xml:space="preserve">       </w:t>
      </w:r>
      <w:r w:rsidRPr="00667BE0">
        <w:object w:dxaOrig="7191" w:dyaOrig="5399">
          <v:shape id="_x0000_i1041" type="#_x0000_t75" style="width:223.45pt;height:167.75pt" o:ole="">
            <v:imagedata r:id="rId38" o:title=""/>
          </v:shape>
          <o:OLEObject Type="Embed" ProgID="PowerPoint.Slide.12" ShapeID="_x0000_i1041" DrawAspect="Content" ObjectID="_1787830037" r:id="rId39"/>
        </w:object>
      </w:r>
      <w:r>
        <w:t xml:space="preserve">        </w:t>
      </w:r>
      <w:r w:rsidRPr="00667BE0">
        <w:object w:dxaOrig="7191" w:dyaOrig="5399">
          <v:shape id="_x0000_i1042" type="#_x0000_t75" style="width:227.55pt;height:169.8pt" o:ole="">
            <v:imagedata r:id="rId40" o:title=""/>
          </v:shape>
          <o:OLEObject Type="Embed" ProgID="PowerPoint.Slide.12" ShapeID="_x0000_i1042" DrawAspect="Content" ObjectID="_1787830038" r:id="rId41"/>
        </w:object>
      </w:r>
    </w:p>
    <w:p w:rsidR="00667BE0" w:rsidRDefault="00667BE0"/>
    <w:p w:rsidR="00667BE0" w:rsidRDefault="00667BE0"/>
    <w:p w:rsidR="00667BE0" w:rsidRDefault="00F95D05">
      <w:r>
        <w:t xml:space="preserve">  </w:t>
      </w:r>
      <w:r w:rsidR="00671B13" w:rsidRPr="00667BE0">
        <w:object w:dxaOrig="7191" w:dyaOrig="5399">
          <v:shape id="_x0000_i1043" type="#_x0000_t75" style="width:294.1pt;height:199pt" o:ole="">
            <v:imagedata r:id="rId42" o:title=""/>
          </v:shape>
          <o:OLEObject Type="Embed" ProgID="PowerPoint.Slide.12" ShapeID="_x0000_i1043" DrawAspect="Content" ObjectID="_1787830039" r:id="rId43"/>
        </w:object>
      </w:r>
      <w:r w:rsidR="00667BE0">
        <w:t xml:space="preserve">             </w:t>
      </w:r>
      <w:r w:rsidR="00671B13">
        <w:t xml:space="preserve">            </w:t>
      </w:r>
      <w:r w:rsidR="00667BE0">
        <w:t xml:space="preserve">          </w:t>
      </w:r>
      <w:r w:rsidR="00667BE0" w:rsidRPr="00667BE0">
        <w:object w:dxaOrig="7191" w:dyaOrig="5399">
          <v:shape id="_x0000_i1044" type="#_x0000_t75" style="width:311.75pt;height:202.4pt" o:ole="">
            <v:imagedata r:id="rId44" o:title=""/>
          </v:shape>
          <o:OLEObject Type="Embed" ProgID="PowerPoint.Slide.12" ShapeID="_x0000_i1044" DrawAspect="Content" ObjectID="_1787830040" r:id="rId45"/>
        </w:object>
      </w:r>
    </w:p>
    <w:p w:rsidR="00667BE0" w:rsidRDefault="00667BE0"/>
    <w:p w:rsidR="00667BE0" w:rsidRDefault="00667BE0"/>
    <w:p w:rsidR="00667BE0" w:rsidRDefault="00F95D05">
      <w:r>
        <w:t xml:space="preserve">  </w:t>
      </w:r>
      <w:r w:rsidR="00667BE0" w:rsidRPr="00667BE0">
        <w:object w:dxaOrig="7191" w:dyaOrig="5399">
          <v:shape id="_x0000_i1045" type="#_x0000_t75" style="width:294.1pt;height:220.1pt" o:ole="">
            <v:imagedata r:id="rId46" o:title=""/>
          </v:shape>
          <o:OLEObject Type="Embed" ProgID="PowerPoint.Slide.12" ShapeID="_x0000_i1045" DrawAspect="Content" ObjectID="_1787830041" r:id="rId47"/>
        </w:object>
      </w:r>
      <w:r w:rsidR="00671B13">
        <w:t xml:space="preserve">                                 </w:t>
      </w:r>
      <w:r w:rsidR="00671B13" w:rsidRPr="00671B13">
        <w:object w:dxaOrig="7191" w:dyaOrig="5399">
          <v:shape id="_x0000_i1046" type="#_x0000_t75" style="width:313.8pt;height:217.35pt" o:ole="">
            <v:imagedata r:id="rId48" o:title=""/>
          </v:shape>
          <o:OLEObject Type="Embed" ProgID="PowerPoint.Slide.12" ShapeID="_x0000_i1046" DrawAspect="Content" ObjectID="_1787830042" r:id="rId49"/>
        </w:object>
      </w:r>
    </w:p>
    <w:sectPr w:rsidR="00667BE0" w:rsidSect="0065555B">
      <w:footerReference w:type="default" r:id="rId50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8F0" w:rsidRDefault="001D48F0" w:rsidP="001448E0">
      <w:r>
        <w:separator/>
      </w:r>
    </w:p>
  </w:endnote>
  <w:endnote w:type="continuationSeparator" w:id="0">
    <w:p w:rsidR="001D48F0" w:rsidRDefault="001D48F0" w:rsidP="00144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IGDT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28325"/>
      <w:docPartObj>
        <w:docPartGallery w:val="Page Numbers (Bottom of Page)"/>
        <w:docPartUnique/>
      </w:docPartObj>
    </w:sdtPr>
    <w:sdtContent>
      <w:p w:rsidR="0043690A" w:rsidRDefault="00EA659D">
        <w:pPr>
          <w:pStyle w:val="a6"/>
          <w:jc w:val="right"/>
        </w:pPr>
        <w:r>
          <w:fldChar w:fldCharType="begin"/>
        </w:r>
        <w:r w:rsidR="009178EF">
          <w:instrText xml:space="preserve"> PAGE   \* MERGEFORMAT </w:instrText>
        </w:r>
        <w:r>
          <w:fldChar w:fldCharType="separate"/>
        </w:r>
        <w:r w:rsidR="00597E5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690A" w:rsidRDefault="0043690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8F0" w:rsidRDefault="001D48F0" w:rsidP="001448E0">
      <w:r>
        <w:separator/>
      </w:r>
    </w:p>
  </w:footnote>
  <w:footnote w:type="continuationSeparator" w:id="0">
    <w:p w:rsidR="001D48F0" w:rsidRDefault="001D48F0" w:rsidP="001448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555B"/>
    <w:rsid w:val="00126900"/>
    <w:rsid w:val="00142655"/>
    <w:rsid w:val="001448E0"/>
    <w:rsid w:val="001D48F0"/>
    <w:rsid w:val="00257D0A"/>
    <w:rsid w:val="002D0357"/>
    <w:rsid w:val="003C6564"/>
    <w:rsid w:val="00435019"/>
    <w:rsid w:val="0043690A"/>
    <w:rsid w:val="00495342"/>
    <w:rsid w:val="004B651A"/>
    <w:rsid w:val="004E7618"/>
    <w:rsid w:val="0053336A"/>
    <w:rsid w:val="00597E5A"/>
    <w:rsid w:val="00597EBF"/>
    <w:rsid w:val="00610A5C"/>
    <w:rsid w:val="00640679"/>
    <w:rsid w:val="0065555B"/>
    <w:rsid w:val="00667BE0"/>
    <w:rsid w:val="00671B13"/>
    <w:rsid w:val="00872B8D"/>
    <w:rsid w:val="008E5038"/>
    <w:rsid w:val="009178EF"/>
    <w:rsid w:val="00977E44"/>
    <w:rsid w:val="00A27406"/>
    <w:rsid w:val="00AC048D"/>
    <w:rsid w:val="00B26BD0"/>
    <w:rsid w:val="00CB5074"/>
    <w:rsid w:val="00D30E18"/>
    <w:rsid w:val="00D3722A"/>
    <w:rsid w:val="00D421C3"/>
    <w:rsid w:val="00D5366D"/>
    <w:rsid w:val="00EA659D"/>
    <w:rsid w:val="00F443C0"/>
    <w:rsid w:val="00F55154"/>
    <w:rsid w:val="00F74F19"/>
    <w:rsid w:val="00F95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9"/>
        <o:r id="V:Rule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5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97E5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65555B"/>
    <w:pPr>
      <w:widowControl w:val="0"/>
      <w:autoSpaceDE w:val="0"/>
      <w:autoSpaceDN w:val="0"/>
      <w:adjustRightInd w:val="0"/>
      <w:spacing w:line="271" w:lineRule="exact"/>
    </w:pPr>
  </w:style>
  <w:style w:type="character" w:customStyle="1" w:styleId="FontStyle19">
    <w:name w:val="Font Style19"/>
    <w:basedOn w:val="a0"/>
    <w:rsid w:val="0065555B"/>
    <w:rPr>
      <w:rFonts w:ascii="Times New Roman" w:hAnsi="Times New Roman" w:cs="Times New Roman"/>
      <w:sz w:val="16"/>
      <w:szCs w:val="16"/>
    </w:rPr>
  </w:style>
  <w:style w:type="table" w:styleId="a3">
    <w:name w:val="Table Grid"/>
    <w:basedOn w:val="a1"/>
    <w:uiPriority w:val="59"/>
    <w:rsid w:val="006555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1448E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4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448E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44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443C0"/>
    <w:pPr>
      <w:spacing w:before="100" w:beforeAutospacing="1" w:after="100" w:afterAutospacing="1"/>
    </w:pPr>
  </w:style>
  <w:style w:type="character" w:customStyle="1" w:styleId="themetext4regcc18b">
    <w:name w:val="theme_text4_reg__cc18b"/>
    <w:basedOn w:val="a0"/>
    <w:rsid w:val="008E5038"/>
  </w:style>
  <w:style w:type="character" w:customStyle="1" w:styleId="20">
    <w:name w:val="Заголовок 2 Знак"/>
    <w:basedOn w:val="a0"/>
    <w:link w:val="2"/>
    <w:uiPriority w:val="9"/>
    <w:rsid w:val="00597E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______Microsoft_Office_PowerPoint17.sldx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______Microsoft_Office_PowerPoint21.sldx"/><Relationship Id="rId50" Type="http://schemas.openxmlformats.org/officeDocument/2006/relationships/footer" Target="footer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8.emf"/><Relationship Id="rId45" Type="http://schemas.openxmlformats.org/officeDocument/2006/relationships/package" Target="embeddings/______Microsoft_Office_PowerPoint20.sldx"/><Relationship Id="rId53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______Microsoft_Office_PowerPoint22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4" Type="http://schemas.openxmlformats.org/officeDocument/2006/relationships/image" Target="media/image20.emf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Relationship Id="rId43" Type="http://schemas.openxmlformats.org/officeDocument/2006/relationships/package" Target="embeddings/______Microsoft_Office_PowerPoint19.sldx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10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Ирина</cp:lastModifiedBy>
  <cp:revision>9</cp:revision>
  <cp:lastPrinted>2017-10-23T04:13:00Z</cp:lastPrinted>
  <dcterms:created xsi:type="dcterms:W3CDTF">2017-10-21T19:32:00Z</dcterms:created>
  <dcterms:modified xsi:type="dcterms:W3CDTF">2024-09-14T11:40:00Z</dcterms:modified>
</cp:coreProperties>
</file>