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B8" w:rsidRPr="00CA38B8" w:rsidRDefault="00CA38B8" w:rsidP="00CA38B8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38B8">
        <w:rPr>
          <w:rFonts w:ascii="Times New Roman" w:hAnsi="Times New Roman" w:cs="Times New Roman"/>
          <w:b/>
          <w:sz w:val="28"/>
          <w:szCs w:val="28"/>
        </w:rPr>
        <w:t>Гришанкова Анастасия Александровна,</w:t>
      </w:r>
    </w:p>
    <w:p w:rsidR="00CA38B8" w:rsidRPr="00CA38B8" w:rsidRDefault="00CA38B8" w:rsidP="00CA38B8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A38B8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</w:t>
      </w:r>
    </w:p>
    <w:p w:rsidR="00CA38B8" w:rsidRDefault="00CA38B8" w:rsidP="00CA38B8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A38B8">
        <w:rPr>
          <w:rFonts w:ascii="Times New Roman" w:hAnsi="Times New Roman" w:cs="Times New Roman"/>
          <w:sz w:val="28"/>
          <w:szCs w:val="28"/>
        </w:rPr>
        <w:t xml:space="preserve">МАОУ «СОШ №1 с УИОП» </w:t>
      </w:r>
    </w:p>
    <w:p w:rsidR="00CA38B8" w:rsidRPr="00CA38B8" w:rsidRDefault="00CA38B8" w:rsidP="00CA38B8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Губкина Белгородской области</w:t>
      </w:r>
    </w:p>
    <w:p w:rsidR="00CA38B8" w:rsidRDefault="00CA38B8" w:rsidP="00CA38B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A38B8" w:rsidRPr="00CA38B8" w:rsidRDefault="006A77D8" w:rsidP="00CA38B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i w:val="0"/>
          <w:iCs w:val="0"/>
          <w:color w:val="000000"/>
          <w:sz w:val="28"/>
          <w:szCs w:val="28"/>
        </w:rPr>
      </w:pPr>
      <w:r w:rsidRPr="00CA38B8">
        <w:rPr>
          <w:b/>
          <w:sz w:val="28"/>
          <w:szCs w:val="28"/>
        </w:rPr>
        <w:t xml:space="preserve">Технологическая карта урока по учебному предмету </w:t>
      </w:r>
      <w:r w:rsidR="00CA38B8" w:rsidRPr="00CA38B8">
        <w:rPr>
          <w:rStyle w:val="a4"/>
          <w:b/>
          <w:i w:val="0"/>
          <w:color w:val="000000"/>
          <w:sz w:val="28"/>
          <w:szCs w:val="28"/>
        </w:rPr>
        <w:t>«Обществознание»</w:t>
      </w:r>
      <w:r w:rsidR="00CA38B8" w:rsidRPr="00CA38B8">
        <w:rPr>
          <w:rStyle w:val="a4"/>
          <w:b/>
          <w:i w:val="0"/>
          <w:iCs w:val="0"/>
          <w:color w:val="000000"/>
          <w:sz w:val="28"/>
          <w:szCs w:val="28"/>
        </w:rPr>
        <w:t xml:space="preserve"> в 9 классе</w:t>
      </w:r>
    </w:p>
    <w:p w:rsidR="00DF470A" w:rsidRPr="00CA38B8" w:rsidRDefault="00CA38B8" w:rsidP="00CA38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38B8">
        <w:rPr>
          <w:rStyle w:val="a4"/>
          <w:b/>
          <w:i w:val="0"/>
          <w:iCs w:val="0"/>
          <w:color w:val="000000"/>
          <w:sz w:val="28"/>
          <w:szCs w:val="28"/>
        </w:rPr>
        <w:t>на тему: «Формы государства»</w:t>
      </w:r>
    </w:p>
    <w:p w:rsidR="00D2588C" w:rsidRDefault="00D2588C" w:rsidP="00586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15080" w:type="dxa"/>
        <w:tblInd w:w="-88" w:type="dxa"/>
        <w:tblLayout w:type="fixed"/>
        <w:tblLook w:val="04A0"/>
      </w:tblPr>
      <w:tblGrid>
        <w:gridCol w:w="2117"/>
        <w:gridCol w:w="631"/>
        <w:gridCol w:w="2124"/>
        <w:gridCol w:w="5530"/>
        <w:gridCol w:w="2625"/>
        <w:gridCol w:w="2053"/>
      </w:tblGrid>
      <w:tr w:rsidR="00D2588C" w:rsidRPr="007574D2" w:rsidTr="006F2237">
        <w:tc>
          <w:tcPr>
            <w:tcW w:w="2117" w:type="dxa"/>
          </w:tcPr>
          <w:p w:rsidR="00D2588C" w:rsidRPr="00406B69" w:rsidRDefault="00D2588C" w:rsidP="006F2237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</w:pPr>
            <w:r w:rsidRPr="0036283A"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Урок  № 5</w:t>
            </w:r>
          </w:p>
        </w:tc>
        <w:tc>
          <w:tcPr>
            <w:tcW w:w="2755" w:type="dxa"/>
            <w:gridSpan w:val="2"/>
          </w:tcPr>
          <w:p w:rsidR="00D2588C" w:rsidRPr="00406B69" w:rsidRDefault="00D2588C" w:rsidP="006F2237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Класс: 9</w:t>
            </w:r>
          </w:p>
        </w:tc>
        <w:tc>
          <w:tcPr>
            <w:tcW w:w="8155" w:type="dxa"/>
            <w:gridSpan w:val="2"/>
          </w:tcPr>
          <w:p w:rsidR="00D2588C" w:rsidRPr="00406B69" w:rsidRDefault="00D2588C" w:rsidP="006F2237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ОУ: МАОУ «СОШ №1 с УИОП» города Губкина Белгородской области</w:t>
            </w:r>
          </w:p>
        </w:tc>
        <w:tc>
          <w:tcPr>
            <w:tcW w:w="2053" w:type="dxa"/>
          </w:tcPr>
          <w:p w:rsidR="00D2588C" w:rsidRPr="00406B69" w:rsidRDefault="00D2588C" w:rsidP="006F2237">
            <w:pPr>
              <w:pStyle w:val="a3"/>
              <w:spacing w:before="0" w:beforeAutospacing="0" w:after="0" w:afterAutospacing="0"/>
              <w:jc w:val="center"/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>Предмет: Обществознание</w:t>
            </w:r>
          </w:p>
        </w:tc>
      </w:tr>
      <w:tr w:rsidR="00D2588C" w:rsidRPr="007574D2" w:rsidTr="006F2237">
        <w:tc>
          <w:tcPr>
            <w:tcW w:w="15080" w:type="dxa"/>
            <w:gridSpan w:val="6"/>
          </w:tcPr>
          <w:p w:rsidR="00D2588C" w:rsidRDefault="00D2588C" w:rsidP="006F2237">
            <w:pPr>
              <w:pStyle w:val="a3"/>
              <w:spacing w:before="0" w:beforeAutospacing="0" w:after="0" w:afterAutospacing="0"/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</w:pPr>
            <w:r w:rsidRPr="00B85954">
              <w:rPr>
                <w:rStyle w:val="a4"/>
                <w:b/>
                <w:i w:val="0"/>
                <w:iCs w:val="0"/>
                <w:color w:val="000000"/>
                <w:sz w:val="28"/>
                <w:szCs w:val="28"/>
              </w:rPr>
              <w:t>Тема урока</w:t>
            </w:r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 xml:space="preserve">: </w:t>
            </w:r>
            <w:r w:rsidRPr="0036283A">
              <w:rPr>
                <w:rStyle w:val="a4"/>
                <w:iCs w:val="0"/>
                <w:color w:val="000000"/>
                <w:sz w:val="28"/>
                <w:szCs w:val="28"/>
              </w:rPr>
              <w:t>«Формы государства»</w:t>
            </w:r>
          </w:p>
        </w:tc>
      </w:tr>
      <w:tr w:rsidR="00D2588C" w:rsidRPr="007574D2" w:rsidTr="006F2237">
        <w:tc>
          <w:tcPr>
            <w:tcW w:w="15080" w:type="dxa"/>
            <w:gridSpan w:val="6"/>
          </w:tcPr>
          <w:p w:rsidR="00D2588C" w:rsidRDefault="00D2588C" w:rsidP="006F2237">
            <w:pPr>
              <w:pStyle w:val="a3"/>
              <w:spacing w:before="0" w:beforeAutospacing="0" w:after="0" w:afterAutospacing="0"/>
              <w:jc w:val="both"/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a4"/>
                <w:b/>
                <w:i w:val="0"/>
                <w:iCs w:val="0"/>
                <w:color w:val="000000"/>
                <w:sz w:val="28"/>
                <w:szCs w:val="28"/>
              </w:rPr>
              <w:t>Место урока в системе уроков по теме:</w:t>
            </w:r>
            <w:r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  <w:t xml:space="preserve"> Тема «Формы государства» изучается в 9 классе в разделе «Политика». По программе на изучение темы отводится один час.</w:t>
            </w:r>
          </w:p>
        </w:tc>
      </w:tr>
      <w:tr w:rsidR="00D2588C" w:rsidRPr="007574D2" w:rsidTr="00586273">
        <w:trPr>
          <w:trHeight w:val="338"/>
        </w:trPr>
        <w:tc>
          <w:tcPr>
            <w:tcW w:w="2748" w:type="dxa"/>
            <w:gridSpan w:val="2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28"/>
                <w:szCs w:val="28"/>
              </w:rPr>
            </w:pPr>
            <w:r w:rsidRPr="00602AF0">
              <w:rPr>
                <w:rStyle w:val="a4"/>
                <w:b/>
                <w:color w:val="000000"/>
                <w:sz w:val="28"/>
                <w:szCs w:val="28"/>
              </w:rPr>
              <w:t>Цель урока:</w:t>
            </w:r>
          </w:p>
        </w:tc>
        <w:tc>
          <w:tcPr>
            <w:tcW w:w="12332" w:type="dxa"/>
            <w:gridSpan w:val="4"/>
          </w:tcPr>
          <w:p w:rsidR="00D2588C" w:rsidRPr="00602AF0" w:rsidRDefault="00D2588C" w:rsidP="00D2588C">
            <w:pPr>
              <w:pStyle w:val="a3"/>
              <w:spacing w:before="0" w:beforeAutospacing="0" w:after="0" w:afterAutospacing="0"/>
              <w:jc w:val="both"/>
              <w:rPr>
                <w:rStyle w:val="a4"/>
                <w:b/>
                <w:i w:val="0"/>
                <w:iCs w:val="0"/>
                <w:color w:val="000000"/>
                <w:sz w:val="28"/>
                <w:szCs w:val="28"/>
              </w:rPr>
            </w:pPr>
            <w:r w:rsidRPr="00602AF0">
              <w:rPr>
                <w:color w:val="000000"/>
                <w:sz w:val="28"/>
                <w:szCs w:val="28"/>
              </w:rPr>
              <w:t xml:space="preserve">сформировать представление у учащихся </w:t>
            </w:r>
            <w:r w:rsidRPr="00602AF0">
              <w:rPr>
                <w:color w:val="181818"/>
                <w:sz w:val="28"/>
                <w:szCs w:val="28"/>
                <w:shd w:val="clear" w:color="auto" w:fill="FFFFFF"/>
              </w:rPr>
              <w:t>о формах государствах, их особенностях.</w:t>
            </w:r>
          </w:p>
        </w:tc>
      </w:tr>
      <w:tr w:rsidR="00D2588C" w:rsidRPr="007574D2" w:rsidTr="00586273">
        <w:trPr>
          <w:trHeight w:val="4117"/>
        </w:trPr>
        <w:tc>
          <w:tcPr>
            <w:tcW w:w="2748" w:type="dxa"/>
            <w:gridSpan w:val="2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</w:pPr>
            <w:r w:rsidRPr="00602AF0">
              <w:rPr>
                <w:rStyle w:val="a4"/>
                <w:b/>
                <w:color w:val="000000"/>
                <w:sz w:val="28"/>
                <w:szCs w:val="28"/>
              </w:rPr>
              <w:t>Задачи урока</w:t>
            </w:r>
            <w:r w:rsidRPr="00602AF0">
              <w:rPr>
                <w:rStyle w:val="a4"/>
                <w:color w:val="000000"/>
                <w:sz w:val="28"/>
                <w:szCs w:val="28"/>
              </w:rPr>
              <w:t>:</w:t>
            </w:r>
          </w:p>
          <w:p w:rsidR="00D2588C" w:rsidRPr="00602AF0" w:rsidRDefault="00D2588C" w:rsidP="006F2237">
            <w:pPr>
              <w:pStyle w:val="a3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2332" w:type="dxa"/>
            <w:gridSpan w:val="4"/>
          </w:tcPr>
          <w:p w:rsidR="00D2588C" w:rsidRPr="00602AF0" w:rsidRDefault="00D2588C" w:rsidP="006F223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602AF0">
              <w:rPr>
                <w:i/>
                <w:color w:val="181818"/>
                <w:sz w:val="28"/>
                <w:szCs w:val="28"/>
                <w:shd w:val="clear" w:color="auto" w:fill="FFFFFF"/>
              </w:rPr>
              <w:t>образовательные</w:t>
            </w:r>
            <w:r w:rsidRPr="00602AF0">
              <w:rPr>
                <w:color w:val="181818"/>
                <w:sz w:val="28"/>
                <w:szCs w:val="28"/>
                <w:shd w:val="clear" w:color="auto" w:fill="FFFFFF"/>
              </w:rPr>
              <w:t>: </w:t>
            </w:r>
          </w:p>
          <w:p w:rsidR="00D2588C" w:rsidRPr="00602AF0" w:rsidRDefault="00D2588C" w:rsidP="00D2588C">
            <w:pPr>
              <w:pStyle w:val="1"/>
              <w:spacing w:before="0"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02AF0">
              <w:rPr>
                <w:color w:val="181818"/>
                <w:sz w:val="28"/>
                <w:szCs w:val="28"/>
                <w:shd w:val="clear" w:color="auto" w:fill="FFFFFF"/>
              </w:rPr>
              <w:t>-</w:t>
            </w:r>
            <w:r w:rsidRPr="00602AF0">
              <w:rPr>
                <w:color w:val="000000"/>
                <w:sz w:val="28"/>
                <w:szCs w:val="28"/>
              </w:rPr>
              <w:t xml:space="preserve"> организовать деятельность детей по изучению теорий происхождения государства, признаков и форм государства;</w:t>
            </w:r>
          </w:p>
          <w:p w:rsidR="00D2588C" w:rsidRPr="00602AF0" w:rsidRDefault="00D2588C" w:rsidP="00D2588C">
            <w:pPr>
              <w:pStyle w:val="1"/>
              <w:spacing w:before="0"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02AF0">
              <w:rPr>
                <w:color w:val="181818"/>
                <w:sz w:val="28"/>
                <w:szCs w:val="28"/>
                <w:shd w:val="clear" w:color="auto" w:fill="FFFFFF"/>
              </w:rPr>
              <w:t>-</w:t>
            </w:r>
            <w:r w:rsidRPr="00602AF0">
              <w:rPr>
                <w:color w:val="000000"/>
                <w:sz w:val="28"/>
                <w:szCs w:val="28"/>
              </w:rPr>
              <w:t xml:space="preserve"> создать условия для формирования новых понятий: государство, признаки государства, форма государства, форма правления, государственно-территориальное устройство;</w:t>
            </w:r>
          </w:p>
          <w:p w:rsidR="00D2588C" w:rsidRPr="00602AF0" w:rsidRDefault="00D2588C" w:rsidP="006F223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602AF0">
              <w:rPr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r w:rsidRPr="00602AF0">
              <w:rPr>
                <w:i/>
                <w:color w:val="181818"/>
                <w:sz w:val="28"/>
                <w:szCs w:val="28"/>
                <w:shd w:val="clear" w:color="auto" w:fill="FFFFFF"/>
              </w:rPr>
              <w:t xml:space="preserve"> развивающие</w:t>
            </w:r>
            <w:r w:rsidRPr="00602AF0">
              <w:rPr>
                <w:color w:val="181818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D2588C" w:rsidRPr="00602AF0" w:rsidRDefault="00D2588C" w:rsidP="00D2588C">
            <w:pPr>
              <w:pStyle w:val="1"/>
              <w:spacing w:before="0"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02AF0">
              <w:rPr>
                <w:color w:val="181818"/>
                <w:sz w:val="28"/>
                <w:szCs w:val="28"/>
                <w:shd w:val="clear" w:color="auto" w:fill="FFFFFF"/>
              </w:rPr>
              <w:t>-</w:t>
            </w:r>
            <w:r w:rsidRPr="00602AF0">
              <w:rPr>
                <w:sz w:val="28"/>
                <w:szCs w:val="28"/>
              </w:rPr>
              <w:t xml:space="preserve"> способствовать развитию логического мышления, памяти, наблюдательности, умения правильно обобщать данные и делать выводы;</w:t>
            </w:r>
          </w:p>
          <w:p w:rsidR="00D2588C" w:rsidRPr="00602AF0" w:rsidRDefault="00D2588C" w:rsidP="00D2588C">
            <w:pPr>
              <w:pStyle w:val="1"/>
              <w:spacing w:before="0"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602AF0">
              <w:rPr>
                <w:color w:val="181818"/>
                <w:sz w:val="28"/>
                <w:szCs w:val="28"/>
                <w:shd w:val="clear" w:color="auto" w:fill="FFFFFF"/>
              </w:rPr>
              <w:t>-</w:t>
            </w:r>
            <w:r w:rsidRPr="00602AF0">
              <w:rPr>
                <w:color w:val="000000"/>
                <w:sz w:val="28"/>
                <w:szCs w:val="28"/>
              </w:rPr>
              <w:t xml:space="preserve"> способствовать  развитию политической культуры </w:t>
            </w:r>
            <w:proofErr w:type="gramStart"/>
            <w:r w:rsidRPr="00602AF0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602AF0">
              <w:rPr>
                <w:color w:val="000000"/>
                <w:sz w:val="28"/>
                <w:szCs w:val="28"/>
              </w:rPr>
              <w:t xml:space="preserve"> и формированию активной жизненной позиции;</w:t>
            </w:r>
          </w:p>
          <w:p w:rsidR="00602AF0" w:rsidRPr="00602AF0" w:rsidRDefault="00D2588C" w:rsidP="00602AF0">
            <w:pPr>
              <w:pStyle w:val="Default"/>
              <w:rPr>
                <w:rFonts w:eastAsia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  <w:r w:rsidRPr="00602AF0">
              <w:rPr>
                <w:rFonts w:eastAsia="Times New Roman"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  <w:t>воспитательные</w:t>
            </w:r>
            <w:r w:rsidRPr="00602AF0">
              <w:rPr>
                <w:rFonts w:eastAsia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</w:p>
          <w:p w:rsidR="00D2588C" w:rsidRPr="00602AF0" w:rsidRDefault="00D2588C" w:rsidP="006F2237">
            <w:pPr>
              <w:pStyle w:val="Default"/>
              <w:rPr>
                <w:rFonts w:eastAsia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  <w:r w:rsidRPr="00602AF0">
              <w:rPr>
                <w:rFonts w:eastAsia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602AF0" w:rsidRPr="00602AF0">
              <w:rPr>
                <w:sz w:val="28"/>
                <w:szCs w:val="28"/>
              </w:rPr>
              <w:t xml:space="preserve">обеспечить условия для воспитания </w:t>
            </w:r>
            <w:r w:rsidR="00602AF0" w:rsidRPr="00602AF0">
              <w:rPr>
                <w:rStyle w:val="fontstyle01"/>
                <w:rFonts w:ascii="Times New Roman" w:hAnsi="Times New Roman"/>
                <w:sz w:val="28"/>
                <w:szCs w:val="28"/>
              </w:rPr>
              <w:t>приверженности гуманистическим и демократическим</w:t>
            </w:r>
            <w:r w:rsidR="00602AF0" w:rsidRPr="00602AF0">
              <w:rPr>
                <w:color w:val="242021"/>
                <w:sz w:val="28"/>
                <w:szCs w:val="28"/>
              </w:rPr>
              <w:br/>
            </w:r>
            <w:r w:rsidR="00602AF0" w:rsidRPr="00602AF0">
              <w:rPr>
                <w:rStyle w:val="fontstyle01"/>
                <w:rFonts w:ascii="Times New Roman" w:hAnsi="Times New Roman"/>
                <w:sz w:val="28"/>
                <w:szCs w:val="28"/>
              </w:rPr>
              <w:t>ценностям, патриотизма и гражданственности</w:t>
            </w:r>
            <w:r w:rsidR="00602AF0" w:rsidRPr="00602AF0">
              <w:rPr>
                <w:sz w:val="28"/>
                <w:szCs w:val="28"/>
              </w:rPr>
              <w:t>.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деятельность детей по изучению теорий происхождения государства, признаков и форм государства;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Создать условия для формирования новых понятий: государство, признаки государства, внутренний и внешний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суверенитет, внутренние и внешние функции государства, форма государства, форма правления, государственно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территориальное устройство;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Расширить знания учеников за счет изучение роли государства в политической системе;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Способствовать развитию логического мышления, памяти, наблюдательности, умения правильно обобщать данные и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делать выводы;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Способствовать  развитию политической культуры </w:t>
            </w:r>
            <w:proofErr w:type="gramStart"/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формированию активной жизненной позиции;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Обеспечить условия для воспитания </w:t>
            </w:r>
            <w:r w:rsidRPr="00602AF0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 xml:space="preserve">приверженности </w:t>
            </w:r>
            <w:proofErr w:type="gramStart"/>
            <w:r w:rsidRPr="00602AF0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>гуманистическим</w:t>
            </w:r>
            <w:proofErr w:type="gramEnd"/>
            <w:r w:rsidRPr="00602AF0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 xml:space="preserve"> и демократическим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>ценностям, патриотизма и гражданственности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деятельность детей по изучению теорий происхождения государства, признаков и форм государства;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Создать условия для формирования новых понятий: государство, признаки государства, внутренний и внешний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суверенитет, внутренние и внешние функции государства, форма государства, форма правления, государственно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территориальное устройство;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Расширить знания учеников за счет изучение роли государства в политической системе;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Способствовать развитию логического мышления, памяти, наблюдательности, умения правильно обобщать данные и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делать выводы;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Способствовать  развитию политической культуры </w:t>
            </w:r>
            <w:proofErr w:type="gramStart"/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формированию активной жизненной позиции;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Обеспечить условия для воспитания </w:t>
            </w:r>
            <w:r w:rsidRPr="00602AF0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 xml:space="preserve">приверженности </w:t>
            </w:r>
            <w:proofErr w:type="gramStart"/>
            <w:r w:rsidRPr="00602AF0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>гуманистическим</w:t>
            </w:r>
            <w:proofErr w:type="gramEnd"/>
            <w:r w:rsidRPr="00602AF0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 xml:space="preserve"> и демократическим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>ценностям, патриотизма и гражданственности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деятельность детей по изучению теорий происхождения государства, признаков и форм государства;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Создать условия для формирования новых понятий: государство, признаки государства, внутренний и внешний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суверенитет, внутренние и внешние функции государства, форма государства, форма правления, государственно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территориальное устройство;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Расширить знания учеников за счет изучение роли государства в политической системе;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Способствовать развитию логического мышления, памяти, наблюдательности, умения правильно обобщать данные и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делать выводы;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Способствовать  развитию политической культуры </w:t>
            </w:r>
            <w:proofErr w:type="gramStart"/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формированию активной жизненной позиции;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Обеспечить условия для воспитания </w:t>
            </w:r>
            <w:r w:rsidRPr="00602AF0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 xml:space="preserve">приверженности </w:t>
            </w:r>
            <w:proofErr w:type="gramStart"/>
            <w:r w:rsidRPr="00602AF0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>гуманистическим</w:t>
            </w:r>
            <w:proofErr w:type="gramEnd"/>
            <w:r w:rsidRPr="00602AF0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 xml:space="preserve"> и демократическим </w:t>
            </w:r>
          </w:p>
          <w:p w:rsidR="00D2588C" w:rsidRPr="00D2588C" w:rsidRDefault="00D2588C" w:rsidP="00D2588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</w:pPr>
            <w:r w:rsidRPr="00D2588C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  <w:lang w:eastAsia="ru-RU"/>
              </w:rPr>
              <w:t>ценностям, патриотизма и гражданственности</w:t>
            </w:r>
            <w:r w:rsidRPr="0060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2588C" w:rsidRPr="00602AF0" w:rsidRDefault="00D2588C" w:rsidP="00602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88C" w:rsidRPr="007574D2" w:rsidTr="00586273">
        <w:tc>
          <w:tcPr>
            <w:tcW w:w="2748" w:type="dxa"/>
            <w:gridSpan w:val="2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rPr>
                <w:rStyle w:val="a4"/>
                <w:b/>
                <w:i w:val="0"/>
                <w:color w:val="000000"/>
                <w:sz w:val="28"/>
                <w:szCs w:val="28"/>
              </w:rPr>
            </w:pPr>
            <w:r w:rsidRPr="00602AF0">
              <w:rPr>
                <w:rStyle w:val="a4"/>
                <w:b/>
                <w:color w:val="000000"/>
                <w:sz w:val="28"/>
                <w:szCs w:val="28"/>
              </w:rPr>
              <w:lastRenderedPageBreak/>
              <w:t>Тип урока:</w:t>
            </w:r>
          </w:p>
        </w:tc>
        <w:tc>
          <w:tcPr>
            <w:tcW w:w="12332" w:type="dxa"/>
            <w:gridSpan w:val="4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28"/>
                <w:szCs w:val="28"/>
              </w:rPr>
            </w:pPr>
            <w:r w:rsidRPr="00602AF0">
              <w:rPr>
                <w:rStyle w:val="a4"/>
                <w:i w:val="0"/>
                <w:color w:val="000000"/>
                <w:sz w:val="28"/>
                <w:szCs w:val="28"/>
              </w:rPr>
              <w:t>урок «открытия новых знаний»</w:t>
            </w:r>
          </w:p>
        </w:tc>
      </w:tr>
      <w:tr w:rsidR="00D2588C" w:rsidRPr="007574D2" w:rsidTr="00586273">
        <w:tc>
          <w:tcPr>
            <w:tcW w:w="2748" w:type="dxa"/>
            <w:gridSpan w:val="2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rPr>
                <w:rStyle w:val="a4"/>
                <w:b/>
                <w:i w:val="0"/>
                <w:color w:val="000000"/>
                <w:sz w:val="28"/>
                <w:szCs w:val="28"/>
              </w:rPr>
            </w:pPr>
            <w:r w:rsidRPr="00602AF0">
              <w:rPr>
                <w:rStyle w:val="a4"/>
                <w:b/>
                <w:color w:val="000000"/>
                <w:sz w:val="28"/>
                <w:szCs w:val="28"/>
              </w:rPr>
              <w:t>Форма обучения</w:t>
            </w:r>
            <w:r w:rsidRPr="00602AF0">
              <w:rPr>
                <w:rStyle w:val="a4"/>
                <w:color w:val="000000"/>
                <w:sz w:val="28"/>
                <w:szCs w:val="28"/>
              </w:rPr>
              <w:t>:</w:t>
            </w:r>
          </w:p>
        </w:tc>
        <w:tc>
          <w:tcPr>
            <w:tcW w:w="12332" w:type="dxa"/>
            <w:gridSpan w:val="4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28"/>
                <w:szCs w:val="28"/>
              </w:rPr>
            </w:pPr>
            <w:r w:rsidRPr="00602AF0">
              <w:rPr>
                <w:rStyle w:val="a4"/>
                <w:i w:val="0"/>
                <w:color w:val="000000"/>
                <w:sz w:val="28"/>
                <w:szCs w:val="28"/>
              </w:rPr>
              <w:t>фронтальная, индивидуальная, групповая.</w:t>
            </w:r>
          </w:p>
        </w:tc>
      </w:tr>
      <w:tr w:rsidR="00D2588C" w:rsidRPr="007574D2" w:rsidTr="00586273">
        <w:tc>
          <w:tcPr>
            <w:tcW w:w="2748" w:type="dxa"/>
            <w:gridSpan w:val="2"/>
          </w:tcPr>
          <w:p w:rsidR="00602AF0" w:rsidRPr="00586273" w:rsidRDefault="00D2588C" w:rsidP="006F2237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8"/>
                <w:szCs w:val="28"/>
              </w:rPr>
            </w:pPr>
            <w:r w:rsidRPr="00602AF0">
              <w:rPr>
                <w:rStyle w:val="a4"/>
                <w:b/>
                <w:color w:val="000000"/>
                <w:sz w:val="28"/>
                <w:szCs w:val="28"/>
              </w:rPr>
              <w:t>Методы обучения</w:t>
            </w:r>
            <w:r w:rsidRPr="00602AF0">
              <w:rPr>
                <w:rStyle w:val="a4"/>
                <w:color w:val="000000"/>
                <w:sz w:val="28"/>
                <w:szCs w:val="28"/>
              </w:rPr>
              <w:t>:</w:t>
            </w:r>
          </w:p>
        </w:tc>
        <w:tc>
          <w:tcPr>
            <w:tcW w:w="12332" w:type="dxa"/>
            <w:gridSpan w:val="4"/>
          </w:tcPr>
          <w:p w:rsidR="00D2588C" w:rsidRPr="00602AF0" w:rsidRDefault="00D2588C" w:rsidP="006F2237">
            <w:pPr>
              <w:pStyle w:val="Default"/>
              <w:rPr>
                <w:rStyle w:val="a4"/>
                <w:iCs w:val="0"/>
                <w:sz w:val="28"/>
                <w:szCs w:val="28"/>
              </w:rPr>
            </w:pPr>
            <w:r w:rsidRPr="00602AF0">
              <w:rPr>
                <w:rFonts w:eastAsia="Calibri"/>
                <w:sz w:val="28"/>
                <w:szCs w:val="28"/>
              </w:rPr>
              <w:t>наглядный, частично-поисковый, практический, словесный.</w:t>
            </w:r>
            <w:r w:rsidRPr="00602AF0">
              <w:rPr>
                <w:sz w:val="28"/>
                <w:szCs w:val="28"/>
              </w:rPr>
              <w:t xml:space="preserve"> </w:t>
            </w:r>
          </w:p>
        </w:tc>
      </w:tr>
      <w:tr w:rsidR="00D2588C" w:rsidRPr="007574D2" w:rsidTr="006F2237">
        <w:tc>
          <w:tcPr>
            <w:tcW w:w="15080" w:type="dxa"/>
            <w:gridSpan w:val="6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rPr>
                <w:rStyle w:val="a4"/>
                <w:i w:val="0"/>
                <w:iCs w:val="0"/>
                <w:color w:val="000000"/>
                <w:sz w:val="28"/>
                <w:szCs w:val="28"/>
              </w:rPr>
            </w:pPr>
            <w:r w:rsidRPr="00602AF0">
              <w:rPr>
                <w:rStyle w:val="a4"/>
                <w:b/>
                <w:color w:val="000000"/>
                <w:sz w:val="28"/>
                <w:szCs w:val="28"/>
              </w:rPr>
              <w:t>Средства обучения</w:t>
            </w:r>
            <w:r w:rsidRPr="00602AF0">
              <w:rPr>
                <w:rStyle w:val="a4"/>
                <w:color w:val="000000"/>
                <w:sz w:val="28"/>
                <w:szCs w:val="28"/>
              </w:rPr>
              <w:t>:</w:t>
            </w:r>
          </w:p>
          <w:p w:rsidR="00D2588C" w:rsidRPr="00602AF0" w:rsidRDefault="00D2588C" w:rsidP="006F223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02AF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1)</w:t>
            </w:r>
            <w:r w:rsidRPr="00602A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 xml:space="preserve">Учебник. Обществознание. 9 класс. Под ред. Л. Н. Боголюбова, А. Ю. </w:t>
            </w:r>
            <w:proofErr w:type="spellStart"/>
            <w:r w:rsidRPr="00602AF0"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 w:rsidRPr="00602AF0">
              <w:rPr>
                <w:rFonts w:ascii="Times New Roman" w:hAnsi="Times New Roman" w:cs="Times New Roman"/>
                <w:sz w:val="28"/>
                <w:szCs w:val="28"/>
              </w:rPr>
              <w:t>, А. И. Матвеева.</w:t>
            </w:r>
            <w:r w:rsidRPr="00602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М: Просвещение, 2018. - 207 </w:t>
            </w:r>
            <w:proofErr w:type="gramStart"/>
            <w:r w:rsidRPr="00602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602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2588C" w:rsidRPr="00602AF0" w:rsidRDefault="00D2588C" w:rsidP="006F223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>2) Рабочий лист урока:</w:t>
            </w:r>
            <w:r w:rsidRPr="00602A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5" w:history="1">
              <w:r w:rsidR="00602AF0" w:rsidRPr="00463A0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https://disk.yandex.ru/i/s-qRrZcGv9er5A</w:t>
              </w:r>
            </w:hyperlink>
            <w:r w:rsidR="00602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88C" w:rsidRPr="00602AF0" w:rsidRDefault="00602AF0" w:rsidP="006F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Презентация к уроку </w:t>
            </w:r>
            <w:r w:rsidR="00D2588C" w:rsidRPr="00602A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государства</w:t>
            </w:r>
            <w:r w:rsidR="00D2588C" w:rsidRPr="00602AF0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hyperlink r:id="rId6" w:history="1">
              <w:r w:rsidRPr="00463A0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https://disk.yandex.ru/i/8Lo6fy4uFOoVtg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88C" w:rsidRPr="00602AF0" w:rsidRDefault="00D2588C" w:rsidP="006F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602AF0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«Абсолютная и ограниченная монархия»: </w:t>
            </w:r>
            <w:hyperlink r:id="rId7" w:history="1">
              <w:r w:rsidR="00602AF0" w:rsidRPr="00463A0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https://disk.yandex.ru/i/vGQNXBfhT0WMZw</w:t>
              </w:r>
            </w:hyperlink>
            <w:r w:rsidR="00602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88C" w:rsidRPr="00602AF0" w:rsidRDefault="00D2588C" w:rsidP="006F2237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5) </w:t>
            </w:r>
            <w:r w:rsidR="00A60ABC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Раздаточный материал. Приложения</w:t>
            </w:r>
            <w:r w:rsidR="00E72D86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1-3</w:t>
            </w:r>
            <w:r w:rsidRPr="00602AF0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D2588C" w:rsidRPr="007574D2" w:rsidTr="006F2237">
        <w:tc>
          <w:tcPr>
            <w:tcW w:w="15080" w:type="dxa"/>
            <w:gridSpan w:val="6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color w:val="000000"/>
                <w:sz w:val="28"/>
                <w:szCs w:val="28"/>
              </w:rPr>
            </w:pPr>
            <w:r w:rsidRPr="00602AF0">
              <w:rPr>
                <w:b/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D2588C" w:rsidRPr="007574D2" w:rsidTr="006F2237">
        <w:tc>
          <w:tcPr>
            <w:tcW w:w="4872" w:type="dxa"/>
            <w:gridSpan w:val="3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602AF0">
              <w:rPr>
                <w:i/>
                <w:color w:val="000000"/>
                <w:sz w:val="28"/>
                <w:szCs w:val="28"/>
              </w:rPr>
              <w:t>Предметные</w:t>
            </w:r>
          </w:p>
        </w:tc>
        <w:tc>
          <w:tcPr>
            <w:tcW w:w="5530" w:type="dxa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602AF0">
              <w:rPr>
                <w:i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602AF0">
              <w:rPr>
                <w:i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4678" w:type="dxa"/>
            <w:gridSpan w:val="2"/>
          </w:tcPr>
          <w:p w:rsidR="00D2588C" w:rsidRPr="00602AF0" w:rsidRDefault="00D2588C" w:rsidP="006F2237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602AF0">
              <w:rPr>
                <w:i/>
                <w:color w:val="000000"/>
                <w:sz w:val="28"/>
                <w:szCs w:val="28"/>
              </w:rPr>
              <w:t>Личностные УУД</w:t>
            </w:r>
          </w:p>
        </w:tc>
      </w:tr>
      <w:tr w:rsidR="00D2588C" w:rsidRPr="007574D2" w:rsidTr="006F2237">
        <w:tc>
          <w:tcPr>
            <w:tcW w:w="4872" w:type="dxa"/>
            <w:gridSpan w:val="3"/>
          </w:tcPr>
          <w:p w:rsidR="00602AF0" w:rsidRPr="00602AF0" w:rsidRDefault="00602AF0" w:rsidP="00602A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Научатся</w:t>
            </w:r>
            <w:r w:rsidRPr="00602AF0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AF0" w:rsidRPr="00602AF0" w:rsidRDefault="00602AF0" w:rsidP="00602A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сущность и  признаки государства, сравнивать формы </w:t>
            </w:r>
            <w:r w:rsidRPr="00602A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государства, владеть основными понятиями (</w:t>
            </w:r>
            <w:r w:rsidRPr="00602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государство, признаки государства, форма государства, форма правления, государственно-территориальное устройство</w:t>
            </w: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02AF0" w:rsidRPr="00602AF0" w:rsidRDefault="00602AF0" w:rsidP="00602AF0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Получат возможность научиться:</w:t>
            </w:r>
            <w:r w:rsidRPr="00602A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02AF0" w:rsidRPr="00602AF0" w:rsidRDefault="00602AF0" w:rsidP="00602AF0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>работать с текстом учебника; осуществлять поиск необходимой информации; анализировать схемы и таблицы; высказывать собственное мнение, суждения, применять исторические знания для выявления изменения форм государства; определять понятия; развивать умение выделять главное, существенное в изучаемой теме, составляя опорную схему и таблицу; на перевод информации из текста в схему.</w:t>
            </w:r>
          </w:p>
          <w:p w:rsidR="00D2588C" w:rsidRPr="00602AF0" w:rsidRDefault="00D2588C" w:rsidP="00602A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530" w:type="dxa"/>
          </w:tcPr>
          <w:p w:rsidR="00602AF0" w:rsidRPr="00602AF0" w:rsidRDefault="00602AF0" w:rsidP="00602AF0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Познавательные</w:t>
            </w:r>
            <w:r w:rsidRPr="00602A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AF0" w:rsidRPr="00602AF0" w:rsidRDefault="00602AF0" w:rsidP="00602AF0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Устанавливают причинно-следственные связи и зависимости между объектами. </w:t>
            </w:r>
          </w:p>
          <w:p w:rsidR="00602AF0" w:rsidRPr="00602AF0" w:rsidRDefault="00602AF0" w:rsidP="00602AF0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Получают  необходимую информацию, аргументируют свою точку зрения, умеют организовывать сотрудничество и совместную деятельность с учителем, другими учениками и работать самостоятельно, </w:t>
            </w:r>
          </w:p>
          <w:p w:rsidR="00602AF0" w:rsidRPr="00602AF0" w:rsidRDefault="00602AF0" w:rsidP="00602AF0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>Формировать умения сравн</w:t>
            </w:r>
            <w:r w:rsidR="00586273">
              <w:rPr>
                <w:rFonts w:ascii="Times New Roman" w:hAnsi="Times New Roman" w:cs="Times New Roman"/>
                <w:sz w:val="28"/>
                <w:szCs w:val="28"/>
              </w:rPr>
              <w:t>ивать, обобщать факты и понятия.</w:t>
            </w: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AF0" w:rsidRPr="00602AF0" w:rsidRDefault="00602AF0" w:rsidP="00602AF0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A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r w:rsidRPr="00602A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602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AF0" w:rsidRPr="00602AF0" w:rsidRDefault="00602AF0" w:rsidP="00602AF0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2AF0">
              <w:rPr>
                <w:rFonts w:ascii="Times New Roman" w:hAnsi="Times New Roman" w:cs="Times New Roman"/>
                <w:sz w:val="28"/>
                <w:szCs w:val="28"/>
              </w:rPr>
              <w:t xml:space="preserve">Планируют цели и способы 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 </w:t>
            </w:r>
            <w:proofErr w:type="gramEnd"/>
          </w:p>
          <w:p w:rsidR="00602AF0" w:rsidRPr="00602AF0" w:rsidRDefault="00602AF0" w:rsidP="00602AF0">
            <w:pPr>
              <w:pStyle w:val="1"/>
              <w:spacing w:before="0" w:after="0" w:line="240" w:lineRule="auto"/>
              <w:contextualSpacing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02AF0">
              <w:rPr>
                <w:b/>
                <w:bCs/>
                <w:iCs/>
                <w:sz w:val="28"/>
                <w:szCs w:val="28"/>
              </w:rPr>
              <w:t>Регулятивные</w:t>
            </w:r>
            <w:r w:rsidRPr="00602AF0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D2588C" w:rsidRPr="00602AF0" w:rsidRDefault="00602AF0" w:rsidP="00586273">
            <w:pPr>
              <w:pStyle w:val="1"/>
              <w:spacing w:before="0" w:after="0" w:line="240" w:lineRule="auto"/>
              <w:contextualSpacing/>
              <w:jc w:val="both"/>
              <w:rPr>
                <w:iCs/>
                <w:sz w:val="28"/>
                <w:szCs w:val="28"/>
              </w:rPr>
            </w:pPr>
            <w:r w:rsidRPr="00602AF0">
              <w:rPr>
                <w:sz w:val="28"/>
                <w:szCs w:val="28"/>
              </w:rPr>
              <w:t>Принимают и сохраняют учебную задачу;  учитывают выделенные учителем ориентиры действия;</w:t>
            </w:r>
            <w:r w:rsidRPr="00602AF0">
              <w:rPr>
                <w:iCs/>
                <w:sz w:val="28"/>
                <w:szCs w:val="28"/>
              </w:rPr>
              <w:t xml:space="preserve"> овладение приёмами контроля усвоения изученного.</w:t>
            </w:r>
          </w:p>
        </w:tc>
        <w:tc>
          <w:tcPr>
            <w:tcW w:w="4678" w:type="dxa"/>
            <w:gridSpan w:val="2"/>
          </w:tcPr>
          <w:p w:rsidR="00602AF0" w:rsidRPr="00602AF0" w:rsidRDefault="00602AF0" w:rsidP="00602AF0">
            <w:pPr>
              <w:pStyle w:val="1"/>
              <w:spacing w:before="0"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02AF0">
              <w:rPr>
                <w:sz w:val="28"/>
                <w:szCs w:val="28"/>
              </w:rPr>
              <w:lastRenderedPageBreak/>
              <w:t xml:space="preserve">Проявляют заинтересованность не только в личном успехе, но и в решении проблемных заданий всей </w:t>
            </w:r>
            <w:r w:rsidRPr="00602AF0">
              <w:rPr>
                <w:sz w:val="28"/>
                <w:szCs w:val="28"/>
              </w:rPr>
              <w:lastRenderedPageBreak/>
              <w:t xml:space="preserve">группой; выражают положительное отношение к процессу познания; адекватно понимают причины успешности/ </w:t>
            </w:r>
            <w:proofErr w:type="spellStart"/>
            <w:r w:rsidRPr="00602AF0">
              <w:rPr>
                <w:sz w:val="28"/>
                <w:szCs w:val="28"/>
              </w:rPr>
              <w:t>неуспешности</w:t>
            </w:r>
            <w:proofErr w:type="spellEnd"/>
            <w:r w:rsidRPr="00602AF0">
              <w:rPr>
                <w:sz w:val="28"/>
                <w:szCs w:val="28"/>
              </w:rPr>
              <w:t xml:space="preserve"> учебной деятельности. Воспитание чувства само- и взаимоуважения; развитие сотрудничества при работе в парах; воспитание интереса к политологии  как науки.</w:t>
            </w:r>
          </w:p>
          <w:p w:rsidR="00D2588C" w:rsidRPr="00602AF0" w:rsidRDefault="00D2588C" w:rsidP="00602AF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6283A" w:rsidRDefault="0036283A" w:rsidP="005F714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283A" w:rsidRPr="006F2237" w:rsidRDefault="0036283A" w:rsidP="006F2237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 w:rsidRPr="006F2237">
        <w:rPr>
          <w:rFonts w:ascii="Times New Roman" w:hAnsi="Times New Roman" w:cs="Times New Roman"/>
          <w:b/>
        </w:rPr>
        <w:t>ОРГАНИЗАЦИОННАЯ СТРУКТУРА УРОКА</w:t>
      </w:r>
    </w:p>
    <w:p w:rsidR="0036283A" w:rsidRPr="006F2237" w:rsidRDefault="0036283A" w:rsidP="006F2237">
      <w:pPr>
        <w:pStyle w:val="a6"/>
        <w:ind w:firstLine="567"/>
        <w:jc w:val="center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tbl>
      <w:tblPr>
        <w:tblStyle w:val="a8"/>
        <w:tblW w:w="14992" w:type="dxa"/>
        <w:tblLayout w:type="fixed"/>
        <w:tblLook w:val="04A0"/>
      </w:tblPr>
      <w:tblGrid>
        <w:gridCol w:w="817"/>
        <w:gridCol w:w="1701"/>
        <w:gridCol w:w="1843"/>
        <w:gridCol w:w="4823"/>
        <w:gridCol w:w="1986"/>
        <w:gridCol w:w="1696"/>
        <w:gridCol w:w="2126"/>
      </w:tblGrid>
      <w:tr w:rsidR="0036283A" w:rsidRPr="006F2237" w:rsidTr="006F2237">
        <w:tc>
          <w:tcPr>
            <w:tcW w:w="817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  <w:proofErr w:type="spellStart"/>
            <w:proofErr w:type="gramStart"/>
            <w:r w:rsidRPr="006F2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6F22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6F2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36283A" w:rsidRPr="006F2237" w:rsidRDefault="0036283A" w:rsidP="006F2237">
            <w:pPr>
              <w:pStyle w:val="Default"/>
              <w:jc w:val="center"/>
              <w:rPr>
                <w:b/>
                <w:color w:val="auto"/>
              </w:rPr>
            </w:pPr>
            <w:r w:rsidRPr="006F2237">
              <w:rPr>
                <w:b/>
                <w:bCs/>
                <w:color w:val="auto"/>
              </w:rPr>
              <w:t xml:space="preserve">Этапы урока 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Компоненты, задания и упражнения</w:t>
            </w:r>
          </w:p>
        </w:tc>
        <w:tc>
          <w:tcPr>
            <w:tcW w:w="4823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Деятельность учителя</w:t>
            </w:r>
          </w:p>
        </w:tc>
        <w:tc>
          <w:tcPr>
            <w:tcW w:w="1986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Деятельность учащихся</w:t>
            </w:r>
          </w:p>
        </w:tc>
        <w:tc>
          <w:tcPr>
            <w:tcW w:w="1696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2126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УУД</w:t>
            </w:r>
          </w:p>
        </w:tc>
      </w:tr>
      <w:tr w:rsidR="0036283A" w:rsidRPr="006F2237" w:rsidTr="006F2237">
        <w:tc>
          <w:tcPr>
            <w:tcW w:w="817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6283A" w:rsidRPr="006F2237" w:rsidRDefault="0036283A" w:rsidP="006F22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Организационный момент. Мотивация</w:t>
            </w:r>
          </w:p>
          <w:p w:rsidR="0036283A" w:rsidRPr="006F2237" w:rsidRDefault="0036283A" w:rsidP="006F22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учебной 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</w:t>
            </w:r>
          </w:p>
          <w:p w:rsidR="0036283A" w:rsidRPr="006F2237" w:rsidRDefault="0036283A" w:rsidP="006F2237">
            <w:pPr>
              <w:pStyle w:val="a6"/>
              <w:ind w:left="17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6283A" w:rsidRPr="006F2237" w:rsidRDefault="004F7A9D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36283A" w:rsidRPr="006F2237">
              <w:rPr>
                <w:rFonts w:ascii="Times New Roman" w:hAnsi="Times New Roman" w:cs="Times New Roman"/>
                <w:sz w:val="24"/>
                <w:szCs w:val="24"/>
              </w:rPr>
              <w:t xml:space="preserve">отивационная подготовка учащихся к усвоению </w:t>
            </w:r>
            <w:r w:rsidR="0036283A" w:rsidRPr="006F2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изучаемого материала</w:t>
            </w:r>
          </w:p>
        </w:tc>
        <w:tc>
          <w:tcPr>
            <w:tcW w:w="4823" w:type="dxa"/>
          </w:tcPr>
          <w:p w:rsidR="00A60ABC" w:rsidRPr="006F2237" w:rsidRDefault="00A60ABC" w:rsidP="006F22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Здравствуйте, садитесь, пожалуйста. </w:t>
            </w:r>
          </w:p>
          <w:p w:rsidR="00A60ABC" w:rsidRPr="006F2237" w:rsidRDefault="00A60ABC" w:rsidP="006F223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Меня зовут Анастасия Александровна. </w:t>
            </w:r>
          </w:p>
          <w:p w:rsidR="00A60ABC" w:rsidRPr="006F2237" w:rsidRDefault="00A60ABC" w:rsidP="006F22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 приятно сегодня выступить в роли вашего учителя. </w:t>
            </w:r>
          </w:p>
          <w:p w:rsidR="0036283A" w:rsidRPr="006F2237" w:rsidRDefault="00A60ABC" w:rsidP="006F22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Пусть наша совместная работа на уроке сегодня будет эффективной, принесет только положительные эмоции. </w:t>
            </w:r>
          </w:p>
        </w:tc>
        <w:tc>
          <w:tcPr>
            <w:tcW w:w="1986" w:type="dxa"/>
          </w:tcPr>
          <w:p w:rsidR="0036283A" w:rsidRPr="006F2237" w:rsidRDefault="0036283A" w:rsidP="006F2237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6F2237">
              <w:rPr>
                <w:rFonts w:ascii="Times New Roman" w:hAnsi="Times New Roman" w:cs="Times New Roman"/>
                <w:bCs/>
              </w:rPr>
              <w:lastRenderedPageBreak/>
              <w:t>Настрой учащихся на урок.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Приветствуют 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учителя.</w:t>
            </w:r>
          </w:p>
        </w:tc>
        <w:tc>
          <w:tcPr>
            <w:tcW w:w="1696" w:type="dxa"/>
          </w:tcPr>
          <w:p w:rsidR="0036283A" w:rsidRPr="006F2237" w:rsidRDefault="0036283A" w:rsidP="006F22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Фронтальная</w:t>
            </w:r>
          </w:p>
          <w:p w:rsidR="0036283A" w:rsidRPr="006F2237" w:rsidRDefault="0036283A" w:rsidP="006F22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83A" w:rsidRPr="006F2237" w:rsidRDefault="0036283A" w:rsidP="006F22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F22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Личностные</w:t>
            </w:r>
            <w:proofErr w:type="gramEnd"/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: самоопределение.</w:t>
            </w:r>
          </w:p>
          <w:p w:rsidR="0036283A" w:rsidRPr="006F2237" w:rsidRDefault="0036283A" w:rsidP="006F22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F22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</w:t>
            </w:r>
            <w:proofErr w:type="gramEnd"/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самостоятельно 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организовывать свое рабочее место.</w:t>
            </w:r>
          </w:p>
        </w:tc>
      </w:tr>
      <w:tr w:rsidR="0036283A" w:rsidRPr="006F2237" w:rsidTr="00A60ABC">
        <w:trPr>
          <w:trHeight w:val="1397"/>
        </w:trPr>
        <w:tc>
          <w:tcPr>
            <w:tcW w:w="817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36283A" w:rsidRPr="006F2237" w:rsidRDefault="0036283A" w:rsidP="006F22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знаний</w:t>
            </w:r>
          </w:p>
        </w:tc>
        <w:tc>
          <w:tcPr>
            <w:tcW w:w="1843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3" w:type="dxa"/>
          </w:tcPr>
          <w:p w:rsidR="00A60ABC" w:rsidRPr="006F2237" w:rsidRDefault="004F7A9D" w:rsidP="006F223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Посмотрите </w:t>
            </w:r>
            <w:r w:rsidR="00A60ABC"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на слайд и предположите, какое понятие объединяет все три картинки? Почему вы так решили?</w:t>
            </w:r>
          </w:p>
          <w:p w:rsidR="00A60ABC" w:rsidRPr="006F2237" w:rsidRDefault="00A60ABC" w:rsidP="006F223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60ABC" w:rsidRPr="006F2237" w:rsidRDefault="00A60ABC" w:rsidP="006F22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Назовите признаки государства. Перечисленные признаки характерны для всех государств, или только для одного конкретного? Все согласны?</w:t>
            </w:r>
          </w:p>
          <w:p w:rsidR="00A60ABC" w:rsidRPr="006F2237" w:rsidRDefault="00A60ABC" w:rsidP="006F22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Вывод: 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государства универсальны, чем же тогда государства отличаются? (</w:t>
            </w:r>
            <w:r w:rsidRPr="006F22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своя территория, язык, традиции, история  валюта)</w:t>
            </w:r>
          </w:p>
          <w:p w:rsidR="0036283A" w:rsidRPr="006F2237" w:rsidRDefault="0036283A" w:rsidP="006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учащихся.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7A9D" w:rsidRPr="006F2237" w:rsidRDefault="004F7A9D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7A9D" w:rsidRPr="006F2237" w:rsidRDefault="004F7A9D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Фронтальная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Индивидуальные ответы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83A" w:rsidRPr="006F2237" w:rsidRDefault="0036283A" w:rsidP="006F2237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6F2237">
              <w:rPr>
                <w:rFonts w:ascii="Times New Roman" w:hAnsi="Times New Roman" w:cs="Times New Roman"/>
                <w:bCs/>
                <w:i/>
              </w:rPr>
              <w:t>Личностные</w:t>
            </w:r>
            <w:r w:rsidRPr="006F2237">
              <w:rPr>
                <w:rFonts w:ascii="Times New Roman" w:hAnsi="Times New Roman" w:cs="Times New Roman"/>
                <w:bCs/>
              </w:rPr>
              <w:t>:</w:t>
            </w:r>
            <w:r w:rsidRPr="006F2237">
              <w:rPr>
                <w:rFonts w:ascii="Times New Roman" w:hAnsi="Times New Roman" w:cs="Times New Roman"/>
                <w:i/>
              </w:rPr>
              <w:t xml:space="preserve"> </w:t>
            </w:r>
            <w:r w:rsidRPr="006F2237">
              <w:rPr>
                <w:rFonts w:ascii="Times New Roman" w:hAnsi="Times New Roman" w:cs="Times New Roman"/>
                <w:bCs/>
              </w:rPr>
              <w:t>формируют и развивают познавательный интерес к изучению обществознания.</w:t>
            </w:r>
          </w:p>
          <w:p w:rsidR="0036283A" w:rsidRPr="006F2237" w:rsidRDefault="0036283A" w:rsidP="006F2237">
            <w:pPr>
              <w:pStyle w:val="ParagraphStyle"/>
              <w:rPr>
                <w:rFonts w:ascii="Times New Roman" w:hAnsi="Times New Roman" w:cs="Times New Roman"/>
                <w:bCs/>
              </w:rPr>
            </w:pPr>
          </w:p>
          <w:p w:rsidR="0036283A" w:rsidRPr="006F2237" w:rsidRDefault="0036283A" w:rsidP="006F2237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proofErr w:type="gramStart"/>
            <w:r w:rsidRPr="006F2237">
              <w:rPr>
                <w:rFonts w:ascii="Times New Roman" w:hAnsi="Times New Roman" w:cs="Times New Roman"/>
                <w:bCs/>
                <w:i/>
              </w:rPr>
              <w:t>Коммуникативные</w:t>
            </w:r>
            <w:r w:rsidRPr="006F2237">
              <w:rPr>
                <w:rFonts w:ascii="Times New Roman" w:hAnsi="Times New Roman" w:cs="Times New Roman"/>
                <w:bCs/>
              </w:rPr>
              <w:t xml:space="preserve">: проявляют активность во взаимодействии для решения коммуникативных </w:t>
            </w:r>
            <w:r w:rsidR="004F7A9D" w:rsidRPr="006F2237">
              <w:rPr>
                <w:rFonts w:ascii="Times New Roman" w:hAnsi="Times New Roman" w:cs="Times New Roman"/>
                <w:bCs/>
              </w:rPr>
              <w:t>задач</w:t>
            </w:r>
            <w:r w:rsidRPr="006F2237"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</w:tc>
      </w:tr>
      <w:tr w:rsidR="0036283A" w:rsidRPr="006F2237" w:rsidTr="004F7A9D">
        <w:trPr>
          <w:trHeight w:val="547"/>
        </w:trPr>
        <w:tc>
          <w:tcPr>
            <w:tcW w:w="817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темы и цели урока</w:t>
            </w:r>
          </w:p>
        </w:tc>
        <w:tc>
          <w:tcPr>
            <w:tcW w:w="1843" w:type="dxa"/>
          </w:tcPr>
          <w:p w:rsidR="0036283A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237" w:rsidRDefault="006F2237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237" w:rsidRDefault="006F2237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237" w:rsidRDefault="006F2237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237" w:rsidRDefault="006F2237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237" w:rsidRPr="006F2237" w:rsidRDefault="006F2237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рабочих листах урока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3" w:type="dxa"/>
          </w:tcPr>
          <w:p w:rsidR="00A60ABC" w:rsidRPr="006F2237" w:rsidRDefault="00A60ABC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Важным отличительным признаком государства являются формы государства. </w:t>
            </w:r>
          </w:p>
          <w:p w:rsidR="00A60ABC" w:rsidRPr="006F2237" w:rsidRDefault="00A60ABC" w:rsidP="006F22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2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это и есть тема нашего урока. </w:t>
            </w:r>
            <w:r w:rsidRPr="006F2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Формы государства</w:t>
            </w:r>
          </w:p>
          <w:p w:rsidR="00A60ABC" w:rsidRPr="006F2237" w:rsidRDefault="00A60ABC" w:rsidP="006F223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Запишите в рабочие л</w:t>
            </w:r>
            <w:r w:rsidR="004F7A9D"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исты тему урока. </w:t>
            </w: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Обращаю ваше внимание на то, что рабочие листы содержат ряд заданий, которые мы будем выполнять в течение урока, в том числе, мы с вами составим кластер.</w:t>
            </w:r>
          </w:p>
          <w:p w:rsidR="00A60ABC" w:rsidRPr="006F2237" w:rsidRDefault="00A60ABC" w:rsidP="006F223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60ABC" w:rsidRDefault="00A60ABC" w:rsidP="006F22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Как вы думаете, какие вопросы будут рассмотрены на уроке? </w:t>
            </w:r>
          </w:p>
          <w:p w:rsidR="006F2237" w:rsidRPr="006F2237" w:rsidRDefault="006F2237" w:rsidP="006F2237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36283A" w:rsidRPr="006F2237" w:rsidRDefault="00A60ABC" w:rsidP="006F22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Сегодня мы узнаем, какие формы государства существуют, их особенности.</w:t>
            </w:r>
            <w:r w:rsidRPr="006F22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«Форма государства» - это важнейшая характеристика государства как политического института.</w:t>
            </w:r>
          </w:p>
        </w:tc>
        <w:tc>
          <w:tcPr>
            <w:tcW w:w="1986" w:type="dxa"/>
          </w:tcPr>
          <w:p w:rsidR="0036283A" w:rsidRDefault="006F2237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Записывают тему урока в рабочий лист</w:t>
            </w:r>
          </w:p>
          <w:p w:rsidR="006F2237" w:rsidRDefault="006F2237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237" w:rsidRDefault="006F2237" w:rsidP="006F2237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237" w:rsidRDefault="006F2237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вопросы учителя</w:t>
            </w:r>
          </w:p>
          <w:p w:rsidR="0036283A" w:rsidRPr="006F2237" w:rsidRDefault="006F2237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Предполагаемый ответ: 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такое форма государства, как определить формы государства, какие элементы 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характеризуют форму государства и </w:t>
            </w:r>
            <w:proofErr w:type="spellStart"/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696" w:type="dxa"/>
          </w:tcPr>
          <w:p w:rsidR="0036283A" w:rsidRPr="006F2237" w:rsidRDefault="0036283A" w:rsidP="006F223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6F2237">
              <w:rPr>
                <w:rFonts w:ascii="Times New Roman" w:hAnsi="Times New Roman" w:cs="Times New Roman"/>
              </w:rPr>
              <w:lastRenderedPageBreak/>
              <w:t>Фронтальная работа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3A" w:rsidRPr="006F2237" w:rsidRDefault="0036283A" w:rsidP="006F2237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6283A" w:rsidRPr="006F2237" w:rsidRDefault="0036283A" w:rsidP="006F2237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6F2237">
              <w:rPr>
                <w:rFonts w:ascii="Times New Roman" w:hAnsi="Times New Roman" w:cs="Times New Roman"/>
                <w:bCs/>
                <w:i/>
              </w:rPr>
              <w:t>Коммуникативные</w:t>
            </w:r>
            <w:r w:rsidRPr="006F2237">
              <w:rPr>
                <w:rFonts w:ascii="Times New Roman" w:hAnsi="Times New Roman" w:cs="Times New Roman"/>
                <w:bCs/>
              </w:rPr>
              <w:t xml:space="preserve">: </w:t>
            </w:r>
            <w:r w:rsidR="004F7A9D" w:rsidRPr="006F2237">
              <w:rPr>
                <w:rFonts w:ascii="Times New Roman" w:hAnsi="Times New Roman" w:cs="Times New Roman"/>
                <w:bCs/>
              </w:rPr>
              <w:t>с</w:t>
            </w:r>
            <w:r w:rsidRPr="006F2237">
              <w:rPr>
                <w:rFonts w:ascii="Times New Roman" w:hAnsi="Times New Roman" w:cs="Times New Roman"/>
                <w:bCs/>
              </w:rPr>
              <w:t xml:space="preserve">троят осознанные речевые высказывания, формулируют ответы на вопросы учителя. </w:t>
            </w:r>
          </w:p>
          <w:p w:rsidR="004F7A9D" w:rsidRPr="006F2237" w:rsidRDefault="004F7A9D" w:rsidP="006F22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283A" w:rsidRPr="006F2237" w:rsidRDefault="0036283A" w:rsidP="006F22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7A9D" w:rsidRDefault="0036283A" w:rsidP="006F2237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6F2237">
              <w:rPr>
                <w:rFonts w:ascii="Times New Roman" w:hAnsi="Times New Roman" w:cs="Times New Roman"/>
                <w:bCs/>
              </w:rPr>
              <w:t xml:space="preserve">самостоятельно формулируют тему и цели урока </w:t>
            </w:r>
          </w:p>
          <w:p w:rsidR="006F2237" w:rsidRPr="006F2237" w:rsidRDefault="006F2237" w:rsidP="006F2237">
            <w:pPr>
              <w:pStyle w:val="ParagraphStyle"/>
              <w:rPr>
                <w:rFonts w:ascii="Times New Roman" w:hAnsi="Times New Roman" w:cs="Times New Roman"/>
                <w:bCs/>
              </w:rPr>
            </w:pPr>
          </w:p>
        </w:tc>
      </w:tr>
      <w:tr w:rsidR="00D577B0" w:rsidRPr="006F2237" w:rsidTr="00CA38B8">
        <w:trPr>
          <w:trHeight w:val="5094"/>
        </w:trPr>
        <w:tc>
          <w:tcPr>
            <w:tcW w:w="817" w:type="dxa"/>
          </w:tcPr>
          <w:p w:rsidR="00D577B0" w:rsidRPr="006F2237" w:rsidRDefault="00D577B0" w:rsidP="00FB6056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</w:tcPr>
          <w:p w:rsidR="00D577B0" w:rsidRPr="006F2237" w:rsidRDefault="00D577B0" w:rsidP="00FB60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D577B0" w:rsidRPr="006F2237" w:rsidRDefault="00D577B0" w:rsidP="00FB60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опорном конспекте урока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 (обществоведческие тексты)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учебного диалога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политической картой мира</w:t>
            </w:r>
          </w:p>
        </w:tc>
        <w:tc>
          <w:tcPr>
            <w:tcW w:w="4823" w:type="dxa"/>
          </w:tcPr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Говоря о формах государства, различают: форму правления, форму государственн</w:t>
            </w:r>
            <w:proofErr w:type="gramStart"/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территориального устройства, политический режим.</w:t>
            </w:r>
          </w:p>
          <w:p w:rsidR="00D577B0" w:rsidRPr="006F2237" w:rsidRDefault="00D577B0" w:rsidP="00D577B0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:rsidR="00D577B0" w:rsidRPr="006F2237" w:rsidRDefault="00D577B0" w:rsidP="00D577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вы понимаете, что же такое форма правления?  </w:t>
            </w:r>
          </w:p>
          <w:p w:rsidR="00D577B0" w:rsidRPr="006F2237" w:rsidRDefault="00D577B0" w:rsidP="00D577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Другими словами, это организация высших органов государственной власти</w:t>
            </w:r>
          </w:p>
          <w:p w:rsidR="00D577B0" w:rsidRPr="006F2237" w:rsidRDefault="00D577B0" w:rsidP="00D577B0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  <w:p w:rsidR="00D577B0" w:rsidRPr="006F2237" w:rsidRDefault="00D577B0" w:rsidP="00D577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Недавно в России состоялось очень важное событие, посмотрите на экран, о каком событии идет речь?</w:t>
            </w:r>
            <w:r w:rsidRPr="006F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какой форме правления верховная власть в государстве осуществляется выборными органами?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(Республика) </w:t>
            </w: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А всегда ли в нашей стране была республиканская форма правления?</w:t>
            </w: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(Совершенно верно, до революции 1917 года в нашей стране была монархическая форма правления). </w:t>
            </w: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Итак, какие формы государственного правления выделяют?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(Монархия, республика)</w:t>
            </w: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Отметим эти формы в опорном конспекте. </w:t>
            </w: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В чем же отличие монархической от республиканской форм правления?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1.</w:t>
            </w: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Используя текст №1, выделите признаки форм правления. </w:t>
            </w:r>
          </w:p>
          <w:p w:rsidR="00D577B0" w:rsidRDefault="00D577B0" w:rsidP="006F22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Первая группа выделяет признаки монархической формы правления, вторая группа - признаки республиканской формы правления. </w:t>
            </w: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Роль экспертов сегодня выполняют 3,4 группы. Ваша задача – оценить ответ группы, дополнить высказывание.</w:t>
            </w: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На выполнение - не больше 2 минут.</w:t>
            </w:r>
          </w:p>
          <w:p w:rsidR="00D577B0" w:rsidRDefault="00D577B0" w:rsidP="006F22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77B0" w:rsidRDefault="00D577B0" w:rsidP="006F22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Завершаем работу. Узнаем, какие признаки монархической формы правления выделила первая группа. Каждый из вас называет один из выбранных признаков. Вторая группа и эксперты внимательно слушает. Обсудите, все ли признаки выделила первая группа?</w:t>
            </w: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Уважаемые эксперты вам слово </w:t>
            </w: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Эти признаки дают нам полное представление о монархической форме правления? </w:t>
            </w: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одведем итог совместной работы и проверим, все ли признаки монархической формы правления были указаны?</w:t>
            </w:r>
          </w:p>
          <w:p w:rsidR="00D577B0" w:rsidRDefault="00D577B0" w:rsidP="006F22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Какие признаки республиканской формы правления выделила вторая группа? </w:t>
            </w: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из Вас называет один из выбранных признаков, а мы внимательно слушаем.</w:t>
            </w: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Уважаемые эксперты вам слово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F223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:rsidR="00D577B0" w:rsidRPr="004D7EC1" w:rsidRDefault="00D577B0" w:rsidP="00D577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EC1">
              <w:rPr>
                <w:rFonts w:ascii="Times New Roman" w:hAnsi="Times New Roman" w:cs="Times New Roman"/>
                <w:bCs/>
                <w:sz w:val="24"/>
                <w:szCs w:val="24"/>
              </w:rPr>
              <w:t>Таким образом, мы выделили признаки монархической и республиканской форм правления.</w:t>
            </w: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77B0" w:rsidRPr="006F2237" w:rsidRDefault="00D577B0" w:rsidP="00D577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каких современных странах форма правления монархическая?  Возьмите символ монархической власти. Назовите и отметьте на карте государства с монархической формой правления. (Дания, Швеция, Япония, Великобритания, Нидерланды, Испания). </w:t>
            </w:r>
          </w:p>
          <w:p w:rsidR="00D577B0" w:rsidRPr="006F2237" w:rsidRDefault="00D577B0" w:rsidP="00D577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Также с монархической формой правления Саудовская Аравия.</w:t>
            </w:r>
          </w:p>
          <w:p w:rsidR="00D577B0" w:rsidRPr="006F2237" w:rsidRDefault="00D577B0" w:rsidP="00D577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77B0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Назовите и отметьте на карте государства с республиканской формой правления. (США, РФ, Китай).</w:t>
            </w:r>
          </w:p>
          <w:p w:rsidR="00D577B0" w:rsidRPr="00D577B0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Отвечают на вопросы учителя.</w:t>
            </w:r>
          </w:p>
          <w:p w:rsidR="00D577B0" w:rsidRPr="006F2237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Актуализируют ранее полученные знания.</w:t>
            </w:r>
          </w:p>
          <w:p w:rsidR="00D577B0" w:rsidRDefault="00D577B0" w:rsidP="00D57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D57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D57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D57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D57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D57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D577B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Предполагаемый ответ:</w:t>
            </w:r>
          </w:p>
          <w:p w:rsidR="00D577B0" w:rsidRPr="006F2237" w:rsidRDefault="00D577B0" w:rsidP="00D57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выборы в Государственную думу РФ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Заполняют кластер в рабочем листе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D577B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Работают в группах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D577B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t>Готовят</w:t>
            </w:r>
          </w:p>
          <w:p w:rsidR="00D577B0" w:rsidRPr="006F2237" w:rsidRDefault="00D577B0" w:rsidP="00D577B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t>небольшие выступления.</w:t>
            </w:r>
          </w:p>
          <w:p w:rsidR="00D577B0" w:rsidRDefault="00D577B0" w:rsidP="00D577B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Pr="006F2237" w:rsidRDefault="00D577B0" w:rsidP="00D577B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t>Взаимная проверка результатов работы групп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577B0" w:rsidRPr="004D7EC1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4D7E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Выступление первой группы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4D7E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Эксперты делают вывод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Выступление второй группы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4D7EC1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lastRenderedPageBreak/>
              <w:t>Эксперты делают вывод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Крепят на политическую карту символы монархии и республики, называя современные страны с данной формой правления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6F2237">
              <w:rPr>
                <w:rFonts w:ascii="Times New Roman" w:hAnsi="Times New Roman" w:cs="Times New Roman"/>
              </w:rPr>
              <w:lastRenderedPageBreak/>
              <w:t>Фронтальная работа</w:t>
            </w: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Pr="006F2237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Pr="006F2237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Групповая</w:t>
            </w: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</w:t>
            </w: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D577B0" w:rsidRPr="006F2237" w:rsidRDefault="00D577B0" w:rsidP="00D577B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126" w:type="dxa"/>
          </w:tcPr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6F2237">
              <w:rPr>
                <w:rFonts w:ascii="Times New Roman" w:hAnsi="Times New Roman" w:cs="Times New Roman"/>
                <w:bCs/>
                <w:i/>
              </w:rPr>
              <w:lastRenderedPageBreak/>
              <w:t>Личностные</w:t>
            </w:r>
            <w:r w:rsidRPr="006F2237">
              <w:rPr>
                <w:rFonts w:ascii="Times New Roman" w:hAnsi="Times New Roman" w:cs="Times New Roman"/>
                <w:bCs/>
              </w:rPr>
              <w:t>: выражают устойчивую учебно-познавательную мотивацию учения.</w:t>
            </w: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  <w:bCs/>
              </w:rPr>
            </w:pPr>
          </w:p>
          <w:p w:rsidR="00D577B0" w:rsidRPr="006F2237" w:rsidRDefault="00D577B0" w:rsidP="00D577B0">
            <w:pPr>
              <w:pStyle w:val="ParagraphStyle"/>
              <w:ind w:right="-108"/>
              <w:rPr>
                <w:rFonts w:ascii="Times New Roman" w:hAnsi="Times New Roman" w:cs="Times New Roman"/>
                <w:bCs/>
              </w:rPr>
            </w:pPr>
            <w:r w:rsidRPr="006F2237">
              <w:rPr>
                <w:rFonts w:ascii="Times New Roman" w:hAnsi="Times New Roman" w:cs="Times New Roman"/>
                <w:bCs/>
                <w:i/>
              </w:rPr>
              <w:t>Познавательные</w:t>
            </w:r>
            <w:r w:rsidRPr="006F2237">
              <w:rPr>
                <w:rFonts w:ascii="Times New Roman" w:hAnsi="Times New Roman" w:cs="Times New Roman"/>
                <w:bCs/>
              </w:rPr>
              <w:t>: формулируют ответы на вопросы учителя; осуществляют поиск и систематизацию необходимой информации.</w:t>
            </w:r>
          </w:p>
          <w:p w:rsidR="00D577B0" w:rsidRPr="006F2237" w:rsidRDefault="00D577B0" w:rsidP="00D577B0">
            <w:pPr>
              <w:pStyle w:val="ParagraphStyle"/>
              <w:rPr>
                <w:rFonts w:ascii="Times New Roman" w:hAnsi="Times New Roman" w:cs="Times New Roman"/>
                <w:bCs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Pr="006F2237" w:rsidRDefault="00D577B0" w:rsidP="00D577B0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6F2237">
              <w:rPr>
                <w:rFonts w:ascii="Times New Roman" w:hAnsi="Times New Roman" w:cs="Times New Roman"/>
                <w:bCs/>
                <w:i/>
              </w:rPr>
              <w:t>Познавательные</w:t>
            </w:r>
            <w:r w:rsidRPr="006F2237">
              <w:rPr>
                <w:rFonts w:ascii="Times New Roman" w:hAnsi="Times New Roman" w:cs="Times New Roman"/>
                <w:bCs/>
              </w:rPr>
              <w:t xml:space="preserve">: ориентируются в своей системе знаний: самостоятельно предполагают, какая информация нужна для </w:t>
            </w:r>
            <w:r w:rsidRPr="006F2237">
              <w:rPr>
                <w:rFonts w:ascii="Times New Roman" w:hAnsi="Times New Roman" w:cs="Times New Roman"/>
                <w:bCs/>
              </w:rPr>
              <w:lastRenderedPageBreak/>
              <w:t>решения учебной задачи.</w:t>
            </w: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Pr="006F2237" w:rsidRDefault="00D577B0" w:rsidP="00D577B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237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6F2237">
              <w:rPr>
                <w:rFonts w:ascii="Times New Roman" w:hAnsi="Times New Roman" w:cs="Times New Roman"/>
                <w:sz w:val="24"/>
                <w:szCs w:val="24"/>
              </w:rPr>
              <w:t xml:space="preserve">: ориентируются в учебнике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обществоведческих текстах</w:t>
            </w: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Pr="006F2237" w:rsidRDefault="00D577B0" w:rsidP="00D577B0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Коммуникативные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: формулируют собственное мнение и позицию; задают вопросы; строят понятные для партнёра высказывания.</w:t>
            </w: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77B0" w:rsidRDefault="00D577B0" w:rsidP="00D577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77B0" w:rsidRPr="006F2237" w:rsidRDefault="00D577B0" w:rsidP="00D577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выводы, формулировать их.</w:t>
            </w:r>
          </w:p>
          <w:p w:rsidR="00D577B0" w:rsidRPr="006F2237" w:rsidRDefault="00D577B0" w:rsidP="006F2237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577B0" w:rsidRPr="006F2237" w:rsidTr="006F2237">
        <w:trPr>
          <w:trHeight w:val="121"/>
        </w:trPr>
        <w:tc>
          <w:tcPr>
            <w:tcW w:w="817" w:type="dxa"/>
          </w:tcPr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</w:tcPr>
          <w:p w:rsidR="00D577B0" w:rsidRPr="006F2237" w:rsidRDefault="00D577B0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Первичное осмысление</w:t>
            </w:r>
          </w:p>
        </w:tc>
        <w:tc>
          <w:tcPr>
            <w:tcW w:w="1843" w:type="dxa"/>
          </w:tcPr>
          <w:p w:rsidR="00D577B0" w:rsidRPr="004D7EC1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C1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«Абсолютная и ограниченная монархия 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7B0" w:rsidRPr="006F2237" w:rsidRDefault="00D577B0" w:rsidP="004D7EC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4D7EC1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Pr="00AE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учебником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опорном конспекте урока</w:t>
            </w: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заданиями КИМ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учебного диалога</w:t>
            </w: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«Ассоциации»</w:t>
            </w: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обществоведческим текстом</w:t>
            </w: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учебного диалога</w:t>
            </w: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5862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политической картой мира</w:t>
            </w:r>
          </w:p>
        </w:tc>
        <w:tc>
          <w:tcPr>
            <w:tcW w:w="4823" w:type="dxa"/>
          </w:tcPr>
          <w:p w:rsidR="00D577B0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Как вы думаете все ли монархии одинаковые?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Посмотрите видеоряд и дополните кластер типами монархической формы пра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вления, о которых пойдет речь. 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77B0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каких типах</w:t>
            </w:r>
            <w:r w:rsidRPr="006F2237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монархической формы правления шла речь? 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вы думаете, в чем разница между этими типами монархической формы правления.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Откройте учебник на стр.15, прочитайте исторический факт и ответьте на вопрос «Можно ли утверждать, что Конституция 1791 года сохранила во Франции 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монархию?»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(Да, но на очень короткий срок, Франция стала республикой, потому что произошла Великая Французская революция.</w:t>
            </w:r>
            <w:proofErr w:type="gramEnd"/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Нет, Франция перестала быть монархией, а стала республикой, потому что произошла Великая Французская революция).</w:t>
            </w:r>
            <w:proofErr w:type="gramEnd"/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Прочитав текст на стр. 15  учебника, выделите типы республиканской формы правления.</w:t>
            </w:r>
            <w:r w:rsidRPr="006F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EC1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 кластер.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В чем особенности парламентской и президентской республик?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Итак, сегодня мы узнали, что существуют две формы правления, у каждой из них есть свои типы.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Эта информация Вам пригодится, в том числе и при выполнении заданий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КИМ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государственной итоговой аттестации.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Одно из таких заданий я</w:t>
            </w: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предлагаю выполнить.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рабочих листах, выполните задание 1, определите, верные или неверные утверждения представлены в таблице.</w:t>
            </w:r>
            <w:r w:rsidRPr="006F22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 работаете индивидуально. 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Время завершено. 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Верно ли первое утверждение. Почему?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Кто согласен или не согласен со вторым </w:t>
            </w: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утверждением?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Верно ли следующее утверждение?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с этим согласен? Объясните.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Продолжим…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Кто справился с заданием без ошибок? Прекрасно. </w:t>
            </w:r>
          </w:p>
          <w:p w:rsidR="00D577B0" w:rsidRPr="006F2237" w:rsidRDefault="00D577B0" w:rsidP="006F223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 если вы допустили ошибки, я думаю, вы их исправили. </w:t>
            </w:r>
          </w:p>
          <w:p w:rsidR="00D577B0" w:rsidRPr="006F2237" w:rsidRDefault="00D577B0" w:rsidP="006F22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Ребята, сегодня на урок я принесла яблоко и гранат, предположите почему? </w:t>
            </w:r>
          </w:p>
          <w:p w:rsidR="00D577B0" w:rsidRDefault="00D577B0" w:rsidP="005862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77B0" w:rsidRDefault="00D577B0" w:rsidP="005862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F2237">
              <w:rPr>
                <w:color w:val="000000"/>
              </w:rPr>
              <w:t xml:space="preserve">Яблоко представляет собой единое целое с сердцевиной внутри. Гранат состоит из множества зерен, каждое из которых имеет косточку внутри. Может быть, кого-то это удивит, но эти фрукты у меня ассоциируются с формами государственно-территориального устройства. </w:t>
            </w:r>
          </w:p>
          <w:p w:rsidR="00D577B0" w:rsidRPr="006F2237" w:rsidRDefault="00D577B0" w:rsidP="005862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577B0" w:rsidRPr="006F2237" w:rsidRDefault="00D577B0" w:rsidP="006F223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F2237">
              <w:rPr>
                <w:color w:val="000000"/>
              </w:rPr>
              <w:t xml:space="preserve"> Обратитесь к рабочим листам,  что означает форма  государственно-территориального устройства?</w:t>
            </w:r>
          </w:p>
          <w:p w:rsidR="00D577B0" w:rsidRDefault="00D577B0" w:rsidP="0012504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F2237">
              <w:rPr>
                <w:color w:val="000000"/>
              </w:rPr>
              <w:t>Если рассмотреть государственно – территориальное устройство </w:t>
            </w:r>
            <w:r w:rsidRPr="006F2237">
              <w:rPr>
                <w:b/>
                <w:bCs/>
                <w:color w:val="000000"/>
              </w:rPr>
              <w:t>нашей</w:t>
            </w:r>
            <w:r w:rsidRPr="006F2237">
              <w:rPr>
                <w:color w:val="000000"/>
              </w:rPr>
              <w:t xml:space="preserve"> страны. Что оно больше напоминает? Яблоко или гранат? </w:t>
            </w:r>
          </w:p>
          <w:p w:rsidR="00D577B0" w:rsidRPr="006F2237" w:rsidRDefault="00D577B0" w:rsidP="0012504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Особенности каждой формы г-т устройства вам поможет определить текст №2. </w:t>
            </w:r>
            <w:r w:rsidRPr="00D57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 2.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Работаем в парах. 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Прочитайте внимательно текст, выделите </w:t>
            </w: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маркером особенности федеративной и унитарной форм г-т устройства. Обсудите друг с другом данные особенности. 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Назовите особенности унитарной формы г-т устройства. Все согласны? Почему вы так решили?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Назовите особенности федеративной формы г-т устройства. Все согласны? Почему вы так решили?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577B0" w:rsidRPr="006F2237" w:rsidRDefault="00D577B0" w:rsidP="006F2237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Назовите и отметьте на карте современные государства с унитарной формой г-т устройства. (Венгрия, Чехия, Греция).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Назовите современные государства с федеративной формой государственно-территориального устройства, отметьте их на карте. (Россия, США, Индия, Канада).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Обратите внимание на карту. Мы отметили государства, которые имеют разные формы правления и государственно-территориального устройства. 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Среди</w:t>
            </w: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200 государств современного мира около 35 стран являются монархиями, более 160 – республиками. Из них 180 государств - унитарные, остальные являются федерациями.</w:t>
            </w:r>
          </w:p>
        </w:tc>
        <w:tc>
          <w:tcPr>
            <w:tcW w:w="1986" w:type="dxa"/>
          </w:tcPr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Смотрят видеоролик.</w:t>
            </w: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Отвечают на вопросы учителя.</w:t>
            </w: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Pr="006F2237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Участвуют в учебном диалоге.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Pr="006F2237" w:rsidRDefault="00D577B0" w:rsidP="004D7EC1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Читают исторический факт</w:t>
            </w:r>
          </w:p>
          <w:p w:rsidR="00D577B0" w:rsidRDefault="00D577B0" w:rsidP="006F22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 диалоге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Заполняют кластер в рабочем листе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Отвечают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 вопросы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Вступают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учебный диалог с учителем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Предполагают варианты ответов</w:t>
            </w: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Отвечают на вопросы учителя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Вступают в диалог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Работают в парах, выделяют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особенности форм государственно-территориального устройства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Вступают в диалог с учителем</w:t>
            </w: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D577B0">
            <w:pPr>
              <w:pStyle w:val="a6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Крепят на политическую карту символы унитарного и федеративного государства, называя современные страны</w:t>
            </w:r>
          </w:p>
          <w:p w:rsidR="00D577B0" w:rsidRPr="006F2237" w:rsidRDefault="00D577B0" w:rsidP="00D577B0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6" w:type="dxa"/>
          </w:tcPr>
          <w:p w:rsidR="00D577B0" w:rsidRPr="006F2237" w:rsidRDefault="00D577B0" w:rsidP="006F223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Pr="006F2237" w:rsidRDefault="00D577B0" w:rsidP="006F223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Pr="006F2237" w:rsidRDefault="00D577B0" w:rsidP="006F223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Pr="006F2237" w:rsidRDefault="00D577B0" w:rsidP="006F223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6F2237">
              <w:rPr>
                <w:rFonts w:ascii="Times New Roman" w:hAnsi="Times New Roman" w:cs="Times New Roman"/>
              </w:rPr>
              <w:t>Фронтальная работа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7B0" w:rsidRPr="004D7EC1" w:rsidRDefault="00D577B0" w:rsidP="006F2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7B0" w:rsidRPr="004D7EC1" w:rsidRDefault="00D577B0" w:rsidP="006F2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7B0" w:rsidRPr="004D7EC1" w:rsidRDefault="00D577B0" w:rsidP="006F2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7B0" w:rsidRPr="004D7EC1" w:rsidRDefault="00D577B0" w:rsidP="006F2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7B0" w:rsidRPr="004D7EC1" w:rsidRDefault="00D577B0" w:rsidP="006F2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7B0" w:rsidRPr="004D7EC1" w:rsidRDefault="00D577B0" w:rsidP="006F2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EC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4D7EC1" w:rsidRDefault="00D577B0" w:rsidP="004D7EC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7B0" w:rsidRPr="004D7EC1" w:rsidRDefault="00D577B0" w:rsidP="004D7EC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7B0" w:rsidRPr="004D7EC1" w:rsidRDefault="00D577B0" w:rsidP="004D7EC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7B0" w:rsidRPr="004D7EC1" w:rsidRDefault="00D577B0" w:rsidP="004D7EC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EC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4D7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58627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6F2237">
              <w:rPr>
                <w:rFonts w:ascii="Times New Roman" w:hAnsi="Times New Roman" w:cs="Times New Roman"/>
              </w:rPr>
              <w:t>Фронтальная работа</w:t>
            </w:r>
          </w:p>
          <w:p w:rsidR="00D577B0" w:rsidRDefault="00D577B0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5862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 работа</w:t>
            </w:r>
          </w:p>
          <w:p w:rsidR="0020627B" w:rsidRPr="006F2237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77B0" w:rsidRPr="006F2237" w:rsidRDefault="00D577B0" w:rsidP="006F2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2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: самостоятельно осуществляют поиск необходимой информации.</w:t>
            </w:r>
            <w:proofErr w:type="gramEnd"/>
          </w:p>
          <w:p w:rsidR="00D577B0" w:rsidRDefault="00D577B0" w:rsidP="006F22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ParagraphStyle"/>
              <w:rPr>
                <w:rFonts w:ascii="Times New Roman" w:hAnsi="Times New Roman" w:cs="Times New Roman"/>
              </w:rPr>
            </w:pPr>
            <w:r w:rsidRPr="006F2237">
              <w:rPr>
                <w:rFonts w:ascii="Times New Roman" w:hAnsi="Times New Roman" w:cs="Times New Roman"/>
                <w:i/>
              </w:rPr>
              <w:t>Коммуникативные</w:t>
            </w:r>
            <w:r w:rsidRPr="006F2237">
              <w:rPr>
                <w:rFonts w:ascii="Times New Roman" w:hAnsi="Times New Roman" w:cs="Times New Roman"/>
              </w:rPr>
              <w:t xml:space="preserve">: проявляют активность во взаимодействии для решения коммуникативных </w:t>
            </w:r>
            <w:r w:rsidRPr="006F2237">
              <w:rPr>
                <w:rFonts w:ascii="Times New Roman" w:hAnsi="Times New Roman" w:cs="Times New Roman"/>
              </w:rPr>
              <w:lastRenderedPageBreak/>
              <w:t>и познавательных задач, ставят вопросы</w:t>
            </w:r>
          </w:p>
          <w:p w:rsidR="00D577B0" w:rsidRPr="006F2237" w:rsidRDefault="00D577B0" w:rsidP="006F223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77B0" w:rsidRPr="006F2237" w:rsidRDefault="00D577B0" w:rsidP="006F2237">
            <w:pPr>
              <w:pStyle w:val="ParagraphStyle"/>
              <w:rPr>
                <w:rFonts w:ascii="Times New Roman" w:hAnsi="Times New Roman" w:cs="Times New Roman"/>
              </w:rPr>
            </w:pPr>
            <w:r w:rsidRPr="006F2237">
              <w:rPr>
                <w:rFonts w:ascii="Times New Roman" w:hAnsi="Times New Roman" w:cs="Times New Roman"/>
                <w:i/>
              </w:rPr>
              <w:t>Регулятивные</w:t>
            </w:r>
            <w:r w:rsidRPr="006F2237">
              <w:rPr>
                <w:rFonts w:ascii="Times New Roman" w:hAnsi="Times New Roman" w:cs="Times New Roman"/>
              </w:rPr>
              <w:t>:</w:t>
            </w: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формулируют ответы; осуществляют поиск информации.</w:t>
            </w: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586273" w:rsidRDefault="00D577B0" w:rsidP="005862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</w:p>
          <w:p w:rsidR="00D577B0" w:rsidRPr="00586273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6273">
              <w:rPr>
                <w:rFonts w:ascii="Times New Roman" w:hAnsi="Times New Roman" w:cs="Times New Roman"/>
                <w:sz w:val="24"/>
                <w:szCs w:val="24"/>
              </w:rPr>
              <w:t xml:space="preserve">ланируют цели и способы  взаимодействия; обмениваются мнениями, слушают друг друга, понимают </w:t>
            </w:r>
            <w:r w:rsidRPr="0058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позицию партнера, в том числе и отличную от своей, согласовывают действия с партнером. </w:t>
            </w:r>
            <w:proofErr w:type="gramEnd"/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D577B0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6F2237">
              <w:rPr>
                <w:rFonts w:ascii="Times New Roman" w:hAnsi="Times New Roman" w:cs="Times New Roman"/>
                <w:bCs/>
                <w:i/>
              </w:rPr>
              <w:t>Познавательные</w:t>
            </w:r>
            <w:r w:rsidRPr="006F2237">
              <w:rPr>
                <w:rFonts w:ascii="Times New Roman" w:hAnsi="Times New Roman" w:cs="Times New Roman"/>
                <w:bCs/>
              </w:rPr>
              <w:t>: ориентируются в своей системе знаний: самостоятельно предполагают, какая информация нужна для решения учебной задачи.</w:t>
            </w: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Default="00D577B0" w:rsidP="00D577B0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D577B0" w:rsidRPr="006F2237" w:rsidRDefault="00D577B0" w:rsidP="00D577B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237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6F22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2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ориентируются в учебнике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обществоведческих текстах</w:t>
            </w:r>
          </w:p>
          <w:p w:rsidR="00D577B0" w:rsidRPr="006F2237" w:rsidRDefault="00D577B0" w:rsidP="0058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B0" w:rsidRPr="006F2237" w:rsidTr="006F2237">
        <w:trPr>
          <w:trHeight w:val="547"/>
        </w:trPr>
        <w:tc>
          <w:tcPr>
            <w:tcW w:w="817" w:type="dxa"/>
          </w:tcPr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:rsidR="00D577B0" w:rsidRPr="006F2237" w:rsidRDefault="00D577B0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изученного материала</w:t>
            </w:r>
          </w:p>
          <w:p w:rsidR="00D577B0" w:rsidRPr="006F2237" w:rsidRDefault="00D577B0" w:rsidP="006F2237">
            <w:pPr>
              <w:pStyle w:val="Default"/>
              <w:ind w:left="176"/>
              <w:jc w:val="center"/>
              <w:rPr>
                <w:bCs/>
                <w:color w:val="auto"/>
              </w:rPr>
            </w:pPr>
          </w:p>
        </w:tc>
        <w:tc>
          <w:tcPr>
            <w:tcW w:w="1843" w:type="dxa"/>
          </w:tcPr>
          <w:p w:rsidR="00D577B0" w:rsidRPr="006F2237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кластером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</w:t>
            </w: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Pr="006F2237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конституцией РФ</w:t>
            </w: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Pr="006F2237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учебного диалога</w:t>
            </w:r>
          </w:p>
        </w:tc>
        <w:tc>
          <w:tcPr>
            <w:tcW w:w="4823" w:type="dxa"/>
          </w:tcPr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В течение урока мы составляли кластер «Формы государства», который станет вам хорошим помощником при подготовке к государственной итоговой аттестации.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577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Приложение 3.</w:t>
            </w: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D577B0" w:rsidRPr="006F2237" w:rsidRDefault="00D577B0" w:rsidP="006F2237">
            <w:pPr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 вам предлагаю вам поработать в группах. 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Выберите один из конвертов (США, Италия Великобритания).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Используя информацию в рабочих листах, учебник, дайте политическую характеристику государству, название которого находится в конверте.</w:t>
            </w:r>
          </w:p>
          <w:p w:rsidR="00D577B0" w:rsidRPr="006F2237" w:rsidRDefault="00D577B0" w:rsidP="0020627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Обоснуйте свой выбор</w:t>
            </w:r>
            <w:r w:rsidRPr="006F223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.  </w:t>
            </w:r>
          </w:p>
          <w:p w:rsidR="00D577B0" w:rsidRPr="006F2237" w:rsidRDefault="00D577B0" w:rsidP="006F2237">
            <w:pPr>
              <w:ind w:firstLine="708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20627B" w:rsidRPr="006F2237" w:rsidRDefault="0020627B" w:rsidP="0020627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Спасибо большое, вы хорошо справились с заданием, потому что усвоили материал урока.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Ребята, в мире существует государство,</w:t>
            </w: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которое по форме правления является   парламентским княжеством, сочетая признаки республики и монархии. Возможно, кто-то знает, о каком государстве идёт речь? (Андорра)     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Сегодня на уроке мы давали характеристику  разным государствам мира.   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Охарактеризуем государство, в котором мы живём. 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Что является основным законом нашей страны? (Конституция РФ). 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Какие характеристики Российского государства закреплены в статье 1 Конституция РФ?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Россия есть демократическое федеративное </w:t>
            </w: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правовое государство с республиканской формой правления.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Действительно, мы живем в многонациональном, крупнейшем государстве мира, с богатейшим культурным наследием, талантливыми людьми. </w:t>
            </w:r>
          </w:p>
        </w:tc>
        <w:tc>
          <w:tcPr>
            <w:tcW w:w="1986" w:type="dxa"/>
          </w:tcPr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Делятся на группы</w:t>
            </w: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Выполняют задание</w:t>
            </w: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Создают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постеры</w:t>
            </w:r>
            <w:proofErr w:type="spellEnd"/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Выступление групп</w:t>
            </w: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Предполагают правильный ответ</w:t>
            </w: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627B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Работают с Конституцией РФ.</w:t>
            </w:r>
          </w:p>
          <w:p w:rsidR="0020627B" w:rsidRPr="006F2237" w:rsidRDefault="0020627B" w:rsidP="0020627B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1696" w:type="dxa"/>
          </w:tcPr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работа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627B" w:rsidRPr="006F2237" w:rsidRDefault="0020627B" w:rsidP="0020627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6F2237">
              <w:rPr>
                <w:rFonts w:ascii="Times New Roman" w:hAnsi="Times New Roman" w:cs="Times New Roman"/>
              </w:rPr>
              <w:t>Фронтальная работа</w:t>
            </w:r>
          </w:p>
          <w:p w:rsidR="0020627B" w:rsidRDefault="0020627B" w:rsidP="002062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Pr="006F2237" w:rsidRDefault="0020627B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577B0" w:rsidRDefault="00D577B0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достижения, осознавать </w:t>
            </w:r>
            <w:r w:rsidRPr="006F2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трудности, искать их причины и способы преодоления.</w:t>
            </w: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i/>
              </w:rPr>
              <w:t>Коммуникативные</w:t>
            </w:r>
            <w:r w:rsidRPr="006F2237">
              <w:rPr>
                <w:rFonts w:ascii="Times New Roman" w:hAnsi="Times New Roman" w:cs="Times New Roman"/>
                <w:bCs/>
              </w:rPr>
              <w:t>: строят осознанные речевые высказывания,</w:t>
            </w:r>
            <w:r>
              <w:rPr>
                <w:rFonts w:ascii="Times New Roman" w:hAnsi="Times New Roman" w:cs="Times New Roman"/>
                <w:bCs/>
              </w:rPr>
              <w:t xml:space="preserve"> взаимодействуют с группой</w:t>
            </w:r>
            <w:r w:rsidRPr="006F2237">
              <w:rPr>
                <w:rFonts w:ascii="Times New Roman" w:hAnsi="Times New Roman" w:cs="Times New Roman"/>
                <w:bCs/>
              </w:rPr>
              <w:t>.</w:t>
            </w: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7B" w:rsidRPr="006F2237" w:rsidRDefault="0020627B" w:rsidP="002062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23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: самостоятельно осуществляют поиск необходимой информации.</w:t>
            </w:r>
            <w:proofErr w:type="gramEnd"/>
          </w:p>
          <w:p w:rsidR="0020627B" w:rsidRPr="006F2237" w:rsidRDefault="0020627B" w:rsidP="006F2237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B0" w:rsidRPr="006F2237" w:rsidTr="006F2237">
        <w:tc>
          <w:tcPr>
            <w:tcW w:w="817" w:type="dxa"/>
          </w:tcPr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1" w:type="dxa"/>
          </w:tcPr>
          <w:p w:rsidR="00D577B0" w:rsidRPr="006F2237" w:rsidRDefault="00D577B0" w:rsidP="006F2237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 w:rsidRPr="006F2237">
              <w:rPr>
                <w:rFonts w:ascii="Times New Roman" w:hAnsi="Times New Roman" w:cs="Times New Roman"/>
                <w:bCs/>
              </w:rPr>
              <w:t>Домашнее задание</w:t>
            </w:r>
          </w:p>
        </w:tc>
        <w:tc>
          <w:tcPr>
            <w:tcW w:w="1843" w:type="dxa"/>
          </w:tcPr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Дома вы еще раз обратитесь к теме урока, прочитайте параграф 2, выполните творческое задание – написать эссе по теме, которая вам больше понравится и с которой вы, по вашему мнению, лучше справитесь.  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Домашнее задание записано в рабочих листах.</w:t>
            </w:r>
            <w:bookmarkStart w:id="0" w:name="_GoBack"/>
            <w:bookmarkEnd w:id="0"/>
          </w:p>
        </w:tc>
        <w:tc>
          <w:tcPr>
            <w:tcW w:w="1986" w:type="dxa"/>
          </w:tcPr>
          <w:p w:rsidR="00D577B0" w:rsidRPr="006F2237" w:rsidRDefault="00D577B0" w:rsidP="006F22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Проявляют волевые усилия в выборе домашней индивидуальной работы.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6" w:type="dxa"/>
          </w:tcPr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577B0" w:rsidRPr="006F2237" w:rsidRDefault="00D577B0" w:rsidP="006F22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B0" w:rsidRPr="006F2237" w:rsidTr="006F2237">
        <w:tc>
          <w:tcPr>
            <w:tcW w:w="817" w:type="dxa"/>
          </w:tcPr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D577B0" w:rsidRPr="006F2237" w:rsidRDefault="00D577B0" w:rsidP="006F22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Итоги урока Рефлексия</w:t>
            </w:r>
          </w:p>
        </w:tc>
        <w:tc>
          <w:tcPr>
            <w:tcW w:w="1843" w:type="dxa"/>
          </w:tcPr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Дорогие ребята, благодарю Вас за слаженную, прекрасную работу на уроке,  за то, что каждый из Вас принял участие в нашем учебном диалоге.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Особенно меня сегодня порадовали своими ответами ….., удивили логикой мышления ….., поразили знанием политической карты мира….</w:t>
            </w:r>
            <w:r w:rsidRPr="006F2237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Меня порадовало Ваше умение работать совместно. 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завершении нашей работы желаю вам достижения жизненных целей. Очень важно, в каком государстве живет человек, соблюдаются ли его гражданские права. Но и от каждого человека зависит, каким будет его государство. Урок окончен. Спасибо.</w:t>
            </w:r>
          </w:p>
          <w:p w:rsidR="00D577B0" w:rsidRPr="006F2237" w:rsidRDefault="00D577B0" w:rsidP="006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577B0" w:rsidRPr="006F2237" w:rsidRDefault="00D577B0" w:rsidP="006F22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свое эмоциональное состояние на уроке</w:t>
            </w:r>
          </w:p>
          <w:p w:rsidR="00D577B0" w:rsidRPr="006F2237" w:rsidRDefault="00D577B0" w:rsidP="006F2237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6" w:type="dxa"/>
          </w:tcPr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Фронтальная работа</w:t>
            </w:r>
          </w:p>
          <w:p w:rsidR="00D577B0" w:rsidRPr="006F2237" w:rsidRDefault="00D577B0" w:rsidP="006F223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577B0" w:rsidRDefault="00D577B0" w:rsidP="006F22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23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Личностные</w:t>
            </w:r>
            <w:proofErr w:type="gramEnd"/>
            <w:r w:rsidRPr="006F223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6F223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понимают значение знаний для человека и принимают его.</w:t>
            </w:r>
          </w:p>
          <w:p w:rsidR="00D577B0" w:rsidRPr="006F2237" w:rsidRDefault="00D577B0" w:rsidP="006F22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D577B0" w:rsidRPr="006F2237" w:rsidRDefault="00D577B0" w:rsidP="006F22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Регулятивные</w:t>
            </w:r>
            <w:r w:rsidRPr="006F223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6F223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F2237">
              <w:rPr>
                <w:rFonts w:ascii="Times New Roman" w:hAnsi="Times New Roman" w:cs="Times New Roman"/>
                <w:sz w:val="24"/>
                <w:szCs w:val="24"/>
              </w:rPr>
              <w:t>прогнозируют результаты уровня усвоения изучаемого материала.</w:t>
            </w:r>
          </w:p>
        </w:tc>
      </w:tr>
    </w:tbl>
    <w:p w:rsidR="0036283A" w:rsidRPr="006F2237" w:rsidRDefault="0036283A" w:rsidP="006F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83A" w:rsidRPr="006F2237" w:rsidRDefault="0036283A" w:rsidP="006F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237" w:rsidRDefault="006F2237" w:rsidP="006F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237" w:rsidRDefault="006F2237" w:rsidP="006F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237" w:rsidRDefault="006F2237" w:rsidP="006F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237" w:rsidRDefault="006F2237" w:rsidP="006F22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  <w:r w:rsidR="00AE79D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F7145" w:rsidRPr="00CA38B8" w:rsidRDefault="006F2237" w:rsidP="00CA3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align>top</wp:align>
            </wp:positionV>
            <wp:extent cx="6162675" cy="5143500"/>
            <wp:effectExtent l="19050" t="0" r="9525" b="0"/>
            <wp:wrapSquare wrapText="bothSides"/>
            <wp:docPr id="1" name="Рисунок 1" descr="C:\Users\Anastasiya\Downloads\2022-04-17_11-13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ya\Downloads\2022-04-17_11-13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9D4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:rsidR="00D577B0" w:rsidRDefault="00D577B0" w:rsidP="006F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237" w:rsidRPr="00CA38B8" w:rsidRDefault="00D577B0" w:rsidP="00CA38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  <w:r w:rsidR="00AE79D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F2237" w:rsidRPr="006F2237" w:rsidRDefault="006F2237" w:rsidP="006F2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8900" cy="5328745"/>
            <wp:effectExtent l="19050" t="0" r="0" b="0"/>
            <wp:docPr id="3" name="Рисунок 2" descr="C:\Users\Anastasiya\Downloads\2022-04-17_11-14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stasiya\Downloads\2022-04-17_11-14-1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53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7B6" w:rsidRDefault="00C337B6" w:rsidP="00D577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2237" w:rsidRPr="00D577B0" w:rsidRDefault="00D577B0" w:rsidP="00D577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AE79D4">
        <w:rPr>
          <w:rFonts w:ascii="Times New Roman" w:hAnsi="Times New Roman" w:cs="Times New Roman"/>
          <w:b/>
          <w:sz w:val="24"/>
          <w:szCs w:val="24"/>
        </w:rPr>
        <w:t>.</w:t>
      </w:r>
    </w:p>
    <w:p w:rsidR="006F2237" w:rsidRDefault="006F2237"/>
    <w:p w:rsidR="006F2237" w:rsidRDefault="006F2237" w:rsidP="00D577B0">
      <w:pPr>
        <w:jc w:val="center"/>
      </w:pPr>
      <w:r w:rsidRPr="006F2237">
        <w:rPr>
          <w:noProof/>
          <w:lang w:eastAsia="ru-RU"/>
        </w:rPr>
        <w:drawing>
          <wp:inline distT="0" distB="0" distL="0" distR="0">
            <wp:extent cx="5664200" cy="466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237" w:rsidSect="00AE7C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9283E"/>
    <w:multiLevelType w:val="hybridMultilevel"/>
    <w:tmpl w:val="37A2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30468"/>
    <w:multiLevelType w:val="multilevel"/>
    <w:tmpl w:val="951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491432"/>
    <w:multiLevelType w:val="hybridMultilevel"/>
    <w:tmpl w:val="A81CE1E0"/>
    <w:lvl w:ilvl="0" w:tplc="D3F640DC">
      <w:start w:val="1"/>
      <w:numFmt w:val="decimal"/>
      <w:lvlText w:val="%1)"/>
      <w:lvlJc w:val="left"/>
      <w:pPr>
        <w:ind w:left="92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FA21E5"/>
    <w:multiLevelType w:val="hybridMultilevel"/>
    <w:tmpl w:val="7CC4F526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7C5A"/>
    <w:rsid w:val="00000B41"/>
    <w:rsid w:val="00125047"/>
    <w:rsid w:val="0020627B"/>
    <w:rsid w:val="0027590B"/>
    <w:rsid w:val="0036283A"/>
    <w:rsid w:val="003B77F4"/>
    <w:rsid w:val="004D7EC1"/>
    <w:rsid w:val="004F7A9D"/>
    <w:rsid w:val="00501210"/>
    <w:rsid w:val="00586273"/>
    <w:rsid w:val="005F7145"/>
    <w:rsid w:val="00602AF0"/>
    <w:rsid w:val="006521FC"/>
    <w:rsid w:val="00696F05"/>
    <w:rsid w:val="006A77D8"/>
    <w:rsid w:val="006F2237"/>
    <w:rsid w:val="00725374"/>
    <w:rsid w:val="007A13CC"/>
    <w:rsid w:val="00A60ABC"/>
    <w:rsid w:val="00AA2739"/>
    <w:rsid w:val="00AE79D4"/>
    <w:rsid w:val="00AE7C5A"/>
    <w:rsid w:val="00BF37FE"/>
    <w:rsid w:val="00C337B6"/>
    <w:rsid w:val="00C54550"/>
    <w:rsid w:val="00C8215E"/>
    <w:rsid w:val="00CA38B8"/>
    <w:rsid w:val="00D2588C"/>
    <w:rsid w:val="00D577B0"/>
    <w:rsid w:val="00DF470A"/>
    <w:rsid w:val="00E72D86"/>
    <w:rsid w:val="00F90D23"/>
    <w:rsid w:val="00FA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7C5A"/>
    <w:rPr>
      <w:i/>
      <w:iCs/>
    </w:rPr>
  </w:style>
  <w:style w:type="paragraph" w:styleId="a5">
    <w:name w:val="List Paragraph"/>
    <w:basedOn w:val="a"/>
    <w:uiPriority w:val="34"/>
    <w:qFormat/>
    <w:rsid w:val="00AE7C5A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AE7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aliases w:val="Стратегия"/>
    <w:link w:val="a7"/>
    <w:uiPriority w:val="1"/>
    <w:qFormat/>
    <w:rsid w:val="005F7145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5F7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5F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7145"/>
  </w:style>
  <w:style w:type="character" w:customStyle="1" w:styleId="c7">
    <w:name w:val="c7"/>
    <w:basedOn w:val="a0"/>
    <w:rsid w:val="005F7145"/>
  </w:style>
  <w:style w:type="paragraph" w:customStyle="1" w:styleId="c11">
    <w:name w:val="c11"/>
    <w:basedOn w:val="a"/>
    <w:rsid w:val="005F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F71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F7145"/>
    <w:rPr>
      <w:color w:val="0000FF"/>
      <w:u w:val="single"/>
    </w:rPr>
  </w:style>
  <w:style w:type="character" w:customStyle="1" w:styleId="a7">
    <w:name w:val="Без интервала Знак"/>
    <w:aliases w:val="Стратегия Знак"/>
    <w:link w:val="a6"/>
    <w:uiPriority w:val="1"/>
    <w:rsid w:val="0036283A"/>
    <w:rPr>
      <w:rFonts w:eastAsiaTheme="minorEastAsia"/>
      <w:lang w:eastAsia="ru-RU"/>
    </w:rPr>
  </w:style>
  <w:style w:type="character" w:customStyle="1" w:styleId="ff7">
    <w:name w:val="ff7"/>
    <w:basedOn w:val="a0"/>
    <w:rsid w:val="00D2588C"/>
  </w:style>
  <w:style w:type="character" w:customStyle="1" w:styleId="ff5">
    <w:name w:val="ff5"/>
    <w:basedOn w:val="a0"/>
    <w:rsid w:val="00D2588C"/>
  </w:style>
  <w:style w:type="character" w:customStyle="1" w:styleId="aa">
    <w:name w:val="_"/>
    <w:basedOn w:val="a0"/>
    <w:rsid w:val="00D2588C"/>
  </w:style>
  <w:style w:type="character" w:customStyle="1" w:styleId="ff4">
    <w:name w:val="ff4"/>
    <w:basedOn w:val="a0"/>
    <w:rsid w:val="00D2588C"/>
  </w:style>
  <w:style w:type="character" w:customStyle="1" w:styleId="fc1">
    <w:name w:val="fc1"/>
    <w:basedOn w:val="a0"/>
    <w:rsid w:val="00D2588C"/>
  </w:style>
  <w:style w:type="paragraph" w:customStyle="1" w:styleId="1">
    <w:name w:val="Обычный (веб)1"/>
    <w:basedOn w:val="a"/>
    <w:rsid w:val="00D2588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rsid w:val="00D2588C"/>
    <w:rPr>
      <w:rFonts w:ascii="SchoolBookCSanPin-Regular" w:hAnsi="SchoolBookCSanPin-Regular" w:hint="default"/>
      <w:b w:val="0"/>
      <w:bCs w:val="0"/>
      <w:i w:val="0"/>
      <w:iCs w:val="0"/>
      <w:color w:val="242021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F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2237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6A77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isk.yandex.ru/i/vGQNXBfhT0WMZ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8Lo6fy4uFOoVt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i/s-qRrZcGv9er5A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15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17</cp:revision>
  <cp:lastPrinted>2022-04-17T09:03:00Z</cp:lastPrinted>
  <dcterms:created xsi:type="dcterms:W3CDTF">2022-04-14T16:31:00Z</dcterms:created>
  <dcterms:modified xsi:type="dcterms:W3CDTF">2025-09-14T20:14:00Z</dcterms:modified>
</cp:coreProperties>
</file>