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AE02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E02DC">
        <w:rPr>
          <w:rFonts w:ascii="Times New Roman" w:hAnsi="Times New Roman" w:cs="Times New Roman"/>
          <w:sz w:val="24"/>
          <w:szCs w:val="24"/>
        </w:rPr>
        <w:t>«</w:t>
      </w:r>
      <w:r w:rsidRPr="00AE02DC">
        <w:rPr>
          <w:rFonts w:ascii="Times New Roman" w:hAnsi="Times New Roman" w:cs="Times New Roman"/>
          <w:sz w:val="24"/>
          <w:szCs w:val="24"/>
        </w:rPr>
        <w:t>Способы подчинительной связи в словосочетаниях</w:t>
      </w:r>
      <w:r w:rsidRPr="00AE02DC">
        <w:rPr>
          <w:rFonts w:ascii="Times New Roman" w:hAnsi="Times New Roman" w:cs="Times New Roman"/>
          <w:sz w:val="24"/>
          <w:szCs w:val="24"/>
        </w:rPr>
        <w:t>»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</w:rPr>
      </w:pPr>
      <w:r w:rsidRPr="00AE02DC">
        <w:rPr>
          <w:rFonts w:ascii="Times New Roman" w:hAnsi="Times New Roman" w:cs="Times New Roman"/>
          <w:b/>
          <w:sz w:val="24"/>
          <w:szCs w:val="24"/>
        </w:rPr>
        <w:t>Место и роль урока в изучаемой теме</w:t>
      </w:r>
      <w:r w:rsidRPr="00AE02DC">
        <w:rPr>
          <w:rFonts w:ascii="Times New Roman" w:hAnsi="Times New Roman" w:cs="Times New Roman"/>
          <w:sz w:val="24"/>
          <w:szCs w:val="24"/>
        </w:rPr>
        <w:t xml:space="preserve">: </w:t>
      </w:r>
      <w:r w:rsidRPr="00AE02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AE02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аздел</w:t>
      </w:r>
      <w:r w:rsidRPr="00AE02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«Словосочетание и пре</w:t>
      </w:r>
      <w:r w:rsidR="00AE02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дложение как единица синтаксиса</w:t>
      </w:r>
      <w:r w:rsidRPr="00AE02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AE02DC">
        <w:rPr>
          <w:rFonts w:ascii="Times New Roman" w:hAnsi="Times New Roman" w:cs="Times New Roman"/>
          <w:sz w:val="24"/>
          <w:szCs w:val="24"/>
        </w:rPr>
        <w:t>1-й урок по теме «Способы подчинительной связи в словосочетаниях»</w:t>
      </w:r>
      <w:r w:rsidRPr="00AE02DC">
        <w:rPr>
          <w:rFonts w:ascii="Times New Roman" w:hAnsi="Times New Roman" w:cs="Times New Roman"/>
          <w:sz w:val="24"/>
          <w:szCs w:val="24"/>
        </w:rPr>
        <w:t>.</w:t>
      </w:r>
      <w:r w:rsidRPr="00AE02DC">
        <w:rPr>
          <w:rFonts w:ascii="Times New Roman" w:hAnsi="Times New Roman" w:cs="Times New Roman"/>
          <w:sz w:val="24"/>
          <w:szCs w:val="24"/>
        </w:rPr>
        <w:t xml:space="preserve">  Всего 2 урока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sz w:val="24"/>
          <w:szCs w:val="24"/>
        </w:rPr>
        <w:t>Тип урока</w:t>
      </w:r>
      <w:r w:rsidR="00B43033" w:rsidRPr="00AE02DC">
        <w:rPr>
          <w:rFonts w:ascii="Times New Roman" w:hAnsi="Times New Roman" w:cs="Times New Roman"/>
          <w:b/>
          <w:sz w:val="24"/>
          <w:szCs w:val="24"/>
        </w:rPr>
        <w:t>:</w:t>
      </w:r>
      <w:r w:rsidRPr="00AE02DC">
        <w:rPr>
          <w:rFonts w:ascii="Times New Roman" w:hAnsi="Times New Roman" w:cs="Times New Roman"/>
          <w:sz w:val="24"/>
          <w:szCs w:val="24"/>
        </w:rPr>
        <w:t xml:space="preserve"> </w:t>
      </w:r>
      <w:r w:rsidRPr="00AE02DC">
        <w:rPr>
          <w:rFonts w:ascii="Times New Roman" w:hAnsi="Times New Roman" w:cs="Times New Roman"/>
          <w:sz w:val="24"/>
          <w:szCs w:val="24"/>
        </w:rPr>
        <w:t>Урок открытия нового знания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3033" w:rsidRPr="00AE02DC" w:rsidRDefault="00467693" w:rsidP="00AE02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2DC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="00B43033" w:rsidRPr="00AE02DC">
        <w:rPr>
          <w:rFonts w:ascii="Times New Roman" w:hAnsi="Times New Roman" w:cs="Times New Roman"/>
          <w:b/>
          <w:sz w:val="24"/>
          <w:szCs w:val="24"/>
        </w:rPr>
        <w:t>:</w:t>
      </w:r>
    </w:p>
    <w:p w:rsidR="00467693" w:rsidRPr="00AE02DC" w:rsidRDefault="00467693" w:rsidP="00AE02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2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02DC">
        <w:rPr>
          <w:rFonts w:ascii="Times New Roman" w:hAnsi="Times New Roman" w:cs="Times New Roman"/>
          <w:b/>
          <w:sz w:val="24"/>
          <w:szCs w:val="24"/>
        </w:rPr>
        <w:t>Предметные (образовательные)</w:t>
      </w:r>
      <w:r w:rsidR="00B43033" w:rsidRPr="00AE02DC">
        <w:rPr>
          <w:rFonts w:ascii="Times New Roman" w:hAnsi="Times New Roman" w:cs="Times New Roman"/>
          <w:b/>
          <w:sz w:val="24"/>
          <w:szCs w:val="24"/>
        </w:rPr>
        <w:t>:</w:t>
      </w:r>
    </w:p>
    <w:p w:rsidR="00467693" w:rsidRPr="00AE02DC" w:rsidRDefault="00467693" w:rsidP="00AE02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DC">
        <w:rPr>
          <w:rFonts w:ascii="Times New Roman" w:hAnsi="Times New Roman" w:cs="Times New Roman"/>
          <w:sz w:val="24"/>
          <w:szCs w:val="24"/>
        </w:rPr>
        <w:t>1</w:t>
      </w:r>
      <w:r w:rsidRPr="00AE02D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AE02DC">
        <w:rPr>
          <w:rFonts w:ascii="Times New Roman" w:hAnsi="Times New Roman" w:cs="Times New Roman"/>
          <w:sz w:val="24"/>
          <w:szCs w:val="24"/>
        </w:rPr>
        <w:t>Систематизировать и обобщить изученный ранее материал о словосочетании.</w:t>
      </w:r>
    </w:p>
    <w:p w:rsidR="00467693" w:rsidRPr="00AE02DC" w:rsidRDefault="00467693" w:rsidP="00AE02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DC">
        <w:rPr>
          <w:rFonts w:ascii="Times New Roman" w:hAnsi="Times New Roman" w:cs="Times New Roman"/>
          <w:sz w:val="24"/>
          <w:szCs w:val="24"/>
        </w:rPr>
        <w:t>2) Познакомить учащихся с видами подчинительной связи в словосочетаниях, правилами распределения словосочетаний на группы.</w:t>
      </w:r>
    </w:p>
    <w:p w:rsidR="00467693" w:rsidRPr="00AE02DC" w:rsidRDefault="00467693" w:rsidP="00AE02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DC">
        <w:rPr>
          <w:rFonts w:ascii="Times New Roman" w:hAnsi="Times New Roman" w:cs="Times New Roman"/>
          <w:sz w:val="24"/>
          <w:szCs w:val="24"/>
        </w:rPr>
        <w:t>3)Учиться умению определять виды словосочетаний, выписывать словосочета</w:t>
      </w:r>
      <w:r w:rsidR="00AE02DC">
        <w:rPr>
          <w:rFonts w:ascii="Times New Roman" w:hAnsi="Times New Roman" w:cs="Times New Roman"/>
          <w:sz w:val="24"/>
          <w:szCs w:val="24"/>
        </w:rPr>
        <w:t xml:space="preserve">ния из предложения, указывая их </w:t>
      </w:r>
      <w:r w:rsidRPr="00AE02DC">
        <w:rPr>
          <w:rFonts w:ascii="Times New Roman" w:hAnsi="Times New Roman" w:cs="Times New Roman"/>
          <w:sz w:val="24"/>
          <w:szCs w:val="24"/>
        </w:rPr>
        <w:t>вид.</w:t>
      </w:r>
    </w:p>
    <w:p w:rsidR="00467693" w:rsidRPr="00AE02DC" w:rsidRDefault="00467693" w:rsidP="00AE02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2DC">
        <w:rPr>
          <w:rFonts w:ascii="Times New Roman" w:hAnsi="Times New Roman" w:cs="Times New Roman"/>
          <w:b/>
          <w:sz w:val="24"/>
          <w:szCs w:val="24"/>
        </w:rPr>
        <w:t>Дидактические цели:</w:t>
      </w:r>
    </w:p>
    <w:p w:rsidR="00467693" w:rsidRPr="00AE02DC" w:rsidRDefault="00B43033" w:rsidP="00AE02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DC">
        <w:rPr>
          <w:rFonts w:ascii="Times New Roman" w:hAnsi="Times New Roman" w:cs="Times New Roman"/>
          <w:sz w:val="24"/>
          <w:szCs w:val="24"/>
        </w:rPr>
        <w:t>1</w:t>
      </w:r>
      <w:r w:rsidR="00467693" w:rsidRPr="00AE02DC">
        <w:rPr>
          <w:rFonts w:ascii="Times New Roman" w:hAnsi="Times New Roman" w:cs="Times New Roman"/>
          <w:sz w:val="24"/>
          <w:szCs w:val="24"/>
        </w:rPr>
        <w:t>)Способствовать формированию навыка самооценки учащихся в процессе учебно-познавательной деятельности.</w:t>
      </w:r>
    </w:p>
    <w:p w:rsidR="00467693" w:rsidRPr="00AE02DC" w:rsidRDefault="00B43033" w:rsidP="00AE02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DC">
        <w:rPr>
          <w:rFonts w:ascii="Times New Roman" w:hAnsi="Times New Roman" w:cs="Times New Roman"/>
          <w:sz w:val="24"/>
          <w:szCs w:val="24"/>
        </w:rPr>
        <w:t>2</w:t>
      </w:r>
      <w:r w:rsidR="00467693" w:rsidRPr="00AE02DC">
        <w:rPr>
          <w:rFonts w:ascii="Times New Roman" w:hAnsi="Times New Roman" w:cs="Times New Roman"/>
          <w:sz w:val="24"/>
          <w:szCs w:val="24"/>
        </w:rPr>
        <w:t>)Создавать условия для эффективного усвоения учебного материала.</w:t>
      </w:r>
    </w:p>
    <w:p w:rsidR="00467693" w:rsidRPr="00AE02DC" w:rsidRDefault="00B43033" w:rsidP="00AE02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DC">
        <w:rPr>
          <w:rFonts w:ascii="Times New Roman" w:hAnsi="Times New Roman" w:cs="Times New Roman"/>
          <w:sz w:val="24"/>
          <w:szCs w:val="24"/>
        </w:rPr>
        <w:t>3</w:t>
      </w:r>
      <w:r w:rsidR="00467693" w:rsidRPr="00AE02DC">
        <w:rPr>
          <w:rFonts w:ascii="Times New Roman" w:hAnsi="Times New Roman" w:cs="Times New Roman"/>
          <w:sz w:val="24"/>
          <w:szCs w:val="24"/>
        </w:rPr>
        <w:t>)Обогатить опыт учащихся в индивидуальной, групповой работе.</w:t>
      </w:r>
    </w:p>
    <w:p w:rsidR="00467693" w:rsidRPr="00AE02DC" w:rsidRDefault="00467693" w:rsidP="00AE02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2DC">
        <w:rPr>
          <w:rFonts w:ascii="Times New Roman" w:hAnsi="Times New Roman" w:cs="Times New Roman"/>
          <w:b/>
          <w:sz w:val="24"/>
          <w:szCs w:val="24"/>
        </w:rPr>
        <w:t>Развивающие цели:</w:t>
      </w:r>
    </w:p>
    <w:p w:rsidR="00467693" w:rsidRPr="00AE02DC" w:rsidRDefault="00467693" w:rsidP="00AE02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DC">
        <w:rPr>
          <w:rFonts w:ascii="Times New Roman" w:hAnsi="Times New Roman" w:cs="Times New Roman"/>
          <w:b/>
          <w:sz w:val="24"/>
          <w:szCs w:val="24"/>
        </w:rPr>
        <w:t>1)Р</w:t>
      </w:r>
      <w:r w:rsidRPr="00AE02DC">
        <w:rPr>
          <w:rFonts w:ascii="Times New Roman" w:hAnsi="Times New Roman" w:cs="Times New Roman"/>
          <w:sz w:val="24"/>
          <w:szCs w:val="24"/>
        </w:rPr>
        <w:t>азвивать устную речь учащихся, умение выразительно читать предложения, с которыми будет вестись работа;</w:t>
      </w:r>
    </w:p>
    <w:p w:rsidR="00467693" w:rsidRPr="00AE02DC" w:rsidRDefault="00B43033" w:rsidP="00AE02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DC">
        <w:rPr>
          <w:rFonts w:ascii="Times New Roman" w:hAnsi="Times New Roman" w:cs="Times New Roman"/>
          <w:sz w:val="24"/>
          <w:szCs w:val="24"/>
        </w:rPr>
        <w:t xml:space="preserve">2)Развивать </w:t>
      </w:r>
      <w:r w:rsidR="00467693" w:rsidRPr="00AE02DC">
        <w:rPr>
          <w:rFonts w:ascii="Times New Roman" w:hAnsi="Times New Roman" w:cs="Times New Roman"/>
          <w:sz w:val="24"/>
          <w:szCs w:val="24"/>
        </w:rPr>
        <w:t>внимание, память, логическое мышление, умение самостоятельно делать выводы.</w:t>
      </w:r>
    </w:p>
    <w:p w:rsidR="00467693" w:rsidRPr="00AE02DC" w:rsidRDefault="00467693" w:rsidP="00AE02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2DC">
        <w:rPr>
          <w:rFonts w:ascii="Times New Roman" w:hAnsi="Times New Roman" w:cs="Times New Roman"/>
          <w:b/>
          <w:sz w:val="24"/>
          <w:szCs w:val="24"/>
        </w:rPr>
        <w:t>Воспитательные цели:</w:t>
      </w:r>
    </w:p>
    <w:p w:rsidR="00467693" w:rsidRPr="00AE02DC" w:rsidRDefault="00467693" w:rsidP="00AE02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DC">
        <w:rPr>
          <w:rFonts w:ascii="Times New Roman" w:hAnsi="Times New Roman" w:cs="Times New Roman"/>
          <w:b/>
          <w:sz w:val="24"/>
          <w:szCs w:val="24"/>
        </w:rPr>
        <w:t>1)</w:t>
      </w:r>
      <w:r w:rsidRPr="00AE02DC">
        <w:rPr>
          <w:rFonts w:ascii="Times New Roman" w:hAnsi="Times New Roman" w:cs="Times New Roman"/>
          <w:sz w:val="24"/>
          <w:szCs w:val="24"/>
        </w:rPr>
        <w:t>Воспитывать навыки самостоятельной деятельности, проектной деятельности, навыки коллективного труда.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sz w:val="24"/>
          <w:szCs w:val="24"/>
        </w:rPr>
        <w:t>2)Воспитывать любовь к родному языку, культуре.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3033" w:rsidRPr="00AE02DC" w:rsidRDefault="00B43033" w:rsidP="00AE02D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43033" w:rsidRPr="00AE02DC" w:rsidRDefault="00B43033" w:rsidP="00AE02D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43033" w:rsidRPr="00AE02DC" w:rsidRDefault="00B43033" w:rsidP="00AE02D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sz w:val="24"/>
          <w:szCs w:val="24"/>
        </w:rPr>
        <w:t>Ресурсы</w:t>
      </w:r>
      <w:r w:rsidR="00B43033" w:rsidRPr="00AE02DC">
        <w:rPr>
          <w:rFonts w:ascii="Times New Roman" w:hAnsi="Times New Roman" w:cs="Times New Roman"/>
          <w:b/>
          <w:sz w:val="24"/>
          <w:szCs w:val="24"/>
        </w:rPr>
        <w:t>:</w:t>
      </w:r>
      <w:r w:rsidRPr="00AE02DC">
        <w:rPr>
          <w:rFonts w:ascii="Times New Roman" w:hAnsi="Times New Roman" w:cs="Times New Roman"/>
          <w:sz w:val="24"/>
          <w:szCs w:val="24"/>
        </w:rPr>
        <w:t xml:space="preserve"> </w:t>
      </w:r>
      <w:r w:rsidRPr="00AE02DC">
        <w:rPr>
          <w:rFonts w:ascii="Times New Roman" w:hAnsi="Times New Roman" w:cs="Times New Roman"/>
          <w:sz w:val="24"/>
          <w:szCs w:val="24"/>
        </w:rPr>
        <w:t>УМК «Русский язык» под ред. М.М. Разумовской, В.И. Капинос, В.В. Львова</w:t>
      </w:r>
    </w:p>
    <w:p w:rsidR="00467693" w:rsidRPr="00AE02DC" w:rsidRDefault="00467693" w:rsidP="00AE02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DC">
        <w:rPr>
          <w:rFonts w:ascii="Times New Roman" w:hAnsi="Times New Roman" w:cs="Times New Roman"/>
          <w:b/>
          <w:sz w:val="24"/>
          <w:szCs w:val="24"/>
        </w:rPr>
        <w:lastRenderedPageBreak/>
        <w:t>Оборудование</w:t>
      </w:r>
      <w:r w:rsidR="00B43033" w:rsidRPr="00AE02DC">
        <w:rPr>
          <w:rFonts w:ascii="Times New Roman" w:hAnsi="Times New Roman" w:cs="Times New Roman"/>
          <w:b/>
          <w:sz w:val="24"/>
          <w:szCs w:val="24"/>
        </w:rPr>
        <w:t>:</w:t>
      </w:r>
    </w:p>
    <w:p w:rsidR="00467693" w:rsidRPr="00AE02DC" w:rsidRDefault="00467693" w:rsidP="00AE02DC">
      <w:pPr>
        <w:pStyle w:val="a5"/>
        <w:numPr>
          <w:ilvl w:val="0"/>
          <w:numId w:val="15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02DC">
        <w:rPr>
          <w:rFonts w:ascii="Times New Roman" w:hAnsi="Times New Roman" w:cs="Times New Roman"/>
          <w:sz w:val="24"/>
          <w:szCs w:val="24"/>
        </w:rPr>
        <w:t xml:space="preserve"> </w:t>
      </w:r>
      <w:r w:rsidRPr="00AE02DC">
        <w:rPr>
          <w:rFonts w:ascii="Times New Roman" w:hAnsi="Times New Roman" w:cs="Times New Roman"/>
          <w:sz w:val="24"/>
          <w:szCs w:val="24"/>
        </w:rPr>
        <w:t>ПК;</w:t>
      </w:r>
      <w:r w:rsidRPr="00AE02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7693" w:rsidRPr="00AE02DC" w:rsidRDefault="00467693" w:rsidP="00AE02DC">
      <w:pPr>
        <w:numPr>
          <w:ilvl w:val="0"/>
          <w:numId w:val="15"/>
        </w:numPr>
        <w:spacing w:after="20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02DC">
        <w:rPr>
          <w:rFonts w:ascii="Times New Roman" w:hAnsi="Times New Roman" w:cs="Times New Roman"/>
          <w:sz w:val="24"/>
          <w:szCs w:val="24"/>
        </w:rPr>
        <w:t>презентация.</w:t>
      </w:r>
    </w:p>
    <w:p w:rsidR="00467693" w:rsidRPr="00AE02DC" w:rsidRDefault="00467693" w:rsidP="00AE02DC">
      <w:pPr>
        <w:numPr>
          <w:ilvl w:val="0"/>
          <w:numId w:val="15"/>
        </w:numPr>
        <w:spacing w:after="20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02DC">
        <w:rPr>
          <w:rFonts w:ascii="Times New Roman" w:hAnsi="Times New Roman" w:cs="Times New Roman"/>
          <w:sz w:val="24"/>
          <w:szCs w:val="24"/>
        </w:rPr>
        <w:t>рабочие листы учащихся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sz w:val="24"/>
          <w:szCs w:val="24"/>
        </w:rPr>
        <w:t>Методическое назначение средств ИКТ</w:t>
      </w:r>
      <w:r w:rsidRPr="00AE02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02DC">
        <w:rPr>
          <w:rFonts w:ascii="Times New Roman" w:hAnsi="Times New Roman" w:cs="Times New Roman"/>
          <w:sz w:val="24"/>
          <w:szCs w:val="24"/>
        </w:rPr>
        <w:t>-  источник информации, обеспечение наглядности, контроля и самоконтроля в обучении</w:t>
      </w:r>
      <w:r w:rsidR="00B43033" w:rsidRPr="00AE02DC">
        <w:rPr>
          <w:rFonts w:ascii="Times New Roman" w:hAnsi="Times New Roman" w:cs="Times New Roman"/>
          <w:sz w:val="24"/>
          <w:szCs w:val="24"/>
        </w:rPr>
        <w:t>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пространства</w:t>
      </w:r>
      <w:r w:rsidR="00B43033" w:rsidRPr="00AE02DC">
        <w:rPr>
          <w:rFonts w:ascii="Times New Roman" w:hAnsi="Times New Roman" w:cs="Times New Roman"/>
          <w:b/>
          <w:sz w:val="24"/>
          <w:szCs w:val="24"/>
        </w:rPr>
        <w:t>:</w:t>
      </w:r>
      <w:r w:rsidRPr="00AE02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02DC">
        <w:rPr>
          <w:rFonts w:ascii="Times New Roman" w:hAnsi="Times New Roman" w:cs="Times New Roman"/>
          <w:sz w:val="24"/>
          <w:szCs w:val="24"/>
        </w:rPr>
        <w:t>Фронтальная работа, индивидуальная работа, работа в группах</w:t>
      </w:r>
      <w:r w:rsidR="00B43033" w:rsidRPr="00AE02DC">
        <w:rPr>
          <w:rFonts w:ascii="Times New Roman" w:hAnsi="Times New Roman" w:cs="Times New Roman"/>
          <w:sz w:val="24"/>
          <w:szCs w:val="24"/>
        </w:rPr>
        <w:t>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sz w:val="24"/>
          <w:szCs w:val="24"/>
        </w:rPr>
        <w:t>Образовательные технологии</w:t>
      </w:r>
      <w:r w:rsidR="00B43033" w:rsidRPr="00AE02DC">
        <w:rPr>
          <w:rFonts w:ascii="Times New Roman" w:hAnsi="Times New Roman" w:cs="Times New Roman"/>
          <w:b/>
          <w:sz w:val="24"/>
          <w:szCs w:val="24"/>
        </w:rPr>
        <w:t>: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7693" w:rsidRPr="00AE02DC" w:rsidRDefault="00467693" w:rsidP="00AE02D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02DC">
        <w:rPr>
          <w:rFonts w:ascii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Pr="00AE02DC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AE02DC">
        <w:rPr>
          <w:rFonts w:ascii="Times New Roman" w:hAnsi="Times New Roman" w:cs="Times New Roman"/>
          <w:sz w:val="24"/>
          <w:szCs w:val="24"/>
        </w:rPr>
        <w:t xml:space="preserve"> метода;</w:t>
      </w:r>
    </w:p>
    <w:p w:rsidR="00467693" w:rsidRPr="00AE02DC" w:rsidRDefault="00467693" w:rsidP="00AE02D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02DC">
        <w:rPr>
          <w:rFonts w:ascii="Times New Roman" w:hAnsi="Times New Roman" w:cs="Times New Roman"/>
          <w:sz w:val="24"/>
          <w:szCs w:val="24"/>
        </w:rPr>
        <w:t>технология продуктивного чтения;</w:t>
      </w:r>
    </w:p>
    <w:p w:rsidR="00467693" w:rsidRPr="00AE02DC" w:rsidRDefault="00467693" w:rsidP="00AE02D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02DC">
        <w:rPr>
          <w:rFonts w:ascii="Times New Roman" w:hAnsi="Times New Roman" w:cs="Times New Roman"/>
          <w:sz w:val="24"/>
          <w:szCs w:val="24"/>
        </w:rPr>
        <w:t>технология оценивания образовательных достижений (учебных успехов);</w:t>
      </w:r>
    </w:p>
    <w:p w:rsidR="00467693" w:rsidRPr="00AE02DC" w:rsidRDefault="00467693" w:rsidP="00AE02D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02DC">
        <w:rPr>
          <w:rFonts w:ascii="Times New Roman" w:hAnsi="Times New Roman" w:cs="Times New Roman"/>
          <w:sz w:val="24"/>
          <w:szCs w:val="24"/>
        </w:rPr>
        <w:t>проектная технология;</w:t>
      </w:r>
    </w:p>
    <w:p w:rsidR="00467693" w:rsidRPr="00AE02DC" w:rsidRDefault="00467693" w:rsidP="00AE02D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02DC">
        <w:rPr>
          <w:rFonts w:ascii="Times New Roman" w:hAnsi="Times New Roman" w:cs="Times New Roman"/>
          <w:sz w:val="24"/>
          <w:szCs w:val="24"/>
        </w:rPr>
        <w:t>исследовательская технология обучения;</w:t>
      </w:r>
    </w:p>
    <w:p w:rsidR="00467693" w:rsidRPr="00AE02DC" w:rsidRDefault="00467693" w:rsidP="00AE02D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02DC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AE02DC">
        <w:rPr>
          <w:rFonts w:ascii="Times New Roman" w:hAnsi="Times New Roman" w:cs="Times New Roman"/>
          <w:sz w:val="24"/>
          <w:szCs w:val="24"/>
        </w:rPr>
        <w:t xml:space="preserve"> технология;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sz w:val="24"/>
          <w:szCs w:val="24"/>
        </w:rPr>
        <w:t>Методы обучения</w:t>
      </w:r>
      <w:r w:rsidR="00B43033" w:rsidRPr="00AE02DC">
        <w:rPr>
          <w:rFonts w:ascii="Times New Roman" w:hAnsi="Times New Roman" w:cs="Times New Roman"/>
          <w:b/>
          <w:sz w:val="24"/>
          <w:szCs w:val="24"/>
        </w:rPr>
        <w:t>:</w:t>
      </w:r>
    </w:p>
    <w:p w:rsidR="00467693" w:rsidRPr="00AE02DC" w:rsidRDefault="00467693" w:rsidP="00AE02D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02DC">
        <w:rPr>
          <w:rFonts w:ascii="Times New Roman" w:hAnsi="Times New Roman" w:cs="Times New Roman"/>
          <w:sz w:val="24"/>
          <w:szCs w:val="24"/>
        </w:rPr>
        <w:t>проблемно-поисковый;</w:t>
      </w:r>
    </w:p>
    <w:p w:rsidR="00467693" w:rsidRPr="00AE02DC" w:rsidRDefault="00467693" w:rsidP="00AE02D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02DC">
        <w:rPr>
          <w:rFonts w:ascii="Times New Roman" w:hAnsi="Times New Roman" w:cs="Times New Roman"/>
          <w:sz w:val="24"/>
          <w:szCs w:val="24"/>
        </w:rPr>
        <w:t>проектный;</w:t>
      </w:r>
    </w:p>
    <w:p w:rsidR="00467693" w:rsidRPr="00AE02DC" w:rsidRDefault="00467693" w:rsidP="00AE02D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02DC">
        <w:rPr>
          <w:rFonts w:ascii="Times New Roman" w:hAnsi="Times New Roman" w:cs="Times New Roman"/>
          <w:sz w:val="24"/>
          <w:szCs w:val="24"/>
        </w:rPr>
        <w:t xml:space="preserve">проблемно-развивающий на основе информационных ресурсов; 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</w:rPr>
      </w:pPr>
      <w:r w:rsidRPr="00AE02DC">
        <w:rPr>
          <w:rFonts w:ascii="Times New Roman" w:hAnsi="Times New Roman" w:cs="Times New Roman"/>
          <w:sz w:val="24"/>
          <w:szCs w:val="24"/>
        </w:rPr>
        <w:t xml:space="preserve"> </w:t>
      </w:r>
      <w:r w:rsidR="00B43033" w:rsidRPr="00AE02DC">
        <w:rPr>
          <w:rFonts w:ascii="Times New Roman" w:hAnsi="Times New Roman" w:cs="Times New Roman"/>
          <w:sz w:val="24"/>
          <w:szCs w:val="24"/>
        </w:rPr>
        <w:t xml:space="preserve">     </w:t>
      </w:r>
      <w:r w:rsidRPr="00AE02DC">
        <w:rPr>
          <w:rFonts w:ascii="Times New Roman" w:hAnsi="Times New Roman" w:cs="Times New Roman"/>
          <w:sz w:val="24"/>
          <w:szCs w:val="24"/>
        </w:rPr>
        <w:t>исследовательский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</w:rPr>
      </w:pPr>
      <w:r w:rsidRPr="00AE02DC">
        <w:rPr>
          <w:rFonts w:ascii="Times New Roman" w:hAnsi="Times New Roman" w:cs="Times New Roman"/>
          <w:b/>
          <w:sz w:val="24"/>
          <w:szCs w:val="24"/>
        </w:rPr>
        <w:t>Планируемые результаты урока и средства достижения этих результатов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37" w:type="dxa"/>
        <w:tblInd w:w="-176" w:type="dxa"/>
        <w:tblLook w:val="04A0" w:firstRow="1" w:lastRow="0" w:firstColumn="1" w:lastColumn="0" w:noHBand="0" w:noVBand="1"/>
      </w:tblPr>
      <w:tblGrid>
        <w:gridCol w:w="2723"/>
        <w:gridCol w:w="2126"/>
        <w:gridCol w:w="6329"/>
        <w:gridCol w:w="3859"/>
      </w:tblGrid>
      <w:tr w:rsidR="00467693" w:rsidRPr="00AE02DC" w:rsidTr="00033FF1">
        <w:trPr>
          <w:trHeight w:val="425"/>
        </w:trPr>
        <w:tc>
          <w:tcPr>
            <w:tcW w:w="15037" w:type="dxa"/>
            <w:gridSpan w:val="4"/>
            <w:vAlign w:val="center"/>
          </w:tcPr>
          <w:p w:rsidR="00467693" w:rsidRPr="00AE02DC" w:rsidRDefault="00467693" w:rsidP="00AE0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Универсальные учебные действия</w:t>
            </w:r>
          </w:p>
        </w:tc>
      </w:tr>
      <w:tr w:rsidR="00467693" w:rsidRPr="00AE02DC" w:rsidTr="00467693">
        <w:trPr>
          <w:trHeight w:val="270"/>
        </w:trPr>
        <w:tc>
          <w:tcPr>
            <w:tcW w:w="2723" w:type="dxa"/>
            <w:vAlign w:val="center"/>
          </w:tcPr>
          <w:p w:rsidR="00467693" w:rsidRPr="00AE02DC" w:rsidRDefault="00467693" w:rsidP="00AE0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2126" w:type="dxa"/>
            <w:vAlign w:val="center"/>
          </w:tcPr>
          <w:p w:rsidR="00467693" w:rsidRPr="00AE02DC" w:rsidRDefault="00467693" w:rsidP="00AE0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6329" w:type="dxa"/>
            <w:vAlign w:val="center"/>
          </w:tcPr>
          <w:p w:rsidR="00467693" w:rsidRPr="00AE02DC" w:rsidRDefault="00467693" w:rsidP="00AE0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3859" w:type="dxa"/>
            <w:vAlign w:val="center"/>
          </w:tcPr>
          <w:p w:rsidR="00467693" w:rsidRPr="00AE02DC" w:rsidRDefault="00467693" w:rsidP="00AE0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467693" w:rsidRPr="00AE02DC" w:rsidTr="00467693">
        <w:trPr>
          <w:trHeight w:val="985"/>
        </w:trPr>
        <w:tc>
          <w:tcPr>
            <w:tcW w:w="2723" w:type="dxa"/>
          </w:tcPr>
          <w:p w:rsidR="00467693" w:rsidRPr="00AE02DC" w:rsidRDefault="00467693" w:rsidP="00A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02DC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 цель деятельности на уроке с помощью учителя и самостоятельно;</w:t>
            </w:r>
          </w:p>
          <w:p w:rsidR="00467693" w:rsidRPr="00AE02DC" w:rsidRDefault="00467693" w:rsidP="00A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- учиться </w:t>
            </w:r>
            <w:r w:rsidRPr="00AE02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планировать 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>учебную деятельность на уроке;</w:t>
            </w:r>
          </w:p>
          <w:p w:rsidR="00467693" w:rsidRPr="00AE02DC" w:rsidRDefault="00467693" w:rsidP="00A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>- работая по предложенному плану</w:t>
            </w:r>
            <w:r w:rsidRPr="00AE02DC">
              <w:rPr>
                <w:rFonts w:ascii="Times New Roman" w:hAnsi="Times New Roman" w:cs="Times New Roman"/>
                <w:i/>
                <w:sz w:val="24"/>
                <w:szCs w:val="24"/>
              </w:rPr>
              <w:t>, использовать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средства (учебник, дополнительный материал с учебной информацией; </w:t>
            </w:r>
          </w:p>
          <w:p w:rsidR="00467693" w:rsidRPr="00AE02DC" w:rsidRDefault="00467693" w:rsidP="00A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02DC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успешности выполнения своей работы;</w:t>
            </w:r>
          </w:p>
          <w:p w:rsidR="00467693" w:rsidRPr="00AE02DC" w:rsidRDefault="00467693" w:rsidP="00A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02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соотносить 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>поставленную цель и полученный результат деятельности на уроке.</w:t>
            </w:r>
          </w:p>
          <w:p w:rsidR="00467693" w:rsidRPr="00AE02DC" w:rsidRDefault="00467693" w:rsidP="00A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Средство: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проблемного диалога, технология оценивания образовательных достижений.</w:t>
            </w:r>
          </w:p>
        </w:tc>
        <w:tc>
          <w:tcPr>
            <w:tcW w:w="2126" w:type="dxa"/>
          </w:tcPr>
          <w:p w:rsidR="00467693" w:rsidRPr="00AE02DC" w:rsidRDefault="00467693" w:rsidP="00A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02DC">
              <w:rPr>
                <w:rFonts w:ascii="Times New Roman" w:hAnsi="Times New Roman" w:cs="Times New Roman"/>
                <w:i/>
                <w:sz w:val="24"/>
                <w:szCs w:val="24"/>
              </w:rPr>
              <w:t>ориентироваться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 в своей системе знаний (</w:t>
            </w:r>
            <w:r w:rsidRPr="00AE02DC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>, что нужны дополнительные знания для решения учебной задачи);</w:t>
            </w:r>
          </w:p>
          <w:p w:rsidR="00467693" w:rsidRPr="00AE02DC" w:rsidRDefault="00467693" w:rsidP="00A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02DC">
              <w:rPr>
                <w:rFonts w:ascii="Times New Roman" w:hAnsi="Times New Roman" w:cs="Times New Roman"/>
                <w:i/>
                <w:sz w:val="24"/>
                <w:szCs w:val="24"/>
              </w:rPr>
              <w:t>добывать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 новые знания: </w:t>
            </w:r>
            <w:r w:rsidRPr="00AE02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извлекать 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>информацию, представленную в разных форматах (текст, таблицы);</w:t>
            </w:r>
          </w:p>
          <w:p w:rsidR="00467693" w:rsidRPr="00AE02DC" w:rsidRDefault="00467693" w:rsidP="00A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E02DC">
              <w:rPr>
                <w:rFonts w:ascii="Times New Roman" w:hAnsi="Times New Roman" w:cs="Times New Roman"/>
                <w:i/>
                <w:sz w:val="24"/>
                <w:szCs w:val="24"/>
              </w:rPr>
              <w:t>перерабатывать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полученную информацию: сравнивать и группировать факты и явления;</w:t>
            </w:r>
          </w:p>
          <w:p w:rsidR="00467693" w:rsidRPr="00AE02DC" w:rsidRDefault="00467693" w:rsidP="00A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02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преобразовывать 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>информацию из одной формы в другую.</w:t>
            </w:r>
          </w:p>
          <w:p w:rsidR="00467693" w:rsidRPr="00AE02DC" w:rsidRDefault="00467693" w:rsidP="00A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Средство: 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учебный материал </w:t>
            </w:r>
          </w:p>
        </w:tc>
        <w:tc>
          <w:tcPr>
            <w:tcW w:w="6329" w:type="dxa"/>
          </w:tcPr>
          <w:p w:rsidR="00467693" w:rsidRPr="00AE02DC" w:rsidRDefault="00467693" w:rsidP="00A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02DC">
              <w:rPr>
                <w:rFonts w:ascii="Times New Roman" w:hAnsi="Times New Roman" w:cs="Times New Roman"/>
                <w:i/>
                <w:sz w:val="24"/>
                <w:szCs w:val="24"/>
              </w:rPr>
              <w:t>слушать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E02DC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 речь других;</w:t>
            </w:r>
          </w:p>
          <w:p w:rsidR="00467693" w:rsidRPr="00AE02DC" w:rsidRDefault="00467693" w:rsidP="00A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02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вступать 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>в беседу на уроке;</w:t>
            </w:r>
          </w:p>
          <w:p w:rsidR="00467693" w:rsidRPr="00AE02DC" w:rsidRDefault="00467693" w:rsidP="00A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02DC">
              <w:rPr>
                <w:rFonts w:ascii="Times New Roman" w:hAnsi="Times New Roman" w:cs="Times New Roman"/>
                <w:i/>
                <w:sz w:val="24"/>
                <w:szCs w:val="24"/>
              </w:rPr>
              <w:t>слушать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 других, пытаясь принимать другую точку зрения, быть готовым изменить свою точку зрения;</w:t>
            </w:r>
          </w:p>
          <w:p w:rsidR="00467693" w:rsidRPr="00AE02DC" w:rsidRDefault="00467693" w:rsidP="00A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02DC">
              <w:rPr>
                <w:rFonts w:ascii="Times New Roman" w:hAnsi="Times New Roman" w:cs="Times New Roman"/>
                <w:i/>
                <w:sz w:val="24"/>
                <w:szCs w:val="24"/>
              </w:rPr>
              <w:t>доносить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 свою позицию до других (</w:t>
            </w:r>
            <w:r w:rsidRPr="00AE02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высказывать 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>свою точку зрения и пытаться её обосновать, приводя аргументы);</w:t>
            </w:r>
          </w:p>
          <w:p w:rsidR="00467693" w:rsidRPr="00AE02DC" w:rsidRDefault="00467693" w:rsidP="00A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договариваться 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>с людьми.</w:t>
            </w:r>
          </w:p>
          <w:p w:rsidR="00467693" w:rsidRPr="00AE02DC" w:rsidRDefault="00467693" w:rsidP="00A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Средство: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проблемного диалога, технология продуктивного чтения, работа в группе.</w:t>
            </w:r>
          </w:p>
        </w:tc>
        <w:tc>
          <w:tcPr>
            <w:tcW w:w="3859" w:type="dxa"/>
          </w:tcPr>
          <w:p w:rsidR="00467693" w:rsidRPr="00AE02DC" w:rsidRDefault="00467693" w:rsidP="00A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02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формировать 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>личную ответственность за результаты деятельности на уроке;</w:t>
            </w:r>
          </w:p>
          <w:p w:rsidR="00467693" w:rsidRPr="00AE02DC" w:rsidRDefault="00467693" w:rsidP="00A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i/>
                <w:sz w:val="24"/>
                <w:szCs w:val="24"/>
              </w:rPr>
              <w:t>-определять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E02DC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="00B43033"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 самые простые, 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>общие для всех людей, правила поведения (основы общечеловеческих нравственных ценностей),</w:t>
            </w:r>
          </w:p>
          <w:p w:rsidR="00467693" w:rsidRPr="00AE02DC" w:rsidRDefault="00467693" w:rsidP="00A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02DC">
              <w:rPr>
                <w:rFonts w:ascii="Times New Roman" w:hAnsi="Times New Roman" w:cs="Times New Roman"/>
                <w:i/>
                <w:sz w:val="24"/>
                <w:szCs w:val="24"/>
              </w:rPr>
              <w:t>устанавливать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 связи между учебной деятельностью и её мотивом,</w:t>
            </w:r>
          </w:p>
          <w:p w:rsidR="00467693" w:rsidRPr="00AE02DC" w:rsidRDefault="00467693" w:rsidP="00A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>- самоопределение.</w:t>
            </w:r>
          </w:p>
          <w:p w:rsidR="00467693" w:rsidRPr="00AE02DC" w:rsidRDefault="00467693" w:rsidP="00A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Средство: </w:t>
            </w:r>
            <w:r w:rsidRPr="00AE02DC">
              <w:rPr>
                <w:rFonts w:ascii="Times New Roman" w:hAnsi="Times New Roman" w:cs="Times New Roman"/>
                <w:sz w:val="24"/>
                <w:szCs w:val="24"/>
              </w:rPr>
              <w:t xml:space="preserve">учебный материал </w:t>
            </w:r>
          </w:p>
        </w:tc>
      </w:tr>
    </w:tbl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I. Организационный этап.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Вступительное слово учителя. </w:t>
      </w:r>
    </w:p>
    <w:p w:rsidR="00467693" w:rsidRPr="00AE02DC" w:rsidRDefault="00467693" w:rsidP="00AE02DC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Ребята, на прошлом уроке речь шла о словосочетаниях. С ними мы продолжим работать на сегодняшнем занятии, тему и цель которого вам предстоит определить самостоятельно. Достичь этого предлагаю через внимательную и вдумчивую работу с текстом и языковым материалом. При этом договоримся, что сегодня каждый может высказать своё предположение, но никто не должен опровергать его без аргументов.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Начнём наш урок с проверки знаний.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II. Актуализация знаний.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proofErr w:type="gramStart"/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Что называется</w:t>
      </w:r>
      <w:proofErr w:type="gramEnd"/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словосочетанием? </w:t>
      </w:r>
      <w:r w:rsidR="00B43033"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Для того чтобы ответить на этот вопрос, вам необходимо записать свои предположения в черновиках. Запишите в черновиках всё, что вы знаете о словосочетании. Время на выполнение – 3 минуты.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Ученики. Индивидуальная работа.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 черновиках обучающиеся записывают свои знания о словосочетании: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Синтаксическая единица (единица Синтаксиса).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Соединение двух и более слов.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Состоит из главного и зависимого слова.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Бывают именные, глагольные и наречные.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Состоит только из самостоятельных частей речи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Слова, связанные по смыслу и грамматически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Связь в словосочетании – подчинительная и т.д.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теперь зачитайте однокласснику, сидящему рядом, всё, что записали. Если есть разногласия – через обсуждение придите к единому мнению или приготовьтесь вынести спорное положение на обсуждение с классом. Время на выполнение – 3 минуты.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Ученики. Парная работа.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Давайте выясним, что мы знаем о словосочетании.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Ученики.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 очереди озвучивают свои записи, не повторяя предыдущих ответов.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Все разногласия, возникшие в парной работе, снимаются при общем обсуждении.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Выберите только словосочетания из предложенных сочетаний слов.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5.</w:t>
      </w:r>
    </w:p>
    <w:p w:rsidR="00467693" w:rsidRPr="00AE02DC" w:rsidRDefault="00B4303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Берёзовый </w:t>
      </w:r>
      <w:r w:rsidR="00467693"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лес</w:t>
      </w:r>
      <w:proofErr w:type="gramEnd"/>
      <w:r w:rsidR="00467693"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, лес шумит, в течение часа, часы приёма, виртуозно играть, спустя рукава.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– Почему не все сочетания слов являются словосочетанием?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Ученики.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lastRenderedPageBreak/>
        <w:t>Высказывают своё мнение: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Лес шумит – грамматическая основа предложения, между словами предикативная связь, подлежащее + сказуемое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Лес да поле – однородные члены предложения, между словами сочинительная связь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 течение часа – предлог + имя существительное, служебная + самостоятельная часть речи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Спустя рукава – фразеологический оборот, фразеологизм, устойчивое сочетание слов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Словосочетаниями не являются следующие сочетания слов: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iCs/>
          <w:color w:val="333333"/>
          <w:sz w:val="24"/>
          <w:szCs w:val="24"/>
          <w:lang w:eastAsia="ru-RU"/>
        </w:rPr>
        <w:t>Грамматическая основа предложения</w:t>
      </w:r>
      <w:r w:rsidRPr="00AE02DC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AE02DC">
        <w:rPr>
          <w:rFonts w:ascii="Times New Roman" w:hAnsi="Times New Roman" w:cs="Times New Roman"/>
          <w:b/>
          <w:iCs/>
          <w:color w:val="333333"/>
          <w:sz w:val="24"/>
          <w:szCs w:val="24"/>
          <w:lang w:eastAsia="ru-RU"/>
        </w:rPr>
        <w:t>Однородные члены предложения</w:t>
      </w:r>
      <w:r w:rsidRPr="00AE02DC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AE02DC">
        <w:rPr>
          <w:rFonts w:ascii="Times New Roman" w:hAnsi="Times New Roman" w:cs="Times New Roman"/>
          <w:b/>
          <w:iCs/>
          <w:color w:val="333333"/>
          <w:sz w:val="24"/>
          <w:szCs w:val="24"/>
          <w:lang w:eastAsia="ru-RU"/>
        </w:rPr>
        <w:t>Служебная + самостоятельная часть речи</w:t>
      </w:r>
      <w:r w:rsidRPr="00AE02DC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AE02DC">
        <w:rPr>
          <w:rFonts w:ascii="Times New Roman" w:hAnsi="Times New Roman" w:cs="Times New Roman"/>
          <w:b/>
          <w:iCs/>
          <w:color w:val="333333"/>
          <w:sz w:val="24"/>
          <w:szCs w:val="24"/>
          <w:lang w:eastAsia="ru-RU"/>
        </w:rPr>
        <w:t>Фразеологический оборот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– Мы проверили знания, полученные на прошлых уроках. Для того чтобы выяснить тему сегодняшнего урока приступим к следующему заданию.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sz w:val="24"/>
          <w:szCs w:val="24"/>
          <w:lang w:eastAsia="ru-RU"/>
        </w:rPr>
        <w:t>III. </w:t>
      </w:r>
      <w:r w:rsidRPr="00AE02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Постановка учебной задачи.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Обсудите в группе данные словосочетания. Вставьте орфограммы. Запишите словосочетания, объединив их в блоки. Время на выполнение – 3 минуты.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Ч..тать</w:t>
      </w:r>
      <w:proofErr w:type="spellEnd"/>
      <w:proofErr w:type="gramEnd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книгу, </w:t>
      </w:r>
      <w:proofErr w:type="spellStart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сле</w:t>
      </w:r>
      <w:proofErr w:type="spellEnd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..ка </w:t>
      </w:r>
      <w:proofErr w:type="spellStart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прик</w:t>
      </w:r>
      <w:proofErr w:type="spellEnd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..</w:t>
      </w:r>
      <w:proofErr w:type="spellStart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снуться</w:t>
      </w:r>
      <w:proofErr w:type="spellEnd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предл..жить</w:t>
      </w:r>
      <w:proofErr w:type="spellEnd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помощь, к..</w:t>
      </w:r>
      <w:proofErr w:type="spellStart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сательная</w:t>
      </w:r>
      <w:proofErr w:type="spellEnd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линия, </w:t>
      </w:r>
      <w:proofErr w:type="spellStart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тв</w:t>
      </w:r>
      <w:proofErr w:type="spellEnd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..</w:t>
      </w:r>
      <w:proofErr w:type="spellStart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рящий</w:t>
      </w:r>
      <w:proofErr w:type="spellEnd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художник, </w:t>
      </w:r>
      <w:proofErr w:type="spellStart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с..деть</w:t>
      </w:r>
      <w:proofErr w:type="spellEnd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прямо, слушать </w:t>
      </w:r>
      <w:proofErr w:type="spellStart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вн</w:t>
      </w:r>
      <w:proofErr w:type="spellEnd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..</w:t>
      </w:r>
      <w:proofErr w:type="spellStart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мательно</w:t>
      </w:r>
      <w:proofErr w:type="spellEnd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выб</w:t>
      </w:r>
      <w:proofErr w:type="spellEnd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..рать подарок, </w:t>
      </w:r>
      <w:proofErr w:type="spellStart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обж</w:t>
      </w:r>
      <w:proofErr w:type="spellEnd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..</w:t>
      </w:r>
      <w:proofErr w:type="spellStart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гающий</w:t>
      </w:r>
      <w:proofErr w:type="spellEnd"/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жар.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Ученики. Групповая работа (по </w:t>
      </w:r>
      <w:r w:rsidR="00B43033"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 </w:t>
      </w: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человека).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– Сколько блоков вы получили?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– По каким признакам можно было объединить словосочетания?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Ученики. 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Объясняя орфограммы, обучающиеся озвучивают свои предположения: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 главному слову:</w:t>
      </w: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</w: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Читать книгу, слегка прикоснуться, предложить помощь, сидеть прямо, слушать внимательно, выбирать подарок.</w:t>
      </w: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</w: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Касательная линия, творящий художник, обжигающий жар.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 зависимому слову:</w:t>
      </w: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</w: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Читать книгу, предложить помощь, выбирать подарок</w:t>
      </w: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</w: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Касательная линия, творящий художник, обжигающий жар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Слегка прикоснуться, сидеть прямо, слушать внимательно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– Как вы думаете, над каким вариантом объединения в блоки мы будем работать?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– Какой вариант нам менее знаком?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Ученики: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Объединение по первому варианту уже знакомо: на прошлом уроке знакомились с типами словосочетаний по главному слову. В первом варианте в первом блоке – глагольные словосочетания, во втором – именные.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Объединение по зависимому слову незнакомо.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Словосочетания в блоках второго варианта – объект нашего изучения.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Внимательно посмотрите на группы. На какие вопросы будем искать ответы?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Ученики.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Формулируют вопросы: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Как называется связь с зависимым словом – существительным?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Как называется связь с зависимым словом – прилагательным?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Как называется связь с зависимым словом – наречием?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Сформулируйте тему сегодняшнего урока.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Ученики: </w:t>
      </w: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Типы связи слов в словосочетании.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IV. Построение проекта выхода из затруднения.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Учитель: 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– Изучив материал на страницах </w:t>
      </w:r>
      <w:r w:rsidR="00B43033"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42</w:t>
      </w: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учебника, продумайте алгоритм определения типа связи слов в выявленных вами группах словосочетаний.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– Итак, словосочетания могут быть построены на основе подчинительной </w:t>
      </w:r>
      <w:proofErr w:type="gramStart"/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связи</w:t>
      </w: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Ученики. Работа в парах.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Изучая теоретический материал учебника, обучающиеся составляют план достижения цели и определяют алгоритм</w:t>
      </w:r>
      <w:r w:rsid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bookmarkStart w:id="0" w:name="_GoBack"/>
      <w:bookmarkEnd w:id="0"/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Обозначить «Х» (главное слово), задать вопрос к зависимому.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Определить часть речи зависимого слова.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Изменяется ли зависимое слово?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Если нет – примыкание.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Если да – изменить главное слово.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Изменяется зависимое слово?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Если да – согласование.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Если нет – управление.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Примыкание:</w:t>
      </w: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 Слегка прикоснуться, сидеть прямо, слушать внимательно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Согласование:</w:t>
      </w: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 Касательная линия, творящий художник, обжигающий жар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Управление:</w:t>
      </w: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 Читать книгу, предложить помощь, выбирать подарок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V. Первичное закрепление.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Пользуясь алгоритмом</w:t>
      </w:r>
      <w:r w:rsidR="00B43033"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(указан на слайде</w:t>
      </w: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), распределите словосочетания по таблице.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Ученики.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Обучающиеся выходят по одному к доске и распределяют словосочетания по таблице с проговариванием алгоритма вслух.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Попробуйте выполнить следующее тренировочное упражнение.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Задание 1.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Определите тип связи в словосочетании СЧАСТЛИВОЕ ВРЕМЯ в предложении: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Должно быть, у каждого человека случается своё счастливое время открытий.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u w:val="single"/>
          <w:lang w:eastAsia="ru-RU"/>
        </w:rPr>
        <w:t>Согласование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Задание 2.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Определите тип связи в словосочетании В ДЕЛАХ ДОБРА из предложения: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Особое замечательное свойство внимания, что оно подчинено воле, что им можно управлять, им можно пользоваться в делах добра, равно как и зла.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u w:val="single"/>
          <w:lang w:eastAsia="ru-RU"/>
        </w:rPr>
        <w:t>управление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Задание 3.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Укажите вид подчинительной связи в словосочетании ПОЧУВСТВУЕТ СЕРДЕЧНО из предложения: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Но пройдёт боль, и человек опять почувствует не только филологически, но сердечно, какое очарование живёт в красоте речи.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u w:val="single"/>
          <w:lang w:eastAsia="ru-RU"/>
        </w:rPr>
        <w:t>примыкание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Задание 4.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Из предложения выпишите подчинительное словосочетание со связью СОГЛАСОВАНИЕ.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Я осторожно повёл её домой и подумал: как бы я был счастлив, если бы у меня была такая мама!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u w:val="single"/>
          <w:lang w:eastAsia="ru-RU"/>
        </w:rPr>
        <w:t>такая мама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Задание 5.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Из предложения выпишите подчинительное словосочетание со связью ПРИМЫКАНИЕ.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Медленно опускаться на парашюте.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u w:val="single"/>
          <w:lang w:eastAsia="ru-RU"/>
        </w:rPr>
        <w:t>медленно опускаться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Задание 6.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Из предложения выпишите словосочетание, в котором использована связь УПРАВЛЕНИЕ.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Для России такой путь заказан.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u w:val="single"/>
          <w:lang w:eastAsia="ru-RU"/>
        </w:rPr>
        <w:t>заказан для России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Ученики.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Обучающиеся, выполняя это задание, аргументируют свои ответы.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VI. Самостоятельная работа с самопроверкой по эталону.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="00B43033"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Выполните самостоятельно работу</w:t>
      </w:r>
      <w:r w:rsidR="00B43033"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(упр. 67)</w:t>
      </w: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 а затем осуществите самопроверку выполненной работы.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Ученики.</w:t>
      </w: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Самостоятельная работа.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lastRenderedPageBreak/>
        <w:t>Самостоятельно выполняют задания. Осуществляют самопроверку, пошагово сравнивая с эталоном.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VII. Информация о домашнем задании, инструктаж по его выполнению.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Изучить § </w:t>
      </w:r>
      <w:r w:rsidR="00B43033"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11</w:t>
      </w: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 выучив типы связи слов в словосочетании и алгоритм их определения.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Выполнить задание: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упражнение 72.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VIII. Рефлексия (подведение итогов занятия).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Ученики.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Осуществляют самооценку собственной учебной деятельности, соотносят цель и результаты, степень их соответствия. Ребята по очереди высказываются одним предложением, выбирая начало фразы из рефлексивного экрана на доске: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Сегодня я узнал…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Было трудно…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Было интересно…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Я выполнял задания…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Я понял, что…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Теперь я могу…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Я почувствовал, что…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Я приобрел…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Я научился…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У меня получилось…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Я смог…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Я попробую…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Меня удивило…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Урок дал мне для жизни…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Мне захотелось…</w:t>
      </w:r>
    </w:p>
    <w:p w:rsidR="00467693" w:rsidRPr="00AE02DC" w:rsidRDefault="00467693" w:rsidP="00AE02DC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02D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Учитель. </w:t>
      </w:r>
      <w:r w:rsidRPr="00AE02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Спасибо за урок!</w:t>
      </w:r>
    </w:p>
    <w:p w:rsidR="004D6737" w:rsidRPr="00AE02DC" w:rsidRDefault="004D6737" w:rsidP="00AE02D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D6737" w:rsidRPr="00AE02DC" w:rsidSect="004676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48D" w:rsidRDefault="004C148D" w:rsidP="00467693">
      <w:pPr>
        <w:spacing w:after="0" w:line="240" w:lineRule="auto"/>
      </w:pPr>
      <w:r>
        <w:separator/>
      </w:r>
    </w:p>
  </w:endnote>
  <w:endnote w:type="continuationSeparator" w:id="0">
    <w:p w:rsidR="004C148D" w:rsidRDefault="004C148D" w:rsidP="0046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48D" w:rsidRDefault="004C148D" w:rsidP="00467693">
      <w:pPr>
        <w:spacing w:after="0" w:line="240" w:lineRule="auto"/>
      </w:pPr>
      <w:r>
        <w:separator/>
      </w:r>
    </w:p>
  </w:footnote>
  <w:footnote w:type="continuationSeparator" w:id="0">
    <w:p w:rsidR="004C148D" w:rsidRDefault="004C148D" w:rsidP="00467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F231C"/>
    <w:multiLevelType w:val="multilevel"/>
    <w:tmpl w:val="2578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236CC"/>
    <w:multiLevelType w:val="multilevel"/>
    <w:tmpl w:val="CE40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AF5DB8"/>
    <w:multiLevelType w:val="multilevel"/>
    <w:tmpl w:val="6ECC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3781F"/>
    <w:multiLevelType w:val="multilevel"/>
    <w:tmpl w:val="0BE0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24F48"/>
    <w:multiLevelType w:val="multilevel"/>
    <w:tmpl w:val="6E8C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4261E"/>
    <w:multiLevelType w:val="multilevel"/>
    <w:tmpl w:val="1B7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F6AED"/>
    <w:multiLevelType w:val="multilevel"/>
    <w:tmpl w:val="A23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BC372C"/>
    <w:multiLevelType w:val="multilevel"/>
    <w:tmpl w:val="9732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80237A"/>
    <w:multiLevelType w:val="multilevel"/>
    <w:tmpl w:val="5008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FE0660"/>
    <w:multiLevelType w:val="multilevel"/>
    <w:tmpl w:val="A680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5F7C99"/>
    <w:multiLevelType w:val="multilevel"/>
    <w:tmpl w:val="79FE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F73C1A"/>
    <w:multiLevelType w:val="multilevel"/>
    <w:tmpl w:val="D116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FF294C"/>
    <w:multiLevelType w:val="multilevel"/>
    <w:tmpl w:val="297E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4C7196"/>
    <w:multiLevelType w:val="multilevel"/>
    <w:tmpl w:val="9288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54742E"/>
    <w:multiLevelType w:val="multilevel"/>
    <w:tmpl w:val="CD5E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D86D9A"/>
    <w:multiLevelType w:val="hybridMultilevel"/>
    <w:tmpl w:val="E67A6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5"/>
  </w:num>
  <w:num w:numId="7">
    <w:abstractNumId w:val="13"/>
  </w:num>
  <w:num w:numId="8">
    <w:abstractNumId w:val="2"/>
  </w:num>
  <w:num w:numId="9">
    <w:abstractNumId w:val="3"/>
  </w:num>
  <w:num w:numId="10">
    <w:abstractNumId w:val="4"/>
  </w:num>
  <w:num w:numId="11">
    <w:abstractNumId w:val="12"/>
  </w:num>
  <w:num w:numId="12">
    <w:abstractNumId w:val="0"/>
  </w:num>
  <w:num w:numId="13">
    <w:abstractNumId w:val="10"/>
  </w:num>
  <w:num w:numId="14">
    <w:abstractNumId w:val="11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93"/>
    <w:rsid w:val="00292706"/>
    <w:rsid w:val="00467693"/>
    <w:rsid w:val="004C148D"/>
    <w:rsid w:val="004D6737"/>
    <w:rsid w:val="00AE02DC"/>
    <w:rsid w:val="00B4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1957"/>
  <w15:chartTrackingRefBased/>
  <w15:docId w15:val="{7C420A18-8158-41F1-A19B-EF828FB8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693"/>
    <w:pPr>
      <w:spacing w:after="0" w:line="240" w:lineRule="auto"/>
    </w:pPr>
  </w:style>
  <w:style w:type="table" w:styleId="a4">
    <w:name w:val="Table Grid"/>
    <w:basedOn w:val="a1"/>
    <w:uiPriority w:val="59"/>
    <w:rsid w:val="0046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67693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67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7693"/>
  </w:style>
  <w:style w:type="paragraph" w:styleId="a8">
    <w:name w:val="footer"/>
    <w:basedOn w:val="a"/>
    <w:link w:val="a9"/>
    <w:uiPriority w:val="99"/>
    <w:unhideWhenUsed/>
    <w:rsid w:val="00467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7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2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1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2024-10-19T10:05:00Z</dcterms:created>
  <dcterms:modified xsi:type="dcterms:W3CDTF">2024-10-19T10:27:00Z</dcterms:modified>
</cp:coreProperties>
</file>