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3E356" w14:textId="77777777" w:rsidR="0014333C" w:rsidRPr="002500E0" w:rsidRDefault="0014333C" w:rsidP="0014333C">
      <w:pPr>
        <w:jc w:val="center"/>
        <w:rPr>
          <w:rFonts w:ascii="Times New Roman" w:hAnsi="Times New Roman" w:cs="Times New Roman"/>
          <w:b/>
        </w:rPr>
      </w:pPr>
      <w:r w:rsidRPr="002500E0">
        <w:rPr>
          <w:rFonts w:ascii="Times New Roman" w:hAnsi="Times New Roman" w:cs="Times New Roman"/>
          <w:b/>
        </w:rPr>
        <w:t xml:space="preserve">Государственное </w:t>
      </w:r>
      <w:r>
        <w:rPr>
          <w:rFonts w:ascii="Times New Roman" w:hAnsi="Times New Roman" w:cs="Times New Roman"/>
          <w:b/>
        </w:rPr>
        <w:t xml:space="preserve">бюджетное </w:t>
      </w:r>
      <w:r w:rsidRPr="002500E0">
        <w:rPr>
          <w:rFonts w:ascii="Times New Roman" w:hAnsi="Times New Roman" w:cs="Times New Roman"/>
          <w:b/>
        </w:rPr>
        <w:t>образовательное учреждение</w:t>
      </w:r>
    </w:p>
    <w:p w14:paraId="56754144" w14:textId="77777777" w:rsidR="0014333C" w:rsidRPr="002500E0" w:rsidRDefault="0014333C" w:rsidP="0014333C">
      <w:pPr>
        <w:jc w:val="center"/>
        <w:rPr>
          <w:rFonts w:ascii="Times New Roman" w:hAnsi="Times New Roman" w:cs="Times New Roman"/>
          <w:b/>
        </w:rPr>
      </w:pPr>
      <w:r w:rsidRPr="002500E0">
        <w:rPr>
          <w:rFonts w:ascii="Times New Roman" w:hAnsi="Times New Roman" w:cs="Times New Roman"/>
          <w:b/>
        </w:rPr>
        <w:t>средняя общеобразовательная школа № 385 Красносельского района</w:t>
      </w:r>
    </w:p>
    <w:p w14:paraId="6B55C489" w14:textId="77777777" w:rsidR="0014333C" w:rsidRPr="002500E0" w:rsidRDefault="0014333C" w:rsidP="001433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Санкт-Петербурга</w:t>
      </w:r>
    </w:p>
    <w:p w14:paraId="5461BF1E" w14:textId="77777777" w:rsidR="0014333C" w:rsidRDefault="0014333C" w:rsidP="0014333C">
      <w:pPr>
        <w:rPr>
          <w:rFonts w:ascii="Times New Roman" w:hAnsi="Times New Roman" w:cs="Times New Roman"/>
          <w:sz w:val="36"/>
          <w:szCs w:val="36"/>
        </w:rPr>
      </w:pPr>
    </w:p>
    <w:p w14:paraId="01B8FFE5" w14:textId="77777777" w:rsidR="006C71BF" w:rsidRDefault="006C71BF" w:rsidP="006C71BF">
      <w:pPr>
        <w:jc w:val="center"/>
      </w:pPr>
    </w:p>
    <w:p w14:paraId="313DAE56" w14:textId="77777777" w:rsidR="006C71BF" w:rsidRDefault="006C71BF" w:rsidP="006C71BF">
      <w:pPr>
        <w:jc w:val="center"/>
      </w:pPr>
    </w:p>
    <w:p w14:paraId="2655F14A" w14:textId="77777777" w:rsidR="006C71BF" w:rsidRDefault="006C71BF" w:rsidP="006C71BF">
      <w:pPr>
        <w:jc w:val="center"/>
      </w:pPr>
    </w:p>
    <w:p w14:paraId="4A165868" w14:textId="77777777" w:rsidR="006C71BF" w:rsidRPr="0014333C" w:rsidRDefault="006C71BF" w:rsidP="006C71BF">
      <w:pPr>
        <w:jc w:val="center"/>
        <w:rPr>
          <w:b/>
          <w:i/>
          <w:sz w:val="48"/>
          <w:szCs w:val="48"/>
        </w:rPr>
      </w:pPr>
    </w:p>
    <w:p w14:paraId="10975256" w14:textId="77777777" w:rsidR="0014333C" w:rsidRDefault="006C71BF" w:rsidP="006C71BF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4333C">
        <w:rPr>
          <w:rFonts w:ascii="Times New Roman" w:hAnsi="Times New Roman"/>
          <w:b/>
          <w:i/>
          <w:sz w:val="48"/>
          <w:szCs w:val="48"/>
        </w:rPr>
        <w:br/>
      </w:r>
      <w:r w:rsidR="0014333C">
        <w:rPr>
          <w:rFonts w:ascii="Times New Roman" w:hAnsi="Times New Roman" w:cs="Times New Roman"/>
          <w:b/>
          <w:i/>
          <w:sz w:val="48"/>
          <w:szCs w:val="48"/>
        </w:rPr>
        <w:t xml:space="preserve">Чтение книг. </w:t>
      </w:r>
    </w:p>
    <w:p w14:paraId="564A7448" w14:textId="1CD9F3AD" w:rsidR="006C71BF" w:rsidRPr="0014333C" w:rsidRDefault="00842C26" w:rsidP="006C71BF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Как увлечь ребенка чтением.</w:t>
      </w:r>
    </w:p>
    <w:p w14:paraId="015BDA95" w14:textId="77777777" w:rsidR="006C71BF" w:rsidRPr="0014333C" w:rsidRDefault="006C71BF" w:rsidP="006C71BF">
      <w:pPr>
        <w:jc w:val="center"/>
        <w:rPr>
          <w:rFonts w:ascii="Times New Roman" w:hAnsi="Times New Roman" w:cs="Times New Roman"/>
          <w:b/>
          <w:i/>
          <w:sz w:val="48"/>
        </w:rPr>
      </w:pPr>
    </w:p>
    <w:p w14:paraId="1B69DEF6" w14:textId="77777777" w:rsidR="0014333C" w:rsidRPr="00490717" w:rsidRDefault="0014333C" w:rsidP="0014333C">
      <w:pPr>
        <w:pStyle w:val="a3"/>
        <w:ind w:left="710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479B4BD3" w14:textId="77777777" w:rsidR="0014333C" w:rsidRDefault="0014333C" w:rsidP="0014333C">
      <w:pPr>
        <w:pStyle w:val="a3"/>
        <w:ind w:left="710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72FD88D9" w14:textId="77777777" w:rsidR="0014333C" w:rsidRDefault="0014333C" w:rsidP="0014333C">
      <w:pPr>
        <w:pStyle w:val="a3"/>
        <w:ind w:left="710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0377EE76" w14:textId="77777777" w:rsidR="0014333C" w:rsidRPr="00490717" w:rsidRDefault="0014333C" w:rsidP="0014333C">
      <w:pPr>
        <w:pStyle w:val="a3"/>
        <w:ind w:left="710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2BB8A9EE" w14:textId="77777777" w:rsidR="0014333C" w:rsidRPr="006E1224" w:rsidRDefault="0014333C" w:rsidP="0014333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6E1224">
        <w:rPr>
          <w:rFonts w:ascii="Times New Roman" w:hAnsi="Times New Roman"/>
          <w:b/>
          <w:sz w:val="24"/>
          <w:szCs w:val="24"/>
        </w:rPr>
        <w:t>азработала</w:t>
      </w:r>
    </w:p>
    <w:p w14:paraId="665BE5DA" w14:textId="77777777" w:rsidR="0014333C" w:rsidRPr="006E1224" w:rsidRDefault="0014333C" w:rsidP="0014333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6E1224">
        <w:rPr>
          <w:rFonts w:ascii="Times New Roman" w:hAnsi="Times New Roman"/>
          <w:b/>
          <w:sz w:val="24"/>
          <w:szCs w:val="24"/>
        </w:rPr>
        <w:t>учитель начальных классов</w:t>
      </w:r>
    </w:p>
    <w:p w14:paraId="6E8DC697" w14:textId="77777777" w:rsidR="0014333C" w:rsidRPr="006E1224" w:rsidRDefault="0014333C" w:rsidP="0014333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6E1224">
        <w:rPr>
          <w:rFonts w:ascii="Times New Roman" w:hAnsi="Times New Roman"/>
          <w:b/>
          <w:sz w:val="24"/>
          <w:szCs w:val="24"/>
        </w:rPr>
        <w:t>ГБОУ СОШ № 385</w:t>
      </w:r>
    </w:p>
    <w:p w14:paraId="3FAB7A26" w14:textId="50088C5C" w:rsidR="006C71BF" w:rsidRPr="009A6BAD" w:rsidRDefault="0014333C" w:rsidP="0014333C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6E1224">
        <w:rPr>
          <w:rFonts w:ascii="Times New Roman" w:hAnsi="Times New Roman" w:cs="Times New Roman"/>
          <w:b/>
          <w:sz w:val="24"/>
          <w:szCs w:val="24"/>
        </w:rPr>
        <w:t>Драчук</w:t>
      </w:r>
      <w:proofErr w:type="spellEnd"/>
      <w:r w:rsidRPr="006E1224">
        <w:rPr>
          <w:rFonts w:ascii="Times New Roman" w:hAnsi="Times New Roman" w:cs="Times New Roman"/>
          <w:b/>
          <w:sz w:val="24"/>
          <w:szCs w:val="24"/>
        </w:rPr>
        <w:t xml:space="preserve"> Татьяна Леонидовна</w:t>
      </w:r>
    </w:p>
    <w:p w14:paraId="3079D58D" w14:textId="77777777" w:rsidR="006C71BF" w:rsidRDefault="006C71BF" w:rsidP="006C71BF">
      <w:pPr>
        <w:jc w:val="right"/>
        <w:rPr>
          <w:sz w:val="28"/>
        </w:rPr>
      </w:pPr>
    </w:p>
    <w:p w14:paraId="4D026294" w14:textId="77777777" w:rsidR="006C71BF" w:rsidRDefault="006C71BF" w:rsidP="006C71BF">
      <w:pPr>
        <w:jc w:val="right"/>
        <w:rPr>
          <w:sz w:val="28"/>
        </w:rPr>
      </w:pPr>
    </w:p>
    <w:p w14:paraId="6F8CB83B" w14:textId="77777777" w:rsidR="006C71BF" w:rsidRPr="006C71BF" w:rsidRDefault="006C71BF" w:rsidP="006C71BF">
      <w:pPr>
        <w:rPr>
          <w:sz w:val="28"/>
        </w:rPr>
      </w:pPr>
    </w:p>
    <w:p w14:paraId="0484A1EE" w14:textId="77777777" w:rsidR="006C71BF" w:rsidRPr="006C71BF" w:rsidRDefault="006C71BF" w:rsidP="006C71BF">
      <w:pPr>
        <w:rPr>
          <w:sz w:val="28"/>
        </w:rPr>
      </w:pPr>
    </w:p>
    <w:p w14:paraId="6F44C98D" w14:textId="77777777" w:rsidR="006C71BF" w:rsidRPr="006C71BF" w:rsidRDefault="006C71BF" w:rsidP="006C71BF">
      <w:pPr>
        <w:rPr>
          <w:rFonts w:ascii="Times New Roman" w:hAnsi="Times New Roman"/>
          <w:sz w:val="28"/>
        </w:rPr>
      </w:pPr>
    </w:p>
    <w:p w14:paraId="335B2B61" w14:textId="77777777" w:rsidR="0014333C" w:rsidRPr="00490717" w:rsidRDefault="0014333C" w:rsidP="0014333C">
      <w:pPr>
        <w:shd w:val="clear" w:color="auto" w:fill="FFFFFF" w:themeFill="background1"/>
        <w:tabs>
          <w:tab w:val="left" w:pos="4098"/>
        </w:tabs>
        <w:ind w:left="710"/>
        <w:textAlignment w:val="baseline"/>
        <w:outlineLvl w:val="2"/>
        <w:rPr>
          <w:rFonts w:ascii="Times New Roman" w:hAnsi="Times New Roman" w:cs="Times New Roman"/>
          <w:b/>
          <w:spacing w:val="15"/>
        </w:rPr>
      </w:pPr>
    </w:p>
    <w:p w14:paraId="4B9C09DF" w14:textId="77777777" w:rsidR="0014333C" w:rsidRPr="006E1224" w:rsidRDefault="0014333C" w:rsidP="001433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E1224">
        <w:rPr>
          <w:rFonts w:ascii="Times New Roman" w:hAnsi="Times New Roman"/>
          <w:b/>
          <w:sz w:val="24"/>
          <w:szCs w:val="24"/>
        </w:rPr>
        <w:t>Санкт-Петербург</w:t>
      </w:r>
    </w:p>
    <w:p w14:paraId="3C337D7D" w14:textId="77777777" w:rsidR="0014333C" w:rsidRPr="006E1224" w:rsidRDefault="0014333C" w:rsidP="001433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E61F735" w14:textId="5027D4FE" w:rsidR="0014333C" w:rsidRDefault="0014333C" w:rsidP="00143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24">
        <w:rPr>
          <w:rFonts w:ascii="Times New Roman" w:hAnsi="Times New Roman" w:cs="Times New Roman"/>
          <w:b/>
          <w:sz w:val="24"/>
          <w:szCs w:val="24"/>
        </w:rPr>
        <w:t>20</w:t>
      </w:r>
      <w:r w:rsidR="002C021E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14:paraId="65D1F9FF" w14:textId="61CC049D" w:rsidR="008F0F54" w:rsidRDefault="008F0F54" w:rsidP="006C71BF">
      <w:pPr>
        <w:jc w:val="center"/>
        <w:rPr>
          <w:rFonts w:ascii="Times New Roman" w:hAnsi="Times New Roman"/>
          <w:sz w:val="28"/>
        </w:rPr>
      </w:pPr>
    </w:p>
    <w:p w14:paraId="6AD9EA4D" w14:textId="77777777" w:rsidR="008F0F54" w:rsidRDefault="008F0F54" w:rsidP="006C71BF">
      <w:pPr>
        <w:jc w:val="center"/>
        <w:rPr>
          <w:rFonts w:ascii="Times New Roman" w:hAnsi="Times New Roman"/>
          <w:sz w:val="28"/>
        </w:rPr>
      </w:pPr>
    </w:p>
    <w:p w14:paraId="4F0B0780" w14:textId="77777777" w:rsidR="008F0F54" w:rsidRDefault="008F0F54" w:rsidP="006C71BF">
      <w:pPr>
        <w:jc w:val="center"/>
        <w:rPr>
          <w:rFonts w:ascii="Times New Roman" w:hAnsi="Times New Roman"/>
          <w:sz w:val="28"/>
        </w:rPr>
      </w:pPr>
    </w:p>
    <w:p w14:paraId="566FB005" w14:textId="77777777" w:rsidR="0014333C" w:rsidRPr="0014333C" w:rsidRDefault="0014333C" w:rsidP="00143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E5F1A" w14:textId="44938AFB" w:rsidR="00C04AA5" w:rsidRPr="0014333C" w:rsidRDefault="00C04AA5" w:rsidP="00143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5B90E" w14:textId="0F3165AA" w:rsidR="0014333C" w:rsidRDefault="0014333C" w:rsidP="0014333C">
      <w:pPr>
        <w:shd w:val="clear" w:color="auto" w:fill="FFFFFF"/>
        <w:spacing w:after="240" w:line="420" w:lineRule="atLeast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 — вот лучшее учение. </w:t>
      </w:r>
    </w:p>
    <w:p w14:paraId="6523AC71" w14:textId="6FF90F45" w:rsidR="0014333C" w:rsidRDefault="0014333C" w:rsidP="0014333C">
      <w:pPr>
        <w:shd w:val="clear" w:color="auto" w:fill="FFFFFF"/>
        <w:spacing w:after="240" w:line="420" w:lineRule="atLeast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 Пушкин</w:t>
      </w:r>
    </w:p>
    <w:p w14:paraId="1DF365F4" w14:textId="6D0D3D12" w:rsidR="00C04AA5" w:rsidRPr="0014333C" w:rsidRDefault="0014333C" w:rsidP="0014333C">
      <w:pPr>
        <w:shd w:val="clear" w:color="auto" w:fill="FFFFFF"/>
        <w:spacing w:after="240" w:line="420" w:lineRule="atLeast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096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43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Всем хорошим во мне я обязан книгам. М. Горький</w:t>
      </w:r>
    </w:p>
    <w:p w14:paraId="1D9AFEB6" w14:textId="77777777" w:rsidR="00C04AA5" w:rsidRPr="00096588" w:rsidRDefault="00C04AA5" w:rsidP="00B651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2A4104" w14:textId="2FECDC1E" w:rsidR="008D36A9" w:rsidRPr="00096588" w:rsidRDefault="00096588" w:rsidP="00B651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4AA5" w:rsidRPr="00096588">
        <w:rPr>
          <w:rFonts w:ascii="Times New Roman" w:hAnsi="Times New Roman" w:cs="Times New Roman"/>
          <w:b/>
          <w:sz w:val="24"/>
          <w:szCs w:val="24"/>
        </w:rPr>
        <w:t>В книгах</w:t>
      </w:r>
      <w:r w:rsidR="008D36A9" w:rsidRPr="00096588">
        <w:rPr>
          <w:rFonts w:ascii="Times New Roman" w:hAnsi="Times New Roman" w:cs="Times New Roman"/>
          <w:b/>
          <w:sz w:val="24"/>
          <w:szCs w:val="24"/>
        </w:rPr>
        <w:t xml:space="preserve"> заключено особое разочарование;</w:t>
      </w:r>
      <w:r w:rsidR="00057547" w:rsidRPr="00096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6A9" w:rsidRPr="00096588">
        <w:rPr>
          <w:rFonts w:ascii="Times New Roman" w:hAnsi="Times New Roman" w:cs="Times New Roman"/>
          <w:b/>
          <w:sz w:val="24"/>
          <w:szCs w:val="24"/>
        </w:rPr>
        <w:t>книги вызывают в нас наслаждение: они разговаривают с нами, дают нам добрый совет, они становятся живыми друзьями для нас.</w:t>
      </w:r>
    </w:p>
    <w:p w14:paraId="160D1970" w14:textId="43A84A28" w:rsidR="008D36A9" w:rsidRPr="00096588" w:rsidRDefault="008D36A9" w:rsidP="00B651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6588">
        <w:rPr>
          <w:rFonts w:ascii="Times New Roman" w:hAnsi="Times New Roman" w:cs="Times New Roman"/>
          <w:b/>
          <w:sz w:val="24"/>
          <w:szCs w:val="24"/>
        </w:rPr>
        <w:t xml:space="preserve">                        Петрарк</w:t>
      </w:r>
      <w:r w:rsidR="00145033" w:rsidRPr="00096588">
        <w:rPr>
          <w:rFonts w:ascii="Times New Roman" w:hAnsi="Times New Roman" w:cs="Times New Roman"/>
          <w:b/>
          <w:sz w:val="24"/>
          <w:szCs w:val="24"/>
        </w:rPr>
        <w:t>а</w:t>
      </w:r>
      <w:r w:rsidRPr="00096588">
        <w:rPr>
          <w:rFonts w:ascii="Times New Roman" w:hAnsi="Times New Roman" w:cs="Times New Roman"/>
          <w:b/>
          <w:sz w:val="24"/>
          <w:szCs w:val="24"/>
        </w:rPr>
        <w:t xml:space="preserve"> Ф.</w:t>
      </w:r>
      <w:r w:rsidR="00057547" w:rsidRPr="0009658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0F958F25" w14:textId="77777777" w:rsidR="008D36A9" w:rsidRPr="00096588" w:rsidRDefault="008D36A9" w:rsidP="00B651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A12D6B" w14:textId="77777777" w:rsidR="008D36A9" w:rsidRPr="00B6515E" w:rsidRDefault="008D36A9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15E">
        <w:rPr>
          <w:rFonts w:ascii="Times New Roman" w:hAnsi="Times New Roman" w:cs="Times New Roman"/>
          <w:sz w:val="24"/>
          <w:szCs w:val="24"/>
        </w:rPr>
        <w:t xml:space="preserve">Какую роль играют книги в жизни человека? </w:t>
      </w:r>
      <w:r w:rsidR="00057547" w:rsidRPr="00B6515E">
        <w:rPr>
          <w:rFonts w:ascii="Times New Roman" w:hAnsi="Times New Roman" w:cs="Times New Roman"/>
          <w:sz w:val="24"/>
          <w:szCs w:val="24"/>
        </w:rPr>
        <w:t xml:space="preserve">  </w:t>
      </w:r>
      <w:r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>Она играет очень важную роль в жизни каждого человека, являясь источником знаний, информации и воспитания. </w:t>
      </w:r>
    </w:p>
    <w:p w14:paraId="7D585DCD" w14:textId="14D2B223" w:rsidR="00EE06E1" w:rsidRPr="00B6515E" w:rsidRDefault="008D36A9" w:rsidP="00B6515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Даже сейчас, в современном мире, в мире компьютеров и </w:t>
      </w:r>
      <w:r w:rsidR="00F45029"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ноутбуков, нам трудно представить жизнь без книги. Книга- близкий друг. В них </w:t>
      </w:r>
      <w:r w:rsidR="00B6515E"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 w:rsidR="00B6515E" w:rsidRPr="00B6515E">
        <w:rPr>
          <w:rFonts w:ascii="Times New Roman" w:hAnsi="Times New Roman" w:cs="Times New Roman"/>
          <w:sz w:val="24"/>
          <w:szCs w:val="24"/>
        </w:rPr>
        <w:t xml:space="preserve"> находим</w:t>
      </w:r>
      <w:r w:rsidR="00F45029" w:rsidRPr="00B6515E">
        <w:rPr>
          <w:rFonts w:ascii="Times New Roman" w:hAnsi="Times New Roman" w:cs="Times New Roman"/>
          <w:sz w:val="24"/>
          <w:szCs w:val="24"/>
        </w:rPr>
        <w:t xml:space="preserve"> ответы на интересующие нас вопросы, книги дают нам пищу для размышлений, книги воспитывают в нас человека.</w:t>
      </w:r>
      <w:r w:rsidR="00057547" w:rsidRPr="00B6515E">
        <w:rPr>
          <w:rFonts w:ascii="Times New Roman" w:hAnsi="Times New Roman" w:cs="Times New Roman"/>
          <w:sz w:val="24"/>
          <w:szCs w:val="24"/>
        </w:rPr>
        <w:t xml:space="preserve">    </w:t>
      </w:r>
      <w:r w:rsidR="004C23AF"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>Книги нас окружают с самого детства, дают нам полезные советы, открывают перед нами разные тайны, учат нас понимать самих себя. Благодаря книгам мы узнаем судьбы различных героев, учимся у них и на некоторых даже хотим быть похожими. Огромную роль играет книга в духовном развитии человека. Особенно велико ее значение в период интенсивного становления личности</w:t>
      </w:r>
      <w:r w:rsidR="0026746C"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3AF"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6746C"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3AF"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>в детские годы.</w:t>
      </w:r>
    </w:p>
    <w:p w14:paraId="42136C19" w14:textId="7BB092C4" w:rsidR="00EE06E1" w:rsidRPr="00B6515E" w:rsidRDefault="00EE06E1" w:rsidP="00B651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сожалению, с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овременного ребенка практически невозможно увидеть за чтением книг.</w:t>
      </w:r>
      <w:r w:rsid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предпринимают попытки привить ребенку любовь к книгам, но безрезультатно.</w:t>
      </w:r>
    </w:p>
    <w:p w14:paraId="7E26C0D6" w14:textId="0261EDAD" w:rsidR="00EE06E1" w:rsidRPr="006049EA" w:rsidRDefault="00EE06E1" w:rsidP="00B65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254B1" w:rsidRPr="00604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какого </w:t>
      </w:r>
      <w:r w:rsidR="00101559" w:rsidRPr="00604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возраста нужно знакомить ребенка с</w:t>
      </w:r>
      <w:r w:rsidR="00B6515E" w:rsidRPr="00604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04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книгам</w:t>
      </w:r>
      <w:r w:rsidR="00B6515E" w:rsidRPr="00604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604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14:paraId="2FC0D611" w14:textId="4DE81CBA" w:rsidR="001758EB" w:rsidRPr="00B6515E" w:rsidRDefault="00B6515E" w:rsidP="00B6515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06E1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книжкой нужно начинать с самого раннего возраста ребёнка, лучше с рождения. Безусловно, малышу лучше не читат</w:t>
      </w:r>
      <w:r w:rsidR="0026746C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а рассказывать или </w:t>
      </w:r>
      <w:r w:rsidR="001758EB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</w:t>
      </w:r>
      <w:r w:rsidR="00EE06E1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8EB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E06E1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колыбельные песенки). Конечно же он не поймет смысл текста, но </w:t>
      </w:r>
      <w:r w:rsidR="0026746C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ласковая интонация, </w:t>
      </w:r>
      <w:r w:rsidR="00EE06E1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мягкое звучание ритмической речи будет действовать на него благотворно.</w:t>
      </w:r>
      <w:r w:rsidR="00887E8D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Звучание родного языка, время, проведённое вместе с родными людьми за чтением интересной книги, привычка воспринимать книгу как волшебный мир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87E8D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E8D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превратит ребёнка в увлечённого читателя. Еще до рождения малыша, родители должны собирать книги для детской библиотеки. </w:t>
      </w:r>
    </w:p>
    <w:p w14:paraId="13E11BA0" w14:textId="57009F32" w:rsidR="00887E8D" w:rsidRPr="00B6515E" w:rsidRDefault="00887E8D" w:rsidP="00B6515E">
      <w:pPr>
        <w:shd w:val="clear" w:color="auto" w:fill="FFFFFF"/>
        <w:spacing w:before="75" w:after="7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6515E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библиотеке, может быть,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типов детских книг: книжки-игрушки,</w:t>
      </w:r>
      <w:r w:rsidR="001758EB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книжки-панорамы,</w:t>
      </w:r>
      <w:r w:rsidR="001758EB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книжки-вырубки.</w:t>
      </w:r>
      <w:r w:rsidR="001758EB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приобрести магниты, кубики с различными вариантами букв. Из букв составлять с детьми слоги, из слогов слова. Проходя мимо вывесок, попросите ребенка назвать знакомые буквы, прочитать слово. Это тоже формирует интерес к чтению.</w:t>
      </w:r>
    </w:p>
    <w:p w14:paraId="3DED8D9C" w14:textId="77777777" w:rsidR="00A2645D" w:rsidRPr="00B6515E" w:rsidRDefault="00A2645D" w:rsidP="00B6515E">
      <w:pPr>
        <w:shd w:val="clear" w:color="auto" w:fill="FFFFFF"/>
        <w:spacing w:before="75" w:after="7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ребёнка должно быть много разных книг: больших и маленьких, красочных и не очень ярких, но главное - не показывать ему все книги сразу, а знакомить с ними постепенно. Родители должны своим примером показать любовь к чтению. Если ребенок будет видеть</w:t>
      </w:r>
      <w:r w:rsidR="00CB5E4E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родителей, читающих с интересом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</w:t>
      </w:r>
      <w:r w:rsidR="00CB5E4E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сформируется положительный стереотип- чтение доставляет удовольствие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746C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нужно навязывать для прочтения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книгу, которую бы хотели, чтобы прочел ваш ребенок.</w:t>
      </w:r>
      <w:r w:rsidR="00CB5E4E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он сам выберет наиболее интересную</w:t>
      </w:r>
      <w:r w:rsidR="008254B1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Приобретать книгу нужно вместе с ребенком, зачастую, ребенок не хочет читать, так как была выбрана без учета его желаний. Она ему просто неинтересна. </w:t>
      </w:r>
      <w:r w:rsidR="008254B1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Воображение ребенка формируется как днем, так и ночью. Поэтому перед сном нужно читать ребенку книги. Вскоре для ребенка книга станет лучшим другом.</w:t>
      </w:r>
    </w:p>
    <w:p w14:paraId="5D5E7442" w14:textId="77777777" w:rsidR="008254B1" w:rsidRPr="00B6515E" w:rsidRDefault="008254B1" w:rsidP="00B6515E">
      <w:pPr>
        <w:shd w:val="clear" w:color="auto" w:fill="FFFFFF"/>
        <w:spacing w:before="75" w:after="7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привить любовь к чтению у учащихся</w:t>
      </w:r>
      <w:r w:rsidR="00101559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B9EF8F9" w14:textId="77777777" w:rsidR="00101559" w:rsidRPr="00B6515E" w:rsidRDefault="00101559" w:rsidP="00B6515E">
      <w:pPr>
        <w:shd w:val="clear" w:color="auto" w:fill="FFFFFF"/>
        <w:spacing w:before="75" w:after="7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вопрос волнует не только родителей, но и педагогов. Задача учителя заключается в том, чтобы воспитать у учащихся интерес к литературе и литературному чтению.</w:t>
      </w:r>
    </w:p>
    <w:p w14:paraId="6CC218A2" w14:textId="31B012D0" w:rsidR="00101559" w:rsidRPr="00B6515E" w:rsidRDefault="00101559" w:rsidP="00B6515E">
      <w:pPr>
        <w:shd w:val="clear" w:color="auto" w:fill="FFFFFF"/>
        <w:spacing w:before="75" w:after="75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побудить ребенка к чтению, надо сам процесс чтения представить как чудо – показать в знакомом незнакомое, в обычном – необычное, изумить таящимся в нем богатством возможностей.</w:t>
      </w:r>
      <w:r w:rsid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младших школьников чтению стоит задача вооружить их механизмом чтения и затем совершенствовать его навык, правильность, беглость, сознательность и выразительность. Сам процесс чтения литературного произведения остается ведущей деятельностью</w:t>
      </w:r>
      <w:r w:rsidR="006616FD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момента перехода от обучения чтению к обучению литературному чтению у педагога усложняются цели и задачи. Цель учителя</w:t>
      </w:r>
      <w:r w:rsidR="00B6515E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</w:t>
      </w:r>
      <w:r w:rsid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6FD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приобщение детей к литературе, но и формирование грамотного читателя. </w:t>
      </w:r>
    </w:p>
    <w:p w14:paraId="6D37F72F" w14:textId="77777777" w:rsidR="00057547" w:rsidRPr="00B6515E" w:rsidRDefault="006616FD" w:rsidP="00B651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Ребенок должен владеть как техникой чтения, так и приёмами понимания прочитанного, знать книги и уметь их самостоятельно выбирать. Здесь эффективное значение имеет </w:t>
      </w:r>
      <w:r w:rsidR="00BD0F38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посещение учащихся библиотеки, но не классом, а индивидуально.</w:t>
      </w:r>
    </w:p>
    <w:p w14:paraId="1712BB7D" w14:textId="77777777" w:rsidR="000F3D75" w:rsidRPr="00B6515E" w:rsidRDefault="000F3D75" w:rsidP="00B651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полезно учить детей чтению–общению, чтобы они научились читать–думать, читать–чувствовать, читать–жить. Работая с детской книгой, надо стремиться приучать детей к соблюдению последовательности читательских действий. Дети читают название книги, рассматривают иллюстрации, сопоставляя</w:t>
      </w:r>
      <w:r w:rsidR="00EB722C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 названием книги, выбирают в книге то произведение, которое каждому хотелось бы прочитать, и только после этого обучаются вдумчивому прочтению понравившегося произведения.</w:t>
      </w:r>
      <w:r w:rsidR="008F60DC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учитель может использовать разные виды прочтения: чтение про себя, чтение в слух, чтение по ролям и т.д.</w:t>
      </w:r>
    </w:p>
    <w:p w14:paraId="44AF762A" w14:textId="77777777" w:rsidR="008F60DC" w:rsidRPr="00B6515E" w:rsidRDefault="008F60DC" w:rsidP="00B651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Распространенной формой работы учителя активно используется игра-инсценирование. Она базируется на содержании конкретного литературного произведения. Распределяются роли, готовятся декорации, костюмы, развивается сюжет игры, отбирается содержание ролевых высказываний. </w:t>
      </w:r>
    </w:p>
    <w:p w14:paraId="1A54F53D" w14:textId="062E36D4" w:rsidR="008F60DC" w:rsidRPr="00B6515E" w:rsidRDefault="008F60DC" w:rsidP="00B65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устраивать ребятам литературные праздники, минуты поэзии</w:t>
      </w:r>
      <w:r w:rsidR="00B6515E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все это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ребенка, как читателя.</w:t>
      </w:r>
    </w:p>
    <w:p w14:paraId="4850DFAE" w14:textId="77777777" w:rsidR="00B25156" w:rsidRPr="00B6515E" w:rsidRDefault="00B25156" w:rsidP="00B651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 художественных произведений для чтения надо осуществлять таким образом, чтобы на их основе можно удовлетворять эстетические потребности детей и развивать нравственную культуру.</w:t>
      </w:r>
    </w:p>
    <w:p w14:paraId="61A1EABA" w14:textId="7F3A96CB" w:rsidR="00B25156" w:rsidRDefault="00B25156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формирует у ребенка правильное ношение к людям, к самому себе, к своим поступкам, к своим правам и обязанностям, к труду и к природе; раскрывает перед ребенком идеалы справедливости, добра, честности, мужества, сострадания. Поэтому, в школе для чтения должны быть предложены художественные произведения, проверенные временем, вошедшие в сокровищницу русской и зарубежной литературы. При этом художественные произведения должны быть разнообразны по тематике, по жанрам, по авторским именам, по формам художественной речи.</w:t>
      </w:r>
      <w:r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50D74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Заставить </w:t>
      </w:r>
      <w:r w:rsidR="00B6515E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читать</w:t>
      </w:r>
      <w:r w:rsidR="00B50D74" w:rsidRPr="00B6515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конечно же, нельзя. «</w:t>
      </w:r>
      <w:r w:rsidR="00B50D74" w:rsidRPr="00B6515E">
        <w:rPr>
          <w:rFonts w:ascii="Times New Roman" w:hAnsi="Times New Roman" w:cs="Times New Roman"/>
          <w:sz w:val="24"/>
          <w:szCs w:val="24"/>
          <w:shd w:val="clear" w:color="auto" w:fill="FFFFFF"/>
        </w:rPr>
        <w:t>Они начинают сопротивляться, и им мгновенно опротивеет даже то, что еще вчера очень нравилось. Их необходимо соблазнять, провоцировать ситуацию, когда чтение покажется им увлекательным делом» - Григорий Остер.</w:t>
      </w:r>
    </w:p>
    <w:p w14:paraId="05B7D605" w14:textId="789A436C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197C9F" w14:textId="59CEB94D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6CACD5" w14:textId="542F25DE" w:rsidR="008F0F54" w:rsidRDefault="008F0F54" w:rsidP="0014333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CCA239" w14:textId="58781FC0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C7B780" w14:textId="77777777" w:rsidR="008F0F54" w:rsidRPr="00EF6C16" w:rsidRDefault="008F0F54" w:rsidP="008F0F54">
      <w:pPr>
        <w:spacing w:before="100" w:beforeAutospacing="1" w:after="75" w:line="240" w:lineRule="auto"/>
        <w:outlineLvl w:val="2"/>
        <w:rPr>
          <w:rFonts w:ascii="Times New Roman" w:hAnsi="Times New Roman"/>
          <w:b/>
          <w:sz w:val="24"/>
          <w:szCs w:val="24"/>
        </w:rPr>
      </w:pPr>
      <w:r w:rsidRPr="00EF6C16">
        <w:rPr>
          <w:rFonts w:ascii="Times New Roman" w:hAnsi="Times New Roman"/>
          <w:b/>
          <w:sz w:val="24"/>
          <w:szCs w:val="24"/>
        </w:rPr>
        <w:lastRenderedPageBreak/>
        <w:t>Список использованной литературы</w:t>
      </w:r>
      <w:r w:rsidRPr="00EF6C16">
        <w:rPr>
          <w:rFonts w:ascii="Times New Roman" w:hAnsi="Times New Roman"/>
          <w:b/>
          <w:sz w:val="24"/>
          <w:szCs w:val="24"/>
        </w:rPr>
        <w:br/>
      </w:r>
    </w:p>
    <w:p w14:paraId="50D7A2BC" w14:textId="64EAEE57" w:rsidR="008F0F54" w:rsidRPr="00145033" w:rsidRDefault="002C021E" w:rsidP="00145033">
      <w:pPr>
        <w:numPr>
          <w:ilvl w:val="0"/>
          <w:numId w:val="1"/>
        </w:numPr>
        <w:spacing w:before="100" w:beforeAutospacing="1" w:after="75" w:line="240" w:lineRule="auto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hyperlink r:id="rId5" w:history="1">
        <w:r w:rsidR="00260A2E" w:rsidRPr="00260A2E">
          <w:t xml:space="preserve"> </w:t>
        </w:r>
        <w:r w:rsidR="00260A2E" w:rsidRPr="00260A2E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>Петрарка</w:t>
        </w:r>
        <w:r w:rsidR="0014503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 xml:space="preserve"> Ф.</w:t>
        </w:r>
        <w:r w:rsidR="008F0F54" w:rsidRPr="00C954B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>,</w:t>
        </w:r>
        <w:r w:rsidR="00260A2E" w:rsidRPr="00260A2E">
          <w:t xml:space="preserve"> </w:t>
        </w:r>
        <w:r w:rsidR="00260A2E" w:rsidRPr="00260A2E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>Моя тайна, или Книга бесед о презрении к миру</w:t>
        </w:r>
        <w:r w:rsidR="0014503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>,</w:t>
        </w:r>
        <w:r w:rsidR="008F0F54" w:rsidRPr="00C954B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 xml:space="preserve"> </w:t>
        </w:r>
      </w:hyperlink>
      <w:hyperlink r:id="rId6" w:history="1">
        <w:r w:rsidR="00260A2E" w:rsidRPr="0014503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>Из наследия мировой философской мысли: этика</w:t>
        </w:r>
        <w:r w:rsidR="0014503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>- М: «</w:t>
        </w:r>
        <w:r w:rsidR="00145033" w:rsidRPr="0014503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>ЛКИ</w:t>
        </w:r>
        <w:r w:rsidR="0014503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 xml:space="preserve">», </w:t>
        </w:r>
        <w:r w:rsidR="00260A2E" w:rsidRPr="0014503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>2020</w:t>
        </w:r>
        <w:r w:rsidR="0014503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>.</w:t>
        </w:r>
        <w:r w:rsidR="008F0F54" w:rsidRPr="00145033">
          <w:rPr>
            <w:rStyle w:val="a4"/>
            <w:rFonts w:ascii="Times New Roman" w:eastAsia="Times New Roman" w:hAnsi="Times New Roman"/>
            <w:bCs/>
            <w:iCs/>
            <w:color w:val="auto"/>
            <w:sz w:val="24"/>
            <w:szCs w:val="24"/>
            <w:u w:val="none"/>
            <w:lang w:eastAsia="ru-RU"/>
          </w:rPr>
          <w:t xml:space="preserve"> </w:t>
        </w:r>
      </w:hyperlink>
    </w:p>
    <w:p w14:paraId="7B8ADC16" w14:textId="5843FF5C" w:rsidR="008F0F54" w:rsidRPr="00145033" w:rsidRDefault="00145033" w:rsidP="00145033">
      <w:pPr>
        <w:numPr>
          <w:ilvl w:val="0"/>
          <w:numId w:val="1"/>
        </w:numPr>
        <w:spacing w:before="100" w:beforeAutospacing="1" w:after="75" w:line="240" w:lineRule="auto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Остер Г. Б</w:t>
      </w:r>
      <w:r w:rsidR="008F0F54" w:rsidRPr="00C954B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Pr="0014503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Дети и Эти. Детская книга для взрослых. Взрослая книга для детей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</w:t>
      </w:r>
      <w:r w:rsidR="008F0F54" w:rsidRPr="0014503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М.: «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АСТ</w:t>
      </w:r>
      <w:r w:rsidR="008F0F54" w:rsidRPr="0014503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», 20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12</w:t>
      </w:r>
      <w:r w:rsidR="008F0F54" w:rsidRPr="0014503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192A375F" w14:textId="77777777" w:rsidR="008F0F54" w:rsidRDefault="008F0F54" w:rsidP="008F0F5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9B0943" w14:textId="77777777" w:rsidR="008F0F54" w:rsidRPr="00C954B3" w:rsidRDefault="008F0F54" w:rsidP="008F0F54">
      <w:pPr>
        <w:rPr>
          <w:rFonts w:ascii="Times New Roman" w:hAnsi="Times New Roman"/>
          <w:b/>
          <w:sz w:val="24"/>
          <w:szCs w:val="24"/>
        </w:rPr>
      </w:pPr>
      <w:r w:rsidRPr="007C4636">
        <w:rPr>
          <w:rFonts w:ascii="Times New Roman" w:hAnsi="Times New Roman"/>
          <w:b/>
          <w:sz w:val="24"/>
          <w:szCs w:val="24"/>
        </w:rPr>
        <w:br/>
      </w:r>
      <w:r w:rsidRPr="00C954B3">
        <w:rPr>
          <w:rFonts w:ascii="Times New Roman" w:hAnsi="Times New Roman"/>
          <w:b/>
          <w:sz w:val="24"/>
          <w:szCs w:val="24"/>
        </w:rPr>
        <w:t>Использованные</w:t>
      </w:r>
      <w:r>
        <w:rPr>
          <w:rFonts w:ascii="Times New Roman" w:hAnsi="Times New Roman"/>
          <w:b/>
          <w:sz w:val="24"/>
          <w:szCs w:val="24"/>
        </w:rPr>
        <w:t xml:space="preserve"> дополнительные</w:t>
      </w:r>
      <w:r w:rsidRPr="00C954B3">
        <w:rPr>
          <w:rFonts w:ascii="Times New Roman" w:hAnsi="Times New Roman"/>
          <w:b/>
          <w:sz w:val="24"/>
          <w:szCs w:val="24"/>
        </w:rPr>
        <w:t xml:space="preserve"> материалы </w:t>
      </w:r>
    </w:p>
    <w:p w14:paraId="6DBF0955" w14:textId="09A9407A" w:rsidR="008F0F54" w:rsidRDefault="008F0F54" w:rsidP="008F0F54">
      <w:pPr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954B3">
        <w:rPr>
          <w:rFonts w:ascii="Times New Roman" w:hAnsi="Times New Roman"/>
          <w:sz w:val="24"/>
          <w:szCs w:val="24"/>
        </w:rPr>
        <w:t>Видео</w:t>
      </w:r>
      <w:r w:rsidR="00260A2E">
        <w:rPr>
          <w:rFonts w:ascii="Times New Roman" w:hAnsi="Times New Roman"/>
          <w:sz w:val="24"/>
          <w:szCs w:val="24"/>
        </w:rPr>
        <w:t xml:space="preserve">запись с психологом И. </w:t>
      </w:r>
      <w:proofErr w:type="spellStart"/>
      <w:r w:rsidR="00260A2E">
        <w:rPr>
          <w:rFonts w:ascii="Times New Roman" w:hAnsi="Times New Roman"/>
          <w:sz w:val="24"/>
          <w:szCs w:val="24"/>
        </w:rPr>
        <w:t>Карнеевой</w:t>
      </w:r>
      <w:proofErr w:type="spellEnd"/>
      <w:r w:rsidRPr="00C954B3">
        <w:rPr>
          <w:rFonts w:ascii="Times New Roman" w:hAnsi="Times New Roman"/>
          <w:sz w:val="24"/>
          <w:szCs w:val="24"/>
        </w:rPr>
        <w:t xml:space="preserve"> «</w:t>
      </w:r>
      <w:r w:rsidR="00260A2E" w:rsidRPr="00260A2E">
        <w:rPr>
          <w:rFonts w:ascii="Times New Roman" w:hAnsi="Times New Roman"/>
          <w:sz w:val="24"/>
          <w:szCs w:val="24"/>
        </w:rPr>
        <w:t>Как привить ребенку любовь к чтению? Рассказывает психолог</w:t>
      </w:r>
      <w:r w:rsidRPr="00C954B3">
        <w:rPr>
          <w:rFonts w:ascii="Times New Roman" w:hAnsi="Times New Roman"/>
          <w:sz w:val="24"/>
          <w:szCs w:val="24"/>
        </w:rPr>
        <w:t>», 20</w:t>
      </w:r>
      <w:r w:rsidR="00260A2E">
        <w:rPr>
          <w:rFonts w:ascii="Times New Roman" w:hAnsi="Times New Roman"/>
          <w:sz w:val="24"/>
          <w:szCs w:val="24"/>
        </w:rPr>
        <w:t>18</w:t>
      </w:r>
      <w:r w:rsidRPr="00C954B3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14:paraId="2EBF0C89" w14:textId="6FF47261" w:rsidR="008F0F54" w:rsidRPr="00490FB2" w:rsidRDefault="008F0F54" w:rsidP="00260A2E">
      <w:pPr>
        <w:spacing w:after="200" w:line="360" w:lineRule="auto"/>
        <w:ind w:left="720"/>
        <w:rPr>
          <w:rFonts w:ascii="Times New Roman" w:hAnsi="Times New Roman"/>
          <w:sz w:val="24"/>
          <w:szCs w:val="24"/>
        </w:rPr>
      </w:pPr>
    </w:p>
    <w:p w14:paraId="7250B331" w14:textId="77777777" w:rsidR="008F0F54" w:rsidRPr="00C954B3" w:rsidRDefault="008F0F54" w:rsidP="008F0F54">
      <w:pPr>
        <w:rPr>
          <w:rFonts w:ascii="Times New Roman" w:hAnsi="Times New Roman"/>
          <w:b/>
          <w:sz w:val="24"/>
          <w:szCs w:val="24"/>
        </w:rPr>
      </w:pPr>
      <w:r w:rsidRPr="00C954B3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Интернет-источники</w:t>
      </w:r>
      <w:r w:rsidRPr="00C954B3">
        <w:rPr>
          <w:rFonts w:ascii="Times New Roman" w:hAnsi="Times New Roman"/>
          <w:b/>
          <w:sz w:val="24"/>
          <w:szCs w:val="24"/>
        </w:rPr>
        <w:t xml:space="preserve"> </w:t>
      </w:r>
    </w:p>
    <w:p w14:paraId="730A2355" w14:textId="5B57E03C" w:rsidR="008F0F54" w:rsidRPr="00260A2E" w:rsidRDefault="00260A2E" w:rsidP="00260A2E">
      <w:pPr>
        <w:pStyle w:val="a5"/>
        <w:numPr>
          <w:ilvl w:val="0"/>
          <w:numId w:val="5"/>
        </w:numPr>
        <w:rPr>
          <w:b/>
          <w:sz w:val="28"/>
        </w:rPr>
      </w:pPr>
      <w:r>
        <w:rPr>
          <w:rFonts w:ascii="Times New Roman" w:hAnsi="Times New Roman"/>
          <w:sz w:val="24"/>
          <w:szCs w:val="24"/>
        </w:rPr>
        <w:t>«</w:t>
      </w:r>
      <w:r w:rsidR="008F0F54" w:rsidRPr="008F0F54">
        <w:rPr>
          <w:rFonts w:ascii="Times New Roman" w:hAnsi="Times New Roman"/>
          <w:sz w:val="24"/>
          <w:szCs w:val="24"/>
        </w:rPr>
        <w:t>10 советов, как привить ребёнку любовь к чтению</w:t>
      </w:r>
      <w:r>
        <w:rPr>
          <w:rFonts w:ascii="Times New Roman" w:hAnsi="Times New Roman"/>
          <w:sz w:val="24"/>
          <w:szCs w:val="24"/>
        </w:rPr>
        <w:t>»</w:t>
      </w:r>
      <w:r w:rsidRPr="00260A2E">
        <w:t xml:space="preserve"> </w:t>
      </w:r>
      <w:hyperlink r:id="rId7" w:history="1">
        <w:r w:rsidRPr="0010189C">
          <w:rPr>
            <w:rStyle w:val="a4"/>
            <w:rFonts w:ascii="Times New Roman" w:hAnsi="Times New Roman"/>
            <w:sz w:val="24"/>
            <w:szCs w:val="24"/>
          </w:rPr>
          <w:t>https://zen.yandex.ru/media/id/5c77af35fc48e500b1b3c21b/10-sovetov-kak-privit-rebenku-liubov-k-chteniiu-5d89ca5479c26e00c5eba50a</w:t>
        </w:r>
      </w:hyperlink>
    </w:p>
    <w:p w14:paraId="4E9FE96C" w14:textId="77777777" w:rsidR="00260A2E" w:rsidRPr="00260A2E" w:rsidRDefault="00260A2E" w:rsidP="008F0F5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60A2E">
        <w:rPr>
          <w:rFonts w:ascii="Times New Roman" w:hAnsi="Times New Roman" w:cs="Times New Roman"/>
          <w:bCs/>
          <w:sz w:val="24"/>
          <w:szCs w:val="24"/>
        </w:rPr>
        <w:t>Как привить любовь к чтению детям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260A2E">
        <w:t xml:space="preserve"> </w:t>
      </w:r>
    </w:p>
    <w:p w14:paraId="3DB23C88" w14:textId="0DC8A264" w:rsidR="00260A2E" w:rsidRDefault="002C021E" w:rsidP="00260A2E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260A2E" w:rsidRPr="0010189C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https://externat.foxford.ru/polezno-znat/kak-privit-lyubov-k-chteniy</w:t>
        </w:r>
      </w:hyperlink>
    </w:p>
    <w:p w14:paraId="7949ED18" w14:textId="77777777" w:rsidR="00260A2E" w:rsidRPr="00260A2E" w:rsidRDefault="00260A2E" w:rsidP="00260A2E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66E7B0" w14:textId="02B73279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4310FF" w14:textId="4EEFEE69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9A21F0" w14:textId="6514CE53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3C33B2" w14:textId="229822EF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80FA8C" w14:textId="0C18B0E4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46E11D" w14:textId="7C36D78B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F7F0AC" w14:textId="68D8D604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9747FE" w14:textId="03B1D4BC" w:rsidR="008F0F54" w:rsidRDefault="008F0F54" w:rsidP="00B651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3AF4A1" w14:textId="77777777" w:rsidR="008F0F54" w:rsidRPr="00B6515E" w:rsidRDefault="008F0F54" w:rsidP="00B651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</w:p>
    <w:sectPr w:rsidR="008F0F54" w:rsidRPr="00B6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6C46"/>
    <w:multiLevelType w:val="multilevel"/>
    <w:tmpl w:val="EF30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91B5B"/>
    <w:multiLevelType w:val="hybridMultilevel"/>
    <w:tmpl w:val="DC7AF59C"/>
    <w:lvl w:ilvl="0" w:tplc="6B6ED7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77F8D"/>
    <w:multiLevelType w:val="hybridMultilevel"/>
    <w:tmpl w:val="4D10D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C2DC9"/>
    <w:multiLevelType w:val="hybridMultilevel"/>
    <w:tmpl w:val="86BEB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A96"/>
    <w:multiLevelType w:val="hybridMultilevel"/>
    <w:tmpl w:val="CC44D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7F484D"/>
    <w:multiLevelType w:val="multilevel"/>
    <w:tmpl w:val="FD62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703B"/>
    <w:multiLevelType w:val="hybridMultilevel"/>
    <w:tmpl w:val="45D67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A6"/>
    <w:rsid w:val="000076A6"/>
    <w:rsid w:val="00057547"/>
    <w:rsid w:val="00096588"/>
    <w:rsid w:val="000F3D75"/>
    <w:rsid w:val="00101559"/>
    <w:rsid w:val="0014333C"/>
    <w:rsid w:val="00145033"/>
    <w:rsid w:val="001758EB"/>
    <w:rsid w:val="00260A2E"/>
    <w:rsid w:val="0026746C"/>
    <w:rsid w:val="002C021E"/>
    <w:rsid w:val="004C23AF"/>
    <w:rsid w:val="006049EA"/>
    <w:rsid w:val="006616FD"/>
    <w:rsid w:val="006C71BF"/>
    <w:rsid w:val="007614C7"/>
    <w:rsid w:val="00794613"/>
    <w:rsid w:val="008254B1"/>
    <w:rsid w:val="00842C26"/>
    <w:rsid w:val="00883E2B"/>
    <w:rsid w:val="00887E8D"/>
    <w:rsid w:val="008D36A9"/>
    <w:rsid w:val="008F0F54"/>
    <w:rsid w:val="008F60DC"/>
    <w:rsid w:val="00A2645D"/>
    <w:rsid w:val="00B25156"/>
    <w:rsid w:val="00B50D74"/>
    <w:rsid w:val="00B6515E"/>
    <w:rsid w:val="00BD0F38"/>
    <w:rsid w:val="00BD4A6B"/>
    <w:rsid w:val="00C04AA5"/>
    <w:rsid w:val="00C73E95"/>
    <w:rsid w:val="00CB5E4E"/>
    <w:rsid w:val="00EB722C"/>
    <w:rsid w:val="00EE06E1"/>
    <w:rsid w:val="00F4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0C44"/>
  <w15:docId w15:val="{3610F4A1-E739-486A-92FA-9DA1DC1F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1B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8F0F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0F5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60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kak-privit-lyubov-k-chten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n.yandex.ru/media/id/5c77af35fc48e500b1b3c21b/10-sovetov-kak-privit-rebenku-liubov-k-chteniiu-5d89ca5479c26e00c5eba5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gorbunova.ru/" TargetMode="External"/><Relationship Id="rId5" Type="http://schemas.openxmlformats.org/officeDocument/2006/relationships/hyperlink" Target="http://www.e-gorbunov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Ирина Петровна</dc:creator>
  <cp:lastModifiedBy>Таня</cp:lastModifiedBy>
  <cp:revision>2</cp:revision>
  <dcterms:created xsi:type="dcterms:W3CDTF">2025-03-01T12:19:00Z</dcterms:created>
  <dcterms:modified xsi:type="dcterms:W3CDTF">2025-03-01T12:19:00Z</dcterms:modified>
</cp:coreProperties>
</file>