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A4BE" w14:textId="77777777" w:rsidR="00461F36" w:rsidRPr="00EF3323" w:rsidRDefault="00461F36" w:rsidP="00A8327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60071246"/>
      <w:bookmarkEnd w:id="0"/>
    </w:p>
    <w:p w14:paraId="0C510D3C" w14:textId="77777777" w:rsidR="00A83271" w:rsidRPr="00A83271" w:rsidRDefault="00A83271" w:rsidP="00A83271">
      <w:pPr>
        <w:spacing w:after="0"/>
        <w:jc w:val="center"/>
        <w:rPr>
          <w:rFonts w:ascii="Times New Roman" w:hAnsi="Times New Roman"/>
          <w:szCs w:val="28"/>
        </w:rPr>
      </w:pPr>
      <w:r w:rsidRPr="00A83271">
        <w:rPr>
          <w:rFonts w:ascii="Times New Roman" w:hAnsi="Times New Roman"/>
          <w:szCs w:val="28"/>
        </w:rPr>
        <w:t>ДЕПАРТАМЕНТ ОБРАЗОВАНИЯ  АДМИНИСТРАЦИИ  ГОРОДА  ЕКАТЕРИНБУРГА</w:t>
      </w:r>
    </w:p>
    <w:p w14:paraId="1C7562DB" w14:textId="77777777" w:rsidR="00A83271" w:rsidRPr="00A83271" w:rsidRDefault="00A83271" w:rsidP="00A83271">
      <w:pPr>
        <w:spacing w:after="0"/>
        <w:jc w:val="center"/>
        <w:rPr>
          <w:rFonts w:ascii="Times New Roman" w:hAnsi="Times New Roman"/>
          <w:szCs w:val="28"/>
        </w:rPr>
      </w:pPr>
      <w:r w:rsidRPr="00A83271">
        <w:rPr>
          <w:rFonts w:ascii="Times New Roman" w:hAnsi="Times New Roman"/>
          <w:szCs w:val="28"/>
        </w:rPr>
        <w:t>МУНИЦИПАЛЬНОЕ АВТОНОМНОЕ ОБЩЕОБРАЗОВАТЕЛЬНОЕ УЧРЕЖДЕНИЕ</w:t>
      </w:r>
    </w:p>
    <w:p w14:paraId="56196324" w14:textId="5E5E3DE7" w:rsidR="00EF3323" w:rsidRPr="00EF3323" w:rsidRDefault="00A83271" w:rsidP="00A832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83271">
        <w:rPr>
          <w:rFonts w:ascii="Times New Roman" w:hAnsi="Times New Roman"/>
          <w:szCs w:val="28"/>
        </w:rPr>
        <w:t>СРЕДНЯЯ  ОБЩЕОБРАЗОВАТЕЛЬНАЯ  ШКОЛА № 87</w:t>
      </w:r>
    </w:p>
    <w:p w14:paraId="26FD4D39" w14:textId="77777777" w:rsidR="00EF3323" w:rsidRDefault="00EF3323" w:rsidP="00EF3323">
      <w:pPr>
        <w:spacing w:after="0"/>
        <w:rPr>
          <w:rFonts w:ascii="Times New Roman" w:hAnsi="Times New Roman"/>
          <w:sz w:val="28"/>
          <w:szCs w:val="28"/>
        </w:rPr>
      </w:pPr>
    </w:p>
    <w:p w14:paraId="5E8841D2" w14:textId="77777777" w:rsidR="000B467E" w:rsidRPr="00EF3323" w:rsidRDefault="000B467E" w:rsidP="00EF3323">
      <w:pPr>
        <w:spacing w:after="0"/>
        <w:rPr>
          <w:rFonts w:ascii="Times New Roman" w:hAnsi="Times New Roman"/>
          <w:sz w:val="28"/>
          <w:szCs w:val="28"/>
        </w:rPr>
      </w:pPr>
    </w:p>
    <w:p w14:paraId="2C520562" w14:textId="52D9086C" w:rsidR="00EF3323" w:rsidRDefault="00EF3323" w:rsidP="00EF33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</w:t>
      </w:r>
      <w:r w:rsidR="00A83271">
        <w:rPr>
          <w:rFonts w:ascii="Times New Roman" w:hAnsi="Times New Roman"/>
          <w:b/>
          <w:sz w:val="28"/>
          <w:szCs w:val="28"/>
        </w:rPr>
        <w:t xml:space="preserve"> алгебры</w:t>
      </w:r>
    </w:p>
    <w:p w14:paraId="61A55040" w14:textId="77777777" w:rsidR="00EF3323" w:rsidRPr="00EF3323" w:rsidRDefault="00EF3323" w:rsidP="00EF33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E048450" w14:textId="00C1BAF2" w:rsidR="00EF3323" w:rsidRPr="00EF3323" w:rsidRDefault="005A6A77" w:rsidP="001A70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0B467E">
        <w:rPr>
          <w:rFonts w:ascii="Times New Roman" w:hAnsi="Times New Roman"/>
          <w:b/>
          <w:sz w:val="28"/>
          <w:szCs w:val="28"/>
        </w:rPr>
        <w:t>«</w:t>
      </w:r>
      <w:bookmarkStart w:id="1" w:name="_Hlk177117155"/>
      <w:r w:rsidR="00A83271">
        <w:rPr>
          <w:rFonts w:ascii="Times New Roman" w:hAnsi="Times New Roman"/>
          <w:b/>
          <w:sz w:val="28"/>
          <w:szCs w:val="28"/>
        </w:rPr>
        <w:t>Простейшие показательные уравнения</w:t>
      </w:r>
      <w:bookmarkEnd w:id="1"/>
      <w:r w:rsidR="00EF3323" w:rsidRPr="00EF3323">
        <w:rPr>
          <w:rFonts w:ascii="Times New Roman" w:hAnsi="Times New Roman"/>
          <w:b/>
          <w:sz w:val="28"/>
          <w:szCs w:val="28"/>
        </w:rPr>
        <w:t>»</w:t>
      </w:r>
    </w:p>
    <w:p w14:paraId="2E54BB78" w14:textId="77777777" w:rsidR="00EF3323" w:rsidRPr="00EF3323" w:rsidRDefault="00EF3323" w:rsidP="00EF33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3A8AC3C" w14:textId="5BBA8885" w:rsidR="00EF3323" w:rsidRPr="00EF3323" w:rsidRDefault="00A83271" w:rsidP="00EF33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F3323" w:rsidRPr="00EF3323">
        <w:rPr>
          <w:rFonts w:ascii="Times New Roman" w:hAnsi="Times New Roman"/>
          <w:b/>
          <w:sz w:val="28"/>
          <w:szCs w:val="28"/>
        </w:rPr>
        <w:t xml:space="preserve"> кла</w:t>
      </w:r>
      <w:r w:rsidR="00EF3323">
        <w:rPr>
          <w:rFonts w:ascii="Times New Roman" w:hAnsi="Times New Roman"/>
          <w:b/>
          <w:sz w:val="28"/>
          <w:szCs w:val="28"/>
        </w:rPr>
        <w:t>сс</w:t>
      </w:r>
    </w:p>
    <w:p w14:paraId="78E431C4" w14:textId="77777777" w:rsidR="000B467E" w:rsidRDefault="000B467E" w:rsidP="00EF3323">
      <w:pPr>
        <w:spacing w:after="0"/>
        <w:ind w:left="9781"/>
        <w:rPr>
          <w:rFonts w:ascii="Times New Roman" w:hAnsi="Times New Roman"/>
          <w:b/>
          <w:sz w:val="28"/>
          <w:szCs w:val="28"/>
        </w:rPr>
      </w:pPr>
    </w:p>
    <w:p w14:paraId="65562057" w14:textId="77777777" w:rsidR="00EF3323" w:rsidRPr="00EF3323" w:rsidRDefault="00EF3323" w:rsidP="00EF3323">
      <w:pPr>
        <w:spacing w:after="0"/>
        <w:ind w:left="9781"/>
        <w:rPr>
          <w:rFonts w:ascii="Times New Roman" w:hAnsi="Times New Roman"/>
          <w:b/>
          <w:sz w:val="28"/>
          <w:szCs w:val="28"/>
        </w:rPr>
      </w:pPr>
      <w:r w:rsidRPr="00EF3323">
        <w:rPr>
          <w:rFonts w:ascii="Times New Roman" w:hAnsi="Times New Roman"/>
          <w:b/>
          <w:sz w:val="28"/>
          <w:szCs w:val="28"/>
        </w:rPr>
        <w:t>Разработчик:</w:t>
      </w:r>
    </w:p>
    <w:p w14:paraId="63FD9599" w14:textId="76EC1B7D" w:rsidR="00EF3323" w:rsidRPr="00EF3323" w:rsidRDefault="00A83271" w:rsidP="000B467E">
      <w:pPr>
        <w:spacing w:after="0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Шамина Татьяна Алексеевна, учитель </w:t>
      </w:r>
      <w:r w:rsidR="00E17FB9">
        <w:rPr>
          <w:rFonts w:ascii="Times New Roman" w:hAnsi="Times New Roman"/>
          <w:sz w:val="28"/>
          <w:szCs w:val="28"/>
        </w:rPr>
        <w:t>математики</w:t>
      </w:r>
    </w:p>
    <w:p w14:paraId="12610C17" w14:textId="77777777" w:rsidR="00EF3323" w:rsidRPr="00EF3323" w:rsidRDefault="00EF3323" w:rsidP="00EF332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0198B59" w14:textId="77777777" w:rsidR="00EF3323" w:rsidRPr="00EF3323" w:rsidRDefault="00EF3323" w:rsidP="00EF33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D2C450" w14:textId="77777777" w:rsidR="000B467E" w:rsidRDefault="000B467E" w:rsidP="000B46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6C219A9" w14:textId="28D872EE" w:rsidR="000B467E" w:rsidRDefault="00A83271" w:rsidP="000B467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  <w:r w:rsidR="00EF3323" w:rsidRPr="00EF3323">
        <w:rPr>
          <w:rFonts w:ascii="Times New Roman" w:hAnsi="Times New Roman"/>
          <w:sz w:val="28"/>
          <w:szCs w:val="28"/>
        </w:rPr>
        <w:t xml:space="preserve"> </w:t>
      </w:r>
    </w:p>
    <w:p w14:paraId="6F5F581C" w14:textId="1D22311D" w:rsidR="000B467E" w:rsidRPr="000B467E" w:rsidRDefault="00EF3323" w:rsidP="0096520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3323">
        <w:rPr>
          <w:rFonts w:ascii="Times New Roman" w:hAnsi="Times New Roman"/>
          <w:sz w:val="28"/>
          <w:szCs w:val="28"/>
        </w:rPr>
        <w:t>20</w:t>
      </w:r>
      <w:r w:rsidR="003C691C">
        <w:rPr>
          <w:rFonts w:ascii="Times New Roman" w:hAnsi="Times New Roman"/>
          <w:sz w:val="28"/>
          <w:szCs w:val="28"/>
        </w:rPr>
        <w:t>2</w:t>
      </w:r>
      <w:r w:rsidR="00A83271">
        <w:rPr>
          <w:rFonts w:ascii="Times New Roman" w:hAnsi="Times New Roman"/>
          <w:sz w:val="28"/>
          <w:szCs w:val="28"/>
        </w:rPr>
        <w:t>3</w:t>
      </w:r>
    </w:p>
    <w:p w14:paraId="37C423B5" w14:textId="12BDE756" w:rsidR="001A70B3" w:rsidRDefault="001A70B3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607DAD" w14:textId="02C20881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CCE83F" w14:textId="17F69940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61E6FE" w14:textId="48E787B3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4DA74E" w14:textId="3F184DE7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71666B" w14:textId="7372E5FE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EE3A49" w14:textId="633EC37B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DE3207" w14:textId="5C322968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6B6628" w14:textId="323ACB2C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912B22" w14:textId="20306A28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6539D9" w14:textId="5269384F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A21FEB" w14:textId="77777777" w:rsidR="00A83271" w:rsidRDefault="00A83271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9AA234" w14:textId="335B8402" w:rsidR="00863D99" w:rsidRDefault="00863D99" w:rsidP="00EF332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3323">
        <w:rPr>
          <w:rFonts w:ascii="Times New Roman" w:hAnsi="Times New Roman"/>
          <w:b/>
          <w:sz w:val="24"/>
          <w:szCs w:val="24"/>
        </w:rPr>
        <w:lastRenderedPageBreak/>
        <w:t>Дата проведения урока</w:t>
      </w:r>
      <w:r w:rsidR="00E207D3">
        <w:rPr>
          <w:rFonts w:ascii="Times New Roman" w:hAnsi="Times New Roman"/>
          <w:b/>
          <w:sz w:val="24"/>
          <w:szCs w:val="24"/>
        </w:rPr>
        <w:t>:</w:t>
      </w:r>
      <w:r w:rsidR="000B467E">
        <w:rPr>
          <w:rFonts w:ascii="Times New Roman" w:hAnsi="Times New Roman"/>
          <w:b/>
          <w:sz w:val="24"/>
          <w:szCs w:val="24"/>
        </w:rPr>
        <w:t xml:space="preserve"> </w:t>
      </w:r>
      <w:r w:rsidR="001A70B3">
        <w:rPr>
          <w:rFonts w:ascii="Times New Roman" w:hAnsi="Times New Roman"/>
          <w:sz w:val="24"/>
          <w:szCs w:val="24"/>
        </w:rPr>
        <w:t>29</w:t>
      </w:r>
      <w:r w:rsidR="0096520A" w:rsidRPr="0096520A">
        <w:rPr>
          <w:rFonts w:ascii="Times New Roman" w:hAnsi="Times New Roman"/>
          <w:sz w:val="24"/>
          <w:szCs w:val="24"/>
        </w:rPr>
        <w:t>.</w:t>
      </w:r>
      <w:r w:rsidR="00A83271">
        <w:rPr>
          <w:rFonts w:ascii="Times New Roman" w:hAnsi="Times New Roman"/>
          <w:sz w:val="24"/>
          <w:szCs w:val="24"/>
        </w:rPr>
        <w:t>10</w:t>
      </w:r>
      <w:r w:rsidR="0096520A" w:rsidRPr="0096520A">
        <w:rPr>
          <w:rFonts w:ascii="Times New Roman" w:hAnsi="Times New Roman"/>
          <w:sz w:val="24"/>
          <w:szCs w:val="24"/>
        </w:rPr>
        <w:t>.2</w:t>
      </w:r>
      <w:r w:rsidR="00A83271">
        <w:rPr>
          <w:rFonts w:ascii="Times New Roman" w:hAnsi="Times New Roman"/>
          <w:sz w:val="24"/>
          <w:szCs w:val="24"/>
        </w:rPr>
        <w:t>3</w:t>
      </w:r>
      <w:r w:rsidR="0096520A" w:rsidRPr="0096520A">
        <w:rPr>
          <w:rFonts w:ascii="Times New Roman" w:hAnsi="Times New Roman"/>
          <w:sz w:val="24"/>
          <w:szCs w:val="24"/>
        </w:rPr>
        <w:t>.</w:t>
      </w:r>
    </w:p>
    <w:p w14:paraId="194DA1B9" w14:textId="6CD45D8F" w:rsidR="006E50E9" w:rsidRPr="006E50E9" w:rsidRDefault="006E50E9" w:rsidP="00EF33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E50E9">
        <w:rPr>
          <w:rFonts w:ascii="Times New Roman" w:hAnsi="Times New Roman"/>
          <w:b/>
          <w:sz w:val="24"/>
          <w:szCs w:val="24"/>
        </w:rPr>
        <w:t>Класс</w:t>
      </w:r>
      <w:r w:rsidR="00E207D3">
        <w:rPr>
          <w:rFonts w:ascii="Times New Roman" w:hAnsi="Times New Roman"/>
          <w:b/>
          <w:sz w:val="24"/>
          <w:szCs w:val="24"/>
        </w:rPr>
        <w:t>:</w:t>
      </w:r>
      <w:r w:rsidR="00CB3639">
        <w:rPr>
          <w:rFonts w:ascii="Times New Roman" w:hAnsi="Times New Roman"/>
          <w:b/>
          <w:sz w:val="24"/>
          <w:szCs w:val="24"/>
        </w:rPr>
        <w:t xml:space="preserve"> </w:t>
      </w:r>
      <w:r w:rsidR="00A83271">
        <w:rPr>
          <w:rFonts w:ascii="Times New Roman" w:hAnsi="Times New Roman"/>
          <w:sz w:val="24"/>
          <w:szCs w:val="24"/>
        </w:rPr>
        <w:t>10а</w:t>
      </w:r>
      <w:r w:rsidR="00CB3639">
        <w:rPr>
          <w:rFonts w:ascii="Times New Roman" w:hAnsi="Times New Roman"/>
          <w:sz w:val="24"/>
          <w:szCs w:val="24"/>
        </w:rPr>
        <w:t>.</w:t>
      </w:r>
    </w:p>
    <w:p w14:paraId="5242015C" w14:textId="656C7E76" w:rsidR="00863D99" w:rsidRPr="00EF3323" w:rsidRDefault="00863D99" w:rsidP="00EF332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3323">
        <w:rPr>
          <w:rFonts w:ascii="Times New Roman" w:hAnsi="Times New Roman"/>
          <w:b/>
          <w:sz w:val="24"/>
          <w:szCs w:val="24"/>
        </w:rPr>
        <w:t>УМК</w:t>
      </w:r>
      <w:r w:rsidR="00E207D3">
        <w:rPr>
          <w:rFonts w:ascii="Times New Roman" w:hAnsi="Times New Roman"/>
          <w:b/>
          <w:sz w:val="24"/>
          <w:szCs w:val="24"/>
        </w:rPr>
        <w:t>:</w:t>
      </w:r>
      <w:r w:rsidR="00CB3639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177117395"/>
      <w:r w:rsidR="00A83271" w:rsidRPr="00A83271">
        <w:rPr>
          <w:rFonts w:ascii="Times New Roman" w:hAnsi="Times New Roman"/>
          <w:sz w:val="24"/>
          <w:szCs w:val="24"/>
        </w:rPr>
        <w:t>учебник Алимов Ш.А., Колягин Ю.М., Ткачёва М.В. и др. Математика: алгебра и начала математического анализа, геометрия. Алгебра и начала математического анализа (базовый и углублённый уровни). 10-11 классы</w:t>
      </w:r>
      <w:bookmarkEnd w:id="2"/>
    </w:p>
    <w:p w14:paraId="493B0761" w14:textId="77777777" w:rsidR="00863D99" w:rsidRPr="00EF3323" w:rsidRDefault="00863D99" w:rsidP="00EF332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F3323">
        <w:rPr>
          <w:rFonts w:ascii="Times New Roman" w:hAnsi="Times New Roman"/>
          <w:b/>
          <w:sz w:val="24"/>
          <w:szCs w:val="24"/>
        </w:rPr>
        <w:t>Тип урока</w:t>
      </w:r>
      <w:r w:rsidR="00E207D3">
        <w:rPr>
          <w:rFonts w:ascii="Times New Roman" w:hAnsi="Times New Roman"/>
          <w:b/>
          <w:sz w:val="24"/>
          <w:szCs w:val="24"/>
        </w:rPr>
        <w:t>:</w:t>
      </w:r>
      <w:r w:rsidR="00CB3639">
        <w:rPr>
          <w:rFonts w:ascii="Times New Roman" w:hAnsi="Times New Roman"/>
          <w:b/>
          <w:sz w:val="24"/>
          <w:szCs w:val="24"/>
        </w:rPr>
        <w:t xml:space="preserve"> </w:t>
      </w:r>
      <w:r w:rsidR="00CB3639" w:rsidRPr="00CB3639">
        <w:rPr>
          <w:rFonts w:ascii="Times New Roman" w:hAnsi="Times New Roman"/>
          <w:sz w:val="24"/>
          <w:szCs w:val="24"/>
        </w:rPr>
        <w:t>открытие нового знания.</w:t>
      </w:r>
    </w:p>
    <w:p w14:paraId="7896EFB9" w14:textId="29D519A4" w:rsidR="00461F36" w:rsidRPr="00EF3323" w:rsidRDefault="00863D99" w:rsidP="009414B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3323">
        <w:rPr>
          <w:rFonts w:ascii="Times New Roman" w:hAnsi="Times New Roman"/>
          <w:b/>
          <w:sz w:val="24"/>
          <w:szCs w:val="24"/>
        </w:rPr>
        <w:t>Тема урока</w:t>
      </w:r>
      <w:r w:rsidR="00E207D3">
        <w:rPr>
          <w:rFonts w:ascii="Times New Roman" w:hAnsi="Times New Roman"/>
          <w:b/>
          <w:sz w:val="24"/>
          <w:szCs w:val="24"/>
        </w:rPr>
        <w:t>:</w:t>
      </w:r>
      <w:r w:rsidR="000B467E">
        <w:rPr>
          <w:rFonts w:ascii="Times New Roman" w:hAnsi="Times New Roman"/>
          <w:b/>
          <w:sz w:val="24"/>
          <w:szCs w:val="24"/>
        </w:rPr>
        <w:t xml:space="preserve"> </w:t>
      </w:r>
      <w:r w:rsidR="009414B2">
        <w:rPr>
          <w:rFonts w:ascii="Times New Roman" w:hAnsi="Times New Roman"/>
          <w:b/>
          <w:sz w:val="24"/>
          <w:szCs w:val="24"/>
        </w:rPr>
        <w:t>«</w:t>
      </w:r>
      <w:r w:rsidR="00A83271" w:rsidRPr="00A83271">
        <w:rPr>
          <w:rFonts w:ascii="Times New Roman" w:hAnsi="Times New Roman"/>
          <w:sz w:val="24"/>
          <w:szCs w:val="24"/>
        </w:rPr>
        <w:t>Простейшие показательные уравнения</w:t>
      </w:r>
      <w:r w:rsidR="001A70B3">
        <w:rPr>
          <w:rFonts w:ascii="Times New Roman" w:hAnsi="Times New Roman"/>
          <w:sz w:val="24"/>
          <w:szCs w:val="24"/>
        </w:rPr>
        <w:t>?</w:t>
      </w:r>
      <w:r w:rsidR="009414B2">
        <w:rPr>
          <w:rFonts w:ascii="Times New Roman" w:hAnsi="Times New Roman"/>
          <w:sz w:val="24"/>
          <w:szCs w:val="24"/>
        </w:rPr>
        <w:t>».</w:t>
      </w:r>
    </w:p>
    <w:p w14:paraId="6C93718A" w14:textId="01F01A0E" w:rsidR="00984426" w:rsidRDefault="00461F36" w:rsidP="00FB1C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3323">
        <w:rPr>
          <w:rFonts w:ascii="Times New Roman" w:hAnsi="Times New Roman"/>
          <w:b/>
          <w:sz w:val="24"/>
          <w:szCs w:val="24"/>
        </w:rPr>
        <w:t>Цель урока</w:t>
      </w:r>
      <w:r w:rsidR="00E207D3">
        <w:rPr>
          <w:rFonts w:ascii="Times New Roman" w:hAnsi="Times New Roman"/>
          <w:b/>
          <w:sz w:val="24"/>
          <w:szCs w:val="24"/>
        </w:rPr>
        <w:t>:</w:t>
      </w:r>
      <w:r w:rsidR="006E50E9">
        <w:rPr>
          <w:rFonts w:ascii="Times New Roman" w:hAnsi="Times New Roman"/>
          <w:sz w:val="24"/>
          <w:szCs w:val="24"/>
        </w:rPr>
        <w:t xml:space="preserve"> </w:t>
      </w:r>
      <w:r w:rsidR="00984426" w:rsidRPr="00984426">
        <w:rPr>
          <w:rFonts w:ascii="Times New Roman" w:hAnsi="Times New Roman"/>
          <w:sz w:val="24"/>
          <w:szCs w:val="24"/>
        </w:rPr>
        <w:t xml:space="preserve"> формирования у учащихся умения решать</w:t>
      </w:r>
      <w:r w:rsidR="00984426">
        <w:rPr>
          <w:rFonts w:ascii="Times New Roman" w:hAnsi="Times New Roman"/>
          <w:sz w:val="24"/>
          <w:szCs w:val="24"/>
        </w:rPr>
        <w:t xml:space="preserve"> </w:t>
      </w:r>
      <w:r w:rsidR="00E17FB9">
        <w:rPr>
          <w:rFonts w:ascii="Times New Roman" w:hAnsi="Times New Roman"/>
          <w:sz w:val="24"/>
          <w:szCs w:val="24"/>
        </w:rPr>
        <w:t>простейшие</w:t>
      </w:r>
      <w:r w:rsidR="00984426" w:rsidRPr="00984426">
        <w:rPr>
          <w:rFonts w:ascii="Times New Roman" w:hAnsi="Times New Roman"/>
          <w:sz w:val="24"/>
          <w:szCs w:val="24"/>
        </w:rPr>
        <w:t xml:space="preserve"> показательные уравнения</w:t>
      </w:r>
    </w:p>
    <w:p w14:paraId="7113582B" w14:textId="4EC166D9" w:rsidR="0099437E" w:rsidRPr="00EF3323" w:rsidRDefault="00984426" w:rsidP="00FB1C2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84426">
        <w:rPr>
          <w:rFonts w:ascii="Times New Roman" w:hAnsi="Times New Roman"/>
          <w:sz w:val="24"/>
          <w:szCs w:val="24"/>
        </w:rPr>
        <w:t xml:space="preserve"> </w:t>
      </w:r>
      <w:r w:rsidR="0099437E">
        <w:rPr>
          <w:rFonts w:ascii="Times New Roman" w:hAnsi="Times New Roman"/>
          <w:b/>
          <w:sz w:val="24"/>
          <w:szCs w:val="24"/>
        </w:rPr>
        <w:t>Задачи урока</w:t>
      </w:r>
      <w:r w:rsidR="00E207D3">
        <w:rPr>
          <w:rFonts w:ascii="Times New Roman" w:hAnsi="Times New Roman"/>
          <w:b/>
          <w:sz w:val="24"/>
          <w:szCs w:val="24"/>
        </w:rPr>
        <w:t>:</w:t>
      </w:r>
    </w:p>
    <w:p w14:paraId="76548D33" w14:textId="7EBE0876" w:rsidR="0099437E" w:rsidRPr="009414B2" w:rsidRDefault="00984426" w:rsidP="00FB1C2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84426">
        <w:rPr>
          <w:rFonts w:ascii="Times New Roman" w:hAnsi="Times New Roman"/>
          <w:i/>
          <w:sz w:val="24"/>
          <w:szCs w:val="24"/>
        </w:rPr>
        <w:t>создание условий для формирования у учащихся умения решать</w:t>
      </w:r>
      <w:r w:rsidR="00E17FB9">
        <w:rPr>
          <w:rFonts w:ascii="Times New Roman" w:hAnsi="Times New Roman"/>
          <w:i/>
          <w:sz w:val="24"/>
          <w:szCs w:val="24"/>
        </w:rPr>
        <w:t xml:space="preserve"> простейшие</w:t>
      </w:r>
      <w:r w:rsidRPr="00984426">
        <w:rPr>
          <w:rFonts w:ascii="Times New Roman" w:hAnsi="Times New Roman"/>
          <w:i/>
          <w:sz w:val="24"/>
          <w:szCs w:val="24"/>
        </w:rPr>
        <w:t xml:space="preserve"> показательные уравнения</w:t>
      </w:r>
      <w:r w:rsidR="009414B2" w:rsidRPr="009414B2">
        <w:rPr>
          <w:rFonts w:ascii="Times New Roman" w:hAnsi="Times New Roman"/>
          <w:sz w:val="24"/>
          <w:szCs w:val="24"/>
        </w:rPr>
        <w:t>.</w:t>
      </w:r>
    </w:p>
    <w:p w14:paraId="09BB5DD7" w14:textId="77777777" w:rsidR="00382DF8" w:rsidRPr="0099437E" w:rsidRDefault="0099437E" w:rsidP="00EF332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E7AD7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14:paraId="740BAD29" w14:textId="77A7F35B" w:rsidR="009414B2" w:rsidRPr="00E17FB9" w:rsidRDefault="00EF3323" w:rsidP="009414B2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iCs/>
          <w:sz w:val="24"/>
          <w:szCs w:val="24"/>
        </w:rPr>
      </w:pPr>
      <w:r w:rsidRPr="00984426">
        <w:rPr>
          <w:b/>
          <w:sz w:val="24"/>
          <w:szCs w:val="24"/>
        </w:rPr>
        <w:t>Предметные</w:t>
      </w:r>
    </w:p>
    <w:p w14:paraId="403F7692" w14:textId="77777777" w:rsidR="00E17FB9" w:rsidRPr="00E17FB9" w:rsidRDefault="00E17FB9" w:rsidP="00E17FB9">
      <w:pPr>
        <w:pStyle w:val="a3"/>
        <w:spacing w:line="276" w:lineRule="auto"/>
        <w:ind w:left="709"/>
        <w:jc w:val="both"/>
        <w:rPr>
          <w:iCs/>
          <w:sz w:val="24"/>
          <w:szCs w:val="24"/>
        </w:rPr>
      </w:pPr>
      <w:r w:rsidRPr="00E17FB9">
        <w:rPr>
          <w:iCs/>
          <w:sz w:val="24"/>
          <w:szCs w:val="24"/>
        </w:rPr>
        <w:t>- формирование умения решать простейшие показательные уравнения, совершенствование навыков анализа основных методов и приемов решения показательных уравнений;</w:t>
      </w:r>
    </w:p>
    <w:p w14:paraId="012FD270" w14:textId="5DB4914F" w:rsidR="00E17FB9" w:rsidRPr="00984426" w:rsidRDefault="00E17FB9" w:rsidP="00E17FB9">
      <w:pPr>
        <w:pStyle w:val="a3"/>
        <w:spacing w:line="276" w:lineRule="auto"/>
        <w:ind w:left="709"/>
        <w:jc w:val="both"/>
        <w:rPr>
          <w:iCs/>
          <w:sz w:val="24"/>
          <w:szCs w:val="24"/>
        </w:rPr>
      </w:pPr>
      <w:r w:rsidRPr="00E17FB9">
        <w:rPr>
          <w:iCs/>
          <w:sz w:val="24"/>
          <w:szCs w:val="24"/>
        </w:rPr>
        <w:t>- выполнять и строить алгоритмы и стратегии; представлять, анализировать и интерпретировать данные.</w:t>
      </w:r>
    </w:p>
    <w:p w14:paraId="7EFEF69A" w14:textId="77777777" w:rsidR="009414B2" w:rsidRPr="00984426" w:rsidRDefault="00EF3323" w:rsidP="00010688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84426">
        <w:rPr>
          <w:b/>
          <w:sz w:val="24"/>
          <w:szCs w:val="24"/>
        </w:rPr>
        <w:t>Метапредметные</w:t>
      </w:r>
      <w:r w:rsidRPr="00984426">
        <w:rPr>
          <w:sz w:val="24"/>
          <w:szCs w:val="24"/>
        </w:rPr>
        <w:t xml:space="preserve">: </w:t>
      </w:r>
    </w:p>
    <w:p w14:paraId="78104150" w14:textId="77777777" w:rsidR="00E17FB9" w:rsidRPr="00E17FB9" w:rsidRDefault="009414B2" w:rsidP="00E17FB9">
      <w:pPr>
        <w:pStyle w:val="a3"/>
        <w:spacing w:line="276" w:lineRule="auto"/>
        <w:ind w:left="0" w:firstLine="567"/>
        <w:rPr>
          <w:sz w:val="24"/>
          <w:szCs w:val="24"/>
        </w:rPr>
      </w:pPr>
      <w:r w:rsidRPr="00984426">
        <w:rPr>
          <w:sz w:val="24"/>
          <w:szCs w:val="24"/>
        </w:rPr>
        <w:t xml:space="preserve">– </w:t>
      </w:r>
      <w:r w:rsidR="00E17FB9" w:rsidRPr="00E17FB9">
        <w:rPr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её осуществления; </w:t>
      </w:r>
    </w:p>
    <w:p w14:paraId="22A694F2" w14:textId="77777777" w:rsidR="00E17FB9" w:rsidRPr="00E17FB9" w:rsidRDefault="00E17FB9" w:rsidP="00E17FB9">
      <w:pPr>
        <w:pStyle w:val="a3"/>
        <w:spacing w:line="276" w:lineRule="auto"/>
        <w:ind w:left="0" w:firstLine="567"/>
        <w:rPr>
          <w:sz w:val="24"/>
          <w:szCs w:val="24"/>
        </w:rPr>
      </w:pPr>
      <w:r w:rsidRPr="00E17FB9">
        <w:rPr>
          <w:sz w:val="24"/>
          <w:szCs w:val="24"/>
        </w:rPr>
        <w:t>- освоение способов решения проблем творческого и поискового характера;</w:t>
      </w:r>
    </w:p>
    <w:p w14:paraId="6BACDD8E" w14:textId="77777777" w:rsidR="00E17FB9" w:rsidRPr="00E17FB9" w:rsidRDefault="00E17FB9" w:rsidP="00E17FB9">
      <w:pPr>
        <w:pStyle w:val="a3"/>
        <w:spacing w:line="276" w:lineRule="auto"/>
        <w:ind w:left="0" w:firstLine="567"/>
        <w:rPr>
          <w:sz w:val="24"/>
          <w:szCs w:val="24"/>
        </w:rPr>
      </w:pPr>
      <w:r w:rsidRPr="00E17FB9">
        <w:rPr>
          <w:sz w:val="24"/>
          <w:szCs w:val="24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14:paraId="691C694D" w14:textId="61BC8207" w:rsidR="00FA1F45" w:rsidRPr="00984426" w:rsidRDefault="00EF3323" w:rsidP="00E17FB9">
      <w:pPr>
        <w:pStyle w:val="a3"/>
        <w:spacing w:line="276" w:lineRule="auto"/>
        <w:ind w:left="0" w:firstLine="567"/>
        <w:rPr>
          <w:sz w:val="24"/>
          <w:szCs w:val="24"/>
        </w:rPr>
      </w:pPr>
      <w:r w:rsidRPr="00984426">
        <w:rPr>
          <w:b/>
          <w:sz w:val="24"/>
          <w:szCs w:val="24"/>
        </w:rPr>
        <w:t>Личностные</w:t>
      </w:r>
      <w:r w:rsidR="00310E7A" w:rsidRPr="00984426">
        <w:rPr>
          <w:b/>
          <w:sz w:val="24"/>
          <w:szCs w:val="24"/>
        </w:rPr>
        <w:t>:</w:t>
      </w:r>
      <w:r w:rsidR="00010688" w:rsidRPr="00984426">
        <w:rPr>
          <w:b/>
          <w:sz w:val="24"/>
          <w:szCs w:val="24"/>
        </w:rPr>
        <w:t xml:space="preserve"> </w:t>
      </w:r>
      <w:r w:rsidR="00010688" w:rsidRPr="00984426">
        <w:rPr>
          <w:bCs/>
          <w:iCs/>
          <w:sz w:val="24"/>
          <w:szCs w:val="24"/>
        </w:rPr>
        <w:t>Обучающиеся показывают культуру поведения в ходе сотрудничеств</w:t>
      </w:r>
      <w:r w:rsidR="00FE7AD7" w:rsidRPr="00984426">
        <w:rPr>
          <w:bCs/>
          <w:iCs/>
          <w:sz w:val="24"/>
          <w:szCs w:val="24"/>
        </w:rPr>
        <w:t>а с педагогом и одноклассниками</w:t>
      </w:r>
      <w:r w:rsidR="00E17FB9">
        <w:rPr>
          <w:bCs/>
          <w:iCs/>
          <w:sz w:val="24"/>
          <w:szCs w:val="24"/>
        </w:rPr>
        <w:t xml:space="preserve">, </w:t>
      </w:r>
      <w:r w:rsidR="00E17FB9" w:rsidRPr="00E17FB9">
        <w:rPr>
          <w:sz w:val="24"/>
          <w:szCs w:val="24"/>
        </w:rPr>
        <w:t xml:space="preserve"> </w:t>
      </w:r>
      <w:r w:rsidR="00E17FB9" w:rsidRPr="00E17FB9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</w:t>
      </w:r>
      <w:r w:rsidR="00FE7AD7" w:rsidRPr="00984426">
        <w:rPr>
          <w:bCs/>
          <w:iCs/>
          <w:sz w:val="24"/>
          <w:szCs w:val="24"/>
        </w:rPr>
        <w:t>.</w:t>
      </w:r>
    </w:p>
    <w:p w14:paraId="115C595F" w14:textId="24702AED" w:rsidR="00984426" w:rsidRPr="00984426" w:rsidRDefault="00984426" w:rsidP="00984426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984426">
        <w:rPr>
          <w:rFonts w:ascii="Times New Roman" w:hAnsi="Times New Roman"/>
          <w:b/>
          <w:sz w:val="24"/>
          <w:szCs w:val="24"/>
        </w:rPr>
        <w:t xml:space="preserve">Ключевые понятия: </w:t>
      </w:r>
      <w:r w:rsidRPr="00984426">
        <w:rPr>
          <w:rFonts w:ascii="Times New Roman" w:hAnsi="Times New Roman"/>
          <w:bCs/>
          <w:sz w:val="24"/>
          <w:szCs w:val="24"/>
        </w:rPr>
        <w:t>показательная функция, показательное уравнение</w:t>
      </w:r>
      <w:r w:rsidRPr="00984426">
        <w:rPr>
          <w:rFonts w:ascii="Times New Roman" w:hAnsi="Times New Roman"/>
          <w:bCs/>
          <w:iCs/>
          <w:sz w:val="24"/>
          <w:szCs w:val="24"/>
        </w:rPr>
        <w:t>.</w:t>
      </w:r>
    </w:p>
    <w:p w14:paraId="6B173384" w14:textId="72B34906" w:rsidR="004B67AF" w:rsidRPr="006E50E9" w:rsidRDefault="004B67AF" w:rsidP="004B67AF">
      <w:pPr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B67AF">
        <w:rPr>
          <w:rFonts w:ascii="Times New Roman" w:hAnsi="Times New Roman"/>
          <w:b/>
          <w:sz w:val="24"/>
          <w:szCs w:val="24"/>
        </w:rPr>
        <w:t>Оборудование учителя</w:t>
      </w:r>
      <w:r>
        <w:rPr>
          <w:rFonts w:ascii="Times New Roman" w:hAnsi="Times New Roman"/>
          <w:b/>
          <w:sz w:val="24"/>
          <w:szCs w:val="24"/>
        </w:rPr>
        <w:t>:</w:t>
      </w:r>
      <w:r w:rsidR="00010688">
        <w:rPr>
          <w:rFonts w:ascii="Times New Roman" w:hAnsi="Times New Roman"/>
          <w:b/>
          <w:sz w:val="24"/>
          <w:szCs w:val="24"/>
        </w:rPr>
        <w:t xml:space="preserve"> </w:t>
      </w:r>
      <w:r w:rsidR="00984426" w:rsidRPr="00984426">
        <w:rPr>
          <w:rFonts w:ascii="Times New Roman" w:hAnsi="Times New Roman"/>
          <w:bCs/>
          <w:sz w:val="24"/>
          <w:szCs w:val="24"/>
        </w:rPr>
        <w:t>учебник Алимов Ш.А., Колягин Ю.М., Ткачёва М.В. и др. Математика: алгебра и начала математического анализа, геометрия. Алгебра и начала математического анализа (базовый и углублённый уровни). 10-11 классы</w:t>
      </w:r>
      <w:r w:rsidR="00590AFD">
        <w:rPr>
          <w:rFonts w:ascii="Times New Roman" w:hAnsi="Times New Roman"/>
          <w:bCs/>
          <w:sz w:val="24"/>
          <w:szCs w:val="24"/>
        </w:rPr>
        <w:t>)</w:t>
      </w:r>
      <w:r w:rsidR="00A66D8E">
        <w:rPr>
          <w:rFonts w:ascii="Times New Roman" w:hAnsi="Times New Roman"/>
          <w:bCs/>
          <w:sz w:val="24"/>
          <w:szCs w:val="24"/>
        </w:rPr>
        <w:t xml:space="preserve">, </w:t>
      </w:r>
      <w:r w:rsidR="00010688" w:rsidRPr="001343CF">
        <w:rPr>
          <w:rFonts w:ascii="Times New Roman" w:hAnsi="Times New Roman"/>
          <w:bCs/>
          <w:sz w:val="24"/>
          <w:szCs w:val="24"/>
        </w:rPr>
        <w:t>презентация</w:t>
      </w:r>
      <w:r w:rsidR="00984426">
        <w:rPr>
          <w:rFonts w:ascii="Times New Roman" w:hAnsi="Times New Roman"/>
          <w:bCs/>
          <w:sz w:val="24"/>
          <w:szCs w:val="24"/>
        </w:rPr>
        <w:t>, раздаточный материал</w:t>
      </w:r>
    </w:p>
    <w:p w14:paraId="30588954" w14:textId="77777777" w:rsidR="00984426" w:rsidRDefault="004B67AF" w:rsidP="0098442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B67AF">
        <w:rPr>
          <w:rFonts w:ascii="Times New Roman" w:hAnsi="Times New Roman"/>
          <w:b/>
          <w:sz w:val="24"/>
          <w:szCs w:val="24"/>
        </w:rPr>
        <w:t>Оборудование обучающихся</w:t>
      </w:r>
      <w:r>
        <w:rPr>
          <w:rFonts w:ascii="Times New Roman" w:hAnsi="Times New Roman"/>
          <w:b/>
          <w:sz w:val="24"/>
          <w:szCs w:val="24"/>
        </w:rPr>
        <w:t>:</w:t>
      </w:r>
      <w:r w:rsidR="00010688">
        <w:rPr>
          <w:rFonts w:ascii="Times New Roman" w:hAnsi="Times New Roman"/>
          <w:b/>
          <w:sz w:val="24"/>
          <w:szCs w:val="24"/>
        </w:rPr>
        <w:t xml:space="preserve"> </w:t>
      </w:r>
      <w:r w:rsidR="00984426" w:rsidRPr="00984426">
        <w:rPr>
          <w:rFonts w:ascii="Times New Roman" w:hAnsi="Times New Roman"/>
          <w:bCs/>
          <w:sz w:val="24"/>
          <w:szCs w:val="24"/>
        </w:rPr>
        <w:t>учебник Алимов Ш.А., Колягин Ю.М., Ткачёва М.В. и др. Математика: алгебра и начала математического анализа, геометрия. Алгебра и начала математического анализа (базовый и углублённый уровни). 10-11 классы</w:t>
      </w:r>
    </w:p>
    <w:p w14:paraId="43645872" w14:textId="77777777" w:rsidR="00984426" w:rsidRDefault="00984426" w:rsidP="00984426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E98CA1F" w14:textId="77777777" w:rsidR="00984426" w:rsidRDefault="00984426" w:rsidP="00984426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FDA9115" w14:textId="77777777" w:rsidR="00984426" w:rsidRDefault="00984426" w:rsidP="00984426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47BC3C3" w14:textId="77777777" w:rsidR="00984426" w:rsidRDefault="00984426" w:rsidP="00984426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2596A86" w14:textId="7EFCD4C7" w:rsidR="00461F36" w:rsidRDefault="00461F36" w:rsidP="0098442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ХАРАКТЕРИСТИКА ЭТАПОВ УРОКА</w:t>
      </w:r>
    </w:p>
    <w:tbl>
      <w:tblPr>
        <w:tblStyle w:val="1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4819"/>
        <w:gridCol w:w="3402"/>
        <w:gridCol w:w="567"/>
        <w:gridCol w:w="1134"/>
        <w:gridCol w:w="1701"/>
      </w:tblGrid>
      <w:tr w:rsidR="002347E7" w:rsidRPr="00A83271" w14:paraId="53A61944" w14:textId="77777777" w:rsidTr="004B341D">
        <w:trPr>
          <w:trHeight w:val="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4A4F" w14:textId="77777777" w:rsidR="002347E7" w:rsidRPr="00A83271" w:rsidRDefault="002347E7" w:rsidP="00382D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Этап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71F2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Образовательная задача этапа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220F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Методы и приемы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8ECA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A018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  <w:p w14:paraId="548A81D9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  <w:p w14:paraId="60A44676" w14:textId="77777777" w:rsidR="002347E7" w:rsidRPr="00A83271" w:rsidRDefault="002347E7" w:rsidP="00692CA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2FF489" w14:textId="77777777" w:rsidR="002347E7" w:rsidRPr="00A83271" w:rsidRDefault="002347E7" w:rsidP="00692C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F32D" w14:textId="77777777" w:rsidR="002347E7" w:rsidRPr="00A83271" w:rsidRDefault="002347E7" w:rsidP="00E207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 xml:space="preserve">Форма организации уч дея-ти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1E329" w14:textId="77777777" w:rsidR="002347E7" w:rsidRPr="00A83271" w:rsidRDefault="002347E7" w:rsidP="00994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Форма</w:t>
            </w:r>
          </w:p>
          <w:p w14:paraId="40645F41" w14:textId="77777777" w:rsidR="002347E7" w:rsidRPr="00A83271" w:rsidRDefault="002347E7" w:rsidP="009943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контроля 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25C4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Дидактические средства,</w:t>
            </w:r>
          </w:p>
          <w:p w14:paraId="5860B248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интерактивное оборудование</w:t>
            </w:r>
          </w:p>
          <w:p w14:paraId="10A46B72" w14:textId="77777777" w:rsidR="002347E7" w:rsidRPr="00A83271" w:rsidRDefault="002347E7" w:rsidP="009943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BAAE7D" w14:textId="77777777" w:rsidR="002347E7" w:rsidRPr="00A83271" w:rsidRDefault="002347E7" w:rsidP="009943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C49C1F" w14:textId="77777777" w:rsidR="002347E7" w:rsidRPr="00A83271" w:rsidRDefault="002347E7" w:rsidP="00994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7E7" w:rsidRPr="00A83271" w14:paraId="37B2392F" w14:textId="77777777" w:rsidTr="004B341D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F62" w14:textId="77777777" w:rsidR="00BA7C4F" w:rsidRPr="00A83271" w:rsidRDefault="002347E7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Организационно-мотивационн</w:t>
            </w:r>
          </w:p>
          <w:p w14:paraId="6A841199" w14:textId="77777777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1C34733F" w14:textId="77777777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1A1D907C" w14:textId="5CEF6CB9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262434E6" w14:textId="32EE3CC5" w:rsidR="002347E7" w:rsidRPr="00A83271" w:rsidRDefault="002347E7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44F" w14:textId="789E27CE" w:rsidR="002347E7" w:rsidRPr="00A83271" w:rsidRDefault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мотивация учащихся к учебной деятельности на личностно-значимом уровне ый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2D9" w14:textId="77777777" w:rsidR="002347E7" w:rsidRPr="00A83271" w:rsidRDefault="002347E7" w:rsidP="00F667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Метод – словесный, художественное слово.</w:t>
            </w:r>
          </w:p>
          <w:p w14:paraId="7D0CBB1A" w14:textId="01C90235" w:rsidR="002347E7" w:rsidRPr="00A83271" w:rsidRDefault="002347E7" w:rsidP="00F6677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Приём –</w:t>
            </w:r>
            <w:r w:rsidR="00900855" w:rsidRPr="00A83271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</w:t>
            </w:r>
            <w:r w:rsidR="00BA7C4F" w:rsidRPr="00A83271">
              <w:rPr>
                <w:rFonts w:ascii="Times New Roman" w:eastAsia="Times New Roman" w:hAnsi="Times New Roman"/>
                <w:sz w:val="24"/>
                <w:szCs w:val="24"/>
              </w:rPr>
              <w:t>притчи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06A" w14:textId="77777777" w:rsidR="002347E7" w:rsidRPr="00A83271" w:rsidRDefault="002347E7" w:rsidP="003C5F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Приветствие.</w:t>
            </w:r>
          </w:p>
          <w:p w14:paraId="16D6ABBF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Итак, - Начать наш урок я хочу с притчи:</w:t>
            </w:r>
          </w:p>
          <w:p w14:paraId="44877DA0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 xml:space="preserve">“Однажды молодой человек пришел к мудрецу. </w:t>
            </w:r>
          </w:p>
          <w:p w14:paraId="1CEB48A8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 xml:space="preserve">- Каждый день по пять раз я произношу фразу: “Я принимаю радость в мою жизнь”, но радости в моей жизни нет. </w:t>
            </w:r>
          </w:p>
          <w:p w14:paraId="094F0D3B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Мудрец попросил выбрать один из выложенных на столе предметов, который бы доставил радость юноше.</w:t>
            </w:r>
          </w:p>
          <w:p w14:paraId="38BB4CC0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- Назови предмет, который ты выбрал. Юноша назвал.</w:t>
            </w:r>
          </w:p>
          <w:p w14:paraId="047C440F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- Повтори несколько раз. Юноша повторил.</w:t>
            </w:r>
          </w:p>
          <w:p w14:paraId="2E4BB2EA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- Стал ли он твоим?</w:t>
            </w:r>
          </w:p>
          <w:p w14:paraId="291B8F14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- Нет,- ответил молодой человек.</w:t>
            </w:r>
          </w:p>
          <w:p w14:paraId="214CC477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- Вот видишь,- сказал мудрец, - повторяй хоть миллион раз в день, он не станет твоим. Надо...”.</w:t>
            </w:r>
          </w:p>
          <w:p w14:paraId="1919C6AD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- Как вы думаете, что надо сделать юноше?</w:t>
            </w:r>
          </w:p>
          <w:p w14:paraId="0CE78C3B" w14:textId="77777777" w:rsidR="00BA7C4F" w:rsidRPr="00BA7C4F" w:rsidRDefault="00BA7C4F" w:rsidP="00BA7C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C4F">
              <w:rPr>
                <w:rFonts w:ascii="Times New Roman" w:hAnsi="Times New Roman"/>
                <w:sz w:val="24"/>
                <w:szCs w:val="24"/>
              </w:rPr>
              <w:t>- Вот и вам сегодня надо “взять” свои знания и применить их на практике.</w:t>
            </w:r>
          </w:p>
          <w:p w14:paraId="2D37949B" w14:textId="176660C1" w:rsidR="002347E7" w:rsidRPr="00A83271" w:rsidRDefault="002347E7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B821" w14:textId="263500A7" w:rsidR="00BA7C4F" w:rsidRPr="00A83271" w:rsidRDefault="00BA7C4F" w:rsidP="00FB1C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Приветствие</w:t>
            </w:r>
          </w:p>
          <w:p w14:paraId="1A4906C3" w14:textId="77777777" w:rsidR="00BA7C4F" w:rsidRPr="00A83271" w:rsidRDefault="00BA7C4F" w:rsidP="00FB1C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E25BC6" w14:textId="77777777" w:rsidR="00BA7C4F" w:rsidRPr="00A83271" w:rsidRDefault="00BA7C4F" w:rsidP="00FB1C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CDB652" w14:textId="7E95336A" w:rsidR="002347E7" w:rsidRPr="00A83271" w:rsidRDefault="00BA7C4F" w:rsidP="00FB1C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Протянуть руку и взять выбранный предмет.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856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eastAsia="Times New Roman" w:hAnsi="Times New Roman"/>
                <w:sz w:val="20"/>
                <w:szCs w:val="24"/>
              </w:rPr>
              <w:t>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7F9" w14:textId="77777777" w:rsidR="002347E7" w:rsidRPr="00A83271" w:rsidRDefault="002347E7" w:rsidP="003F65D3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Контроль учител</w:t>
            </w:r>
            <w:r w:rsidR="00D96BC5" w:rsidRPr="00A83271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4628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Презентация.</w:t>
            </w:r>
          </w:p>
        </w:tc>
      </w:tr>
      <w:tr w:rsidR="00BA7C4F" w:rsidRPr="00A83271" w14:paraId="6707E314" w14:textId="77777777" w:rsidTr="004B341D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D82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A7C4F">
              <w:rPr>
                <w:rFonts w:ascii="Times New Roman" w:hAnsi="Times New Roman"/>
                <w:sz w:val="24"/>
                <w:szCs w:val="20"/>
              </w:rPr>
              <w:t>Актуализация знаний.</w:t>
            </w:r>
          </w:p>
          <w:p w14:paraId="50A84E19" w14:textId="34A9FBDE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63C9082C" w14:textId="0294D4DD" w:rsidR="00BA7C4F" w:rsidRPr="00BA7C4F" w:rsidRDefault="00BA7C4F" w:rsidP="00BA7C4F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6970D465" w14:textId="7AA33ADB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4F3" w14:textId="6315E87B" w:rsidR="00BA7C4F" w:rsidRPr="00A83271" w:rsidRDefault="00BA7C4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 xml:space="preserve">готовность мышления и осознания потребности к построению </w:t>
            </w:r>
            <w:r w:rsidRPr="00A83271">
              <w:rPr>
                <w:rFonts w:ascii="Times New Roman" w:hAnsi="Times New Roman"/>
                <w:sz w:val="24"/>
                <w:szCs w:val="20"/>
              </w:rPr>
              <w:lastRenderedPageBreak/>
              <w:t>нового способа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7DE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Методы – словесный, практич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еский, наглядный.</w:t>
            </w:r>
          </w:p>
          <w:p w14:paraId="17C2712C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Приём – объяснение.</w:t>
            </w:r>
          </w:p>
          <w:p w14:paraId="63433439" w14:textId="77777777" w:rsidR="00BA7C4F" w:rsidRPr="00A83271" w:rsidRDefault="00BA7C4F" w:rsidP="00F667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C05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Ведёт подводящий диалог.</w:t>
            </w:r>
          </w:p>
          <w:p w14:paraId="52CEA829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(Активизирует у учащихся мыслительные операции, внимание, память) </w:t>
            </w:r>
          </w:p>
          <w:p w14:paraId="5D161FE8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- Ребята, я давайте с вами вспомним какую тему мы изучили на предыдущих уроках?</w:t>
            </w:r>
          </w:p>
          <w:p w14:paraId="34D30084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Внимание на экран! Даны несколько функций. Выберите из них те функции, которые являются показательными. у=х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у=3х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+2; у=4х+3; у=(1/2)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у=х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1/4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у=3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у=х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-5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DC79DC0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 Дайте определение показательной функции.</w:t>
            </w:r>
          </w:p>
          <w:p w14:paraId="0DFB8168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Какими свойствами обладает показательная функция</w:t>
            </w:r>
          </w:p>
          <w:p w14:paraId="04A01E2B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Возведите в степень: 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7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6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-2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(√4)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(7/10)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-1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DB2119E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Примените свойства степени: 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∙3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5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:5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(8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 (4∙3)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; (2/3) 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4376685" w14:textId="77777777" w:rsidR="00BA7C4F" w:rsidRPr="00A83271" w:rsidRDefault="00BA7C4F" w:rsidP="003C5F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F90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Участвуют в диалоге. </w:t>
            </w:r>
          </w:p>
          <w:p w14:paraId="58CC8E5F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Показательная функция</w:t>
            </w:r>
          </w:p>
          <w:p w14:paraId="3A7EC47A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4460BA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3F8255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77CAA6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 xml:space="preserve">у=(1/2) 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; у=3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A61EFD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FFC434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16AEC5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3B9807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4423EE" w14:textId="5684B9A4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231DB4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375DBB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139284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E8CC04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4; 27; 1; 1/36; 4; 10/7;</w:t>
            </w:r>
          </w:p>
          <w:p w14:paraId="7C64C0CC" w14:textId="7BE764E1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3</w:t>
            </w:r>
            <w:r w:rsidRPr="00A83271">
              <w:rPr>
                <w:rFonts w:ascii="Times New Roman" w:hAnsi="Times New Roman"/>
                <w:sz w:val="20"/>
                <w:szCs w:val="20"/>
                <w:vertAlign w:val="superscript"/>
              </w:rPr>
              <w:t>2+х</w:t>
            </w:r>
            <w:r w:rsidRPr="00A83271">
              <w:rPr>
                <w:rFonts w:ascii="Times New Roman" w:hAnsi="Times New Roman"/>
                <w:sz w:val="20"/>
                <w:szCs w:val="20"/>
              </w:rPr>
              <w:t>; 5</w:t>
            </w:r>
            <w:r w:rsidRPr="00A83271">
              <w:rPr>
                <w:rFonts w:ascii="Times New Roman" w:hAnsi="Times New Roman"/>
                <w:sz w:val="20"/>
                <w:szCs w:val="20"/>
                <w:vertAlign w:val="superscript"/>
              </w:rPr>
              <w:t>х-4</w:t>
            </w:r>
            <w:r w:rsidRPr="00A83271">
              <w:rPr>
                <w:rFonts w:ascii="Times New Roman" w:hAnsi="Times New Roman"/>
                <w:sz w:val="20"/>
                <w:szCs w:val="20"/>
              </w:rPr>
              <w:t>; 8</w:t>
            </w:r>
            <w:r w:rsidRPr="00A83271">
              <w:rPr>
                <w:rFonts w:ascii="Times New Roman" w:hAnsi="Times New Roman"/>
                <w:sz w:val="20"/>
                <w:szCs w:val="20"/>
                <w:vertAlign w:val="superscript"/>
              </w:rPr>
              <w:t>2х</w:t>
            </w:r>
            <w:r w:rsidRPr="00A83271">
              <w:rPr>
                <w:rFonts w:ascii="Times New Roman" w:hAnsi="Times New Roman"/>
                <w:sz w:val="20"/>
                <w:szCs w:val="20"/>
              </w:rPr>
              <w:t>; 4</w:t>
            </w:r>
            <w:r w:rsidRPr="00A83271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A83271">
              <w:rPr>
                <w:rFonts w:ascii="Times New Roman" w:hAnsi="Times New Roman"/>
                <w:sz w:val="20"/>
                <w:szCs w:val="20"/>
              </w:rPr>
              <w:t>∙3</w:t>
            </w:r>
            <w:r w:rsidRPr="00A83271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A83271">
              <w:rPr>
                <w:rFonts w:ascii="Times New Roman" w:hAnsi="Times New Roman"/>
                <w:sz w:val="20"/>
                <w:szCs w:val="20"/>
              </w:rPr>
              <w:t>; 2</w:t>
            </w:r>
            <w:r w:rsidRPr="00A83271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A83271">
              <w:rPr>
                <w:rFonts w:ascii="Times New Roman" w:hAnsi="Times New Roman"/>
                <w:sz w:val="20"/>
                <w:szCs w:val="20"/>
              </w:rPr>
              <w:t>/3</w:t>
            </w:r>
            <w:r w:rsidRPr="00A83271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A83271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310" w14:textId="6BED81A9" w:rsidR="00BA7C4F" w:rsidRPr="00A83271" w:rsidRDefault="00BA7C4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Ф,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5784" w14:textId="3C71F4B1" w:rsidR="00BA7C4F" w:rsidRPr="00A83271" w:rsidRDefault="00BA7C4F" w:rsidP="003F65D3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Контроль учителя,  взаимоконтроль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077" w14:textId="71EC6FCA" w:rsidR="00BA7C4F" w:rsidRPr="00A83271" w:rsidRDefault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Презентация.</w:t>
            </w:r>
          </w:p>
        </w:tc>
      </w:tr>
      <w:tr w:rsidR="00BA7C4F" w:rsidRPr="00A83271" w14:paraId="3D341E1E" w14:textId="77777777" w:rsidTr="004B341D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5B4" w14:textId="18D174E4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. Создание проблемной ситуации,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35E" w14:textId="2E5BC6D3" w:rsidR="00BA7C4F" w:rsidRPr="00A83271" w:rsidRDefault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выявление места и причины затруднения, постановка цели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BD6" w14:textId="77777777" w:rsidR="00BA7C4F" w:rsidRPr="00A83271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Проблемный метод – приём проблемная ситуация.</w:t>
            </w:r>
          </w:p>
          <w:p w14:paraId="15EE92FC" w14:textId="6278E271" w:rsidR="00BA7C4F" w:rsidRPr="00A83271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Методы – словесный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4B7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1. Ведёт побуждающий диалог.</w:t>
            </w:r>
          </w:p>
          <w:p w14:paraId="3BAE520A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Побуждает к осознанию темы и цели урока.</w:t>
            </w:r>
          </w:p>
          <w:p w14:paraId="298E1024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Внимание на экран:</w:t>
            </w:r>
          </w:p>
          <w:p w14:paraId="4A0E0BFF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Что вы видите на экране? Какие из этих уравнений имеют общий вид? По какому признаку вы их выбрали? Как можно их назвать?</w:t>
            </w:r>
          </w:p>
          <w:p w14:paraId="17EF0417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- Как вы думаете, какова же тема нашего урока? </w:t>
            </w:r>
          </w:p>
          <w:p w14:paraId="477CA0A6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Правильно. Откройте тетради, запишите число и тему урока. </w:t>
            </w:r>
          </w:p>
          <w:p w14:paraId="132BE649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 Какую задачу вы поставите перед собой?</w:t>
            </w:r>
          </w:p>
          <w:p w14:paraId="162E3A2A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Теперь рассмотрим следующие уравнения: </w:t>
            </w:r>
          </w:p>
          <w:p w14:paraId="067A2737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Попробуем выбрать из них те уравнения, которые являются показательными. 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х-2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-3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=72; 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=16; 5х-3=7; </w:t>
            </w:r>
          </w:p>
          <w:p w14:paraId="173F272C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-6∙7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+5=0; 4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х+1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=48; 2х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-5х+6=0; 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=9; 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-4х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=5; 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cos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4х=0; √3х-9=х;</w:t>
            </w:r>
          </w:p>
          <w:p w14:paraId="7C898C1C" w14:textId="6CCE93AE" w:rsidR="00BA7C4F" w:rsidRPr="00A83271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Какую задачу ставим перед собой? Что надо знать, чтобы научиться решать эти уравнения?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646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Участвуют в диалоге.</w:t>
            </w:r>
          </w:p>
          <w:p w14:paraId="3E03345F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- Уравнения.</w:t>
            </w:r>
          </w:p>
          <w:p w14:paraId="1BFCEB4B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=1; 7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=-49; 2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=4;</w:t>
            </w:r>
          </w:p>
          <w:p w14:paraId="50DB5A5C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- Переменная находится в показателе.</w:t>
            </w:r>
          </w:p>
          <w:p w14:paraId="0A266B85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- Показательные уравнения</w:t>
            </w:r>
          </w:p>
          <w:p w14:paraId="7EF77699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Формулируют тему урока.</w:t>
            </w:r>
          </w:p>
          <w:p w14:paraId="768DCF01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- Показательные уравнения</w:t>
            </w:r>
          </w:p>
          <w:p w14:paraId="394B4A48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6D7BCF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Научиться решать показательные уравнения.</w:t>
            </w:r>
          </w:p>
          <w:p w14:paraId="3B336AE6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98C3F5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3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х-2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-3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=72; 2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 xml:space="preserve">=16; </w:t>
            </w:r>
          </w:p>
          <w:p w14:paraId="05A27602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7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2х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-6∙7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+5=0; 4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-2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х+1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>=48; 3</w:t>
            </w:r>
            <w:r w:rsidRPr="00BA7C4F">
              <w:rPr>
                <w:rFonts w:ascii="Times New Roman" w:hAnsi="Times New Roman"/>
                <w:sz w:val="20"/>
                <w:szCs w:val="20"/>
                <w:vertAlign w:val="superscript"/>
              </w:rPr>
              <w:t>х</w:t>
            </w:r>
            <w:r w:rsidRPr="00BA7C4F">
              <w:rPr>
                <w:rFonts w:ascii="Times New Roman" w:hAnsi="Times New Roman"/>
                <w:sz w:val="20"/>
                <w:szCs w:val="20"/>
              </w:rPr>
              <w:t xml:space="preserve">=9;  </w:t>
            </w:r>
          </w:p>
          <w:p w14:paraId="4495E2B3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Научиться решать показательные уравнения.</w:t>
            </w:r>
          </w:p>
          <w:p w14:paraId="4526BACE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D93923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Основные методы решения</w:t>
            </w:r>
          </w:p>
          <w:p w14:paraId="1D71FEC9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D101B6" w14:textId="77777777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08E" w14:textId="471DD8F7" w:rsidR="00BA7C4F" w:rsidRPr="00A83271" w:rsidRDefault="00BA7C4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0"/>
                <w:szCs w:val="24"/>
              </w:rPr>
              <w:t>Ф,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E78" w14:textId="05B2DA48" w:rsidR="00BA7C4F" w:rsidRPr="00A83271" w:rsidRDefault="00BA7C4F" w:rsidP="003F65D3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Контроль учителя,  взаимоконтроль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4FE" w14:textId="7D90B31C" w:rsidR="00BA7C4F" w:rsidRPr="00A83271" w:rsidRDefault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Презентация</w:t>
            </w:r>
          </w:p>
        </w:tc>
      </w:tr>
      <w:tr w:rsidR="00BA7C4F" w:rsidRPr="00A83271" w14:paraId="784642D6" w14:textId="77777777" w:rsidTr="004B341D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06A" w14:textId="72762626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lastRenderedPageBreak/>
              <w:t>«Открытие» детьми нового знания.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5AA7" w14:textId="2DECD98B" w:rsidR="00BA7C4F" w:rsidRPr="00A83271" w:rsidRDefault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построение детьми нового способа действий и формирование способности к его выполнению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5B5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Проблемный метод – приём проблемная ситуация.</w:t>
            </w:r>
          </w:p>
          <w:p w14:paraId="50DA9428" w14:textId="33D39129" w:rsidR="00BA7C4F" w:rsidRPr="00A83271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Методы – словесный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895" w14:textId="77777777" w:rsidR="00BA7C4F" w:rsidRPr="00BA7C4F" w:rsidRDefault="00BA7C4F" w:rsidP="00BA7C4F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Организует деятельность.</w:t>
            </w:r>
          </w:p>
          <w:p w14:paraId="71480540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Откроем учебники и прочитаем еще раз определение показательных уравнений. </w:t>
            </w:r>
          </w:p>
          <w:p w14:paraId="72FE6275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Давайте рассмотрим решения простейших показательных уравнений: 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=16; 6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х-3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√36; </w:t>
            </w:r>
          </w:p>
          <w:p w14:paraId="2414063C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У кого есть предположения, как можно решать эти уравнения?</w:t>
            </w:r>
          </w:p>
          <w:p w14:paraId="2F3FFCA5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Теперь рассмотрим более сложные уравнения. </w:t>
            </w:r>
          </w:p>
          <w:p w14:paraId="44CC1F68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Как решим эти уравнения? 2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2х-4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=64; 5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х-3х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=(1/5) </w:t>
            </w:r>
            <w:r w:rsidRPr="00BA7C4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8-3х</w:t>
            </w:r>
          </w:p>
          <w:p w14:paraId="65DDADF9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Какой метод мы применили?</w:t>
            </w:r>
          </w:p>
          <w:p w14:paraId="04681775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- Где мы можем проверить правильность наших рассуждений?</w:t>
            </w:r>
          </w:p>
          <w:p w14:paraId="2858897F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 xml:space="preserve">- Откройте учебники на стр.277, внимательно прочтите первый абзац </w:t>
            </w:r>
          </w:p>
          <w:p w14:paraId="679F8422" w14:textId="77777777" w:rsidR="00BA7C4F" w:rsidRPr="00BA7C4F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7C4F">
              <w:rPr>
                <w:rFonts w:ascii="Times New Roman" w:eastAsia="Times New Roman" w:hAnsi="Times New Roman"/>
                <w:sz w:val="24"/>
                <w:szCs w:val="24"/>
              </w:rPr>
              <w:t>Какая перед нами стояла задача?</w:t>
            </w:r>
          </w:p>
          <w:p w14:paraId="6C72940D" w14:textId="77777777" w:rsidR="00BA7C4F" w:rsidRPr="00A83271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BFC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Выдвигают гипотезы,</w:t>
            </w:r>
          </w:p>
          <w:p w14:paraId="2F8477E3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решают, комментируют;</w:t>
            </w:r>
          </w:p>
          <w:p w14:paraId="07F8042E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4; 3,4;</w:t>
            </w:r>
          </w:p>
          <w:p w14:paraId="50C4FB7A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F05BF3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450F2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Учащиеся рассуждают аналогично предыдущему случаю. 5; 2;2,4.</w:t>
            </w:r>
          </w:p>
          <w:p w14:paraId="47A21B52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В учебнике.</w:t>
            </w:r>
          </w:p>
          <w:p w14:paraId="30FEF69A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47354E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 xml:space="preserve">Дети открывают учебники и читают </w:t>
            </w:r>
          </w:p>
          <w:p w14:paraId="06D4D67E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355B7E" w14:textId="77777777" w:rsidR="00BA7C4F" w:rsidRPr="00BA7C4F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C4F">
              <w:rPr>
                <w:rFonts w:ascii="Times New Roman" w:hAnsi="Times New Roman"/>
                <w:sz w:val="20"/>
                <w:szCs w:val="20"/>
              </w:rPr>
              <w:t>- Мы должны научиться решать показательные уравнения.</w:t>
            </w:r>
          </w:p>
          <w:p w14:paraId="02A6A88B" w14:textId="77777777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CAD" w14:textId="5715A794" w:rsidR="00BA7C4F" w:rsidRPr="00A83271" w:rsidRDefault="00BA7C4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0"/>
                <w:szCs w:val="24"/>
              </w:rPr>
              <w:t>Ф,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AD2" w14:textId="2550CD3C" w:rsidR="00BA7C4F" w:rsidRPr="00A83271" w:rsidRDefault="00BA7C4F" w:rsidP="003F65D3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Контроль учителя,  взаимоконтроль, самоконтроль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030" w14:textId="6D36D03E" w:rsidR="00BA7C4F" w:rsidRPr="00A83271" w:rsidRDefault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Презентация, учебник</w:t>
            </w:r>
          </w:p>
        </w:tc>
      </w:tr>
      <w:tr w:rsidR="00BA7C4F" w:rsidRPr="00A83271" w14:paraId="78F3002C" w14:textId="77777777" w:rsidTr="004B341D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1369" w14:textId="01E790DB" w:rsidR="004B341D" w:rsidRPr="00A83271" w:rsidRDefault="004B341D" w:rsidP="004B34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B341D">
              <w:rPr>
                <w:rFonts w:ascii="Times New Roman" w:hAnsi="Times New Roman"/>
                <w:sz w:val="24"/>
                <w:szCs w:val="20"/>
              </w:rPr>
              <w:t>Первичное закрепление</w:t>
            </w:r>
          </w:p>
          <w:p w14:paraId="2BACDA48" w14:textId="7994C375" w:rsidR="00195B7E" w:rsidRPr="004B341D" w:rsidRDefault="00195B7E" w:rsidP="004B34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Групповая работа с проверкой</w:t>
            </w:r>
          </w:p>
          <w:p w14:paraId="7ABDF928" w14:textId="1E8FD409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5C5B" w14:textId="2B74212B" w:rsidR="00BA7C4F" w:rsidRPr="00A83271" w:rsidRDefault="004B34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зафиксировать способ решения показательных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E1B" w14:textId="77777777" w:rsidR="004B341D" w:rsidRPr="004B341D" w:rsidRDefault="004B341D" w:rsidP="004B3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Практический метод – выполнение упражнения.</w:t>
            </w:r>
          </w:p>
          <w:p w14:paraId="263FED65" w14:textId="77777777" w:rsidR="00BA7C4F" w:rsidRPr="00A83271" w:rsidRDefault="00BA7C4F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D2D" w14:textId="77777777" w:rsidR="004B341D" w:rsidRPr="004B341D" w:rsidRDefault="004B341D" w:rsidP="004B34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Организует работу по закреплению нового знания.</w:t>
            </w:r>
          </w:p>
          <w:p w14:paraId="727C653C" w14:textId="77777777" w:rsidR="004B341D" w:rsidRPr="004B341D" w:rsidRDefault="004B341D" w:rsidP="004B34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Работа в группах</w:t>
            </w:r>
          </w:p>
          <w:p w14:paraId="2944B05A" w14:textId="77777777" w:rsidR="004B341D" w:rsidRPr="004B341D" w:rsidRDefault="004B341D" w:rsidP="004B34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- Предлагаю вам для выполнения и последующей проверки следующее задание:</w:t>
            </w:r>
          </w:p>
          <w:p w14:paraId="4B2E2DF5" w14:textId="77777777" w:rsidR="004B341D" w:rsidRPr="004B341D" w:rsidRDefault="004B341D" w:rsidP="004B341D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- выполнив это задание, вы узнаете интересные факты о космосе.</w:t>
            </w:r>
          </w:p>
          <w:p w14:paraId="45A5F1DC" w14:textId="77777777" w:rsidR="004B341D" w:rsidRPr="004B341D" w:rsidRDefault="004B341D" w:rsidP="004B341D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4-х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 xml:space="preserve">=64;                                                     (1/3) 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=1/9;</w:t>
            </w:r>
          </w:p>
          <w:p w14:paraId="0A3C674E" w14:textId="77777777" w:rsidR="004B341D" w:rsidRPr="004B341D" w:rsidRDefault="004B341D" w:rsidP="004B341D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х-7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 xml:space="preserve">=1/125;                                                (1/2) 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6-2х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=4;</w:t>
            </w:r>
          </w:p>
          <w:p w14:paraId="4A53E1C5" w14:textId="77777777" w:rsidR="004B341D" w:rsidRPr="004B341D" w:rsidRDefault="004B341D" w:rsidP="004B341D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-5+х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 xml:space="preserve">=729;                                                   (1/8) 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-3+х</w:t>
            </w: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=512;</w:t>
            </w:r>
          </w:p>
          <w:p w14:paraId="6C788819" w14:textId="67CC82B8" w:rsidR="00BA7C4F" w:rsidRPr="00A83271" w:rsidRDefault="004B341D" w:rsidP="004B341D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 xml:space="preserve">(1/2) </w:t>
            </w:r>
            <w:r w:rsidRPr="00A8327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х-8</w:t>
            </w: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=2</w:t>
            </w:r>
            <w:r w:rsidRPr="00A8327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х</w:t>
            </w: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;                                                 8</w:t>
            </w:r>
            <w:r w:rsidRPr="00A8327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9-х</w:t>
            </w: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=64;</w:t>
            </w:r>
          </w:p>
          <w:p w14:paraId="3C67FF5E" w14:textId="7AF837CF" w:rsidR="00195B7E" w:rsidRPr="00A83271" w:rsidRDefault="00195B7E" w:rsidP="004B341D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Подведем итог</w:t>
            </w:r>
          </w:p>
          <w:p w14:paraId="7D830977" w14:textId="72F75FAB" w:rsidR="004B341D" w:rsidRPr="00A83271" w:rsidRDefault="004B341D" w:rsidP="004B341D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C91" w14:textId="77777777" w:rsidR="004B341D" w:rsidRPr="004B341D" w:rsidRDefault="004B341D" w:rsidP="004B34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41D">
              <w:rPr>
                <w:rFonts w:ascii="Times New Roman" w:hAnsi="Times New Roman"/>
                <w:sz w:val="20"/>
                <w:szCs w:val="20"/>
              </w:rPr>
              <w:t>Учащиеся работают в группах.</w:t>
            </w:r>
          </w:p>
          <w:p w14:paraId="72E033F1" w14:textId="77777777" w:rsidR="00BA7C4F" w:rsidRPr="00A83271" w:rsidRDefault="00BA7C4F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9A0D7C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1153F6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5D3B5A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CFBFCC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525973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CEF296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4DD766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91F6CC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D155C1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59A912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8BB52E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34A0EE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60B693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8F4C12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ABF173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E918DF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71DB2D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B9CFC" w14:textId="77777777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0F08E7" w14:textId="6A89DD86" w:rsidR="00195B7E" w:rsidRPr="00A83271" w:rsidRDefault="00195B7E" w:rsidP="00BA7C4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 xml:space="preserve">- Несколько учащихся (из разных групп)записывают решение на </w:t>
            </w:r>
            <w:r w:rsidRPr="00A83271">
              <w:rPr>
                <w:rFonts w:ascii="Times New Roman" w:hAnsi="Times New Roman"/>
                <w:sz w:val="20"/>
                <w:szCs w:val="20"/>
              </w:rPr>
              <w:lastRenderedPageBreak/>
              <w:t>доске, остальные проверяют и оценивают свой 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664" w14:textId="77777777" w:rsidR="00BA7C4F" w:rsidRPr="00A83271" w:rsidRDefault="004B3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И</w:t>
            </w:r>
          </w:p>
          <w:p w14:paraId="06D54456" w14:textId="69ABB1F8" w:rsidR="00195B7E" w:rsidRPr="00A83271" w:rsidRDefault="00195B7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0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67B" w14:textId="2999B9B3" w:rsidR="00BA7C4F" w:rsidRPr="00A83271" w:rsidRDefault="004B341D" w:rsidP="003F65D3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взаимоконтроль, самоконтроль, самоконтроль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236" w14:textId="4588C2DD" w:rsidR="00BA7C4F" w:rsidRPr="00A83271" w:rsidRDefault="00195B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К</w:t>
            </w:r>
            <w:r w:rsidR="004B341D" w:rsidRPr="00A83271">
              <w:rPr>
                <w:rFonts w:ascii="Times New Roman" w:hAnsi="Times New Roman"/>
                <w:sz w:val="24"/>
                <w:szCs w:val="20"/>
              </w:rPr>
              <w:t>арточка</w:t>
            </w:r>
            <w:r w:rsidRPr="00A83271">
              <w:rPr>
                <w:rFonts w:ascii="Times New Roman" w:hAnsi="Times New Roman"/>
                <w:sz w:val="24"/>
                <w:szCs w:val="20"/>
              </w:rPr>
              <w:t>, доска,мел</w:t>
            </w:r>
          </w:p>
        </w:tc>
      </w:tr>
      <w:tr w:rsidR="004B341D" w:rsidRPr="00A83271" w14:paraId="6AB31915" w14:textId="77777777" w:rsidTr="004B341D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CF9" w14:textId="77777777" w:rsidR="004B341D" w:rsidRPr="00A83271" w:rsidRDefault="004B341D" w:rsidP="004B34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4DF" w14:textId="387B09FD" w:rsidR="004B341D" w:rsidRPr="00A83271" w:rsidRDefault="004B34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Формирование метапредметных связей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5BC" w14:textId="77777777" w:rsidR="004B341D" w:rsidRPr="00A83271" w:rsidRDefault="004B341D" w:rsidP="00BA7C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94B" w14:textId="30CFE026" w:rsidR="004B341D" w:rsidRPr="004B341D" w:rsidRDefault="004B341D" w:rsidP="004B34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Интересные факты о космосе</w:t>
            </w:r>
          </w:p>
          <w:p w14:paraId="02BCF959" w14:textId="77777777" w:rsidR="004B341D" w:rsidRPr="004B341D" w:rsidRDefault="004B341D" w:rsidP="004B341D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Самый крупный космический объект, когда-либо построенный человечеством — Международная Космическая Станция, или МКС.</w:t>
            </w:r>
          </w:p>
          <w:p w14:paraId="26B66BA1" w14:textId="77777777" w:rsidR="004B341D" w:rsidRPr="004B341D" w:rsidRDefault="004B341D" w:rsidP="004B341D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МКС — самый дорогой объект. Её стоимость давно перевалила за 100 миллиардов долларов, и она непрерывно обитаема с момента своего запуска в 2000 году.</w:t>
            </w:r>
          </w:p>
          <w:p w14:paraId="3F4BBDFB" w14:textId="77777777" w:rsidR="004B341D" w:rsidRPr="004B341D" w:rsidRDefault="004B341D" w:rsidP="004B341D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МКС движется по орбите со скоростью около 7,7 километров в секунду, а космонавты из числа экипажа встречают по 16 восходов и закатов Солнца каждые сутки.</w:t>
            </w:r>
          </w:p>
          <w:p w14:paraId="57C42365" w14:textId="77777777" w:rsidR="004B341D" w:rsidRPr="004B341D" w:rsidRDefault="004B341D" w:rsidP="004B341D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341D">
              <w:rPr>
                <w:rFonts w:ascii="Times New Roman" w:eastAsia="Times New Roman" w:hAnsi="Times New Roman"/>
                <w:sz w:val="24"/>
                <w:szCs w:val="24"/>
              </w:rPr>
              <w:t>Больше всего в космосе провёл времени космонавт Сергей Крикалёв. В общей сложности он пробыл на орбите 803 дня. Удивительный факт: в 1991 году он вылетал в космос из СССР, а в 1992 году вернулся уже в Россию.</w:t>
            </w:r>
          </w:p>
          <w:p w14:paraId="6C4D9E9F" w14:textId="1A8EB209" w:rsidR="004B341D" w:rsidRPr="00A83271" w:rsidRDefault="004B341D" w:rsidP="004B341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Несмотря на катастрофы при взлётах и посадках, за пределами атмосферы, в космосе, ни один космонавт не погиб.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761" w14:textId="66CAA1D1" w:rsidR="004B341D" w:rsidRPr="00A83271" w:rsidRDefault="004B341D" w:rsidP="004B34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Учащиеся слушают информацию.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A8D" w14:textId="77777777" w:rsidR="004B341D" w:rsidRPr="00A83271" w:rsidRDefault="004B3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5DE" w14:textId="77777777" w:rsidR="004B341D" w:rsidRPr="00A83271" w:rsidRDefault="004B341D" w:rsidP="003F65D3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CE7" w14:textId="5447B0DA" w:rsidR="004B341D" w:rsidRPr="00A83271" w:rsidRDefault="004B34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Презентация</w:t>
            </w:r>
          </w:p>
        </w:tc>
      </w:tr>
      <w:tr w:rsidR="002347E7" w:rsidRPr="00A83271" w14:paraId="50229A9A" w14:textId="77777777" w:rsidTr="004B341D">
        <w:trPr>
          <w:trHeight w:val="1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D401" w14:textId="77777777" w:rsidR="002347E7" w:rsidRPr="00A83271" w:rsidRDefault="002347E7" w:rsidP="000E3F76">
            <w:pPr>
              <w:pStyle w:val="a3"/>
              <w:ind w:left="34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716" w14:textId="284533F9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152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A7B1" w14:textId="77777777" w:rsidR="002347E7" w:rsidRPr="00A83271" w:rsidRDefault="002347E7" w:rsidP="001C05A4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7BC" w14:textId="77777777" w:rsidR="002347E7" w:rsidRPr="00A83271" w:rsidRDefault="002347E7" w:rsidP="00C966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DCF" w14:textId="098AAE16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5FA" w14:textId="3CB8686B" w:rsidR="002347E7" w:rsidRPr="00A83271" w:rsidRDefault="002347E7" w:rsidP="003F65D3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CB7" w14:textId="4694276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7E7" w:rsidRPr="00A83271" w14:paraId="4CA74FD0" w14:textId="77777777" w:rsidTr="00195B7E">
        <w:trPr>
          <w:trHeight w:val="19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E2C8" w14:textId="77777777" w:rsidR="002347E7" w:rsidRPr="00A83271" w:rsidRDefault="002347E7" w:rsidP="000E3F76">
            <w:pPr>
              <w:pStyle w:val="a3"/>
              <w:ind w:left="34"/>
              <w:jc w:val="center"/>
              <w:rPr>
                <w:sz w:val="24"/>
              </w:rPr>
            </w:pPr>
            <w:r w:rsidRPr="00A83271">
              <w:rPr>
                <w:sz w:val="24"/>
              </w:rPr>
              <w:lastRenderedPageBreak/>
              <w:t>Самостоятельная работа с самопроверкой по эталону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E85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Проверка полученных знаний в ходе урока.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251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Практический метод – самостоятельная работа.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AA2" w14:textId="77777777" w:rsidR="002347E7" w:rsidRPr="00A83271" w:rsidRDefault="002347E7" w:rsidP="00827B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– Проверим, как вы усвоили новую тему.</w:t>
            </w:r>
          </w:p>
          <w:p w14:paraId="0137878F" w14:textId="15FA0877" w:rsidR="005D2430" w:rsidRPr="00A83271" w:rsidRDefault="002347E7" w:rsidP="00BF4C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F4CC1" w:rsidRPr="00A83271">
              <w:rPr>
                <w:rFonts w:ascii="Times New Roman" w:hAnsi="Times New Roman"/>
                <w:sz w:val="24"/>
                <w:szCs w:val="24"/>
              </w:rPr>
              <w:t xml:space="preserve">Ваша задача </w:t>
            </w:r>
            <w:r w:rsidR="00195B7E" w:rsidRPr="00A83271">
              <w:rPr>
                <w:rFonts w:ascii="Times New Roman" w:hAnsi="Times New Roman"/>
                <w:sz w:val="24"/>
                <w:szCs w:val="24"/>
              </w:rPr>
              <w:t>выполнить задание на карточке.</w:t>
            </w:r>
          </w:p>
          <w:p w14:paraId="342383E4" w14:textId="40A79EF5" w:rsidR="00195B7E" w:rsidRPr="00A83271" w:rsidRDefault="00195B7E" w:rsidP="00BF4C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Выдается самостоятельная работа</w:t>
            </w:r>
          </w:p>
          <w:p w14:paraId="0F6F746E" w14:textId="77777777" w:rsidR="002347E7" w:rsidRPr="00A83271" w:rsidRDefault="002347E7" w:rsidP="00195B7E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322" w14:textId="778D932A" w:rsidR="002347E7" w:rsidRPr="00A83271" w:rsidRDefault="002347E7" w:rsidP="00195B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Выполняют самостоятельную работу</w:t>
            </w:r>
            <w:r w:rsidR="00514040" w:rsidRPr="00A83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B7E" w:rsidRPr="00A83271">
              <w:rPr>
                <w:rFonts w:ascii="Times New Roman" w:hAnsi="Times New Roman"/>
                <w:sz w:val="24"/>
                <w:szCs w:val="24"/>
              </w:rPr>
              <w:t>и проверяют по предложенным критериям, выставляют оценку себе за работу и сдают учителю для контроля</w:t>
            </w:r>
          </w:p>
          <w:p w14:paraId="7AD9DF80" w14:textId="0D668245" w:rsidR="002347E7" w:rsidRPr="00A83271" w:rsidRDefault="002347E7" w:rsidP="00195B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C76" w14:textId="28A4CA1B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0"/>
                <w:szCs w:val="20"/>
              </w:rPr>
              <w:t>И</w:t>
            </w:r>
            <w:r w:rsidR="00514040" w:rsidRPr="00A83271">
              <w:rPr>
                <w:rFonts w:ascii="Times New Roman" w:hAnsi="Times New Roman"/>
                <w:sz w:val="20"/>
                <w:szCs w:val="20"/>
              </w:rPr>
              <w:t>,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130" w14:textId="77777777" w:rsidR="002347E7" w:rsidRPr="00A83271" w:rsidRDefault="002347E7" w:rsidP="003F65D3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Самоконтроль.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2BB" w14:textId="27F66D7F" w:rsidR="002347E7" w:rsidRPr="00A83271" w:rsidRDefault="002F75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 xml:space="preserve"> карточки.</w:t>
            </w:r>
          </w:p>
        </w:tc>
      </w:tr>
      <w:tr w:rsidR="00A83271" w:rsidRPr="00A83271" w14:paraId="2833CDE2" w14:textId="77777777" w:rsidTr="00195B7E">
        <w:trPr>
          <w:trHeight w:val="19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991" w14:textId="58DD08F9" w:rsidR="00A83271" w:rsidRPr="00A83271" w:rsidRDefault="00A83271" w:rsidP="00A83271">
            <w:pPr>
              <w:pStyle w:val="a3"/>
              <w:ind w:left="34"/>
              <w:jc w:val="center"/>
              <w:rPr>
                <w:sz w:val="24"/>
              </w:rPr>
            </w:pPr>
            <w:r w:rsidRPr="00A83271">
              <w:t>Домашнее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EFB" w14:textId="32AE1345" w:rsidR="00A83271" w:rsidRPr="00A83271" w:rsidRDefault="00A83271" w:rsidP="00A832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t>Организация самостоятельной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E09" w14:textId="5B261D99" w:rsidR="00A83271" w:rsidRPr="00A83271" w:rsidRDefault="00A83271" w:rsidP="00A832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t>Метод –словесный.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AB7" w14:textId="7DB8F46A" w:rsidR="00A83271" w:rsidRPr="00A83271" w:rsidRDefault="00A83271" w:rsidP="00A832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271">
              <w:t xml:space="preserve"> «Якласс» выполнить задание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3A9B" w14:textId="37025C41" w:rsidR="00A83271" w:rsidRPr="00A83271" w:rsidRDefault="00A83271" w:rsidP="00A832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t>Записывают домашнее задание.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3FB" w14:textId="278859D5" w:rsidR="00A83271" w:rsidRPr="00A83271" w:rsidRDefault="00A83271" w:rsidP="00A8327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C72" w14:textId="28222DDE" w:rsidR="00A83271" w:rsidRPr="00A83271" w:rsidRDefault="00A83271" w:rsidP="00A8327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t>Контроль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092" w14:textId="188E46CF" w:rsidR="00A83271" w:rsidRPr="00A83271" w:rsidRDefault="00A83271" w:rsidP="00A832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t>ПК.</w:t>
            </w:r>
          </w:p>
        </w:tc>
      </w:tr>
      <w:tr w:rsidR="002347E7" w:rsidRPr="00A83271" w14:paraId="022DC063" w14:textId="77777777" w:rsidTr="004B341D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B07" w14:textId="77777777" w:rsidR="002347E7" w:rsidRPr="00A83271" w:rsidRDefault="002347E7" w:rsidP="000E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Рефлексия учебной деятельности на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B91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Подведение итогов урока.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338" w14:textId="77777777" w:rsidR="002347E7" w:rsidRPr="00A83271" w:rsidRDefault="002347E7" w:rsidP="006F15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Словесный метод – беседа.</w:t>
            </w:r>
          </w:p>
          <w:p w14:paraId="01674125" w14:textId="77777777" w:rsidR="002347E7" w:rsidRPr="00A83271" w:rsidRDefault="002347E7" w:rsidP="006F15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Практический метод – оценка собственной деятельности на уроке.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BF3" w14:textId="77777777" w:rsidR="002347E7" w:rsidRPr="00A83271" w:rsidRDefault="002347E7" w:rsidP="006F15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– Скажите, пожалуйста, мы достигли цели урока?</w:t>
            </w:r>
          </w:p>
          <w:p w14:paraId="7C7ABC5D" w14:textId="293F83D5" w:rsidR="0096505F" w:rsidRPr="00A83271" w:rsidRDefault="0096505F" w:rsidP="006F15E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83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195B7E" w:rsidRPr="00A83271">
              <w:rPr>
                <w:rFonts w:ascii="Times New Roman" w:hAnsi="Times New Roman"/>
                <w:color w:val="000000"/>
                <w:sz w:val="24"/>
                <w:szCs w:val="24"/>
              </w:rPr>
              <w:t>Что вы научились сегодня делать</w:t>
            </w:r>
            <w:r w:rsidRPr="00A83271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1B90028E" w14:textId="11016DFA" w:rsidR="002347E7" w:rsidRPr="00A83271" w:rsidRDefault="002347E7" w:rsidP="00954A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E74605" w14:textId="77777777" w:rsidR="00195B7E" w:rsidRPr="00A83271" w:rsidRDefault="002347E7" w:rsidP="00195B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– У вас на партах лежат листы самооценки.</w:t>
            </w:r>
          </w:p>
          <w:p w14:paraId="7D3DA5AA" w14:textId="77777777" w:rsidR="00A83271" w:rsidRPr="00A83271" w:rsidRDefault="00195B7E" w:rsidP="00195B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 xml:space="preserve">-Ответьте на предложенные вопросы по </w:t>
            </w:r>
            <w:r w:rsidR="00A83271" w:rsidRPr="00A83271">
              <w:rPr>
                <w:rFonts w:ascii="Times New Roman" w:hAnsi="Times New Roman"/>
                <w:sz w:val="24"/>
                <w:szCs w:val="24"/>
              </w:rPr>
              <w:t>3х бальной шкале.</w:t>
            </w:r>
          </w:p>
          <w:p w14:paraId="5CB6423A" w14:textId="77777777" w:rsidR="00A83271" w:rsidRPr="00A83271" w:rsidRDefault="00A83271" w:rsidP="00195B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1)Научился решать уравнения.</w:t>
            </w:r>
          </w:p>
          <w:p w14:paraId="683129C9" w14:textId="77777777" w:rsidR="00A83271" w:rsidRPr="00A83271" w:rsidRDefault="00A83271" w:rsidP="00195B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2)все было понятно на уроке.</w:t>
            </w:r>
          </w:p>
          <w:p w14:paraId="39616157" w14:textId="148FB576" w:rsidR="002347E7" w:rsidRPr="00A83271" w:rsidRDefault="003E1679" w:rsidP="00195B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347E7" w:rsidRPr="00A83271">
              <w:rPr>
                <w:rFonts w:ascii="Times New Roman" w:hAnsi="Times New Roman"/>
                <w:sz w:val="24"/>
                <w:szCs w:val="20"/>
              </w:rPr>
              <w:t xml:space="preserve">– Урок окончен. Большое спасибо, вам за </w:t>
            </w:r>
            <w:r w:rsidR="00CE5E52" w:rsidRPr="00A83271">
              <w:rPr>
                <w:rFonts w:ascii="Times New Roman" w:hAnsi="Times New Roman"/>
                <w:sz w:val="24"/>
                <w:szCs w:val="20"/>
              </w:rPr>
              <w:t xml:space="preserve">активную </w:t>
            </w:r>
            <w:r w:rsidR="002347E7" w:rsidRPr="00A83271">
              <w:rPr>
                <w:rFonts w:ascii="Times New Roman" w:hAnsi="Times New Roman"/>
                <w:sz w:val="24"/>
                <w:szCs w:val="20"/>
              </w:rPr>
              <w:t>работу на уроке!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0E76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Да.</w:t>
            </w:r>
          </w:p>
          <w:p w14:paraId="1997A620" w14:textId="77777777" w:rsidR="002347E7" w:rsidRPr="00A83271" w:rsidRDefault="002347E7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CCEA9F" w14:textId="77777777" w:rsidR="002347E7" w:rsidRPr="00A83271" w:rsidRDefault="002347E7" w:rsidP="005E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1BD29" w14:textId="77777777" w:rsidR="002347E7" w:rsidRPr="00A83271" w:rsidRDefault="002347E7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 xml:space="preserve">Отвечают на вопросы. </w:t>
            </w:r>
          </w:p>
          <w:p w14:paraId="5BD2C135" w14:textId="77777777" w:rsidR="002347E7" w:rsidRPr="00A83271" w:rsidRDefault="002347E7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4AFD13" w14:textId="77777777" w:rsidR="002347E7" w:rsidRPr="00A83271" w:rsidRDefault="002347E7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B8E2E" w14:textId="77777777" w:rsidR="002347E7" w:rsidRPr="00A83271" w:rsidRDefault="002347E7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A511B" w14:textId="77777777" w:rsidR="002347E7" w:rsidRPr="00A83271" w:rsidRDefault="005E6653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Заполняют лист самооценки.</w:t>
            </w:r>
          </w:p>
          <w:p w14:paraId="1F363CD9" w14:textId="77777777" w:rsidR="002347E7" w:rsidRPr="00A83271" w:rsidRDefault="002347E7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C9019B" w14:textId="77777777" w:rsidR="002347E7" w:rsidRPr="00A83271" w:rsidRDefault="002347E7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4FA108" w14:textId="77777777" w:rsidR="002E7830" w:rsidRPr="00A83271" w:rsidRDefault="002E7830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E15DFE" w14:textId="77777777" w:rsidR="002E7830" w:rsidRPr="00A83271" w:rsidRDefault="002E7830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F8197" w14:textId="77777777" w:rsidR="002E7830" w:rsidRPr="00A83271" w:rsidRDefault="002E7830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B3512" w14:textId="77777777" w:rsidR="002E7830" w:rsidRPr="00A83271" w:rsidRDefault="002E7830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FB91C" w14:textId="77777777" w:rsidR="002347E7" w:rsidRPr="00A83271" w:rsidRDefault="002347E7" w:rsidP="00590A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Прощаются.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6E4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0"/>
                <w:szCs w:val="24"/>
              </w:rPr>
              <w:t>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79C" w14:textId="77777777" w:rsidR="002347E7" w:rsidRPr="00A83271" w:rsidRDefault="002347E7" w:rsidP="003F65D3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Контроль учителя, самооценка.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7C2" w14:textId="00562D9A" w:rsidR="002347E7" w:rsidRPr="00A83271" w:rsidRDefault="00C81968" w:rsidP="00A8327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0"/>
              </w:rPr>
              <w:t>л</w:t>
            </w:r>
            <w:r w:rsidR="002347E7" w:rsidRPr="00A83271">
              <w:rPr>
                <w:rFonts w:ascii="Times New Roman" w:hAnsi="Times New Roman"/>
                <w:sz w:val="24"/>
                <w:szCs w:val="20"/>
              </w:rPr>
              <w:t>ист самооценки.</w:t>
            </w:r>
          </w:p>
        </w:tc>
      </w:tr>
      <w:tr w:rsidR="002347E7" w:rsidRPr="00A83271" w14:paraId="31AF8862" w14:textId="77777777" w:rsidTr="004B341D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073" w14:textId="77777777" w:rsidR="002347E7" w:rsidRPr="00A83271" w:rsidRDefault="002347E7" w:rsidP="000E3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177116669"/>
            <w:r w:rsidRPr="00A83271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53E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Организация самостоятельной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7B9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Метод –словесный.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2C6" w14:textId="77777777" w:rsidR="002347E7" w:rsidRPr="00A83271" w:rsidRDefault="002347E7" w:rsidP="00C61B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– Выучить правила на с. 45.</w:t>
            </w:r>
          </w:p>
          <w:p w14:paraId="1522C31C" w14:textId="77777777" w:rsidR="002347E7" w:rsidRPr="00A83271" w:rsidRDefault="002347E7" w:rsidP="00C61B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– Выполнить упражнение 78, на с. 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C017" w14:textId="77777777" w:rsidR="002347E7" w:rsidRPr="00A83271" w:rsidRDefault="002347E7" w:rsidP="006F15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Записывают домашнее задание.</w:t>
            </w:r>
          </w:p>
          <w:p w14:paraId="320D3807" w14:textId="77777777" w:rsidR="002347E7" w:rsidRPr="00A83271" w:rsidRDefault="002347E7" w:rsidP="006F15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02E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0"/>
                <w:szCs w:val="24"/>
              </w:rPr>
              <w:t>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42B" w14:textId="77777777" w:rsidR="002347E7" w:rsidRPr="00A83271" w:rsidRDefault="002347E7" w:rsidP="003F65D3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hAnsi="Times New Roman"/>
                <w:sz w:val="24"/>
                <w:szCs w:val="24"/>
              </w:rPr>
              <w:t>Контроль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F31" w14:textId="77777777" w:rsidR="002347E7" w:rsidRPr="00A83271" w:rsidRDefault="002347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71">
              <w:rPr>
                <w:rFonts w:ascii="Times New Roman" w:eastAsia="Times New Roman" w:hAnsi="Times New Roman"/>
                <w:sz w:val="24"/>
                <w:szCs w:val="24"/>
              </w:rPr>
              <w:t>Дневник, меловая доска.</w:t>
            </w:r>
          </w:p>
        </w:tc>
      </w:tr>
      <w:bookmarkEnd w:id="3"/>
    </w:tbl>
    <w:p w14:paraId="360FDB90" w14:textId="77777777" w:rsidR="00461F36" w:rsidRDefault="00461F36" w:rsidP="00461F36">
      <w:pPr>
        <w:widowControl w:val="0"/>
        <w:spacing w:after="0" w:line="331" w:lineRule="exact"/>
        <w:jc w:val="center"/>
        <w:rPr>
          <w:rFonts w:ascii="Times New Roman" w:eastAsia="Times New Roman" w:hAnsi="Times New Roman"/>
          <w:spacing w:val="3"/>
          <w:sz w:val="28"/>
          <w:szCs w:val="28"/>
        </w:rPr>
      </w:pPr>
    </w:p>
    <w:p w14:paraId="1966F37D" w14:textId="77777777" w:rsidR="00461F36" w:rsidRDefault="00216FC5" w:rsidP="00461F36">
      <w:pPr>
        <w:widowControl w:val="0"/>
        <w:spacing w:after="0" w:line="331" w:lineRule="exact"/>
        <w:jc w:val="center"/>
        <w:rPr>
          <w:rFonts w:ascii="Times New Roman" w:eastAsia="Times New Roman" w:hAnsi="Times New Roman"/>
          <w:spacing w:val="3"/>
          <w:sz w:val="28"/>
          <w:szCs w:val="28"/>
        </w:rPr>
      </w:pPr>
      <w:r w:rsidRPr="002009F7">
        <w:rPr>
          <w:noProof/>
        </w:rPr>
        <w:drawing>
          <wp:anchor distT="0" distB="0" distL="114300" distR="114300" simplePos="0" relativeHeight="251676672" behindDoc="0" locked="0" layoutInCell="1" allowOverlap="1" wp14:anchorId="6224DC8D" wp14:editId="3B2E04CF">
            <wp:simplePos x="0" y="0"/>
            <wp:positionH relativeFrom="column">
              <wp:posOffset>2933247</wp:posOffset>
            </wp:positionH>
            <wp:positionV relativeFrom="paragraph">
              <wp:posOffset>1859280</wp:posOffset>
            </wp:positionV>
            <wp:extent cx="2599687" cy="3428095"/>
            <wp:effectExtent l="0" t="0" r="0" b="1270"/>
            <wp:wrapNone/>
            <wp:docPr id="1121653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90764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4"/>
                    <a:stretch/>
                  </pic:blipFill>
                  <pic:spPr bwMode="auto">
                    <a:xfrm>
                      <a:off x="0" y="0"/>
                      <a:ext cx="2599687" cy="342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B6E44" w14:textId="5B11F837" w:rsidR="005A320D" w:rsidRPr="005A320D" w:rsidRDefault="00216FC5" w:rsidP="005A320D">
      <w:r>
        <w:rPr>
          <w:noProof/>
        </w:rPr>
        <w:drawing>
          <wp:anchor distT="0" distB="0" distL="114300" distR="114300" simplePos="0" relativeHeight="251681792" behindDoc="0" locked="0" layoutInCell="1" allowOverlap="1" wp14:anchorId="6F7B4F24" wp14:editId="6897FF07">
            <wp:simplePos x="0" y="0"/>
            <wp:positionH relativeFrom="column">
              <wp:posOffset>2688046</wp:posOffset>
            </wp:positionH>
            <wp:positionV relativeFrom="paragraph">
              <wp:posOffset>2735308</wp:posOffset>
            </wp:positionV>
            <wp:extent cx="5890887" cy="3045190"/>
            <wp:effectExtent l="0" t="0" r="0" b="3175"/>
            <wp:wrapNone/>
            <wp:docPr id="1684470494" name="Рисунок 1" descr="Коржик карамелька и компот картинки - 7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жик карамелька и компот картинки - 79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33" b="24173"/>
                    <a:stretch/>
                  </pic:blipFill>
                  <pic:spPr bwMode="auto">
                    <a:xfrm>
                      <a:off x="0" y="0"/>
                      <a:ext cx="5890887" cy="304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320D" w:rsidRPr="005A320D" w:rsidSect="00382D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20E55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C16A30"/>
    <w:multiLevelType w:val="hybridMultilevel"/>
    <w:tmpl w:val="DFB0DC56"/>
    <w:lvl w:ilvl="0" w:tplc="0419000D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04381AAF"/>
    <w:multiLevelType w:val="hybridMultilevel"/>
    <w:tmpl w:val="E6FAC302"/>
    <w:lvl w:ilvl="0" w:tplc="80384CC0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045B"/>
    <w:multiLevelType w:val="hybridMultilevel"/>
    <w:tmpl w:val="C33A2E02"/>
    <w:lvl w:ilvl="0" w:tplc="681691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A16E8F"/>
    <w:multiLevelType w:val="hybridMultilevel"/>
    <w:tmpl w:val="5004411C"/>
    <w:lvl w:ilvl="0" w:tplc="257A0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6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EA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0AE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65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D2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D2D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C9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AE2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3D26C5"/>
    <w:multiLevelType w:val="hybridMultilevel"/>
    <w:tmpl w:val="6284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F7BE6"/>
    <w:multiLevelType w:val="hybridMultilevel"/>
    <w:tmpl w:val="10607C3C"/>
    <w:lvl w:ilvl="0" w:tplc="A34E5A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804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ECB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6DC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468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282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0C40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892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E69A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C6E01"/>
    <w:multiLevelType w:val="hybridMultilevel"/>
    <w:tmpl w:val="209C5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E0311"/>
    <w:multiLevelType w:val="hybridMultilevel"/>
    <w:tmpl w:val="C33A2E02"/>
    <w:lvl w:ilvl="0" w:tplc="681691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1C3BF8"/>
    <w:multiLevelType w:val="hybridMultilevel"/>
    <w:tmpl w:val="AA6EC908"/>
    <w:lvl w:ilvl="0" w:tplc="0419000D">
      <w:start w:val="1"/>
      <w:numFmt w:val="bullet"/>
      <w:lvlText w:val=""/>
      <w:lvlJc w:val="left"/>
      <w:pPr>
        <w:ind w:left="9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numFmt w:val="decimal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C"/>
    <w:rsid w:val="00006795"/>
    <w:rsid w:val="00010688"/>
    <w:rsid w:val="00012592"/>
    <w:rsid w:val="00026A20"/>
    <w:rsid w:val="00033668"/>
    <w:rsid w:val="00035F14"/>
    <w:rsid w:val="00042F4E"/>
    <w:rsid w:val="000567BE"/>
    <w:rsid w:val="00060CF3"/>
    <w:rsid w:val="000A1374"/>
    <w:rsid w:val="000A3BCA"/>
    <w:rsid w:val="000B1543"/>
    <w:rsid w:val="000B19A9"/>
    <w:rsid w:val="000B467E"/>
    <w:rsid w:val="000C3A3C"/>
    <w:rsid w:val="000D0557"/>
    <w:rsid w:val="000E18B2"/>
    <w:rsid w:val="000E3F76"/>
    <w:rsid w:val="001053D5"/>
    <w:rsid w:val="00107DC0"/>
    <w:rsid w:val="0012720D"/>
    <w:rsid w:val="0013339A"/>
    <w:rsid w:val="0014432C"/>
    <w:rsid w:val="00151592"/>
    <w:rsid w:val="00154C72"/>
    <w:rsid w:val="00160AA1"/>
    <w:rsid w:val="00164330"/>
    <w:rsid w:val="00167BE7"/>
    <w:rsid w:val="00171A19"/>
    <w:rsid w:val="00182B51"/>
    <w:rsid w:val="001868A1"/>
    <w:rsid w:val="00192481"/>
    <w:rsid w:val="00195B7E"/>
    <w:rsid w:val="001A6F32"/>
    <w:rsid w:val="001A70B3"/>
    <w:rsid w:val="001B57F2"/>
    <w:rsid w:val="001C05A4"/>
    <w:rsid w:val="001C198F"/>
    <w:rsid w:val="001D5C6A"/>
    <w:rsid w:val="001E6678"/>
    <w:rsid w:val="001F2489"/>
    <w:rsid w:val="001F4527"/>
    <w:rsid w:val="002009F7"/>
    <w:rsid w:val="00216DFC"/>
    <w:rsid w:val="00216FC5"/>
    <w:rsid w:val="00222B77"/>
    <w:rsid w:val="00226D21"/>
    <w:rsid w:val="00231BB7"/>
    <w:rsid w:val="00232099"/>
    <w:rsid w:val="00232B96"/>
    <w:rsid w:val="002347E7"/>
    <w:rsid w:val="00234890"/>
    <w:rsid w:val="00243A1B"/>
    <w:rsid w:val="002557CA"/>
    <w:rsid w:val="00286362"/>
    <w:rsid w:val="00292364"/>
    <w:rsid w:val="00296F5B"/>
    <w:rsid w:val="002C1CB6"/>
    <w:rsid w:val="002D267D"/>
    <w:rsid w:val="002D58B5"/>
    <w:rsid w:val="002E7830"/>
    <w:rsid w:val="002E7F4D"/>
    <w:rsid w:val="002F752F"/>
    <w:rsid w:val="00301DDA"/>
    <w:rsid w:val="00302F3E"/>
    <w:rsid w:val="00310E7A"/>
    <w:rsid w:val="00333C33"/>
    <w:rsid w:val="00351F65"/>
    <w:rsid w:val="00356123"/>
    <w:rsid w:val="003822A5"/>
    <w:rsid w:val="00382DF8"/>
    <w:rsid w:val="0038667D"/>
    <w:rsid w:val="0039036D"/>
    <w:rsid w:val="00394634"/>
    <w:rsid w:val="0039746E"/>
    <w:rsid w:val="003A7384"/>
    <w:rsid w:val="003C58C8"/>
    <w:rsid w:val="003C5F42"/>
    <w:rsid w:val="003C691C"/>
    <w:rsid w:val="003E1679"/>
    <w:rsid w:val="003E5D18"/>
    <w:rsid w:val="003E782F"/>
    <w:rsid w:val="003F539E"/>
    <w:rsid w:val="003F65D3"/>
    <w:rsid w:val="003F7314"/>
    <w:rsid w:val="003F73F8"/>
    <w:rsid w:val="00411C49"/>
    <w:rsid w:val="0041592C"/>
    <w:rsid w:val="004161A4"/>
    <w:rsid w:val="00416A20"/>
    <w:rsid w:val="00423F21"/>
    <w:rsid w:val="00432B76"/>
    <w:rsid w:val="00435C32"/>
    <w:rsid w:val="00437EFA"/>
    <w:rsid w:val="00452085"/>
    <w:rsid w:val="00461F36"/>
    <w:rsid w:val="004633FC"/>
    <w:rsid w:val="004673C7"/>
    <w:rsid w:val="00471F1B"/>
    <w:rsid w:val="004771A9"/>
    <w:rsid w:val="00483EF8"/>
    <w:rsid w:val="004847CB"/>
    <w:rsid w:val="004958F0"/>
    <w:rsid w:val="004A501F"/>
    <w:rsid w:val="004B341D"/>
    <w:rsid w:val="004B67AF"/>
    <w:rsid w:val="004C6C32"/>
    <w:rsid w:val="00500BA5"/>
    <w:rsid w:val="00514040"/>
    <w:rsid w:val="00543115"/>
    <w:rsid w:val="00551B06"/>
    <w:rsid w:val="0057492B"/>
    <w:rsid w:val="005858FE"/>
    <w:rsid w:val="00590AFD"/>
    <w:rsid w:val="005A0A45"/>
    <w:rsid w:val="005A229F"/>
    <w:rsid w:val="005A320D"/>
    <w:rsid w:val="005A6A77"/>
    <w:rsid w:val="005C1990"/>
    <w:rsid w:val="005D2430"/>
    <w:rsid w:val="005E559A"/>
    <w:rsid w:val="005E6141"/>
    <w:rsid w:val="005E6653"/>
    <w:rsid w:val="005F68CA"/>
    <w:rsid w:val="005F6913"/>
    <w:rsid w:val="006107C4"/>
    <w:rsid w:val="00623D22"/>
    <w:rsid w:val="006247F4"/>
    <w:rsid w:val="00630FEF"/>
    <w:rsid w:val="006321DF"/>
    <w:rsid w:val="00645AF6"/>
    <w:rsid w:val="00650C84"/>
    <w:rsid w:val="00690622"/>
    <w:rsid w:val="00692CAC"/>
    <w:rsid w:val="006935A6"/>
    <w:rsid w:val="006C7A93"/>
    <w:rsid w:val="006D24F4"/>
    <w:rsid w:val="006E50E9"/>
    <w:rsid w:val="006F15E0"/>
    <w:rsid w:val="007000D9"/>
    <w:rsid w:val="007111A9"/>
    <w:rsid w:val="00747489"/>
    <w:rsid w:val="00782E0B"/>
    <w:rsid w:val="00785474"/>
    <w:rsid w:val="007A21B0"/>
    <w:rsid w:val="007A560B"/>
    <w:rsid w:val="007B2BE9"/>
    <w:rsid w:val="007B72D3"/>
    <w:rsid w:val="007C47AC"/>
    <w:rsid w:val="007C7AF5"/>
    <w:rsid w:val="007F00EB"/>
    <w:rsid w:val="007F57FA"/>
    <w:rsid w:val="00805093"/>
    <w:rsid w:val="00821001"/>
    <w:rsid w:val="00827B8E"/>
    <w:rsid w:val="0084188D"/>
    <w:rsid w:val="00860282"/>
    <w:rsid w:val="00863D99"/>
    <w:rsid w:val="00871F67"/>
    <w:rsid w:val="00881292"/>
    <w:rsid w:val="00882961"/>
    <w:rsid w:val="008A4EF7"/>
    <w:rsid w:val="008A6A0C"/>
    <w:rsid w:val="008A7B2A"/>
    <w:rsid w:val="008B195C"/>
    <w:rsid w:val="008D2042"/>
    <w:rsid w:val="008F10DA"/>
    <w:rsid w:val="008F6F1A"/>
    <w:rsid w:val="00900855"/>
    <w:rsid w:val="00906FF3"/>
    <w:rsid w:val="00921162"/>
    <w:rsid w:val="0093122D"/>
    <w:rsid w:val="00937C62"/>
    <w:rsid w:val="009414B2"/>
    <w:rsid w:val="00945170"/>
    <w:rsid w:val="00953E40"/>
    <w:rsid w:val="00954AD2"/>
    <w:rsid w:val="0096505F"/>
    <w:rsid w:val="0096520A"/>
    <w:rsid w:val="00965651"/>
    <w:rsid w:val="00965740"/>
    <w:rsid w:val="0097015E"/>
    <w:rsid w:val="009767C7"/>
    <w:rsid w:val="00984426"/>
    <w:rsid w:val="0099437E"/>
    <w:rsid w:val="009B0C4F"/>
    <w:rsid w:val="00A02EC4"/>
    <w:rsid w:val="00A346BD"/>
    <w:rsid w:val="00A55A8E"/>
    <w:rsid w:val="00A66D8E"/>
    <w:rsid w:val="00A76BC3"/>
    <w:rsid w:val="00A81492"/>
    <w:rsid w:val="00A83271"/>
    <w:rsid w:val="00AA51E5"/>
    <w:rsid w:val="00AB065C"/>
    <w:rsid w:val="00AC5CED"/>
    <w:rsid w:val="00AE0176"/>
    <w:rsid w:val="00AF0FFA"/>
    <w:rsid w:val="00AF40D1"/>
    <w:rsid w:val="00AF5EB5"/>
    <w:rsid w:val="00B07519"/>
    <w:rsid w:val="00B223C1"/>
    <w:rsid w:val="00B2493D"/>
    <w:rsid w:val="00B509E8"/>
    <w:rsid w:val="00B538C5"/>
    <w:rsid w:val="00B5697A"/>
    <w:rsid w:val="00B7484A"/>
    <w:rsid w:val="00B86595"/>
    <w:rsid w:val="00B86B10"/>
    <w:rsid w:val="00B8738C"/>
    <w:rsid w:val="00B87461"/>
    <w:rsid w:val="00B91F4E"/>
    <w:rsid w:val="00BA7C4F"/>
    <w:rsid w:val="00BB398E"/>
    <w:rsid w:val="00BB5D7B"/>
    <w:rsid w:val="00BC78DA"/>
    <w:rsid w:val="00BD4806"/>
    <w:rsid w:val="00BE0EF0"/>
    <w:rsid w:val="00BF260D"/>
    <w:rsid w:val="00BF4CC1"/>
    <w:rsid w:val="00C00CD7"/>
    <w:rsid w:val="00C06C86"/>
    <w:rsid w:val="00C24859"/>
    <w:rsid w:val="00C411D3"/>
    <w:rsid w:val="00C42363"/>
    <w:rsid w:val="00C50ECA"/>
    <w:rsid w:val="00C61BDD"/>
    <w:rsid w:val="00C81968"/>
    <w:rsid w:val="00C85787"/>
    <w:rsid w:val="00C96658"/>
    <w:rsid w:val="00CA6A42"/>
    <w:rsid w:val="00CB3639"/>
    <w:rsid w:val="00CD25A7"/>
    <w:rsid w:val="00CE077E"/>
    <w:rsid w:val="00CE5651"/>
    <w:rsid w:val="00CE5E52"/>
    <w:rsid w:val="00CE72AC"/>
    <w:rsid w:val="00CF017A"/>
    <w:rsid w:val="00CF41D3"/>
    <w:rsid w:val="00D045A4"/>
    <w:rsid w:val="00D20BAE"/>
    <w:rsid w:val="00D65643"/>
    <w:rsid w:val="00D7584B"/>
    <w:rsid w:val="00D85CAD"/>
    <w:rsid w:val="00D96BC5"/>
    <w:rsid w:val="00DA64D2"/>
    <w:rsid w:val="00DE5AAA"/>
    <w:rsid w:val="00E113F2"/>
    <w:rsid w:val="00E164EC"/>
    <w:rsid w:val="00E1753D"/>
    <w:rsid w:val="00E17FB9"/>
    <w:rsid w:val="00E207D3"/>
    <w:rsid w:val="00E26A56"/>
    <w:rsid w:val="00E31849"/>
    <w:rsid w:val="00E31AAA"/>
    <w:rsid w:val="00E341C0"/>
    <w:rsid w:val="00E477E8"/>
    <w:rsid w:val="00E53E26"/>
    <w:rsid w:val="00E64831"/>
    <w:rsid w:val="00E87DE1"/>
    <w:rsid w:val="00EC2AAE"/>
    <w:rsid w:val="00EC4245"/>
    <w:rsid w:val="00EC4640"/>
    <w:rsid w:val="00EC5683"/>
    <w:rsid w:val="00EF3323"/>
    <w:rsid w:val="00EF4FF6"/>
    <w:rsid w:val="00F201C6"/>
    <w:rsid w:val="00F22963"/>
    <w:rsid w:val="00F30B92"/>
    <w:rsid w:val="00F3414C"/>
    <w:rsid w:val="00F57B28"/>
    <w:rsid w:val="00F61F87"/>
    <w:rsid w:val="00F6677C"/>
    <w:rsid w:val="00F71D38"/>
    <w:rsid w:val="00F9628D"/>
    <w:rsid w:val="00FA1F45"/>
    <w:rsid w:val="00FB1C29"/>
    <w:rsid w:val="00FB4629"/>
    <w:rsid w:val="00FD3C31"/>
    <w:rsid w:val="00FE6F82"/>
    <w:rsid w:val="00FE7AD7"/>
    <w:rsid w:val="00FF2345"/>
    <w:rsid w:val="00FF6138"/>
    <w:rsid w:val="00FF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B7A"/>
  <w15:docId w15:val="{3B4DE736-A4EA-4733-9DEC-7F5915C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3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61F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0E3F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F332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F3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88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6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26D2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CF3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6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ЗавНК</dc:creator>
  <cp:keywords/>
  <dc:description/>
  <cp:lastModifiedBy>User</cp:lastModifiedBy>
  <cp:revision>3</cp:revision>
  <cp:lastPrinted>2020-02-05T17:25:00Z</cp:lastPrinted>
  <dcterms:created xsi:type="dcterms:W3CDTF">2024-09-13T05:59:00Z</dcterms:created>
  <dcterms:modified xsi:type="dcterms:W3CDTF">2024-09-13T06:04:00Z</dcterms:modified>
</cp:coreProperties>
</file>