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F2" w:rsidRDefault="006217AD" w:rsidP="006217AD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8402F2">
        <w:rPr>
          <w:rFonts w:ascii="Times New Roman" w:hAnsi="Times New Roman" w:cs="Times New Roman"/>
          <w:b/>
          <w:color w:val="111111"/>
          <w:sz w:val="28"/>
          <w:szCs w:val="28"/>
        </w:rPr>
        <w:t>Конспект занятия:</w:t>
      </w:r>
      <w:r w:rsidRPr="006217A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A46723" w:rsidRDefault="007D1E1A" w:rsidP="006217AD">
      <w:pPr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Тема: </w:t>
      </w:r>
      <w:r w:rsidR="006217AD" w:rsidRPr="006217AD">
        <w:rPr>
          <w:rFonts w:ascii="Times New Roman" w:hAnsi="Times New Roman" w:cs="Times New Roman"/>
          <w:color w:val="111111"/>
          <w:sz w:val="28"/>
          <w:szCs w:val="28"/>
        </w:rPr>
        <w:t>«Создание объемных фигур из воздушного пластилина и палочек»</w:t>
      </w:r>
      <w:r w:rsidR="006217A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E3C59" w:rsidRDefault="006217AD" w:rsidP="006217AD">
      <w:pPr>
        <w:spacing w:after="0" w:line="240" w:lineRule="auto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Цели</w:t>
      </w:r>
      <w:r w:rsidRPr="00474E2A">
        <w:rPr>
          <w:rFonts w:ascii="Times New Roman" w:eastAsia="Calibri" w:hAnsi="Times New Roman" w:cs="Times New Roman"/>
          <w:color w:val="00000A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2E3C59">
        <w:rPr>
          <w:rFonts w:ascii="Times New Roman" w:hAnsi="Times New Roman" w:cs="Times New Roman"/>
          <w:color w:val="111111"/>
          <w:sz w:val="27"/>
          <w:szCs w:val="27"/>
        </w:rPr>
        <w:t>И</w:t>
      </w:r>
      <w:r w:rsidRPr="00A53706">
        <w:rPr>
          <w:rFonts w:ascii="Times New Roman" w:hAnsi="Times New Roman" w:cs="Times New Roman"/>
          <w:color w:val="111111"/>
          <w:sz w:val="27"/>
          <w:szCs w:val="27"/>
        </w:rPr>
        <w:t>зготов</w:t>
      </w:r>
      <w:r w:rsidR="007D1E1A">
        <w:rPr>
          <w:rFonts w:ascii="Times New Roman" w:hAnsi="Times New Roman" w:cs="Times New Roman"/>
          <w:color w:val="111111"/>
          <w:sz w:val="27"/>
          <w:szCs w:val="27"/>
        </w:rPr>
        <w:t>ление</w:t>
      </w:r>
      <w:r w:rsidRPr="00A53706">
        <w:rPr>
          <w:rFonts w:ascii="Times New Roman" w:hAnsi="Times New Roman" w:cs="Times New Roman"/>
          <w:color w:val="111111"/>
          <w:sz w:val="27"/>
          <w:szCs w:val="27"/>
        </w:rPr>
        <w:t xml:space="preserve"> объёмн</w:t>
      </w:r>
      <w:r w:rsidR="007D1E1A">
        <w:rPr>
          <w:rFonts w:ascii="Times New Roman" w:hAnsi="Times New Roman" w:cs="Times New Roman"/>
          <w:color w:val="111111"/>
          <w:sz w:val="27"/>
          <w:szCs w:val="27"/>
        </w:rPr>
        <w:t>ой</w:t>
      </w:r>
      <w:r w:rsidRPr="00A53706">
        <w:rPr>
          <w:rFonts w:ascii="Times New Roman" w:hAnsi="Times New Roman" w:cs="Times New Roman"/>
          <w:color w:val="111111"/>
          <w:sz w:val="27"/>
          <w:szCs w:val="27"/>
        </w:rPr>
        <w:t xml:space="preserve"> 3</w:t>
      </w:r>
      <w:r w:rsidRPr="00A53706">
        <w:rPr>
          <w:rFonts w:ascii="Times New Roman" w:hAnsi="Times New Roman" w:cs="Times New Roman"/>
          <w:color w:val="111111"/>
          <w:sz w:val="27"/>
          <w:szCs w:val="27"/>
          <w:lang w:val="en-US"/>
        </w:rPr>
        <w:t>D</w:t>
      </w:r>
      <w:r w:rsidRPr="00A53706">
        <w:rPr>
          <w:rFonts w:ascii="Times New Roman" w:hAnsi="Times New Roman" w:cs="Times New Roman"/>
          <w:color w:val="111111"/>
          <w:sz w:val="27"/>
          <w:szCs w:val="27"/>
        </w:rPr>
        <w:t xml:space="preserve"> </w:t>
      </w:r>
      <w:r w:rsidR="00A53706" w:rsidRPr="00A53706">
        <w:rPr>
          <w:rFonts w:ascii="Times New Roman" w:hAnsi="Times New Roman" w:cs="Times New Roman"/>
          <w:color w:val="111111"/>
          <w:sz w:val="27"/>
          <w:szCs w:val="27"/>
        </w:rPr>
        <w:t>постройк</w:t>
      </w:r>
      <w:r w:rsidR="00943A09">
        <w:rPr>
          <w:rFonts w:ascii="Times New Roman" w:hAnsi="Times New Roman" w:cs="Times New Roman"/>
          <w:color w:val="111111"/>
          <w:sz w:val="27"/>
          <w:szCs w:val="27"/>
        </w:rPr>
        <w:t>и</w:t>
      </w:r>
      <w:r w:rsidR="00A53706" w:rsidRPr="00A53706">
        <w:rPr>
          <w:rFonts w:ascii="Times New Roman" w:hAnsi="Times New Roman" w:cs="Times New Roman"/>
          <w:color w:val="111111"/>
          <w:sz w:val="27"/>
          <w:szCs w:val="27"/>
        </w:rPr>
        <w:t xml:space="preserve"> из объемных фигур.</w:t>
      </w:r>
      <w:r w:rsidR="00A53706" w:rsidRPr="00A5370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</w:p>
    <w:p w:rsidR="00943A09" w:rsidRDefault="00943A09" w:rsidP="006217A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A"/>
          <w:sz w:val="28"/>
          <w:szCs w:val="28"/>
        </w:rPr>
      </w:pPr>
    </w:p>
    <w:p w:rsidR="006217AD" w:rsidRDefault="006217AD" w:rsidP="006217AD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A"/>
          <w:sz w:val="28"/>
          <w:szCs w:val="28"/>
        </w:rPr>
      </w:pPr>
      <w:r w:rsidRPr="00FF539D">
        <w:rPr>
          <w:rFonts w:ascii="Times New Roman" w:eastAsia="Calibri" w:hAnsi="Times New Roman" w:cs="Times New Roman"/>
          <w:i/>
          <w:color w:val="00000A"/>
          <w:sz w:val="28"/>
          <w:szCs w:val="28"/>
        </w:rPr>
        <w:t>Предметные:</w:t>
      </w:r>
      <w:r>
        <w:rPr>
          <w:rFonts w:ascii="Times New Roman" w:eastAsia="Calibri" w:hAnsi="Times New Roman" w:cs="Times New Roman"/>
          <w:i/>
          <w:color w:val="00000A"/>
          <w:sz w:val="28"/>
          <w:szCs w:val="28"/>
        </w:rPr>
        <w:t xml:space="preserve"> </w:t>
      </w:r>
    </w:p>
    <w:p w:rsidR="006217AD" w:rsidRPr="00B5389C" w:rsidRDefault="002E3C59" w:rsidP="006217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3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Закрепить знания о объёмных геометрических фигурах</w:t>
      </w:r>
    </w:p>
    <w:p w:rsidR="002E3C59" w:rsidRPr="00B5389C" w:rsidRDefault="002E3C59" w:rsidP="006217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3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Развивать глазомер и мелкую моторику</w:t>
      </w:r>
    </w:p>
    <w:p w:rsidR="006217AD" w:rsidRPr="00B5389C" w:rsidRDefault="006217AD" w:rsidP="006217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3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знать: количество вершин, граней, ребер.</w:t>
      </w:r>
    </w:p>
    <w:p w:rsidR="002E3C59" w:rsidRPr="00B5389C" w:rsidRDefault="002E3C59" w:rsidP="006217A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3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Научиться создавать 3</w:t>
      </w:r>
      <w:r w:rsidRPr="00B5389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d</w:t>
      </w:r>
      <w:r w:rsidRPr="00B53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объемные фигуры</w:t>
      </w:r>
    </w:p>
    <w:p w:rsidR="00B5389C" w:rsidRPr="00B5389C" w:rsidRDefault="00B5389C" w:rsidP="00B5389C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89C">
        <w:rPr>
          <w:rStyle w:val="a4"/>
          <w:b w:val="0"/>
          <w:bCs w:val="0"/>
          <w:color w:val="000000" w:themeColor="text1"/>
          <w:sz w:val="28"/>
          <w:szCs w:val="28"/>
        </w:rPr>
        <w:t>Учиться различать в окружающем мире предметы, имеющие форму знакомых геометрических тел</w:t>
      </w:r>
      <w:r w:rsidRPr="00B5389C">
        <w:rPr>
          <w:color w:val="000000" w:themeColor="text1"/>
          <w:sz w:val="28"/>
          <w:szCs w:val="28"/>
        </w:rPr>
        <w:t>.</w:t>
      </w:r>
    </w:p>
    <w:p w:rsidR="00B5389C" w:rsidRPr="00B5389C" w:rsidRDefault="00B5389C" w:rsidP="00B5389C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217AD" w:rsidRPr="00B5389C" w:rsidRDefault="006217AD" w:rsidP="006217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B5389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Личностные:</w:t>
      </w:r>
    </w:p>
    <w:p w:rsidR="006217AD" w:rsidRPr="00B5389C" w:rsidRDefault="00FA1F15" w:rsidP="006217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3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Учиться работать в малых группах</w:t>
      </w:r>
    </w:p>
    <w:p w:rsidR="006217AD" w:rsidRPr="00B5389C" w:rsidRDefault="00FA1F15" w:rsidP="006217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3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Анализировать проделанную работу и поправлять её</w:t>
      </w:r>
    </w:p>
    <w:p w:rsidR="006217AD" w:rsidRPr="00B5389C" w:rsidRDefault="006217AD" w:rsidP="006217A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389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развивать умение наблюдать, сравнивать, делать выводы.</w:t>
      </w:r>
    </w:p>
    <w:p w:rsidR="00B5389C" w:rsidRDefault="00B5389C" w:rsidP="00B5389C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5389C">
        <w:rPr>
          <w:rStyle w:val="a4"/>
          <w:b w:val="0"/>
          <w:bCs w:val="0"/>
          <w:color w:val="000000" w:themeColor="text1"/>
          <w:sz w:val="28"/>
          <w:szCs w:val="28"/>
        </w:rPr>
        <w:t>Развивать внимание, память, пространственное и логическое мышление, познавательную активность</w:t>
      </w:r>
      <w:r w:rsidRPr="00B5389C">
        <w:rPr>
          <w:color w:val="000000" w:themeColor="text1"/>
          <w:sz w:val="28"/>
          <w:szCs w:val="28"/>
        </w:rPr>
        <w:t>.</w:t>
      </w:r>
    </w:p>
    <w:p w:rsidR="007D1E1A" w:rsidRPr="00B5389C" w:rsidRDefault="007D1E1A" w:rsidP="007D1E1A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</w:p>
    <w:p w:rsidR="007D1E1A" w:rsidRDefault="007D1E1A" w:rsidP="007D1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00000A"/>
          <w:sz w:val="28"/>
          <w:szCs w:val="28"/>
        </w:rPr>
      </w:pPr>
      <w:r w:rsidRPr="007D1E1A">
        <w:rPr>
          <w:rFonts w:ascii="Times New Roman" w:eastAsia="Calibri" w:hAnsi="Times New Roman" w:cs="Times New Roman"/>
          <w:i/>
          <w:color w:val="00000A"/>
          <w:sz w:val="28"/>
          <w:szCs w:val="28"/>
        </w:rPr>
        <w:t>Метапредметные:</w:t>
      </w:r>
    </w:p>
    <w:p w:rsidR="00943A09" w:rsidRPr="00943A09" w:rsidRDefault="00943A09" w:rsidP="00943A0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A"/>
          <w:sz w:val="28"/>
          <w:szCs w:val="28"/>
        </w:rPr>
      </w:pPr>
      <w:r w:rsidRPr="00943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умение понимать свойства объемной фигуры</w:t>
      </w:r>
    </w:p>
    <w:p w:rsidR="00943A09" w:rsidRPr="00943A09" w:rsidRDefault="00943A09" w:rsidP="00943A0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A"/>
          <w:sz w:val="28"/>
          <w:szCs w:val="28"/>
        </w:rPr>
      </w:pPr>
      <w:r w:rsidRPr="00943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умение работать с алгоритмом при создании объемной фигуры </w:t>
      </w:r>
    </w:p>
    <w:p w:rsidR="00943A09" w:rsidRPr="00943A09" w:rsidRDefault="00943A09" w:rsidP="00943A0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A"/>
          <w:sz w:val="28"/>
          <w:szCs w:val="28"/>
        </w:rPr>
      </w:pPr>
      <w:r w:rsidRPr="00943A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элементы логического мышления.</w:t>
      </w:r>
    </w:p>
    <w:p w:rsidR="007D1E1A" w:rsidRPr="00EF1193" w:rsidRDefault="007D1E1A" w:rsidP="007D1E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6217AD" w:rsidRDefault="006217AD" w:rsidP="006217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Тип урока:</w:t>
      </w:r>
      <w:r w:rsidRPr="00A950E2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урок «открытия» нового знания</w:t>
      </w:r>
      <w:r w:rsidRPr="00CF6761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</w:p>
    <w:p w:rsidR="006217AD" w:rsidRDefault="006217AD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Оборудование: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учебная презентация; раздаточный материал, объёмные фигуры,</w:t>
      </w:r>
      <w:r w:rsidR="002E3C59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магнитный конструктор, карточки с объемными фигурами.</w:t>
      </w:r>
    </w:p>
    <w:p w:rsidR="005D5C0A" w:rsidRDefault="005D5C0A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5D5C0A" w:rsidRDefault="005D5C0A" w:rsidP="00F40669">
      <w:pPr>
        <w:contextualSpacing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890E28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/>
        </w:rPr>
        <w:t>I</w:t>
      </w:r>
      <w:r w:rsidRPr="00890E28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. Орг</w:t>
      </w:r>
      <w:r w:rsidR="0008465F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. момент</w:t>
      </w:r>
    </w:p>
    <w:p w:rsidR="00F40669" w:rsidRDefault="00890E28" w:rsidP="00890E28">
      <w:pPr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90E2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Здравствуйте, ребята. </w:t>
      </w:r>
    </w:p>
    <w:p w:rsidR="00890E28" w:rsidRDefault="00F40669" w:rsidP="00890E28">
      <w:pPr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</w:t>
      </w:r>
      <w:r w:rsidR="00890E28">
        <w:rPr>
          <w:rFonts w:ascii="Times New Roman" w:eastAsia="Calibri" w:hAnsi="Times New Roman" w:cs="Times New Roman"/>
          <w:color w:val="00000A"/>
          <w:sz w:val="28"/>
          <w:szCs w:val="28"/>
        </w:rPr>
        <w:t>На столе лежат квадраты</w:t>
      </w:r>
      <w:r w:rsidR="0059019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, выберите </w:t>
      </w:r>
      <w:r w:rsidR="0008465F">
        <w:rPr>
          <w:rFonts w:ascii="Times New Roman" w:eastAsia="Calibri" w:hAnsi="Times New Roman" w:cs="Times New Roman"/>
          <w:color w:val="00000A"/>
          <w:sz w:val="28"/>
          <w:szCs w:val="28"/>
        </w:rPr>
        <w:t>понравившийся квадрат</w:t>
      </w:r>
      <w:r w:rsidR="0059019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и</w:t>
      </w:r>
      <w:r w:rsidR="00890E2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присаживайтесь за стол с соответствующим цветом. </w:t>
      </w:r>
    </w:p>
    <w:p w:rsidR="0008465F" w:rsidRDefault="0008465F" w:rsidP="0008465F">
      <w:pPr>
        <w:contextualSpacing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08465F" w:rsidRDefault="0008465F" w:rsidP="0008465F">
      <w:pPr>
        <w:contextualSpacing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890E28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/>
        </w:rPr>
        <w:t>II</w:t>
      </w:r>
      <w:r w:rsidRPr="00890E28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Актуализация знаний</w:t>
      </w:r>
    </w:p>
    <w:p w:rsidR="00F40669" w:rsidRDefault="00890E28" w:rsidP="00890E28">
      <w:pPr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90E28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</w:t>
      </w:r>
      <w:r w:rsidR="0059019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Сегодня мы с вами </w:t>
      </w:r>
      <w:r w:rsidR="008A25E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отправимся в удивительный мир. Но чтобы нам туда отправиться нам нужно </w:t>
      </w:r>
      <w:r w:rsidR="00972106">
        <w:rPr>
          <w:rFonts w:ascii="Times New Roman" w:eastAsia="Calibri" w:hAnsi="Times New Roman" w:cs="Times New Roman"/>
          <w:color w:val="00000A"/>
          <w:sz w:val="28"/>
          <w:szCs w:val="28"/>
        </w:rPr>
        <w:t>выполнить</w:t>
      </w:r>
      <w:r w:rsidR="008A25E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972106">
        <w:rPr>
          <w:rFonts w:ascii="Times New Roman" w:eastAsia="Calibri" w:hAnsi="Times New Roman" w:cs="Times New Roman"/>
          <w:color w:val="00000A"/>
          <w:sz w:val="28"/>
          <w:szCs w:val="28"/>
        </w:rPr>
        <w:t>первое</w:t>
      </w:r>
      <w:r w:rsidR="008A25E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задание. </w:t>
      </w:r>
    </w:p>
    <w:p w:rsidR="00431806" w:rsidRDefault="00F40669" w:rsidP="00890E28">
      <w:pPr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</w:t>
      </w:r>
      <w:r w:rsidR="008A25EA">
        <w:rPr>
          <w:rFonts w:ascii="Times New Roman" w:eastAsia="Calibri" w:hAnsi="Times New Roman" w:cs="Times New Roman"/>
          <w:color w:val="00000A"/>
          <w:sz w:val="28"/>
          <w:szCs w:val="28"/>
        </w:rPr>
        <w:t>В центре каждого стола лежит конверт. Вы должны открыть конверт и выполнить 1 задание, которое там написано (задание выдается в соответствии с возрастом детей)</w:t>
      </w:r>
      <w:r w:rsidR="00431806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На это вам дается 3 минуты. </w:t>
      </w:r>
    </w:p>
    <w:p w:rsidR="00B13506" w:rsidRDefault="00B13506" w:rsidP="00890E28">
      <w:pPr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431806" w:rsidRDefault="00431806" w:rsidP="00890E28">
      <w:pPr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Начали:</w:t>
      </w:r>
    </w:p>
    <w:p w:rsidR="00972106" w:rsidRDefault="008A25EA" w:rsidP="008A25E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 xml:space="preserve">Собери слово из букв </w:t>
      </w:r>
    </w:p>
    <w:p w:rsidR="008A25EA" w:rsidRDefault="008A25EA" w:rsidP="00972106">
      <w:pPr>
        <w:pStyle w:val="a3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К В А Д Р А </w:t>
      </w:r>
      <w:r w:rsidRPr="008A25EA">
        <w:rPr>
          <w:rFonts w:ascii="Times New Roman" w:eastAsia="Calibri" w:hAnsi="Times New Roman" w:cs="Times New Roman"/>
          <w:color w:val="00000A"/>
          <w:sz w:val="28"/>
          <w:szCs w:val="28"/>
        </w:rPr>
        <w:t>Т</w:t>
      </w:r>
    </w:p>
    <w:p w:rsidR="00431806" w:rsidRPr="008A25EA" w:rsidRDefault="00431806" w:rsidP="00972106">
      <w:pPr>
        <w:pStyle w:val="a3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A25EA" w:rsidRDefault="00972106" w:rsidP="008A25E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A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71222B7" wp14:editId="7DCA7B3A">
            <wp:simplePos x="0" y="0"/>
            <wp:positionH relativeFrom="column">
              <wp:posOffset>3244246</wp:posOffset>
            </wp:positionH>
            <wp:positionV relativeFrom="paragraph">
              <wp:posOffset>165735</wp:posOffset>
            </wp:positionV>
            <wp:extent cx="2286000" cy="1026809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вадрат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268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5EA">
        <w:rPr>
          <w:rFonts w:ascii="Times New Roman" w:eastAsia="Calibri" w:hAnsi="Times New Roman" w:cs="Times New Roman"/>
          <w:noProof/>
          <w:color w:val="00000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9759925" wp14:editId="5F811A46">
            <wp:simplePos x="0" y="0"/>
            <wp:positionH relativeFrom="column">
              <wp:posOffset>453390</wp:posOffset>
            </wp:positionH>
            <wp:positionV relativeFrom="paragraph">
              <wp:posOffset>237585</wp:posOffset>
            </wp:positionV>
            <wp:extent cx="2257028" cy="8953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-018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028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5EA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Разгадай ребус </w:t>
      </w:r>
    </w:p>
    <w:p w:rsidR="008A25EA" w:rsidRDefault="008A25EA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A25EA" w:rsidRDefault="008A25EA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A25EA" w:rsidRPr="008A25EA" w:rsidRDefault="008A25EA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A25EA" w:rsidRDefault="008A25EA" w:rsidP="008A25E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Загадка:</w:t>
      </w:r>
    </w:p>
    <w:p w:rsidR="008A25EA" w:rsidRPr="00972106" w:rsidRDefault="008A25EA" w:rsidP="00972106">
      <w:pPr>
        <w:pStyle w:val="a3"/>
        <w:spacing w:after="0" w:line="240" w:lineRule="auto"/>
        <w:rPr>
          <w:rFonts w:ascii="InformaPro-Normal" w:eastAsia="Times New Roman" w:hAnsi="InformaPro-Normal" w:cs="Times New Roman"/>
          <w:color w:val="000000" w:themeColor="text1"/>
          <w:sz w:val="27"/>
          <w:szCs w:val="27"/>
          <w:shd w:val="clear" w:color="auto" w:fill="FFFFFF"/>
          <w:lang w:eastAsia="ru-RU"/>
        </w:rPr>
      </w:pPr>
      <w:r w:rsidRPr="008A2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8A2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"https://2karandasha.ru/zagadki-dlya-detey/pro-geometricheskie-figury/pro-kvadrat/4720" </w:instrText>
      </w:r>
      <w:r w:rsidRPr="008A2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 w:rsidRPr="00972106">
        <w:rPr>
          <w:rFonts w:ascii="InformaPro-Normal" w:eastAsia="Times New Roman" w:hAnsi="InformaPro-Normal" w:cs="Times New Roman"/>
          <w:color w:val="000000" w:themeColor="text1"/>
          <w:sz w:val="27"/>
          <w:szCs w:val="27"/>
          <w:shd w:val="clear" w:color="auto" w:fill="FFFFFF"/>
          <w:lang w:eastAsia="ru-RU"/>
        </w:rPr>
        <w:t>Поперек прямоугольник</w:t>
      </w:r>
      <w:r w:rsidRPr="00972106">
        <w:rPr>
          <w:rFonts w:ascii="InformaPro-Normal" w:eastAsia="Times New Roman" w:hAnsi="InformaPro-Normal" w:cs="Times New Roman"/>
          <w:color w:val="000000" w:themeColor="text1"/>
          <w:sz w:val="27"/>
          <w:szCs w:val="27"/>
          <w:shd w:val="clear" w:color="auto" w:fill="FFFFFF"/>
          <w:lang w:eastAsia="ru-RU"/>
        </w:rPr>
        <w:br/>
        <w:t>Мы вдруг поделили.</w:t>
      </w:r>
      <w:r w:rsidRPr="00972106">
        <w:rPr>
          <w:rFonts w:ascii="InformaPro-Normal" w:eastAsia="Times New Roman" w:hAnsi="InformaPro-Normal" w:cs="Times New Roman"/>
          <w:color w:val="000000" w:themeColor="text1"/>
          <w:sz w:val="27"/>
          <w:szCs w:val="27"/>
          <w:shd w:val="clear" w:color="auto" w:fill="FFFFFF"/>
          <w:lang w:eastAsia="ru-RU"/>
        </w:rPr>
        <w:br/>
        <w:t>И внезапно как-то вдруг</w:t>
      </w:r>
      <w:r w:rsidRPr="00972106">
        <w:rPr>
          <w:rFonts w:ascii="InformaPro-Normal" w:eastAsia="Times New Roman" w:hAnsi="InformaPro-Normal" w:cs="Times New Roman"/>
          <w:color w:val="000000" w:themeColor="text1"/>
          <w:sz w:val="27"/>
          <w:szCs w:val="27"/>
          <w:shd w:val="clear" w:color="auto" w:fill="FFFFFF"/>
          <w:lang w:eastAsia="ru-RU"/>
        </w:rPr>
        <w:br/>
        <w:t>Его мы получили.</w:t>
      </w:r>
      <w:r w:rsidRPr="00972106">
        <w:rPr>
          <w:rFonts w:ascii="InformaPro-Normal" w:eastAsia="Times New Roman" w:hAnsi="InformaPro-Normal" w:cs="Times New Roman"/>
          <w:color w:val="000000" w:themeColor="text1"/>
          <w:sz w:val="27"/>
          <w:szCs w:val="27"/>
          <w:shd w:val="clear" w:color="auto" w:fill="FFFFFF"/>
          <w:lang w:eastAsia="ru-RU"/>
        </w:rPr>
        <w:br/>
        <w:t>У фигуры все углы</w:t>
      </w:r>
      <w:r w:rsidRPr="00972106">
        <w:rPr>
          <w:rFonts w:ascii="InformaPro-Normal" w:eastAsia="Times New Roman" w:hAnsi="InformaPro-Normal" w:cs="Times New Roman"/>
          <w:color w:val="000000" w:themeColor="text1"/>
          <w:sz w:val="27"/>
          <w:szCs w:val="27"/>
          <w:shd w:val="clear" w:color="auto" w:fill="FFFFFF"/>
          <w:lang w:eastAsia="ru-RU"/>
        </w:rPr>
        <w:br/>
        <w:t>Оказались прямы.</w:t>
      </w:r>
      <w:r w:rsidRPr="00972106">
        <w:rPr>
          <w:rFonts w:ascii="InformaPro-Normal" w:eastAsia="Times New Roman" w:hAnsi="InformaPro-Normal" w:cs="Times New Roman"/>
          <w:color w:val="000000" w:themeColor="text1"/>
          <w:sz w:val="27"/>
          <w:szCs w:val="27"/>
          <w:shd w:val="clear" w:color="auto" w:fill="FFFFFF"/>
          <w:lang w:eastAsia="ru-RU"/>
        </w:rPr>
        <w:br/>
        <w:t>А четыре стороны</w:t>
      </w:r>
      <w:r w:rsidRPr="00972106">
        <w:rPr>
          <w:rFonts w:ascii="InformaPro-Normal" w:eastAsia="Times New Roman" w:hAnsi="InformaPro-Normal" w:cs="Times New Roman"/>
          <w:color w:val="000000" w:themeColor="text1"/>
          <w:sz w:val="27"/>
          <w:szCs w:val="27"/>
          <w:shd w:val="clear" w:color="auto" w:fill="FFFFFF"/>
          <w:lang w:eastAsia="ru-RU"/>
        </w:rPr>
        <w:br/>
        <w:t>Друг дружке равны.</w:t>
      </w:r>
    </w:p>
    <w:p w:rsidR="008A25EA" w:rsidRPr="00431806" w:rsidRDefault="00431806" w:rsidP="008A25E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A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2D24D17" wp14:editId="48E437C8">
            <wp:simplePos x="0" y="0"/>
            <wp:positionH relativeFrom="column">
              <wp:posOffset>701040</wp:posOffset>
            </wp:positionH>
            <wp:positionV relativeFrom="paragraph">
              <wp:posOffset>96520</wp:posOffset>
            </wp:positionV>
            <wp:extent cx="2021108" cy="18097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криншот 28-04-2024 205841.jpg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108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25EA" w:rsidRPr="008A25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="009721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Разгадай шифр</w:t>
      </w:r>
    </w:p>
    <w:p w:rsidR="00431806" w:rsidRDefault="00431806" w:rsidP="00431806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431806" w:rsidRDefault="00431806" w:rsidP="00431806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431806" w:rsidRPr="00431806" w:rsidRDefault="00431806" w:rsidP="00431806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431806" w:rsidRDefault="00431806" w:rsidP="00972106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972106" w:rsidRDefault="00972106" w:rsidP="00972106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A25EA" w:rsidRDefault="00985C7F" w:rsidP="008A25EA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A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17D10F0F" wp14:editId="4A3B65B3">
            <wp:simplePos x="0" y="0"/>
            <wp:positionH relativeFrom="column">
              <wp:posOffset>853440</wp:posOffset>
            </wp:positionH>
            <wp:positionV relativeFrom="paragraph">
              <wp:posOffset>182245</wp:posOffset>
            </wp:positionV>
            <wp:extent cx="1733550" cy="1568646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криншот 28-04-2024 210620.jpg"/>
                    <pic:cNvPicPr/>
                  </pic:nvPicPr>
                  <pic:blipFill>
                    <a:blip r:embed="rId8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568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806">
        <w:rPr>
          <w:rFonts w:ascii="Times New Roman" w:eastAsia="Calibri" w:hAnsi="Times New Roman" w:cs="Times New Roman"/>
          <w:color w:val="00000A"/>
          <w:sz w:val="28"/>
          <w:szCs w:val="28"/>
        </w:rPr>
        <w:t>Линии</w:t>
      </w:r>
    </w:p>
    <w:p w:rsidR="00431806" w:rsidRDefault="00431806" w:rsidP="00431806">
      <w:pPr>
        <w:pStyle w:val="a3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A25EA" w:rsidRDefault="008A25EA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431806" w:rsidRDefault="00431806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431806" w:rsidRDefault="00431806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431806" w:rsidRDefault="00431806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B13506" w:rsidRPr="00B13506" w:rsidRDefault="00B13506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890E28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/>
        </w:rPr>
        <w:t>III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. </w:t>
      </w:r>
      <w:r w:rsidR="00BB0A56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Самоопределение к деятельности</w:t>
      </w:r>
    </w:p>
    <w:p w:rsidR="00431806" w:rsidRDefault="007604FF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608A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Время</w:t>
      </w:r>
      <w:r w:rsidRPr="000608A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вышло</w:t>
      </w:r>
      <w:r w:rsidRPr="000608A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Давайте </w:t>
      </w:r>
      <w:r w:rsidR="00BB0A56">
        <w:rPr>
          <w:rFonts w:ascii="Times New Roman" w:eastAsia="Calibri" w:hAnsi="Times New Roman" w:cs="Times New Roman"/>
          <w:color w:val="00000A"/>
          <w:sz w:val="28"/>
          <w:szCs w:val="28"/>
        </w:rPr>
        <w:t>узнаем,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какое слово у вас </w:t>
      </w:r>
      <w:r w:rsidR="00A846CE">
        <w:rPr>
          <w:rFonts w:ascii="Times New Roman" w:eastAsia="Calibri" w:hAnsi="Times New Roman" w:cs="Times New Roman"/>
          <w:color w:val="00000A"/>
          <w:sz w:val="28"/>
          <w:szCs w:val="28"/>
        </w:rPr>
        <w:t>получилось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>?</w:t>
      </w:r>
    </w:p>
    <w:p w:rsidR="00A846CE" w:rsidRDefault="00A846CE" w:rsidP="008A25EA">
      <w:pPr>
        <w:jc w:val="both"/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</w:pPr>
      <w:r w:rsidRPr="00A846CE"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  <w:t>- Ответы детей</w:t>
      </w:r>
    </w:p>
    <w:p w:rsidR="000608A5" w:rsidRDefault="00BB0A56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- </w:t>
      </w:r>
      <w:r w:rsidR="000608A5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Ребята, как вы думаете, чему будет посвящен наш урок? </w:t>
      </w:r>
    </w:p>
    <w:p w:rsidR="000608A5" w:rsidRDefault="000608A5" w:rsidP="008A25EA">
      <w:pPr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Определяем </w:t>
      </w:r>
      <w:r w:rsidRPr="000608A5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тему урока.</w:t>
      </w:r>
    </w:p>
    <w:p w:rsidR="000608A5" w:rsidRPr="000608A5" w:rsidRDefault="000608A5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0608A5">
        <w:rPr>
          <w:rFonts w:ascii="Times New Roman" w:eastAsia="Calibri" w:hAnsi="Times New Roman" w:cs="Times New Roman"/>
          <w:color w:val="00000A"/>
          <w:sz w:val="28"/>
          <w:szCs w:val="28"/>
        </w:rPr>
        <w:lastRenderedPageBreak/>
        <w:t>- Сегодня мы на уроке вспомним, что такое квадрат. Познакомимся с телом «куб» и создадим объёмную фигуру из этих фигур</w:t>
      </w:r>
    </w:p>
    <w:p w:rsidR="00020D89" w:rsidRPr="00020D89" w:rsidRDefault="00020D89" w:rsidP="008A25EA">
      <w:pPr>
        <w:jc w:val="both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 w:rsidRPr="00020D89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/>
        </w:rPr>
        <w:t>II</w:t>
      </w:r>
      <w:r w:rsidRPr="00020D89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. Основная часть</w:t>
      </w:r>
    </w:p>
    <w:p w:rsidR="00E84CD1" w:rsidRDefault="00E84CD1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- Ребята, а что вы уже знаете о квадрате?</w:t>
      </w:r>
    </w:p>
    <w:p w:rsidR="00E84CD1" w:rsidRPr="00E84CD1" w:rsidRDefault="00E84CD1" w:rsidP="008A25EA">
      <w:pPr>
        <w:jc w:val="both"/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</w:pPr>
      <w:r w:rsidRPr="00E84CD1"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  <w:t>-</w:t>
      </w:r>
      <w:r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  <w:t xml:space="preserve"> </w:t>
      </w:r>
      <w:r w:rsidRPr="00E84CD1"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  <w:t xml:space="preserve">Ответы </w:t>
      </w:r>
      <w:r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  <w:t>д</w:t>
      </w:r>
      <w:r w:rsidRPr="00E84CD1"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  <w:t>етей</w:t>
      </w:r>
    </w:p>
    <w:p w:rsidR="00E84CD1" w:rsidRPr="007E455D" w:rsidRDefault="00E84CD1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55D">
        <w:rPr>
          <w:rStyle w:val="a4"/>
          <w:b w:val="0"/>
          <w:bCs w:val="0"/>
          <w:color w:val="000000" w:themeColor="text1"/>
          <w:sz w:val="28"/>
          <w:szCs w:val="28"/>
        </w:rPr>
        <w:t>Квадрат</w:t>
      </w:r>
      <w:r w:rsidRPr="007E455D">
        <w:rPr>
          <w:color w:val="000000" w:themeColor="text1"/>
          <w:sz w:val="28"/>
          <w:szCs w:val="28"/>
        </w:rPr>
        <w:t> — это четырехугольник, у которого все четыре стороны и углы одинаковы.</w:t>
      </w:r>
    </w:p>
    <w:p w:rsidR="00E84CD1" w:rsidRPr="007E455D" w:rsidRDefault="00E84CD1" w:rsidP="007E455D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55D">
        <w:rPr>
          <w:color w:val="000000" w:themeColor="text1"/>
          <w:sz w:val="28"/>
          <w:szCs w:val="28"/>
        </w:rPr>
        <w:t>Все стороны квадрата равны.</w:t>
      </w:r>
    </w:p>
    <w:p w:rsidR="00E84CD1" w:rsidRPr="007E455D" w:rsidRDefault="00E84CD1" w:rsidP="007E455D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55D">
        <w:rPr>
          <w:color w:val="000000" w:themeColor="text1"/>
          <w:sz w:val="28"/>
          <w:szCs w:val="28"/>
        </w:rPr>
        <w:t>У квадрата угла прямые.</w:t>
      </w:r>
    </w:p>
    <w:p w:rsidR="00E84CD1" w:rsidRPr="007E455D" w:rsidRDefault="00E84CD1" w:rsidP="007E455D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55D">
        <w:rPr>
          <w:color w:val="000000" w:themeColor="text1"/>
          <w:sz w:val="28"/>
          <w:szCs w:val="28"/>
        </w:rPr>
        <w:t>Диагонали квадрата имеют одинаковую длину.</w:t>
      </w:r>
    </w:p>
    <w:p w:rsidR="00E84CD1" w:rsidRPr="007E455D" w:rsidRDefault="00E84CD1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84CD1" w:rsidRPr="007E455D" w:rsidRDefault="00E84CD1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55D">
        <w:rPr>
          <w:color w:val="000000" w:themeColor="text1"/>
          <w:sz w:val="28"/>
          <w:szCs w:val="28"/>
        </w:rPr>
        <w:t>-Хорошо! Ребята, из каких частей состоит квадрат?</w:t>
      </w:r>
    </w:p>
    <w:p w:rsidR="00E84CD1" w:rsidRPr="007E455D" w:rsidRDefault="00E84CD1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84CD1" w:rsidRPr="007E455D" w:rsidRDefault="00E84CD1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i/>
          <w:color w:val="000000" w:themeColor="text1"/>
          <w:sz w:val="28"/>
          <w:szCs w:val="28"/>
        </w:rPr>
      </w:pPr>
      <w:r w:rsidRPr="007E455D">
        <w:rPr>
          <w:b/>
          <w:i/>
          <w:color w:val="000000" w:themeColor="text1"/>
          <w:sz w:val="28"/>
          <w:szCs w:val="28"/>
        </w:rPr>
        <w:t>- Ответы детей</w:t>
      </w:r>
    </w:p>
    <w:p w:rsidR="00E84CD1" w:rsidRPr="007E455D" w:rsidRDefault="00E84CD1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55D">
        <w:rPr>
          <w:color w:val="000000" w:themeColor="text1"/>
          <w:sz w:val="28"/>
          <w:szCs w:val="28"/>
        </w:rPr>
        <w:tab/>
        <w:t>Квадрат состоит из 4 сторон и 4 углов</w:t>
      </w:r>
      <w:r w:rsidR="00020D89">
        <w:rPr>
          <w:color w:val="000000" w:themeColor="text1"/>
          <w:sz w:val="28"/>
          <w:szCs w:val="28"/>
        </w:rPr>
        <w:t xml:space="preserve"> (Учитель показывает)</w:t>
      </w:r>
    </w:p>
    <w:p w:rsidR="007E455D" w:rsidRDefault="007E455D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31DF0" w:rsidRDefault="00E31DF0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55D">
        <w:rPr>
          <w:color w:val="000000" w:themeColor="text1"/>
          <w:sz w:val="28"/>
          <w:szCs w:val="28"/>
        </w:rPr>
        <w:t xml:space="preserve">- Правильно. </w:t>
      </w:r>
    </w:p>
    <w:p w:rsidR="00020D89" w:rsidRPr="007E455D" w:rsidRDefault="00020D89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31DF0" w:rsidRPr="007E455D" w:rsidRDefault="00E31DF0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55D">
        <w:rPr>
          <w:color w:val="000000" w:themeColor="text1"/>
          <w:sz w:val="28"/>
          <w:szCs w:val="28"/>
        </w:rPr>
        <w:t>Каждому ученику раздается 1 пакетик воздушного пластилина и зубочистки.</w:t>
      </w:r>
    </w:p>
    <w:p w:rsidR="00E31DF0" w:rsidRPr="007E455D" w:rsidRDefault="00E31DF0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E31DF0" w:rsidRPr="007E455D" w:rsidRDefault="00E31DF0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E455D">
        <w:rPr>
          <w:color w:val="000000" w:themeColor="text1"/>
          <w:sz w:val="28"/>
          <w:szCs w:val="28"/>
        </w:rPr>
        <w:t>- Сколько зубочисток нам понадобиться чтобы сделать квадрат (4 штуки), а сколько шариков (4 штуки)</w:t>
      </w:r>
      <w:r w:rsidR="002A757E" w:rsidRPr="007E455D">
        <w:rPr>
          <w:color w:val="000000" w:themeColor="text1"/>
          <w:sz w:val="28"/>
          <w:szCs w:val="28"/>
        </w:rPr>
        <w:t>.</w:t>
      </w:r>
    </w:p>
    <w:p w:rsidR="002A757E" w:rsidRPr="007E455D" w:rsidRDefault="002A757E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2A757E" w:rsidRPr="007E455D" w:rsidRDefault="002A757E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7E455D">
        <w:rPr>
          <w:b/>
          <w:color w:val="000000" w:themeColor="text1"/>
          <w:sz w:val="28"/>
          <w:szCs w:val="28"/>
        </w:rPr>
        <w:t>Создание квадрата из пластилина и зубочисток.</w:t>
      </w:r>
    </w:p>
    <w:p w:rsidR="002A757E" w:rsidRPr="007E455D" w:rsidRDefault="002A757E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9E39BE" w:rsidRDefault="002A757E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E455D">
        <w:rPr>
          <w:color w:val="000000" w:themeColor="text1"/>
          <w:sz w:val="28"/>
          <w:szCs w:val="28"/>
        </w:rPr>
        <w:t>У каждого из вас получился квадрат, а что будет если мы</w:t>
      </w:r>
      <w:r w:rsidR="009E39BE" w:rsidRPr="007E455D">
        <w:rPr>
          <w:rFonts w:eastAsia="Calibri"/>
          <w:color w:val="000000" w:themeColor="text1"/>
          <w:sz w:val="28"/>
          <w:szCs w:val="28"/>
          <w:lang w:eastAsia="en-US"/>
        </w:rPr>
        <w:t xml:space="preserve"> соединим шесть квадратов.</w:t>
      </w:r>
    </w:p>
    <w:p w:rsidR="00020D89" w:rsidRDefault="00AD7DEB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Но прежде, чем мы это узнаем, давайте выполним физминутку.</w:t>
      </w:r>
    </w:p>
    <w:p w:rsidR="00AD7DEB" w:rsidRDefault="00AD7DEB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AD7DEB" w:rsidRDefault="00AD7DEB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AD7DEB">
        <w:rPr>
          <w:rFonts w:eastAsia="Calibri"/>
          <w:b/>
          <w:color w:val="000000" w:themeColor="text1"/>
          <w:sz w:val="28"/>
          <w:szCs w:val="28"/>
          <w:lang w:val="en-US" w:eastAsia="en-US"/>
        </w:rPr>
        <w:t>III</w:t>
      </w:r>
      <w:r w:rsidRPr="00AD7DEB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Pr="00AD7DEB">
        <w:rPr>
          <w:rFonts w:eastAsia="Calibri"/>
          <w:b/>
          <w:color w:val="000000" w:themeColor="text1"/>
          <w:sz w:val="28"/>
          <w:szCs w:val="28"/>
          <w:lang w:eastAsia="en-US"/>
        </w:rPr>
        <w:t>Физминутка</w:t>
      </w:r>
      <w:proofErr w:type="spellEnd"/>
      <w:r w:rsidRPr="00AD7DEB">
        <w:rPr>
          <w:rFonts w:eastAsia="Calibri"/>
          <w:b/>
          <w:color w:val="000000" w:themeColor="text1"/>
          <w:sz w:val="28"/>
          <w:szCs w:val="28"/>
          <w:lang w:eastAsia="en-US"/>
        </w:rPr>
        <w:t>.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</w:t>
      </w:r>
    </w:p>
    <w:p w:rsidR="00AD7DEB" w:rsidRDefault="00601494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hyperlink r:id="rId9" w:history="1">
        <w:r w:rsidR="00AD7DEB" w:rsidRPr="0042547F">
          <w:rPr>
            <w:rStyle w:val="a6"/>
            <w:rFonts w:eastAsia="Calibri"/>
            <w:b/>
            <w:sz w:val="28"/>
            <w:szCs w:val="28"/>
            <w:lang w:eastAsia="en-US"/>
          </w:rPr>
          <w:t>https://dzen.ru/video/watch/64b2b3cc34b846199d865c55?f=d2d</w:t>
        </w:r>
      </w:hyperlink>
    </w:p>
    <w:p w:rsidR="00AD7DEB" w:rsidRPr="00AD7DEB" w:rsidRDefault="00AD7DEB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AD7DEB" w:rsidRDefault="00EF3518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F3518">
        <w:rPr>
          <w:rFonts w:eastAsia="Calibri"/>
          <w:b/>
          <w:color w:val="000000" w:themeColor="text1"/>
          <w:sz w:val="28"/>
          <w:szCs w:val="28"/>
          <w:lang w:val="en-US" w:eastAsia="en-US"/>
        </w:rPr>
        <w:t>IV</w:t>
      </w:r>
      <w:r w:rsidRPr="00EF3518">
        <w:rPr>
          <w:rFonts w:eastAsia="Calibri"/>
          <w:b/>
          <w:color w:val="000000" w:themeColor="text1"/>
          <w:sz w:val="28"/>
          <w:szCs w:val="28"/>
          <w:lang w:eastAsia="en-US"/>
        </w:rPr>
        <w:t>. Продолжаем</w:t>
      </w:r>
    </w:p>
    <w:p w:rsidR="00EF3518" w:rsidRPr="00EF3518" w:rsidRDefault="00EF3518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9E39BE" w:rsidRPr="007E455D" w:rsidRDefault="009E39BE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E455D">
        <w:rPr>
          <w:rFonts w:eastAsia="Calibri"/>
          <w:color w:val="000000" w:themeColor="text1"/>
          <w:sz w:val="28"/>
          <w:szCs w:val="28"/>
          <w:lang w:eastAsia="en-US"/>
        </w:rPr>
        <w:t>Посмотрите я возьму 6 квадратов и соединю и</w:t>
      </w:r>
      <w:r w:rsidR="00020D89">
        <w:rPr>
          <w:rFonts w:eastAsia="Calibri"/>
          <w:color w:val="000000" w:themeColor="text1"/>
          <w:sz w:val="28"/>
          <w:szCs w:val="28"/>
          <w:lang w:eastAsia="en-US"/>
        </w:rPr>
        <w:t>х</w:t>
      </w:r>
      <w:r w:rsidRPr="007E455D">
        <w:rPr>
          <w:rFonts w:eastAsia="Calibri"/>
          <w:color w:val="000000" w:themeColor="text1"/>
          <w:sz w:val="28"/>
          <w:szCs w:val="28"/>
          <w:lang w:eastAsia="en-US"/>
        </w:rPr>
        <w:t>. Что у меня получилось?</w:t>
      </w:r>
    </w:p>
    <w:p w:rsidR="009E39BE" w:rsidRPr="007E455D" w:rsidRDefault="009E39BE" w:rsidP="007E455D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E84CD1" w:rsidRDefault="009E39BE" w:rsidP="00EF3518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color w:val="00000A"/>
          <w:sz w:val="28"/>
          <w:szCs w:val="28"/>
        </w:rPr>
      </w:pPr>
      <w:r w:rsidRPr="007E455D">
        <w:rPr>
          <w:rFonts w:eastAsia="Calibri"/>
          <w:b/>
          <w:i/>
          <w:color w:val="00000A"/>
          <w:sz w:val="28"/>
          <w:szCs w:val="28"/>
          <w:lang w:eastAsia="en-US"/>
        </w:rPr>
        <w:t xml:space="preserve">- Ответы детей. </w:t>
      </w:r>
      <w:r w:rsidR="002A757E" w:rsidRPr="007E455D">
        <w:rPr>
          <w:rFonts w:eastAsia="Calibri"/>
          <w:b/>
          <w:i/>
          <w:color w:val="00000A"/>
          <w:sz w:val="28"/>
          <w:szCs w:val="28"/>
          <w:lang w:eastAsia="en-US"/>
        </w:rPr>
        <w:t xml:space="preserve"> </w:t>
      </w:r>
      <w:r w:rsidR="00EF3518">
        <w:rPr>
          <w:rFonts w:eastAsia="Calibri"/>
          <w:b/>
          <w:i/>
          <w:color w:val="00000A"/>
          <w:sz w:val="28"/>
          <w:szCs w:val="28"/>
          <w:lang w:eastAsia="en-US"/>
        </w:rPr>
        <w:t>(</w:t>
      </w:r>
      <w:r w:rsidRPr="007E455D">
        <w:rPr>
          <w:rFonts w:eastAsia="Calibri"/>
          <w:color w:val="00000A"/>
          <w:sz w:val="28"/>
          <w:szCs w:val="28"/>
        </w:rPr>
        <w:t>Куб</w:t>
      </w:r>
      <w:r w:rsidR="00EF3518">
        <w:rPr>
          <w:rFonts w:eastAsia="Calibri"/>
          <w:color w:val="00000A"/>
          <w:sz w:val="28"/>
          <w:szCs w:val="28"/>
        </w:rPr>
        <w:t>)</w:t>
      </w:r>
      <w:r w:rsidRPr="007E455D">
        <w:rPr>
          <w:rFonts w:eastAsia="Calibri"/>
          <w:color w:val="00000A"/>
          <w:sz w:val="28"/>
          <w:szCs w:val="28"/>
        </w:rPr>
        <w:t>.</w:t>
      </w:r>
    </w:p>
    <w:p w:rsidR="00EF3518" w:rsidRPr="00EF3518" w:rsidRDefault="00EF3518" w:rsidP="00EF3518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rFonts w:eastAsia="Calibri"/>
          <w:b/>
          <w:i/>
          <w:color w:val="00000A"/>
          <w:sz w:val="28"/>
          <w:szCs w:val="28"/>
          <w:lang w:eastAsia="en-US"/>
        </w:rPr>
      </w:pPr>
    </w:p>
    <w:p w:rsidR="001741C4" w:rsidRDefault="001741C4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Посмотрите внимательно на ваших столах лежит карточка с изображением куба. Сколько нужно палочек</w:t>
      </w:r>
    </w:p>
    <w:p w:rsidR="007C46F4" w:rsidRDefault="007C46F4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9E39BE" w:rsidRPr="00A846CE" w:rsidRDefault="00601494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A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6192" behindDoc="0" locked="0" layoutInCell="1" allowOverlap="1" wp14:anchorId="6D3D8D41" wp14:editId="6D60D58C">
            <wp:simplePos x="0" y="0"/>
            <wp:positionH relativeFrom="column">
              <wp:posOffset>81915</wp:posOffset>
            </wp:positionH>
            <wp:positionV relativeFrom="paragraph">
              <wp:posOffset>-485775</wp:posOffset>
            </wp:positionV>
            <wp:extent cx="3190875" cy="2115426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HNWYJ2Q2me81f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115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4FF" w:rsidRDefault="007604FF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A25EA" w:rsidRDefault="008A25EA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8A25EA" w:rsidRDefault="008A25EA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46F4" w:rsidRDefault="007C46F4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46F4" w:rsidRDefault="007C46F4" w:rsidP="008A25EA">
      <w:p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5D5C0A" w:rsidRDefault="007C46F4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- Берите зубочистки и воздушный пластилин и создайте свой куб.</w:t>
      </w:r>
    </w:p>
    <w:p w:rsidR="007C46F4" w:rsidRDefault="007C46F4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Дети выполняют задание.</w:t>
      </w:r>
    </w:p>
    <w:p w:rsidR="007C46F4" w:rsidRDefault="007C46F4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7C46F4" w:rsidRDefault="007C46F4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-Ребята, а что в окружающем мире напоминает нам куб?</w:t>
      </w:r>
    </w:p>
    <w:p w:rsidR="007C46F4" w:rsidRDefault="007C46F4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</w:pPr>
      <w:r w:rsidRPr="007C46F4"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  <w:t>- Ответы детей</w:t>
      </w: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A"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  <w:t>. Закрепление</w:t>
      </w:r>
    </w:p>
    <w:p w:rsidR="00EF3518" w:rsidRP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</w:pPr>
    </w:p>
    <w:p w:rsidR="00D76DF0" w:rsidRDefault="00D76DF0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А теперь давайте попробуем, используя пластилин и зубочистки созда</w:t>
      </w:r>
      <w:r w:rsidR="00EF3518">
        <w:rPr>
          <w:rFonts w:ascii="Times New Roman" w:eastAsia="Calibri" w:hAnsi="Times New Roman" w:cs="Times New Roman"/>
          <w:color w:val="00000A"/>
          <w:sz w:val="28"/>
          <w:szCs w:val="28"/>
        </w:rPr>
        <w:t>ть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к нашему кубу пирамиду.</w:t>
      </w:r>
    </w:p>
    <w:p w:rsidR="00EF3518" w:rsidRDefault="00601494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A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5E9E0E7" wp14:editId="0865D596">
            <wp:simplePos x="0" y="0"/>
            <wp:positionH relativeFrom="column">
              <wp:posOffset>2396490</wp:posOffset>
            </wp:positionH>
            <wp:positionV relativeFrom="paragraph">
              <wp:posOffset>111125</wp:posOffset>
            </wp:positionV>
            <wp:extent cx="1920237" cy="2713990"/>
            <wp:effectExtent l="0" t="0" r="444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emnye-figury-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37" cy="271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noProof/>
          <w:color w:val="00000A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717D268" wp14:editId="57EF9906">
            <wp:simplePos x="0" y="0"/>
            <wp:positionH relativeFrom="column">
              <wp:posOffset>367665</wp:posOffset>
            </wp:positionH>
            <wp:positionV relativeFrom="paragraph">
              <wp:posOffset>111760</wp:posOffset>
            </wp:positionV>
            <wp:extent cx="1819275" cy="2571293"/>
            <wp:effectExtent l="0" t="0" r="0" b="63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emnye-figury-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571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D76DF0" w:rsidRDefault="00D76DF0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А теперь соединим наши заготовки. </w:t>
      </w:r>
    </w:p>
    <w:p w:rsidR="00EF3518" w:rsidRPr="00D76DF0" w:rsidRDefault="00EF3518" w:rsidP="00EF35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Дети создают объемные поделки из пластилина и зубочисток.</w:t>
      </w:r>
    </w:p>
    <w:p w:rsidR="00EF3518" w:rsidRDefault="00EF3518" w:rsidP="00EF351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Что у вас получилось?</w:t>
      </w:r>
    </w:p>
    <w:p w:rsidR="007E455D" w:rsidRDefault="007E455D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</w:pPr>
      <w:r w:rsidRPr="007E455D"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  <w:t>- Ответы детей</w:t>
      </w: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color w:val="00000A"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b/>
          <w:i/>
          <w:color w:val="00000A"/>
          <w:sz w:val="28"/>
          <w:szCs w:val="28"/>
        </w:rPr>
        <w:t>. Подведение итогов.</w:t>
      </w: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-Ребят, о чем мы сегодня говорили?</w:t>
      </w:r>
    </w:p>
    <w:p w:rsidR="00EF3518" w:rsidRDefault="00EF3518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A"/>
          <w:sz w:val="28"/>
          <w:szCs w:val="28"/>
        </w:rPr>
        <w:t>- Из каких фигур состоит ваша постройка?</w:t>
      </w:r>
    </w:p>
    <w:p w:rsidR="007E455D" w:rsidRDefault="00D76DF0" w:rsidP="002E3C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-Молодцы.</w:t>
      </w:r>
    </w:p>
    <w:p w:rsidR="00EF3518" w:rsidRPr="00D76DF0" w:rsidRDefault="00EF35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F3518" w:rsidRPr="00D7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formaPro-Norm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A63"/>
    <w:multiLevelType w:val="multilevel"/>
    <w:tmpl w:val="4EA8E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2B6E79"/>
    <w:multiLevelType w:val="multilevel"/>
    <w:tmpl w:val="F4A4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67B9F"/>
    <w:multiLevelType w:val="multilevel"/>
    <w:tmpl w:val="B4080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75512A"/>
    <w:multiLevelType w:val="hybridMultilevel"/>
    <w:tmpl w:val="DC6E1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47C32"/>
    <w:multiLevelType w:val="hybridMultilevel"/>
    <w:tmpl w:val="1E1ED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06623"/>
    <w:multiLevelType w:val="hybridMultilevel"/>
    <w:tmpl w:val="4D10E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B0713"/>
    <w:multiLevelType w:val="hybridMultilevel"/>
    <w:tmpl w:val="321A6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7C"/>
    <w:rsid w:val="00020D89"/>
    <w:rsid w:val="000608A5"/>
    <w:rsid w:val="0008465F"/>
    <w:rsid w:val="00115015"/>
    <w:rsid w:val="001741C4"/>
    <w:rsid w:val="002A757E"/>
    <w:rsid w:val="002E3C59"/>
    <w:rsid w:val="00431806"/>
    <w:rsid w:val="0059019A"/>
    <w:rsid w:val="005D5C0A"/>
    <w:rsid w:val="00601494"/>
    <w:rsid w:val="006217AD"/>
    <w:rsid w:val="007604FF"/>
    <w:rsid w:val="007C46F4"/>
    <w:rsid w:val="007D1E1A"/>
    <w:rsid w:val="007E455D"/>
    <w:rsid w:val="007E670A"/>
    <w:rsid w:val="008402F2"/>
    <w:rsid w:val="00890E28"/>
    <w:rsid w:val="008A25EA"/>
    <w:rsid w:val="00943A09"/>
    <w:rsid w:val="00972106"/>
    <w:rsid w:val="00985C7F"/>
    <w:rsid w:val="009E39BE"/>
    <w:rsid w:val="00A46723"/>
    <w:rsid w:val="00A53706"/>
    <w:rsid w:val="00A601E2"/>
    <w:rsid w:val="00A846CE"/>
    <w:rsid w:val="00AD7DEB"/>
    <w:rsid w:val="00B13506"/>
    <w:rsid w:val="00B5389C"/>
    <w:rsid w:val="00BB0A56"/>
    <w:rsid w:val="00D76DF0"/>
    <w:rsid w:val="00E31DF0"/>
    <w:rsid w:val="00E6077C"/>
    <w:rsid w:val="00E84CD1"/>
    <w:rsid w:val="00EB058F"/>
    <w:rsid w:val="00EF3518"/>
    <w:rsid w:val="00F0438D"/>
    <w:rsid w:val="00F40669"/>
    <w:rsid w:val="00FA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9669"/>
  <w15:docId w15:val="{8CBAD508-294E-400D-A1BE-86208C8A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AD"/>
    <w:pPr>
      <w:spacing w:after="200" w:line="276" w:lineRule="auto"/>
      <w:ind w:left="720"/>
      <w:contextualSpacing/>
    </w:pPr>
  </w:style>
  <w:style w:type="paragraph" w:customStyle="1" w:styleId="richfactdown-paragraph">
    <w:name w:val="richfactdown-paragraph"/>
    <w:basedOn w:val="a"/>
    <w:rsid w:val="00B5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89C"/>
    <w:rPr>
      <w:b/>
      <w:bCs/>
    </w:rPr>
  </w:style>
  <w:style w:type="paragraph" w:styleId="a5">
    <w:name w:val="Normal (Web)"/>
    <w:basedOn w:val="a"/>
    <w:uiPriority w:val="99"/>
    <w:unhideWhenUsed/>
    <w:rsid w:val="0089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A2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dzen.ru/video/watch/64b2b3cc34b846199d865c55?f=d2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2024-04-28T14:55:00Z</dcterms:created>
  <dcterms:modified xsi:type="dcterms:W3CDTF">2024-06-14T15:33:00Z</dcterms:modified>
</cp:coreProperties>
</file>