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9AF" w:rsidRDefault="00E409AF" w:rsidP="00E409A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Борова Надежда Андреевна</w:t>
      </w:r>
      <w:r w:rsidRPr="008447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409AF" w:rsidRDefault="00E409AF" w:rsidP="00E409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409AF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409AF" w:rsidRDefault="00E409AF" w:rsidP="00E409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ордино</w:t>
      </w:r>
      <w:proofErr w:type="spellEnd"/>
    </w:p>
    <w:p w:rsidR="00532203" w:rsidRPr="00E409AF" w:rsidRDefault="00E409AF" w:rsidP="00E409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ердынята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409AF" w:rsidRDefault="00E409AF" w:rsidP="00E409AF">
      <w:pPr>
        <w:spacing w:after="0"/>
        <w:ind w:right="113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proofErr w:type="spellStart"/>
      <w:r w:rsidR="00890ACD" w:rsidRPr="00844742">
        <w:rPr>
          <w:rFonts w:ascii="Times New Roman" w:hAnsi="Times New Roman" w:cs="Times New Roman"/>
          <w:color w:val="000000" w:themeColor="text1"/>
          <w:sz w:val="28"/>
          <w:szCs w:val="28"/>
        </w:rPr>
        <w:t>Афанасьевского</w:t>
      </w:r>
      <w:proofErr w:type="spellEnd"/>
      <w:r w:rsidR="00890ACD" w:rsidRPr="008447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</w:t>
      </w:r>
    </w:p>
    <w:p w:rsidR="00890ACD" w:rsidRPr="00844742" w:rsidRDefault="00E409AF" w:rsidP="00E409AF">
      <w:pPr>
        <w:spacing w:after="0"/>
        <w:ind w:right="113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890ACD" w:rsidRPr="008447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Кировской области</w:t>
      </w:r>
    </w:p>
    <w:p w:rsidR="00E409AF" w:rsidRDefault="00E409AF" w:rsidP="00E409AF">
      <w:pPr>
        <w:spacing w:after="0"/>
        <w:ind w:right="113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27ADF" w:rsidRPr="00844742" w:rsidRDefault="00E409AF" w:rsidP="00E409AF">
      <w:pPr>
        <w:spacing w:after="0" w:line="240" w:lineRule="auto"/>
        <w:ind w:right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09A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 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Pr="008447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ормирование читательской грамотности на уроках естественно - научного цикла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D352EE" w:rsidRPr="00030A25" w:rsidRDefault="00D352EE" w:rsidP="001A45C4">
      <w:pPr>
        <w:spacing w:after="120" w:line="240" w:lineRule="auto"/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A2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352EE" w:rsidRDefault="00D352EE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881F1C">
        <w:rPr>
          <w:rFonts w:ascii="Times New Roman" w:hAnsi="Times New Roman" w:cs="Times New Roman"/>
          <w:b/>
          <w:sz w:val="28"/>
          <w:szCs w:val="28"/>
        </w:rPr>
        <w:t>УМК</w:t>
      </w:r>
      <w:r>
        <w:rPr>
          <w:rFonts w:ascii="Times New Roman" w:hAnsi="Times New Roman" w:cs="Times New Roman"/>
          <w:sz w:val="28"/>
          <w:szCs w:val="28"/>
        </w:rPr>
        <w:t xml:space="preserve"> «Школа России».</w:t>
      </w:r>
    </w:p>
    <w:p w:rsidR="00D352EE" w:rsidRDefault="00D352EE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881F1C">
        <w:rPr>
          <w:rFonts w:ascii="Times New Roman" w:hAnsi="Times New Roman" w:cs="Times New Roman"/>
          <w:b/>
          <w:sz w:val="28"/>
          <w:szCs w:val="28"/>
        </w:rPr>
        <w:t>Предме</w:t>
      </w:r>
      <w:r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Окружающий мир.</w:t>
      </w:r>
    </w:p>
    <w:p w:rsidR="00D352EE" w:rsidRDefault="00D352EE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881F1C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D352EE" w:rsidRPr="00844742" w:rsidRDefault="00D352EE" w:rsidP="00572CE5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881F1C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44742">
        <w:rPr>
          <w:rFonts w:ascii="Times New Roman" w:hAnsi="Times New Roman" w:cs="Times New Roman"/>
          <w:sz w:val="28"/>
          <w:szCs w:val="28"/>
        </w:rPr>
        <w:t>«Михаил Васильевич Ломоносов»</w:t>
      </w:r>
    </w:p>
    <w:p w:rsidR="00D352EE" w:rsidRDefault="00D352EE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881F1C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D90B51">
        <w:rPr>
          <w:rFonts w:ascii="Times New Roman" w:hAnsi="Times New Roman" w:cs="Times New Roman"/>
          <w:sz w:val="28"/>
          <w:szCs w:val="28"/>
        </w:rPr>
        <w:t xml:space="preserve"> Урок открыти</w:t>
      </w:r>
      <w:r>
        <w:rPr>
          <w:rFonts w:ascii="Times New Roman" w:hAnsi="Times New Roman" w:cs="Times New Roman"/>
          <w:sz w:val="28"/>
          <w:szCs w:val="28"/>
        </w:rPr>
        <w:t>я новых знаний.</w:t>
      </w:r>
    </w:p>
    <w:p w:rsidR="00D90B51" w:rsidRPr="00844742" w:rsidRDefault="00D352EE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1F1C">
        <w:rPr>
          <w:rFonts w:ascii="Times New Roman" w:hAnsi="Times New Roman" w:cs="Times New Roman"/>
          <w:b/>
          <w:sz w:val="28"/>
          <w:szCs w:val="28"/>
        </w:rPr>
        <w:t>Методическая 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D90B51" w:rsidRPr="008447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формирование читательской грамотности на уроках естественно - научного цикла</w:t>
      </w:r>
    </w:p>
    <w:p w:rsidR="00D90B51" w:rsidRDefault="00D90B51" w:rsidP="001A45C4">
      <w:pPr>
        <w:spacing w:after="0"/>
        <w:ind w:righ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Цель урока: </w:t>
      </w:r>
      <w:r>
        <w:rPr>
          <w:rFonts w:ascii="Times New Roman" w:hAnsi="Times New Roman" w:cs="Times New Roman"/>
          <w:sz w:val="28"/>
        </w:rPr>
        <w:t xml:space="preserve">создание условий для </w:t>
      </w:r>
      <w:r w:rsidRPr="00226FCA">
        <w:rPr>
          <w:rFonts w:ascii="Times New Roman" w:hAnsi="Times New Roman" w:cs="Times New Roman"/>
          <w:sz w:val="28"/>
        </w:rPr>
        <w:t>фо</w:t>
      </w:r>
      <w:r>
        <w:rPr>
          <w:rFonts w:ascii="Times New Roman" w:hAnsi="Times New Roman" w:cs="Times New Roman"/>
          <w:sz w:val="28"/>
        </w:rPr>
        <w:t>р</w:t>
      </w:r>
      <w:r w:rsidRPr="00226FCA">
        <w:rPr>
          <w:rFonts w:ascii="Times New Roman" w:hAnsi="Times New Roman" w:cs="Times New Roman"/>
          <w:sz w:val="28"/>
        </w:rPr>
        <w:t>мировани</w:t>
      </w:r>
      <w:r>
        <w:rPr>
          <w:rFonts w:ascii="Times New Roman" w:hAnsi="Times New Roman" w:cs="Times New Roman"/>
          <w:sz w:val="28"/>
        </w:rPr>
        <w:t>я</w:t>
      </w:r>
      <w:r w:rsidRPr="00226FCA">
        <w:rPr>
          <w:rFonts w:ascii="Times New Roman" w:hAnsi="Times New Roman" w:cs="Times New Roman"/>
          <w:sz w:val="28"/>
        </w:rPr>
        <w:t xml:space="preserve"> у учащихся представления о </w:t>
      </w:r>
      <w:r>
        <w:rPr>
          <w:rFonts w:ascii="Times New Roman" w:hAnsi="Times New Roman" w:cs="Times New Roman"/>
          <w:sz w:val="28"/>
        </w:rPr>
        <w:t>жизни и деятельности Михаила Васильевича Ломоносова, об его вкладе в развитие России.</w:t>
      </w:r>
    </w:p>
    <w:p w:rsidR="00997199" w:rsidRPr="00997199" w:rsidRDefault="00997199" w:rsidP="001A45C4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71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урока:</w:t>
      </w:r>
    </w:p>
    <w:p w:rsidR="00997199" w:rsidRDefault="00997199" w:rsidP="00D27166">
      <w:pPr>
        <w:pStyle w:val="a7"/>
        <w:numPr>
          <w:ilvl w:val="0"/>
          <w:numId w:val="19"/>
        </w:numPr>
        <w:spacing w:after="0" w:line="256" w:lineRule="auto"/>
        <w:ind w:left="0" w:right="1134" w:firstLine="0"/>
        <w:jc w:val="both"/>
        <w:rPr>
          <w:rFonts w:ascii="Times New Roman" w:hAnsi="Times New Roman" w:cs="Times New Roman"/>
          <w:sz w:val="28"/>
        </w:rPr>
      </w:pPr>
      <w:r w:rsidRPr="0099719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учебная</w:t>
      </w:r>
      <w:r w:rsidRPr="009971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271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602426">
        <w:rPr>
          <w:rFonts w:ascii="Times New Roman" w:hAnsi="Times New Roman" w:cs="Times New Roman"/>
          <w:sz w:val="28"/>
        </w:rPr>
        <w:t>познакомить</w:t>
      </w:r>
      <w:r>
        <w:rPr>
          <w:rFonts w:ascii="Times New Roman" w:hAnsi="Times New Roman" w:cs="Times New Roman"/>
          <w:sz w:val="28"/>
        </w:rPr>
        <w:t xml:space="preserve"> учащихся</w:t>
      </w:r>
      <w:r w:rsidRPr="00602426">
        <w:rPr>
          <w:rFonts w:ascii="Times New Roman" w:hAnsi="Times New Roman" w:cs="Times New Roman"/>
          <w:sz w:val="28"/>
        </w:rPr>
        <w:t xml:space="preserve"> с личностью</w:t>
      </w:r>
      <w:r>
        <w:rPr>
          <w:rFonts w:ascii="Times New Roman" w:hAnsi="Times New Roman" w:cs="Times New Roman"/>
          <w:sz w:val="28"/>
        </w:rPr>
        <w:t xml:space="preserve"> Михаила Васильевича Ломоносова</w:t>
      </w:r>
      <w:r w:rsidRPr="0060242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его жизнью и деятельностью; </w:t>
      </w:r>
    </w:p>
    <w:p w:rsidR="00997199" w:rsidRPr="00D27166" w:rsidRDefault="00997199" w:rsidP="00D27166">
      <w:pPr>
        <w:pStyle w:val="a7"/>
        <w:numPr>
          <w:ilvl w:val="0"/>
          <w:numId w:val="19"/>
        </w:numPr>
        <w:spacing w:after="0" w:line="256" w:lineRule="auto"/>
        <w:ind w:left="0" w:right="1134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1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развивающая</w:t>
      </w:r>
      <w:proofErr w:type="gramEnd"/>
      <w:r w:rsidRPr="00D271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</w:t>
      </w:r>
      <w:r w:rsidR="002B592F" w:rsidRPr="00D2716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развивать познавательный интерес, уметь</w:t>
      </w:r>
      <w:r w:rsidR="00005BAD" w:rsidRPr="00D2716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работать с наглядным материалом, наблюдать и использовать свои наблюдения в практической деятельности</w:t>
      </w:r>
      <w:r w:rsidRPr="00D271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97199" w:rsidRPr="00997199" w:rsidRDefault="00997199" w:rsidP="00D27166">
      <w:pPr>
        <w:pStyle w:val="a7"/>
        <w:numPr>
          <w:ilvl w:val="0"/>
          <w:numId w:val="19"/>
        </w:numPr>
        <w:spacing w:after="0" w:line="256" w:lineRule="auto"/>
        <w:ind w:left="0" w:right="1134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99719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воспитательная</w:t>
      </w:r>
      <w:proofErr w:type="gramEnd"/>
      <w:r w:rsidRPr="009971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воспитывать в детях чувства гордости, восх</w:t>
      </w:r>
      <w:r w:rsidR="002B59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ищения, уважения к своей Родине.</w:t>
      </w:r>
    </w:p>
    <w:p w:rsidR="00D27166" w:rsidRDefault="00D27166" w:rsidP="001A45C4">
      <w:pPr>
        <w:spacing w:after="0"/>
        <w:ind w:right="1134"/>
        <w:jc w:val="both"/>
        <w:rPr>
          <w:rFonts w:ascii="Times New Roman" w:hAnsi="Times New Roman" w:cs="Times New Roman"/>
          <w:b/>
          <w:sz w:val="28"/>
        </w:rPr>
      </w:pPr>
    </w:p>
    <w:p w:rsidR="00D90B51" w:rsidRPr="00AD52A8" w:rsidRDefault="00AD52A8" w:rsidP="001A45C4">
      <w:pPr>
        <w:spacing w:after="0"/>
        <w:ind w:right="1134"/>
        <w:jc w:val="both"/>
        <w:rPr>
          <w:rFonts w:ascii="Times New Roman" w:hAnsi="Times New Roman" w:cs="Times New Roman"/>
          <w:b/>
          <w:sz w:val="28"/>
        </w:rPr>
      </w:pPr>
      <w:r w:rsidRPr="00AD52A8">
        <w:rPr>
          <w:rFonts w:ascii="Times New Roman" w:hAnsi="Times New Roman" w:cs="Times New Roman"/>
          <w:b/>
          <w:sz w:val="28"/>
        </w:rPr>
        <w:t>Планируемые образовательные результаты:</w:t>
      </w:r>
    </w:p>
    <w:p w:rsidR="00AD52A8" w:rsidRPr="00726CE5" w:rsidRDefault="00AD52A8" w:rsidP="001A45C4">
      <w:pPr>
        <w:spacing w:after="0"/>
        <w:ind w:right="113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726CE5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Личностные результаты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5533">
        <w:rPr>
          <w:rFonts w:ascii="Times New Roman" w:hAnsi="Times New Roman" w:cs="Times New Roman"/>
          <w:i/>
          <w:sz w:val="28"/>
          <w:szCs w:val="28"/>
        </w:rPr>
        <w:t>Гражданско-патриотического воспитания: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 xml:space="preserve">сопричастность к прошлому, настоящему и будущему своей страны  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5533">
        <w:rPr>
          <w:rFonts w:ascii="Times New Roman" w:hAnsi="Times New Roman" w:cs="Times New Roman"/>
          <w:i/>
          <w:sz w:val="28"/>
          <w:szCs w:val="28"/>
        </w:rPr>
        <w:t>Духовно-нравственного воспитания: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AD52A8" w:rsidRPr="00EA5533">
        <w:rPr>
          <w:rFonts w:ascii="Times New Roman" w:hAnsi="Times New Roman" w:cs="Times New Roman"/>
          <w:sz w:val="28"/>
          <w:szCs w:val="28"/>
        </w:rPr>
        <w:t>проявлении</w:t>
      </w:r>
      <w:proofErr w:type="gramEnd"/>
      <w:r w:rsidR="00AD52A8" w:rsidRPr="00EA5533">
        <w:rPr>
          <w:rFonts w:ascii="Times New Roman" w:hAnsi="Times New Roman" w:cs="Times New Roman"/>
          <w:sz w:val="28"/>
          <w:szCs w:val="28"/>
        </w:rPr>
        <w:t xml:space="preserve"> гуманизма, сопереживания</w:t>
      </w:r>
      <w:r>
        <w:rPr>
          <w:rFonts w:ascii="Times New Roman" w:hAnsi="Times New Roman" w:cs="Times New Roman"/>
          <w:sz w:val="28"/>
          <w:szCs w:val="28"/>
        </w:rPr>
        <w:t>, уважения и доброжелательности</w:t>
      </w:r>
      <w:r w:rsidR="00AD52A8" w:rsidRPr="00EA5533">
        <w:rPr>
          <w:rFonts w:ascii="Times New Roman" w:hAnsi="Times New Roman" w:cs="Times New Roman"/>
          <w:sz w:val="28"/>
          <w:szCs w:val="28"/>
        </w:rPr>
        <w:t> 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5533">
        <w:rPr>
          <w:rFonts w:ascii="Times New Roman" w:hAnsi="Times New Roman" w:cs="Times New Roman"/>
          <w:i/>
          <w:sz w:val="28"/>
          <w:szCs w:val="28"/>
        </w:rPr>
        <w:t>Эстетического воспитания: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</w:t>
      </w:r>
      <w:r>
        <w:rPr>
          <w:rFonts w:ascii="Times New Roman" w:hAnsi="Times New Roman" w:cs="Times New Roman"/>
          <w:sz w:val="28"/>
          <w:szCs w:val="28"/>
        </w:rPr>
        <w:t>тереса к разным видам искусства.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5533">
        <w:rPr>
          <w:rFonts w:ascii="Times New Roman" w:hAnsi="Times New Roman" w:cs="Times New Roman"/>
          <w:i/>
          <w:sz w:val="28"/>
          <w:szCs w:val="28"/>
        </w:rPr>
        <w:t>Трудового воспитания: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осознание ценности трудовой деятельности в жизни человека и общества,  навыки участия в различных видах трудовой деятельности, интерес к различным профессиям.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5533">
        <w:rPr>
          <w:rFonts w:ascii="Times New Roman" w:hAnsi="Times New Roman" w:cs="Times New Roman"/>
          <w:i/>
          <w:sz w:val="28"/>
          <w:szCs w:val="28"/>
        </w:rPr>
        <w:t>Ценности научного познания: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осознание ценности познания для развития человека, необходимости самообразования и саморазвития;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EA5533">
        <w:rPr>
          <w:rFonts w:ascii="Times New Roman" w:hAnsi="Times New Roman" w:cs="Times New Roman"/>
          <w:sz w:val="28"/>
          <w:szCs w:val="28"/>
        </w:rPr>
        <w:t>МЕТАПРЕДМЕТНЫЕ РЕЗУЛЬТАТЫ</w:t>
      </w:r>
    </w:p>
    <w:p w:rsidR="00AD52A8" w:rsidRPr="00385557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557">
        <w:rPr>
          <w:rFonts w:ascii="Times New Roman" w:hAnsi="Times New Roman" w:cs="Times New Roman"/>
          <w:b/>
          <w:sz w:val="28"/>
          <w:szCs w:val="28"/>
        </w:rPr>
        <w:t>Познавательные универсальные учебные действия:</w:t>
      </w:r>
    </w:p>
    <w:p w:rsidR="00D27166" w:rsidRDefault="00D27166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EA5533">
        <w:rPr>
          <w:rFonts w:ascii="Times New Roman" w:hAnsi="Times New Roman" w:cs="Times New Roman"/>
          <w:sz w:val="28"/>
          <w:szCs w:val="28"/>
        </w:rPr>
        <w:t>1) Базовые логические действия: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 </w:t>
      </w:r>
    </w:p>
    <w:p w:rsidR="00AD52A8" w:rsidRPr="00EA5533" w:rsidRDefault="00BA1562" w:rsidP="00B85693">
      <w:pPr>
        <w:tabs>
          <w:tab w:val="left" w:pos="9498"/>
        </w:tabs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объединять части объекта (объекты) по определённому признаку; 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EA5533">
        <w:rPr>
          <w:rFonts w:ascii="Times New Roman" w:hAnsi="Times New Roman" w:cs="Times New Roman"/>
          <w:sz w:val="28"/>
          <w:szCs w:val="28"/>
        </w:rPr>
        <w:t>2) Базовые исследовательские действия: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определять разницу между реальным и желательным состоянием объекта (ситуации) на основе предложенных вопросов; 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формулировать с помощью учителя цель предстоящей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EA5533">
        <w:rPr>
          <w:rFonts w:ascii="Times New Roman" w:hAnsi="Times New Roman" w:cs="Times New Roman"/>
          <w:sz w:val="28"/>
          <w:szCs w:val="28"/>
        </w:rPr>
        <w:t>3) Работа с информацией: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находить и использовать для решения учебных задач текстовую, графическую, аудиовизуальную информацию;  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385557" w:rsidRDefault="00385557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2A8" w:rsidRPr="00385557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557">
        <w:rPr>
          <w:rFonts w:ascii="Times New Roman" w:hAnsi="Times New Roman" w:cs="Times New Roman"/>
          <w:b/>
          <w:sz w:val="28"/>
          <w:szCs w:val="28"/>
        </w:rPr>
        <w:t>Коммуникативные универсальные учебные действия: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в процессе диалогов задавать вопросы, высказывать суждения, оценивать выступления участников; 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:rsidR="00385557" w:rsidRDefault="00385557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AD52A8" w:rsidRPr="00385557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557">
        <w:rPr>
          <w:rFonts w:ascii="Times New Roman" w:hAnsi="Times New Roman" w:cs="Times New Roman"/>
          <w:b/>
          <w:sz w:val="28"/>
          <w:szCs w:val="28"/>
        </w:rPr>
        <w:t>Регулятивные универсальные учебные действия: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EA5533">
        <w:rPr>
          <w:rFonts w:ascii="Times New Roman" w:hAnsi="Times New Roman" w:cs="Times New Roman"/>
          <w:sz w:val="28"/>
          <w:szCs w:val="28"/>
        </w:rPr>
        <w:t>1) Самоорганизация: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планировать самостоятельно или с небольшой помощью учителя действия по решению учебной задачи; 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EA5533">
        <w:rPr>
          <w:rFonts w:ascii="Times New Roman" w:hAnsi="Times New Roman" w:cs="Times New Roman"/>
          <w:sz w:val="28"/>
          <w:szCs w:val="28"/>
        </w:rPr>
        <w:t>2) Самоконтроль и самооценка: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осуществлять контроль процесса и результата своей деятельности; 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находить ошибки в своей работе и устанавливать их причины;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корректировать свои действия при необх</w:t>
      </w:r>
      <w:r w:rsidR="00385557">
        <w:rPr>
          <w:rFonts w:ascii="Times New Roman" w:hAnsi="Times New Roman" w:cs="Times New Roman"/>
          <w:sz w:val="28"/>
          <w:szCs w:val="28"/>
        </w:rPr>
        <w:t>одимости (с небольшой помощью уч</w:t>
      </w:r>
      <w:r w:rsidR="00AD52A8" w:rsidRPr="00EA5533">
        <w:rPr>
          <w:rFonts w:ascii="Times New Roman" w:hAnsi="Times New Roman" w:cs="Times New Roman"/>
          <w:sz w:val="28"/>
          <w:szCs w:val="28"/>
        </w:rPr>
        <w:t>ителя); </w:t>
      </w:r>
    </w:p>
    <w:p w:rsidR="00AD52A8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объективно оценивать результаты своей деятельности, соотносить свою оценку с оценкой учителя; </w:t>
      </w:r>
    </w:p>
    <w:p w:rsidR="00726CE5" w:rsidRPr="00EA5533" w:rsidRDefault="00726CE5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726CE5" w:rsidRPr="00726CE5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557">
        <w:rPr>
          <w:rFonts w:ascii="Times New Roman" w:hAnsi="Times New Roman" w:cs="Times New Roman"/>
          <w:b/>
          <w:sz w:val="28"/>
          <w:szCs w:val="28"/>
        </w:rPr>
        <w:t>Совместная деятельность: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</w:t>
      </w:r>
      <w:r w:rsidR="00726CE5">
        <w:rPr>
          <w:rFonts w:ascii="Times New Roman" w:hAnsi="Times New Roman" w:cs="Times New Roman"/>
          <w:sz w:val="28"/>
          <w:szCs w:val="28"/>
        </w:rPr>
        <w:t>шать без участия взрослого.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EA5533">
        <w:rPr>
          <w:rFonts w:ascii="Times New Roman" w:hAnsi="Times New Roman" w:cs="Times New Roman"/>
          <w:sz w:val="28"/>
          <w:szCs w:val="28"/>
        </w:rPr>
        <w:t>ПРЕДМЕТНЫЕ РЕЗУЛЬТАТЫ</w:t>
      </w:r>
    </w:p>
    <w:p w:rsidR="00AD52A8" w:rsidRPr="00EA5533" w:rsidRDefault="00BA156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проявлять уважение к семейным ценностям и традициям, традициям</w:t>
      </w:r>
      <w:r w:rsidR="00726CE5">
        <w:rPr>
          <w:rFonts w:ascii="Times New Roman" w:hAnsi="Times New Roman" w:cs="Times New Roman"/>
          <w:sz w:val="28"/>
          <w:szCs w:val="28"/>
        </w:rPr>
        <w:t xml:space="preserve"> своего народа и других народов;</w:t>
      </w:r>
    </w:p>
    <w:p w:rsidR="00AD52A8" w:rsidRPr="00EA5533" w:rsidRDefault="009C219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показывать на исторической карте места изученных исторических событий; </w:t>
      </w:r>
    </w:p>
    <w:p w:rsidR="00AD52A8" w:rsidRPr="00EA5533" w:rsidRDefault="00AD52A8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EA5533">
        <w:rPr>
          <w:rFonts w:ascii="Times New Roman" w:hAnsi="Times New Roman" w:cs="Times New Roman"/>
          <w:sz w:val="28"/>
          <w:szCs w:val="28"/>
        </w:rPr>
        <w:t>соотносить изученные исторические события и исторических деятелей с веками и периодами истории России; </w:t>
      </w:r>
    </w:p>
    <w:p w:rsidR="00AD52A8" w:rsidRPr="00EA5533" w:rsidRDefault="009C2192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2A8" w:rsidRPr="00EA5533">
        <w:rPr>
          <w:rFonts w:ascii="Times New Roman" w:hAnsi="Times New Roman" w:cs="Times New Roman"/>
          <w:sz w:val="28"/>
          <w:szCs w:val="28"/>
        </w:rPr>
        <w:t>пользовать различные источники информации для поиска и извлечения информации, ответов на вопросы; </w:t>
      </w:r>
    </w:p>
    <w:p w:rsidR="00D352EE" w:rsidRDefault="00D352EE" w:rsidP="001A45C4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D352EE" w:rsidRDefault="00D352EE" w:rsidP="001A45C4">
      <w:pPr>
        <w:pStyle w:val="a6"/>
        <w:spacing w:before="0" w:beforeAutospacing="0" w:after="0" w:afterAutospacing="0"/>
        <w:ind w:right="1134" w:firstLine="709"/>
        <w:jc w:val="both"/>
        <w:rPr>
          <w:sz w:val="28"/>
          <w:szCs w:val="28"/>
        </w:rPr>
      </w:pPr>
      <w:proofErr w:type="gramStart"/>
      <w:r w:rsidRPr="00274945">
        <w:rPr>
          <w:b/>
          <w:sz w:val="28"/>
          <w:szCs w:val="28"/>
        </w:rPr>
        <w:t>Оборудование</w:t>
      </w:r>
      <w:r w:rsidR="00F35D90">
        <w:rPr>
          <w:sz w:val="28"/>
          <w:szCs w:val="28"/>
        </w:rPr>
        <w:t>: учебник «Окружающий мир»,</w:t>
      </w:r>
      <w:r>
        <w:rPr>
          <w:sz w:val="28"/>
          <w:szCs w:val="28"/>
        </w:rPr>
        <w:t xml:space="preserve"> рабочая тетрадь «Окружающий мир», автор А.А. Плешаков</w:t>
      </w:r>
      <w:r w:rsidR="00F35D90">
        <w:rPr>
          <w:sz w:val="28"/>
          <w:szCs w:val="28"/>
        </w:rPr>
        <w:t>; проектор; интерактивная доска; рабочий лист.</w:t>
      </w:r>
      <w:proofErr w:type="gramEnd"/>
    </w:p>
    <w:p w:rsidR="00D352EE" w:rsidRDefault="00D352EE" w:rsidP="001A45C4">
      <w:pPr>
        <w:spacing w:after="0" w:line="24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построен в рамках ФГОС. В основу положен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подход. </w:t>
      </w:r>
    </w:p>
    <w:p w:rsidR="00D352EE" w:rsidRDefault="00D352EE" w:rsidP="001A45C4">
      <w:pPr>
        <w:spacing w:after="0" w:line="24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урока соответствует типу урока – урока открытия нового знания. На каждом этапе урока определены цели и поведены итоги в соответствии с целями.</w:t>
      </w:r>
    </w:p>
    <w:p w:rsidR="00D352EE" w:rsidRDefault="00D352EE" w:rsidP="001A45C4">
      <w:pPr>
        <w:spacing w:after="0" w:line="24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Реализуется дифференцированный и индивидуальный подход, исходя из особенностей класса. </w:t>
      </w:r>
    </w:p>
    <w:p w:rsidR="00D352EE" w:rsidRDefault="00D352EE" w:rsidP="001A45C4">
      <w:pPr>
        <w:spacing w:after="0" w:line="24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Используются разнообразные методы стимулирования и контроля: методы формирования интереса к учению (учебная дискуссия, методы эмоционального стимулирования), методы формирования ответственности в уч</w:t>
      </w:r>
      <w:r w:rsidR="00CB7130">
        <w:rPr>
          <w:rFonts w:ascii="Times New Roman" w:hAnsi="Times New Roman" w:cs="Times New Roman"/>
          <w:sz w:val="28"/>
          <w:szCs w:val="28"/>
        </w:rPr>
        <w:t>ении (методы учебного поощрения</w:t>
      </w:r>
      <w:r>
        <w:rPr>
          <w:rFonts w:ascii="Times New Roman" w:hAnsi="Times New Roman" w:cs="Times New Roman"/>
          <w:sz w:val="28"/>
          <w:szCs w:val="28"/>
        </w:rPr>
        <w:t>), методы контроля и самоконтроля (устного и письменного)</w:t>
      </w:r>
    </w:p>
    <w:p w:rsidR="00CC3D65" w:rsidRDefault="00CC3D65" w:rsidP="001A45C4">
      <w:pPr>
        <w:spacing w:after="0" w:line="24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ADF" w:rsidRDefault="00CC3D65" w:rsidP="001A45C4">
      <w:pPr>
        <w:pStyle w:val="a6"/>
        <w:shd w:val="clear" w:color="auto" w:fill="FFFFFF"/>
        <w:spacing w:before="0" w:beforeAutospacing="0" w:after="0" w:afterAutospacing="0"/>
        <w:ind w:left="1134" w:right="1134"/>
        <w:rPr>
          <w:b/>
          <w:color w:val="000000" w:themeColor="text1"/>
          <w:sz w:val="28"/>
          <w:szCs w:val="28"/>
        </w:rPr>
      </w:pPr>
      <w:r w:rsidRPr="00CC3D65">
        <w:rPr>
          <w:b/>
          <w:color w:val="000000" w:themeColor="text1"/>
          <w:sz w:val="28"/>
          <w:szCs w:val="28"/>
        </w:rPr>
        <w:t>Кодификатор читательских умений младшего школьника</w:t>
      </w:r>
    </w:p>
    <w:tbl>
      <w:tblPr>
        <w:tblStyle w:val="a5"/>
        <w:tblW w:w="9747" w:type="dxa"/>
        <w:tblLayout w:type="fixed"/>
        <w:tblLook w:val="04A0"/>
      </w:tblPr>
      <w:tblGrid>
        <w:gridCol w:w="1242"/>
        <w:gridCol w:w="6804"/>
        <w:gridCol w:w="1701"/>
      </w:tblGrid>
      <w:tr w:rsidR="00EA5098" w:rsidTr="00E409AF">
        <w:tc>
          <w:tcPr>
            <w:tcW w:w="1242" w:type="dxa"/>
          </w:tcPr>
          <w:p w:rsidR="00CC3D65" w:rsidRDefault="00D27166" w:rsidP="00E409AF">
            <w:pPr>
              <w:pStyle w:val="a6"/>
              <w:spacing w:before="0" w:beforeAutospacing="0" w:after="0" w:afterAutospacing="0"/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="00CC3D65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="00CC3D65">
              <w:rPr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="00CC3D65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04" w:type="dxa"/>
          </w:tcPr>
          <w:p w:rsidR="00CC3D65" w:rsidRDefault="00CC3D65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Формируемые умения читательской грамотности</w:t>
            </w:r>
          </w:p>
        </w:tc>
        <w:tc>
          <w:tcPr>
            <w:tcW w:w="1701" w:type="dxa"/>
          </w:tcPr>
          <w:p w:rsidR="00CC3D65" w:rsidRDefault="00CC3D65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Шифр</w:t>
            </w:r>
          </w:p>
          <w:p w:rsidR="00CC3D65" w:rsidRDefault="00CC3D65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CC3D65" w:rsidTr="00D27166">
        <w:tc>
          <w:tcPr>
            <w:tcW w:w="9747" w:type="dxa"/>
            <w:gridSpan w:val="3"/>
          </w:tcPr>
          <w:p w:rsidR="00CC3D65" w:rsidRPr="00CC3D65" w:rsidRDefault="00CC3D65" w:rsidP="00E409AF">
            <w:pPr>
              <w:pStyle w:val="a6"/>
              <w:tabs>
                <w:tab w:val="left" w:pos="1452"/>
                <w:tab w:val="left" w:pos="2927"/>
                <w:tab w:val="left" w:pos="3140"/>
              </w:tabs>
              <w:spacing w:before="0" w:beforeAutospacing="0" w:after="0" w:afterAutospacing="0"/>
              <w:ind w:left="175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 группа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Общее понимание текста, ориентация в тексте.</w:t>
            </w:r>
          </w:p>
        </w:tc>
      </w:tr>
      <w:tr w:rsidR="00EA5098" w:rsidTr="00E409AF">
        <w:tc>
          <w:tcPr>
            <w:tcW w:w="1242" w:type="dxa"/>
          </w:tcPr>
          <w:p w:rsidR="00CC3D65" w:rsidRPr="00CC3D65" w:rsidRDefault="00CC3D65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CC3D65" w:rsidRPr="00CC3D65" w:rsidRDefault="00CC3D65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 w:rsidRPr="00CC3D65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>аходить информацию, данную в явном виде</w:t>
            </w:r>
          </w:p>
        </w:tc>
        <w:tc>
          <w:tcPr>
            <w:tcW w:w="1701" w:type="dxa"/>
          </w:tcPr>
          <w:p w:rsidR="00CC3D65" w:rsidRPr="00CC3D65" w:rsidRDefault="00CC3D65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1.2</w:t>
            </w:r>
          </w:p>
        </w:tc>
      </w:tr>
      <w:tr w:rsidR="00EA5098" w:rsidTr="00E409AF">
        <w:tc>
          <w:tcPr>
            <w:tcW w:w="1242" w:type="dxa"/>
          </w:tcPr>
          <w:p w:rsidR="00CC3D65" w:rsidRPr="00CC3D65" w:rsidRDefault="00CC3D65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CC3D65" w:rsidRPr="00CC3D65" w:rsidRDefault="00CC3D65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Находить в тексте конкретные сведения, данные в явном и неявном виде, сопоставлять информацию,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формулировать несложные выводы</w:t>
            </w:r>
          </w:p>
        </w:tc>
        <w:tc>
          <w:tcPr>
            <w:tcW w:w="1701" w:type="dxa"/>
          </w:tcPr>
          <w:p w:rsidR="00CC3D65" w:rsidRPr="00CC3D65" w:rsidRDefault="00CC3D65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1.8</w:t>
            </w:r>
          </w:p>
        </w:tc>
      </w:tr>
      <w:tr w:rsidR="00EA5098" w:rsidTr="00E409AF">
        <w:tc>
          <w:tcPr>
            <w:tcW w:w="1242" w:type="dxa"/>
          </w:tcPr>
          <w:p w:rsidR="00CC3D65" w:rsidRPr="00CC3D65" w:rsidRDefault="008F47DD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6804" w:type="dxa"/>
          </w:tcPr>
          <w:p w:rsidR="00CC3D65" w:rsidRPr="00CC3D65" w:rsidRDefault="008F47DD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Выделять информацию, неявно заданную в тексте</w:t>
            </w:r>
          </w:p>
        </w:tc>
        <w:tc>
          <w:tcPr>
            <w:tcW w:w="1701" w:type="dxa"/>
          </w:tcPr>
          <w:p w:rsidR="00CC3D65" w:rsidRPr="00CC3D65" w:rsidRDefault="008F47DD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1.9.</w:t>
            </w:r>
          </w:p>
        </w:tc>
      </w:tr>
      <w:tr w:rsidR="00EA5098" w:rsidTr="00E409AF">
        <w:tc>
          <w:tcPr>
            <w:tcW w:w="1242" w:type="dxa"/>
          </w:tcPr>
          <w:p w:rsidR="00CC3D65" w:rsidRPr="00CC3D65" w:rsidRDefault="008F47DD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:rsidR="00CC3D65" w:rsidRPr="00CC3D65" w:rsidRDefault="008F47DD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Определять смысл информации, представленной на рисунке, фотографиях</w:t>
            </w:r>
          </w:p>
        </w:tc>
        <w:tc>
          <w:tcPr>
            <w:tcW w:w="1701" w:type="dxa"/>
          </w:tcPr>
          <w:p w:rsidR="00CC3D65" w:rsidRPr="00CC3D65" w:rsidRDefault="008F47DD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1.10</w:t>
            </w:r>
          </w:p>
        </w:tc>
      </w:tr>
      <w:tr w:rsidR="008F47DD" w:rsidTr="00D27166">
        <w:tc>
          <w:tcPr>
            <w:tcW w:w="9747" w:type="dxa"/>
            <w:gridSpan w:val="3"/>
          </w:tcPr>
          <w:p w:rsidR="008F47DD" w:rsidRPr="00CC3D65" w:rsidRDefault="008F47DD" w:rsidP="00E409AF">
            <w:pPr>
              <w:pStyle w:val="a6"/>
              <w:tabs>
                <w:tab w:val="left" w:pos="1452"/>
                <w:tab w:val="left" w:pos="2927"/>
                <w:tab w:val="left" w:pos="3140"/>
              </w:tabs>
              <w:spacing w:before="0" w:beforeAutospacing="0" w:after="0" w:afterAutospacing="0"/>
              <w:ind w:left="175"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 группа. Глубокое и детальное понимание содержания и формы текста</w:t>
            </w:r>
          </w:p>
        </w:tc>
      </w:tr>
      <w:tr w:rsidR="00EA5098" w:rsidTr="00E409AF">
        <w:tc>
          <w:tcPr>
            <w:tcW w:w="1242" w:type="dxa"/>
          </w:tcPr>
          <w:p w:rsidR="00CC3D65" w:rsidRPr="00CC3D65" w:rsidRDefault="008F47DD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CC3D65" w:rsidRPr="00CC3D65" w:rsidRDefault="008F47DD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Определять по содержанию текста значение незнакомых слов, выражений</w:t>
            </w:r>
            <w:r w:rsidR="00EA5098">
              <w:rPr>
                <w:color w:val="000000" w:themeColor="text1"/>
                <w:sz w:val="28"/>
                <w:szCs w:val="28"/>
              </w:rPr>
              <w:t xml:space="preserve"> (объяснять на основе контекста)</w:t>
            </w:r>
          </w:p>
        </w:tc>
        <w:tc>
          <w:tcPr>
            <w:tcW w:w="1701" w:type="dxa"/>
          </w:tcPr>
          <w:p w:rsidR="00CC3D65" w:rsidRPr="00CC3D65" w:rsidRDefault="00EA5098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2.3</w:t>
            </w:r>
          </w:p>
        </w:tc>
      </w:tr>
      <w:tr w:rsidR="00EA5098" w:rsidTr="00E409AF">
        <w:tc>
          <w:tcPr>
            <w:tcW w:w="1242" w:type="dxa"/>
          </w:tcPr>
          <w:p w:rsidR="00CC3D65" w:rsidRPr="00CC3D65" w:rsidRDefault="00EA5098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CC3D65" w:rsidRPr="00CC3D65" w:rsidRDefault="00EA5098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Формулировать вывод на основе явной  информации в тексте.</w:t>
            </w:r>
          </w:p>
        </w:tc>
        <w:tc>
          <w:tcPr>
            <w:tcW w:w="1701" w:type="dxa"/>
          </w:tcPr>
          <w:p w:rsidR="00CC3D65" w:rsidRPr="00CC3D65" w:rsidRDefault="00EA5098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2.11</w:t>
            </w:r>
          </w:p>
        </w:tc>
      </w:tr>
      <w:tr w:rsidR="008F47DD" w:rsidTr="00E409AF">
        <w:tc>
          <w:tcPr>
            <w:tcW w:w="1242" w:type="dxa"/>
          </w:tcPr>
          <w:p w:rsidR="008F47DD" w:rsidRPr="00CC3D65" w:rsidRDefault="00FC6DE4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8F47DD" w:rsidRPr="00CC3D65" w:rsidRDefault="00EA5098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Делать вывод на основе интерпретации и обобщения содержания текста</w:t>
            </w:r>
          </w:p>
        </w:tc>
        <w:tc>
          <w:tcPr>
            <w:tcW w:w="1701" w:type="dxa"/>
          </w:tcPr>
          <w:p w:rsidR="008F47DD" w:rsidRPr="00CC3D65" w:rsidRDefault="00EA5098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2.15</w:t>
            </w:r>
          </w:p>
        </w:tc>
      </w:tr>
      <w:tr w:rsidR="008F47DD" w:rsidTr="00E409AF">
        <w:tc>
          <w:tcPr>
            <w:tcW w:w="1242" w:type="dxa"/>
          </w:tcPr>
          <w:p w:rsidR="008F47DD" w:rsidRPr="00CC3D65" w:rsidRDefault="00FC6DE4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8F47DD" w:rsidRPr="00CC3D65" w:rsidRDefault="00FC6DE4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Сопоставлять текстовую и графическую информацию (рисунок), формулировать вывод.</w:t>
            </w:r>
          </w:p>
        </w:tc>
        <w:tc>
          <w:tcPr>
            <w:tcW w:w="1701" w:type="dxa"/>
          </w:tcPr>
          <w:p w:rsidR="008F47DD" w:rsidRPr="00CC3D65" w:rsidRDefault="00FC6DE4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2.23</w:t>
            </w:r>
          </w:p>
        </w:tc>
      </w:tr>
      <w:tr w:rsidR="008F47DD" w:rsidTr="00E409AF">
        <w:tc>
          <w:tcPr>
            <w:tcW w:w="1242" w:type="dxa"/>
          </w:tcPr>
          <w:p w:rsidR="008F47DD" w:rsidRPr="00CC3D65" w:rsidRDefault="00FC6DE4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6804" w:type="dxa"/>
          </w:tcPr>
          <w:p w:rsidR="008F47DD" w:rsidRPr="00CC3D65" w:rsidRDefault="00FC6DE4" w:rsidP="00D27166">
            <w:pPr>
              <w:pStyle w:val="a6"/>
              <w:tabs>
                <w:tab w:val="left" w:pos="2502"/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Формулировать вывод на основе анализа текста</w:t>
            </w:r>
          </w:p>
        </w:tc>
        <w:tc>
          <w:tcPr>
            <w:tcW w:w="1701" w:type="dxa"/>
          </w:tcPr>
          <w:p w:rsidR="008F47DD" w:rsidRPr="00CC3D65" w:rsidRDefault="00FC6DE4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2.28</w:t>
            </w:r>
          </w:p>
        </w:tc>
      </w:tr>
      <w:tr w:rsidR="008F47DD" w:rsidTr="00E409AF">
        <w:tc>
          <w:tcPr>
            <w:tcW w:w="1242" w:type="dxa"/>
          </w:tcPr>
          <w:p w:rsidR="008F47DD" w:rsidRPr="00CC3D65" w:rsidRDefault="00FC6DE4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:rsidR="008F47DD" w:rsidRPr="00CC3D65" w:rsidRDefault="00FC6DE4" w:rsidP="00D27166">
            <w:pPr>
              <w:pStyle w:val="a6"/>
              <w:tabs>
                <w:tab w:val="left" w:pos="2927"/>
                <w:tab w:val="left" w:pos="3140"/>
              </w:tabs>
              <w:spacing w:before="0" w:beforeAutospacing="0" w:after="0" w:afterAutospacing="0"/>
              <w:ind w:left="92" w:right="7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Преобразовать информацию из текса в таблицу.</w:t>
            </w:r>
          </w:p>
        </w:tc>
        <w:tc>
          <w:tcPr>
            <w:tcW w:w="1701" w:type="dxa"/>
          </w:tcPr>
          <w:p w:rsidR="008F47DD" w:rsidRPr="00CC3D65" w:rsidRDefault="00FC6DE4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2.31</w:t>
            </w:r>
          </w:p>
        </w:tc>
      </w:tr>
      <w:tr w:rsidR="00FC6DE4" w:rsidTr="00D27166">
        <w:tc>
          <w:tcPr>
            <w:tcW w:w="9747" w:type="dxa"/>
            <w:gridSpan w:val="3"/>
          </w:tcPr>
          <w:p w:rsidR="00FC6DE4" w:rsidRPr="00CC3D65" w:rsidRDefault="00FC6DE4" w:rsidP="00E409AF">
            <w:pPr>
              <w:pStyle w:val="a6"/>
              <w:tabs>
                <w:tab w:val="left" w:pos="1452"/>
                <w:tab w:val="left" w:pos="2927"/>
                <w:tab w:val="left" w:pos="3140"/>
              </w:tabs>
              <w:spacing w:before="0" w:beforeAutospacing="0" w:after="0" w:afterAutospacing="0"/>
              <w:ind w:left="175"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 группа. Использование информации из текста для различных целей</w:t>
            </w:r>
          </w:p>
        </w:tc>
      </w:tr>
      <w:tr w:rsidR="00FC6DE4" w:rsidTr="00E409AF">
        <w:tc>
          <w:tcPr>
            <w:tcW w:w="1242" w:type="dxa"/>
          </w:tcPr>
          <w:p w:rsidR="00FC6DE4" w:rsidRPr="00CC3D65" w:rsidRDefault="00FC6DE4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FC6DE4" w:rsidRPr="00FC6DE4" w:rsidRDefault="00FC6DE4" w:rsidP="00D27166">
            <w:pPr>
              <w:tabs>
                <w:tab w:val="left" w:pos="2927"/>
                <w:tab w:val="left" w:pos="3140"/>
              </w:tabs>
              <w:ind w:left="92" w:right="71"/>
              <w:rPr>
                <w:rFonts w:ascii="Times New Roman" w:hAnsi="Times New Roman" w:cs="Times New Roman"/>
              </w:rPr>
            </w:pPr>
            <w:r w:rsidRPr="00FC6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ть</w:t>
            </w:r>
            <w:r w:rsidRPr="00FC6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информаци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 из текста для объяснения предложенной ситуации</w:t>
            </w:r>
          </w:p>
        </w:tc>
        <w:tc>
          <w:tcPr>
            <w:tcW w:w="1701" w:type="dxa"/>
          </w:tcPr>
          <w:p w:rsidR="00FC6DE4" w:rsidRPr="00CC3D65" w:rsidRDefault="00FC6DE4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3.1</w:t>
            </w:r>
          </w:p>
        </w:tc>
      </w:tr>
      <w:tr w:rsidR="00FC6DE4" w:rsidTr="00E409AF">
        <w:tc>
          <w:tcPr>
            <w:tcW w:w="1242" w:type="dxa"/>
          </w:tcPr>
          <w:p w:rsidR="00FC6DE4" w:rsidRPr="00CC3D65" w:rsidRDefault="00FC6DE4" w:rsidP="00E409AF">
            <w:pPr>
              <w:pStyle w:val="a6"/>
              <w:spacing w:before="0" w:beforeAutospacing="0" w:after="0" w:afterAutospacing="0"/>
              <w:ind w:right="-1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FC6DE4" w:rsidRPr="00FC6DE4" w:rsidRDefault="00FC6DE4" w:rsidP="00D27166">
            <w:pPr>
              <w:tabs>
                <w:tab w:val="left" w:pos="2927"/>
                <w:tab w:val="left" w:pos="3140"/>
              </w:tabs>
              <w:ind w:left="92" w:right="71"/>
              <w:rPr>
                <w:rFonts w:ascii="Times New Roman" w:hAnsi="Times New Roman" w:cs="Times New Roman"/>
              </w:rPr>
            </w:pPr>
            <w:r w:rsidRPr="00FC6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ть</w:t>
            </w:r>
            <w:r w:rsidRPr="00FC6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информаци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 из текста для решения учебн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познавательной  задачи</w:t>
            </w:r>
          </w:p>
        </w:tc>
        <w:tc>
          <w:tcPr>
            <w:tcW w:w="1701" w:type="dxa"/>
          </w:tcPr>
          <w:p w:rsidR="00FC6DE4" w:rsidRPr="00CC3D65" w:rsidRDefault="00FC6DE4" w:rsidP="00E409AF">
            <w:pPr>
              <w:pStyle w:val="a6"/>
              <w:tabs>
                <w:tab w:val="left" w:pos="1452"/>
              </w:tabs>
              <w:spacing w:before="0" w:beforeAutospacing="0" w:after="0" w:afterAutospacing="0"/>
              <w:ind w:left="175" w:right="17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3.2</w:t>
            </w:r>
          </w:p>
        </w:tc>
      </w:tr>
    </w:tbl>
    <w:p w:rsidR="00CC3D65" w:rsidRPr="00CC3D65" w:rsidRDefault="00CC3D65" w:rsidP="001A45C4">
      <w:pPr>
        <w:pStyle w:val="a6"/>
        <w:shd w:val="clear" w:color="auto" w:fill="FFFFFF"/>
        <w:spacing w:before="0" w:beforeAutospacing="0" w:after="0" w:afterAutospacing="0"/>
        <w:ind w:left="1134" w:right="1134"/>
        <w:rPr>
          <w:b/>
          <w:color w:val="000000" w:themeColor="text1"/>
          <w:sz w:val="28"/>
          <w:szCs w:val="28"/>
        </w:rPr>
      </w:pPr>
    </w:p>
    <w:p w:rsidR="00997199" w:rsidRDefault="00997199" w:rsidP="001A45C4">
      <w:pPr>
        <w:spacing w:after="0" w:line="240" w:lineRule="auto"/>
        <w:ind w:left="1134" w:right="113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Литература:</w:t>
      </w:r>
    </w:p>
    <w:p w:rsidR="000311BD" w:rsidRPr="006212CD" w:rsidRDefault="000311BD" w:rsidP="00D27166">
      <w:pPr>
        <w:spacing w:after="0" w:line="240" w:lineRule="auto"/>
        <w:ind w:right="113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1.Бершанская О.Н., Мышкина С.А. и другие  «Формирование и оценка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читатель-ской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грамотности обучающихся начальной школы»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чебно- методическое пособие- Киров, 2023г, 96 с</w:t>
      </w:r>
    </w:p>
    <w:p w:rsidR="000311BD" w:rsidRDefault="006212CD" w:rsidP="00D27166">
      <w:pPr>
        <w:spacing w:after="0" w:line="240" w:lineRule="auto"/>
        <w:ind w:right="1134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="00997199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Дмитриева О.И., Мокрушина О.А. Поурочные разработки по курсу Окружающий мир. 4 класс. М.: «</w:t>
      </w:r>
      <w:proofErr w:type="spellStart"/>
      <w:r w:rsidR="00997199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Вако</w:t>
      </w:r>
      <w:proofErr w:type="spellEnd"/>
      <w:r w:rsidR="00997199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», 2004. 368 с.</w:t>
      </w:r>
    </w:p>
    <w:p w:rsidR="000311BD" w:rsidRPr="000311BD" w:rsidRDefault="00FC6DE4" w:rsidP="00D27166">
      <w:pPr>
        <w:spacing w:after="0" w:line="240" w:lineRule="auto"/>
        <w:ind w:right="1134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</w:t>
      </w:r>
      <w:r w:rsidR="000311BD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Плешаков. А.А.  </w:t>
      </w:r>
      <w:r w:rsidR="00031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Окружающий мир</w:t>
      </w:r>
      <w:r w:rsidR="000311BD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Учеб</w:t>
      </w:r>
      <w:r w:rsidR="00031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ник</w:t>
      </w:r>
      <w:proofErr w:type="gramStart"/>
      <w:r w:rsidR="000311BD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.д</w:t>
      </w:r>
      <w:proofErr w:type="gramEnd"/>
      <w:r w:rsidR="000311BD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ля 4 кл</w:t>
      </w:r>
      <w:r w:rsidR="00031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асса</w:t>
      </w:r>
      <w:r w:rsidR="000311BD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нач</w:t>
      </w:r>
      <w:r w:rsidR="00031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альной</w:t>
      </w:r>
      <w:r w:rsidR="000311BD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шк</w:t>
      </w:r>
      <w:r w:rsidR="00031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олы</w:t>
      </w:r>
      <w:r w:rsidR="000311BD" w:rsidRPr="006212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В 2 ч. Ч.2/. – </w:t>
      </w:r>
      <w:r w:rsidR="00031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4-е изд. – М.: Просвещение, 2023г. – 224с.: ил. </w:t>
      </w:r>
    </w:p>
    <w:p w:rsidR="006212CD" w:rsidRDefault="006212CD" w:rsidP="00E409A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212CD" w:rsidRPr="006212CD" w:rsidRDefault="006212CD" w:rsidP="00D27166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Интернет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сточники:</w:t>
      </w:r>
    </w:p>
    <w:p w:rsidR="006212CD" w:rsidRDefault="006212CD" w:rsidP="00D27166">
      <w:pPr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97199" w:rsidRPr="00621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hyperlink r:id="rId7" w:history="1"/>
      <w:hyperlink r:id="rId8" w:history="1">
        <w:r w:rsidRPr="006212CD">
          <w:rPr>
            <w:rStyle w:val="ac"/>
            <w:rFonts w:ascii="Times New Roman" w:hAnsi="Times New Roman" w:cs="Times New Roman"/>
            <w:sz w:val="28"/>
            <w:szCs w:val="28"/>
          </w:rPr>
          <w:t>https://www.prodlenka.org/metodicheskie-razrabotki/568943-rabochij-list-mihail-vasilevich-lomonosov</w:t>
        </w:r>
      </w:hyperlink>
    </w:p>
    <w:p w:rsidR="005D4A60" w:rsidRDefault="000311BD" w:rsidP="00D27166">
      <w:pPr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hyperlink r:id="rId9" w:history="1">
        <w:r w:rsidR="005D4A60" w:rsidRPr="007430BB">
          <w:rPr>
            <w:rStyle w:val="ac"/>
            <w:rFonts w:ascii="Times New Roman" w:hAnsi="Times New Roman" w:cs="Times New Roman"/>
            <w:sz w:val="28"/>
            <w:szCs w:val="28"/>
          </w:rPr>
          <w:t>https://infourok.ru/konspekt-uroka-okruzhayuschego-mira-v-klasse-po-teme-mihail-vasilevich-lomonosov-1093657.html</w:t>
        </w:r>
      </w:hyperlink>
    </w:p>
    <w:p w:rsidR="005D4A60" w:rsidRDefault="000311BD" w:rsidP="00D27166">
      <w:pPr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hyperlink r:id="rId10" w:history="1">
        <w:r w:rsidR="00D27166" w:rsidRPr="00244760">
          <w:rPr>
            <w:rStyle w:val="ac"/>
            <w:rFonts w:ascii="Times New Roman" w:hAnsi="Times New Roman" w:cs="Times New Roman"/>
            <w:sz w:val="28"/>
            <w:szCs w:val="28"/>
          </w:rPr>
          <w:t>https://xn--j1ahfl.xn--p1ai/library/kartochkapomoshnitca_po_teme_%C2%ABmihail_vasilevich_lomon_144510.html</w:t>
        </w:r>
      </w:hyperlink>
    </w:p>
    <w:p w:rsidR="000311BD" w:rsidRDefault="000311BD" w:rsidP="00D27166">
      <w:pPr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11" w:history="1">
        <w:r w:rsidRPr="007430BB">
          <w:rPr>
            <w:rStyle w:val="ac"/>
            <w:rFonts w:ascii="Times New Roman" w:hAnsi="Times New Roman" w:cs="Times New Roman"/>
            <w:sz w:val="28"/>
            <w:szCs w:val="28"/>
          </w:rPr>
          <w:t>https://xn--d1abbusdciv.xn--p1ai/edu-11-2023-pb-134295/</w:t>
        </w:r>
      </w:hyperlink>
    </w:p>
    <w:p w:rsidR="00B85693" w:rsidRDefault="00B85693" w:rsidP="001A45C4">
      <w:pPr>
        <w:ind w:left="1134" w:right="1134"/>
        <w:rPr>
          <w:rFonts w:ascii="Times New Roman" w:hAnsi="Times New Roman" w:cs="Times New Roman"/>
          <w:sz w:val="28"/>
          <w:szCs w:val="28"/>
        </w:rPr>
        <w:sectPr w:rsidR="00B85693" w:rsidSect="001A45C4">
          <w:footerReference w:type="default" r:id="rId12"/>
          <w:footerReference w:type="first" r:id="rId13"/>
          <w:type w:val="continuous"/>
          <w:pgSz w:w="11906" w:h="16838" w:code="9"/>
          <w:pgMar w:top="1135" w:right="0" w:bottom="993" w:left="1134" w:header="709" w:footer="709" w:gutter="0"/>
          <w:cols w:space="708"/>
          <w:titlePg/>
          <w:docGrid w:linePitch="360"/>
        </w:sectPr>
      </w:pPr>
    </w:p>
    <w:tbl>
      <w:tblPr>
        <w:tblStyle w:val="a5"/>
        <w:tblW w:w="14034" w:type="dxa"/>
        <w:tblInd w:w="1242" w:type="dxa"/>
        <w:tblLayout w:type="fixed"/>
        <w:tblLook w:val="04A0"/>
      </w:tblPr>
      <w:tblGrid>
        <w:gridCol w:w="2551"/>
        <w:gridCol w:w="2694"/>
        <w:gridCol w:w="5293"/>
        <w:gridCol w:w="3496"/>
      </w:tblGrid>
      <w:tr w:rsidR="00935A0B" w:rsidRPr="002B592F" w:rsidTr="00F513C5">
        <w:tc>
          <w:tcPr>
            <w:tcW w:w="2551" w:type="dxa"/>
          </w:tcPr>
          <w:p w:rsidR="00935A0B" w:rsidRPr="002B592F" w:rsidRDefault="00935A0B" w:rsidP="000227DD">
            <w:pPr>
              <w:tabs>
                <w:tab w:val="left" w:pos="1735"/>
                <w:tab w:val="left" w:pos="2335"/>
              </w:tabs>
              <w:ind w:left="176" w:right="17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Этапы урока</w:t>
            </w:r>
          </w:p>
        </w:tc>
        <w:tc>
          <w:tcPr>
            <w:tcW w:w="2694" w:type="dxa"/>
          </w:tcPr>
          <w:p w:rsidR="00935A0B" w:rsidRPr="002B592F" w:rsidRDefault="00935A0B" w:rsidP="00B85693">
            <w:pPr>
              <w:tabs>
                <w:tab w:val="left" w:pos="2478"/>
              </w:tabs>
              <w:ind w:lef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Формируемые умения читательской грамотности</w:t>
            </w:r>
          </w:p>
        </w:tc>
        <w:tc>
          <w:tcPr>
            <w:tcW w:w="5293" w:type="dxa"/>
          </w:tcPr>
          <w:p w:rsidR="00935A0B" w:rsidRPr="002B592F" w:rsidRDefault="00935A0B" w:rsidP="000227DD">
            <w:pPr>
              <w:tabs>
                <w:tab w:val="left" w:pos="5033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Деятельность учителя</w:t>
            </w:r>
          </w:p>
        </w:tc>
        <w:tc>
          <w:tcPr>
            <w:tcW w:w="3496" w:type="dxa"/>
          </w:tcPr>
          <w:p w:rsidR="00935A0B" w:rsidRPr="002B592F" w:rsidRDefault="00935A0B" w:rsidP="00B85693">
            <w:pPr>
              <w:tabs>
                <w:tab w:val="left" w:pos="3104"/>
              </w:tabs>
              <w:ind w:left="12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Деятельность учащихся</w:t>
            </w:r>
          </w:p>
        </w:tc>
      </w:tr>
      <w:tr w:rsidR="00935A0B" w:rsidRPr="002B592F" w:rsidTr="00F513C5">
        <w:tc>
          <w:tcPr>
            <w:tcW w:w="2551" w:type="dxa"/>
          </w:tcPr>
          <w:p w:rsidR="00935A0B" w:rsidRPr="002B592F" w:rsidRDefault="00935A0B" w:rsidP="000227DD">
            <w:pPr>
              <w:pStyle w:val="a7"/>
              <w:ind w:left="176" w:right="1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1.Мотивационно </w:t>
            </w:r>
            <w:proofErr w:type="gramStart"/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-ц</w:t>
            </w:r>
            <w:proofErr w:type="gramEnd"/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елевой этап</w:t>
            </w:r>
          </w:p>
        </w:tc>
        <w:tc>
          <w:tcPr>
            <w:tcW w:w="2694" w:type="dxa"/>
          </w:tcPr>
          <w:p w:rsidR="00935A0B" w:rsidRPr="002B592F" w:rsidRDefault="00935A0B" w:rsidP="00B85693">
            <w:pPr>
              <w:ind w:left="176" w:right="113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93" w:type="dxa"/>
          </w:tcPr>
          <w:p w:rsidR="00935A0B" w:rsidRPr="002B592F" w:rsidRDefault="00935A0B" w:rsidP="000227DD">
            <w:pPr>
              <w:pStyle w:val="Standard"/>
              <w:tabs>
                <w:tab w:val="left" w:pos="5033"/>
              </w:tabs>
              <w:snapToGrid w:val="0"/>
              <w:ind w:left="113" w:right="113"/>
              <w:rPr>
                <w:rFonts w:ascii="Times New Roman" w:hAnsi="Times New Roman" w:cs="Times New Roman"/>
                <w:color w:val="000000" w:themeColor="text1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</w:rPr>
              <w:t>Начинается урок.</w:t>
            </w:r>
            <w:r w:rsidRPr="002B592F">
              <w:rPr>
                <w:rFonts w:ascii="Times New Roman" w:hAnsi="Times New Roman" w:cs="Times New Roman"/>
                <w:color w:val="000000" w:themeColor="text1"/>
              </w:rPr>
              <w:br/>
              <w:t>Он пойдет, надеюсь в толк.</w:t>
            </w:r>
          </w:p>
          <w:p w:rsidR="00935A0B" w:rsidRPr="002B592F" w:rsidRDefault="00935A0B" w:rsidP="000227DD">
            <w:pPr>
              <w:pStyle w:val="Standard"/>
              <w:tabs>
                <w:tab w:val="left" w:pos="5033"/>
              </w:tabs>
              <w:snapToGrid w:val="0"/>
              <w:ind w:left="113" w:right="113"/>
              <w:rPr>
                <w:rFonts w:ascii="Times New Roman" w:hAnsi="Times New Roman" w:cs="Times New Roman"/>
                <w:color w:val="000000" w:themeColor="text1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</w:rPr>
              <w:t>Постарайтесь все понять,</w:t>
            </w:r>
          </w:p>
          <w:p w:rsidR="00935A0B" w:rsidRPr="002B592F" w:rsidRDefault="00935A0B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Тихо слушать, чётко отвечать</w:t>
            </w:r>
          </w:p>
        </w:tc>
        <w:tc>
          <w:tcPr>
            <w:tcW w:w="3496" w:type="dxa"/>
          </w:tcPr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Минутк</w:t>
            </w:r>
            <w:r w:rsid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 создания хорошего настроения  </w:t>
            </w: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(в парах)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Соприкасаются пальчиками с соседом по парте и говорят: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Желаю (большой)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Успеха (</w:t>
            </w:r>
            <w:proofErr w:type="gramStart"/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указательный</w:t>
            </w:r>
            <w:proofErr w:type="gramEnd"/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Большого (средний)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Во всём (</w:t>
            </w:r>
            <w:proofErr w:type="gramStart"/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безымянный</w:t>
            </w:r>
            <w:proofErr w:type="gramEnd"/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И везде (мизинец)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Здравствуй! 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(вся ладошка)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35A0B" w:rsidRPr="002B592F" w:rsidTr="00F513C5">
        <w:tc>
          <w:tcPr>
            <w:tcW w:w="2551" w:type="dxa"/>
          </w:tcPr>
          <w:p w:rsidR="00935A0B" w:rsidRPr="002B592F" w:rsidRDefault="00935A0B" w:rsidP="000227DD">
            <w:pPr>
              <w:pStyle w:val="a7"/>
              <w:ind w:left="176" w:right="17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2.Этап актуализации знаний</w:t>
            </w:r>
          </w:p>
        </w:tc>
        <w:tc>
          <w:tcPr>
            <w:tcW w:w="2694" w:type="dxa"/>
          </w:tcPr>
          <w:p w:rsidR="00935A0B" w:rsidRPr="002B592F" w:rsidRDefault="00935A0B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93" w:type="dxa"/>
          </w:tcPr>
          <w:p w:rsidR="00935A0B" w:rsidRPr="002B592F" w:rsidRDefault="00935A0B" w:rsidP="000227DD">
            <w:pPr>
              <w:shd w:val="clear" w:color="auto" w:fill="FFFFFF"/>
              <w:tabs>
                <w:tab w:val="left" w:pos="5033"/>
              </w:tabs>
              <w:ind w:left="113" w:right="113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Чтобы узнавать новое, нужно не забывать старое, т.е. хорошо знать всё, что было в истории нашей Родины.</w:t>
            </w:r>
          </w:p>
          <w:p w:rsidR="00935A0B" w:rsidRPr="002B592F" w:rsidRDefault="00935A0B" w:rsidP="000227DD">
            <w:pPr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Ребята, вспомните, с какой исторической личностью вы познакомились на прошлом уроке?</w:t>
            </w:r>
          </w:p>
          <w:p w:rsidR="00935A0B" w:rsidRPr="002B592F" w:rsidRDefault="00935A0B" w:rsidP="000227DD">
            <w:pPr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5A0B" w:rsidRPr="002B592F" w:rsidRDefault="00935A0B" w:rsidP="000227DD">
            <w:pPr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повторения делю детей с помощью жеребьёвки на группы: рассказчик -1-2 чел, судья-1-2 чел, остальные дети выполняют тест (приложение 1)  (если детей много в классе, то жеребьёвку лучше провести до начала урока)</w:t>
            </w:r>
          </w:p>
        </w:tc>
        <w:tc>
          <w:tcPr>
            <w:tcW w:w="3496" w:type="dxa"/>
          </w:tcPr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Пётр Великий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Судьи внимательно слушают рассказчика, задают вопросы и делают дополнения.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35A0B" w:rsidRPr="002B592F" w:rsidTr="00F513C5">
        <w:tc>
          <w:tcPr>
            <w:tcW w:w="2551" w:type="dxa"/>
          </w:tcPr>
          <w:p w:rsidR="00935A0B" w:rsidRPr="002B592F" w:rsidRDefault="00935A0B" w:rsidP="000227DD">
            <w:pPr>
              <w:ind w:left="176" w:right="1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темы и </w:t>
            </w:r>
            <w:proofErr w:type="spellStart"/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</w:p>
        </w:tc>
        <w:tc>
          <w:tcPr>
            <w:tcW w:w="2694" w:type="dxa"/>
          </w:tcPr>
          <w:p w:rsidR="00935A0B" w:rsidRPr="002B592F" w:rsidRDefault="00D46696" w:rsidP="00B85693">
            <w:pPr>
              <w:ind w:left="176" w:right="1134"/>
              <w:rPr>
                <w:sz w:val="24"/>
                <w:szCs w:val="24"/>
              </w:rPr>
            </w:pPr>
            <w:r w:rsidRPr="00D46696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2.15pt;height:22.15pt"/>
              </w:pict>
            </w: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FC6DE4" w:rsidRPr="002B592F" w:rsidRDefault="00FC6DE4" w:rsidP="00B85693">
            <w:pPr>
              <w:ind w:left="176" w:right="1134"/>
              <w:rPr>
                <w:sz w:val="24"/>
                <w:szCs w:val="24"/>
              </w:rPr>
            </w:pPr>
          </w:p>
          <w:p w:rsidR="00C34FEA" w:rsidRDefault="00C34FEA" w:rsidP="00C34FEA">
            <w:pPr>
              <w:ind w:right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6903AD" w:rsidRPr="002B592F" w:rsidRDefault="00C34FEA" w:rsidP="00C34FEA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FC6DE4" w:rsidRPr="002B592F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FEA" w:rsidRDefault="00C34FEA" w:rsidP="00C34FEA">
            <w:pPr>
              <w:ind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DE4" w:rsidRPr="002B592F" w:rsidRDefault="00C34FEA" w:rsidP="00C34FEA">
            <w:pPr>
              <w:ind w:righ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03AD" w:rsidRPr="002B592F">
              <w:rPr>
                <w:rFonts w:ascii="Times New Roman" w:hAnsi="Times New Roman" w:cs="Times New Roman"/>
                <w:sz w:val="24"/>
                <w:szCs w:val="24"/>
              </w:rPr>
              <w:t>2.15.</w:t>
            </w: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B85693">
            <w:pPr>
              <w:ind w:left="176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3AD" w:rsidRPr="002B592F" w:rsidRDefault="006903AD" w:rsidP="00C34FEA">
            <w:pPr>
              <w:ind w:righ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293" w:type="dxa"/>
          </w:tcPr>
          <w:p w:rsidR="00493D48" w:rsidRPr="002B592F" w:rsidRDefault="00493D48" w:rsidP="000227DD">
            <w:pPr>
              <w:pStyle w:val="p2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</w:p>
          <w:p w:rsidR="00493D48" w:rsidRPr="002B592F" w:rsidRDefault="00493D48" w:rsidP="000227DD">
            <w:pPr>
              <w:pStyle w:val="p2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-А сейчас мы с вами сделаем бабочек из цветных кусочков.</w:t>
            </w:r>
          </w:p>
          <w:p w:rsidR="00493D48" w:rsidRPr="002B592F" w:rsidRDefault="00493D48" w:rsidP="000227DD">
            <w:pPr>
              <w:pStyle w:val="p2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noProof/>
                <w:color w:val="000000" w:themeColor="text1"/>
              </w:rPr>
              <w:drawing>
                <wp:inline distT="0" distB="0" distL="0" distR="0">
                  <wp:extent cx="1024746" cy="851779"/>
                  <wp:effectExtent l="19050" t="0" r="3954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555" t="17054" r="19815" b="15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46" cy="85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89C" w:rsidRPr="002B592F" w:rsidRDefault="0021189C" w:rsidP="000227DD">
            <w:pPr>
              <w:pStyle w:val="p2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</w:p>
          <w:p w:rsidR="00493D48" w:rsidRPr="002B592F" w:rsidRDefault="00493D48" w:rsidP="000227DD">
            <w:pPr>
              <w:pStyle w:val="p2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 xml:space="preserve">-А кто-то из вас знает, кто придумал </w:t>
            </w:r>
            <w:proofErr w:type="spellStart"/>
            <w:r w:rsidRPr="002B592F">
              <w:rPr>
                <w:color w:val="000000" w:themeColor="text1"/>
              </w:rPr>
              <w:t>м</w:t>
            </w:r>
            <w:r w:rsidR="0021189C" w:rsidRPr="002B592F">
              <w:rPr>
                <w:color w:val="000000" w:themeColor="text1"/>
              </w:rPr>
              <w:t>о</w:t>
            </w:r>
            <w:r w:rsidRPr="002B592F">
              <w:rPr>
                <w:color w:val="000000" w:themeColor="text1"/>
              </w:rPr>
              <w:t>зайку</w:t>
            </w:r>
            <w:proofErr w:type="spellEnd"/>
            <w:r w:rsidRPr="002B592F">
              <w:rPr>
                <w:color w:val="000000" w:themeColor="text1"/>
              </w:rPr>
              <w:t>?</w:t>
            </w:r>
          </w:p>
          <w:p w:rsidR="00935A0B" w:rsidRPr="002B592F" w:rsidRDefault="00935A0B" w:rsidP="000227DD">
            <w:pPr>
              <w:pStyle w:val="p2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-Ребята, послушайте строчки  из стих</w:t>
            </w:r>
            <w:r w:rsidR="0021189C" w:rsidRPr="002B592F">
              <w:rPr>
                <w:color w:val="000000" w:themeColor="text1"/>
              </w:rPr>
              <w:t>отворения Некрасова «Школьник».</w:t>
            </w:r>
          </w:p>
          <w:p w:rsidR="00935A0B" w:rsidRPr="002B592F" w:rsidRDefault="00935A0B" w:rsidP="000227DD">
            <w:pPr>
              <w:pStyle w:val="p9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 xml:space="preserve">Скоро сам узнаешь в школе, </w:t>
            </w:r>
          </w:p>
          <w:p w:rsidR="00935A0B" w:rsidRPr="002B592F" w:rsidRDefault="00935A0B" w:rsidP="000227DD">
            <w:pPr>
              <w:pStyle w:val="p9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Как архангельский мужик</w:t>
            </w:r>
          </w:p>
          <w:p w:rsidR="00935A0B" w:rsidRPr="002B592F" w:rsidRDefault="00935A0B" w:rsidP="000227DD">
            <w:pPr>
              <w:pStyle w:val="p9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По своей и божьей воле</w:t>
            </w:r>
          </w:p>
          <w:p w:rsidR="00935A0B" w:rsidRPr="002B592F" w:rsidRDefault="00935A0B" w:rsidP="000227DD">
            <w:pPr>
              <w:pStyle w:val="p9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Стал разумен и велик.</w:t>
            </w:r>
          </w:p>
          <w:p w:rsidR="00935A0B" w:rsidRPr="002B592F" w:rsidRDefault="00935A0B" w:rsidP="000227DD">
            <w:pPr>
              <w:pStyle w:val="p2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 xml:space="preserve">-Как вы думаете, кого называет поэт архангельским мужиком? </w:t>
            </w:r>
          </w:p>
          <w:p w:rsidR="00935A0B" w:rsidRPr="002B592F" w:rsidRDefault="00935A0B" w:rsidP="000227DD">
            <w:pPr>
              <w:pStyle w:val="p2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</w:p>
          <w:p w:rsidR="00935A0B" w:rsidRPr="002B592F" w:rsidRDefault="00935A0B" w:rsidP="000227DD">
            <w:pPr>
              <w:pStyle w:val="p3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 xml:space="preserve">-Что вы можете сказать о Ломоносове, прослушав эти строчки?  </w:t>
            </w:r>
          </w:p>
          <w:p w:rsidR="00723B76" w:rsidRPr="002B592F" w:rsidRDefault="0021189C" w:rsidP="000227DD">
            <w:pPr>
              <w:pStyle w:val="p3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</w:pPr>
            <w:r w:rsidRPr="002B592F">
              <w:rPr>
                <w:color w:val="000000" w:themeColor="text1"/>
              </w:rPr>
              <w:t>-Именно Михаил</w:t>
            </w:r>
            <w:r w:rsidR="00723B76" w:rsidRPr="002B592F">
              <w:rPr>
                <w:color w:val="000000" w:themeColor="text1"/>
              </w:rPr>
              <w:t>у</w:t>
            </w:r>
            <w:r w:rsidRPr="002B592F">
              <w:rPr>
                <w:color w:val="000000" w:themeColor="text1"/>
              </w:rPr>
              <w:t xml:space="preserve"> Васильевич</w:t>
            </w:r>
            <w:r w:rsidR="00723B76" w:rsidRPr="002B592F">
              <w:rPr>
                <w:color w:val="000000" w:themeColor="text1"/>
              </w:rPr>
              <w:t>у</w:t>
            </w:r>
            <w:r w:rsidRPr="002B592F">
              <w:rPr>
                <w:color w:val="000000" w:themeColor="text1"/>
              </w:rPr>
              <w:t xml:space="preserve"> Ломоносов</w:t>
            </w:r>
            <w:r w:rsidR="00723B76" w:rsidRPr="002B592F">
              <w:rPr>
                <w:color w:val="000000" w:themeColor="text1"/>
              </w:rPr>
              <w:t>у</w:t>
            </w:r>
            <w:r w:rsidR="00723B76" w:rsidRPr="002B592F">
              <w:t xml:space="preserve"> мы обязаны рождением русской мозаики</w:t>
            </w:r>
            <w:proofErr w:type="gramStart"/>
            <w:r w:rsidR="00723B76" w:rsidRPr="002B592F">
              <w:t>.</w:t>
            </w:r>
            <w:r w:rsidR="00AD694F" w:rsidRPr="002B592F">
              <w:rPr>
                <w:color w:val="000000" w:themeColor="text1"/>
              </w:rPr>
              <w:t>(</w:t>
            </w:r>
            <w:proofErr w:type="gramEnd"/>
            <w:r w:rsidR="00AD694F" w:rsidRPr="002B592F">
              <w:rPr>
                <w:color w:val="000000" w:themeColor="text1"/>
              </w:rPr>
              <w:t>слайд 2)</w:t>
            </w:r>
          </w:p>
          <w:p w:rsidR="0021189C" w:rsidRPr="002B592F" w:rsidRDefault="00723B76" w:rsidP="000227DD">
            <w:pPr>
              <w:pStyle w:val="p3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t>-А хотите узнать больше об этом великом человеке? Об его открытиях и изобретениях?</w:t>
            </w:r>
          </w:p>
          <w:p w:rsidR="00935A0B" w:rsidRPr="002B592F" w:rsidRDefault="00935A0B" w:rsidP="000227DD">
            <w:pPr>
              <w:pStyle w:val="p3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Посмотрите на экран. На слайде изображено  здание Московского государственного университета. Перед входом – памятник М.В.Ломоносову</w:t>
            </w:r>
            <w:proofErr w:type="gramStart"/>
            <w:r w:rsidRPr="002B592F">
              <w:rPr>
                <w:color w:val="000000" w:themeColor="text1"/>
              </w:rPr>
              <w:t>.</w:t>
            </w:r>
            <w:r w:rsidR="00AD694F">
              <w:rPr>
                <w:color w:val="000000" w:themeColor="text1"/>
              </w:rPr>
              <w:t>(</w:t>
            </w:r>
            <w:proofErr w:type="gramEnd"/>
            <w:r w:rsidR="00AD694F">
              <w:rPr>
                <w:color w:val="000000" w:themeColor="text1"/>
              </w:rPr>
              <w:t>слайд 3</w:t>
            </w:r>
            <w:r w:rsidRPr="002B592F">
              <w:rPr>
                <w:color w:val="000000" w:themeColor="text1"/>
              </w:rPr>
              <w:t xml:space="preserve">) </w:t>
            </w:r>
          </w:p>
          <w:p w:rsidR="00935A0B" w:rsidRPr="002B592F" w:rsidRDefault="00935A0B" w:rsidP="000227DD">
            <w:pPr>
              <w:pStyle w:val="p3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 xml:space="preserve">- А  почему именно Ломоносову? Почему сам университет носит его звание? </w:t>
            </w:r>
          </w:p>
          <w:p w:rsidR="00935A0B" w:rsidRPr="002B592F" w:rsidRDefault="00935A0B" w:rsidP="000227DD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-Достаточно ли ваших знаний, чтобы ответить на поставленные вопросы?</w:t>
            </w:r>
          </w:p>
          <w:p w:rsidR="00935A0B" w:rsidRPr="002B592F" w:rsidRDefault="00935A0B" w:rsidP="000227DD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Я предлагаю вам пополнить запас знаний об этом великом русском учёном.</w:t>
            </w:r>
          </w:p>
          <w:p w:rsidR="00935A0B" w:rsidRPr="002B592F" w:rsidRDefault="00935A0B" w:rsidP="000227DD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Какая  тема нашего урока? </w:t>
            </w:r>
          </w:p>
          <w:p w:rsidR="00935A0B" w:rsidRPr="002B592F" w:rsidRDefault="00935A0B" w:rsidP="000227DD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Верно ребята. Сегодня на уроке вам предстоит узнать о человеке, который внёс огромный вклад в развитие российской науки и продолжил великое дело  Петра Первого.</w:t>
            </w:r>
          </w:p>
          <w:p w:rsidR="00935A0B" w:rsidRPr="002B592F" w:rsidRDefault="00935A0B" w:rsidP="000227DD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5A0B" w:rsidRPr="002B592F" w:rsidRDefault="00935A0B" w:rsidP="000227DD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-Какую же цель мы поставим перед собой? </w:t>
            </w:r>
          </w:p>
          <w:p w:rsidR="00935A0B" w:rsidRPr="002B592F" w:rsidRDefault="00935A0B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96" w:type="dxa"/>
          </w:tcPr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5A0B" w:rsidRPr="002B592F" w:rsidRDefault="009C2192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В</w:t>
            </w:r>
            <w:r w:rsidR="00493D48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ыполняют аппликацию</w:t>
            </w:r>
          </w:p>
          <w:p w:rsidR="00935A0B" w:rsidRPr="002B592F" w:rsidRDefault="00C34FEA" w:rsidP="00C34FEA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29210</wp:posOffset>
                  </wp:positionV>
                  <wp:extent cx="1245870" cy="899160"/>
                  <wp:effectExtent l="19050" t="0" r="0" b="0"/>
                  <wp:wrapNone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035" t="24448" r="41385" b="21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A0B" w:rsidRPr="002B592F" w:rsidRDefault="00935A0B" w:rsidP="00C34FEA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189C" w:rsidRPr="002B592F" w:rsidRDefault="0021189C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189C" w:rsidRPr="002B592F" w:rsidRDefault="0021189C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189C" w:rsidRPr="002B592F" w:rsidRDefault="0021189C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189C" w:rsidRPr="002B592F" w:rsidRDefault="0021189C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189C" w:rsidRPr="002B592F" w:rsidRDefault="0021189C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189C" w:rsidRPr="002B592F" w:rsidRDefault="00C34FEA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-Нет.</w:t>
            </w:r>
          </w:p>
          <w:p w:rsidR="006903AD" w:rsidRPr="002B592F" w:rsidRDefault="006903AD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4FEA" w:rsidRDefault="00C34FEA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4FEA" w:rsidRDefault="00C34FEA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4FEA" w:rsidRDefault="00C34FEA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4FEA" w:rsidRDefault="00C34FEA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4FEA" w:rsidRDefault="00C34FEA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М.В.Ломоносова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189C" w:rsidRPr="002B592F" w:rsidRDefault="0021189C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Он был из п</w:t>
            </w:r>
            <w:r w:rsidR="0021189C"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ростой семьи и 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очень сильно хотел учиться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5A0B" w:rsidRPr="002B592F" w:rsidRDefault="002E4AE8" w:rsidP="00B85693">
            <w:pPr>
              <w:pStyle w:val="p3"/>
              <w:tabs>
                <w:tab w:val="left" w:pos="3104"/>
              </w:tabs>
              <w:spacing w:before="0" w:beforeAutospacing="0" w:after="0" w:afterAutospacing="0"/>
              <w:ind w:left="127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-Да.</w:t>
            </w:r>
          </w:p>
          <w:p w:rsidR="00935A0B" w:rsidRPr="002B592F" w:rsidRDefault="00935A0B" w:rsidP="00B85693">
            <w:pPr>
              <w:pStyle w:val="p3"/>
              <w:tabs>
                <w:tab w:val="left" w:pos="3104"/>
              </w:tabs>
              <w:spacing w:before="0" w:beforeAutospacing="0" w:after="0" w:afterAutospacing="0"/>
              <w:ind w:left="127"/>
              <w:jc w:val="both"/>
              <w:rPr>
                <w:color w:val="000000" w:themeColor="text1"/>
              </w:rPr>
            </w:pPr>
          </w:p>
          <w:p w:rsidR="002E4AE8" w:rsidRPr="002B592F" w:rsidRDefault="002E4AE8" w:rsidP="00B85693">
            <w:pPr>
              <w:pStyle w:val="p3"/>
              <w:tabs>
                <w:tab w:val="left" w:pos="3104"/>
              </w:tabs>
              <w:spacing w:before="0" w:beforeAutospacing="0" w:after="0" w:afterAutospacing="0"/>
              <w:ind w:left="127"/>
              <w:jc w:val="both"/>
              <w:rPr>
                <w:color w:val="000000" w:themeColor="text1"/>
              </w:rPr>
            </w:pPr>
          </w:p>
          <w:p w:rsidR="002E4AE8" w:rsidRPr="002B592F" w:rsidRDefault="002E4AE8" w:rsidP="00B85693">
            <w:pPr>
              <w:pStyle w:val="p3"/>
              <w:tabs>
                <w:tab w:val="left" w:pos="3104"/>
              </w:tabs>
              <w:spacing w:before="0" w:beforeAutospacing="0" w:after="0" w:afterAutospacing="0"/>
              <w:ind w:left="127"/>
              <w:jc w:val="both"/>
              <w:rPr>
                <w:color w:val="000000" w:themeColor="text1"/>
              </w:rPr>
            </w:pPr>
          </w:p>
          <w:p w:rsidR="002E4AE8" w:rsidRPr="002B592F" w:rsidRDefault="002E4AE8" w:rsidP="00B85693">
            <w:pPr>
              <w:pStyle w:val="p3"/>
              <w:tabs>
                <w:tab w:val="left" w:pos="3104"/>
              </w:tabs>
              <w:spacing w:before="0" w:beforeAutospacing="0" w:after="0" w:afterAutospacing="0"/>
              <w:ind w:left="127"/>
              <w:jc w:val="both"/>
              <w:rPr>
                <w:color w:val="000000" w:themeColor="text1"/>
              </w:rPr>
            </w:pPr>
          </w:p>
          <w:p w:rsidR="002E4AE8" w:rsidRPr="002B592F" w:rsidRDefault="002E4AE8" w:rsidP="00B85693">
            <w:pPr>
              <w:pStyle w:val="p3"/>
              <w:tabs>
                <w:tab w:val="left" w:pos="3104"/>
              </w:tabs>
              <w:spacing w:before="0" w:beforeAutospacing="0" w:after="0" w:afterAutospacing="0"/>
              <w:ind w:left="127"/>
              <w:jc w:val="both"/>
              <w:rPr>
                <w:color w:val="000000" w:themeColor="text1"/>
              </w:rPr>
            </w:pPr>
          </w:p>
          <w:p w:rsidR="00C34FEA" w:rsidRDefault="00C34FEA" w:rsidP="00B85693">
            <w:pPr>
              <w:pStyle w:val="p3"/>
              <w:tabs>
                <w:tab w:val="left" w:pos="3104"/>
              </w:tabs>
              <w:spacing w:before="0" w:beforeAutospacing="0" w:after="0" w:afterAutospacing="0"/>
              <w:ind w:left="127"/>
              <w:jc w:val="both"/>
              <w:rPr>
                <w:color w:val="000000" w:themeColor="text1"/>
              </w:rPr>
            </w:pPr>
          </w:p>
          <w:p w:rsidR="00935A0B" w:rsidRPr="002B592F" w:rsidRDefault="00935A0B" w:rsidP="00B85693">
            <w:pPr>
              <w:pStyle w:val="p3"/>
              <w:tabs>
                <w:tab w:val="left" w:pos="3104"/>
              </w:tabs>
              <w:spacing w:before="0" w:beforeAutospacing="0" w:after="0" w:afterAutospacing="0"/>
              <w:ind w:left="127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Он там учился.</w:t>
            </w:r>
          </w:p>
          <w:p w:rsidR="00935A0B" w:rsidRPr="002B592F" w:rsidRDefault="00935A0B" w:rsidP="00B85693">
            <w:pPr>
              <w:pStyle w:val="p3"/>
              <w:tabs>
                <w:tab w:val="left" w:pos="3104"/>
              </w:tabs>
              <w:spacing w:before="0" w:beforeAutospacing="0" w:after="0" w:afterAutospacing="0"/>
              <w:ind w:left="127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 xml:space="preserve">(Предположения учащихся). </w:t>
            </w:r>
          </w:p>
          <w:p w:rsidR="00C34FEA" w:rsidRDefault="00C34FEA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урока: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Михаил Васильевич Ломоносов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2E4AE8" w:rsidRPr="002B592F" w:rsidRDefault="00935A0B" w:rsidP="00C34FEA">
            <w:pPr>
              <w:tabs>
                <w:tab w:val="left" w:pos="3104"/>
              </w:tabs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Познакомиться с биографией </w:t>
            </w:r>
            <w:r w:rsidRPr="002B592F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Михаила Васильевича Ломоносова. Узнать </w:t>
            </w:r>
            <w:r w:rsidR="002E4AE8" w:rsidRPr="002B592F">
              <w:rPr>
                <w:rFonts w:ascii="Times New Roman" w:hAnsi="Times New Roman" w:cs="Times New Roman"/>
                <w:sz w:val="24"/>
                <w:szCs w:val="24"/>
              </w:rPr>
              <w:t>об его открытиях и изобретениях.</w:t>
            </w:r>
          </w:p>
          <w:p w:rsidR="00935A0B" w:rsidRPr="002B592F" w:rsidRDefault="00935A0B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B7130" w:rsidRPr="002B592F" w:rsidTr="00F513C5">
        <w:tc>
          <w:tcPr>
            <w:tcW w:w="2551" w:type="dxa"/>
          </w:tcPr>
          <w:p w:rsidR="00CB7130" w:rsidRPr="002B592F" w:rsidRDefault="00CB7130" w:rsidP="000227DD">
            <w:pPr>
              <w:pStyle w:val="a7"/>
              <w:ind w:left="176" w:right="17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4.Знакомство с новым материалом.</w:t>
            </w:r>
          </w:p>
        </w:tc>
        <w:tc>
          <w:tcPr>
            <w:tcW w:w="2694" w:type="dxa"/>
          </w:tcPr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FEA" w:rsidRDefault="00C34FEA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F809A8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1.2.</w:t>
            </w:r>
          </w:p>
          <w:p w:rsidR="00F809A8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1.9.</w:t>
            </w:r>
          </w:p>
          <w:p w:rsidR="00B25796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25796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25796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25796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D694F" w:rsidRDefault="00AD694F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25796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1.8.</w:t>
            </w:r>
          </w:p>
          <w:p w:rsidR="00B25796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2.3.</w:t>
            </w:r>
          </w:p>
          <w:p w:rsidR="00B25796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25796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1.2.</w:t>
            </w:r>
          </w:p>
          <w:p w:rsidR="00B25796" w:rsidRPr="002B592F" w:rsidRDefault="00B2579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FEA" w:rsidRDefault="00C34FEA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FEA" w:rsidRDefault="00C34FEA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25796" w:rsidRPr="002B592F" w:rsidRDefault="007A03B9" w:rsidP="007A03B9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  <w:r w:rsidR="00B25796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2.11</w:t>
            </w:r>
          </w:p>
          <w:p w:rsidR="00B25796" w:rsidRPr="002B592F" w:rsidRDefault="007A03B9" w:rsidP="007A03B9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  <w:r w:rsidR="00B25796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1.2.</w:t>
            </w:r>
          </w:p>
          <w:p w:rsidR="002978F2" w:rsidRPr="002B592F" w:rsidRDefault="002978F2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978F2" w:rsidRPr="002B592F" w:rsidRDefault="002978F2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1.2.</w:t>
            </w:r>
          </w:p>
          <w:p w:rsidR="002978F2" w:rsidRPr="002B592F" w:rsidRDefault="002978F2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978F2" w:rsidRPr="002B592F" w:rsidRDefault="002978F2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978F2" w:rsidRPr="002B592F" w:rsidRDefault="002978F2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978F2" w:rsidRPr="002B592F" w:rsidRDefault="002978F2" w:rsidP="007A03B9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978F2" w:rsidRPr="002B592F" w:rsidRDefault="002978F2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2.15.</w:t>
            </w: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1.2.</w:t>
            </w: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1.2.</w:t>
            </w: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7A03B9" w:rsidP="007A03B9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r w:rsidR="00372DE4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1.10</w:t>
            </w: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1.2.</w:t>
            </w: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2DE4" w:rsidRPr="002B592F" w:rsidRDefault="00372DE4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1.8.</w:t>
            </w: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</w:t>
            </w: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1.8.</w:t>
            </w: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1.2.</w:t>
            </w: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2.31.</w:t>
            </w: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1.2.</w:t>
            </w: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2.28.</w:t>
            </w: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20D23" w:rsidRPr="002B592F" w:rsidRDefault="00C20D23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93" w:type="dxa"/>
          </w:tcPr>
          <w:p w:rsidR="005B434A" w:rsidRPr="002B592F" w:rsidRDefault="005B434A" w:rsidP="005B434A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right="113"/>
              <w:rPr>
                <w:color w:val="000000"/>
              </w:rPr>
            </w:pPr>
            <w:r w:rsidRPr="002B592F">
              <w:rPr>
                <w:color w:val="000000"/>
              </w:rPr>
              <w:lastRenderedPageBreak/>
              <w:t xml:space="preserve">А.С. Пушкин назвал Ломоносова так «Михайло Васильевич Ломоносов – первый русский университет». </w:t>
            </w:r>
            <w:r w:rsidRPr="002B592F">
              <w:rPr>
                <w:color w:val="000000"/>
              </w:rPr>
              <w:br/>
              <w:t>Почему он так назвал его? …Ответ на этот вопрос вы дадите в конце урока</w:t>
            </w:r>
          </w:p>
          <w:p w:rsidR="005B434A" w:rsidRPr="002B592F" w:rsidRDefault="005B434A" w:rsidP="005B434A">
            <w:pPr>
              <w:pStyle w:val="Textbody"/>
              <w:widowControl/>
              <w:tabs>
                <w:tab w:val="left" w:pos="5033"/>
              </w:tabs>
              <w:spacing w:after="0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B592F">
              <w:rPr>
                <w:rFonts w:ascii="Times New Roman" w:hAnsi="Times New Roman" w:cs="Times New Roman"/>
                <w:color w:val="000000"/>
              </w:rPr>
              <w:t xml:space="preserve">А сейчас мы отправляемся путём передвижения Ломоносова по бескрайним просторам России. </w:t>
            </w:r>
          </w:p>
          <w:p w:rsidR="005B434A" w:rsidRPr="002B592F" w:rsidRDefault="005B434A" w:rsidP="005B434A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1.Детство</w:t>
            </w: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5B434A" w:rsidRPr="002B592F" w:rsidRDefault="005B434A" w:rsidP="005B434A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2.Годы учёбы.</w:t>
            </w:r>
          </w:p>
          <w:p w:rsidR="005B434A" w:rsidRPr="002B592F" w:rsidRDefault="005B434A" w:rsidP="005B434A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Ломоносов – ученый.</w:t>
            </w:r>
          </w:p>
          <w:p w:rsidR="005B434A" w:rsidRPr="002B592F" w:rsidRDefault="005B434A" w:rsidP="005B434A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(слайд 4</w:t>
            </w:r>
            <w:r w:rsidRPr="002B592F">
              <w:rPr>
                <w:color w:val="000000" w:themeColor="text1"/>
              </w:rPr>
              <w:t>)</w:t>
            </w:r>
          </w:p>
          <w:p w:rsidR="005B434A" w:rsidRPr="002B592F" w:rsidRDefault="005B434A" w:rsidP="005B434A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 xml:space="preserve">Итак, первое место, куда мы отправляемся это небольшая деревушка </w:t>
            </w:r>
            <w:proofErr w:type="spellStart"/>
            <w:r w:rsidRPr="002B592F">
              <w:rPr>
                <w:color w:val="000000" w:themeColor="text1"/>
              </w:rPr>
              <w:t>Мишан</w:t>
            </w:r>
            <w:r>
              <w:rPr>
                <w:color w:val="000000" w:themeColor="text1"/>
              </w:rPr>
              <w:t>ин</w:t>
            </w:r>
            <w:r w:rsidRPr="002B592F">
              <w:rPr>
                <w:color w:val="000000" w:themeColor="text1"/>
              </w:rPr>
              <w:t>ская</w:t>
            </w:r>
            <w:proofErr w:type="spellEnd"/>
            <w:r>
              <w:rPr>
                <w:color w:val="000000" w:themeColor="text1"/>
              </w:rPr>
              <w:t>. (слайд 5</w:t>
            </w:r>
            <w:r w:rsidRPr="002B592F">
              <w:rPr>
                <w:color w:val="000000" w:themeColor="text1"/>
              </w:rPr>
              <w:t>)</w:t>
            </w:r>
          </w:p>
          <w:p w:rsidR="005B434A" w:rsidRPr="002B592F" w:rsidRDefault="005B434A" w:rsidP="005B434A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Откройте учебник страница 101. Прочитайте первый абзац.</w:t>
            </w:r>
          </w:p>
          <w:p w:rsidR="005B434A" w:rsidRPr="002B592F" w:rsidRDefault="005B434A" w:rsidP="005B434A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Найдите ответы на вопросы и зафиксируйте свои ответы в рабочем листе</w:t>
            </w:r>
            <w:r w:rsidR="0059267F">
              <w:rPr>
                <w:color w:val="000000" w:themeColor="text1"/>
              </w:rPr>
              <w:t xml:space="preserve"> (Приложение 2)</w:t>
            </w:r>
            <w:r w:rsidRPr="002B592F">
              <w:rPr>
                <w:color w:val="000000" w:themeColor="text1"/>
              </w:rPr>
              <w:t>:</w:t>
            </w:r>
          </w:p>
          <w:p w:rsidR="005B434A" w:rsidRPr="002B592F" w:rsidRDefault="005B434A" w:rsidP="005B434A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-В каком году  родился В.М. Ломоносов?</w:t>
            </w:r>
          </w:p>
          <w:p w:rsidR="005B434A" w:rsidRDefault="005B434A" w:rsidP="005B434A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 xml:space="preserve">-Как вы поняли, где находится деревушка </w:t>
            </w:r>
            <w:proofErr w:type="spellStart"/>
            <w:r w:rsidRPr="002B592F">
              <w:rPr>
                <w:color w:val="000000" w:themeColor="text1"/>
              </w:rPr>
              <w:t>Мишан</w:t>
            </w:r>
            <w:r>
              <w:rPr>
                <w:color w:val="000000" w:themeColor="text1"/>
              </w:rPr>
              <w:t>ин</w:t>
            </w:r>
            <w:r w:rsidRPr="002B592F">
              <w:rPr>
                <w:color w:val="000000" w:themeColor="text1"/>
              </w:rPr>
              <w:t>ская</w:t>
            </w:r>
            <w:proofErr w:type="spellEnd"/>
            <w:r w:rsidRPr="002B592F">
              <w:rPr>
                <w:color w:val="000000" w:themeColor="text1"/>
              </w:rPr>
              <w:t xml:space="preserve">? </w:t>
            </w:r>
          </w:p>
          <w:p w:rsidR="005B434A" w:rsidRPr="002B592F" w:rsidRDefault="005B434A" w:rsidP="005B434A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Покажите на </w:t>
            </w:r>
            <w:r w:rsidRPr="000227DD">
              <w:rPr>
                <w:color w:val="000000" w:themeColor="text1"/>
              </w:rPr>
              <w:t>карте город</w:t>
            </w:r>
            <w:r>
              <w:rPr>
                <w:color w:val="000000" w:themeColor="text1"/>
              </w:rPr>
              <w:t xml:space="preserve"> Архангельск.</w:t>
            </w:r>
          </w:p>
          <w:p w:rsidR="005B434A" w:rsidRPr="002B592F" w:rsidRDefault="005B434A" w:rsidP="005B434A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-Молодцы. Продолжаем работать с текстом. Прочитайте второй абзац и ответьте на следующие вопросы:</w:t>
            </w:r>
          </w:p>
          <w:p w:rsidR="005B434A" w:rsidRPr="002B592F" w:rsidRDefault="005B434A" w:rsidP="005B434A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  <w:r w:rsidRPr="002B592F">
              <w:rPr>
                <w:rFonts w:ascii="Times New Roman" w:hAnsi="Times New Roman"/>
                <w:color w:val="000000"/>
              </w:rPr>
              <w:t>- Чем занимался отец Ломоносова?</w:t>
            </w:r>
          </w:p>
          <w:p w:rsidR="005B434A" w:rsidRPr="002B592F" w:rsidRDefault="005B434A" w:rsidP="005B434A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  <w:r w:rsidRPr="002B592F">
              <w:rPr>
                <w:rFonts w:ascii="Times New Roman" w:hAnsi="Times New Roman"/>
                <w:color w:val="000000"/>
              </w:rPr>
              <w:t>-Как вы поняли выражение «рыбный промысел»</w:t>
            </w:r>
          </w:p>
          <w:p w:rsidR="005B434A" w:rsidRDefault="005B434A" w:rsidP="005B434A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  <w:r w:rsidRPr="002B592F">
              <w:rPr>
                <w:rFonts w:ascii="Times New Roman" w:hAnsi="Times New Roman"/>
                <w:color w:val="000000"/>
              </w:rPr>
              <w:t>-Как односельчане называли судно Ломоносова?</w:t>
            </w:r>
            <w:r>
              <w:rPr>
                <w:rFonts w:ascii="Times New Roman" w:hAnsi="Times New Roman"/>
                <w:color w:val="000000"/>
              </w:rPr>
              <w:t xml:space="preserve"> (слайд 6</w:t>
            </w:r>
            <w:r w:rsidRPr="002B592F">
              <w:rPr>
                <w:rFonts w:ascii="Times New Roman" w:hAnsi="Times New Roman"/>
                <w:color w:val="000000"/>
              </w:rPr>
              <w:t>)</w:t>
            </w:r>
          </w:p>
          <w:p w:rsidR="005B434A" w:rsidRDefault="005B434A" w:rsidP="000227DD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</w:p>
          <w:p w:rsidR="00CB7130" w:rsidRPr="002B592F" w:rsidRDefault="00AD694F" w:rsidP="000227DD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Покажите на карте Белое и Баренцево моря</w:t>
            </w:r>
          </w:p>
          <w:p w:rsidR="00CB7130" w:rsidRPr="002B592F" w:rsidRDefault="00CB7130" w:rsidP="000227DD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  <w:r w:rsidRPr="002B592F">
              <w:rPr>
                <w:rFonts w:ascii="Times New Roman" w:hAnsi="Times New Roman"/>
                <w:color w:val="000000"/>
              </w:rPr>
              <w:t xml:space="preserve">-Чем отличался Ломоносов от других детей? </w:t>
            </w:r>
          </w:p>
          <w:p w:rsidR="00CB7130" w:rsidRPr="002B592F" w:rsidRDefault="00CB7130" w:rsidP="000227DD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  <w:r w:rsidRPr="002B592F">
              <w:rPr>
                <w:rFonts w:ascii="Times New Roman" w:hAnsi="Times New Roman"/>
                <w:color w:val="000000"/>
              </w:rPr>
              <w:t xml:space="preserve">-Во сколько лет </w:t>
            </w:r>
            <w:r w:rsidR="00AD694F">
              <w:rPr>
                <w:rFonts w:ascii="Times New Roman" w:hAnsi="Times New Roman"/>
                <w:color w:val="000000"/>
              </w:rPr>
              <w:t xml:space="preserve"> Михаил</w:t>
            </w:r>
            <w:r w:rsidRPr="002B592F">
              <w:rPr>
                <w:rFonts w:ascii="Times New Roman" w:hAnsi="Times New Roman"/>
                <w:color w:val="000000"/>
              </w:rPr>
              <w:t xml:space="preserve"> стал постигать грамоту?</w:t>
            </w:r>
          </w:p>
          <w:p w:rsidR="00CB7130" w:rsidRPr="005B434A" w:rsidRDefault="00CB7130" w:rsidP="005B434A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  <w:r w:rsidRPr="002B592F">
              <w:rPr>
                <w:rFonts w:ascii="Times New Roman" w:hAnsi="Times New Roman"/>
                <w:color w:val="000000"/>
              </w:rPr>
              <w:t>-Как назывались первые  учебные книги Ломоносова?</w:t>
            </w:r>
            <w:r w:rsidR="00AD694F">
              <w:rPr>
                <w:rFonts w:ascii="Times New Roman" w:hAnsi="Times New Roman"/>
                <w:color w:val="000000"/>
              </w:rPr>
              <w:t xml:space="preserve"> (слайд 7</w:t>
            </w:r>
            <w:r w:rsidRPr="002B592F">
              <w:rPr>
                <w:rFonts w:ascii="Times New Roman" w:hAnsi="Times New Roman"/>
                <w:color w:val="000000"/>
              </w:rPr>
              <w:t>)</w:t>
            </w:r>
          </w:p>
          <w:p w:rsidR="007A03B9" w:rsidRDefault="007A03B9" w:rsidP="000227DD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</w:p>
          <w:p w:rsidR="007A03B9" w:rsidRDefault="007A03B9" w:rsidP="000227DD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</w:p>
          <w:p w:rsidR="007A03B9" w:rsidRDefault="007A03B9" w:rsidP="000227DD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</w:p>
          <w:p w:rsidR="00CB7130" w:rsidRPr="002B592F" w:rsidRDefault="00CB7130" w:rsidP="000227DD">
            <w:pPr>
              <w:pStyle w:val="Textbody"/>
              <w:tabs>
                <w:tab w:val="left" w:pos="5033"/>
              </w:tabs>
              <w:snapToGrid w:val="0"/>
              <w:spacing w:after="0"/>
              <w:ind w:left="113" w:right="113"/>
              <w:rPr>
                <w:rFonts w:ascii="Times New Roman" w:hAnsi="Times New Roman"/>
                <w:color w:val="000000"/>
              </w:rPr>
            </w:pPr>
            <w:r w:rsidRPr="002B592F">
              <w:rPr>
                <w:rFonts w:ascii="Times New Roman" w:hAnsi="Times New Roman"/>
                <w:color w:val="000000"/>
              </w:rPr>
              <w:t>Опираясь на прочитанный текст, напишите 5 качеств, которы</w:t>
            </w:r>
            <w:r w:rsidR="002978F2" w:rsidRPr="002B592F">
              <w:rPr>
                <w:rFonts w:ascii="Times New Roman" w:hAnsi="Times New Roman"/>
                <w:color w:val="000000"/>
              </w:rPr>
              <w:t>ми обладал Ломоносов в детстве.</w:t>
            </w:r>
          </w:p>
          <w:p w:rsidR="00AD694F" w:rsidRDefault="00AD694F" w:rsidP="000227DD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</w:p>
          <w:p w:rsidR="00CB7130" w:rsidRPr="002B592F" w:rsidRDefault="00CB7130" w:rsidP="000227DD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-Следующая страница жизненного пути Михаила Ломоносов</w:t>
            </w:r>
            <w:proofErr w:type="gramStart"/>
            <w:r w:rsidRPr="002B592F">
              <w:rPr>
                <w:color w:val="000000" w:themeColor="text1"/>
              </w:rPr>
              <w:t>а-</w:t>
            </w:r>
            <w:proofErr w:type="gramEnd"/>
            <w:r w:rsidRPr="002B592F">
              <w:rPr>
                <w:color w:val="000000" w:themeColor="text1"/>
              </w:rPr>
              <w:t xml:space="preserve"> «</w:t>
            </w:r>
            <w:r w:rsidR="00AD694F">
              <w:rPr>
                <w:color w:val="000000" w:themeColor="text1"/>
              </w:rPr>
              <w:t>Годы учёбы</w:t>
            </w:r>
            <w:r w:rsidRPr="002B592F">
              <w:rPr>
                <w:color w:val="000000" w:themeColor="text1"/>
              </w:rPr>
              <w:t xml:space="preserve">».   Второй и третий абзац на странице 102  расскажет о трудностях, которые пришлось преодолеть Ломоносову, чтобы осуществить свою мечту.  </w:t>
            </w: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-Какое решение принял Ломоносов в 19 лет?</w:t>
            </w:r>
          </w:p>
          <w:p w:rsidR="005C3545" w:rsidRPr="002B592F" w:rsidRDefault="005C3545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-Когда и каким образом он добрался до Москвы?</w:t>
            </w: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-С помощью карты  запишите путь М.Ломоносова от Холмогор до Москвы.</w:t>
            </w:r>
          </w:p>
          <w:p w:rsidR="00CB7130" w:rsidRPr="002B592F" w:rsidRDefault="00AD694F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8</w:t>
            </w:r>
            <w:r w:rsidR="00CB7130" w:rsidRPr="002B59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-Куда ему удалось поступить в Москве?</w:t>
            </w:r>
          </w:p>
          <w:p w:rsidR="00CB7130" w:rsidRPr="002B592F" w:rsidRDefault="00AD694F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9</w:t>
            </w:r>
            <w:r w:rsidR="00CB7130" w:rsidRPr="002B59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-Почему при поступлении, ему пришлось назваться сыном холмогорского дворянина</w:t>
            </w:r>
          </w:p>
          <w:p w:rsidR="007A03B9" w:rsidRDefault="007A03B9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- Какой язык был международным языком 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науки в то время?</w:t>
            </w: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- Какие трудности возникли у </w:t>
            </w: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М. Ломоносова?</w:t>
            </w: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-Где ещё учился М.Ломоносов?</w:t>
            </w:r>
          </w:p>
          <w:p w:rsidR="00CB7130" w:rsidRPr="002B592F" w:rsidRDefault="00AD694F" w:rsidP="000227DD">
            <w:pPr>
              <w:pStyle w:val="p6"/>
              <w:tabs>
                <w:tab w:val="left" w:pos="5033"/>
              </w:tabs>
              <w:spacing w:before="0" w:beforeAutospacing="0" w:after="0"/>
              <w:ind w:left="113" w:right="11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(слайд 10 и 11</w:t>
            </w:r>
            <w:r w:rsidR="00CB7130" w:rsidRPr="002B592F">
              <w:rPr>
                <w:color w:val="000000" w:themeColor="text1"/>
              </w:rPr>
              <w:t>)</w:t>
            </w:r>
          </w:p>
          <w:p w:rsidR="00CB7130" w:rsidRPr="002B592F" w:rsidRDefault="00537C88" w:rsidP="000227DD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-</w:t>
            </w:r>
            <w:r w:rsidR="00CB7130" w:rsidRPr="002B592F">
              <w:rPr>
                <w:color w:val="000000" w:themeColor="text1"/>
              </w:rPr>
              <w:t>Мы переходим к заключительным страницам   нашего пути - «Ломоносов – ученый»</w:t>
            </w: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Давайте узнаем, в каких областях науки Михаил Васильевич совершил открытия. Ответ на этот вопрос вы найдёте в   последнем абзаце на странице 102 учебника.  Заполните схему.</w:t>
            </w:r>
          </w:p>
          <w:p w:rsidR="00CB7130" w:rsidRPr="002B592F" w:rsidRDefault="00700746" w:rsidP="000227DD">
            <w:pPr>
              <w:tabs>
                <w:tab w:val="left" w:pos="5033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12</w:t>
            </w:r>
            <w:r w:rsidR="00CB7130" w:rsidRPr="002B59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B7130" w:rsidRPr="002B592F" w:rsidRDefault="00537C88" w:rsidP="000227DD">
            <w:pPr>
              <w:pStyle w:val="p6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</w:pPr>
            <w:r w:rsidRPr="002B592F">
              <w:rPr>
                <w:color w:val="000000" w:themeColor="text1"/>
              </w:rPr>
              <w:t>-</w:t>
            </w:r>
            <w:r w:rsidR="00CB7130" w:rsidRPr="002B592F">
              <w:rPr>
                <w:color w:val="000000" w:themeColor="text1"/>
              </w:rPr>
              <w:t xml:space="preserve"> Действительно талант</w:t>
            </w:r>
            <w:r w:rsidR="00CB7130" w:rsidRPr="002B592F">
              <w:t xml:space="preserve"> Ломоносова раскрылся в самых различных областях</w:t>
            </w:r>
            <w:r w:rsidR="00700746">
              <w:t>.</w:t>
            </w:r>
            <w:r w:rsidR="00CB7130" w:rsidRPr="002B592F">
              <w:t xml:space="preserve"> С некоторыми его откр</w:t>
            </w:r>
            <w:r w:rsidR="00700746">
              <w:t>ытиями и работами мы сейчас познакомимся</w:t>
            </w:r>
            <w:proofErr w:type="gramStart"/>
            <w:r w:rsidR="00700746">
              <w:t>.</w:t>
            </w:r>
            <w:proofErr w:type="gramEnd"/>
            <w:r w:rsidR="00700746">
              <w:t xml:space="preserve"> (</w:t>
            </w:r>
            <w:proofErr w:type="gramStart"/>
            <w:r w:rsidR="00700746">
              <w:t>с</w:t>
            </w:r>
            <w:proofErr w:type="gramEnd"/>
            <w:r w:rsidR="00700746">
              <w:t>лайд 13,14</w:t>
            </w:r>
            <w:r w:rsidR="00CB7130" w:rsidRPr="002B592F">
              <w:t>)</w:t>
            </w:r>
          </w:p>
          <w:p w:rsidR="00537C88" w:rsidRPr="002B592F" w:rsidRDefault="00537C88" w:rsidP="000227DD">
            <w:pPr>
              <w:tabs>
                <w:tab w:val="left" w:pos="5033"/>
              </w:tabs>
              <w:ind w:left="113" w:right="113" w:firstLine="3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Прочитайте последнее предложение</w:t>
            </w:r>
          </w:p>
          <w:p w:rsidR="00537C88" w:rsidRPr="002B592F" w:rsidRDefault="00537C88" w:rsidP="000227DD">
            <w:pPr>
              <w:tabs>
                <w:tab w:val="left" w:pos="2046"/>
                <w:tab w:val="left" w:pos="5033"/>
              </w:tabs>
              <w:ind w:left="113" w:right="113" w:firstLine="3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592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-Чем награждаются учёные в наши дни за высокие достижения?   </w:t>
            </w:r>
            <w:r w:rsidR="007007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(слайд 15</w:t>
            </w:r>
            <w:r w:rsidRPr="002B592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537C88" w:rsidRPr="002B592F" w:rsidRDefault="00537C88" w:rsidP="000227DD">
            <w:pPr>
              <w:tabs>
                <w:tab w:val="left" w:pos="5033"/>
              </w:tabs>
              <w:ind w:left="113" w:right="113" w:firstLine="3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26D3F" w:rsidRPr="002B592F" w:rsidRDefault="00537C88" w:rsidP="000227DD">
            <w:pPr>
              <w:tabs>
                <w:tab w:val="left" w:pos="5033"/>
              </w:tabs>
              <w:ind w:left="113" w:right="113" w:firstLine="3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026D3F" w:rsidRPr="002B592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Умер Михаил Васильевич 15 апреля  1765 года. Похоронен на Лазаревском кладбище Александро-Невской лавры в Петербурге</w:t>
            </w:r>
            <w:proofErr w:type="gramStart"/>
            <w:r w:rsidR="00026D3F" w:rsidRPr="002B592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7007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End"/>
            <w:r w:rsidR="007007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слайд 16</w:t>
            </w:r>
            <w:r w:rsidRPr="002B592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026D3F" w:rsidRPr="002B592F" w:rsidRDefault="00537C88" w:rsidP="000227DD">
            <w:pPr>
              <w:tabs>
                <w:tab w:val="left" w:pos="5033"/>
              </w:tabs>
              <w:ind w:left="113" w:right="113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026D3F" w:rsidRPr="002B592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родине ученого есть дом-музей Михаила Васильевича и памятник великому земляку. Очень много туристов посещают знаменитое село</w:t>
            </w:r>
            <w:proofErr w:type="gramStart"/>
            <w:r w:rsidR="00026D3F" w:rsidRPr="002B592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7007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End"/>
            <w:r w:rsidR="007007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слайд 17</w:t>
            </w:r>
            <w:r w:rsidRPr="002B592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CB7130" w:rsidRPr="002B592F" w:rsidRDefault="00537C88" w:rsidP="000227DD">
            <w:pPr>
              <w:pStyle w:val="p6"/>
              <w:tabs>
                <w:tab w:val="left" w:pos="5033"/>
              </w:tabs>
              <w:spacing w:after="0"/>
              <w:ind w:left="113" w:right="113"/>
              <w:jc w:val="both"/>
              <w:rPr>
                <w:color w:val="000000" w:themeColor="text1"/>
              </w:rPr>
            </w:pPr>
            <w:r w:rsidRPr="002B592F">
              <w:rPr>
                <w:color w:val="000000" w:themeColor="text1"/>
              </w:rPr>
              <w:t>-</w:t>
            </w:r>
            <w:r w:rsidR="005C3545" w:rsidRPr="002B592F">
              <w:rPr>
                <w:color w:val="000000" w:themeColor="text1"/>
              </w:rPr>
              <w:t xml:space="preserve">Итак, наше путешествие подошло к концу. Давайте подведём небольшой итог. </w:t>
            </w:r>
            <w:r w:rsidR="00B35931" w:rsidRPr="002B592F">
              <w:rPr>
                <w:color w:val="000000" w:themeColor="text1"/>
              </w:rPr>
              <w:t xml:space="preserve"> Какими </w:t>
            </w:r>
            <w:r w:rsidR="00B35931" w:rsidRPr="002B592F">
              <w:rPr>
                <w:color w:val="000000" w:themeColor="text1"/>
              </w:rPr>
              <w:lastRenderedPageBreak/>
              <w:t xml:space="preserve">знаниями вы пополнили свой багаж. </w:t>
            </w:r>
          </w:p>
        </w:tc>
        <w:tc>
          <w:tcPr>
            <w:tcW w:w="3496" w:type="dxa"/>
          </w:tcPr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94F" w:rsidRDefault="00AD694F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FEA" w:rsidRDefault="00C34FEA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AD694F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В 1711году.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На севере, неподалёку от города Холмогоры.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94F" w:rsidRDefault="00AD694F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-Рыболовством</w:t>
            </w:r>
          </w:p>
          <w:p w:rsidR="00B25796" w:rsidRPr="002B592F" w:rsidRDefault="00B25796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-Добыча рыбы</w:t>
            </w:r>
          </w:p>
          <w:p w:rsidR="00C34FEA" w:rsidRDefault="00C34FEA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-«Чайка»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94F" w:rsidRDefault="00AD694F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3B9" w:rsidRDefault="007A03B9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-Любознательностью</w:t>
            </w:r>
          </w:p>
          <w:p w:rsidR="007A03B9" w:rsidRDefault="007A03B9" w:rsidP="007A03B9">
            <w:pPr>
              <w:tabs>
                <w:tab w:val="left" w:pos="3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B7130" w:rsidRPr="002B592F" w:rsidRDefault="007A03B9" w:rsidP="007A03B9">
            <w:pPr>
              <w:tabs>
                <w:tab w:val="left" w:pos="3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B7130" w:rsidRPr="002B592F">
              <w:rPr>
                <w:rFonts w:ascii="Times New Roman" w:hAnsi="Times New Roman" w:cs="Times New Roman"/>
                <w:sz w:val="24"/>
                <w:szCs w:val="24"/>
              </w:rPr>
              <w:t>-11-12 лет</w:t>
            </w:r>
          </w:p>
          <w:p w:rsidR="00CB7130" w:rsidRPr="002B592F" w:rsidRDefault="00CB7130" w:rsidP="00B85693">
            <w:pPr>
              <w:pStyle w:val="Standard"/>
              <w:tabs>
                <w:tab w:val="left" w:pos="3104"/>
              </w:tabs>
              <w:snapToGrid w:val="0"/>
              <w:ind w:left="127"/>
              <w:rPr>
                <w:rFonts w:ascii="Times New Roman" w:hAnsi="Times New Roman"/>
              </w:rPr>
            </w:pPr>
            <w:r w:rsidRPr="002B592F">
              <w:rPr>
                <w:rFonts w:ascii="Times New Roman" w:hAnsi="Times New Roman"/>
              </w:rPr>
              <w:t xml:space="preserve">-«Грамматика» </w:t>
            </w:r>
            <w:proofErr w:type="spellStart"/>
            <w:r w:rsidRPr="002B592F">
              <w:rPr>
                <w:rFonts w:ascii="Times New Roman" w:hAnsi="Times New Roman"/>
              </w:rPr>
              <w:t>МелетийСмотрицкий</w:t>
            </w:r>
            <w:proofErr w:type="spellEnd"/>
            <w:r w:rsidRPr="002B592F">
              <w:rPr>
                <w:rFonts w:ascii="Times New Roman" w:hAnsi="Times New Roman"/>
              </w:rPr>
              <w:t xml:space="preserve"> и «Арифметика»</w:t>
            </w:r>
          </w:p>
          <w:p w:rsidR="00CB7130" w:rsidRPr="002B592F" w:rsidRDefault="00CB7130" w:rsidP="00B85693">
            <w:pPr>
              <w:pStyle w:val="Standard"/>
              <w:tabs>
                <w:tab w:val="left" w:pos="3104"/>
              </w:tabs>
              <w:snapToGrid w:val="0"/>
              <w:ind w:left="127"/>
              <w:rPr>
                <w:rFonts w:ascii="Times New Roman" w:hAnsi="Times New Roman"/>
              </w:rPr>
            </w:pPr>
            <w:r w:rsidRPr="002B592F">
              <w:rPr>
                <w:rFonts w:ascii="Times New Roman" w:hAnsi="Times New Roman"/>
              </w:rPr>
              <w:t xml:space="preserve"> Леонтий Магницкий</w:t>
            </w:r>
          </w:p>
          <w:p w:rsidR="00CB7130" w:rsidRPr="002B592F" w:rsidRDefault="00CB7130" w:rsidP="00B85693">
            <w:pPr>
              <w:pStyle w:val="Standard"/>
              <w:tabs>
                <w:tab w:val="left" w:pos="3104"/>
              </w:tabs>
              <w:snapToGrid w:val="0"/>
              <w:ind w:left="127"/>
              <w:rPr>
                <w:rFonts w:ascii="Times New Roman" w:hAnsi="Times New Roman" w:cs="Times New Roman"/>
              </w:rPr>
            </w:pPr>
          </w:p>
          <w:p w:rsidR="00CB7130" w:rsidRPr="002B592F" w:rsidRDefault="00CB7130" w:rsidP="007A03B9">
            <w:pPr>
              <w:pStyle w:val="Standard"/>
              <w:tabs>
                <w:tab w:val="left" w:pos="3104"/>
              </w:tabs>
              <w:snapToGrid w:val="0"/>
              <w:rPr>
                <w:rFonts w:ascii="Times New Roman" w:hAnsi="Times New Roman"/>
              </w:rPr>
            </w:pPr>
            <w:r w:rsidRPr="002B592F">
              <w:rPr>
                <w:rFonts w:ascii="Times New Roman" w:hAnsi="Times New Roman" w:cs="Times New Roman"/>
              </w:rPr>
              <w:t>-</w:t>
            </w:r>
            <w:r w:rsidRPr="002B592F">
              <w:rPr>
                <w:rFonts w:ascii="Times New Roman" w:hAnsi="Times New Roman"/>
              </w:rPr>
              <w:t>Трудолюбивый, уважительный, добрый, отважный.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Работа с текстом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3B9" w:rsidRDefault="007A03B9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 Решил отправиться в Москву, чтобы учиться.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/>
                <w:sz w:val="24"/>
                <w:szCs w:val="24"/>
              </w:rPr>
              <w:t>В конце 1730 года он ушёл из дома с рыбным обозом своих земляков, направлявшихся в Москву</w:t>
            </w:r>
          </w:p>
          <w:p w:rsidR="007A03B9" w:rsidRDefault="007A03B9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Холмогоры-Сийск-Шенкурск-Вельск-Вологда-Ростов-Москва</w:t>
            </w:r>
            <w:proofErr w:type="spellEnd"/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 В Славяно-греко-латинскую академию.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Крестьянских детей в те времена в академию не принимали</w:t>
            </w:r>
          </w:p>
          <w:p w:rsidR="007A03B9" w:rsidRDefault="007A03B9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Латинский. 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 Над ним потешались одноклассники, так как он был старше всех. Ему не хватало денег.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В Петербурге и в Германии</w:t>
            </w:r>
          </w:p>
          <w:p w:rsidR="005C3545" w:rsidRPr="002B592F" w:rsidRDefault="005C3545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и заполнение схемы.</w:t>
            </w:r>
          </w:p>
          <w:p w:rsidR="00CB7130" w:rsidRPr="002B592F" w:rsidRDefault="007A0963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09876"/>
                  <wp:effectExtent l="1905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4260" t="35662" r="19488" b="1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338" cy="121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931" w:rsidRPr="002B592F" w:rsidRDefault="00CB7130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35931" w:rsidRPr="002B592F" w:rsidRDefault="00B35931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931" w:rsidRPr="002B592F" w:rsidRDefault="00B35931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931" w:rsidRPr="002B592F" w:rsidRDefault="00B35931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-Золотая медаль имени М.В.Ломоносова</w:t>
            </w: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88" w:rsidRPr="002B592F" w:rsidRDefault="00537C88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B35931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Ломоносов </w:t>
            </w:r>
            <w:r w:rsidR="002235BD"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преодолевая все преграды, 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своим упорством 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достиг сво</w:t>
            </w:r>
            <w:r w:rsidR="00372DE4" w:rsidRPr="002B59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й цели.</w:t>
            </w:r>
            <w:r w:rsidR="00372DE4"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 Он стал великим учёным.</w:t>
            </w:r>
          </w:p>
        </w:tc>
      </w:tr>
      <w:tr w:rsidR="00CB7130" w:rsidRPr="002B592F" w:rsidTr="00F513C5">
        <w:tc>
          <w:tcPr>
            <w:tcW w:w="2551" w:type="dxa"/>
          </w:tcPr>
          <w:p w:rsidR="00CB7130" w:rsidRPr="002B592F" w:rsidRDefault="007A0963" w:rsidP="000227DD">
            <w:pPr>
              <w:pStyle w:val="a7"/>
              <w:ind w:lef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  <w:r w:rsidR="00700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.Физкульт</w:t>
            </w:r>
            <w:r w:rsidR="00CB7130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минутка</w:t>
            </w:r>
          </w:p>
        </w:tc>
        <w:tc>
          <w:tcPr>
            <w:tcW w:w="2694" w:type="dxa"/>
          </w:tcPr>
          <w:p w:rsidR="00CB7130" w:rsidRPr="002B592F" w:rsidRDefault="00CB7130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93" w:type="dxa"/>
          </w:tcPr>
          <w:p w:rsidR="002B592F" w:rsidRPr="002B592F" w:rsidRDefault="002B592F" w:rsidP="000227DD">
            <w:pPr>
              <w:pStyle w:val="c2"/>
              <w:shd w:val="clear" w:color="auto" w:fill="FFFFFF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rFonts w:ascii="Arial" w:hAnsi="Arial" w:cs="Arial"/>
                <w:color w:val="000000"/>
              </w:rPr>
            </w:pPr>
            <w:r w:rsidRPr="002B592F">
              <w:rPr>
                <w:rStyle w:val="c1"/>
                <w:b/>
                <w:bCs/>
                <w:color w:val="000000"/>
              </w:rPr>
              <w:t xml:space="preserve"> Старославянская </w:t>
            </w:r>
            <w:proofErr w:type="spellStart"/>
            <w:r w:rsidRPr="002B592F">
              <w:rPr>
                <w:rStyle w:val="c1"/>
                <w:b/>
                <w:bCs/>
                <w:color w:val="000000"/>
              </w:rPr>
              <w:t>физминутка</w:t>
            </w:r>
            <w:proofErr w:type="spellEnd"/>
            <w:proofErr w:type="gramStart"/>
            <w:r w:rsidRPr="002B592F">
              <w:rPr>
                <w:rStyle w:val="c1"/>
                <w:b/>
                <w:bCs/>
                <w:color w:val="000000"/>
              </w:rPr>
              <w:t>.</w:t>
            </w:r>
            <w:r w:rsidR="00700746">
              <w:rPr>
                <w:rStyle w:val="c1"/>
                <w:b/>
                <w:bCs/>
                <w:color w:val="000000"/>
              </w:rPr>
              <w:t>(</w:t>
            </w:r>
            <w:proofErr w:type="gramEnd"/>
            <w:r w:rsidR="00700746">
              <w:rPr>
                <w:rStyle w:val="c1"/>
                <w:b/>
                <w:bCs/>
                <w:color w:val="000000"/>
              </w:rPr>
              <w:t>слайд 18)</w:t>
            </w:r>
          </w:p>
          <w:p w:rsidR="002B592F" w:rsidRPr="002B592F" w:rsidRDefault="002B592F" w:rsidP="000227DD">
            <w:pPr>
              <w:pStyle w:val="c2"/>
              <w:shd w:val="clear" w:color="auto" w:fill="FFFFFF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rFonts w:ascii="Arial" w:hAnsi="Arial" w:cs="Arial"/>
                <w:color w:val="000000"/>
              </w:rPr>
            </w:pPr>
            <w:r w:rsidRPr="002B592F">
              <w:rPr>
                <w:rStyle w:val="c1"/>
                <w:color w:val="000000"/>
              </w:rPr>
              <w:t xml:space="preserve">Разведите в стороны  десницу и </w:t>
            </w:r>
            <w:proofErr w:type="spellStart"/>
            <w:r w:rsidRPr="002B592F">
              <w:rPr>
                <w:rStyle w:val="c1"/>
                <w:color w:val="000000"/>
              </w:rPr>
              <w:t>шульцу</w:t>
            </w:r>
            <w:proofErr w:type="spellEnd"/>
            <w:r w:rsidRPr="002B592F">
              <w:rPr>
                <w:rStyle w:val="c1"/>
                <w:color w:val="000000"/>
              </w:rPr>
              <w:t xml:space="preserve"> – соедините их.</w:t>
            </w:r>
          </w:p>
          <w:p w:rsidR="002B592F" w:rsidRPr="002B592F" w:rsidRDefault="002B592F" w:rsidP="000227DD">
            <w:pPr>
              <w:pStyle w:val="c2"/>
              <w:shd w:val="clear" w:color="auto" w:fill="FFFFFF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rFonts w:ascii="Arial" w:hAnsi="Arial" w:cs="Arial"/>
                <w:color w:val="000000"/>
              </w:rPr>
            </w:pPr>
            <w:r w:rsidRPr="002B592F">
              <w:rPr>
                <w:rStyle w:val="c1"/>
                <w:color w:val="000000"/>
              </w:rPr>
              <w:t>Поднимите рамена – опустите.</w:t>
            </w:r>
          </w:p>
          <w:p w:rsidR="002B592F" w:rsidRPr="002B592F" w:rsidRDefault="002B592F" w:rsidP="000227DD">
            <w:pPr>
              <w:pStyle w:val="c2"/>
              <w:shd w:val="clear" w:color="auto" w:fill="FFFFFF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rFonts w:ascii="Arial" w:hAnsi="Arial" w:cs="Arial"/>
                <w:color w:val="000000"/>
              </w:rPr>
            </w:pPr>
            <w:r w:rsidRPr="002B592F">
              <w:rPr>
                <w:rStyle w:val="c1"/>
                <w:color w:val="000000"/>
              </w:rPr>
              <w:t>Потрясите дланями.</w:t>
            </w:r>
          </w:p>
          <w:p w:rsidR="002B592F" w:rsidRPr="002B592F" w:rsidRDefault="002B592F" w:rsidP="000227DD">
            <w:pPr>
              <w:pStyle w:val="c2"/>
              <w:shd w:val="clear" w:color="auto" w:fill="FFFFFF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rFonts w:ascii="Arial" w:hAnsi="Arial" w:cs="Arial"/>
                <w:color w:val="000000"/>
              </w:rPr>
            </w:pPr>
            <w:r w:rsidRPr="002B592F">
              <w:rPr>
                <w:rStyle w:val="c1"/>
                <w:color w:val="000000"/>
              </w:rPr>
              <w:t>Погрозите  перстами.</w:t>
            </w:r>
          </w:p>
          <w:p w:rsidR="002B592F" w:rsidRPr="002B592F" w:rsidRDefault="002B592F" w:rsidP="000227DD">
            <w:pPr>
              <w:pStyle w:val="c2"/>
              <w:shd w:val="clear" w:color="auto" w:fill="FFFFFF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rFonts w:ascii="Arial" w:hAnsi="Arial" w:cs="Arial"/>
                <w:color w:val="000000"/>
              </w:rPr>
            </w:pPr>
            <w:r w:rsidRPr="002B592F">
              <w:rPr>
                <w:rStyle w:val="c1"/>
                <w:color w:val="000000"/>
              </w:rPr>
              <w:t>Вытяните выю.</w:t>
            </w:r>
          </w:p>
          <w:p w:rsidR="002B592F" w:rsidRPr="002B592F" w:rsidRDefault="002B592F" w:rsidP="000227DD">
            <w:pPr>
              <w:pStyle w:val="c2"/>
              <w:shd w:val="clear" w:color="auto" w:fill="FFFFFF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rFonts w:ascii="Arial" w:hAnsi="Arial" w:cs="Arial"/>
                <w:color w:val="000000"/>
              </w:rPr>
            </w:pPr>
            <w:r w:rsidRPr="002B592F">
              <w:rPr>
                <w:rStyle w:val="c1"/>
                <w:color w:val="000000"/>
              </w:rPr>
              <w:t>Наклоните главу – опустите.</w:t>
            </w:r>
          </w:p>
          <w:p w:rsidR="002B592F" w:rsidRPr="002B592F" w:rsidRDefault="002B592F" w:rsidP="000227DD">
            <w:pPr>
              <w:pStyle w:val="c2"/>
              <w:shd w:val="clear" w:color="auto" w:fill="FFFFFF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rFonts w:ascii="Arial" w:hAnsi="Arial" w:cs="Arial"/>
                <w:color w:val="000000"/>
              </w:rPr>
            </w:pPr>
            <w:r w:rsidRPr="002B592F">
              <w:rPr>
                <w:rStyle w:val="c1"/>
                <w:color w:val="000000"/>
              </w:rPr>
              <w:t>Погладьте себя по ланитам.</w:t>
            </w:r>
          </w:p>
          <w:p w:rsidR="002B592F" w:rsidRPr="002B592F" w:rsidRDefault="002B592F" w:rsidP="000227DD">
            <w:pPr>
              <w:pStyle w:val="c2"/>
              <w:shd w:val="clear" w:color="auto" w:fill="FFFFFF"/>
              <w:tabs>
                <w:tab w:val="left" w:pos="5033"/>
              </w:tabs>
              <w:spacing w:before="0" w:beforeAutospacing="0" w:after="0" w:afterAutospacing="0"/>
              <w:ind w:left="113" w:right="113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2B592F">
              <w:rPr>
                <w:rStyle w:val="c1"/>
                <w:color w:val="000000"/>
              </w:rPr>
              <w:t xml:space="preserve">(десница – правая рука, </w:t>
            </w:r>
            <w:proofErr w:type="spellStart"/>
            <w:r w:rsidRPr="002B592F">
              <w:rPr>
                <w:rStyle w:val="c1"/>
                <w:color w:val="000000"/>
              </w:rPr>
              <w:t>шульца</w:t>
            </w:r>
            <w:proofErr w:type="spellEnd"/>
            <w:r w:rsidRPr="002B592F">
              <w:rPr>
                <w:rStyle w:val="c1"/>
                <w:color w:val="000000"/>
              </w:rPr>
              <w:t xml:space="preserve"> – левая рука, рамена – плечи, длани – ладони, персты – пальцы, выя - шея, глава – голова, ланиты – щеки).</w:t>
            </w:r>
            <w:proofErr w:type="gramEnd"/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96" w:type="dxa"/>
          </w:tcPr>
          <w:p w:rsidR="002B592F" w:rsidRPr="002B592F" w:rsidRDefault="002B592F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92F" w:rsidRPr="002B592F" w:rsidRDefault="002B592F" w:rsidP="00B85693">
            <w:pPr>
              <w:shd w:val="clear" w:color="auto" w:fill="FFFFFF"/>
              <w:tabs>
                <w:tab w:val="left" w:pos="3104"/>
              </w:tabs>
              <w:ind w:left="127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Правая рука и левая в стороны,</w:t>
            </w:r>
          </w:p>
          <w:p w:rsidR="002B592F" w:rsidRPr="002B592F" w:rsidRDefault="002B592F" w:rsidP="00B85693">
            <w:pPr>
              <w:shd w:val="clear" w:color="auto" w:fill="FFFFFF"/>
              <w:tabs>
                <w:tab w:val="left" w:pos="3104"/>
              </w:tabs>
              <w:ind w:left="127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Поднимают и опускают плечи</w:t>
            </w:r>
          </w:p>
          <w:p w:rsidR="002B592F" w:rsidRPr="002B592F" w:rsidRDefault="002B592F" w:rsidP="00B85693">
            <w:pPr>
              <w:shd w:val="clear" w:color="auto" w:fill="FFFFFF"/>
              <w:tabs>
                <w:tab w:val="left" w:pos="3104"/>
              </w:tabs>
              <w:ind w:left="127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Трясут ладонями.</w:t>
            </w:r>
          </w:p>
          <w:p w:rsidR="002B592F" w:rsidRPr="002B592F" w:rsidRDefault="002B592F" w:rsidP="00B85693">
            <w:pPr>
              <w:shd w:val="clear" w:color="auto" w:fill="FFFFFF"/>
              <w:tabs>
                <w:tab w:val="left" w:pos="3104"/>
              </w:tabs>
              <w:ind w:left="127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Грозят пальцами.</w:t>
            </w:r>
          </w:p>
          <w:p w:rsidR="002B592F" w:rsidRPr="002B592F" w:rsidRDefault="002B592F" w:rsidP="00B85693">
            <w:pPr>
              <w:shd w:val="clear" w:color="auto" w:fill="FFFFFF"/>
              <w:tabs>
                <w:tab w:val="left" w:pos="3104"/>
              </w:tabs>
              <w:ind w:left="127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Вытягивают шею</w:t>
            </w:r>
          </w:p>
          <w:p w:rsidR="002B592F" w:rsidRPr="002B592F" w:rsidRDefault="002B592F" w:rsidP="00B85693">
            <w:pPr>
              <w:shd w:val="clear" w:color="auto" w:fill="FFFFFF"/>
              <w:tabs>
                <w:tab w:val="left" w:pos="3104"/>
              </w:tabs>
              <w:ind w:left="127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Наклоняют голову</w:t>
            </w:r>
          </w:p>
          <w:p w:rsidR="002B592F" w:rsidRPr="002B592F" w:rsidRDefault="002B592F" w:rsidP="00B85693">
            <w:pPr>
              <w:shd w:val="clear" w:color="auto" w:fill="FFFFFF"/>
              <w:tabs>
                <w:tab w:val="left" w:pos="3104"/>
              </w:tabs>
              <w:ind w:left="127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Гладят себя по щекам</w:t>
            </w:r>
          </w:p>
          <w:p w:rsidR="00CB7130" w:rsidRPr="002B592F" w:rsidRDefault="00CB713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130" w:rsidRPr="002B592F" w:rsidTr="00F513C5">
        <w:tc>
          <w:tcPr>
            <w:tcW w:w="2551" w:type="dxa"/>
          </w:tcPr>
          <w:p w:rsidR="00CB7130" w:rsidRPr="002B592F" w:rsidRDefault="007A0963" w:rsidP="000227DD">
            <w:pPr>
              <w:ind w:left="176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CB7130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CB7130"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новых знаний</w:t>
            </w:r>
          </w:p>
          <w:p w:rsidR="00CB7130" w:rsidRPr="002B592F" w:rsidRDefault="00CB7130" w:rsidP="000227DD">
            <w:pPr>
              <w:pStyle w:val="a7"/>
              <w:ind w:left="176" w:right="170" w:firstLine="113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7130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3.2</w:t>
            </w: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93" w:type="dxa"/>
          </w:tcPr>
          <w:p w:rsidR="000D3738" w:rsidRDefault="000D3738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Чтобы закрепить наши знания</w:t>
            </w:r>
          </w:p>
          <w:p w:rsidR="007B7B17" w:rsidRDefault="000D3738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заполним кластер</w:t>
            </w:r>
            <w:r w:rsidR="004C5F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B7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3738" w:rsidRDefault="007B7B17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B276A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разбиты на группы,  какая группа быстрее и правильно сложит кластер.)</w:t>
            </w:r>
            <w:r w:rsidR="0059267F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3</w:t>
            </w:r>
            <w:r w:rsidR="009B27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3738" w:rsidRDefault="000D3738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738" w:rsidRDefault="000D3738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F80" w:rsidRDefault="004C5F8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F80" w:rsidRDefault="004C5F8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F80" w:rsidRDefault="004C5F8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0D3738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CB7130"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 разгадаем кроссворд в рабочей тетради на странице 34. Читаем вопросы в порядке нумерации. Работаем вместе по поднятой руке. Если возникают трудности, то обращаемся к тексту учебника.</w:t>
            </w:r>
          </w:p>
          <w:p w:rsidR="00CA763E" w:rsidRPr="002B592F" w:rsidRDefault="00CA763E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537C88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35BD" w:rsidRPr="002B592F">
              <w:rPr>
                <w:rFonts w:ascii="Times New Roman" w:hAnsi="Times New Roman" w:cs="Times New Roman"/>
                <w:sz w:val="24"/>
                <w:szCs w:val="24"/>
              </w:rPr>
              <w:t>Тема усвоена, вы все справились с заданием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Спасибо.</w:t>
            </w: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30" w:rsidRPr="002B592F" w:rsidRDefault="00CB7130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</w:tcPr>
          <w:p w:rsidR="004C5F80" w:rsidRDefault="004C5F8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F80" w:rsidRDefault="004C5F80" w:rsidP="004C5F80">
            <w:pPr>
              <w:tabs>
                <w:tab w:val="left" w:pos="3104"/>
              </w:tabs>
              <w:ind w:left="-156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C5F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6268" cy="1312507"/>
                  <wp:effectExtent l="19050" t="0" r="4482" b="0"/>
                  <wp:docPr id="7" name="Рисунок 2" descr="C:\Users\admin-ib\Desktop\IMG_20240617_215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-ib\Desktop\IMG_20240617_215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40000"/>
                          </a:blip>
                          <a:srcRect t="28912" b="18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14" cy="13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F80" w:rsidRDefault="004C5F80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F80" w:rsidRDefault="004C5F80" w:rsidP="004C5F80">
            <w:pPr>
              <w:tabs>
                <w:tab w:val="left" w:pos="3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763E" w:rsidRPr="002B592F" w:rsidRDefault="004C5F80" w:rsidP="004C5F80">
            <w:pPr>
              <w:tabs>
                <w:tab w:val="left" w:pos="3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A763E" w:rsidRPr="002B592F">
              <w:rPr>
                <w:rFonts w:ascii="Times New Roman" w:hAnsi="Times New Roman" w:cs="Times New Roman"/>
                <w:sz w:val="24"/>
                <w:szCs w:val="24"/>
              </w:rPr>
              <w:t>1. Холмогоры</w:t>
            </w:r>
          </w:p>
          <w:p w:rsidR="00CA763E" w:rsidRPr="002B592F" w:rsidRDefault="00CA763E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2. Компас</w:t>
            </w:r>
          </w:p>
          <w:p w:rsidR="00CA763E" w:rsidRPr="002B592F" w:rsidRDefault="00CA763E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3. Академия</w:t>
            </w:r>
          </w:p>
          <w:p w:rsidR="00CA763E" w:rsidRPr="002B592F" w:rsidRDefault="00CA763E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4. Венера</w:t>
            </w:r>
          </w:p>
          <w:p w:rsidR="00CA763E" w:rsidRPr="002B592F" w:rsidRDefault="00CA763E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5. Латинский</w:t>
            </w:r>
          </w:p>
          <w:p w:rsidR="00CA763E" w:rsidRPr="002B592F" w:rsidRDefault="00CA763E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6. Москва</w:t>
            </w:r>
          </w:p>
          <w:p w:rsidR="00CA763E" w:rsidRPr="002B592F" w:rsidRDefault="00CA763E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Ломоносов</w:t>
            </w:r>
          </w:p>
          <w:p w:rsidR="00CA763E" w:rsidRPr="002B592F" w:rsidRDefault="00CA763E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8. Астрономия</w:t>
            </w:r>
          </w:p>
          <w:p w:rsidR="00CA763E" w:rsidRPr="002B592F" w:rsidRDefault="00CA763E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9. Белое</w:t>
            </w:r>
          </w:p>
          <w:p w:rsidR="00CA763E" w:rsidRPr="002B592F" w:rsidRDefault="00CA763E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10. Университет</w:t>
            </w:r>
          </w:p>
          <w:p w:rsidR="00CB7130" w:rsidRPr="002B592F" w:rsidRDefault="00CB7130" w:rsidP="00B85693">
            <w:pPr>
              <w:tabs>
                <w:tab w:val="center" w:pos="1640"/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04D" w:rsidRPr="002B592F" w:rsidTr="00F513C5">
        <w:tc>
          <w:tcPr>
            <w:tcW w:w="2551" w:type="dxa"/>
          </w:tcPr>
          <w:p w:rsidR="0055204D" w:rsidRPr="002B592F" w:rsidRDefault="00BB1E25" w:rsidP="000227DD">
            <w:pPr>
              <w:ind w:left="176" w:right="1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Домашнее задание</w:t>
            </w:r>
          </w:p>
        </w:tc>
        <w:tc>
          <w:tcPr>
            <w:tcW w:w="2694" w:type="dxa"/>
          </w:tcPr>
          <w:p w:rsidR="0055204D" w:rsidRPr="002B592F" w:rsidRDefault="0055204D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3.2.</w:t>
            </w: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2.23</w:t>
            </w:r>
          </w:p>
        </w:tc>
        <w:tc>
          <w:tcPr>
            <w:tcW w:w="5293" w:type="dxa"/>
          </w:tcPr>
          <w:p w:rsidR="00D729E5" w:rsidRPr="002B592F" w:rsidRDefault="0055204D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- Запишите в дневники домашнее задание. </w:t>
            </w:r>
          </w:p>
          <w:p w:rsidR="00D729E5" w:rsidRPr="002B592F" w:rsidRDefault="00D729E5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5204D"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Читать учебник на страницах 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101-104</w:t>
            </w:r>
            <w:r w:rsidR="0055204D" w:rsidRPr="002B592F">
              <w:rPr>
                <w:rFonts w:ascii="Times New Roman" w:hAnsi="Times New Roman" w:cs="Times New Roman"/>
                <w:sz w:val="24"/>
                <w:szCs w:val="24"/>
              </w:rPr>
              <w:t>, отвечать на воп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росы из рубрики «проверь себя».</w:t>
            </w:r>
          </w:p>
          <w:p w:rsidR="00D729E5" w:rsidRPr="002B592F" w:rsidRDefault="00D729E5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 xml:space="preserve"> 2.Подготовить сообщение,</w:t>
            </w:r>
            <w:r w:rsidR="0055204D" w:rsidRPr="002B592F">
              <w:rPr>
                <w:rFonts w:ascii="Times New Roman" w:hAnsi="Times New Roman" w:cs="Times New Roman"/>
                <w:sz w:val="24"/>
                <w:szCs w:val="24"/>
              </w:rPr>
              <w:t>чему учат студентов МГУ в наше время.</w:t>
            </w:r>
          </w:p>
          <w:p w:rsidR="0055204D" w:rsidRPr="002B592F" w:rsidRDefault="00D729E5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3.Нарисовать  изобретения М.В.Ломоносова</w:t>
            </w:r>
          </w:p>
          <w:p w:rsidR="0055204D" w:rsidRPr="002B592F" w:rsidRDefault="00D729E5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Первое задание для всех, а второе и третье на выбор.</w:t>
            </w:r>
          </w:p>
        </w:tc>
        <w:tc>
          <w:tcPr>
            <w:tcW w:w="3496" w:type="dxa"/>
          </w:tcPr>
          <w:p w:rsidR="0055204D" w:rsidRPr="002B592F" w:rsidRDefault="00D729E5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Выбор домашнего задания</w:t>
            </w:r>
          </w:p>
        </w:tc>
      </w:tr>
      <w:tr w:rsidR="0055204D" w:rsidRPr="002B592F" w:rsidTr="00F513C5">
        <w:tc>
          <w:tcPr>
            <w:tcW w:w="2551" w:type="dxa"/>
          </w:tcPr>
          <w:p w:rsidR="0055204D" w:rsidRPr="002B592F" w:rsidRDefault="00BB1E25" w:rsidP="000227DD">
            <w:pPr>
              <w:ind w:right="17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A0963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</w:t>
            </w:r>
          </w:p>
        </w:tc>
        <w:tc>
          <w:tcPr>
            <w:tcW w:w="2694" w:type="dxa"/>
          </w:tcPr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C76" w:rsidRDefault="00C34C76" w:rsidP="00C34C76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C76" w:rsidRDefault="00C34C76" w:rsidP="00C34C76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C76" w:rsidRDefault="00C34C76" w:rsidP="00C34C76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C76" w:rsidRDefault="00C34C76" w:rsidP="00C34C76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C76" w:rsidRDefault="00C34C76" w:rsidP="00C34C76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C76" w:rsidRDefault="00C34C76" w:rsidP="00C34C76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C76" w:rsidRDefault="00C34C76" w:rsidP="00C34C76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5204D" w:rsidRPr="002B592F" w:rsidRDefault="00A62BFE" w:rsidP="00C34C76">
            <w:pPr>
              <w:ind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3.1.</w:t>
            </w:r>
          </w:p>
        </w:tc>
        <w:tc>
          <w:tcPr>
            <w:tcW w:w="5293" w:type="dxa"/>
          </w:tcPr>
          <w:p w:rsidR="0055204D" w:rsidRDefault="0055204D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Молодцы ребята! Вы хорошо поработали. А теперь мы можем ответить на вопрос, почему Московский университет носит  звание М.В. Ломоносова</w:t>
            </w:r>
            <w:proofErr w:type="gramStart"/>
            <w:r w:rsidR="00C34C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C34C76" w:rsidRDefault="00C34C76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4C76" w:rsidRPr="002B592F" w:rsidRDefault="00C34C76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</w:t>
            </w:r>
            <w:r w:rsidRPr="00C34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очему  А.С. Пушкин назвал Ломоносова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первым русским университетом</w:t>
            </w:r>
            <w:r w:rsidRPr="00C34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592F">
              <w:rPr>
                <w:color w:val="000000"/>
              </w:rPr>
              <w:t xml:space="preserve"> </w:t>
            </w:r>
            <w:r w:rsidRPr="002B592F">
              <w:rPr>
                <w:color w:val="000000"/>
              </w:rPr>
              <w:br/>
            </w:r>
          </w:p>
          <w:p w:rsidR="0055204D" w:rsidRPr="002B592F" w:rsidRDefault="0055204D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04D" w:rsidRPr="002B592F" w:rsidRDefault="0055204D" w:rsidP="000227DD">
            <w:pPr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5204D" w:rsidRPr="002B592F" w:rsidRDefault="0055204D" w:rsidP="000227DD">
            <w:pPr>
              <w:tabs>
                <w:tab w:val="left" w:pos="5033"/>
              </w:tabs>
              <w:ind w:left="113"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Подводя итог нашей работы, я вам предлагаю  составить </w:t>
            </w:r>
            <w:proofErr w:type="spellStart"/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синквейн</w:t>
            </w:r>
            <w:proofErr w:type="spellEnd"/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 М.В.Ломоносове</w:t>
            </w:r>
            <w:proofErr w:type="gramStart"/>
            <w:r w:rsidRPr="002B59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1A4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End"/>
            <w:r w:rsidR="001A4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слайд 19)</w:t>
            </w:r>
          </w:p>
        </w:tc>
        <w:tc>
          <w:tcPr>
            <w:tcW w:w="3496" w:type="dxa"/>
          </w:tcPr>
          <w:p w:rsidR="0055204D" w:rsidRPr="002B592F" w:rsidRDefault="0055204D" w:rsidP="00C34C76">
            <w:pPr>
              <w:tabs>
                <w:tab w:val="left" w:pos="3104"/>
              </w:tabs>
              <w:ind w:left="-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Михаил Ломоносов открыл этот университет и очень многое сделал</w:t>
            </w:r>
            <w:r w:rsidR="000D37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для России. Он был первым во </w:t>
            </w: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многих науках.</w:t>
            </w:r>
          </w:p>
          <w:p w:rsidR="00C34C76" w:rsidRDefault="00C34C76" w:rsidP="00C34C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C76" w:rsidRPr="00C34C76" w:rsidRDefault="00C34C76" w:rsidP="00C34C76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34C76">
              <w:rPr>
                <w:rFonts w:ascii="Times New Roman" w:hAnsi="Times New Roman" w:cs="Times New Roman"/>
                <w:sz w:val="24"/>
                <w:szCs w:val="24"/>
              </w:rPr>
              <w:t>М.В.Ломоносов  был очень умным и многое умел. Он делился своими знаниями с другими</w:t>
            </w:r>
            <w:r w:rsidRPr="00C34C7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 </w:t>
            </w:r>
          </w:p>
          <w:p w:rsidR="00C34C76" w:rsidRDefault="00C34C76" w:rsidP="00C34C76">
            <w:pPr>
              <w:shd w:val="clear" w:color="auto" w:fill="FFFFFF"/>
              <w:rPr>
                <w:rFonts w:ascii="Arial" w:hAnsi="Arial" w:cs="Arial"/>
                <w:color w:val="333333"/>
              </w:rPr>
            </w:pPr>
          </w:p>
          <w:p w:rsidR="0055204D" w:rsidRPr="00C34C76" w:rsidRDefault="00C34C76" w:rsidP="00C34C76">
            <w:pPr>
              <w:shd w:val="clear" w:color="auto" w:fill="FFFFFF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  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Ломоносов</w:t>
            </w:r>
          </w:p>
          <w:p w:rsidR="0055204D" w:rsidRPr="002B592F" w:rsidRDefault="0055204D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Любознательный, трудолюбивый</w:t>
            </w:r>
          </w:p>
          <w:p w:rsidR="0055204D" w:rsidRPr="002B592F" w:rsidRDefault="0055204D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Изучал, изобретал, открывал.</w:t>
            </w:r>
          </w:p>
          <w:p w:rsidR="0055204D" w:rsidRPr="002B592F" w:rsidRDefault="0055204D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Ломоносов много полезного сделал для России.</w:t>
            </w:r>
          </w:p>
          <w:p w:rsidR="0055204D" w:rsidRPr="002B592F" w:rsidRDefault="0055204D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Учёный</w:t>
            </w:r>
          </w:p>
        </w:tc>
      </w:tr>
      <w:tr w:rsidR="0055204D" w:rsidRPr="002B592F" w:rsidTr="00F513C5">
        <w:tc>
          <w:tcPr>
            <w:tcW w:w="2551" w:type="dxa"/>
          </w:tcPr>
          <w:p w:rsidR="0055204D" w:rsidRPr="002B592F" w:rsidRDefault="00BB1E25" w:rsidP="00C65E8B">
            <w:pPr>
              <w:ind w:left="176" w:right="1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A0963" w:rsidRPr="002B5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5204D" w:rsidRPr="002B592F">
              <w:rPr>
                <w:rFonts w:ascii="Times New Roman" w:hAnsi="Times New Roman" w:cs="Times New Roman"/>
                <w:sz w:val="24"/>
                <w:szCs w:val="24"/>
              </w:rPr>
              <w:t>Рефлексия учебной деятельности.</w:t>
            </w:r>
          </w:p>
        </w:tc>
        <w:tc>
          <w:tcPr>
            <w:tcW w:w="2694" w:type="dxa"/>
          </w:tcPr>
          <w:p w:rsidR="0055204D" w:rsidRPr="002B592F" w:rsidRDefault="0055204D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C76" w:rsidRDefault="00C34C7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34C76" w:rsidRDefault="00C34C76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2BFE" w:rsidRPr="002B592F" w:rsidRDefault="00A62BFE" w:rsidP="00B85693">
            <w:pPr>
              <w:ind w:left="176" w:right="11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3.1.</w:t>
            </w:r>
          </w:p>
        </w:tc>
        <w:tc>
          <w:tcPr>
            <w:tcW w:w="5293" w:type="dxa"/>
          </w:tcPr>
          <w:p w:rsidR="009C2192" w:rsidRPr="002B592F" w:rsidRDefault="009C2192" w:rsidP="000227DD">
            <w:pPr>
              <w:shd w:val="clear" w:color="auto" w:fill="FFFFFF"/>
              <w:tabs>
                <w:tab w:val="left" w:pos="5033"/>
              </w:tabs>
              <w:ind w:left="113" w:right="113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92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-</w:t>
            </w:r>
            <w:r w:rsidRPr="002B5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Каждый  из вас может повторить его судьбу и стать великим человеком для своей Родины. А что нужно для этого? </w:t>
            </w:r>
          </w:p>
          <w:p w:rsidR="009C2192" w:rsidRPr="002B592F" w:rsidRDefault="009C2192" w:rsidP="000227DD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Ребята, подскажите, пожалуйста, какая же </w:t>
            </w:r>
            <w:r w:rsidRPr="002B5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цель была у нашего урока? </w:t>
            </w:r>
          </w:p>
          <w:p w:rsidR="007B7B17" w:rsidRDefault="009C2192" w:rsidP="000227DD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вы думаете, мы достигли её? Ответили мы на все поставленные вопросы? Понравилось вам  урок?</w:t>
            </w:r>
          </w:p>
          <w:p w:rsidR="007B7B17" w:rsidRDefault="007B7B17" w:rsidP="000227DD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6671" w:rsidRPr="007B7B17" w:rsidRDefault="00026671" w:rsidP="000227DD">
            <w:pPr>
              <w:shd w:val="clear" w:color="auto" w:fill="FFFFFF"/>
              <w:tabs>
                <w:tab w:val="left" w:pos="5033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-Выберите и закрасьте смайлик в ваших рабочих листах, как прошёл наш урок</w:t>
            </w:r>
          </w:p>
          <w:p w:rsidR="0055204D" w:rsidRPr="002B592F" w:rsidRDefault="00026671" w:rsidP="000227DD">
            <w:pPr>
              <w:tabs>
                <w:tab w:val="left" w:pos="5033"/>
              </w:tabs>
              <w:spacing w:before="100" w:beforeAutospacing="1" w:after="100" w:afterAutospacing="1"/>
              <w:ind w:left="113"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Вот и закончился </w:t>
            </w:r>
            <w:r w:rsidR="002B592F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наш 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урок.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Он пошёл </w:t>
            </w:r>
            <w:r w:rsidR="002B592F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всем вам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впрок.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Постарались всё понять,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2B592F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 учёном всё</w:t>
            </w:r>
            <w:r w:rsidR="0055204D" w:rsidRPr="002B59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узнать.</w:t>
            </w:r>
          </w:p>
        </w:tc>
        <w:tc>
          <w:tcPr>
            <w:tcW w:w="3496" w:type="dxa"/>
          </w:tcPr>
          <w:p w:rsidR="009C2192" w:rsidRPr="002B592F" w:rsidRDefault="009C2192" w:rsidP="00B85693">
            <w:pPr>
              <w:tabs>
                <w:tab w:val="left" w:pos="3104"/>
              </w:tabs>
              <w:autoSpaceDE w:val="0"/>
              <w:autoSpaceDN w:val="0"/>
              <w:adjustRightInd w:val="0"/>
              <w:spacing w:after="120"/>
              <w:ind w:left="12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C2192" w:rsidRPr="002B592F" w:rsidRDefault="009C2192" w:rsidP="00B85693">
            <w:pPr>
              <w:tabs>
                <w:tab w:val="left" w:pos="3104"/>
              </w:tabs>
              <w:autoSpaceDE w:val="0"/>
              <w:autoSpaceDN w:val="0"/>
              <w:adjustRightInd w:val="0"/>
              <w:spacing w:after="120"/>
              <w:ind w:left="12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C2192" w:rsidRPr="002B592F" w:rsidRDefault="009C2192" w:rsidP="00B85693">
            <w:pPr>
              <w:tabs>
                <w:tab w:val="left" w:pos="3104"/>
              </w:tabs>
              <w:autoSpaceDE w:val="0"/>
              <w:autoSpaceDN w:val="0"/>
              <w:adjustRightInd w:val="0"/>
              <w:spacing w:after="120"/>
              <w:ind w:left="12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C2192" w:rsidRPr="002B592F" w:rsidRDefault="009C2192" w:rsidP="00B85693">
            <w:pPr>
              <w:tabs>
                <w:tab w:val="left" w:pos="3104"/>
              </w:tabs>
              <w:autoSpaceDE w:val="0"/>
              <w:autoSpaceDN w:val="0"/>
              <w:adjustRightInd w:val="0"/>
              <w:spacing w:after="120"/>
              <w:ind w:left="12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26671" w:rsidRPr="002B592F" w:rsidRDefault="00026671" w:rsidP="00B85693">
            <w:pPr>
              <w:tabs>
                <w:tab w:val="left" w:pos="3104"/>
              </w:tabs>
              <w:autoSpaceDE w:val="0"/>
              <w:autoSpaceDN w:val="0"/>
              <w:adjustRightInd w:val="0"/>
              <w:spacing w:after="120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2B59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сегодня на уроке узнал …</w:t>
            </w:r>
          </w:p>
          <w:p w:rsidR="0055204D" w:rsidRPr="002B592F" w:rsidRDefault="00026671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-Мне больше всего понравилось …</w:t>
            </w:r>
          </w:p>
          <w:p w:rsidR="009C2192" w:rsidRPr="002B592F" w:rsidRDefault="009C2192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C2192" w:rsidRPr="002B592F" w:rsidRDefault="009C2192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92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Определяют свое эмоциональное </w:t>
            </w:r>
            <w:r w:rsidRPr="002B592F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состояние на уроке, рефлексируют.</w:t>
            </w:r>
          </w:p>
          <w:p w:rsidR="009C2192" w:rsidRPr="002B592F" w:rsidRDefault="009C2192" w:rsidP="00B85693">
            <w:pPr>
              <w:tabs>
                <w:tab w:val="left" w:pos="3104"/>
              </w:tabs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935A0B" w:rsidRDefault="00935A0B" w:rsidP="001A45C4">
      <w:pPr>
        <w:spacing w:line="240" w:lineRule="auto"/>
        <w:ind w:left="1134" w:right="113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35A0B" w:rsidRPr="00844742" w:rsidRDefault="00935A0B" w:rsidP="001A45C4">
      <w:pPr>
        <w:spacing w:line="240" w:lineRule="auto"/>
        <w:ind w:left="1134" w:right="113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9416D" w:rsidRPr="00844742" w:rsidRDefault="0019416D" w:rsidP="001A45C4">
      <w:pPr>
        <w:spacing w:line="240" w:lineRule="auto"/>
        <w:ind w:left="1134" w:right="113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46822" w:rsidRPr="00844742" w:rsidRDefault="00346822" w:rsidP="001A45C4">
      <w:pPr>
        <w:spacing w:line="24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346822" w:rsidRPr="00844742" w:rsidRDefault="00346822" w:rsidP="001A45C4">
      <w:pPr>
        <w:spacing w:line="24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346822" w:rsidRDefault="00346822" w:rsidP="001A45C4">
      <w:pPr>
        <w:ind w:left="1134" w:right="1134"/>
      </w:pPr>
    </w:p>
    <w:p w:rsidR="0019416D" w:rsidRDefault="0019416D" w:rsidP="001A45C4">
      <w:pPr>
        <w:ind w:left="1134" w:right="1134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:rsidR="00457AA8" w:rsidRDefault="00457AA8" w:rsidP="001A45C4">
      <w:pPr>
        <w:ind w:left="1134" w:right="1134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:rsidR="00457AA8" w:rsidRDefault="00457AA8" w:rsidP="001A45C4">
      <w:pPr>
        <w:ind w:left="1134" w:right="1134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:rsidR="00457AA8" w:rsidRDefault="00457AA8" w:rsidP="001A45C4">
      <w:pPr>
        <w:ind w:left="1134" w:right="1134"/>
        <w:rPr>
          <w:rFonts w:ascii="Arial" w:hAnsi="Arial" w:cs="Arial"/>
          <w:color w:val="1F1F1F"/>
          <w:sz w:val="30"/>
          <w:szCs w:val="30"/>
          <w:shd w:val="clear" w:color="auto" w:fill="FFFFFF"/>
        </w:rPr>
        <w:sectPr w:rsidR="00457AA8" w:rsidSect="001A45C4">
          <w:pgSz w:w="16838" w:h="11906" w:orient="landscape" w:code="9"/>
          <w:pgMar w:top="851" w:right="1133" w:bottom="567" w:left="567" w:header="709" w:footer="709" w:gutter="0"/>
          <w:cols w:space="708"/>
          <w:titlePg/>
          <w:docGrid w:linePitch="360"/>
        </w:sectPr>
      </w:pPr>
    </w:p>
    <w:p w:rsidR="00457AA8" w:rsidRDefault="00457AA8" w:rsidP="001A45C4">
      <w:pPr>
        <w:ind w:left="1134" w:right="1134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:rsidR="00457AA8" w:rsidRDefault="00457AA8" w:rsidP="001A45C4">
      <w:pPr>
        <w:ind w:left="1134" w:right="1134"/>
        <w:jc w:val="right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457AA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Приложение 1</w:t>
      </w:r>
    </w:p>
    <w:p w:rsidR="00457AA8" w:rsidRPr="00C65E8B" w:rsidRDefault="00457AA8" w:rsidP="001A45C4">
      <w:pPr>
        <w:autoSpaceDE w:val="0"/>
        <w:autoSpaceDN w:val="0"/>
        <w:adjustRightInd w:val="0"/>
        <w:spacing w:after="0" w:line="240" w:lineRule="auto"/>
        <w:ind w:left="1134" w:right="1134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</w:pPr>
      <w:r w:rsidRPr="00C65E8B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>Тест «Пётр Великий»</w:t>
      </w:r>
    </w:p>
    <w:p w:rsidR="00457AA8" w:rsidRDefault="00457AA8" w:rsidP="001A45C4">
      <w:pPr>
        <w:autoSpaceDE w:val="0"/>
        <w:autoSpaceDN w:val="0"/>
        <w:adjustRightInd w:val="0"/>
        <w:spacing w:after="0" w:line="240" w:lineRule="auto"/>
        <w:ind w:left="1134" w:right="1134"/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1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какой страной воевала Россия за выход в Балтийское море?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Выберите один из 5 вариантов ответа: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Англия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Польша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Турция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 Франция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5) Швеция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2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каком году Санкт-Петербург стал столицей России?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Запишите число:</w:t>
      </w: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3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изменения произошли во время правления Петра Первого?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Выберите несколько из 8 вариантов ответа: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Было создано большое количество заводов и мануфактур.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Значительно расширены границы России.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Было создано большое количество учебных заведений, в которых обучаются не только дети дворян, но и дети бедняков.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 Пётр запрещает переодеваться в европейскую одежду и стричь бороды.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proofErr w:type="gramStart"/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Был построен морской флот и Россия стала</w:t>
      </w:r>
      <w:proofErr w:type="gramEnd"/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морской державой.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6) Стала выпускаться первая печатная газета, напечатан новый календарь, открывается первый музей, становится проще начертание букв.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7) Была создана регулярная армия.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8) Был введён новый </w:t>
      </w:r>
      <w:proofErr w:type="gramStart"/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календарь</w:t>
      </w:r>
      <w:proofErr w:type="gramEnd"/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отсчёт лет начал вестись от Рождества Христова.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Задание 4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какому плану строился Санкт-Петербург?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Укажите место на изображении: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73195" cy="1480185"/>
            <wp:effectExtent l="19050" t="0" r="825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5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назывался учебник по этикету, изданный при Петре Первом?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Выберите один из 5 вариантов ответа: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«Как себя вести»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«Юности честное зерцало»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«Самоучитель хороших манер»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 «Уроки этикета»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5) «Правила хорошего тона и стиля»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6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Чем царь Пётр отличался от остальных европейских монархов?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Выберите один из 3 вариантов ответа: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Отличным знанием литературы и искусства.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Умением лучше всех танцевать.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Тем, что сам мог работать столяром, плотником, токарем, кузнецом.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7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называется первый музей, который был открыт в Санкт-Петербурге?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Изображение: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5985" cy="1066800"/>
            <wp:effectExtent l="19050" t="0" r="571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Составьте слово из букв: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ЕААМТКУКНСР -&gt; __________________________________________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8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Отметь, </w:t>
      </w:r>
      <w:proofErr w:type="gramStart"/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</w:t>
      </w:r>
      <w:proofErr w:type="gramEnd"/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правда, а где ложь.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Укажите истинность или ложность вариантов ответа: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__ Пётр Первый издал указ и о создании в России академии наук.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__ При Петре Первом закрывают школы для дворянских детей.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__ При Петре Первом возникает много заводов и мануфактур.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__ По приказу Петра Первого открываются Артиллерийская, </w:t>
      </w:r>
      <w:proofErr w:type="spellStart"/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Навигацкая</w:t>
      </w:r>
      <w:proofErr w:type="spellEnd"/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Инженерная школы.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__ При Петре Первом в армии служат 1 год, а потом возвращаются домой.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9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 что переросли детские забавы юного Петра?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Выберите несколько из 3 вариантов ответа: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Он всерьёз увлёкся литературным творчеством.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Он всерьёз увлёкся изучением истории России.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Он всерьёз увлёкся военной наукой.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10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лет было Петру, когда его провозгласили царём?</w:t>
      </w:r>
    </w:p>
    <w:p w:rsidR="00C65E8B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Выберите один из 4 вариантов ответа:</w:t>
      </w:r>
      <w:r w:rsidR="00C65E8B"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C65E8B" w:rsidRPr="00C65E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 10</w:t>
      </w:r>
      <w:r w:rsidR="00C65E8B"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65E8B" w:rsidRPr="00C65E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2) 16</w:t>
      </w:r>
      <w:r w:rsidR="00C65E8B"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65E8B" w:rsidRPr="00C65E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 24</w:t>
      </w:r>
      <w:r w:rsidR="00C65E8B" w:rsidRPr="00C65E8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C65E8B" w:rsidRPr="00C65E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 18</w:t>
      </w:r>
    </w:p>
    <w:p w:rsidR="00C65E8B" w:rsidRDefault="00C65E8B" w:rsidP="00C65E8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  <w:lang w:eastAsia="ru-RU"/>
        </w:rPr>
      </w:pP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  <w:u w:val="single"/>
          <w:lang w:eastAsia="ru-RU"/>
        </w:rPr>
      </w:pPr>
      <w:r w:rsidRPr="00C65E8B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  <w:u w:val="single"/>
          <w:lang w:eastAsia="ru-RU"/>
        </w:rPr>
        <w:t>Задание 11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 CYR" w:eastAsia="Calibri" w:hAnsi="Times New Roman CYR" w:cs="Times New Roman CYR"/>
          <w:i/>
          <w:iCs/>
          <w:color w:val="000000"/>
          <w:sz w:val="28"/>
          <w:szCs w:val="28"/>
          <w:lang w:eastAsia="ru-RU"/>
        </w:rPr>
        <w:t>Вопрос: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C65E8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Продолжи предложение.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C65E8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Любимым занятием юного Петра было...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i/>
          <w:iCs/>
          <w:color w:val="000000"/>
          <w:sz w:val="28"/>
          <w:szCs w:val="28"/>
          <w:lang w:eastAsia="ru-RU"/>
        </w:rPr>
      </w:pPr>
      <w:r w:rsidRPr="00C65E8B">
        <w:rPr>
          <w:rFonts w:ascii="Times New Roman CYR" w:eastAsia="Calibri" w:hAnsi="Times New Roman CYR" w:cs="Times New Roman CYR"/>
          <w:i/>
          <w:iCs/>
          <w:color w:val="000000"/>
          <w:sz w:val="28"/>
          <w:szCs w:val="28"/>
          <w:lang w:eastAsia="ru-RU"/>
        </w:rPr>
        <w:t>Выберите один из 5 вариантов ответа: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C65E8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1) прогулки в парке.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C65E8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2) военные игры.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C65E8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3) изучение иностранных языков.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C65E8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4) чтение книг.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C65E8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5) настольные игры.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457AA8" w:rsidRPr="00C65E8B" w:rsidRDefault="00C65E8B" w:rsidP="00C65E8B">
      <w:pPr>
        <w:ind w:left="284" w:right="-1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 CYR" w:eastAsia="Calibri" w:hAnsi="Times New Roman CYR" w:cs="Times New Roman CYR"/>
          <w:b/>
          <w:bCs/>
          <w:color w:val="000000"/>
          <w:szCs w:val="28"/>
          <w:lang w:eastAsia="ru-RU"/>
        </w:rPr>
        <w:br w:type="page"/>
      </w:r>
    </w:p>
    <w:p w:rsidR="00457AA8" w:rsidRPr="00C65E8B" w:rsidRDefault="00457AA8" w:rsidP="00C65E8B">
      <w:pPr>
        <w:ind w:left="284" w:right="-1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(4 б.) Верные ответы: 5;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2) (5 б.): Верный ответ: 1712; 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3) (5 б.) Верные ответы: 1; 2; 3; 5; 6; 7; 8; 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 (5 б.) Верные ответы: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1050" cy="1714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5) (4 б.) Верные ответы: 2;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6) (3 б.) Верные ответы: 3;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7) (4 б.) Верные ответы: "КУНСТКАМЕРА".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8) (4 б.) В</w:t>
      </w:r>
      <w:r w:rsidR="00C65E8B"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ерные ответы: Да; Нет; Да; Да; </w:t>
      </w: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Нет; 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9) (3 б.) Верные ответы: 3; </w:t>
      </w:r>
    </w:p>
    <w:p w:rsidR="00457AA8" w:rsidRDefault="00457AA8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10) (4 б.) Верные ответы: 1;</w:t>
      </w:r>
    </w:p>
    <w:p w:rsidR="00C65E8B" w:rsidRPr="00C65E8B" w:rsidRDefault="00C65E8B" w:rsidP="00C65E8B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    </w:t>
      </w:r>
      <w:r w:rsidRPr="00C65E8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11) (3 б.) Верные ответы: 2;</w:t>
      </w:r>
    </w:p>
    <w:p w:rsidR="00C65E8B" w:rsidRPr="00C65E8B" w:rsidRDefault="00C65E8B" w:rsidP="00C65E8B">
      <w:pPr>
        <w:autoSpaceDE w:val="0"/>
        <w:autoSpaceDN w:val="0"/>
        <w:adjustRightInd w:val="0"/>
        <w:spacing w:after="0"/>
        <w:ind w:left="284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7AA8" w:rsidRPr="00C65E8B" w:rsidRDefault="00C65E8B" w:rsidP="00C65E8B">
      <w:pPr>
        <w:autoSpaceDE w:val="0"/>
        <w:autoSpaceDN w:val="0"/>
        <w:adjustRightInd w:val="0"/>
        <w:spacing w:after="0"/>
        <w:ind w:left="284" w:right="113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5E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57AA8" w:rsidRPr="00C65E8B" w:rsidRDefault="00457AA8" w:rsidP="00C65E8B">
      <w:pPr>
        <w:autoSpaceDE w:val="0"/>
        <w:autoSpaceDN w:val="0"/>
        <w:adjustRightInd w:val="0"/>
        <w:spacing w:after="0"/>
        <w:ind w:left="284" w:right="113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50E0" w:rsidRDefault="002250E0" w:rsidP="001A45C4">
      <w:pPr>
        <w:ind w:left="1134" w:right="1134"/>
      </w:pPr>
    </w:p>
    <w:p w:rsidR="001A45C4" w:rsidRDefault="001A45C4" w:rsidP="001A45C4">
      <w:pPr>
        <w:ind w:left="1134" w:right="1134"/>
      </w:pPr>
    </w:p>
    <w:p w:rsidR="001A45C4" w:rsidRDefault="001A45C4" w:rsidP="001A45C4">
      <w:pPr>
        <w:ind w:left="1134" w:right="1134"/>
      </w:pPr>
    </w:p>
    <w:p w:rsidR="001A45C4" w:rsidRDefault="001A45C4" w:rsidP="001A45C4">
      <w:pPr>
        <w:ind w:left="1134" w:right="1134"/>
      </w:pPr>
    </w:p>
    <w:p w:rsidR="001A45C4" w:rsidRDefault="001A45C4" w:rsidP="001A45C4">
      <w:pPr>
        <w:ind w:left="1134" w:right="1134"/>
      </w:pPr>
    </w:p>
    <w:p w:rsidR="001A45C4" w:rsidRDefault="001A45C4" w:rsidP="001A45C4">
      <w:pPr>
        <w:ind w:left="1134" w:right="1134"/>
      </w:pPr>
    </w:p>
    <w:p w:rsidR="001A45C4" w:rsidRDefault="001A45C4" w:rsidP="001A45C4">
      <w:pPr>
        <w:ind w:left="1134" w:right="1134"/>
      </w:pPr>
    </w:p>
    <w:p w:rsidR="001A45C4" w:rsidRDefault="001A45C4" w:rsidP="001A45C4">
      <w:pPr>
        <w:ind w:left="1134" w:right="1134"/>
      </w:pPr>
    </w:p>
    <w:p w:rsidR="0059267F" w:rsidRDefault="0059267F" w:rsidP="001A45C4">
      <w:pPr>
        <w:ind w:left="1134" w:right="1134"/>
        <w:sectPr w:rsidR="0059267F" w:rsidSect="001A45C4">
          <w:headerReference w:type="default" r:id="rId21"/>
          <w:footerReference w:type="default" r:id="rId22"/>
          <w:pgSz w:w="11906" w:h="16838" w:code="9"/>
          <w:pgMar w:top="1103" w:right="1133" w:bottom="567" w:left="851" w:header="709" w:footer="709" w:gutter="0"/>
          <w:cols w:space="708"/>
          <w:titlePg/>
          <w:docGrid w:linePitch="360"/>
        </w:sectPr>
      </w:pPr>
    </w:p>
    <w:p w:rsidR="001A45C4" w:rsidRDefault="001A45C4" w:rsidP="001A45C4">
      <w:pPr>
        <w:ind w:left="1134" w:right="1134"/>
      </w:pPr>
    </w:p>
    <w:p w:rsidR="001A45C4" w:rsidRDefault="0059267F" w:rsidP="0059267F">
      <w:pPr>
        <w:tabs>
          <w:tab w:val="left" w:pos="13750"/>
        </w:tabs>
        <w:ind w:left="1134" w:right="709"/>
        <w:jc w:val="right"/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Приложение 2</w:t>
      </w:r>
    </w:p>
    <w:p w:rsidR="001A45C4" w:rsidRDefault="0059267F" w:rsidP="00C65E8B">
      <w:pPr>
        <w:ind w:right="1134"/>
      </w:pPr>
      <w:r>
        <w:rPr>
          <w:rFonts w:ascii="Times New Roman" w:hAnsi="Times New Roman" w:cs="Times New Roman"/>
          <w:b/>
          <w:noProof/>
          <w:color w:val="1F1F1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972550" cy="5536463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577" t="20701" r="18681" b="1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337" cy="554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7F" w:rsidRDefault="0059267F" w:rsidP="001A45C4">
      <w:pPr>
        <w:ind w:left="1134" w:right="1134"/>
        <w:jc w:val="right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sectPr w:rsidR="0059267F" w:rsidSect="0059267F">
          <w:pgSz w:w="16838" w:h="11906" w:orient="landscape" w:code="9"/>
          <w:pgMar w:top="851" w:right="1103" w:bottom="1133" w:left="1418" w:header="709" w:footer="709" w:gutter="0"/>
          <w:cols w:space="708"/>
          <w:titlePg/>
          <w:docGrid w:linePitch="360"/>
        </w:sectPr>
      </w:pPr>
    </w:p>
    <w:p w:rsidR="0059267F" w:rsidRPr="0059267F" w:rsidRDefault="0059267F" w:rsidP="0059267F">
      <w:pPr>
        <w:tabs>
          <w:tab w:val="left" w:pos="13750"/>
        </w:tabs>
        <w:ind w:left="1134" w:right="709"/>
        <w:jc w:val="right"/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lastRenderedPageBreak/>
        <w:t>Приложение 3</w:t>
      </w:r>
    </w:p>
    <w:p w:rsidR="0059267F" w:rsidRDefault="0059267F" w:rsidP="0059267F">
      <w:pPr>
        <w:ind w:right="-1"/>
        <w:jc w:val="center"/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</w:pPr>
    </w:p>
    <w:p w:rsidR="001A45C4" w:rsidRPr="00CF4D91" w:rsidRDefault="001A45C4" w:rsidP="001A45C4">
      <w:pPr>
        <w:ind w:left="1134" w:right="1134"/>
        <w:jc w:val="center"/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</w:pPr>
      <w:r w:rsidRPr="00CF4D91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Кластер</w:t>
      </w:r>
    </w:p>
    <w:tbl>
      <w:tblPr>
        <w:tblStyle w:val="a5"/>
        <w:tblW w:w="10916" w:type="dxa"/>
        <w:tblInd w:w="-318" w:type="dxa"/>
        <w:tblLayout w:type="fixed"/>
        <w:tblLook w:val="04A0"/>
      </w:tblPr>
      <w:tblGrid>
        <w:gridCol w:w="3827"/>
        <w:gridCol w:w="3545"/>
        <w:gridCol w:w="3544"/>
      </w:tblGrid>
      <w:tr w:rsidR="00481FE4" w:rsidRPr="00D12450" w:rsidTr="008E311B">
        <w:trPr>
          <w:trHeight w:val="4298"/>
        </w:trPr>
        <w:tc>
          <w:tcPr>
            <w:tcW w:w="3827" w:type="dxa"/>
          </w:tcPr>
          <w:p w:rsidR="002734DF" w:rsidRDefault="002734DF" w:rsidP="003C06AE">
            <w:pPr>
              <w:ind w:left="33"/>
              <w:jc w:val="center"/>
              <w:rPr>
                <w:rFonts w:ascii="Times New Roman" w:hAnsi="Times New Roman" w:cs="Times New Roman"/>
                <w:b/>
                <w:color w:val="1F1F1F"/>
                <w:sz w:val="44"/>
                <w:szCs w:val="44"/>
                <w:shd w:val="clear" w:color="auto" w:fill="FFFFFF"/>
              </w:rPr>
            </w:pPr>
          </w:p>
          <w:p w:rsidR="00481FE4" w:rsidRPr="00D12450" w:rsidRDefault="00481FE4" w:rsidP="003C06AE">
            <w:pPr>
              <w:ind w:left="33"/>
              <w:jc w:val="center"/>
              <w:rPr>
                <w:rFonts w:ascii="Times New Roman" w:hAnsi="Times New Roman" w:cs="Times New Roman"/>
                <w:b/>
                <w:color w:val="1F1F1F"/>
                <w:sz w:val="44"/>
                <w:szCs w:val="44"/>
                <w:shd w:val="clear" w:color="auto" w:fill="FFFFFF"/>
              </w:rPr>
            </w:pPr>
            <w:proofErr w:type="spellStart"/>
            <w:r w:rsidRPr="00D12450">
              <w:rPr>
                <w:rFonts w:ascii="Times New Roman" w:hAnsi="Times New Roman" w:cs="Times New Roman"/>
                <w:b/>
                <w:color w:val="1F1F1F"/>
                <w:sz w:val="44"/>
                <w:szCs w:val="44"/>
                <w:shd w:val="clear" w:color="auto" w:fill="FFFFFF"/>
              </w:rPr>
              <w:t>д</w:t>
            </w:r>
            <w:proofErr w:type="gramStart"/>
            <w:r w:rsidRPr="00D12450">
              <w:rPr>
                <w:rFonts w:ascii="Times New Roman" w:hAnsi="Times New Roman" w:cs="Times New Roman"/>
                <w:b/>
                <w:color w:val="1F1F1F"/>
                <w:sz w:val="44"/>
                <w:szCs w:val="44"/>
                <w:shd w:val="clear" w:color="auto" w:fill="FFFFFF"/>
              </w:rPr>
              <w:t>.М</w:t>
            </w:r>
            <w:proofErr w:type="gramEnd"/>
            <w:r w:rsidRPr="00D12450">
              <w:rPr>
                <w:rFonts w:ascii="Times New Roman" w:hAnsi="Times New Roman" w:cs="Times New Roman"/>
                <w:b/>
                <w:color w:val="1F1F1F"/>
                <w:sz w:val="44"/>
                <w:szCs w:val="44"/>
                <w:shd w:val="clear" w:color="auto" w:fill="FFFFFF"/>
              </w:rPr>
              <w:t>ишанинская</w:t>
            </w:r>
            <w:proofErr w:type="spellEnd"/>
          </w:p>
          <w:p w:rsidR="00481FE4" w:rsidRPr="00D12450" w:rsidRDefault="00481FE4" w:rsidP="003C06AE">
            <w:pPr>
              <w:ind w:left="33" w:right="1134"/>
              <w:jc w:val="right"/>
              <w:rPr>
                <w:rFonts w:ascii="Times New Roman" w:hAnsi="Times New Roman" w:cs="Times New Roman"/>
                <w:b/>
                <w:color w:val="1F1F1F"/>
                <w:sz w:val="44"/>
                <w:szCs w:val="44"/>
                <w:shd w:val="clear" w:color="auto" w:fill="FFFFFF"/>
              </w:rPr>
            </w:pPr>
            <w:r w:rsidRPr="00D12450">
              <w:rPr>
                <w:rFonts w:ascii="Times New Roman" w:hAnsi="Times New Roman" w:cs="Times New Roman"/>
                <w:noProof/>
                <w:color w:val="1F1F1F"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>
                  <wp:extent cx="2390499" cy="1883884"/>
                  <wp:effectExtent l="0" t="0" r="0" b="0"/>
                  <wp:docPr id="14340" name="Picture 15" descr="http://player.myshared.ru/594741/data/images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15" descr="http://player.myshared.ru/594741/data/images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37" cy="189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2734DF" w:rsidRDefault="002734DF" w:rsidP="004C5F80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</w:p>
          <w:p w:rsidR="00481FE4" w:rsidRPr="00D12450" w:rsidRDefault="00481FE4" w:rsidP="004C5F80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D12450"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  <w:t xml:space="preserve"> «Чайка»</w:t>
            </w:r>
          </w:p>
          <w:p w:rsidR="00481FE4" w:rsidRPr="00D12450" w:rsidRDefault="00481FE4" w:rsidP="003C06AE">
            <w:pPr>
              <w:tabs>
                <w:tab w:val="left" w:pos="35"/>
                <w:tab w:val="left" w:pos="1736"/>
              </w:tabs>
              <w:ind w:left="35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bookmarkStart w:id="0" w:name="_GoBack"/>
            <w:r w:rsidRPr="00D12450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lang w:eastAsia="ru-RU"/>
              </w:rPr>
              <w:drawing>
                <wp:inline distT="0" distB="0" distL="0" distR="0">
                  <wp:extent cx="2049138" cy="1994053"/>
                  <wp:effectExtent l="0" t="0" r="0" b="0"/>
                  <wp:docPr id="4" name="Picture 2" descr="http://images.myshared.ru/4/53281/slide_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images.myshared.ru/4/53281/slide_8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4124" t="3724"/>
                          <a:stretch/>
                        </pic:blipFill>
                        <pic:spPr bwMode="auto">
                          <a:xfrm>
                            <a:off x="0" y="0"/>
                            <a:ext cx="2048862" cy="199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44" w:type="dxa"/>
          </w:tcPr>
          <w:p w:rsidR="002734DF" w:rsidRDefault="002734DF" w:rsidP="00F048F0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</w:p>
          <w:p w:rsidR="00481FE4" w:rsidRPr="00D12450" w:rsidRDefault="00481FE4" w:rsidP="00F048F0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  <w:t>Рыбный обоз</w:t>
            </w:r>
          </w:p>
          <w:p w:rsidR="00481FE4" w:rsidRPr="00D12450" w:rsidRDefault="00481FE4" w:rsidP="003C06AE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F048F0">
              <w:rPr>
                <w:rFonts w:ascii="Times New Roman" w:hAnsi="Times New Roman" w:cs="Times New Roman"/>
                <w:noProof/>
                <w:color w:val="1F1F1F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39817" cy="2401677"/>
                  <wp:effectExtent l="0" t="0" r="0" b="0"/>
                  <wp:docPr id="1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 rotWithShape="1">
                          <a:blip r:embed="rId26"/>
                          <a:srcRect l="25690" t="28593" r="50776" b="9971"/>
                          <a:stretch/>
                        </pic:blipFill>
                        <pic:spPr bwMode="auto">
                          <a:xfrm>
                            <a:off x="0" y="0"/>
                            <a:ext cx="1838917" cy="24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CE5" w:rsidRPr="00D12450" w:rsidTr="007A03B9">
        <w:trPr>
          <w:trHeight w:val="2024"/>
        </w:trPr>
        <w:tc>
          <w:tcPr>
            <w:tcW w:w="3827" w:type="dxa"/>
          </w:tcPr>
          <w:p w:rsidR="00572CE5" w:rsidRPr="00D12450" w:rsidRDefault="00572CE5" w:rsidP="004C5F80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D12450"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  <w:t>Отец-</w:t>
            </w:r>
          </w:p>
          <w:p w:rsidR="00572CE5" w:rsidRDefault="00572CE5" w:rsidP="004C5F80">
            <w:pPr>
              <w:tabs>
                <w:tab w:val="left" w:pos="35"/>
                <w:tab w:val="left" w:pos="1736"/>
              </w:tabs>
              <w:ind w:left="35"/>
              <w:jc w:val="center"/>
              <w:rPr>
                <w:rStyle w:val="c0"/>
                <w:rFonts w:ascii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D12450">
              <w:rPr>
                <w:rStyle w:val="c0"/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t xml:space="preserve">Василий </w:t>
            </w:r>
            <w:proofErr w:type="spellStart"/>
            <w:r w:rsidRPr="00D12450">
              <w:rPr>
                <w:rStyle w:val="c0"/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t>Дорофеевич</w:t>
            </w:r>
            <w:proofErr w:type="spellEnd"/>
          </w:p>
          <w:p w:rsidR="00572CE5" w:rsidRPr="00D12450" w:rsidRDefault="00572CE5" w:rsidP="004C5F80">
            <w:pPr>
              <w:tabs>
                <w:tab w:val="left" w:pos="35"/>
                <w:tab w:val="left" w:pos="1736"/>
              </w:tabs>
              <w:ind w:left="35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</w:p>
        </w:tc>
        <w:tc>
          <w:tcPr>
            <w:tcW w:w="3545" w:type="dxa"/>
          </w:tcPr>
          <w:p w:rsidR="00572CE5" w:rsidRPr="00D12450" w:rsidRDefault="00572CE5" w:rsidP="004C5F80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D12450"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  <w:t xml:space="preserve"> Мать-</w:t>
            </w:r>
          </w:p>
          <w:p w:rsidR="00572CE5" w:rsidRPr="00D12450" w:rsidRDefault="00572CE5" w:rsidP="004C5F80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D12450"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  <w:t xml:space="preserve">Елена </w:t>
            </w:r>
          </w:p>
          <w:p w:rsidR="00572CE5" w:rsidRPr="00D12450" w:rsidRDefault="00572CE5" w:rsidP="004C5F80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D12450"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  <w:t>Ивановна</w:t>
            </w:r>
          </w:p>
        </w:tc>
        <w:tc>
          <w:tcPr>
            <w:tcW w:w="3544" w:type="dxa"/>
          </w:tcPr>
          <w:p w:rsidR="00572CE5" w:rsidRPr="00D12450" w:rsidRDefault="00572CE5" w:rsidP="001A45C4">
            <w:pPr>
              <w:ind w:left="1134" w:right="1134"/>
              <w:jc w:val="right"/>
              <w:rPr>
                <w:rFonts w:ascii="Times New Roman" w:hAnsi="Times New Roman" w:cs="Times New Roman"/>
                <w:color w:val="1F1F1F"/>
                <w:sz w:val="44"/>
                <w:szCs w:val="44"/>
                <w:shd w:val="clear" w:color="auto" w:fill="FFFFFF"/>
              </w:rPr>
            </w:pPr>
          </w:p>
        </w:tc>
      </w:tr>
      <w:tr w:rsidR="001F70C4" w:rsidRPr="00D12450" w:rsidTr="002734DF">
        <w:trPr>
          <w:trHeight w:val="1196"/>
        </w:trPr>
        <w:tc>
          <w:tcPr>
            <w:tcW w:w="3827" w:type="dxa"/>
            <w:vAlign w:val="center"/>
          </w:tcPr>
          <w:p w:rsidR="001F70C4" w:rsidRPr="008D3D86" w:rsidRDefault="001F70C4" w:rsidP="002734DF">
            <w:pPr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 w:rsidRPr="008D3D86"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РОДИТЕЛИ</w:t>
            </w:r>
          </w:p>
        </w:tc>
        <w:tc>
          <w:tcPr>
            <w:tcW w:w="3545" w:type="dxa"/>
            <w:vAlign w:val="center"/>
          </w:tcPr>
          <w:p w:rsidR="001F70C4" w:rsidRPr="008D3D86" w:rsidRDefault="001F70C4" w:rsidP="002734DF">
            <w:pPr>
              <w:ind w:left="3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 w:rsidRPr="008D3D86"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ДЕТСТВО</w:t>
            </w:r>
          </w:p>
        </w:tc>
        <w:tc>
          <w:tcPr>
            <w:tcW w:w="3544" w:type="dxa"/>
            <w:vAlign w:val="center"/>
          </w:tcPr>
          <w:p w:rsidR="001F70C4" w:rsidRPr="008D3D86" w:rsidRDefault="001F70C4" w:rsidP="002734DF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</w:pPr>
            <w:r w:rsidRPr="008D3D86"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ЮНОСТЬ</w:t>
            </w:r>
          </w:p>
        </w:tc>
      </w:tr>
      <w:tr w:rsidR="00F048F0" w:rsidRPr="00D12450" w:rsidTr="002734DF">
        <w:trPr>
          <w:trHeight w:val="1196"/>
        </w:trPr>
        <w:tc>
          <w:tcPr>
            <w:tcW w:w="3827" w:type="dxa"/>
            <w:vAlign w:val="center"/>
          </w:tcPr>
          <w:p w:rsidR="00F048F0" w:rsidRPr="008D3D86" w:rsidRDefault="00F048F0" w:rsidP="002734DF">
            <w:pPr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 w:rsidRPr="008D3D86"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УЧЕБНИКИ</w:t>
            </w:r>
          </w:p>
        </w:tc>
        <w:tc>
          <w:tcPr>
            <w:tcW w:w="3545" w:type="dxa"/>
            <w:vAlign w:val="center"/>
          </w:tcPr>
          <w:p w:rsidR="00F048F0" w:rsidRPr="008D3D86" w:rsidRDefault="00481FE4" w:rsidP="002734DF">
            <w:pPr>
              <w:ind w:left="3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 w:rsidRPr="008D3D86"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ЗРЕЛОСТЬ</w:t>
            </w:r>
          </w:p>
        </w:tc>
        <w:tc>
          <w:tcPr>
            <w:tcW w:w="3544" w:type="dxa"/>
            <w:vAlign w:val="center"/>
          </w:tcPr>
          <w:p w:rsidR="00F048F0" w:rsidRPr="008D3D86" w:rsidRDefault="00DD2F87" w:rsidP="002734DF">
            <w:pPr>
              <w:tabs>
                <w:tab w:val="left" w:pos="1586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АКАДЕМИК</w:t>
            </w:r>
          </w:p>
        </w:tc>
      </w:tr>
      <w:tr w:rsidR="008D3D86" w:rsidRPr="00D12450" w:rsidTr="002734DF">
        <w:trPr>
          <w:trHeight w:val="1196"/>
        </w:trPr>
        <w:tc>
          <w:tcPr>
            <w:tcW w:w="3827" w:type="dxa"/>
            <w:vAlign w:val="center"/>
          </w:tcPr>
          <w:p w:rsidR="00CF4D91" w:rsidRPr="008D3D86" w:rsidRDefault="008D3D86" w:rsidP="002734DF">
            <w:pPr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ФИЗИК</w:t>
            </w:r>
            <w:r w:rsidR="00CF4D91"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А</w:t>
            </w:r>
          </w:p>
        </w:tc>
        <w:tc>
          <w:tcPr>
            <w:tcW w:w="3545" w:type="dxa"/>
            <w:vAlign w:val="center"/>
          </w:tcPr>
          <w:p w:rsidR="00CF4D91" w:rsidRPr="008D3D86" w:rsidRDefault="008E311B" w:rsidP="002734DF">
            <w:pPr>
              <w:ind w:left="3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ХИМИЯ</w:t>
            </w:r>
          </w:p>
        </w:tc>
        <w:tc>
          <w:tcPr>
            <w:tcW w:w="3544" w:type="dxa"/>
            <w:vAlign w:val="center"/>
          </w:tcPr>
          <w:p w:rsidR="008D3D86" w:rsidRDefault="00CF4D91" w:rsidP="002734DF">
            <w:pPr>
              <w:tabs>
                <w:tab w:val="left" w:pos="158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ГЕОГРАФ</w:t>
            </w:r>
            <w:r w:rsidR="008E311B"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ИЯ</w:t>
            </w:r>
          </w:p>
        </w:tc>
      </w:tr>
      <w:tr w:rsidR="00CF4D91" w:rsidRPr="00D12450" w:rsidTr="002734DF">
        <w:trPr>
          <w:trHeight w:val="1196"/>
        </w:trPr>
        <w:tc>
          <w:tcPr>
            <w:tcW w:w="3827" w:type="dxa"/>
            <w:vAlign w:val="center"/>
          </w:tcPr>
          <w:p w:rsidR="00CF4D91" w:rsidRDefault="00CF4D91" w:rsidP="002734DF">
            <w:pPr>
              <w:ind w:left="3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</w:p>
          <w:p w:rsidR="002734DF" w:rsidRDefault="002734DF" w:rsidP="002734DF">
            <w:pPr>
              <w:ind w:left="3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45" w:type="dxa"/>
            <w:vAlign w:val="center"/>
          </w:tcPr>
          <w:p w:rsidR="00CF4D91" w:rsidRPr="00CF4D91" w:rsidRDefault="00CF4D91" w:rsidP="002734DF">
            <w:pPr>
              <w:ind w:left="3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 w:rsidRPr="00CF4D91"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ИСТОРИЯ</w:t>
            </w:r>
          </w:p>
        </w:tc>
        <w:tc>
          <w:tcPr>
            <w:tcW w:w="3544" w:type="dxa"/>
            <w:vAlign w:val="center"/>
          </w:tcPr>
          <w:p w:rsidR="00CF4D91" w:rsidRDefault="00CF4D91" w:rsidP="002734DF">
            <w:pPr>
              <w:tabs>
                <w:tab w:val="left" w:pos="158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</w:p>
        </w:tc>
      </w:tr>
      <w:tr w:rsidR="008D3D86" w:rsidRPr="00D12450" w:rsidTr="002734DF">
        <w:trPr>
          <w:trHeight w:val="1196"/>
        </w:trPr>
        <w:tc>
          <w:tcPr>
            <w:tcW w:w="3827" w:type="dxa"/>
            <w:vAlign w:val="center"/>
          </w:tcPr>
          <w:p w:rsidR="008D3D86" w:rsidRDefault="008E311B" w:rsidP="002734DF">
            <w:pPr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shd w:val="clear" w:color="auto" w:fill="FFFFFF"/>
              </w:rPr>
              <w:t>ИССКУСТВО</w:t>
            </w:r>
          </w:p>
        </w:tc>
        <w:tc>
          <w:tcPr>
            <w:tcW w:w="3545" w:type="dxa"/>
            <w:vAlign w:val="center"/>
          </w:tcPr>
          <w:p w:rsidR="008D3D86" w:rsidRPr="008E311B" w:rsidRDefault="00CF4D91" w:rsidP="002734DF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  <w:t>ЛИТЕРАТУРА</w:t>
            </w:r>
          </w:p>
        </w:tc>
        <w:tc>
          <w:tcPr>
            <w:tcW w:w="3544" w:type="dxa"/>
            <w:vAlign w:val="center"/>
          </w:tcPr>
          <w:p w:rsidR="008D3D86" w:rsidRPr="008E311B" w:rsidRDefault="008E311B" w:rsidP="002734DF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8E311B"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  <w:t>АСТРОНОМИЯ</w:t>
            </w:r>
          </w:p>
        </w:tc>
      </w:tr>
      <w:tr w:rsidR="002734DF" w:rsidRPr="00D12450" w:rsidTr="002734DF">
        <w:trPr>
          <w:trHeight w:val="7222"/>
        </w:trPr>
        <w:tc>
          <w:tcPr>
            <w:tcW w:w="3827" w:type="dxa"/>
          </w:tcPr>
          <w:p w:rsidR="002734DF" w:rsidRDefault="002734DF" w:rsidP="004C5F80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</w:p>
          <w:p w:rsidR="002734DF" w:rsidRPr="002734DF" w:rsidRDefault="002734DF" w:rsidP="002734DF">
            <w:pPr>
              <w:ind w:lef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2734DF">
              <w:rPr>
                <w:rFonts w:ascii="Times New Roman" w:hAnsi="Times New Roman" w:cs="Times New Roman"/>
                <w:b/>
                <w:bCs/>
                <w:sz w:val="44"/>
                <w:szCs w:val="44"/>
                <w:shd w:val="clear" w:color="auto" w:fill="FFFFFF"/>
              </w:rPr>
              <w:t>Славяно–греко–латинская академия</w:t>
            </w:r>
          </w:p>
          <w:p w:rsidR="002734DF" w:rsidRPr="00D12450" w:rsidRDefault="002734DF" w:rsidP="002734DF">
            <w:pPr>
              <w:ind w:lef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2734DF">
              <w:rPr>
                <w:rFonts w:ascii="Times New Roman" w:hAnsi="Times New Roman" w:cs="Times New Roman"/>
                <w:b/>
                <w:noProof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>
                  <wp:extent cx="2382252" cy="3152274"/>
                  <wp:effectExtent l="0" t="0" r="0" b="0"/>
                  <wp:docPr id="27" name="Picture 6" descr="Рисунок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6" descr="Рисунок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94" cy="316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2734DF" w:rsidRDefault="002734DF" w:rsidP="00205B35">
            <w:pPr>
              <w:ind w:left="33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u w:val="single"/>
                <w:shd w:val="clear" w:color="auto" w:fill="FFFFFF"/>
              </w:rPr>
            </w:pPr>
          </w:p>
          <w:p w:rsidR="002734DF" w:rsidRPr="00205B35" w:rsidRDefault="002734DF" w:rsidP="00205B35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205B35">
              <w:rPr>
                <w:rFonts w:ascii="Times New Roman" w:hAnsi="Times New Roman" w:cs="Times New Roman"/>
                <w:b/>
                <w:bCs/>
                <w:sz w:val="44"/>
                <w:szCs w:val="44"/>
                <w:u w:val="single"/>
                <w:shd w:val="clear" w:color="auto" w:fill="FFFFFF"/>
              </w:rPr>
              <w:t>«Грамматика»</w:t>
            </w:r>
            <w:r w:rsidRPr="00205B35">
              <w:rPr>
                <w:rFonts w:ascii="Times New Roman" w:hAnsi="Times New Roman" w:cs="Times New Roman"/>
                <w:b/>
                <w:bCs/>
                <w:sz w:val="44"/>
                <w:szCs w:val="44"/>
                <w:u w:val="single"/>
                <w:shd w:val="clear" w:color="auto" w:fill="FFFFFF"/>
              </w:rPr>
              <w:br/>
            </w:r>
            <w:proofErr w:type="spellStart"/>
            <w:r w:rsidRPr="00205B35">
              <w:rPr>
                <w:rFonts w:ascii="Times New Roman" w:hAnsi="Times New Roman" w:cs="Times New Roman"/>
                <w:b/>
                <w:bCs/>
                <w:sz w:val="44"/>
                <w:szCs w:val="44"/>
                <w:shd w:val="clear" w:color="auto" w:fill="FFFFFF"/>
              </w:rPr>
              <w:t>МелетияСмотрицкого</w:t>
            </w:r>
            <w:proofErr w:type="spellEnd"/>
          </w:p>
          <w:p w:rsidR="002734DF" w:rsidRPr="00D12450" w:rsidRDefault="002734DF" w:rsidP="004C5F80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D12450">
              <w:rPr>
                <w:rFonts w:ascii="Times New Roman" w:hAnsi="Times New Roman" w:cs="Times New Roman"/>
                <w:b/>
                <w:noProof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>
                  <wp:extent cx="2093495" cy="2815390"/>
                  <wp:effectExtent l="0" t="0" r="0" b="0"/>
                  <wp:docPr id="10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435" cy="2832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734DF" w:rsidRDefault="002734DF" w:rsidP="00205B35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u w:val="single"/>
                <w:shd w:val="clear" w:color="auto" w:fill="FFFFFF"/>
              </w:rPr>
            </w:pPr>
          </w:p>
          <w:p w:rsidR="002734DF" w:rsidRPr="00205B35" w:rsidRDefault="002734DF" w:rsidP="00205B35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205B35">
              <w:rPr>
                <w:rFonts w:ascii="Times New Roman" w:hAnsi="Times New Roman" w:cs="Times New Roman"/>
                <w:b/>
                <w:bCs/>
                <w:sz w:val="44"/>
                <w:szCs w:val="44"/>
                <w:u w:val="single"/>
                <w:shd w:val="clear" w:color="auto" w:fill="FFFFFF"/>
              </w:rPr>
              <w:t xml:space="preserve">«Арифметика» </w:t>
            </w:r>
          </w:p>
          <w:p w:rsidR="002734DF" w:rsidRPr="00205B35" w:rsidRDefault="002734DF" w:rsidP="00205B35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205B35">
              <w:rPr>
                <w:rFonts w:ascii="Times New Roman" w:hAnsi="Times New Roman" w:cs="Times New Roman"/>
                <w:b/>
                <w:bCs/>
                <w:sz w:val="44"/>
                <w:szCs w:val="44"/>
                <w:shd w:val="clear" w:color="auto" w:fill="FFFFFF"/>
              </w:rPr>
              <w:t>Леонтия Магницкого</w:t>
            </w:r>
          </w:p>
          <w:p w:rsidR="002734DF" w:rsidRPr="00D12450" w:rsidRDefault="002734DF" w:rsidP="004C5F80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  <w:r w:rsidRPr="00D12450">
              <w:rPr>
                <w:rFonts w:ascii="Times New Roman" w:hAnsi="Times New Roman" w:cs="Times New Roman"/>
                <w:b/>
                <w:noProof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>
                  <wp:extent cx="2021305" cy="2815390"/>
                  <wp:effectExtent l="0" t="0" r="0" b="0"/>
                  <wp:docPr id="5" name="Picture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t="3876" b="6987"/>
                          <a:stretch/>
                        </pic:blipFill>
                        <pic:spPr bwMode="auto">
                          <a:xfrm>
                            <a:off x="0" y="0"/>
                            <a:ext cx="2018275" cy="281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4DF" w:rsidRPr="00D12450" w:rsidTr="008E311B">
        <w:tc>
          <w:tcPr>
            <w:tcW w:w="3827" w:type="dxa"/>
            <w:vMerge w:val="restart"/>
          </w:tcPr>
          <w:p w:rsidR="0035656F" w:rsidRDefault="0035656F" w:rsidP="002734DF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shd w:val="clear" w:color="auto" w:fill="FFFFFF"/>
              </w:rPr>
            </w:pPr>
          </w:p>
          <w:p w:rsidR="002734DF" w:rsidRDefault="0035656F" w:rsidP="002734DF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44"/>
                <w:szCs w:val="44"/>
                <w:shd w:val="clear" w:color="auto" w:fill="FFFFFF"/>
              </w:rPr>
              <w:t>Марбургский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4"/>
                <w:szCs w:val="44"/>
                <w:shd w:val="clear" w:color="auto" w:fill="FFFFFF"/>
              </w:rPr>
              <w:t xml:space="preserve"> университет</w:t>
            </w:r>
          </w:p>
          <w:p w:rsidR="002734DF" w:rsidRPr="002734DF" w:rsidRDefault="0035656F" w:rsidP="0035656F">
            <w:pPr>
              <w:ind w:left="-249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35656F">
              <w:rPr>
                <w:rFonts w:ascii="Times New Roman" w:hAnsi="Times New Roman" w:cs="Times New Roman"/>
                <w:b/>
                <w:noProof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>
                  <wp:extent cx="2307299" cy="2117558"/>
                  <wp:effectExtent l="133350" t="114300" r="131445" b="149860"/>
                  <wp:docPr id="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91" cy="21207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2734DF" w:rsidRDefault="002734DF" w:rsidP="002734DF">
            <w:pPr>
              <w:ind w:left="33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shd w:val="clear" w:color="auto" w:fill="FFFFFF"/>
              </w:rPr>
            </w:pPr>
          </w:p>
          <w:p w:rsidR="002734DF" w:rsidRPr="002734DF" w:rsidRDefault="002734DF" w:rsidP="002734DF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2734DF">
              <w:rPr>
                <w:rFonts w:ascii="Times New Roman" w:hAnsi="Times New Roman" w:cs="Times New Roman"/>
                <w:b/>
                <w:bCs/>
                <w:sz w:val="44"/>
                <w:szCs w:val="44"/>
                <w:shd w:val="clear" w:color="auto" w:fill="FFFFFF"/>
              </w:rPr>
              <w:t>Петербургская Академия наук</w:t>
            </w:r>
          </w:p>
          <w:p w:rsidR="002734DF" w:rsidRPr="00D12450" w:rsidRDefault="002734DF" w:rsidP="004C5F80">
            <w:pPr>
              <w:ind w:left="3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</w:p>
        </w:tc>
        <w:tc>
          <w:tcPr>
            <w:tcW w:w="3544" w:type="dxa"/>
          </w:tcPr>
          <w:p w:rsidR="002734DF" w:rsidRDefault="002734DF" w:rsidP="004C5F80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</w:p>
          <w:p w:rsidR="002734DF" w:rsidRPr="002734DF" w:rsidRDefault="002734DF" w:rsidP="002734DF">
            <w:pPr>
              <w:tabs>
                <w:tab w:val="left" w:pos="1586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42"/>
                <w:szCs w:val="42"/>
                <w:shd w:val="clear" w:color="auto" w:fill="FFFFFF"/>
              </w:rPr>
            </w:pPr>
            <w:r w:rsidRPr="002734DF">
              <w:rPr>
                <w:rFonts w:ascii="Times New Roman" w:hAnsi="Times New Roman" w:cs="Times New Roman"/>
                <w:b/>
                <w:sz w:val="42"/>
                <w:szCs w:val="42"/>
                <w:shd w:val="clear" w:color="auto" w:fill="FFFFFF"/>
              </w:rPr>
              <w:t>Московский государственный университет</w:t>
            </w:r>
          </w:p>
        </w:tc>
      </w:tr>
      <w:tr w:rsidR="002734DF" w:rsidRPr="00D12450" w:rsidTr="008E311B">
        <w:tc>
          <w:tcPr>
            <w:tcW w:w="3827" w:type="dxa"/>
            <w:vMerge/>
          </w:tcPr>
          <w:p w:rsidR="002734DF" w:rsidRPr="002734DF" w:rsidRDefault="002734DF" w:rsidP="002734DF">
            <w:pPr>
              <w:ind w:lef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</w:p>
        </w:tc>
        <w:tc>
          <w:tcPr>
            <w:tcW w:w="3545" w:type="dxa"/>
          </w:tcPr>
          <w:p w:rsidR="002734DF" w:rsidRPr="00D12450" w:rsidRDefault="002734DF" w:rsidP="0035656F">
            <w:pPr>
              <w:ind w:left="-107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2734DF">
              <w:rPr>
                <w:rFonts w:ascii="Times New Roman" w:hAnsi="Times New Roman" w:cs="Times New Roman"/>
                <w:noProof/>
                <w:color w:val="1F1F1F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08919" cy="1900990"/>
                  <wp:effectExtent l="0" t="0" r="0" b="0"/>
                  <wp:docPr id="2050" name="Picture 2" descr="https://cf2.ppt-online.org/files2/slide/g/G6gDjdkx7aS9phEKvMNuzi0QHLPYfCFwsRUI8W/slide-1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cf2.ppt-online.org/files2/slide/g/G6gDjdkx7aS9phEKvMNuzi0QHLPYfCFwsRUI8W/slide-1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1"/>
                          <a:srcRect l="21875" t="27995" r="22266" b="32936"/>
                          <a:stretch/>
                        </pic:blipFill>
                        <pic:spPr bwMode="auto">
                          <a:xfrm>
                            <a:off x="0" y="0"/>
                            <a:ext cx="2308919" cy="19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734DF" w:rsidRPr="00D12450" w:rsidRDefault="002734DF" w:rsidP="004C5F80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  <w:r w:rsidRPr="002734DF">
              <w:rPr>
                <w:rFonts w:ascii="Times New Roman" w:hAnsi="Times New Roman" w:cs="Times New Roman"/>
                <w:b/>
                <w:noProof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>
                  <wp:extent cx="2390660" cy="1897348"/>
                  <wp:effectExtent l="0" t="0" r="0" b="0"/>
                  <wp:docPr id="26" name="Picture 4" descr="http://www.gazprom.ru/f/posts/25/236762/lomono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://www.gazprom.ru/f/posts/25/236762/lomonoso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6788" r="7691" b="9506"/>
                          <a:stretch/>
                        </pic:blipFill>
                        <pic:spPr bwMode="auto">
                          <a:xfrm>
                            <a:off x="0" y="0"/>
                            <a:ext cx="2393481" cy="189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4DF" w:rsidRPr="00D12450" w:rsidTr="0035656F">
        <w:tc>
          <w:tcPr>
            <w:tcW w:w="10916" w:type="dxa"/>
            <w:gridSpan w:val="3"/>
            <w:vAlign w:val="bottom"/>
          </w:tcPr>
          <w:p w:rsidR="002734DF" w:rsidRDefault="002734DF" w:rsidP="0035656F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56"/>
                <w:szCs w:val="56"/>
                <w:shd w:val="clear" w:color="auto" w:fill="FFFFFF"/>
              </w:rPr>
            </w:pPr>
            <w:r w:rsidRPr="008D3D86">
              <w:rPr>
                <w:rFonts w:ascii="Times New Roman" w:hAnsi="Times New Roman" w:cs="Times New Roman"/>
                <w:b/>
                <w:sz w:val="56"/>
                <w:szCs w:val="56"/>
                <w:shd w:val="clear" w:color="auto" w:fill="FFFFFF"/>
              </w:rPr>
              <w:t>МИХАИЛ ВАСИЛЬЕВИЧ ЛОМОНОСОВ</w:t>
            </w:r>
          </w:p>
          <w:p w:rsidR="002734DF" w:rsidRPr="00D12450" w:rsidRDefault="002734DF" w:rsidP="0035656F">
            <w:pPr>
              <w:tabs>
                <w:tab w:val="left" w:pos="1586"/>
              </w:tabs>
              <w:ind w:left="33" w:righ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shd w:val="clear" w:color="auto" w:fill="FFFFFF"/>
              </w:rPr>
            </w:pPr>
          </w:p>
        </w:tc>
      </w:tr>
    </w:tbl>
    <w:p w:rsidR="001A45C4" w:rsidRDefault="001A45C4" w:rsidP="001A45C4">
      <w:pPr>
        <w:ind w:left="1134" w:right="1134"/>
        <w:jc w:val="right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</w:p>
    <w:sectPr w:rsidR="001A45C4" w:rsidSect="0059267F">
      <w:pgSz w:w="11906" w:h="16838" w:code="9"/>
      <w:pgMar w:top="1103" w:right="1133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3B9" w:rsidRDefault="007A03B9" w:rsidP="007647BA">
      <w:pPr>
        <w:spacing w:after="0" w:line="240" w:lineRule="auto"/>
      </w:pPr>
      <w:r>
        <w:separator/>
      </w:r>
    </w:p>
  </w:endnote>
  <w:endnote w:type="continuationSeparator" w:id="1">
    <w:p w:rsidR="007A03B9" w:rsidRDefault="007A03B9" w:rsidP="0076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55336205"/>
      <w:docPartObj>
        <w:docPartGallery w:val="Page Numbers (Bottom of Page)"/>
        <w:docPartUnique/>
      </w:docPartObj>
    </w:sdtPr>
    <w:sdtContent>
      <w:p w:rsidR="007A03B9" w:rsidRDefault="00D46696">
        <w:pPr>
          <w:pStyle w:val="aa"/>
          <w:jc w:val="center"/>
        </w:pPr>
        <w:fldSimple w:instr="PAGE   \* MERGEFORMAT">
          <w:r w:rsidR="0059267F">
            <w:rPr>
              <w:noProof/>
            </w:rPr>
            <w:t>10</w:t>
          </w:r>
        </w:fldSimple>
      </w:p>
    </w:sdtContent>
  </w:sdt>
  <w:p w:rsidR="007A03B9" w:rsidRDefault="007A03B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3B9" w:rsidRDefault="007A03B9" w:rsidP="00696EB9">
    <w:pPr>
      <w:pStyle w:val="aa"/>
      <w:tabs>
        <w:tab w:val="clear" w:pos="4677"/>
        <w:tab w:val="clear" w:pos="9355"/>
        <w:tab w:val="left" w:pos="8724"/>
      </w:tabs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3B9" w:rsidRDefault="00D46696" w:rsidP="000311BD">
    <w:pPr>
      <w:pStyle w:val="aa"/>
      <w:jc w:val="right"/>
    </w:pPr>
    <w:fldSimple w:instr="PAGE   \* MERGEFORMAT">
      <w:r w:rsidR="0059267F">
        <w:rPr>
          <w:noProof/>
        </w:rPr>
        <w:t>16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3B9" w:rsidRDefault="007A03B9" w:rsidP="007647BA">
      <w:pPr>
        <w:spacing w:after="0" w:line="240" w:lineRule="auto"/>
      </w:pPr>
      <w:r>
        <w:separator/>
      </w:r>
    </w:p>
  </w:footnote>
  <w:footnote w:type="continuationSeparator" w:id="1">
    <w:p w:rsidR="007A03B9" w:rsidRDefault="007A03B9" w:rsidP="00764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3B9" w:rsidRDefault="007A03B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7EF4"/>
    <w:multiLevelType w:val="multilevel"/>
    <w:tmpl w:val="4BF2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2E10E2"/>
    <w:multiLevelType w:val="multilevel"/>
    <w:tmpl w:val="A482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7D1283"/>
    <w:multiLevelType w:val="multilevel"/>
    <w:tmpl w:val="AE28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A92E9B"/>
    <w:multiLevelType w:val="multilevel"/>
    <w:tmpl w:val="54305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E1753"/>
    <w:multiLevelType w:val="multilevel"/>
    <w:tmpl w:val="E796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38341D9"/>
    <w:multiLevelType w:val="multilevel"/>
    <w:tmpl w:val="C0807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4B96B30"/>
    <w:multiLevelType w:val="multilevel"/>
    <w:tmpl w:val="AE28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8056295"/>
    <w:multiLevelType w:val="multilevel"/>
    <w:tmpl w:val="77DE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BA557A9"/>
    <w:multiLevelType w:val="multilevel"/>
    <w:tmpl w:val="7A5E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082B8B"/>
    <w:multiLevelType w:val="multilevel"/>
    <w:tmpl w:val="7D383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C376D3"/>
    <w:multiLevelType w:val="multilevel"/>
    <w:tmpl w:val="9546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3F25506"/>
    <w:multiLevelType w:val="multilevel"/>
    <w:tmpl w:val="F82C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AC64329"/>
    <w:multiLevelType w:val="multilevel"/>
    <w:tmpl w:val="755E1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B303805"/>
    <w:multiLevelType w:val="hybridMultilevel"/>
    <w:tmpl w:val="04102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5325AE"/>
    <w:multiLevelType w:val="multilevel"/>
    <w:tmpl w:val="7778A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99A0EDB"/>
    <w:multiLevelType w:val="multilevel"/>
    <w:tmpl w:val="3208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BB006F6"/>
    <w:multiLevelType w:val="multilevel"/>
    <w:tmpl w:val="7732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BD056B6"/>
    <w:multiLevelType w:val="multilevel"/>
    <w:tmpl w:val="BE38E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6847A4B"/>
    <w:multiLevelType w:val="hybridMultilevel"/>
    <w:tmpl w:val="81F87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5"/>
  </w:num>
  <w:num w:numId="5">
    <w:abstractNumId w:val="7"/>
  </w:num>
  <w:num w:numId="6">
    <w:abstractNumId w:val="4"/>
  </w:num>
  <w:num w:numId="7">
    <w:abstractNumId w:val="9"/>
  </w:num>
  <w:num w:numId="8">
    <w:abstractNumId w:val="2"/>
  </w:num>
  <w:num w:numId="9">
    <w:abstractNumId w:val="10"/>
  </w:num>
  <w:num w:numId="10">
    <w:abstractNumId w:val="17"/>
  </w:num>
  <w:num w:numId="11">
    <w:abstractNumId w:val="0"/>
  </w:num>
  <w:num w:numId="12">
    <w:abstractNumId w:val="5"/>
  </w:num>
  <w:num w:numId="13">
    <w:abstractNumId w:val="11"/>
  </w:num>
  <w:num w:numId="14">
    <w:abstractNumId w:val="6"/>
  </w:num>
  <w:num w:numId="15">
    <w:abstractNumId w:val="14"/>
  </w:num>
  <w:num w:numId="16">
    <w:abstractNumId w:val="1"/>
  </w:num>
  <w:num w:numId="17">
    <w:abstractNumId w:val="8"/>
  </w:num>
  <w:num w:numId="18">
    <w:abstractNumId w:val="12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346822"/>
    <w:rsid w:val="00005BAD"/>
    <w:rsid w:val="000227DD"/>
    <w:rsid w:val="00026671"/>
    <w:rsid w:val="00026D3F"/>
    <w:rsid w:val="000311BD"/>
    <w:rsid w:val="00052EA6"/>
    <w:rsid w:val="000C4DDB"/>
    <w:rsid w:val="000D3738"/>
    <w:rsid w:val="0011239D"/>
    <w:rsid w:val="0016764B"/>
    <w:rsid w:val="0019416D"/>
    <w:rsid w:val="001A45C4"/>
    <w:rsid w:val="001A6C23"/>
    <w:rsid w:val="001D4CCD"/>
    <w:rsid w:val="001D7A74"/>
    <w:rsid w:val="001E742F"/>
    <w:rsid w:val="001F70C4"/>
    <w:rsid w:val="00205B35"/>
    <w:rsid w:val="0021189C"/>
    <w:rsid w:val="002235BD"/>
    <w:rsid w:val="002250E0"/>
    <w:rsid w:val="002734DF"/>
    <w:rsid w:val="002978F2"/>
    <w:rsid w:val="002A5980"/>
    <w:rsid w:val="002B592F"/>
    <w:rsid w:val="002D7645"/>
    <w:rsid w:val="002E4AE8"/>
    <w:rsid w:val="00315BA8"/>
    <w:rsid w:val="00327ADF"/>
    <w:rsid w:val="00346822"/>
    <w:rsid w:val="0035656F"/>
    <w:rsid w:val="00372DE4"/>
    <w:rsid w:val="00385557"/>
    <w:rsid w:val="003C06AE"/>
    <w:rsid w:val="004404E1"/>
    <w:rsid w:val="00457AA8"/>
    <w:rsid w:val="00464946"/>
    <w:rsid w:val="00481FE4"/>
    <w:rsid w:val="004904D6"/>
    <w:rsid w:val="00493D48"/>
    <w:rsid w:val="004B1D69"/>
    <w:rsid w:val="004C5F80"/>
    <w:rsid w:val="005177FC"/>
    <w:rsid w:val="00532203"/>
    <w:rsid w:val="00537C88"/>
    <w:rsid w:val="005416BF"/>
    <w:rsid w:val="0055204D"/>
    <w:rsid w:val="005547EE"/>
    <w:rsid w:val="005641B5"/>
    <w:rsid w:val="00572CE5"/>
    <w:rsid w:val="0059267F"/>
    <w:rsid w:val="005B434A"/>
    <w:rsid w:val="005C3545"/>
    <w:rsid w:val="005D4A60"/>
    <w:rsid w:val="0061032B"/>
    <w:rsid w:val="006212CD"/>
    <w:rsid w:val="006403F2"/>
    <w:rsid w:val="006543A7"/>
    <w:rsid w:val="0068568B"/>
    <w:rsid w:val="006903AD"/>
    <w:rsid w:val="00696EB9"/>
    <w:rsid w:val="006B375C"/>
    <w:rsid w:val="00700746"/>
    <w:rsid w:val="00723B76"/>
    <w:rsid w:val="00726CE5"/>
    <w:rsid w:val="007341AE"/>
    <w:rsid w:val="007647BA"/>
    <w:rsid w:val="007A03B9"/>
    <w:rsid w:val="007A0963"/>
    <w:rsid w:val="007B7B17"/>
    <w:rsid w:val="007E2438"/>
    <w:rsid w:val="00806E5B"/>
    <w:rsid w:val="00824C9D"/>
    <w:rsid w:val="00844742"/>
    <w:rsid w:val="00871E56"/>
    <w:rsid w:val="00890ACD"/>
    <w:rsid w:val="008D3D86"/>
    <w:rsid w:val="008D7C15"/>
    <w:rsid w:val="008E311B"/>
    <w:rsid w:val="008F3547"/>
    <w:rsid w:val="008F47DD"/>
    <w:rsid w:val="00906E19"/>
    <w:rsid w:val="009272B1"/>
    <w:rsid w:val="00935A0B"/>
    <w:rsid w:val="00997199"/>
    <w:rsid w:val="009B276A"/>
    <w:rsid w:val="009C2192"/>
    <w:rsid w:val="00A33753"/>
    <w:rsid w:val="00A3417D"/>
    <w:rsid w:val="00A62BFE"/>
    <w:rsid w:val="00A910E5"/>
    <w:rsid w:val="00AC6600"/>
    <w:rsid w:val="00AD0D7C"/>
    <w:rsid w:val="00AD52A8"/>
    <w:rsid w:val="00AD694F"/>
    <w:rsid w:val="00B25796"/>
    <w:rsid w:val="00B35931"/>
    <w:rsid w:val="00B53547"/>
    <w:rsid w:val="00B85693"/>
    <w:rsid w:val="00B92FA1"/>
    <w:rsid w:val="00BA1562"/>
    <w:rsid w:val="00BB1E25"/>
    <w:rsid w:val="00C206F1"/>
    <w:rsid w:val="00C20D23"/>
    <w:rsid w:val="00C34C76"/>
    <w:rsid w:val="00C34FEA"/>
    <w:rsid w:val="00C65E8B"/>
    <w:rsid w:val="00C83D76"/>
    <w:rsid w:val="00C961F4"/>
    <w:rsid w:val="00CA763E"/>
    <w:rsid w:val="00CB6ECB"/>
    <w:rsid w:val="00CB7130"/>
    <w:rsid w:val="00CC3D65"/>
    <w:rsid w:val="00CF4D91"/>
    <w:rsid w:val="00D12450"/>
    <w:rsid w:val="00D27166"/>
    <w:rsid w:val="00D352EE"/>
    <w:rsid w:val="00D373AC"/>
    <w:rsid w:val="00D40265"/>
    <w:rsid w:val="00D46696"/>
    <w:rsid w:val="00D5097B"/>
    <w:rsid w:val="00D729E5"/>
    <w:rsid w:val="00D8164E"/>
    <w:rsid w:val="00D90B51"/>
    <w:rsid w:val="00DD2F87"/>
    <w:rsid w:val="00E10D27"/>
    <w:rsid w:val="00E16014"/>
    <w:rsid w:val="00E30F8F"/>
    <w:rsid w:val="00E374AF"/>
    <w:rsid w:val="00E409AF"/>
    <w:rsid w:val="00E47B2D"/>
    <w:rsid w:val="00E55DCC"/>
    <w:rsid w:val="00EA5098"/>
    <w:rsid w:val="00EA5533"/>
    <w:rsid w:val="00ED386A"/>
    <w:rsid w:val="00EE22B0"/>
    <w:rsid w:val="00F048F0"/>
    <w:rsid w:val="00F35D90"/>
    <w:rsid w:val="00F3640F"/>
    <w:rsid w:val="00F434E3"/>
    <w:rsid w:val="00F513C5"/>
    <w:rsid w:val="00F809A8"/>
    <w:rsid w:val="00F965BF"/>
    <w:rsid w:val="00FC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86A"/>
  </w:style>
  <w:style w:type="paragraph" w:styleId="1">
    <w:name w:val="heading 1"/>
    <w:basedOn w:val="a"/>
    <w:link w:val="10"/>
    <w:uiPriority w:val="9"/>
    <w:qFormat/>
    <w:rsid w:val="003468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8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822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B92FA1"/>
  </w:style>
  <w:style w:type="paragraph" w:customStyle="1" w:styleId="p2">
    <w:name w:val="p2"/>
    <w:basedOn w:val="a"/>
    <w:rsid w:val="00B9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9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9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92FA1"/>
  </w:style>
  <w:style w:type="paragraph" w:customStyle="1" w:styleId="p6">
    <w:name w:val="p6"/>
    <w:basedOn w:val="a"/>
    <w:rsid w:val="00B9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B9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94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27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4DDB"/>
    <w:pPr>
      <w:ind w:left="720"/>
      <w:contextualSpacing/>
    </w:pPr>
  </w:style>
  <w:style w:type="paragraph" w:customStyle="1" w:styleId="Standard">
    <w:name w:val="Standard"/>
    <w:rsid w:val="000C4DD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15BA8"/>
    <w:pPr>
      <w:spacing w:after="120"/>
    </w:pPr>
  </w:style>
  <w:style w:type="paragraph" w:styleId="a8">
    <w:name w:val="header"/>
    <w:basedOn w:val="a"/>
    <w:link w:val="a9"/>
    <w:uiPriority w:val="99"/>
    <w:unhideWhenUsed/>
    <w:rsid w:val="00764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47BA"/>
  </w:style>
  <w:style w:type="paragraph" w:styleId="aa">
    <w:name w:val="footer"/>
    <w:basedOn w:val="a"/>
    <w:link w:val="ab"/>
    <w:uiPriority w:val="99"/>
    <w:unhideWhenUsed/>
    <w:rsid w:val="00764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47BA"/>
  </w:style>
  <w:style w:type="character" w:styleId="ac">
    <w:name w:val="Hyperlink"/>
    <w:basedOn w:val="a0"/>
    <w:uiPriority w:val="99"/>
    <w:unhideWhenUsed/>
    <w:rsid w:val="00C961F4"/>
    <w:rPr>
      <w:color w:val="0000FF" w:themeColor="hyperlink"/>
      <w:u w:val="single"/>
    </w:rPr>
  </w:style>
  <w:style w:type="paragraph" w:customStyle="1" w:styleId="c2">
    <w:name w:val="c2"/>
    <w:basedOn w:val="a"/>
    <w:rsid w:val="002B5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B592F"/>
  </w:style>
  <w:style w:type="character" w:customStyle="1" w:styleId="c0">
    <w:name w:val="c0"/>
    <w:basedOn w:val="a0"/>
    <w:rsid w:val="003C06AE"/>
  </w:style>
  <w:style w:type="character" w:customStyle="1" w:styleId="path-item">
    <w:name w:val="path-item"/>
    <w:basedOn w:val="a0"/>
    <w:rsid w:val="00C34C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34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8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9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dlenka.org/metodicheskie-razrabotki/568943-rabochij-list-mihail-vasilevich-lomonosov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theme" Target="theme/theme1.xml"/><Relationship Id="rId7" Type="http://schemas.openxmlformats.org/officeDocument/2006/relationships/hyperlink" Target="http://images.yandex.ru/yandsearch?icolor=color&amp;p=5&amp;text=%D0%B3%D0%BE%D1%80%D0%BE%D0%B4%20%D0%9B%D0%BE%D0%BC%D0%BE%D0%BD%D0%BE%D1%81%D0%BE%D0%B2&amp;img_url=www.ras.ru%2FFStorage%2Fdownload.aspx%3Fid%3Ddbf4c4ba-b109-4ee5-86c5-692f63ff550d&amp;type=photo" TargetMode="Externa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xn--d1abbusdciv.xn--p1ai/edu-11-2023-pb-134295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xn--j1ahfl.xn--p1ai/library/kartochkapomoshnitca_po_teme_%C2%ABmihail_vasilevich_lomon_144510.html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konspekt-uroka-okruzhayuschego-mira-v-klasse-po-teme-mihail-vasilevich-lomonosov-1093657.html" TargetMode="External"/><Relationship Id="rId14" Type="http://schemas.openxmlformats.org/officeDocument/2006/relationships/image" Target="media/image1.png"/><Relationship Id="rId22" Type="http://schemas.openxmlformats.org/officeDocument/2006/relationships/footer" Target="footer3.xml"/><Relationship Id="rId27" Type="http://schemas.openxmlformats.org/officeDocument/2006/relationships/image" Target="media/image12.jpeg"/><Relationship Id="rId30" Type="http://schemas.openxmlformats.org/officeDocument/2006/relationships/image" Target="media/image15.wmf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19</Pages>
  <Words>3130</Words>
  <Characters>17842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12</cp:revision>
  <cp:lastPrinted>2024-06-17T13:33:00Z</cp:lastPrinted>
  <dcterms:created xsi:type="dcterms:W3CDTF">2024-03-22T20:36:00Z</dcterms:created>
  <dcterms:modified xsi:type="dcterms:W3CDTF">2024-06-17T21:21:00Z</dcterms:modified>
</cp:coreProperties>
</file>