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F0A82" w14:textId="77777777" w:rsidR="00BA3534" w:rsidRPr="00B82800" w:rsidRDefault="00BA3534" w:rsidP="002E78CC">
      <w:pPr>
        <w:spacing w:after="0" w:line="240" w:lineRule="auto"/>
        <w:ind w:right="111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6250" w:type="dxa"/>
        <w:tblInd w:w="-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17"/>
        <w:gridCol w:w="14033"/>
      </w:tblGrid>
      <w:tr w:rsidR="002E78CC" w:rsidRPr="00B82800" w14:paraId="0873D3F2" w14:textId="77777777" w:rsidTr="002E78CC">
        <w:trPr>
          <w:trHeight w:val="386"/>
        </w:trPr>
        <w:tc>
          <w:tcPr>
            <w:tcW w:w="2217" w:type="dxa"/>
          </w:tcPr>
          <w:p w14:paraId="7722FF88" w14:textId="77777777" w:rsidR="002E78CC" w:rsidRPr="00B82800" w:rsidRDefault="002E78CC" w:rsidP="002E78CC">
            <w:pPr>
              <w:pStyle w:val="c4"/>
              <w:spacing w:before="0" w:beforeAutospacing="0" w:after="0" w:afterAutospacing="0"/>
              <w:ind w:right="111"/>
              <w:rPr>
                <w:b/>
              </w:rPr>
            </w:pPr>
          </w:p>
        </w:tc>
        <w:tc>
          <w:tcPr>
            <w:tcW w:w="14033" w:type="dxa"/>
          </w:tcPr>
          <w:p w14:paraId="14B1EA3D" w14:textId="44F6981A" w:rsidR="002E78CC" w:rsidRPr="002E78CC" w:rsidRDefault="002E78CC" w:rsidP="001C29D8">
            <w:pPr>
              <w:spacing w:after="0" w:line="240" w:lineRule="auto"/>
              <w:ind w:left="-709" w:firstLine="7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78CC" w:rsidRPr="00B82800" w14:paraId="0D290460" w14:textId="77777777" w:rsidTr="002E78CC">
        <w:trPr>
          <w:trHeight w:val="386"/>
        </w:trPr>
        <w:tc>
          <w:tcPr>
            <w:tcW w:w="2217" w:type="dxa"/>
          </w:tcPr>
          <w:p w14:paraId="5E969DB7" w14:textId="77777777" w:rsidR="002E78CC" w:rsidRPr="00B82800" w:rsidRDefault="002E78CC" w:rsidP="002E78CC">
            <w:pPr>
              <w:pStyle w:val="c4"/>
              <w:spacing w:before="0" w:beforeAutospacing="0" w:after="0" w:afterAutospacing="0"/>
              <w:ind w:right="111"/>
              <w:rPr>
                <w:b/>
              </w:rPr>
            </w:pPr>
          </w:p>
        </w:tc>
        <w:tc>
          <w:tcPr>
            <w:tcW w:w="14033" w:type="dxa"/>
          </w:tcPr>
          <w:p w14:paraId="532D552A" w14:textId="77777777" w:rsidR="002E78CC" w:rsidRPr="002E78CC" w:rsidRDefault="002E78CC" w:rsidP="002E78CC">
            <w:pPr>
              <w:spacing w:after="0" w:line="240" w:lineRule="auto"/>
              <w:ind w:left="-709" w:firstLine="7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8CC">
              <w:rPr>
                <w:rFonts w:ascii="Times New Roman" w:hAnsi="Times New Roman"/>
                <w:b/>
                <w:bCs/>
                <w:sz w:val="24"/>
                <w:szCs w:val="24"/>
              </w:rPr>
              <w:t>Пояснительная записка</w:t>
            </w:r>
          </w:p>
        </w:tc>
      </w:tr>
      <w:tr w:rsidR="002E78CC" w:rsidRPr="00B82800" w14:paraId="0B7DAD94" w14:textId="77777777" w:rsidTr="002E78CC">
        <w:trPr>
          <w:trHeight w:val="386"/>
        </w:trPr>
        <w:tc>
          <w:tcPr>
            <w:tcW w:w="2217" w:type="dxa"/>
          </w:tcPr>
          <w:p w14:paraId="7999A1BA" w14:textId="77777777" w:rsidR="002E78CC" w:rsidRPr="00B82800" w:rsidRDefault="002E78CC" w:rsidP="002E78CC">
            <w:pPr>
              <w:pStyle w:val="c4"/>
              <w:spacing w:before="0" w:beforeAutospacing="0" w:after="0" w:afterAutospacing="0"/>
              <w:ind w:right="111"/>
              <w:rPr>
                <w:b/>
              </w:rPr>
            </w:pPr>
            <w:r w:rsidRPr="009A78FB">
              <w:t>ФИО автора полностью</w:t>
            </w:r>
          </w:p>
        </w:tc>
        <w:tc>
          <w:tcPr>
            <w:tcW w:w="14033" w:type="dxa"/>
          </w:tcPr>
          <w:p w14:paraId="15DE4805" w14:textId="77777777" w:rsidR="002E78CC" w:rsidRPr="002E78CC" w:rsidRDefault="002E78CC" w:rsidP="002E78CC">
            <w:pPr>
              <w:spacing w:after="0" w:line="240" w:lineRule="auto"/>
              <w:ind w:left="-709" w:firstLine="7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Яготина Екатерина Викторовна</w:t>
            </w:r>
          </w:p>
        </w:tc>
      </w:tr>
      <w:tr w:rsidR="002E78CC" w:rsidRPr="00B82800" w14:paraId="58814D9D" w14:textId="77777777" w:rsidTr="002E78CC">
        <w:trPr>
          <w:trHeight w:val="386"/>
        </w:trPr>
        <w:tc>
          <w:tcPr>
            <w:tcW w:w="2217" w:type="dxa"/>
          </w:tcPr>
          <w:p w14:paraId="6F78BE5C" w14:textId="77777777" w:rsidR="002E78CC" w:rsidRPr="00B82800" w:rsidRDefault="002E78CC" w:rsidP="002E78CC">
            <w:pPr>
              <w:pStyle w:val="c4"/>
              <w:spacing w:before="0" w:beforeAutospacing="0" w:after="0" w:afterAutospacing="0"/>
              <w:ind w:right="111"/>
              <w:rPr>
                <w:b/>
              </w:rPr>
            </w:pPr>
            <w:r w:rsidRPr="009A78FB">
              <w:t>Должность</w:t>
            </w:r>
          </w:p>
        </w:tc>
        <w:tc>
          <w:tcPr>
            <w:tcW w:w="14033" w:type="dxa"/>
          </w:tcPr>
          <w:p w14:paraId="062BC716" w14:textId="77777777" w:rsidR="002E78CC" w:rsidRPr="002E78CC" w:rsidRDefault="002E78CC" w:rsidP="002E78CC">
            <w:pPr>
              <w:spacing w:after="0" w:line="240" w:lineRule="auto"/>
              <w:ind w:left="-709" w:firstLine="7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2E78CC" w:rsidRPr="00B82800" w14:paraId="1E4E988A" w14:textId="77777777" w:rsidTr="002E78CC">
        <w:trPr>
          <w:trHeight w:val="386"/>
        </w:trPr>
        <w:tc>
          <w:tcPr>
            <w:tcW w:w="2217" w:type="dxa"/>
          </w:tcPr>
          <w:p w14:paraId="738B69D5" w14:textId="77777777" w:rsidR="002E78CC" w:rsidRPr="00B82800" w:rsidRDefault="002E78CC" w:rsidP="002E78CC">
            <w:pPr>
              <w:pStyle w:val="c4"/>
              <w:spacing w:before="0" w:beforeAutospacing="0" w:after="0" w:afterAutospacing="0"/>
              <w:ind w:right="111"/>
              <w:rPr>
                <w:b/>
              </w:rPr>
            </w:pPr>
            <w:r w:rsidRPr="009A78FB">
              <w:t>Квалификационная категория</w:t>
            </w:r>
          </w:p>
        </w:tc>
        <w:tc>
          <w:tcPr>
            <w:tcW w:w="14033" w:type="dxa"/>
          </w:tcPr>
          <w:p w14:paraId="4667FC80" w14:textId="77777777" w:rsidR="002E78CC" w:rsidRPr="002E78CC" w:rsidRDefault="002E78CC" w:rsidP="002E78CC">
            <w:pPr>
              <w:spacing w:after="0" w:line="240" w:lineRule="auto"/>
              <w:ind w:left="-709" w:firstLine="7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2E78CC" w:rsidRPr="00B82800" w14:paraId="6200A4A7" w14:textId="77777777" w:rsidTr="002E78CC">
        <w:trPr>
          <w:trHeight w:val="386"/>
        </w:trPr>
        <w:tc>
          <w:tcPr>
            <w:tcW w:w="2217" w:type="dxa"/>
          </w:tcPr>
          <w:p w14:paraId="483E9809" w14:textId="77777777" w:rsidR="002E78CC" w:rsidRPr="009A78FB" w:rsidRDefault="002E78CC" w:rsidP="002E78CC">
            <w:pPr>
              <w:pStyle w:val="c4"/>
              <w:spacing w:before="0" w:beforeAutospacing="0" w:after="0" w:afterAutospacing="0"/>
              <w:ind w:right="111"/>
            </w:pPr>
            <w:r w:rsidRPr="00F6693A">
              <w:rPr>
                <w:color w:val="000000"/>
              </w:rPr>
              <w:t>Место работы (полное наименование ОО в соответствии с Уставом)</w:t>
            </w:r>
          </w:p>
        </w:tc>
        <w:tc>
          <w:tcPr>
            <w:tcW w:w="14033" w:type="dxa"/>
          </w:tcPr>
          <w:p w14:paraId="245B6A10" w14:textId="77777777" w:rsidR="002E78CC" w:rsidRPr="002E78CC" w:rsidRDefault="002E78CC" w:rsidP="002E78CC">
            <w:pPr>
              <w:spacing w:after="0" w:line="240" w:lineRule="auto"/>
              <w:ind w:left="-709" w:firstLine="740"/>
              <w:rPr>
                <w:rFonts w:ascii="Times New Roman" w:hAnsi="Times New Roman"/>
                <w:sz w:val="24"/>
                <w:szCs w:val="24"/>
              </w:rPr>
            </w:pPr>
            <w:r w:rsidRPr="002E78CC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2E78CC">
              <w:rPr>
                <w:rFonts w:ascii="Times New Roman" w:hAnsi="Times New Roman"/>
                <w:sz w:val="24"/>
                <w:szCs w:val="24"/>
              </w:rPr>
              <w:t>Посевнинская</w:t>
            </w:r>
            <w:proofErr w:type="spellEnd"/>
            <w:r w:rsidRPr="002E78C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2E78CC" w:rsidRPr="00B82800" w14:paraId="4BC33D64" w14:textId="77777777" w:rsidTr="002E78CC">
        <w:trPr>
          <w:trHeight w:val="386"/>
        </w:trPr>
        <w:tc>
          <w:tcPr>
            <w:tcW w:w="2217" w:type="dxa"/>
          </w:tcPr>
          <w:p w14:paraId="4DB98763" w14:textId="77777777" w:rsidR="002E78CC" w:rsidRPr="00B82800" w:rsidRDefault="002E78CC" w:rsidP="002E78CC">
            <w:pPr>
              <w:pStyle w:val="c4"/>
              <w:spacing w:before="0" w:beforeAutospacing="0" w:after="0" w:afterAutospacing="0"/>
              <w:ind w:right="111"/>
              <w:rPr>
                <w:b/>
              </w:rPr>
            </w:pPr>
            <w:r w:rsidRPr="00B82800">
              <w:rPr>
                <w:b/>
              </w:rPr>
              <w:t xml:space="preserve">Предмет: </w:t>
            </w:r>
          </w:p>
        </w:tc>
        <w:tc>
          <w:tcPr>
            <w:tcW w:w="14033" w:type="dxa"/>
          </w:tcPr>
          <w:p w14:paraId="618BD04E" w14:textId="77777777" w:rsidR="002E78CC" w:rsidRPr="002E78CC" w:rsidRDefault="002E78CC" w:rsidP="002E78CC">
            <w:pPr>
              <w:spacing w:after="0" w:line="240" w:lineRule="auto"/>
              <w:ind w:left="-709" w:firstLine="740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2E78CC" w:rsidRPr="00B82800" w14:paraId="7AA225C7" w14:textId="77777777" w:rsidTr="002E78CC">
        <w:trPr>
          <w:trHeight w:val="308"/>
        </w:trPr>
        <w:tc>
          <w:tcPr>
            <w:tcW w:w="2217" w:type="dxa"/>
          </w:tcPr>
          <w:p w14:paraId="1C17053D" w14:textId="77777777" w:rsidR="002E78CC" w:rsidRPr="00B82800" w:rsidRDefault="002E78CC" w:rsidP="002E78C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28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урока:</w:t>
            </w:r>
          </w:p>
        </w:tc>
        <w:tc>
          <w:tcPr>
            <w:tcW w:w="14033" w:type="dxa"/>
          </w:tcPr>
          <w:p w14:paraId="3A30BBD1" w14:textId="77777777" w:rsidR="002E78CC" w:rsidRPr="00B82800" w:rsidRDefault="002E78CC" w:rsidP="002E78CC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t>Фольклор в музыке русских композиторов. Стучит, гремит Кикимора…»</w:t>
            </w:r>
          </w:p>
        </w:tc>
      </w:tr>
      <w:tr w:rsidR="002E78CC" w:rsidRPr="00B82800" w14:paraId="04A1CF1C" w14:textId="77777777" w:rsidTr="002E78CC">
        <w:trPr>
          <w:trHeight w:val="612"/>
        </w:trPr>
        <w:tc>
          <w:tcPr>
            <w:tcW w:w="2217" w:type="dxa"/>
          </w:tcPr>
          <w:p w14:paraId="39902FDD" w14:textId="77777777" w:rsidR="002E78CC" w:rsidRPr="00B82800" w:rsidRDefault="002E78CC" w:rsidP="002E78CC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28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14033" w:type="dxa"/>
          </w:tcPr>
          <w:p w14:paraId="6B8912C4" w14:textId="77777777" w:rsidR="002E78CC" w:rsidRPr="00B82800" w:rsidRDefault="002E78CC" w:rsidP="002E78CC">
            <w:pPr>
              <w:spacing w:after="0" w:line="240" w:lineRule="auto"/>
              <w:ind w:left="-709" w:firstLine="740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E78CC" w:rsidRPr="00B82800" w14:paraId="26C61376" w14:textId="77777777" w:rsidTr="002E78CC">
        <w:trPr>
          <w:trHeight w:val="612"/>
        </w:trPr>
        <w:tc>
          <w:tcPr>
            <w:tcW w:w="2217" w:type="dxa"/>
          </w:tcPr>
          <w:p w14:paraId="4E9319D9" w14:textId="77777777" w:rsidR="002E78CC" w:rsidRPr="00B82800" w:rsidRDefault="002E78CC" w:rsidP="002E7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8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УМК: </w:t>
            </w:r>
          </w:p>
        </w:tc>
        <w:tc>
          <w:tcPr>
            <w:tcW w:w="14033" w:type="dxa"/>
          </w:tcPr>
          <w:p w14:paraId="7C5367E7" w14:textId="77777777" w:rsidR="002E78CC" w:rsidRPr="00B82800" w:rsidRDefault="002E78CC" w:rsidP="002E78CC">
            <w:pPr>
              <w:spacing w:after="0" w:line="240" w:lineRule="auto"/>
              <w:ind w:left="-709" w:firstLine="740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Г.П. Сергеева, Е.Д. Критская,  «Музыка» 5 класс</w:t>
            </w:r>
            <w:r w:rsidRPr="0086039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r w:rsidRPr="00610E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Москва «Просвещение» </w:t>
            </w:r>
            <w:r w:rsidR="00610E75" w:rsidRPr="00610E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2E78CC" w:rsidRPr="00B82800" w14:paraId="7D224713" w14:textId="77777777" w:rsidTr="002E78CC">
        <w:trPr>
          <w:trHeight w:val="612"/>
        </w:trPr>
        <w:tc>
          <w:tcPr>
            <w:tcW w:w="2217" w:type="dxa"/>
          </w:tcPr>
          <w:p w14:paraId="17E56A2A" w14:textId="77777777" w:rsidR="002E78CC" w:rsidRPr="00B82800" w:rsidRDefault="002E78CC" w:rsidP="002E7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sz w:val="24"/>
                <w:szCs w:val="24"/>
              </w:rPr>
              <w:t>Цель урока:</w:t>
            </w:r>
          </w:p>
        </w:tc>
        <w:tc>
          <w:tcPr>
            <w:tcW w:w="14033" w:type="dxa"/>
          </w:tcPr>
          <w:p w14:paraId="57268DFF" w14:textId="77777777" w:rsidR="002E78CC" w:rsidRPr="00B82800" w:rsidRDefault="002E78CC" w:rsidP="002E78CC">
            <w:pPr>
              <w:tabs>
                <w:tab w:val="left" w:pos="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860399">
              <w:rPr>
                <w:rFonts w:ascii="Times New Roman" w:hAnsi="Times New Roman"/>
                <w:sz w:val="24"/>
                <w:szCs w:val="24"/>
              </w:rPr>
              <w:t>ние</w:t>
            </w:r>
            <w:r w:rsidR="00610E75">
              <w:rPr>
                <w:rFonts w:ascii="Times New Roman" w:hAnsi="Times New Roman"/>
                <w:sz w:val="24"/>
                <w:szCs w:val="24"/>
              </w:rPr>
              <w:t xml:space="preserve"> представления об</w:t>
            </w:r>
            <w:r w:rsidRPr="00B82800">
              <w:rPr>
                <w:rFonts w:ascii="Times New Roman" w:hAnsi="Times New Roman"/>
                <w:sz w:val="24"/>
                <w:szCs w:val="24"/>
              </w:rPr>
              <w:t xml:space="preserve"> устном народном творчеств</w:t>
            </w:r>
            <w:r w:rsidR="00610E75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B82800">
              <w:rPr>
                <w:rFonts w:ascii="Times New Roman" w:hAnsi="Times New Roman"/>
                <w:sz w:val="24"/>
                <w:szCs w:val="24"/>
              </w:rPr>
              <w:t xml:space="preserve">через </w:t>
            </w:r>
            <w:r w:rsidR="00610E75" w:rsidRPr="00B82800">
              <w:rPr>
                <w:rFonts w:ascii="Times New Roman" w:hAnsi="Times New Roman"/>
                <w:sz w:val="24"/>
                <w:szCs w:val="24"/>
              </w:rPr>
              <w:t>знакомство с произведениями программной</w:t>
            </w:r>
            <w:r w:rsidRPr="00B82800">
              <w:rPr>
                <w:rFonts w:ascii="Times New Roman" w:hAnsi="Times New Roman"/>
                <w:sz w:val="24"/>
                <w:szCs w:val="24"/>
              </w:rPr>
              <w:t xml:space="preserve"> инструментальной музыки (симфонической миниатюрой).</w:t>
            </w:r>
          </w:p>
        </w:tc>
      </w:tr>
      <w:tr w:rsidR="002E78CC" w:rsidRPr="00B82800" w14:paraId="48CBD66D" w14:textId="77777777" w:rsidTr="002E78CC">
        <w:trPr>
          <w:trHeight w:val="612"/>
        </w:trPr>
        <w:tc>
          <w:tcPr>
            <w:tcW w:w="2217" w:type="dxa"/>
          </w:tcPr>
          <w:p w14:paraId="270DA322" w14:textId="77777777" w:rsidR="002E78CC" w:rsidRPr="00B82800" w:rsidRDefault="002E78CC" w:rsidP="002E7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sz w:val="24"/>
                <w:szCs w:val="24"/>
              </w:rPr>
              <w:t>Задачи урока:</w:t>
            </w:r>
          </w:p>
        </w:tc>
        <w:tc>
          <w:tcPr>
            <w:tcW w:w="14033" w:type="dxa"/>
          </w:tcPr>
          <w:p w14:paraId="51381350" w14:textId="77777777" w:rsidR="002E78CC" w:rsidRPr="00B82800" w:rsidRDefault="002E78CC" w:rsidP="002E78CC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Образовательные: ознакомить с симфонической миниатюрой А. К. Лядова «Кикимора»; в процессе анализа этой симфонической картины напомнить о звучании таких музыкальных инструментов, как кларнет, фагот, челеста и английский рожок.</w:t>
            </w:r>
          </w:p>
          <w:p w14:paraId="6F49B43C" w14:textId="77777777" w:rsidR="002E78CC" w:rsidRPr="00B82800" w:rsidRDefault="002E78CC" w:rsidP="002E78CC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Развивающие: формировать познавательный интерес к симфонической музыке; развивать навыки восприятия и анализа музыкальных произведений, а также изображать в игровой форме сказочных персонажей.</w:t>
            </w:r>
          </w:p>
          <w:p w14:paraId="79944945" w14:textId="77777777" w:rsidR="002E78CC" w:rsidRPr="00B82800" w:rsidRDefault="002E78CC" w:rsidP="002E78CC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Воспитательные: способствовать пониманию учащимися ценности изучаемого предмета</w:t>
            </w:r>
            <w:r w:rsidR="00610E75">
              <w:rPr>
                <w:rFonts w:ascii="Times New Roman" w:hAnsi="Times New Roman"/>
                <w:sz w:val="24"/>
                <w:szCs w:val="24"/>
              </w:rPr>
              <w:t>, ф</w:t>
            </w:r>
            <w:r w:rsidR="00610E75" w:rsidRPr="00B82800">
              <w:rPr>
                <w:rFonts w:ascii="Times New Roman" w:hAnsi="Times New Roman"/>
                <w:sz w:val="24"/>
                <w:szCs w:val="24"/>
              </w:rPr>
              <w:t>ормировать чувство любви и уважения к Родине</w:t>
            </w:r>
            <w:r w:rsidRPr="00B82800">
              <w:rPr>
                <w:rFonts w:ascii="Times New Roman" w:hAnsi="Times New Roman"/>
                <w:sz w:val="24"/>
                <w:szCs w:val="24"/>
              </w:rPr>
              <w:t xml:space="preserve"> и развивать любовь к устному народному творчеству через призму симфонической музыки.</w:t>
            </w:r>
          </w:p>
        </w:tc>
      </w:tr>
      <w:tr w:rsidR="002E78CC" w:rsidRPr="00B82800" w14:paraId="1EA051D8" w14:textId="77777777" w:rsidTr="002E78CC">
        <w:trPr>
          <w:trHeight w:val="612"/>
        </w:trPr>
        <w:tc>
          <w:tcPr>
            <w:tcW w:w="2217" w:type="dxa"/>
          </w:tcPr>
          <w:p w14:paraId="4EEDDEE6" w14:textId="77777777" w:rsidR="002E78CC" w:rsidRPr="00B82800" w:rsidRDefault="002E78CC" w:rsidP="002E7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sz w:val="24"/>
                <w:szCs w:val="24"/>
              </w:rPr>
              <w:t>Оборудование:</w:t>
            </w:r>
          </w:p>
          <w:p w14:paraId="168D0C74" w14:textId="77777777" w:rsidR="002E78CC" w:rsidRPr="00B82800" w:rsidRDefault="002E78CC" w:rsidP="002E7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</w:tcPr>
          <w:p w14:paraId="3C236B06" w14:textId="77777777" w:rsidR="002E78CC" w:rsidRPr="00B82800" w:rsidRDefault="002E78CC" w:rsidP="002E78CC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мультимедийное оборудование (проектор, компьютер), презентация по теме урока;</w:t>
            </w:r>
          </w:p>
          <w:p w14:paraId="35CD9774" w14:textId="77777777" w:rsidR="002E78CC" w:rsidRPr="00B82800" w:rsidRDefault="002E78CC" w:rsidP="002E78CC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учебник, </w:t>
            </w:r>
            <w:r w:rsidRPr="00B82800">
              <w:rPr>
                <w:rFonts w:ascii="Times New Roman" w:eastAsiaTheme="minorHAnsi" w:hAnsi="Times New Roman"/>
                <w:sz w:val="24"/>
                <w:szCs w:val="24"/>
              </w:rPr>
              <w:t>лист самооценки, карточки с заданиями, картинки нот для рефлексии</w:t>
            </w:r>
            <w:r w:rsidRPr="00B82800">
              <w:rPr>
                <w:rFonts w:ascii="Times New Roman" w:hAnsi="Times New Roman"/>
                <w:sz w:val="24"/>
                <w:szCs w:val="24"/>
              </w:rPr>
              <w:t xml:space="preserve"> (для учащихся).</w:t>
            </w:r>
          </w:p>
          <w:p w14:paraId="2B38018D" w14:textId="77777777" w:rsidR="002E78CC" w:rsidRPr="00B82800" w:rsidRDefault="002E78CC" w:rsidP="002E78CC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Учебник стр. </w:t>
            </w:r>
            <w:r w:rsidR="00610E75">
              <w:rPr>
                <w:rFonts w:ascii="Times New Roman" w:hAnsi="Times New Roman"/>
                <w:sz w:val="24"/>
                <w:szCs w:val="24"/>
              </w:rPr>
              <w:t>22</w:t>
            </w:r>
            <w:r w:rsidRPr="00B82800">
              <w:rPr>
                <w:rFonts w:ascii="Times New Roman" w:hAnsi="Times New Roman"/>
                <w:sz w:val="24"/>
                <w:szCs w:val="24"/>
              </w:rPr>
              <w:t>-</w:t>
            </w:r>
            <w:r w:rsidR="00610E7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2E78CC" w:rsidRPr="00B82800" w14:paraId="6A318A95" w14:textId="77777777" w:rsidTr="002E78CC">
        <w:trPr>
          <w:trHeight w:val="612"/>
        </w:trPr>
        <w:tc>
          <w:tcPr>
            <w:tcW w:w="2217" w:type="dxa"/>
          </w:tcPr>
          <w:p w14:paraId="07709A39" w14:textId="77777777" w:rsidR="002E78CC" w:rsidRPr="00B82800" w:rsidRDefault="002E78CC" w:rsidP="002E7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4033" w:type="dxa"/>
          </w:tcPr>
          <w:p w14:paraId="05D92C84" w14:textId="77777777" w:rsidR="002E78CC" w:rsidRPr="00610E75" w:rsidRDefault="00860399" w:rsidP="002E78CC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E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Элементы </w:t>
            </w:r>
            <w:r w:rsidR="002E78CC" w:rsidRPr="00610E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</w:t>
            </w:r>
            <w:r w:rsidR="00610E75" w:rsidRPr="00610E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2E78CC" w:rsidRPr="00610E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«педагогики сотрудничества»</w:t>
            </w:r>
          </w:p>
          <w:p w14:paraId="778D7314" w14:textId="77777777" w:rsidR="002E78CC" w:rsidRPr="00610E75" w:rsidRDefault="00610E75" w:rsidP="002E78CC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E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Элементы </w:t>
            </w:r>
            <w:r w:rsidR="002E78CC" w:rsidRPr="00610E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здоровьесберегающ</w:t>
            </w:r>
            <w:r w:rsidRPr="00610E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ей</w:t>
            </w:r>
            <w:r w:rsidR="002E78CC" w:rsidRPr="00610E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технологи</w:t>
            </w:r>
            <w:r w:rsidRPr="00610E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</w:p>
          <w:p w14:paraId="0884D023" w14:textId="77777777" w:rsidR="002E78CC" w:rsidRPr="00B82800" w:rsidRDefault="00610E75" w:rsidP="002E78CC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E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Элементы </w:t>
            </w:r>
            <w:r w:rsidR="002E78CC" w:rsidRPr="00610E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</w:t>
            </w:r>
            <w:r w:rsidR="002E78CC" w:rsidRPr="00B82800">
              <w:rPr>
                <w:rFonts w:ascii="Times New Roman" w:hAnsi="Times New Roman"/>
                <w:sz w:val="24"/>
                <w:szCs w:val="24"/>
              </w:rPr>
              <w:t>-коммуникационны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2E78CC" w:rsidRPr="00B82800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2E78CC" w:rsidRPr="00B82800" w14:paraId="22A12545" w14:textId="77777777" w:rsidTr="002E78CC">
        <w:trPr>
          <w:trHeight w:val="419"/>
        </w:trPr>
        <w:tc>
          <w:tcPr>
            <w:tcW w:w="2217" w:type="dxa"/>
          </w:tcPr>
          <w:p w14:paraId="099E54FE" w14:textId="77777777" w:rsidR="002E78CC" w:rsidRPr="00B82800" w:rsidRDefault="002E78CC" w:rsidP="002E7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Формы работы </w:t>
            </w:r>
          </w:p>
        </w:tc>
        <w:tc>
          <w:tcPr>
            <w:tcW w:w="14033" w:type="dxa"/>
          </w:tcPr>
          <w:p w14:paraId="1A2F461A" w14:textId="77777777" w:rsidR="002E78CC" w:rsidRPr="00B82800" w:rsidRDefault="002E78CC" w:rsidP="002E7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фронтальная, групповая, индивидуальная</w:t>
            </w:r>
          </w:p>
        </w:tc>
      </w:tr>
    </w:tbl>
    <w:p w14:paraId="1B1F8908" w14:textId="77777777" w:rsidR="008C52D9" w:rsidRPr="00B82800" w:rsidRDefault="008C52D9" w:rsidP="00B828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D8BDE4" w14:textId="77777777" w:rsidR="00330522" w:rsidRPr="00B82800" w:rsidRDefault="00330522" w:rsidP="00B828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F9A054" w14:textId="77777777" w:rsidR="00330522" w:rsidRPr="00B82800" w:rsidRDefault="00330522" w:rsidP="00B828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2800">
        <w:rPr>
          <w:rFonts w:ascii="Times New Roman" w:hAnsi="Times New Roman"/>
          <w:b/>
          <w:sz w:val="24"/>
          <w:szCs w:val="24"/>
        </w:rPr>
        <w:t>Конспект урока</w:t>
      </w:r>
    </w:p>
    <w:tbl>
      <w:tblPr>
        <w:tblW w:w="16250" w:type="dxa"/>
        <w:tblInd w:w="-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17"/>
        <w:gridCol w:w="7938"/>
        <w:gridCol w:w="3402"/>
        <w:gridCol w:w="2693"/>
      </w:tblGrid>
      <w:tr w:rsidR="00330522" w:rsidRPr="00B82800" w14:paraId="3E9CF51F" w14:textId="77777777" w:rsidTr="00B50492">
        <w:trPr>
          <w:trHeight w:val="773"/>
        </w:trPr>
        <w:tc>
          <w:tcPr>
            <w:tcW w:w="2217" w:type="dxa"/>
          </w:tcPr>
          <w:p w14:paraId="1F88A1D1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sz w:val="24"/>
                <w:szCs w:val="24"/>
              </w:rPr>
              <w:t>Этапы урока:</w:t>
            </w:r>
          </w:p>
          <w:p w14:paraId="57B48699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439C73D9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  <w:p w14:paraId="6415249F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82800"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3402" w:type="dxa"/>
          </w:tcPr>
          <w:p w14:paraId="1A2ACAF8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sz w:val="24"/>
                <w:szCs w:val="24"/>
              </w:rPr>
              <w:t>Деятельность учащегося</w:t>
            </w:r>
          </w:p>
        </w:tc>
        <w:tc>
          <w:tcPr>
            <w:tcW w:w="2693" w:type="dxa"/>
          </w:tcPr>
          <w:p w14:paraId="76B95273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</w:p>
        </w:tc>
      </w:tr>
      <w:tr w:rsidR="00330522" w:rsidRPr="00B82800" w14:paraId="52423143" w14:textId="77777777" w:rsidTr="00B50492">
        <w:trPr>
          <w:trHeight w:val="1100"/>
        </w:trPr>
        <w:tc>
          <w:tcPr>
            <w:tcW w:w="2217" w:type="dxa"/>
            <w:tcBorders>
              <w:bottom w:val="single" w:sz="4" w:space="0" w:color="auto"/>
            </w:tcBorders>
          </w:tcPr>
          <w:p w14:paraId="26747D1B" w14:textId="77777777" w:rsidR="00B15D5B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828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.Самоопределение к деятельности       </w:t>
            </w:r>
          </w:p>
          <w:p w14:paraId="5DF03C4A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(2 мин) </w:t>
            </w:r>
          </w:p>
          <w:p w14:paraId="6445C7A9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640983FF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i/>
                <w:sz w:val="24"/>
                <w:szCs w:val="24"/>
              </w:rPr>
              <w:t>Вход учащихся в класс под музыку (муз В. Дашкевич, «Приходите в гости к нам»).</w:t>
            </w:r>
            <w:r w:rsidRPr="00B82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19B32A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FB30D1" w14:textId="77777777" w:rsidR="002B1C67" w:rsidRPr="00B82800" w:rsidRDefault="002B1C67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Громко прозвенел звонок-</w:t>
            </w:r>
          </w:p>
          <w:p w14:paraId="1F8CA49C" w14:textId="77777777" w:rsidR="002B1C67" w:rsidRPr="00B82800" w:rsidRDefault="002B1C67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Начинается урок</w:t>
            </w:r>
          </w:p>
          <w:p w14:paraId="7193B09D" w14:textId="77777777" w:rsidR="002B1C67" w:rsidRPr="00B82800" w:rsidRDefault="002B1C67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Наши ушки на макушке,</w:t>
            </w:r>
          </w:p>
          <w:p w14:paraId="49EB5CDD" w14:textId="77777777" w:rsidR="002B1C67" w:rsidRPr="00B82800" w:rsidRDefault="002B1C67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Глазки хорошо открыты.</w:t>
            </w:r>
          </w:p>
          <w:p w14:paraId="65565E6D" w14:textId="77777777" w:rsidR="002B1C67" w:rsidRPr="00B82800" w:rsidRDefault="002B1C67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Слушаем, запоминаем,</w:t>
            </w:r>
          </w:p>
          <w:p w14:paraId="3D717B20" w14:textId="77777777" w:rsidR="002B1C67" w:rsidRPr="00B82800" w:rsidRDefault="002B1C67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Ни минутки не теряем.</w:t>
            </w:r>
          </w:p>
          <w:p w14:paraId="458D5A4F" w14:textId="77777777" w:rsidR="002B1C67" w:rsidRPr="00B82800" w:rsidRDefault="002B1C67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CE60D0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800">
              <w:rPr>
                <w:rFonts w:ascii="Times New Roman" w:hAnsi="Times New Roman"/>
                <w:iCs/>
                <w:sz w:val="24"/>
                <w:szCs w:val="24"/>
              </w:rPr>
              <w:t xml:space="preserve">Здравствуйте ребята!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A64FCC8" w14:textId="77777777" w:rsidR="002B1C67" w:rsidRPr="00B82800" w:rsidRDefault="002B1C67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4249BD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D13C3A2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Дети садятся за парты по группам, соблюдая правила посадки, </w:t>
            </w:r>
          </w:p>
          <w:p w14:paraId="3A44EDE0" w14:textId="77777777" w:rsidR="002B1C67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слушают учителя</w:t>
            </w:r>
            <w:r w:rsidR="002B1C67" w:rsidRPr="00B82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6683EB" w14:textId="77777777" w:rsidR="002B1C67" w:rsidRPr="00B82800" w:rsidRDefault="002B1C67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DF842B" w14:textId="77777777" w:rsidR="002B1C67" w:rsidRPr="00B82800" w:rsidRDefault="002B1C67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DE4F80" w14:textId="77777777" w:rsidR="002B1C67" w:rsidRPr="00B82800" w:rsidRDefault="002B1C67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9C9353" w14:textId="77777777" w:rsidR="002B1C67" w:rsidRPr="00B82800" w:rsidRDefault="002B1C67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CCCF57" w14:textId="77777777" w:rsidR="00330522" w:rsidRPr="00B82800" w:rsidRDefault="002B1C67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Здравствуйте!</w:t>
            </w:r>
            <w:r w:rsidRPr="00B8280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D3AFD92" w14:textId="77777777" w:rsidR="00330522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Л: </w:t>
            </w:r>
            <w:r w:rsidR="003760DE" w:rsidRPr="00B82800">
              <w:rPr>
                <w:rFonts w:ascii="Times New Roman" w:hAnsi="Times New Roman"/>
                <w:sz w:val="24"/>
                <w:szCs w:val="24"/>
              </w:rPr>
              <w:t>Личностное и эмоционально насыщенное взаимодействие с произведениями искусства, осуществляемое в разных формах музыкальной практики под руководством преподавателя.</w:t>
            </w:r>
          </w:p>
          <w:p w14:paraId="2B1E9006" w14:textId="77777777" w:rsidR="00AB6C4D" w:rsidRDefault="00AB6C4D" w:rsidP="00B8280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B6C4D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К:</w:t>
            </w:r>
            <w:r w:rsidRPr="00AB6C4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AB6C4D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планирование учебного сотрудничества с учителем и сверстниками, умение слушать.</w:t>
            </w:r>
          </w:p>
          <w:p w14:paraId="4E8802AE" w14:textId="77777777" w:rsidR="0025621C" w:rsidRPr="008A5563" w:rsidRDefault="0025621C" w:rsidP="0025621C">
            <w:pPr>
              <w:pStyle w:val="Default"/>
              <w:rPr>
                <w:sz w:val="22"/>
                <w:szCs w:val="22"/>
              </w:rPr>
            </w:pPr>
            <w:r w:rsidRPr="0025621C">
              <w:rPr>
                <w:bCs/>
                <w:sz w:val="22"/>
                <w:szCs w:val="22"/>
              </w:rPr>
              <w:t>Р:</w:t>
            </w:r>
            <w:r w:rsidRPr="008A5563">
              <w:rPr>
                <w:sz w:val="22"/>
                <w:szCs w:val="22"/>
              </w:rPr>
              <w:t xml:space="preserve"> настраивать себя на продуктивную работу; </w:t>
            </w:r>
          </w:p>
          <w:p w14:paraId="52DBB882" w14:textId="77777777" w:rsidR="0025621C" w:rsidRPr="0025621C" w:rsidRDefault="0025621C" w:rsidP="00256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21C">
              <w:rPr>
                <w:rFonts w:ascii="Times New Roman" w:hAnsi="Times New Roman"/>
                <w:sz w:val="24"/>
                <w:szCs w:val="24"/>
              </w:rPr>
              <w:t>- самостоятельно организовывать свое рабочее место в соответствии с целью выполнения заданий;</w:t>
            </w:r>
          </w:p>
        </w:tc>
      </w:tr>
      <w:tr w:rsidR="00330522" w:rsidRPr="00B82800" w14:paraId="34462567" w14:textId="77777777" w:rsidTr="00B50492">
        <w:trPr>
          <w:trHeight w:val="408"/>
        </w:trPr>
        <w:tc>
          <w:tcPr>
            <w:tcW w:w="2217" w:type="dxa"/>
          </w:tcPr>
          <w:p w14:paraId="5068AF9B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B8280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828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Актуализация знаний и фиксации затруднения в деятельности (3</w:t>
            </w:r>
            <w:r w:rsidR="00B15D5B" w:rsidRPr="00B828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82800">
              <w:rPr>
                <w:rFonts w:ascii="Times New Roman" w:hAnsi="Times New Roman"/>
                <w:b/>
                <w:bCs/>
                <w:sz w:val="24"/>
                <w:szCs w:val="24"/>
              </w:rPr>
              <w:t>мин)</w:t>
            </w:r>
          </w:p>
          <w:p w14:paraId="5B25A619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4E61F049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На предыдущих уроках музыки мы осознали, как много потеряла бы музыка без литературы </w:t>
            </w:r>
          </w:p>
          <w:p w14:paraId="1E4C0D3E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Что стало бы с музыкой, если бы не было литературы? </w:t>
            </w:r>
          </w:p>
          <w:p w14:paraId="66A4CC80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46478E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33F27F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Множество писателей и поэтов создали разнообразные литературные произведения, посвященные музыке. В первую очередь это, конечно, сказки, которые можно считать "музыкальными". Также музыка присутствует во многих сказках различных народов мира. Сегодня на нашем уроке мы </w:t>
            </w:r>
            <w:r w:rsidRPr="00B82800">
              <w:rPr>
                <w:rFonts w:ascii="Times New Roman" w:hAnsi="Times New Roman"/>
                <w:sz w:val="24"/>
                <w:szCs w:val="24"/>
              </w:rPr>
              <w:lastRenderedPageBreak/>
              <w:t>вместе отправимся в увлекательное путешествие в удивительный мир сказочных персонажей.</w:t>
            </w:r>
          </w:p>
          <w:p w14:paraId="0DEAB8CC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C0289B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«У лукоморья дуб зеленый </w:t>
            </w:r>
          </w:p>
          <w:p w14:paraId="66E26227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Златая цепь на дубе том </w:t>
            </w:r>
          </w:p>
          <w:p w14:paraId="15DC5394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И днем и ночью кот ученый </w:t>
            </w:r>
          </w:p>
          <w:p w14:paraId="407F18CD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Все ходит по цепи кругом; </w:t>
            </w:r>
          </w:p>
          <w:p w14:paraId="66E7479D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Идет на право - песнь заводит, </w:t>
            </w:r>
          </w:p>
          <w:p w14:paraId="51B33564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Налево - сказку говорит…»</w:t>
            </w:r>
          </w:p>
          <w:p w14:paraId="6314119F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Вот как подчеркнул А.С. Пушкин близость песни (музыки) к сказке (литературе), показал их не расторжимую связь в своей поэме  "Руслан и Людмила». </w:t>
            </w:r>
          </w:p>
          <w:p w14:paraId="13F4E7DE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6FE0BA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Ребята, к какому жанру относятся сказки, былины, сказания? </w:t>
            </w:r>
          </w:p>
          <w:p w14:paraId="200D1870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6F4480" w14:textId="77777777" w:rsidR="003760DE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Давайте вспомним, что такое фольклор?</w:t>
            </w:r>
          </w:p>
          <w:p w14:paraId="14A3A4BD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Фольклор – устное народное творчество, зародившееся в глубокой древности. Произошло от  английского слова -  </w:t>
            </w:r>
            <w:proofErr w:type="spellStart"/>
            <w:r w:rsidRPr="00B82800">
              <w:rPr>
                <w:rFonts w:ascii="Times New Roman" w:hAnsi="Times New Roman"/>
                <w:sz w:val="24"/>
                <w:szCs w:val="24"/>
              </w:rPr>
              <w:t>folklore</w:t>
            </w:r>
            <w:proofErr w:type="spellEnd"/>
            <w:r w:rsidRPr="00B82800">
              <w:rPr>
                <w:rFonts w:ascii="Times New Roman" w:hAnsi="Times New Roman"/>
                <w:sz w:val="24"/>
                <w:szCs w:val="24"/>
              </w:rPr>
              <w:t> — «народная мудрость».</w:t>
            </w:r>
          </w:p>
          <w:p w14:paraId="64F3B003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B45C9F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Российские композиторы часто черпали вдохновение из фольклора своего народа, обращаясь к сказкам, былинам и преданиям. В этих сказках герои преодолевают любые преграды: они побеждают злых волшебников и защищают свою родную землю от врагов. Им на помощь в борьбе со злыми силами приходят добрые люди, животные, растения и различные волшебные предметы. </w:t>
            </w:r>
          </w:p>
          <w:p w14:paraId="6952316D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3F1192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Во время нашего увлекательного сказочного путешествия послушайте отрывок музыкального произведения и подумайте, в какое место мы с вами попали?</w:t>
            </w:r>
            <w:r w:rsidR="00330522" w:rsidRPr="00B82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91C1E4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C815FA" w14:textId="77777777" w:rsidR="003760DE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82800">
              <w:rPr>
                <w:rFonts w:ascii="Times New Roman" w:hAnsi="Times New Roman"/>
                <w:i/>
                <w:sz w:val="24"/>
                <w:szCs w:val="24"/>
              </w:rPr>
              <w:t xml:space="preserve">Звучит «Кикимора» А. К. Лядова.  </w:t>
            </w:r>
          </w:p>
          <w:p w14:paraId="540002F8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F7EB432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Куда мы с вами попали? </w:t>
            </w:r>
          </w:p>
          <w:p w14:paraId="5AD39C4F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Как можно описать это место?</w:t>
            </w:r>
          </w:p>
          <w:p w14:paraId="03205ABE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45EEE9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Это волшебное место, вероятно, загадочный лес, населённый сказочными </w:t>
            </w:r>
            <w:r w:rsidRPr="00B82800">
              <w:rPr>
                <w:rFonts w:ascii="Times New Roman" w:hAnsi="Times New Roman"/>
                <w:sz w:val="24"/>
                <w:szCs w:val="24"/>
              </w:rPr>
              <w:lastRenderedPageBreak/>
              <w:t>героями. Вначале мы слышим множество очаровательных звуков, но они имеют нейтральный оттенок. Затем, в середине произведения, появляется персонаж с отрицательными чертами, о чём нам сигнализируют музыкальные мотивы.</w:t>
            </w:r>
          </w:p>
          <w:p w14:paraId="14EB29DB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B16C6D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Попробуем угадать, какому сказочному герою соответствует данное описание? «Это злобный дух, нечистая сила в женском облике. В народных преданиях чаще всего говорится о болотной – злой, коварной, капризной сущности, созданной воображением русского народа». </w:t>
            </w:r>
          </w:p>
          <w:p w14:paraId="5D994CD4" w14:textId="77777777" w:rsidR="00330522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- Верно, молодцы! Этот персонаж - Кикимора.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D253E30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CF9F6F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246A06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Ответы учащихся на поставленный вопрос учителя.</w:t>
            </w:r>
          </w:p>
          <w:p w14:paraId="20043608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99A02E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A2E54C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434D41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F79CBE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44EE9B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827206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5D0F1F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19E1EA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FCBD0D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ED7D0E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E35A0E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028801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285BB0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525A29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59ADF7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7392C1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D1CE87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ECF7C5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EA1B89" w14:textId="77777777" w:rsidR="00330522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Ф</w:t>
            </w:r>
            <w:r w:rsidR="00330522" w:rsidRPr="00B82800">
              <w:rPr>
                <w:rFonts w:ascii="Times New Roman" w:hAnsi="Times New Roman"/>
                <w:sz w:val="24"/>
                <w:szCs w:val="24"/>
              </w:rPr>
              <w:t>ольклор</w:t>
            </w:r>
          </w:p>
          <w:p w14:paraId="302EF784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DA44E5" w14:textId="77777777" w:rsidR="00330522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14:paraId="1491BE2D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39904A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613119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A575E3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A824DC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9AE9E2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0B5FDC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69762F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4E794D5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3458C38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E20F5D8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1842D78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6D148CE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5E2FC8C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FFF6E7B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53E6CE8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82800">
              <w:rPr>
                <w:rFonts w:ascii="Times New Roman" w:hAnsi="Times New Roman"/>
                <w:i/>
                <w:sz w:val="24"/>
                <w:szCs w:val="24"/>
              </w:rPr>
              <w:t>Слушание произведения «Кикимора» А.К. Лядова</w:t>
            </w:r>
          </w:p>
          <w:p w14:paraId="46E4BC73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1E5C25" w14:textId="77777777" w:rsidR="00330522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Ученики рассказывают о месте, где разворачиваются со</w:t>
            </w:r>
            <w:r w:rsidRPr="00B82800">
              <w:rPr>
                <w:rFonts w:ascii="Times New Roman" w:hAnsi="Times New Roman"/>
                <w:sz w:val="24"/>
                <w:szCs w:val="24"/>
              </w:rPr>
              <w:lastRenderedPageBreak/>
              <w:t>бытия, и о образах, которые появляются в их воображении во время прослушивания данного произведения; они высказывают свои предположения и приходят к выводу, что это КИКИМОРА.</w:t>
            </w:r>
          </w:p>
        </w:tc>
        <w:tc>
          <w:tcPr>
            <w:tcW w:w="2693" w:type="dxa"/>
          </w:tcPr>
          <w:p w14:paraId="37C1E583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lastRenderedPageBreak/>
              <w:t>Л: развитие эмоционального и осознанного восприятия содержания музыкальных и литературных произведений.</w:t>
            </w:r>
          </w:p>
          <w:p w14:paraId="248EA5E9" w14:textId="77777777" w:rsidR="00330522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К: направлены на планирование взаимодействия с учителем и одноклассниками (уста</w:t>
            </w:r>
            <w:r w:rsidRPr="00B82800">
              <w:rPr>
                <w:rFonts w:ascii="Times New Roman" w:hAnsi="Times New Roman"/>
                <w:sz w:val="24"/>
                <w:szCs w:val="24"/>
              </w:rPr>
              <w:lastRenderedPageBreak/>
              <w:t>новление целей, определение ролей участников и методов их согласования, совместное сотрудничество), а также на развитие речевых навыков.</w:t>
            </w:r>
          </w:p>
          <w:p w14:paraId="0F7FB4E3" w14:textId="77777777" w:rsidR="0025621C" w:rsidRPr="008A5563" w:rsidRDefault="0025621C" w:rsidP="0025621C">
            <w:pPr>
              <w:pStyle w:val="Default"/>
              <w:rPr>
                <w:sz w:val="22"/>
                <w:szCs w:val="22"/>
              </w:rPr>
            </w:pPr>
            <w:r w:rsidRPr="0025621C">
              <w:rPr>
                <w:bCs/>
                <w:sz w:val="22"/>
                <w:szCs w:val="22"/>
              </w:rPr>
              <w:t>П:</w:t>
            </w:r>
            <w:r w:rsidRPr="008A5563">
              <w:rPr>
                <w:sz w:val="22"/>
                <w:szCs w:val="22"/>
              </w:rPr>
              <w:t xml:space="preserve"> ориентироваться в своей системе знаний (определять границы знания/незнания); </w:t>
            </w:r>
          </w:p>
          <w:p w14:paraId="314B28C1" w14:textId="77777777" w:rsidR="0025621C" w:rsidRPr="008A5563" w:rsidRDefault="0025621C" w:rsidP="0025621C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определять и формулировать проблему; </w:t>
            </w:r>
          </w:p>
          <w:p w14:paraId="2B67481C" w14:textId="77777777" w:rsidR="0025621C" w:rsidRPr="00B82800" w:rsidRDefault="0025621C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522" w:rsidRPr="00B82800" w14:paraId="104694E2" w14:textId="77777777" w:rsidTr="00B50492">
        <w:trPr>
          <w:trHeight w:val="408"/>
        </w:trPr>
        <w:tc>
          <w:tcPr>
            <w:tcW w:w="2217" w:type="dxa"/>
          </w:tcPr>
          <w:p w14:paraId="0215A1FC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B8280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828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Постановка учебной задачи       </w:t>
            </w:r>
          </w:p>
          <w:p w14:paraId="12F3F18E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bCs/>
                <w:sz w:val="24"/>
                <w:szCs w:val="24"/>
              </w:rPr>
              <w:t>(2 мин)</w:t>
            </w:r>
          </w:p>
          <w:p w14:paraId="3386801F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9EE0432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Как вы думаете, как будет называться тема нашего урока? </w:t>
            </w:r>
          </w:p>
          <w:p w14:paraId="4B23D153" w14:textId="77777777" w:rsidR="003760DE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800">
              <w:rPr>
                <w:rFonts w:ascii="Times New Roman" w:hAnsi="Times New Roman"/>
                <w:i/>
                <w:sz w:val="24"/>
                <w:szCs w:val="24"/>
              </w:rPr>
              <w:t xml:space="preserve"> «Фольклор в музыке русских композиторов»  </w:t>
            </w:r>
          </w:p>
          <w:p w14:paraId="38222ADB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Что мы сможем узнать на сегодняшнем уроке?  </w:t>
            </w:r>
          </w:p>
          <w:p w14:paraId="11D2D4E6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3E3E04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Какой сказочный персонаж станет темой нашего занятия сегодня?  </w:t>
            </w:r>
          </w:p>
          <w:p w14:paraId="4EDDFDB6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5B1C4A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Давайте совместно сформулируем цель нашего урока.  </w:t>
            </w:r>
          </w:p>
          <w:p w14:paraId="03590F50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AD2E08" w14:textId="77777777" w:rsidR="00330522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Какие задачи нам необходимо решить, чтобы достичь этой цели?</w:t>
            </w:r>
            <w:r w:rsidR="00330522" w:rsidRPr="00B82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0CBA4B3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7A3EEC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CC99AE" w14:textId="77777777" w:rsidR="00330522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Ответы учеников</w:t>
            </w:r>
            <w:r w:rsidR="00330522" w:rsidRPr="00B82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30A005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77CAAA" w14:textId="77777777" w:rsidR="003760DE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Кикимора</w:t>
            </w:r>
            <w:r w:rsidR="00330522" w:rsidRPr="00B8280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1A6B659" w14:textId="77777777" w:rsidR="003760DE" w:rsidRPr="00B82800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AE3EF7" w14:textId="77777777" w:rsidR="003760DE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узнать, как Кикимору изображают в литературе и в музыке. </w:t>
            </w:r>
          </w:p>
          <w:p w14:paraId="1EB239E9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664719E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Дети пробуют поставить цель и задачу урока с помощью учителя.                                                          </w:t>
            </w:r>
          </w:p>
        </w:tc>
        <w:tc>
          <w:tcPr>
            <w:tcW w:w="2693" w:type="dxa"/>
          </w:tcPr>
          <w:p w14:paraId="4667894C" w14:textId="77777777" w:rsidR="00330522" w:rsidRDefault="003760D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Р: организуют свои действия в соответствии с поставленной целью.</w:t>
            </w:r>
          </w:p>
          <w:p w14:paraId="0D0B0CB8" w14:textId="77777777" w:rsidR="0025621C" w:rsidRPr="008A5563" w:rsidRDefault="0025621C" w:rsidP="002562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К: </w:t>
            </w:r>
            <w:r w:rsidRPr="008A5563">
              <w:rPr>
                <w:sz w:val="22"/>
                <w:szCs w:val="22"/>
              </w:rPr>
              <w:t xml:space="preserve">формулировать и аргументировать свое мнение и позицию; </w:t>
            </w:r>
          </w:p>
          <w:p w14:paraId="7BF395BA" w14:textId="77777777" w:rsidR="0025621C" w:rsidRDefault="0025621C" w:rsidP="00256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21C">
              <w:rPr>
                <w:rFonts w:ascii="Times New Roman" w:hAnsi="Times New Roman"/>
                <w:sz w:val="24"/>
                <w:szCs w:val="24"/>
              </w:rPr>
              <w:t>- оформлять свои мысли в устной форме.</w:t>
            </w:r>
          </w:p>
          <w:p w14:paraId="4AC40B30" w14:textId="77777777" w:rsidR="0025621C" w:rsidRPr="008A5563" w:rsidRDefault="0025621C" w:rsidP="0025621C">
            <w:pPr>
              <w:pStyle w:val="Default"/>
              <w:rPr>
                <w:sz w:val="22"/>
                <w:szCs w:val="22"/>
              </w:rPr>
            </w:pPr>
            <w:r>
              <w:t>П:</w:t>
            </w:r>
            <w:r>
              <w:rPr>
                <w:sz w:val="22"/>
                <w:szCs w:val="22"/>
              </w:rPr>
              <w:t xml:space="preserve"> </w:t>
            </w:r>
            <w:r w:rsidRPr="008A5563">
              <w:rPr>
                <w:sz w:val="22"/>
                <w:szCs w:val="22"/>
              </w:rPr>
              <w:t xml:space="preserve">выдвигать гипотезы (предположения) и обосновывать их; </w:t>
            </w:r>
          </w:p>
          <w:p w14:paraId="5DEE0BC6" w14:textId="77777777" w:rsidR="0025621C" w:rsidRPr="0025621C" w:rsidRDefault="0025621C" w:rsidP="00256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522" w:rsidRPr="00B82800" w14:paraId="0803A034" w14:textId="77777777" w:rsidTr="00B50492">
        <w:trPr>
          <w:trHeight w:val="422"/>
        </w:trPr>
        <w:tc>
          <w:tcPr>
            <w:tcW w:w="2217" w:type="dxa"/>
          </w:tcPr>
          <w:p w14:paraId="7ECA4F6E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sz w:val="24"/>
                <w:szCs w:val="24"/>
              </w:rPr>
              <w:t xml:space="preserve">IV. Построение проекта выхода из затруднения </w:t>
            </w:r>
          </w:p>
          <w:p w14:paraId="32562B0B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sz w:val="24"/>
                <w:szCs w:val="24"/>
              </w:rPr>
              <w:t xml:space="preserve">«Открытие» нового знания. </w:t>
            </w:r>
          </w:p>
          <w:p w14:paraId="2EBE170B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sz w:val="24"/>
                <w:szCs w:val="24"/>
              </w:rPr>
              <w:t>(15 мин)</w:t>
            </w:r>
          </w:p>
          <w:p w14:paraId="4D86D6DD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14:paraId="48EDBC45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Ребята, знаете ли вы, кто такая Кикимора? Где мы можем узнать о ней? Например, о ее внешности, привычках и характере?</w:t>
            </w:r>
          </w:p>
          <w:p w14:paraId="635C70B1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5C1708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Чтобы глубже разобраться в образе Кикиморы, нам следует обратиться к учебнику и открыть страницу 19. Сначала нам стоит обратить внимание на незнакомые слова. </w:t>
            </w:r>
          </w:p>
          <w:p w14:paraId="23EC7ADB" w14:textId="77777777" w:rsidR="006D1148" w:rsidRPr="00B82800" w:rsidRDefault="006D1148" w:rsidP="00B828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31DB3B" w14:textId="77777777" w:rsidR="00786610" w:rsidRPr="00B82800" w:rsidRDefault="00786610" w:rsidP="00B82800">
            <w:pPr>
              <w:spacing w:after="0" w:line="240" w:lineRule="auto"/>
              <w:rPr>
                <w:rStyle w:val="a7"/>
                <w:rFonts w:ascii="Times New Roman" w:hAnsi="Times New Roman"/>
                <w:i/>
                <w:sz w:val="24"/>
                <w:szCs w:val="24"/>
              </w:rPr>
            </w:pPr>
            <w:r w:rsidRPr="00B82800">
              <w:rPr>
                <w:rFonts w:ascii="Times New Roman" w:hAnsi="Times New Roman"/>
                <w:i/>
                <w:sz w:val="24"/>
                <w:szCs w:val="24"/>
              </w:rPr>
              <w:t xml:space="preserve">Учитель помогает детям выделить незнакомые слова в тексте перед его чтением с помощью </w:t>
            </w:r>
            <w:r w:rsidR="00384DBD" w:rsidRPr="00B82800">
              <w:rPr>
                <w:rFonts w:ascii="Times New Roman" w:hAnsi="Times New Roman"/>
                <w:i/>
                <w:sz w:val="24"/>
                <w:szCs w:val="24"/>
              </w:rPr>
              <w:t xml:space="preserve">задания </w:t>
            </w:r>
            <w:hyperlink r:id="rId7" w:history="1">
              <w:r w:rsidRPr="00B82800">
                <w:rPr>
                  <w:rStyle w:val="a7"/>
                  <w:rFonts w:ascii="Times New Roman" w:hAnsi="Times New Roman"/>
                  <w:i/>
                  <w:sz w:val="24"/>
                  <w:szCs w:val="24"/>
                </w:rPr>
                <w:t>http://LearningApps.org/view1028042</w:t>
              </w:r>
            </w:hyperlink>
          </w:p>
          <w:p w14:paraId="0DB43EB4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14:paraId="56D631D1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Кудесник – это волшебник, чародей или колдун.</w:t>
            </w:r>
          </w:p>
          <w:p w14:paraId="72420221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Тешит – значит развлекать или забавлять.</w:t>
            </w:r>
          </w:p>
          <w:p w14:paraId="695898B5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Кудель </w:t>
            </w:r>
            <w:proofErr w:type="spellStart"/>
            <w:r w:rsidRPr="00B82800">
              <w:rPr>
                <w:rFonts w:ascii="Times New Roman" w:hAnsi="Times New Roman"/>
                <w:sz w:val="24"/>
                <w:szCs w:val="24"/>
              </w:rPr>
              <w:t>конопельная</w:t>
            </w:r>
            <w:proofErr w:type="spellEnd"/>
            <w:r w:rsidRPr="00B82800">
              <w:rPr>
                <w:rFonts w:ascii="Times New Roman" w:hAnsi="Times New Roman"/>
                <w:sz w:val="24"/>
                <w:szCs w:val="24"/>
              </w:rPr>
              <w:t xml:space="preserve"> – очищенное конопляное волокно, подготовленное для прядения.</w:t>
            </w:r>
          </w:p>
          <w:p w14:paraId="06E7472D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lastRenderedPageBreak/>
              <w:t>Пряжа пеньковая – используется для изготовления рыболовных сетей.</w:t>
            </w:r>
          </w:p>
          <w:p w14:paraId="71A240A4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2800">
              <w:rPr>
                <w:rFonts w:ascii="Times New Roman" w:hAnsi="Times New Roman"/>
                <w:sz w:val="24"/>
                <w:szCs w:val="24"/>
              </w:rPr>
              <w:t>Спознать</w:t>
            </w:r>
            <w:proofErr w:type="spellEnd"/>
            <w:r w:rsidRPr="00B82800">
              <w:rPr>
                <w:rFonts w:ascii="Times New Roman" w:hAnsi="Times New Roman"/>
                <w:sz w:val="24"/>
                <w:szCs w:val="24"/>
              </w:rPr>
              <w:t xml:space="preserve"> – значит узнать, признать или распознать.</w:t>
            </w:r>
          </w:p>
          <w:p w14:paraId="7896D5BA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922E0A" w14:textId="77777777" w:rsidR="00C6361B" w:rsidRDefault="00C6361B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FD1E01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Давайте немного отдохнем:</w:t>
            </w:r>
          </w:p>
          <w:p w14:paraId="38750D8A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А теперь на месте шаг</w:t>
            </w:r>
          </w:p>
          <w:p w14:paraId="7D9546AA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А теперь на месте шаг.</w:t>
            </w:r>
          </w:p>
          <w:p w14:paraId="62C4D84C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Выше ноги! Стой, раз, два! (Ходьба на месте.)</w:t>
            </w:r>
          </w:p>
          <w:p w14:paraId="34AAD538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Плечи выше поднимаем,</w:t>
            </w:r>
          </w:p>
          <w:p w14:paraId="18C2979E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А потом их опускаем. (Поднимать и опускать плечи.)</w:t>
            </w:r>
          </w:p>
          <w:p w14:paraId="7C3F4CCE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Руки перед грудью ставим</w:t>
            </w:r>
          </w:p>
          <w:p w14:paraId="237274D2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И рывки мы выполняем. (Руки перед грудью, рывки руками.)</w:t>
            </w:r>
          </w:p>
          <w:p w14:paraId="78F86B09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Десять раз подпрыгнуть нужно,</w:t>
            </w:r>
          </w:p>
          <w:p w14:paraId="6D2F34CC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Скачем выше, скачем дружно! (Прыжки на месте.)</w:t>
            </w:r>
          </w:p>
          <w:p w14:paraId="4709721E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Мы колени поднимаем —</w:t>
            </w:r>
          </w:p>
          <w:p w14:paraId="506BB40D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Шаг на месте выполняем. (Ходьба на месте.)</w:t>
            </w:r>
          </w:p>
          <w:p w14:paraId="4EE737AE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От души мы потянулись, (Потягивания — руки вверх и в стороны.)</w:t>
            </w:r>
          </w:p>
          <w:p w14:paraId="174FE9B4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И на место вновь вернулись. (Дети садятся.)</w:t>
            </w:r>
          </w:p>
          <w:p w14:paraId="6FC5498C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A371AC" w14:textId="77777777" w:rsidR="006D1148" w:rsidRPr="00B82800" w:rsidRDefault="006D1148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4CD063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Организуем работу в группах с заданиями на карточках</w:t>
            </w:r>
            <w:r w:rsidR="00B82800">
              <w:rPr>
                <w:rFonts w:ascii="Times New Roman" w:hAnsi="Times New Roman"/>
                <w:sz w:val="24"/>
                <w:szCs w:val="24"/>
              </w:rPr>
              <w:t xml:space="preserve"> (Приложение 3)</w:t>
            </w:r>
            <w:r w:rsidRPr="00B8280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20E35E60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1 группа: «Как выглядит Кикимора?» </w:t>
            </w:r>
          </w:p>
          <w:p w14:paraId="4DA85EBE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2 группа: «Какие звуки вы услышали в тексте?» </w:t>
            </w:r>
          </w:p>
          <w:p w14:paraId="4F477F02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3 группа: «Какова по характеру Кикимора?»</w:t>
            </w:r>
          </w:p>
          <w:p w14:paraId="04E03D5B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9E866E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Слышите ли вы музыку в мифе? Если бы вы были композиторами, какую музыку создали бы на основе этой истории?</w:t>
            </w:r>
          </w:p>
          <w:p w14:paraId="4197F08B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F3E261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82800">
              <w:rPr>
                <w:rFonts w:ascii="Times New Roman" w:hAnsi="Times New Roman"/>
                <w:i/>
                <w:sz w:val="24"/>
                <w:szCs w:val="24"/>
              </w:rPr>
              <w:t xml:space="preserve">Организация работы в группах с карточками с заданиями для участников. </w:t>
            </w:r>
          </w:p>
          <w:p w14:paraId="334093EE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Предложите варианты средств музыкальной выразительности:</w:t>
            </w:r>
          </w:p>
          <w:p w14:paraId="4F77F27E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1 гр</w:t>
            </w:r>
            <w:r w:rsidR="00384DBD" w:rsidRPr="00B82800">
              <w:rPr>
                <w:rFonts w:ascii="Times New Roman" w:hAnsi="Times New Roman"/>
                <w:sz w:val="24"/>
                <w:szCs w:val="24"/>
              </w:rPr>
              <w:t>уппа</w:t>
            </w:r>
            <w:r w:rsidRPr="00B82800">
              <w:rPr>
                <w:rFonts w:ascii="Times New Roman" w:hAnsi="Times New Roman"/>
                <w:sz w:val="24"/>
                <w:szCs w:val="24"/>
              </w:rPr>
              <w:t>: темп, динамика.</w:t>
            </w:r>
          </w:p>
          <w:p w14:paraId="479EAE3B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2 гр</w:t>
            </w:r>
            <w:r w:rsidR="00384DBD" w:rsidRPr="00B82800">
              <w:rPr>
                <w:rFonts w:ascii="Times New Roman" w:hAnsi="Times New Roman"/>
                <w:sz w:val="24"/>
                <w:szCs w:val="24"/>
              </w:rPr>
              <w:t>уппа</w:t>
            </w:r>
            <w:r w:rsidRPr="00B82800">
              <w:rPr>
                <w:rFonts w:ascii="Times New Roman" w:hAnsi="Times New Roman"/>
                <w:sz w:val="24"/>
                <w:szCs w:val="24"/>
              </w:rPr>
              <w:t>: лад, регистр.</w:t>
            </w:r>
          </w:p>
          <w:p w14:paraId="2D8EDAD6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3 гр</w:t>
            </w:r>
            <w:r w:rsidR="00384DBD" w:rsidRPr="00B82800">
              <w:rPr>
                <w:rFonts w:ascii="Times New Roman" w:hAnsi="Times New Roman"/>
                <w:sz w:val="24"/>
                <w:szCs w:val="24"/>
              </w:rPr>
              <w:t>уппа</w:t>
            </w:r>
            <w:r w:rsidRPr="00B82800">
              <w:rPr>
                <w:rFonts w:ascii="Times New Roman" w:hAnsi="Times New Roman"/>
                <w:sz w:val="24"/>
                <w:szCs w:val="24"/>
              </w:rPr>
              <w:t>: мелодия, тембр.</w:t>
            </w:r>
          </w:p>
          <w:p w14:paraId="5C6E0F91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5826FD" w14:textId="77777777" w:rsidR="00384DBD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Слайд 8. Давайте проверим ваши предположения. Найдите в учебнике, кто является композитором симфонической миниатюры «Стучит, гремит, Кикимора…»? Что </w:t>
            </w:r>
            <w:r w:rsidR="00384DBD" w:rsidRPr="00B82800">
              <w:rPr>
                <w:rFonts w:ascii="Times New Roman" w:hAnsi="Times New Roman"/>
                <w:sz w:val="24"/>
                <w:szCs w:val="24"/>
              </w:rPr>
              <w:t xml:space="preserve">такое симфоническая миниатюра? </w:t>
            </w:r>
          </w:p>
          <w:p w14:paraId="21DC6E4F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80A198" w14:textId="77777777" w:rsidR="00F313F3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Литературной основой для создания «Кикиморы» А. Лядова послужило одно из фольклорных сказаний, записанных И. Сахаровым, отрывок из которого вы только что изучили в учебнике. </w:t>
            </w:r>
          </w:p>
          <w:p w14:paraId="01C41658" w14:textId="77777777" w:rsidR="00786610" w:rsidRPr="00B82800" w:rsidRDefault="00F313F3" w:rsidP="00B828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82800">
              <w:rPr>
                <w:rFonts w:ascii="Times New Roman" w:hAnsi="Times New Roman"/>
                <w:i/>
                <w:sz w:val="24"/>
                <w:szCs w:val="24"/>
              </w:rPr>
              <w:t xml:space="preserve">Слушание «Кикиморы» А. Лядова </w:t>
            </w:r>
          </w:p>
          <w:p w14:paraId="5A99E471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CDD9EEA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В процессе обсуждения давайте определим, какими средствами музыкальной выразительности изображена Кикимора и какие музыкальные инструменты озвучивают главных персонажей. </w:t>
            </w:r>
          </w:p>
          <w:p w14:paraId="3D265C03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Вступление. </w:t>
            </w:r>
          </w:p>
          <w:p w14:paraId="03A4B33D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1 раздел - Это звучание низких кларнетов и фаготов </w:t>
            </w:r>
            <w:r w:rsidRPr="00B82800">
              <w:rPr>
                <w:rFonts w:ascii="Times New Roman" w:hAnsi="Times New Roman"/>
                <w:i/>
                <w:sz w:val="24"/>
                <w:szCs w:val="24"/>
              </w:rPr>
              <w:t>(демонстрация инструментов)</w:t>
            </w:r>
            <w:r w:rsidRPr="00B82800">
              <w:rPr>
                <w:rFonts w:ascii="Times New Roman" w:hAnsi="Times New Roman"/>
                <w:sz w:val="24"/>
                <w:szCs w:val="24"/>
              </w:rPr>
              <w:t xml:space="preserve"> создаёт сказочную атмосферу – "у кудесника в каменных горах".</w:t>
            </w:r>
          </w:p>
          <w:p w14:paraId="607CDDF6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2 раздел - Звучит английский рожок </w:t>
            </w:r>
            <w:r w:rsidRPr="00B82800">
              <w:rPr>
                <w:rFonts w:ascii="Times New Roman" w:hAnsi="Times New Roman"/>
                <w:i/>
                <w:sz w:val="24"/>
                <w:szCs w:val="24"/>
              </w:rPr>
              <w:t>(демонстрация инструмента)</w:t>
            </w:r>
            <w:r w:rsidRPr="00B82800">
              <w:rPr>
                <w:rFonts w:ascii="Times New Roman" w:hAnsi="Times New Roman"/>
                <w:sz w:val="24"/>
                <w:szCs w:val="24"/>
              </w:rPr>
              <w:t xml:space="preserve">, который напоминает "колыбельную". </w:t>
            </w:r>
          </w:p>
          <w:p w14:paraId="315C060D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Далее мы слышим редкий инструмент – челесту </w:t>
            </w:r>
            <w:r w:rsidRPr="00B82800">
              <w:rPr>
                <w:rFonts w:ascii="Times New Roman" w:hAnsi="Times New Roman"/>
                <w:i/>
                <w:sz w:val="24"/>
                <w:szCs w:val="24"/>
              </w:rPr>
              <w:t>(демонстрация инструмента)</w:t>
            </w:r>
            <w:r w:rsidRPr="00B82800">
              <w:rPr>
                <w:rFonts w:ascii="Times New Roman" w:hAnsi="Times New Roman"/>
                <w:sz w:val="24"/>
                <w:szCs w:val="24"/>
              </w:rPr>
              <w:t>. Каково её звучание?</w:t>
            </w:r>
          </w:p>
          <w:p w14:paraId="3260F8D7" w14:textId="77777777" w:rsidR="0043267D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3 раздел - Челеста рисует нам «Хрустальную колыбельку». </w:t>
            </w:r>
          </w:p>
          <w:p w14:paraId="4D371AF5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121473" w14:textId="77777777" w:rsidR="00385316" w:rsidRPr="00B82800" w:rsidRDefault="00385316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A76BC1" w14:textId="77777777" w:rsidR="00385316" w:rsidRPr="00B82800" w:rsidRDefault="00385316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DD74C6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D5A979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После вступления начинается быстрая часть – яркая и запоминающаяся. </w:t>
            </w:r>
          </w:p>
          <w:p w14:paraId="40D33CC1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- Прислушайтесь к музыке – кикимора разошлась, да заскакала, закрутилась, музыка затарахтела всё быстрее.</w:t>
            </w:r>
          </w:p>
          <w:p w14:paraId="02CEA1FE" w14:textId="77777777" w:rsidR="00330522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- Как заканчивается музыкальная сказка? Жалобным писком флейты. Оказывается, весь шум и гам – это всего лишь сон. Кикимора спит и мечтает, что вырастет большой и страшной. А пока она… спит. </w:t>
            </w:r>
          </w:p>
        </w:tc>
        <w:tc>
          <w:tcPr>
            <w:tcW w:w="3402" w:type="dxa"/>
          </w:tcPr>
          <w:p w14:paraId="4C2933A3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lastRenderedPageBreak/>
              <w:t>Ответы учеников: из сказок, книг, Интернета и музыкальных произведений.</w:t>
            </w:r>
          </w:p>
          <w:p w14:paraId="63AECE0E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23D7C3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19242A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8D2E4F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365860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E94640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38C3E3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BFD5F9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808AB2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55B550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19B891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CA9234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Изучают фрагмент сказания И. Сахарова «Стучит, гремит Кикимора» </w:t>
            </w:r>
          </w:p>
          <w:p w14:paraId="1D57B4BA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BD0342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32E3F4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5FCD79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5A7FE3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E8F4A4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FE14DE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734199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A83FDB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A69404" w14:textId="77777777" w:rsidR="0025621C" w:rsidRDefault="0025621C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894707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proofErr w:type="spellStart"/>
            <w:r w:rsidRPr="00B82800">
              <w:rPr>
                <w:rFonts w:ascii="Times New Roman" w:hAnsi="Times New Roman"/>
                <w:sz w:val="24"/>
                <w:szCs w:val="24"/>
              </w:rPr>
              <w:t>физминутку</w:t>
            </w:r>
            <w:proofErr w:type="spellEnd"/>
          </w:p>
          <w:p w14:paraId="4976AED6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1E12AB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BF1C89" w14:textId="77777777" w:rsidR="00384DBD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B69B9E" w14:textId="77777777" w:rsidR="00B82800" w:rsidRDefault="00B8280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7CF32A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8941E9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B27591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Работа с текстом: учащиеся цитируют отрывки из сказания.</w:t>
            </w:r>
          </w:p>
          <w:p w14:paraId="6C55010F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167DEF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Ответы </w:t>
            </w:r>
            <w:r w:rsidR="00B82800">
              <w:rPr>
                <w:rFonts w:ascii="Times New Roman" w:hAnsi="Times New Roman"/>
                <w:sz w:val="24"/>
                <w:szCs w:val="24"/>
              </w:rPr>
              <w:t>детей.</w:t>
            </w:r>
          </w:p>
          <w:p w14:paraId="3DE9F970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131FB1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  <w:p w14:paraId="7CB3B99D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E4C6F5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B14F7E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4347E0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293192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5F75AC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3213D7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2FD61A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3589BA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Это небольшая пьеса для симфонического оркестра</w:t>
            </w:r>
          </w:p>
          <w:p w14:paraId="37F155B9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727A0B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C0CEB1" w14:textId="77777777" w:rsidR="00384DBD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Слушание «Кикиморы» А. Лядова </w:t>
            </w:r>
          </w:p>
          <w:p w14:paraId="39C615D9" w14:textId="77777777" w:rsidR="00384DBD" w:rsidRPr="00B82800" w:rsidRDefault="00384DB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40EC7D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BD7343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FBDB49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18426E" w14:textId="77777777" w:rsidR="00330522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Музыкальные инструменты: кларнеты, фаготы, гобои — создают образ волшебного леса. Флейта-пикколо ассоциируется с образом Кикиморы, а тема колыбельной Кота Баюна представлена английским рожком. Звук хрустальной колыбельки воспроизводится на челесте.</w:t>
            </w:r>
          </w:p>
          <w:p w14:paraId="58B957AB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650F90" w14:textId="77777777" w:rsidR="00C6361B" w:rsidRDefault="00C6361B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12FC5A" w14:textId="77777777" w:rsidR="00C6361B" w:rsidRDefault="00C6361B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67D7E6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Анализ музыкального произведения, в ходе которого учащиеся отвечают на вопросы, заданные учителем.</w:t>
            </w:r>
          </w:p>
          <w:p w14:paraId="6ED245CE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3CCD2F8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lastRenderedPageBreak/>
              <w:t>П: находить необходимые текстовые мате</w:t>
            </w:r>
            <w:r w:rsidR="001A18EE">
              <w:rPr>
                <w:rFonts w:ascii="Times New Roman" w:hAnsi="Times New Roman"/>
                <w:sz w:val="24"/>
                <w:szCs w:val="24"/>
              </w:rPr>
              <w:t>риалы в учебной литературе,</w:t>
            </w:r>
            <w:r w:rsidRPr="00B82800">
              <w:rPr>
                <w:rFonts w:ascii="Times New Roman" w:hAnsi="Times New Roman"/>
                <w:sz w:val="24"/>
                <w:szCs w:val="24"/>
              </w:rPr>
              <w:t xml:space="preserve"> уметь воспринимать смысл познавательных текстов, а также анализировать изучаемые предметы, выделяя их важные и незначительные признаки.</w:t>
            </w:r>
          </w:p>
          <w:p w14:paraId="33C6338F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Р: планировать свои действия в соответствии с поставленной </w:t>
            </w:r>
            <w:r w:rsidRPr="00B82800">
              <w:rPr>
                <w:rFonts w:ascii="Times New Roman" w:hAnsi="Times New Roman"/>
                <w:sz w:val="24"/>
                <w:szCs w:val="24"/>
              </w:rPr>
              <w:lastRenderedPageBreak/>
              <w:t>задачей и условиями её выполнения, а также оценивать корректность своих действий в процессе взаимодействия с учителем и одноклассниками.</w:t>
            </w:r>
          </w:p>
          <w:p w14:paraId="55B4C905" w14:textId="77777777" w:rsidR="00330522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К: выражать свои мысли устно; внимательно слушать и воспринимать речь других людей.</w:t>
            </w:r>
          </w:p>
          <w:p w14:paraId="13909704" w14:textId="77777777" w:rsidR="00C6361B" w:rsidRDefault="00C6361B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FE31E5" w14:textId="77777777" w:rsidR="00C6361B" w:rsidRPr="00C6361B" w:rsidRDefault="00C6361B" w:rsidP="00C6361B">
            <w:pPr>
              <w:pStyle w:val="Default"/>
              <w:rPr>
                <w:bCs/>
              </w:rPr>
            </w:pPr>
            <w:r w:rsidRPr="00C6361B">
              <w:rPr>
                <w:bCs/>
              </w:rPr>
              <w:t xml:space="preserve">Регулятивные УУД: </w:t>
            </w:r>
          </w:p>
          <w:p w14:paraId="2ECCF5EF" w14:textId="77777777" w:rsidR="00C6361B" w:rsidRPr="00B82800" w:rsidRDefault="00C6361B" w:rsidP="00C63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61B">
              <w:rPr>
                <w:rFonts w:ascii="Times New Roman" w:hAnsi="Times New Roman"/>
                <w:bCs/>
                <w:sz w:val="24"/>
                <w:szCs w:val="24"/>
              </w:rPr>
              <w:t>- проводить физическую разгрузку в ходе работы.</w:t>
            </w:r>
          </w:p>
        </w:tc>
      </w:tr>
      <w:tr w:rsidR="00330522" w:rsidRPr="00B82800" w14:paraId="3E89D065" w14:textId="77777777" w:rsidTr="00B50492">
        <w:trPr>
          <w:trHeight w:val="274"/>
        </w:trPr>
        <w:tc>
          <w:tcPr>
            <w:tcW w:w="2217" w:type="dxa"/>
          </w:tcPr>
          <w:p w14:paraId="0E259E38" w14:textId="77777777" w:rsidR="006149B9" w:rsidRDefault="00330522" w:rsidP="006149B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B8280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828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Первичное закрепление          </w:t>
            </w:r>
          </w:p>
          <w:p w14:paraId="54338E14" w14:textId="77777777" w:rsidR="00330522" w:rsidRPr="00B82800" w:rsidRDefault="00330522" w:rsidP="006149B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bCs/>
                <w:sz w:val="24"/>
                <w:szCs w:val="24"/>
              </w:rPr>
              <w:t>(5 мин)</w:t>
            </w:r>
          </w:p>
          <w:p w14:paraId="58DE76E5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9842307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Друзья, чтобы закрепить наши знания, предлагаю еще раз прослушать фрагмент и выполнить следующее задание: когда зазвучит кларнет, 1-й группе нужно похлопать, когда начнет играть рожок – 2-й группе, а когда зазвучит челеста – 3-й группе. Это нужно сделать, когда вступление закончится и начнется следующая часть.</w:t>
            </w:r>
          </w:p>
          <w:p w14:paraId="0D40BCB5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941438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Говорить о музыке и образах непросто, но мы справились с этим. Если мы будем обсуждать музыку её собственным языком, она станет нам более </w:t>
            </w:r>
            <w:r w:rsidRPr="00B828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понятной и близкой. </w:t>
            </w:r>
          </w:p>
          <w:p w14:paraId="56D85F1E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C5D345" w14:textId="77777777" w:rsidR="00786610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Какой музыкальный образ из представленного сказа запомнился вам больше всего и почему? </w:t>
            </w:r>
          </w:p>
          <w:p w14:paraId="5146E1F2" w14:textId="77777777" w:rsidR="00330522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Если бы вы были композиторами, какую музыку вы бы написали по этому сюжету?</w:t>
            </w:r>
          </w:p>
        </w:tc>
        <w:tc>
          <w:tcPr>
            <w:tcW w:w="3402" w:type="dxa"/>
          </w:tcPr>
          <w:p w14:paraId="2756DFA0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CDC761" w14:textId="77777777" w:rsidR="00330522" w:rsidRPr="00B82800" w:rsidRDefault="00786610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Ученики слушают музыку и хлопками фиксируют изменения в звучании.</w:t>
            </w:r>
          </w:p>
          <w:p w14:paraId="5366AE4D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39A68D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B73C40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8F329A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94FF22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lastRenderedPageBreak/>
              <w:t>Ответы детей</w:t>
            </w:r>
          </w:p>
        </w:tc>
        <w:tc>
          <w:tcPr>
            <w:tcW w:w="2693" w:type="dxa"/>
          </w:tcPr>
          <w:p w14:paraId="3A0C963E" w14:textId="77777777" w:rsidR="0043267D" w:rsidRPr="00B82800" w:rsidRDefault="00F313F3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lastRenderedPageBreak/>
              <w:t>Л: осознание ответственности за коллективные усилия.</w:t>
            </w:r>
          </w:p>
          <w:p w14:paraId="0FEC88AA" w14:textId="77777777" w:rsidR="0043267D" w:rsidRPr="00B82800" w:rsidRDefault="00F313F3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П: сравнивать и анализировать изучаемые объекты, выделяя их ключевые и второстепенные характеристи</w:t>
            </w:r>
            <w:r w:rsidRPr="00B82800">
              <w:rPr>
                <w:rFonts w:ascii="Times New Roman" w:hAnsi="Times New Roman"/>
                <w:sz w:val="24"/>
                <w:szCs w:val="24"/>
              </w:rPr>
              <w:lastRenderedPageBreak/>
              <w:t>ки.</w:t>
            </w:r>
          </w:p>
          <w:p w14:paraId="0043A7D2" w14:textId="77777777" w:rsidR="00330522" w:rsidRPr="00B82800" w:rsidRDefault="00F313F3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К: активно участвовать в учебно-познавательном процессе.</w:t>
            </w:r>
          </w:p>
        </w:tc>
      </w:tr>
      <w:tr w:rsidR="00330522" w:rsidRPr="00B82800" w14:paraId="55FDEEC2" w14:textId="77777777" w:rsidTr="00B50492">
        <w:trPr>
          <w:trHeight w:val="274"/>
        </w:trPr>
        <w:tc>
          <w:tcPr>
            <w:tcW w:w="2217" w:type="dxa"/>
          </w:tcPr>
          <w:p w14:paraId="480C99DE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B82800">
              <w:rPr>
                <w:rFonts w:ascii="Times New Roman" w:hAnsi="Times New Roman"/>
                <w:b/>
                <w:sz w:val="24"/>
                <w:szCs w:val="24"/>
              </w:rPr>
              <w:t>. Самостоятельная работа с самопроверкой.</w:t>
            </w:r>
          </w:p>
          <w:p w14:paraId="2677C672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sz w:val="24"/>
                <w:szCs w:val="24"/>
              </w:rPr>
              <w:t>(5мин)</w:t>
            </w:r>
          </w:p>
        </w:tc>
        <w:tc>
          <w:tcPr>
            <w:tcW w:w="7938" w:type="dxa"/>
          </w:tcPr>
          <w:p w14:paraId="5C04D35C" w14:textId="77777777" w:rsidR="00F313F3" w:rsidRPr="00B82800" w:rsidRDefault="00F313F3" w:rsidP="00B828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t xml:space="preserve">Создаем паспорт симфонической миниатюры А.К. Лядова «Кикимора»  </w:t>
            </w:r>
            <w:r w:rsidR="00B82800">
              <w:rPr>
                <w:rFonts w:ascii="Times New Roman" w:hAnsi="Times New Roman"/>
                <w:bCs/>
                <w:sz w:val="24"/>
                <w:szCs w:val="24"/>
              </w:rPr>
              <w:t>(Приложение 1)</w:t>
            </w:r>
          </w:p>
          <w:p w14:paraId="402D695B" w14:textId="77777777" w:rsidR="00F313F3" w:rsidRPr="00B82800" w:rsidRDefault="00F313F3" w:rsidP="00B828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t xml:space="preserve">1. Автор произведения -  </w:t>
            </w:r>
          </w:p>
          <w:p w14:paraId="292FA858" w14:textId="77777777" w:rsidR="00F313F3" w:rsidRPr="00B82800" w:rsidRDefault="00F313F3" w:rsidP="00B828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t xml:space="preserve">2. Устное народное творчество, возникшее в далеком прошлом -  </w:t>
            </w:r>
          </w:p>
          <w:p w14:paraId="2459FB1B" w14:textId="77777777" w:rsidR="00F313F3" w:rsidRPr="00B82800" w:rsidRDefault="00F313F3" w:rsidP="00B828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t xml:space="preserve">3. Небольшое существо, обитающее у Кудесника в каменных горах -  </w:t>
            </w:r>
          </w:p>
          <w:p w14:paraId="2B030B0F" w14:textId="77777777" w:rsidR="00F313F3" w:rsidRPr="00B82800" w:rsidRDefault="00F313F3" w:rsidP="00B828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t xml:space="preserve">4. На чем основана «Кикимора» -  </w:t>
            </w:r>
          </w:p>
          <w:p w14:paraId="2ECC0688" w14:textId="77777777" w:rsidR="00330522" w:rsidRPr="00B82800" w:rsidRDefault="00F313F3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t xml:space="preserve">5. В каком исполнении звучала «Кикимора» А.К. Лядова -  </w:t>
            </w:r>
          </w:p>
        </w:tc>
        <w:tc>
          <w:tcPr>
            <w:tcW w:w="3402" w:type="dxa"/>
          </w:tcPr>
          <w:p w14:paraId="64235F34" w14:textId="77777777" w:rsidR="0043267D" w:rsidRDefault="0043267D" w:rsidP="00B828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C0838E4" w14:textId="77777777" w:rsidR="00B82800" w:rsidRPr="00B82800" w:rsidRDefault="00B82800" w:rsidP="00B828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27B44FE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1… -А.К. Лядов</w:t>
            </w:r>
          </w:p>
          <w:p w14:paraId="6E1286A8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2….- фольклор</w:t>
            </w:r>
          </w:p>
          <w:p w14:paraId="57C4D8AF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3….- кикимора</w:t>
            </w:r>
          </w:p>
          <w:p w14:paraId="35B9A2F1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4….- народное сказание</w:t>
            </w:r>
          </w:p>
          <w:p w14:paraId="2DACCA93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5….-симфонический оркестр</w:t>
            </w:r>
          </w:p>
        </w:tc>
        <w:tc>
          <w:tcPr>
            <w:tcW w:w="2693" w:type="dxa"/>
          </w:tcPr>
          <w:p w14:paraId="58E426C4" w14:textId="77777777" w:rsidR="00330522" w:rsidRDefault="00F313F3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Р: сравнение действия и его результатов с заданным эталоном для выявления отклонений и различий.</w:t>
            </w:r>
          </w:p>
          <w:p w14:paraId="43B02457" w14:textId="77777777" w:rsidR="004B0675" w:rsidRPr="00A7286C" w:rsidRDefault="004B0675" w:rsidP="004B06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286C">
              <w:rPr>
                <w:rStyle w:val="ae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П:</w:t>
            </w:r>
            <w:r w:rsidRPr="00A728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Способность анализировать и действовать с позиции содержания предмета, устанавливать причинно-следственные связи, осуществлять анализ полученных результатов, сличать их с критериями, анализировать качество выполненной учебной деятельности, синтезировать информацию в итоговую оценку. </w:t>
            </w:r>
          </w:p>
          <w:p w14:paraId="576EF01A" w14:textId="77777777" w:rsidR="00A7286C" w:rsidRPr="00A7286C" w:rsidRDefault="00A7286C" w:rsidP="004B0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286C">
              <w:rPr>
                <w:rStyle w:val="ae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Л:</w:t>
            </w:r>
            <w:r w:rsidRPr="00A728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Положительная</w:t>
            </w:r>
            <w:proofErr w:type="gramEnd"/>
            <w:r w:rsidRPr="00A728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учебная мотивация, адекватная самооценка, рост уровня учебных притязаний</w:t>
            </w:r>
          </w:p>
        </w:tc>
      </w:tr>
      <w:tr w:rsidR="00330522" w:rsidRPr="00B82800" w14:paraId="67D0C22A" w14:textId="77777777" w:rsidTr="00B50492">
        <w:trPr>
          <w:trHeight w:val="274"/>
        </w:trPr>
        <w:tc>
          <w:tcPr>
            <w:tcW w:w="2217" w:type="dxa"/>
          </w:tcPr>
          <w:p w14:paraId="09BD761A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B8280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828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Рефлексия деятельности      (итог урока) </w:t>
            </w:r>
          </w:p>
          <w:p w14:paraId="44686CF5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bCs/>
                <w:sz w:val="24"/>
                <w:szCs w:val="24"/>
              </w:rPr>
              <w:t>( 5 мин)</w:t>
            </w:r>
          </w:p>
          <w:p w14:paraId="7528BE9B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372524B7" w14:textId="77777777" w:rsidR="0043267D" w:rsidRPr="00B82800" w:rsidRDefault="00F313F3" w:rsidP="00B828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t xml:space="preserve">- Учитель предлагает ученикам заполнить оценочный лист. </w:t>
            </w:r>
            <w:r w:rsidR="00B82800">
              <w:rPr>
                <w:rFonts w:ascii="Times New Roman" w:hAnsi="Times New Roman"/>
                <w:bCs/>
                <w:sz w:val="24"/>
                <w:szCs w:val="24"/>
              </w:rPr>
              <w:t>(Приложение 2)</w:t>
            </w:r>
          </w:p>
          <w:p w14:paraId="26FE433E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66754C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t>Я запомнил фамилию композитора</w:t>
            </w:r>
          </w:p>
          <w:p w14:paraId="0CAE9AF0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t xml:space="preserve">Я запомнил новые термины: </w:t>
            </w:r>
          </w:p>
          <w:p w14:paraId="217A90C0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Симфоническая миниатюра</w:t>
            </w:r>
          </w:p>
          <w:p w14:paraId="760FEBFD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t>Народное сказание</w:t>
            </w:r>
          </w:p>
          <w:p w14:paraId="5BDD4BBC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t>Я могу охарактеризовать героя с помощью средств музыкальной выразительности</w:t>
            </w:r>
          </w:p>
          <w:p w14:paraId="53AF4AD4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t>Я могу сравнить литературный и музыкальный образ (найти общее и различное)</w:t>
            </w:r>
          </w:p>
          <w:p w14:paraId="06D69790" w14:textId="77777777" w:rsidR="00330522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t>Я согласен, что симфонический оркестр может изобразить фольклорный персонаж</w:t>
            </w:r>
          </w:p>
        </w:tc>
        <w:tc>
          <w:tcPr>
            <w:tcW w:w="3402" w:type="dxa"/>
          </w:tcPr>
          <w:p w14:paraId="71811C0B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1DBCB3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DCC550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8A874C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754FF2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88A897" w14:textId="77777777" w:rsidR="00F313F3" w:rsidRPr="001A18EE" w:rsidRDefault="00F313F3" w:rsidP="00B828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1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Ученики заполняют оценочный лист.  </w:t>
            </w:r>
            <w:r w:rsidR="00860399" w:rsidRPr="001A1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Оценивают себя (самооценивание)</w:t>
            </w:r>
          </w:p>
          <w:p w14:paraId="49B8931B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F03C03" w14:textId="77777777" w:rsidR="009E5C47" w:rsidRPr="00576DAB" w:rsidRDefault="009E5C47" w:rsidP="009E5C47">
            <w:pPr>
              <w:pStyle w:val="Default"/>
              <w:rPr>
                <w:bCs/>
                <w:sz w:val="22"/>
                <w:szCs w:val="22"/>
              </w:rPr>
            </w:pPr>
            <w:r w:rsidRPr="009E5C47">
              <w:rPr>
                <w:bCs/>
                <w:sz w:val="22"/>
                <w:szCs w:val="22"/>
              </w:rPr>
              <w:lastRenderedPageBreak/>
              <w:t xml:space="preserve">П: </w:t>
            </w:r>
            <w:r w:rsidRPr="00576DAB">
              <w:rPr>
                <w:bCs/>
                <w:sz w:val="22"/>
                <w:szCs w:val="22"/>
              </w:rPr>
              <w:t xml:space="preserve">систематизировать, обобщать изученное, делать выводы. </w:t>
            </w:r>
          </w:p>
          <w:p w14:paraId="433B2AB0" w14:textId="77777777" w:rsidR="0043267D" w:rsidRPr="00146166" w:rsidRDefault="00F313F3" w:rsidP="00B828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 xml:space="preserve">Р: способность оценивать степень выполнения задания на уровне </w:t>
            </w:r>
            <w:r w:rsidRPr="001461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адекватного суждения.  </w:t>
            </w:r>
          </w:p>
          <w:p w14:paraId="4FE1757B" w14:textId="77777777" w:rsidR="00330522" w:rsidRPr="00146166" w:rsidRDefault="00F313F3" w:rsidP="00B828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61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Л: внутреннее отношение учащихся на уровне положительного восприятия предмета.</w:t>
            </w:r>
          </w:p>
          <w:p w14:paraId="1764DDD5" w14:textId="77777777" w:rsidR="009E5C47" w:rsidRPr="00146166" w:rsidRDefault="009E5C47" w:rsidP="009E5C47">
            <w:pPr>
              <w:pStyle w:val="Default"/>
              <w:rPr>
                <w:bCs/>
                <w:color w:val="000000" w:themeColor="text1"/>
                <w:sz w:val="22"/>
                <w:szCs w:val="22"/>
              </w:rPr>
            </w:pPr>
            <w:r w:rsidRPr="00146166">
              <w:rPr>
                <w:bCs/>
                <w:color w:val="000000" w:themeColor="text1"/>
                <w:sz w:val="22"/>
                <w:szCs w:val="22"/>
              </w:rPr>
              <w:t xml:space="preserve">К: строить монологическое высказывание письменно; </w:t>
            </w:r>
          </w:p>
          <w:p w14:paraId="139EE84F" w14:textId="77777777" w:rsidR="009E5C47" w:rsidRPr="00146166" w:rsidRDefault="009E5C47" w:rsidP="009E5C47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46166">
              <w:rPr>
                <w:bCs/>
                <w:color w:val="000000" w:themeColor="text1"/>
                <w:sz w:val="22"/>
                <w:szCs w:val="22"/>
              </w:rPr>
              <w:t>- оформлять свои мысли в устной и письменной форме, отвечать на вопросы.</w:t>
            </w:r>
          </w:p>
          <w:p w14:paraId="5242CD74" w14:textId="77777777" w:rsidR="001A18EE" w:rsidRPr="00B82800" w:rsidRDefault="001A18EE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522" w:rsidRPr="00B82800" w14:paraId="73C36565" w14:textId="77777777" w:rsidTr="00B50492">
        <w:trPr>
          <w:trHeight w:val="422"/>
        </w:trPr>
        <w:tc>
          <w:tcPr>
            <w:tcW w:w="2217" w:type="dxa"/>
          </w:tcPr>
          <w:p w14:paraId="4EB5BC18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VIII. Домашнее задание</w:t>
            </w:r>
          </w:p>
        </w:tc>
        <w:tc>
          <w:tcPr>
            <w:tcW w:w="7938" w:type="dxa"/>
          </w:tcPr>
          <w:p w14:paraId="2CFDC1B5" w14:textId="77777777" w:rsidR="00F313F3" w:rsidRPr="00B82800" w:rsidRDefault="00F313F3" w:rsidP="00B828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t xml:space="preserve">Учитель предлагает ученикам дифференцированное домашнее задание:  </w:t>
            </w:r>
          </w:p>
          <w:p w14:paraId="1DFD0031" w14:textId="77777777" w:rsidR="00F313F3" w:rsidRPr="00B82800" w:rsidRDefault="00F313F3" w:rsidP="00B828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t xml:space="preserve">1. Изобразить Кикимору, основываясь на впечатлениях от музыки, литературы или собственного воображения (можно выбрать любого любимого персонажа).  </w:t>
            </w:r>
          </w:p>
          <w:p w14:paraId="0DFD1D90" w14:textId="77777777" w:rsidR="00F313F3" w:rsidRPr="00B82800" w:rsidRDefault="00F313F3" w:rsidP="00B828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t xml:space="preserve">2. Написать небольшую сказку о Кикиморе.  </w:t>
            </w:r>
          </w:p>
          <w:p w14:paraId="4263D4E9" w14:textId="77777777" w:rsidR="00F313F3" w:rsidRPr="00B82800" w:rsidRDefault="00F313F3" w:rsidP="00B828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t xml:space="preserve">3. Для закрепления музыкального материала урока рекомендуется посмотреть мультфильм «Кикимора» (монтаж Т.В. </w:t>
            </w:r>
            <w:proofErr w:type="spellStart"/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t>Бароновой</w:t>
            </w:r>
            <w:proofErr w:type="spellEnd"/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t xml:space="preserve">).  </w:t>
            </w:r>
          </w:p>
          <w:p w14:paraId="0AEBBFF2" w14:textId="77777777" w:rsidR="00330522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t>Так же попрошу вас сдать оценочные листы</w:t>
            </w:r>
          </w:p>
          <w:p w14:paraId="112F5D77" w14:textId="77777777" w:rsidR="0043267D" w:rsidRPr="00B82800" w:rsidRDefault="0043267D" w:rsidP="00B828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800">
              <w:rPr>
                <w:rFonts w:ascii="Times New Roman" w:hAnsi="Times New Roman"/>
                <w:bCs/>
                <w:sz w:val="24"/>
                <w:szCs w:val="24"/>
              </w:rPr>
              <w:t>Спасибо за работу на уроке!</w:t>
            </w:r>
          </w:p>
        </w:tc>
        <w:tc>
          <w:tcPr>
            <w:tcW w:w="3402" w:type="dxa"/>
          </w:tcPr>
          <w:p w14:paraId="61215AB2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00">
              <w:rPr>
                <w:rFonts w:ascii="Times New Roman" w:hAnsi="Times New Roman"/>
                <w:sz w:val="24"/>
                <w:szCs w:val="24"/>
              </w:rPr>
              <w:t>Запись домашнего задания</w:t>
            </w:r>
          </w:p>
          <w:p w14:paraId="57A14EE8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5CF7DD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9DD478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ECCABE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2AE258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3A259C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C18AC5" w14:textId="77777777" w:rsidR="00A7286C" w:rsidRPr="00146166" w:rsidRDefault="00A7286C" w:rsidP="00A7286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6166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Л:</w:t>
            </w:r>
            <w:r w:rsidRPr="00146166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</w:t>
            </w:r>
            <w:r w:rsidRPr="00146166">
              <w:rPr>
                <w:rFonts w:ascii="Times New Roman" w:hAnsi="Times New Roman"/>
                <w:sz w:val="24"/>
                <w:szCs w:val="24"/>
              </w:rPr>
              <w:t>интерес к учебному материалу.</w:t>
            </w:r>
          </w:p>
          <w:p w14:paraId="3BF56AC7" w14:textId="77777777" w:rsidR="00A7286C" w:rsidRPr="00146166" w:rsidRDefault="00A7286C" w:rsidP="00A7286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hAnsi="Times New Roman"/>
                <w:sz w:val="24"/>
                <w:szCs w:val="24"/>
              </w:rPr>
            </w:pPr>
            <w:r w:rsidRPr="00146166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Р</w:t>
            </w:r>
            <w:r w:rsidRPr="001461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146166">
              <w:rPr>
                <w:rFonts w:ascii="Times New Roman" w:hAnsi="Times New Roman"/>
                <w:sz w:val="24"/>
                <w:szCs w:val="24"/>
              </w:rPr>
              <w:t xml:space="preserve"> различать способ и результат действия, принимать и сохранять учебную задачу, планировать свои действия в соответствии с поставленной задачей</w:t>
            </w:r>
          </w:p>
          <w:p w14:paraId="510E2B82" w14:textId="77777777" w:rsidR="00A7286C" w:rsidRPr="00A7286C" w:rsidRDefault="00A7286C" w:rsidP="00A7286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46166">
              <w:rPr>
                <w:rStyle w:val="ae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</w:t>
            </w:r>
            <w:r w:rsidRPr="001461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:</w:t>
            </w:r>
            <w:r w:rsidRPr="001461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осуществлять поиск необходимой информации для выполнения учебных заданий, использовать знаково-символические средства, проводить сравнения, устанавливать причинно-следственные связи, обобщать</w:t>
            </w:r>
            <w:r w:rsidRPr="00A728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27A8048D" w14:textId="77777777" w:rsidR="00330522" w:rsidRPr="00B82800" w:rsidRDefault="00330522" w:rsidP="00B8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15BB2B" w14:textId="77777777" w:rsidR="00330522" w:rsidRPr="00B82800" w:rsidRDefault="00330522" w:rsidP="00B828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BA349E" w14:textId="77777777" w:rsidR="00786610" w:rsidRPr="00B82800" w:rsidRDefault="00786610" w:rsidP="00B828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86610" w:rsidRPr="00B82800" w:rsidSect="00D57B9E">
      <w:footerReference w:type="default" r:id="rId8"/>
      <w:pgSz w:w="16838" w:h="11906" w:orient="landscape"/>
      <w:pgMar w:top="426" w:right="284" w:bottom="426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04753" w14:textId="77777777" w:rsidR="00607D61" w:rsidRDefault="00607D61" w:rsidP="00D57B9E">
      <w:pPr>
        <w:spacing w:after="0" w:line="240" w:lineRule="auto"/>
      </w:pPr>
      <w:r>
        <w:separator/>
      </w:r>
    </w:p>
  </w:endnote>
  <w:endnote w:type="continuationSeparator" w:id="0">
    <w:p w14:paraId="2188D929" w14:textId="77777777" w:rsidR="00607D61" w:rsidRDefault="00607D61" w:rsidP="00D5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1708039"/>
      <w:docPartObj>
        <w:docPartGallery w:val="Page Numbers (Bottom of Page)"/>
        <w:docPartUnique/>
      </w:docPartObj>
    </w:sdtPr>
    <w:sdtEndPr/>
    <w:sdtContent>
      <w:p w14:paraId="765CA335" w14:textId="77777777" w:rsidR="00F313F3" w:rsidRDefault="00472097">
        <w:pPr>
          <w:pStyle w:val="ac"/>
          <w:jc w:val="center"/>
        </w:pPr>
        <w:r>
          <w:fldChar w:fldCharType="begin"/>
        </w:r>
        <w:r w:rsidR="00F313F3">
          <w:instrText>PAGE   \* MERGEFORMAT</w:instrText>
        </w:r>
        <w:r>
          <w:fldChar w:fldCharType="separate"/>
        </w:r>
        <w:r w:rsidR="00146166">
          <w:rPr>
            <w:noProof/>
          </w:rPr>
          <w:t>5</w:t>
        </w:r>
        <w:r>
          <w:fldChar w:fldCharType="end"/>
        </w:r>
      </w:p>
    </w:sdtContent>
  </w:sdt>
  <w:p w14:paraId="5AEE28C1" w14:textId="77777777" w:rsidR="00F313F3" w:rsidRDefault="00F313F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A58AA" w14:textId="77777777" w:rsidR="00607D61" w:rsidRDefault="00607D61" w:rsidP="00D57B9E">
      <w:pPr>
        <w:spacing w:after="0" w:line="240" w:lineRule="auto"/>
      </w:pPr>
      <w:r>
        <w:separator/>
      </w:r>
    </w:p>
  </w:footnote>
  <w:footnote w:type="continuationSeparator" w:id="0">
    <w:p w14:paraId="47A2F80C" w14:textId="77777777" w:rsidR="00607D61" w:rsidRDefault="00607D61" w:rsidP="00D57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8F5"/>
    <w:multiLevelType w:val="multilevel"/>
    <w:tmpl w:val="964A39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80C52"/>
    <w:multiLevelType w:val="hybridMultilevel"/>
    <w:tmpl w:val="CCC67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013E3"/>
    <w:multiLevelType w:val="hybridMultilevel"/>
    <w:tmpl w:val="22F803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39147B"/>
    <w:multiLevelType w:val="hybridMultilevel"/>
    <w:tmpl w:val="382A0C9C"/>
    <w:lvl w:ilvl="0" w:tplc="2376E7C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71D6"/>
    <w:multiLevelType w:val="hybridMultilevel"/>
    <w:tmpl w:val="FBDEF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21C5B"/>
    <w:multiLevelType w:val="hybridMultilevel"/>
    <w:tmpl w:val="08563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43465"/>
    <w:multiLevelType w:val="hybridMultilevel"/>
    <w:tmpl w:val="5F4A01FC"/>
    <w:lvl w:ilvl="0" w:tplc="A016E2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D55C2"/>
    <w:multiLevelType w:val="hybridMultilevel"/>
    <w:tmpl w:val="59D84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4071D"/>
    <w:multiLevelType w:val="hybridMultilevel"/>
    <w:tmpl w:val="6E2AA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DE3E2D"/>
    <w:multiLevelType w:val="hybridMultilevel"/>
    <w:tmpl w:val="5628B9D0"/>
    <w:lvl w:ilvl="0" w:tplc="F52C3DD2">
      <w:start w:val="1"/>
      <w:numFmt w:val="bullet"/>
      <w:lvlText w:val="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E01E2"/>
    <w:multiLevelType w:val="hybridMultilevel"/>
    <w:tmpl w:val="E06A0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304A1"/>
    <w:multiLevelType w:val="hybridMultilevel"/>
    <w:tmpl w:val="73226CD0"/>
    <w:lvl w:ilvl="0" w:tplc="041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5C277F11"/>
    <w:multiLevelType w:val="hybridMultilevel"/>
    <w:tmpl w:val="0D10A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B319B"/>
    <w:multiLevelType w:val="hybridMultilevel"/>
    <w:tmpl w:val="783C25FE"/>
    <w:lvl w:ilvl="0" w:tplc="041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650D762D"/>
    <w:multiLevelType w:val="hybridMultilevel"/>
    <w:tmpl w:val="00062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14508"/>
    <w:multiLevelType w:val="hybridMultilevel"/>
    <w:tmpl w:val="162ABD72"/>
    <w:lvl w:ilvl="0" w:tplc="2376E7C8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76986B70"/>
    <w:multiLevelType w:val="hybridMultilevel"/>
    <w:tmpl w:val="F82EA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85303B"/>
    <w:multiLevelType w:val="multilevel"/>
    <w:tmpl w:val="12E0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9"/>
  </w:num>
  <w:num w:numId="5">
    <w:abstractNumId w:val="14"/>
  </w:num>
  <w:num w:numId="6">
    <w:abstractNumId w:val="4"/>
  </w:num>
  <w:num w:numId="7">
    <w:abstractNumId w:val="12"/>
  </w:num>
  <w:num w:numId="8">
    <w:abstractNumId w:val="16"/>
  </w:num>
  <w:num w:numId="9">
    <w:abstractNumId w:val="5"/>
  </w:num>
  <w:num w:numId="10">
    <w:abstractNumId w:val="7"/>
  </w:num>
  <w:num w:numId="11">
    <w:abstractNumId w:val="11"/>
  </w:num>
  <w:num w:numId="12">
    <w:abstractNumId w:val="3"/>
  </w:num>
  <w:num w:numId="13">
    <w:abstractNumId w:val="2"/>
  </w:num>
  <w:num w:numId="14">
    <w:abstractNumId w:val="8"/>
  </w:num>
  <w:num w:numId="15">
    <w:abstractNumId w:val="13"/>
  </w:num>
  <w:num w:numId="16">
    <w:abstractNumId w:val="6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2D6"/>
    <w:rsid w:val="00003775"/>
    <w:rsid w:val="0002065D"/>
    <w:rsid w:val="00021ADF"/>
    <w:rsid w:val="000300FC"/>
    <w:rsid w:val="00033983"/>
    <w:rsid w:val="00043EC6"/>
    <w:rsid w:val="00061F00"/>
    <w:rsid w:val="00067116"/>
    <w:rsid w:val="00085BBE"/>
    <w:rsid w:val="0009214B"/>
    <w:rsid w:val="0009325B"/>
    <w:rsid w:val="000B3BF9"/>
    <w:rsid w:val="000F11F1"/>
    <w:rsid w:val="000F2556"/>
    <w:rsid w:val="00100007"/>
    <w:rsid w:val="00102191"/>
    <w:rsid w:val="00122FDA"/>
    <w:rsid w:val="00135792"/>
    <w:rsid w:val="00143797"/>
    <w:rsid w:val="00146166"/>
    <w:rsid w:val="001567A3"/>
    <w:rsid w:val="00156C01"/>
    <w:rsid w:val="00162FD0"/>
    <w:rsid w:val="00167DF9"/>
    <w:rsid w:val="00182820"/>
    <w:rsid w:val="00186F40"/>
    <w:rsid w:val="001A18EE"/>
    <w:rsid w:val="001B17DF"/>
    <w:rsid w:val="001C29D8"/>
    <w:rsid w:val="001D765A"/>
    <w:rsid w:val="001E1863"/>
    <w:rsid w:val="001E3CC8"/>
    <w:rsid w:val="00202C2F"/>
    <w:rsid w:val="002127C8"/>
    <w:rsid w:val="0023575A"/>
    <w:rsid w:val="00236087"/>
    <w:rsid w:val="00242772"/>
    <w:rsid w:val="0025621C"/>
    <w:rsid w:val="002614C3"/>
    <w:rsid w:val="0026156C"/>
    <w:rsid w:val="00265568"/>
    <w:rsid w:val="002664F8"/>
    <w:rsid w:val="002745DB"/>
    <w:rsid w:val="002825E1"/>
    <w:rsid w:val="002A6AAB"/>
    <w:rsid w:val="002B1C67"/>
    <w:rsid w:val="002B7166"/>
    <w:rsid w:val="002C496C"/>
    <w:rsid w:val="002D124A"/>
    <w:rsid w:val="002D1A19"/>
    <w:rsid w:val="002E78CC"/>
    <w:rsid w:val="003076A1"/>
    <w:rsid w:val="00310679"/>
    <w:rsid w:val="00313177"/>
    <w:rsid w:val="00314DBA"/>
    <w:rsid w:val="0032096C"/>
    <w:rsid w:val="00326C65"/>
    <w:rsid w:val="00327397"/>
    <w:rsid w:val="00330522"/>
    <w:rsid w:val="0034349B"/>
    <w:rsid w:val="00346E44"/>
    <w:rsid w:val="003562CB"/>
    <w:rsid w:val="00363885"/>
    <w:rsid w:val="003760DE"/>
    <w:rsid w:val="00384DBD"/>
    <w:rsid w:val="00385316"/>
    <w:rsid w:val="00385952"/>
    <w:rsid w:val="003A1B26"/>
    <w:rsid w:val="003A3DE9"/>
    <w:rsid w:val="003A7520"/>
    <w:rsid w:val="003B5343"/>
    <w:rsid w:val="003C1DF4"/>
    <w:rsid w:val="003D2967"/>
    <w:rsid w:val="003D34CB"/>
    <w:rsid w:val="003E16A5"/>
    <w:rsid w:val="003F5572"/>
    <w:rsid w:val="00402A0C"/>
    <w:rsid w:val="00416D4C"/>
    <w:rsid w:val="00420236"/>
    <w:rsid w:val="00423AAA"/>
    <w:rsid w:val="0043267D"/>
    <w:rsid w:val="00444130"/>
    <w:rsid w:val="00453DC5"/>
    <w:rsid w:val="00454914"/>
    <w:rsid w:val="00455FC4"/>
    <w:rsid w:val="004571B2"/>
    <w:rsid w:val="00472097"/>
    <w:rsid w:val="00475E37"/>
    <w:rsid w:val="00477171"/>
    <w:rsid w:val="0049451F"/>
    <w:rsid w:val="004A3ABF"/>
    <w:rsid w:val="004A4B54"/>
    <w:rsid w:val="004B0675"/>
    <w:rsid w:val="004D4C9C"/>
    <w:rsid w:val="004E05A9"/>
    <w:rsid w:val="004E07D5"/>
    <w:rsid w:val="0050414E"/>
    <w:rsid w:val="00532795"/>
    <w:rsid w:val="00534DF4"/>
    <w:rsid w:val="00534F1C"/>
    <w:rsid w:val="0054461D"/>
    <w:rsid w:val="00550836"/>
    <w:rsid w:val="00574D8B"/>
    <w:rsid w:val="005A3AE1"/>
    <w:rsid w:val="005C4FBD"/>
    <w:rsid w:val="005E0C44"/>
    <w:rsid w:val="005E32AD"/>
    <w:rsid w:val="005E3B1B"/>
    <w:rsid w:val="005F4314"/>
    <w:rsid w:val="005F4D1D"/>
    <w:rsid w:val="00600CF0"/>
    <w:rsid w:val="00607D61"/>
    <w:rsid w:val="00610E75"/>
    <w:rsid w:val="006149B9"/>
    <w:rsid w:val="00630D43"/>
    <w:rsid w:val="006347FD"/>
    <w:rsid w:val="006356E3"/>
    <w:rsid w:val="00635CFC"/>
    <w:rsid w:val="0066164D"/>
    <w:rsid w:val="00671CDA"/>
    <w:rsid w:val="00682367"/>
    <w:rsid w:val="00683E68"/>
    <w:rsid w:val="00687BA9"/>
    <w:rsid w:val="00690131"/>
    <w:rsid w:val="00693819"/>
    <w:rsid w:val="006B49B3"/>
    <w:rsid w:val="006C0C11"/>
    <w:rsid w:val="006C1B89"/>
    <w:rsid w:val="006D1148"/>
    <w:rsid w:val="006D2E38"/>
    <w:rsid w:val="006D594B"/>
    <w:rsid w:val="00726494"/>
    <w:rsid w:val="00731092"/>
    <w:rsid w:val="00731778"/>
    <w:rsid w:val="007323F8"/>
    <w:rsid w:val="007504E2"/>
    <w:rsid w:val="007601AA"/>
    <w:rsid w:val="00762567"/>
    <w:rsid w:val="0076496A"/>
    <w:rsid w:val="00774899"/>
    <w:rsid w:val="00781D31"/>
    <w:rsid w:val="00786610"/>
    <w:rsid w:val="00796B06"/>
    <w:rsid w:val="007A19C8"/>
    <w:rsid w:val="007A4569"/>
    <w:rsid w:val="007A6A1C"/>
    <w:rsid w:val="007B3873"/>
    <w:rsid w:val="007C2C50"/>
    <w:rsid w:val="007C5F8E"/>
    <w:rsid w:val="007D1691"/>
    <w:rsid w:val="008063B7"/>
    <w:rsid w:val="00807C9A"/>
    <w:rsid w:val="00816950"/>
    <w:rsid w:val="00821BA8"/>
    <w:rsid w:val="00823156"/>
    <w:rsid w:val="00833B64"/>
    <w:rsid w:val="008349C7"/>
    <w:rsid w:val="008356DC"/>
    <w:rsid w:val="00835CCF"/>
    <w:rsid w:val="008370C5"/>
    <w:rsid w:val="008379DF"/>
    <w:rsid w:val="008425B3"/>
    <w:rsid w:val="00850CE1"/>
    <w:rsid w:val="00860399"/>
    <w:rsid w:val="00860D16"/>
    <w:rsid w:val="008824D4"/>
    <w:rsid w:val="00886370"/>
    <w:rsid w:val="008A3596"/>
    <w:rsid w:val="008C52D9"/>
    <w:rsid w:val="008E31FB"/>
    <w:rsid w:val="008E363D"/>
    <w:rsid w:val="008E4935"/>
    <w:rsid w:val="00905479"/>
    <w:rsid w:val="009108D7"/>
    <w:rsid w:val="00922D6F"/>
    <w:rsid w:val="00925F21"/>
    <w:rsid w:val="009301F3"/>
    <w:rsid w:val="00931D10"/>
    <w:rsid w:val="0094585B"/>
    <w:rsid w:val="0094766C"/>
    <w:rsid w:val="0095370E"/>
    <w:rsid w:val="00954BC1"/>
    <w:rsid w:val="0095621D"/>
    <w:rsid w:val="00961203"/>
    <w:rsid w:val="00964F8D"/>
    <w:rsid w:val="00967033"/>
    <w:rsid w:val="0097084D"/>
    <w:rsid w:val="00986B33"/>
    <w:rsid w:val="00993512"/>
    <w:rsid w:val="009A0AE9"/>
    <w:rsid w:val="009D27F8"/>
    <w:rsid w:val="009E3EBD"/>
    <w:rsid w:val="009E5C47"/>
    <w:rsid w:val="009F25FE"/>
    <w:rsid w:val="00A01492"/>
    <w:rsid w:val="00A12F53"/>
    <w:rsid w:val="00A17316"/>
    <w:rsid w:val="00A223ED"/>
    <w:rsid w:val="00A27D0D"/>
    <w:rsid w:val="00A31632"/>
    <w:rsid w:val="00A346C0"/>
    <w:rsid w:val="00A34AE7"/>
    <w:rsid w:val="00A34E0E"/>
    <w:rsid w:val="00A35F45"/>
    <w:rsid w:val="00A374CE"/>
    <w:rsid w:val="00A37B72"/>
    <w:rsid w:val="00A5435B"/>
    <w:rsid w:val="00A72162"/>
    <w:rsid w:val="00A7286C"/>
    <w:rsid w:val="00A84AF9"/>
    <w:rsid w:val="00A90BB2"/>
    <w:rsid w:val="00A953D5"/>
    <w:rsid w:val="00AA18F9"/>
    <w:rsid w:val="00AA7EF4"/>
    <w:rsid w:val="00AB6C4D"/>
    <w:rsid w:val="00AC268E"/>
    <w:rsid w:val="00AC53EE"/>
    <w:rsid w:val="00AD4A51"/>
    <w:rsid w:val="00B04CC1"/>
    <w:rsid w:val="00B1486D"/>
    <w:rsid w:val="00B15D5B"/>
    <w:rsid w:val="00B34166"/>
    <w:rsid w:val="00B4146A"/>
    <w:rsid w:val="00B50492"/>
    <w:rsid w:val="00B52DF7"/>
    <w:rsid w:val="00B707C0"/>
    <w:rsid w:val="00B75313"/>
    <w:rsid w:val="00B82800"/>
    <w:rsid w:val="00B82DFA"/>
    <w:rsid w:val="00BA0788"/>
    <w:rsid w:val="00BA3534"/>
    <w:rsid w:val="00BA3768"/>
    <w:rsid w:val="00BA6763"/>
    <w:rsid w:val="00BA6C75"/>
    <w:rsid w:val="00BB67C7"/>
    <w:rsid w:val="00BD0809"/>
    <w:rsid w:val="00BD1774"/>
    <w:rsid w:val="00BD5C06"/>
    <w:rsid w:val="00BE0339"/>
    <w:rsid w:val="00BE2AFF"/>
    <w:rsid w:val="00BE2B90"/>
    <w:rsid w:val="00BE5404"/>
    <w:rsid w:val="00BE7E6F"/>
    <w:rsid w:val="00BF32D6"/>
    <w:rsid w:val="00C01FB9"/>
    <w:rsid w:val="00C03CDE"/>
    <w:rsid w:val="00C34279"/>
    <w:rsid w:val="00C45AF4"/>
    <w:rsid w:val="00C6361B"/>
    <w:rsid w:val="00C6516E"/>
    <w:rsid w:val="00C67929"/>
    <w:rsid w:val="00C713AA"/>
    <w:rsid w:val="00C74FA9"/>
    <w:rsid w:val="00C752F1"/>
    <w:rsid w:val="00C75F7C"/>
    <w:rsid w:val="00C770BC"/>
    <w:rsid w:val="00C93771"/>
    <w:rsid w:val="00C93ED4"/>
    <w:rsid w:val="00CA1F2C"/>
    <w:rsid w:val="00CA2A5D"/>
    <w:rsid w:val="00CD335A"/>
    <w:rsid w:val="00CD7025"/>
    <w:rsid w:val="00CE33B8"/>
    <w:rsid w:val="00CF1B58"/>
    <w:rsid w:val="00CF34A8"/>
    <w:rsid w:val="00D10907"/>
    <w:rsid w:val="00D2580C"/>
    <w:rsid w:val="00D312DF"/>
    <w:rsid w:val="00D433B7"/>
    <w:rsid w:val="00D57B9E"/>
    <w:rsid w:val="00D619E4"/>
    <w:rsid w:val="00D63277"/>
    <w:rsid w:val="00D66BD5"/>
    <w:rsid w:val="00D76344"/>
    <w:rsid w:val="00D77630"/>
    <w:rsid w:val="00D80B5A"/>
    <w:rsid w:val="00D82B0B"/>
    <w:rsid w:val="00D877C0"/>
    <w:rsid w:val="00DA6FB1"/>
    <w:rsid w:val="00DF5C4D"/>
    <w:rsid w:val="00E02A23"/>
    <w:rsid w:val="00E03754"/>
    <w:rsid w:val="00E06101"/>
    <w:rsid w:val="00E068AB"/>
    <w:rsid w:val="00E1349B"/>
    <w:rsid w:val="00E16299"/>
    <w:rsid w:val="00E21DF4"/>
    <w:rsid w:val="00E327BB"/>
    <w:rsid w:val="00E458A8"/>
    <w:rsid w:val="00E47C72"/>
    <w:rsid w:val="00E61D6A"/>
    <w:rsid w:val="00E6429A"/>
    <w:rsid w:val="00E66A21"/>
    <w:rsid w:val="00E70838"/>
    <w:rsid w:val="00E8263D"/>
    <w:rsid w:val="00E87698"/>
    <w:rsid w:val="00E95BF7"/>
    <w:rsid w:val="00E96A40"/>
    <w:rsid w:val="00EA0897"/>
    <w:rsid w:val="00EA0F07"/>
    <w:rsid w:val="00EA2DD7"/>
    <w:rsid w:val="00EC50D3"/>
    <w:rsid w:val="00ED1014"/>
    <w:rsid w:val="00ED36AF"/>
    <w:rsid w:val="00EE274C"/>
    <w:rsid w:val="00EE4096"/>
    <w:rsid w:val="00EE6742"/>
    <w:rsid w:val="00F015C4"/>
    <w:rsid w:val="00F05A79"/>
    <w:rsid w:val="00F079D9"/>
    <w:rsid w:val="00F11B43"/>
    <w:rsid w:val="00F305A5"/>
    <w:rsid w:val="00F313F3"/>
    <w:rsid w:val="00F47589"/>
    <w:rsid w:val="00F704B2"/>
    <w:rsid w:val="00F83975"/>
    <w:rsid w:val="00F9388F"/>
    <w:rsid w:val="00FA627F"/>
    <w:rsid w:val="00FB102D"/>
    <w:rsid w:val="00FD321A"/>
    <w:rsid w:val="00FD373E"/>
    <w:rsid w:val="00FE42D4"/>
    <w:rsid w:val="00FE576D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D6A4"/>
  <w15:docId w15:val="{DD5D4AFE-6096-44C6-871B-8E340863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3F3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32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BF32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F32D6"/>
  </w:style>
  <w:style w:type="paragraph" w:customStyle="1" w:styleId="c20">
    <w:name w:val="c20"/>
    <w:basedOn w:val="a"/>
    <w:rsid w:val="00BF32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BF32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rsid w:val="00BF32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BF32D6"/>
  </w:style>
  <w:style w:type="paragraph" w:customStyle="1" w:styleId="c19">
    <w:name w:val="c19"/>
    <w:basedOn w:val="a"/>
    <w:rsid w:val="002D1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8">
    <w:name w:val="c38"/>
    <w:basedOn w:val="a"/>
    <w:rsid w:val="00043E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043E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rsid w:val="00043E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2">
    <w:name w:val="c32"/>
    <w:basedOn w:val="a"/>
    <w:rsid w:val="00043E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3">
    <w:name w:val="c43"/>
    <w:basedOn w:val="a"/>
    <w:rsid w:val="00816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816950"/>
  </w:style>
  <w:style w:type="paragraph" w:customStyle="1" w:styleId="c30">
    <w:name w:val="c30"/>
    <w:basedOn w:val="a"/>
    <w:rsid w:val="00816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rsid w:val="00816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FDA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A0788"/>
    <w:pPr>
      <w:ind w:left="720"/>
      <w:contextualSpacing/>
    </w:pPr>
  </w:style>
  <w:style w:type="paragraph" w:customStyle="1" w:styleId="c4">
    <w:name w:val="c4"/>
    <w:basedOn w:val="a"/>
    <w:rsid w:val="00FF41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FF410D"/>
  </w:style>
  <w:style w:type="character" w:customStyle="1" w:styleId="c23">
    <w:name w:val="c23"/>
    <w:basedOn w:val="a0"/>
    <w:rsid w:val="00FF410D"/>
  </w:style>
  <w:style w:type="character" w:customStyle="1" w:styleId="c22">
    <w:name w:val="c22"/>
    <w:basedOn w:val="a0"/>
    <w:rsid w:val="00FF410D"/>
  </w:style>
  <w:style w:type="character" w:customStyle="1" w:styleId="c3">
    <w:name w:val="c3"/>
    <w:basedOn w:val="a0"/>
    <w:rsid w:val="00FF410D"/>
  </w:style>
  <w:style w:type="character" w:customStyle="1" w:styleId="c5">
    <w:name w:val="c5"/>
    <w:basedOn w:val="a0"/>
    <w:rsid w:val="00FF410D"/>
  </w:style>
  <w:style w:type="character" w:styleId="a7">
    <w:name w:val="Hyperlink"/>
    <w:basedOn w:val="a0"/>
    <w:uiPriority w:val="99"/>
    <w:unhideWhenUsed/>
    <w:rsid w:val="0054461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4461D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BD17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57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57B9E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57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57B9E"/>
    <w:rPr>
      <w:rFonts w:ascii="Calibri" w:eastAsia="Calibri" w:hAnsi="Calibri" w:cs="Times New Roman"/>
    </w:rPr>
  </w:style>
  <w:style w:type="paragraph" w:customStyle="1" w:styleId="Default">
    <w:name w:val="Default"/>
    <w:rsid w:val="0025621C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4B0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1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earningApps.org/view10280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Формоза</dc:creator>
  <cp:lastModifiedBy>Пользователь</cp:lastModifiedBy>
  <cp:revision>8</cp:revision>
  <cp:lastPrinted>2020-10-05T03:51:00Z</cp:lastPrinted>
  <dcterms:created xsi:type="dcterms:W3CDTF">2024-11-08T08:00:00Z</dcterms:created>
  <dcterms:modified xsi:type="dcterms:W3CDTF">2025-09-22T09:23:00Z</dcterms:modified>
</cp:coreProperties>
</file>