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94" w:rsidRPr="00914F8B" w:rsidRDefault="00EE3F94" w:rsidP="00EE3F94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14F8B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EE3F94" w:rsidRPr="00914F8B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F94" w:rsidRPr="00914F8B" w:rsidRDefault="00555C83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Пешкичева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Валерьевна</w:t>
      </w:r>
      <w:r w:rsidR="00EE3F94" w:rsidRPr="00914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8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914F8B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Предмет: химия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579E">
        <w:rPr>
          <w:rFonts w:ascii="Times New Roman" w:hAnsi="Times New Roman" w:cs="Times New Roman"/>
          <w:b/>
          <w:sz w:val="24"/>
          <w:szCs w:val="24"/>
        </w:rPr>
        <w:t>Нефть, состав и</w:t>
      </w:r>
      <w:r w:rsidR="003B6725">
        <w:rPr>
          <w:rFonts w:ascii="Times New Roman" w:hAnsi="Times New Roman" w:cs="Times New Roman"/>
          <w:b/>
          <w:sz w:val="24"/>
          <w:szCs w:val="24"/>
        </w:rPr>
        <w:t xml:space="preserve"> свойства</w:t>
      </w:r>
      <w:r w:rsidRPr="002F3F4D">
        <w:rPr>
          <w:rFonts w:ascii="Times New Roman" w:hAnsi="Times New Roman" w:cs="Times New Roman"/>
          <w:b/>
          <w:sz w:val="24"/>
          <w:szCs w:val="24"/>
        </w:rPr>
        <w:t>»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урока. </w:t>
      </w:r>
      <w:r w:rsidRPr="00914F8B">
        <w:rPr>
          <w:rFonts w:ascii="Times New Roman" w:hAnsi="Times New Roman" w:cs="Times New Roman"/>
          <w:sz w:val="24"/>
          <w:szCs w:val="24"/>
        </w:rPr>
        <w:t>Урок открытия новых знаний</w:t>
      </w:r>
    </w:p>
    <w:p w:rsidR="00EE3F94" w:rsidRPr="00420EE4" w:rsidRDefault="00EE3F94" w:rsidP="00F50952">
      <w:pPr>
        <w:numPr>
          <w:ilvl w:val="0"/>
          <w:numId w:val="1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урока. </w:t>
      </w:r>
      <w:r w:rsidR="00F50952" w:rsidRPr="00F50952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составом, свойствами нефти, фракционной перегонкой и областями применения нефтепродуктов</w:t>
      </w:r>
      <w:r w:rsidR="00A92EE7">
        <w:rPr>
          <w:rFonts w:ascii="Times New Roman" w:hAnsi="Times New Roman" w:cs="Times New Roman"/>
          <w:sz w:val="24"/>
          <w:szCs w:val="24"/>
          <w:lang w:eastAsia="ru-RU"/>
        </w:rPr>
        <w:t>, с экологическими последствиями загрязнения нефтепродуктами</w:t>
      </w:r>
      <w:r w:rsidR="00F50952" w:rsidRPr="00F50952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Задачи.</w:t>
      </w:r>
      <w:r w:rsidRPr="00914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94" w:rsidRPr="00010388" w:rsidRDefault="00EE3F94" w:rsidP="00EE3F94">
      <w:pPr>
        <w:pStyle w:val="a3"/>
        <w:tabs>
          <w:tab w:val="left" w:pos="284"/>
        </w:tabs>
        <w:spacing w:before="0" w:beforeAutospacing="0" w:after="0" w:afterAutospacing="0" w:line="288" w:lineRule="auto"/>
        <w:jc w:val="both"/>
        <w:rPr>
          <w:sz w:val="22"/>
        </w:rPr>
      </w:pPr>
      <w:r w:rsidRPr="00914F8B">
        <w:rPr>
          <w:u w:val="single"/>
        </w:rPr>
        <w:t>Образовательные</w:t>
      </w:r>
      <w:r w:rsidR="00F50952" w:rsidRPr="00F50952">
        <w:t>: дать обучающимся понятие о нефти как о важнейшем углеводородном сырье, изучить ее свойс</w:t>
      </w:r>
      <w:r w:rsidR="00010388">
        <w:t>тва, продукты переработки нефти</w:t>
      </w:r>
      <w:r w:rsidRPr="0003359B">
        <w:t>;</w:t>
      </w:r>
      <w:r w:rsidRPr="0003359B">
        <w:rPr>
          <w:sz w:val="28"/>
          <w:szCs w:val="28"/>
        </w:rPr>
        <w:t xml:space="preserve"> </w:t>
      </w:r>
      <w:r w:rsidR="00010388">
        <w:rPr>
          <w:szCs w:val="28"/>
        </w:rPr>
        <w:t>познакомить со</w:t>
      </w:r>
      <w:r w:rsidR="00010388" w:rsidRPr="00010388">
        <w:rPr>
          <w:szCs w:val="28"/>
        </w:rPr>
        <w:t xml:space="preserve"> способами получения и использования продуктов нефтепереработки на примере химических процессов </w:t>
      </w:r>
      <w:r w:rsidR="00A92EE7">
        <w:rPr>
          <w:szCs w:val="28"/>
        </w:rPr>
        <w:t>– крекинга</w:t>
      </w:r>
      <w:r w:rsidR="00010388" w:rsidRPr="00010388">
        <w:rPr>
          <w:szCs w:val="28"/>
        </w:rPr>
        <w:t>, гидроочистки;</w:t>
      </w:r>
      <w:r w:rsidR="00010388" w:rsidRPr="00010388">
        <w:t xml:space="preserve"> </w:t>
      </w:r>
      <w:r w:rsidR="00010388">
        <w:rPr>
          <w:szCs w:val="28"/>
        </w:rPr>
        <w:t>о</w:t>
      </w:r>
      <w:r w:rsidR="00010388" w:rsidRPr="00010388">
        <w:rPr>
          <w:szCs w:val="28"/>
        </w:rPr>
        <w:t>братить внимание на проблему охраны окружающей среды от загрязнения нефтью и нефтепродуктами.</w:t>
      </w:r>
    </w:p>
    <w:p w:rsidR="00EE3F94" w:rsidRPr="00914F8B" w:rsidRDefault="00EE3F94" w:rsidP="00EE3F94">
      <w:pPr>
        <w:pStyle w:val="Standard"/>
        <w:spacing w:line="276" w:lineRule="auto"/>
        <w:ind w:firstLine="426"/>
        <w:jc w:val="both"/>
        <w:rPr>
          <w:color w:val="000000"/>
        </w:rPr>
      </w:pPr>
      <w:r w:rsidRPr="00914F8B">
        <w:rPr>
          <w:u w:val="single"/>
        </w:rPr>
        <w:t>Развивающие</w:t>
      </w:r>
      <w:r w:rsidRPr="00914F8B">
        <w:t>:</w:t>
      </w:r>
      <w:r w:rsidRPr="00914F8B">
        <w:rPr>
          <w:color w:val="000000"/>
        </w:rPr>
        <w:t xml:space="preserve"> создать условия для развития логического мышления, памяти, внимания и познавательных умений; </w:t>
      </w:r>
      <w:r w:rsidRPr="00914F8B">
        <w:t xml:space="preserve">способствовать расширению словарного запаса, умения сравнивать и анализировать, а так же обобщать и делать выводы; </w:t>
      </w:r>
      <w:r w:rsidRPr="00914F8B">
        <w:rPr>
          <w:color w:val="000000"/>
        </w:rPr>
        <w:t xml:space="preserve">продолжить </w:t>
      </w:r>
      <w:proofErr w:type="gramStart"/>
      <w:r w:rsidRPr="00914F8B">
        <w:rPr>
          <w:color w:val="000000"/>
        </w:rPr>
        <w:t>формировать  умения</w:t>
      </w:r>
      <w:proofErr w:type="gramEnd"/>
      <w:r w:rsidRPr="00914F8B">
        <w:rPr>
          <w:color w:val="000000"/>
        </w:rPr>
        <w:t xml:space="preserve"> </w:t>
      </w:r>
      <w:r>
        <w:rPr>
          <w:color w:val="000000"/>
        </w:rPr>
        <w:t>работать с различными источниками литературы</w:t>
      </w:r>
      <w:r w:rsidRPr="00914F8B">
        <w:rPr>
          <w:color w:val="000000"/>
        </w:rPr>
        <w:t>.</w:t>
      </w:r>
    </w:p>
    <w:p w:rsidR="00EE3F94" w:rsidRPr="00914F8B" w:rsidRDefault="00EE3F94" w:rsidP="00EE3F94">
      <w:pPr>
        <w:pStyle w:val="Standard"/>
        <w:spacing w:line="276" w:lineRule="auto"/>
        <w:ind w:firstLine="426"/>
        <w:rPr>
          <w:color w:val="000000"/>
        </w:rPr>
      </w:pPr>
      <w:r w:rsidRPr="00914F8B">
        <w:rPr>
          <w:u w:val="single"/>
        </w:rPr>
        <w:t>Воспитательные</w:t>
      </w:r>
      <w:r w:rsidRPr="00914F8B">
        <w:t xml:space="preserve">: </w:t>
      </w:r>
      <w:r w:rsidRPr="00914F8B">
        <w:rPr>
          <w:color w:val="000000"/>
        </w:rPr>
        <w:t>продолжить формировать ответственности за своё здоровье;</w:t>
      </w:r>
    </w:p>
    <w:p w:rsidR="00EE3F94" w:rsidRPr="00914F8B" w:rsidRDefault="00EE3F94" w:rsidP="00EE3F94">
      <w:pPr>
        <w:widowControl w:val="0"/>
        <w:suppressAutoHyphens/>
        <w:autoSpaceDN w:val="0"/>
        <w:spacing w:after="0"/>
        <w:ind w:firstLine="426"/>
        <w:textAlignment w:val="baseline"/>
        <w:rPr>
          <w:rFonts w:ascii="Times New Roman" w:eastAsia="Arial Unicode MS" w:hAnsi="Times New Roman"/>
          <w:kern w:val="3"/>
          <w:sz w:val="24"/>
          <w:szCs w:val="24"/>
          <w:lang w:eastAsia="zh-CN"/>
        </w:rPr>
      </w:pPr>
      <w:r w:rsidRPr="00914F8B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>развивать умения осуществлять самоконтроль, организовывать рабочее пространство; воспитывать соз</w:t>
      </w:r>
      <w:r w:rsidR="00284CFD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>нательность на уроке; развивать</w:t>
      </w:r>
      <w:r w:rsidRPr="00914F8B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gramStart"/>
      <w:r w:rsidRPr="00914F8B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>культуру  речи</w:t>
      </w:r>
      <w:proofErr w:type="gramEnd"/>
      <w:r w:rsidRPr="00914F8B">
        <w:rPr>
          <w:rFonts w:ascii="Times New Roman" w:eastAsia="Arial Unicode MS" w:hAnsi="Times New Roman" w:cs="Times New Roman"/>
          <w:kern w:val="3"/>
          <w:sz w:val="24"/>
          <w:szCs w:val="24"/>
          <w:lang w:eastAsia="zh-CN"/>
        </w:rPr>
        <w:t xml:space="preserve">; </w:t>
      </w:r>
      <w:r w:rsidRPr="00914F8B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развивать умение организовывать учебное сотрудничество и совместную деятельность с учителем</w:t>
      </w:r>
      <w:r w:rsidRPr="00914F8B">
        <w:rPr>
          <w:rFonts w:ascii="Times New Roman" w:hAnsi="Times New Roman" w:cs="Times New Roman"/>
          <w:sz w:val="24"/>
          <w:szCs w:val="24"/>
        </w:rPr>
        <w:t>.</w:t>
      </w:r>
    </w:p>
    <w:p w:rsidR="00EE3F94" w:rsidRPr="00914F8B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F94" w:rsidRPr="00914F8B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Планируемые результаты обучения:</w:t>
      </w:r>
    </w:p>
    <w:p w:rsidR="00EE3F94" w:rsidRDefault="00EE3F94" w:rsidP="00EE3F94">
      <w:pPr>
        <w:pStyle w:val="pInden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Pr="00914F8B">
        <w:rPr>
          <w:rFonts w:ascii="Times New Roman" w:hAnsi="Times New Roman" w:cs="Times New Roman"/>
          <w:sz w:val="24"/>
          <w:szCs w:val="24"/>
        </w:rPr>
        <w:t>: давать определ</w:t>
      </w:r>
      <w:r w:rsidR="00284CFD">
        <w:rPr>
          <w:rFonts w:ascii="Times New Roman" w:hAnsi="Times New Roman" w:cs="Times New Roman"/>
          <w:sz w:val="24"/>
          <w:szCs w:val="24"/>
        </w:rPr>
        <w:t>ения изученного понятия: нефть</w:t>
      </w:r>
      <w:r w:rsidR="001F5273">
        <w:rPr>
          <w:rFonts w:ascii="Times New Roman" w:hAnsi="Times New Roman" w:cs="Times New Roman"/>
          <w:sz w:val="24"/>
          <w:szCs w:val="24"/>
        </w:rPr>
        <w:t>, крекинг, реформинг, пиролиз, гидроочистка;</w:t>
      </w:r>
      <w:r w:rsidRPr="00914F8B">
        <w:rPr>
          <w:rFonts w:ascii="Times New Roman" w:hAnsi="Times New Roman" w:cs="Times New Roman"/>
          <w:sz w:val="24"/>
          <w:szCs w:val="24"/>
        </w:rPr>
        <w:t xml:space="preserve"> уметь описы</w:t>
      </w:r>
      <w:r w:rsidR="00284CFD">
        <w:rPr>
          <w:rFonts w:ascii="Times New Roman" w:hAnsi="Times New Roman" w:cs="Times New Roman"/>
          <w:sz w:val="24"/>
          <w:szCs w:val="24"/>
        </w:rPr>
        <w:t>вать</w:t>
      </w:r>
      <w:r w:rsidR="001F5273">
        <w:rPr>
          <w:rFonts w:ascii="Times New Roman" w:hAnsi="Times New Roman" w:cs="Times New Roman"/>
          <w:sz w:val="24"/>
          <w:szCs w:val="24"/>
        </w:rPr>
        <w:t xml:space="preserve"> и характеризовать физические свойства нефти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4F8B">
        <w:rPr>
          <w:rFonts w:ascii="Times New Roman" w:hAnsi="Times New Roman" w:cs="Times New Roman"/>
          <w:sz w:val="24"/>
          <w:szCs w:val="24"/>
        </w:rPr>
        <w:t xml:space="preserve"> структурировать изученный материал и химическую информацию, полученную из других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388">
        <w:rPr>
          <w:rFonts w:ascii="Times New Roman" w:hAnsi="Times New Roman" w:cs="Times New Roman"/>
          <w:sz w:val="24"/>
          <w:szCs w:val="24"/>
        </w:rPr>
        <w:t>делать выводы</w:t>
      </w:r>
      <w:r w:rsidRPr="00914F8B">
        <w:rPr>
          <w:rFonts w:ascii="Times New Roman" w:hAnsi="Times New Roman" w:cs="Times New Roman"/>
          <w:sz w:val="24"/>
          <w:szCs w:val="24"/>
        </w:rPr>
        <w:t>.</w:t>
      </w:r>
      <w:r w:rsidR="00010388" w:rsidRPr="00010388">
        <w:t xml:space="preserve"> </w:t>
      </w:r>
    </w:p>
    <w:p w:rsidR="00EE3F94" w:rsidRPr="00D77548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F8B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914F8B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</w:t>
      </w:r>
      <w:r w:rsidRPr="00914F8B">
        <w:rPr>
          <w:rFonts w:ascii="Times New Roman" w:hAnsi="Times New Roman" w:cs="Times New Roman"/>
          <w:sz w:val="24"/>
          <w:szCs w:val="24"/>
        </w:rPr>
        <w:t>: умение определять понятия, создавать обобщения, устанавливать аналогии, устанавливать причинно-следственные связи, строить логическое рассуждение, и делать выводы; понимать текст, соотносить текст и свой жизненный опыт, выявлять черты сходства и различия, использование знакового моделирования.</w:t>
      </w:r>
    </w:p>
    <w:p w:rsidR="00EE3F94" w:rsidRPr="00914F8B" w:rsidRDefault="00EE3F94" w:rsidP="00EE3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914F8B">
        <w:rPr>
          <w:rFonts w:ascii="Times New Roman" w:hAnsi="Times New Roman" w:cs="Times New Roman"/>
          <w:sz w:val="24"/>
          <w:szCs w:val="24"/>
        </w:rPr>
        <w:t>: принятие социальной роли обучающегося формирование ответственного отношения к учению и устойчивых познавательных интересов, готовности и способности к саморазвитию и самообразованию на основе мотивации к обучению и познанию, формирование к</w:t>
      </w:r>
      <w:r w:rsidR="00E141E6">
        <w:rPr>
          <w:rFonts w:ascii="Times New Roman" w:hAnsi="Times New Roman" w:cs="Times New Roman"/>
          <w:sz w:val="24"/>
          <w:szCs w:val="24"/>
        </w:rPr>
        <w:t xml:space="preserve">оммуникативной компетентности; </w:t>
      </w:r>
      <w:r w:rsidRPr="00914F8B">
        <w:rPr>
          <w:rFonts w:ascii="Times New Roman" w:hAnsi="Times New Roman" w:cs="Times New Roman"/>
          <w:sz w:val="24"/>
          <w:szCs w:val="24"/>
        </w:rPr>
        <w:t>ценности здорового и безопасного образа жизни; развитие навыков самостоятельной работы с учебными пособиями.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Формы работы учащихся: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8B">
        <w:rPr>
          <w:rFonts w:ascii="Times New Roman" w:hAnsi="Times New Roman" w:cs="Times New Roman"/>
          <w:sz w:val="24"/>
          <w:szCs w:val="24"/>
          <w:lang w:eastAsia="ru-RU"/>
        </w:rPr>
        <w:t>фронтал</w:t>
      </w:r>
      <w:r w:rsidR="00E141E6">
        <w:rPr>
          <w:rFonts w:ascii="Times New Roman" w:hAnsi="Times New Roman" w:cs="Times New Roman"/>
          <w:sz w:val="24"/>
          <w:szCs w:val="24"/>
          <w:lang w:eastAsia="ru-RU"/>
        </w:rPr>
        <w:t>ьная беседа</w:t>
      </w:r>
      <w:r w:rsidRPr="00914F8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7069F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амостоятельная работа с текстом</w:t>
      </w:r>
      <w:r>
        <w:rPr>
          <w:rFonts w:ascii="Times New Roman" w:hAnsi="Times New Roman" w:cs="Times New Roman"/>
          <w:sz w:val="24"/>
          <w:szCs w:val="24"/>
        </w:rPr>
        <w:t>, парная</w:t>
      </w:r>
      <w:r w:rsidR="00A92EE7">
        <w:rPr>
          <w:rFonts w:ascii="Times New Roman" w:hAnsi="Times New Roman" w:cs="Times New Roman"/>
          <w:sz w:val="24"/>
          <w:szCs w:val="24"/>
        </w:rPr>
        <w:t>, групповая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F94" w:rsidRPr="00914F8B" w:rsidRDefault="00EE3F94" w:rsidP="00EE3F9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F8B">
        <w:rPr>
          <w:rFonts w:ascii="Times New Roman" w:hAnsi="Times New Roman" w:cs="Times New Roman"/>
          <w:sz w:val="24"/>
          <w:szCs w:val="24"/>
        </w:rPr>
        <w:t>Методы: словесные, наглядные, поисково-исследовательские</w:t>
      </w:r>
      <w:r w:rsidRPr="00B7069F">
        <w:rPr>
          <w:rFonts w:ascii="Times New Roman" w:hAnsi="Times New Roman" w:cs="Times New Roman"/>
          <w:sz w:val="24"/>
          <w:szCs w:val="24"/>
        </w:rPr>
        <w:t>.</w:t>
      </w:r>
    </w:p>
    <w:p w:rsidR="00EE3F94" w:rsidRPr="00C8330D" w:rsidRDefault="00EE3F94" w:rsidP="00EE3F94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kern w:val="16"/>
          <w:sz w:val="28"/>
          <w:szCs w:val="28"/>
          <w:lang w:eastAsia="ru-RU"/>
        </w:rPr>
      </w:pPr>
      <w:r w:rsidRPr="00914F8B">
        <w:rPr>
          <w:rFonts w:ascii="Times New Roman" w:hAnsi="Times New Roman" w:cs="Times New Roman"/>
          <w:sz w:val="24"/>
          <w:szCs w:val="24"/>
        </w:rPr>
        <w:t xml:space="preserve">Ресурсы: Рудзитис Г.Е, Фельдман Ф.Г «Органическая химия» 10 класс, индивидуальный раздаточный материал. </w:t>
      </w:r>
      <w:r w:rsidRPr="00C8330D">
        <w:rPr>
          <w:rFonts w:ascii="Times New Roman" w:hAnsi="Times New Roman" w:cs="Times New Roman"/>
          <w:kern w:val="16"/>
          <w:sz w:val="28"/>
          <w:szCs w:val="28"/>
          <w:lang w:eastAsia="ru-RU"/>
        </w:rPr>
        <w:br w:type="page"/>
      </w:r>
    </w:p>
    <w:p w:rsidR="00EE3F94" w:rsidRPr="00C8330D" w:rsidRDefault="00EE3F94" w:rsidP="00EE3F94">
      <w:pPr>
        <w:spacing w:after="0"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EE3F94" w:rsidRPr="00C8330D" w:rsidSect="00E9749F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1545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103"/>
        <w:gridCol w:w="2551"/>
        <w:gridCol w:w="1985"/>
        <w:gridCol w:w="3578"/>
      </w:tblGrid>
      <w:tr w:rsidR="00EE3F94" w:rsidRPr="00313A34" w:rsidTr="00EE3F94">
        <w:trPr>
          <w:trHeight w:val="138"/>
        </w:trPr>
        <w:tc>
          <w:tcPr>
            <w:tcW w:w="2235" w:type="dxa"/>
          </w:tcPr>
          <w:p w:rsidR="00EE3F94" w:rsidRPr="00C8330D" w:rsidRDefault="00EE3F94" w:rsidP="00AE6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5103" w:type="dxa"/>
          </w:tcPr>
          <w:p w:rsidR="00EE3F94" w:rsidRPr="00C8330D" w:rsidRDefault="00EE3F94" w:rsidP="00AE6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1" w:type="dxa"/>
          </w:tcPr>
          <w:p w:rsidR="00EE3F94" w:rsidRPr="00C8330D" w:rsidRDefault="00EE3F94" w:rsidP="00AE61CF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985" w:type="dxa"/>
          </w:tcPr>
          <w:p w:rsidR="00EE3F94" w:rsidRPr="0005659C" w:rsidRDefault="00EE3F94" w:rsidP="00AE6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59C">
              <w:rPr>
                <w:rFonts w:ascii="Times New Roman" w:eastAsia="MS Mincho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Формы организации со взаимодействия на уроке</w:t>
            </w:r>
          </w:p>
        </w:tc>
        <w:tc>
          <w:tcPr>
            <w:tcW w:w="3578" w:type="dxa"/>
          </w:tcPr>
          <w:p w:rsidR="00EE3F94" w:rsidRPr="00C8330D" w:rsidRDefault="00EE3F94" w:rsidP="00AE61CF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7A5B2D" w:rsidRPr="00313A34" w:rsidTr="00EE3F94">
        <w:trPr>
          <w:trHeight w:val="556"/>
        </w:trPr>
        <w:tc>
          <w:tcPr>
            <w:tcW w:w="2235" w:type="dxa"/>
          </w:tcPr>
          <w:p w:rsidR="007A5B2D" w:rsidRPr="009B09A9" w:rsidRDefault="007A5B2D" w:rsidP="007A5B2D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1  </w:t>
            </w:r>
            <w:r w:rsidRPr="009B09A9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этап</w:t>
            </w:r>
            <w:proofErr w:type="gramEnd"/>
            <w:r w:rsidRPr="009B09A9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Организационный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( 2</w:t>
            </w:r>
            <w:proofErr w:type="gramEnd"/>
            <w:r w:rsidRPr="009B09A9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минуты)</w:t>
            </w:r>
          </w:p>
          <w:p w:rsidR="007A5B2D" w:rsidRPr="009B09A9" w:rsidRDefault="007A5B2D" w:rsidP="007A5B2D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9B09A9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7A5B2D" w:rsidRPr="009B09A9" w:rsidRDefault="007A5B2D" w:rsidP="007A5B2D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-настроить учащегося на учебную </w:t>
            </w:r>
            <w:r w:rsidRPr="009B09A9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деятельность</w:t>
            </w:r>
            <w:r w:rsidRPr="009B09A9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t xml:space="preserve"> и на получение новых знаний</w:t>
            </w:r>
          </w:p>
          <w:p w:rsidR="007A5B2D" w:rsidRPr="00860DD0" w:rsidRDefault="007A5B2D" w:rsidP="007A5B2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05659C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создать условия для мотивации у ученика внутренней потребности включения в учебный процесс</w:t>
            </w:r>
          </w:p>
        </w:tc>
        <w:tc>
          <w:tcPr>
            <w:tcW w:w="5103" w:type="dxa"/>
          </w:tcPr>
          <w:p w:rsidR="007A5B2D" w:rsidRPr="000847F8" w:rsidRDefault="007A5B2D" w:rsidP="007A5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Здравствуйте, ребята. Прежде чем начать наш урок, я попрошу вас проверить свои рабочие места и улыбнуться друг другу. Присаживайтесь!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 1)</w:t>
            </w:r>
          </w:p>
          <w:p w:rsidR="007A5B2D" w:rsidRDefault="007A5B2D" w:rsidP="007A5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знаете, что органическая химия - это химия углеводородов и их производных. Изучение углеводородов приобретает особое значение, так как эти соединения являются структурной основой всех остальных классов органических соединений. Углеводороды являются важнейшим видом сырья для химической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F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A5B2D" w:rsidRPr="00C441A0" w:rsidRDefault="007A5B2D" w:rsidP="007A5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41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 классу:</w:t>
            </w: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мы изучали на прошлом уроке</w:t>
            </w: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A5B2D" w:rsidRDefault="007A5B2D" w:rsidP="007A5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Правильно! </w:t>
            </w:r>
            <w:r w:rsidRPr="009F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прошлом уроке мы начали изучение природных источников углеводородов. </w:t>
            </w:r>
          </w:p>
          <w:p w:rsidR="007A5B2D" w:rsidRPr="009F67C3" w:rsidRDefault="007A5B2D" w:rsidP="007A5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Углеводороды имеют большое народнохозяйственное значение, так как служат важнейшим видом сырья для получения почти всей продукции современной промышленности органического синтеза и широко используются в э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нергетических целях.  </w:t>
            </w: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Посмотрите на столах предметы, без которых невозможно представить жизнь современного человека. Например,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пластмасса и пластик, чернила</w:t>
            </w: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полиэтиленовые пакеты, современные строительные материалы </w:t>
            </w:r>
            <w:proofErr w:type="spellStart"/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5B2D" w:rsidRDefault="007A5B2D" w:rsidP="007A5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каждом этапе развития человеческого общества осваивались все более эффективные виды топлива. </w:t>
            </w:r>
            <w:r w:rsidRPr="003B67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Древесина была заменена углем, а с 60-х годов прошлого столетия пришли природные источники углеводородов.</w:t>
            </w:r>
          </w:p>
          <w:p w:rsidR="007A5B2D" w:rsidRPr="007A5B2D" w:rsidRDefault="007A5B2D" w:rsidP="007A5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34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осмотрите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</w:t>
            </w:r>
            <w:r w:rsidRPr="00134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34E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попробуйте разгад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ать о каком углеводороде идёт речь.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60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Ученики, настроились на работу, проверили на столах наличие письменных принадлежностей.</w:t>
            </w:r>
          </w:p>
          <w:p w:rsidR="007A5B2D" w:rsidRDefault="007A5B2D" w:rsidP="007A5B2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</w:rPr>
              <w:t xml:space="preserve">Включаются в работу, отвечают на поставленные </w:t>
            </w:r>
            <w:proofErr w:type="gramStart"/>
            <w:r w:rsidRPr="007A5B2D">
              <w:rPr>
                <w:rFonts w:ascii="Times New Roman" w:hAnsi="Times New Roman" w:cs="Times New Roman"/>
                <w:sz w:val="24"/>
                <w:szCs w:val="24"/>
              </w:rPr>
              <w:t>вопросы..</w:t>
            </w:r>
            <w:proofErr w:type="gramEnd"/>
            <w:r w:rsidRPr="007A5B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2D" w:rsidRPr="007A5B2D" w:rsidRDefault="007A5B2D" w:rsidP="007A5B2D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Разгадывают </w:t>
            </w:r>
            <w:proofErr w:type="spellStart"/>
            <w:r w:rsidRPr="007A5B2D">
              <w:rPr>
                <w:rFonts w:ascii="Times New Roman" w:hAnsi="Times New Roman" w:cs="Times New Roman"/>
                <w:sz w:val="24"/>
                <w:szCs w:val="24"/>
              </w:rPr>
              <w:t>кроссенс</w:t>
            </w:r>
            <w:proofErr w:type="spellEnd"/>
          </w:p>
          <w:p w:rsidR="007A5B2D" w:rsidRPr="00313A34" w:rsidRDefault="007A5B2D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5B2D" w:rsidRPr="00FA402F" w:rsidRDefault="007A5B2D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B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</w:tc>
        <w:tc>
          <w:tcPr>
            <w:tcW w:w="3578" w:type="dxa"/>
          </w:tcPr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соблюдать дисциплину на уроке, уважительно относиться к учителю и одноклассникам. 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Позитивное отношение к получению знаний, познавательной деятельности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отрудничество с учителем и одноклассниками</w:t>
            </w:r>
          </w:p>
          <w:p w:rsidR="007A5B2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85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B2D" w:rsidRPr="00C8330D" w:rsidRDefault="007A5B2D" w:rsidP="007A5B2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42EB">
              <w:rPr>
                <w:rFonts w:ascii="Times New Roman" w:hAnsi="Times New Roman" w:cs="Times New Roman"/>
                <w:sz w:val="24"/>
                <w:szCs w:val="24"/>
              </w:rPr>
              <w:t>мение организовать выполнение заданий учителя.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860DD0" w:rsidRDefault="00EE3F94" w:rsidP="00AE61CF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860DD0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2 этап</w:t>
            </w:r>
            <w:r w:rsidRPr="00860DD0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. Актуализация знаний</w:t>
            </w:r>
          </w:p>
          <w:p w:rsidR="00EE3F94" w:rsidRPr="00FA402F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(2</w:t>
            </w:r>
            <w:r w:rsidRPr="00860DD0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минуты)</w:t>
            </w:r>
          </w:p>
          <w:p w:rsidR="00EE3F94" w:rsidRPr="00860DD0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860DD0">
              <w:rPr>
                <w:rFonts w:ascii="Times New Roman" w:eastAsia="Arial Unicode MS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EE3F94" w:rsidRPr="00860DD0" w:rsidRDefault="00EE3F94" w:rsidP="00EE3F94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60D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t xml:space="preserve">актуализировать мыслительные операции, необходимые </w:t>
            </w:r>
            <w:proofErr w:type="gramStart"/>
            <w:r w:rsidRPr="00860D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t>для  изложения</w:t>
            </w:r>
            <w:proofErr w:type="gramEnd"/>
            <w:r w:rsidRPr="00860DD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/>
              </w:rPr>
              <w:t xml:space="preserve"> нового знания;</w:t>
            </w:r>
          </w:p>
          <w:p w:rsidR="00EE3F94" w:rsidRPr="00C8330D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D35D2" w:rsidRPr="00CD35D2" w:rsidRDefault="00CD35D2" w:rsidP="00CD3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изучение</w:t>
            </w:r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какого-либо вещества, что в первую оч</w:t>
            </w:r>
            <w:r w:rsidR="003B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ередь выявляют у него? (состав</w:t>
            </w:r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свойства- химические</w:t>
            </w:r>
            <w:proofErr w:type="gramEnd"/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физические и </w:t>
            </w:r>
            <w:proofErr w:type="spellStart"/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12D7" w:rsidRPr="000847F8" w:rsidRDefault="00CD35D2" w:rsidP="00D712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беседы мы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ыявили 3 ключевых слова (нефть</w:t>
            </w:r>
            <w:r w:rsidR="003B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</w:t>
            </w:r>
            <w:r w:rsidRPr="00CD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свойства</w:t>
            </w:r>
            <w:r w:rsidR="003B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84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Сформулируйте тему урока</w:t>
            </w:r>
            <w:r w:rsidR="00D71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71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3)</w:t>
            </w:r>
          </w:p>
          <w:p w:rsidR="00CD35D2" w:rsidRDefault="00CD35D2" w:rsidP="00A84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ED4" w:rsidRDefault="00A84ED4" w:rsidP="00CD35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5E9" w:rsidRPr="00085576" w:rsidRDefault="00BF35E9" w:rsidP="00085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134E7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F94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  <w:p w:rsidR="00EE3F94" w:rsidRPr="00C8330D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Слушают, дополняют и исправляют ответы одноклассников.</w:t>
            </w:r>
          </w:p>
        </w:tc>
        <w:tc>
          <w:tcPr>
            <w:tcW w:w="1985" w:type="dxa"/>
          </w:tcPr>
          <w:p w:rsidR="00EE3F94" w:rsidRPr="00FA402F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</w:tc>
        <w:tc>
          <w:tcPr>
            <w:tcW w:w="3578" w:type="dxa"/>
          </w:tcPr>
          <w:p w:rsidR="00EE3F94" w:rsidRPr="00C8330D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отрудничество с учителем и одноклассниками,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точностью, умение слушать</w:t>
            </w:r>
          </w:p>
          <w:p w:rsidR="00EE3F94" w:rsidRPr="00C8330D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833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A402F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выполнение заданий учителя.</w:t>
            </w:r>
          </w:p>
          <w:p w:rsidR="00EE3F9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BA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остроение логической цепи рассуждений</w:t>
            </w:r>
          </w:p>
          <w:p w:rsidR="00EE3F94" w:rsidRPr="00FA402F" w:rsidRDefault="00EE3F94" w:rsidP="00AE61CF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8542EB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0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 темы урока.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цели и задач урока. Мотивация учебной деятельности.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(3 минуты):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EA22E5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2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этапа: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сформулировать и согласовать цели урока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уточнение и согласование темы урока</w:t>
            </w:r>
          </w:p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подводящий или побуждающий диалог по проблемному объяснению нового материала</w:t>
            </w:r>
          </w:p>
          <w:p w:rsidR="00EE3F94" w:rsidRPr="00C8330D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Выведите тему урока.</w:t>
            </w:r>
          </w:p>
          <w:p w:rsidR="00EE3F94" w:rsidRPr="004B1134" w:rsidRDefault="003B6725" w:rsidP="004B1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нашего урока: «Нефть. Состав</w:t>
            </w:r>
            <w:r w:rsidR="00EE3F94" w:rsidRPr="00035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свойства».  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4)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F6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озьмите</w:t>
            </w:r>
            <w:r w:rsidR="00CA7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тетрадь</w:t>
            </w:r>
            <w:r w:rsidRPr="00B16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7DA">
              <w:rPr>
                <w:rFonts w:ascii="Times New Roman" w:hAnsi="Times New Roman" w:cs="Times New Roman"/>
                <w:sz w:val="24"/>
                <w:szCs w:val="24"/>
              </w:rPr>
              <w:t xml:space="preserve">и запишите дату и тему урока. </w:t>
            </w:r>
          </w:p>
          <w:p w:rsidR="004B1134" w:rsidRPr="000847F8" w:rsidRDefault="00EE3F94" w:rsidP="004B1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  <w:r w:rsidR="00E8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классу</w:t>
            </w: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A7568">
              <w:rPr>
                <w:rFonts w:ascii="Times New Roman" w:hAnsi="Times New Roman" w:cs="Times New Roman"/>
                <w:sz w:val="24"/>
                <w:szCs w:val="24"/>
              </w:rPr>
              <w:t xml:space="preserve"> Ребята, что вы знаете о нефти</w:t>
            </w:r>
            <w:r w:rsidRPr="000357DA">
              <w:rPr>
                <w:rFonts w:ascii="Times New Roman" w:hAnsi="Times New Roman" w:cs="Times New Roman"/>
                <w:sz w:val="24"/>
                <w:szCs w:val="24"/>
              </w:rPr>
              <w:t>? Работа проходит в форме мозгового штурма (кто больше вспомнит!).</w:t>
            </w:r>
            <w:r w:rsidRPr="0003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3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9AB">
              <w:rPr>
                <w:rFonts w:ascii="Times New Roman" w:hAnsi="Times New Roman" w:cs="Times New Roman"/>
                <w:sz w:val="24"/>
                <w:szCs w:val="24"/>
              </w:rPr>
              <w:t>Кластер.</w:t>
            </w:r>
            <w:r w:rsidRPr="0060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5,6)</w:t>
            </w:r>
          </w:p>
          <w:p w:rsidR="00E8638C" w:rsidRDefault="00E8638C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</w:t>
            </w:r>
            <w:r w:rsidR="00E8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классу</w:t>
            </w: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gramStart"/>
            <w:r w:rsidRPr="000357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357DA">
              <w:rPr>
                <w:rFonts w:ascii="Times New Roman" w:hAnsi="Times New Roman" w:cs="Times New Roman"/>
                <w:sz w:val="24"/>
                <w:szCs w:val="24"/>
              </w:rPr>
              <w:t xml:space="preserve"> почему остальные части кластера остались закрытыми?</w:t>
            </w:r>
          </w:p>
          <w:p w:rsidR="006009AB" w:rsidRDefault="00E8638C" w:rsidP="00A84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продолжим нашу работу</w:t>
            </w:r>
            <w:r w:rsidR="00EE3F94" w:rsidRPr="000357DA">
              <w:rPr>
                <w:rFonts w:ascii="Times New Roman" w:hAnsi="Times New Roman" w:cs="Times New Roman"/>
                <w:sz w:val="24"/>
                <w:szCs w:val="24"/>
              </w:rPr>
              <w:t xml:space="preserve"> и найдём ответы на вопросы!</w:t>
            </w:r>
          </w:p>
          <w:p w:rsidR="00A84ED4" w:rsidRPr="00A84ED4" w:rsidRDefault="00F846B2" w:rsidP="00A84ED4">
            <w:pPr>
              <w:spacing w:after="0" w:line="240" w:lineRule="auto"/>
              <w:jc w:val="both"/>
            </w:pPr>
            <w:r>
              <w:t xml:space="preserve"> </w:t>
            </w:r>
            <w:r w:rsidR="00A84ED4">
              <w:rPr>
                <w:rFonts w:ascii="Times New Roman" w:hAnsi="Times New Roman"/>
                <w:sz w:val="24"/>
                <w:szCs w:val="28"/>
                <w:u w:val="single"/>
              </w:rPr>
              <w:t>Вы работаете по группам</w:t>
            </w:r>
            <w:r w:rsidR="00A84ED4" w:rsidRPr="00A84ED4">
              <w:rPr>
                <w:rFonts w:ascii="Times New Roman" w:hAnsi="Times New Roman"/>
                <w:sz w:val="24"/>
                <w:szCs w:val="28"/>
                <w:u w:val="single"/>
              </w:rPr>
              <w:t>!</w:t>
            </w:r>
          </w:p>
          <w:p w:rsidR="0011707F" w:rsidRDefault="00A84ED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группе необходимо выполнить своё задание</w:t>
            </w:r>
            <w:r w:rsidR="00F846B2" w:rsidRPr="00F84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3F94" w:rsidRPr="0003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F94" w:rsidRDefault="00EE3F94" w:rsidP="002B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024F" w:rsidRPr="0070024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работы </w:t>
            </w:r>
            <w:r w:rsidR="002B1D00">
              <w:rPr>
                <w:rFonts w:ascii="Times New Roman" w:hAnsi="Times New Roman" w:cs="Times New Roman"/>
                <w:sz w:val="24"/>
                <w:szCs w:val="24"/>
              </w:rPr>
              <w:t>заносим в свою рабочую тетрадь.</w:t>
            </w:r>
          </w:p>
          <w:p w:rsidR="006009AB" w:rsidRPr="00313A34" w:rsidRDefault="006009AB" w:rsidP="002B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F94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94" w:rsidRPr="00313A34" w:rsidRDefault="00CA7568" w:rsidP="00CA756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тему урока в тетрадь. </w:t>
            </w:r>
            <w:r w:rsidR="00EE3F94" w:rsidRPr="00313A34"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предположения. Определяют ц</w:t>
            </w:r>
            <w:r w:rsidR="00A84ED4">
              <w:rPr>
                <w:rFonts w:ascii="Times New Roman" w:hAnsi="Times New Roman" w:cs="Times New Roman"/>
                <w:sz w:val="24"/>
                <w:szCs w:val="24"/>
              </w:rPr>
              <w:t>ель урока, план изучения нефти</w:t>
            </w:r>
            <w:r w:rsidR="00EE3F94" w:rsidRPr="0031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E3F94" w:rsidRPr="00FA402F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Проблемный диалог</w:t>
            </w:r>
          </w:p>
        </w:tc>
        <w:tc>
          <w:tcPr>
            <w:tcW w:w="3578" w:type="dxa"/>
          </w:tcPr>
          <w:p w:rsidR="00EE3F94" w:rsidRPr="00C8330D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</w:t>
            </w:r>
            <w:r w:rsidRPr="00C833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обнаруживать и формулировать учебную проблему, определять цель, составлять план решения проблемы.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Коммуникативные:</w:t>
            </w:r>
            <w:r w:rsidRPr="00B16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вступать в учебный диалог, умение строить </w:t>
            </w:r>
            <w:r w:rsidRPr="00C83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35E3" w:rsidRPr="00313A34" w:rsidTr="00EE3F94">
        <w:trPr>
          <w:trHeight w:val="556"/>
        </w:trPr>
        <w:tc>
          <w:tcPr>
            <w:tcW w:w="2235" w:type="dxa"/>
          </w:tcPr>
          <w:p w:rsidR="002D35E3" w:rsidRPr="00B245AA" w:rsidRDefault="002D35E3" w:rsidP="002D35E3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F03E70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4 этап.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4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еализации плана урока.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(15</w:t>
            </w:r>
            <w:r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минуты):</w:t>
            </w:r>
          </w:p>
          <w:p w:rsidR="002D35E3" w:rsidRPr="001E0408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4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этапа:</w:t>
            </w:r>
          </w:p>
          <w:p w:rsidR="002D35E3" w:rsidRPr="00B245AA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4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учащихся в целенаправленную деятельность,</w:t>
            </w:r>
          </w:p>
          <w:p w:rsidR="002D35E3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возможности включения детей в ситуацию выбора метода решения проблемы.</w:t>
            </w:r>
          </w:p>
          <w:p w:rsidR="002D35E3" w:rsidRPr="009D3706" w:rsidRDefault="002D35E3" w:rsidP="009D3706">
            <w:pPr>
              <w:rPr>
                <w:b/>
              </w:rPr>
            </w:pPr>
          </w:p>
        </w:tc>
        <w:tc>
          <w:tcPr>
            <w:tcW w:w="5103" w:type="dxa"/>
          </w:tcPr>
          <w:p w:rsidR="002D35E3" w:rsidRPr="00555C8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Каждая группа получает в конвертах задание:</w:t>
            </w:r>
          </w:p>
          <w:p w:rsidR="002D35E3" w:rsidRPr="00555C8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Прочитать текст по учебнику </w:t>
            </w:r>
          </w:p>
          <w:p w:rsidR="002D35E3" w:rsidRPr="00555C8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Выделить главное и оформить в виде схемы</w:t>
            </w:r>
          </w:p>
          <w:p w:rsidR="002D35E3" w:rsidRPr="00555C8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Подготовить рассказ по своему вопросу</w:t>
            </w:r>
          </w:p>
          <w:p w:rsidR="00290EBE" w:rsidRPr="00860FA5" w:rsidRDefault="002D35E3" w:rsidP="0029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партах у каждой группы лежат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конверты с отпечатанными заданиями и дополнительным материал.</w:t>
            </w:r>
            <w:r w:rsidRPr="00555C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7)</w:t>
            </w:r>
            <w:r w:rsidR="00290EBE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</w:t>
            </w:r>
            <w:proofErr w:type="gramStart"/>
            <w:r w:rsidR="00290E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90EBE" w:rsidRPr="00860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D35E3" w:rsidRDefault="002D35E3" w:rsidP="004B1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35E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каждого задания делаем выводы!</w:t>
            </w:r>
          </w:p>
          <w:p w:rsidR="002D35E3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Преступаем к выполнению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заданий!</w:t>
            </w:r>
          </w:p>
          <w:p w:rsidR="002D35E3" w:rsidRDefault="002D35E3" w:rsidP="00B371D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:rsidR="002D35E3" w:rsidRPr="00313A34" w:rsidRDefault="002D35E3" w:rsidP="002D35E3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Слушают объяснение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выполняют задание.</w:t>
            </w:r>
          </w:p>
          <w:p w:rsidR="002D35E3" w:rsidRPr="00313A34" w:rsidRDefault="002D35E3" w:rsidP="002D35E3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313A34" w:rsidRDefault="002D35E3" w:rsidP="00B371D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35E3" w:rsidRPr="00313A34" w:rsidRDefault="002D35E3" w:rsidP="002D35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2D35E3" w:rsidRPr="009D3706" w:rsidRDefault="002D35E3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</w:tcPr>
          <w:p w:rsidR="002D35E3" w:rsidRPr="00313A34" w:rsidRDefault="002D35E3" w:rsidP="002D35E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выполнение заданий </w:t>
            </w:r>
            <w:proofErr w:type="gramStart"/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учителя,  делать</w:t>
            </w:r>
            <w:proofErr w:type="gramEnd"/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выводы по результатам работы</w:t>
            </w:r>
          </w:p>
          <w:p w:rsidR="002D35E3" w:rsidRPr="00313A34" w:rsidRDefault="002D35E3" w:rsidP="002D35E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D35E3" w:rsidRPr="00313A34" w:rsidRDefault="002D35E3" w:rsidP="002D35E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родолжить формирование умения самостоятельно организовывать учебное взаимодействие при работе в парах</w:t>
            </w:r>
          </w:p>
          <w:p w:rsidR="002D35E3" w:rsidRPr="009D3706" w:rsidRDefault="002D35E3" w:rsidP="002D35E3">
            <w:pPr>
              <w:rPr>
                <w:rFonts w:ascii="Times New Roman" w:hAnsi="Times New Roman" w:cs="Times New Roman"/>
                <w:bCs/>
                <w:kern w:val="1"/>
                <w:u w:val="single"/>
                <w:lang w:eastAsia="hi-I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313A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16E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gramEnd"/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структурировать учебный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выделять в нем главное.</w:t>
            </w:r>
          </w:p>
        </w:tc>
      </w:tr>
      <w:tr w:rsidR="009D3706" w:rsidRPr="00313A34" w:rsidTr="00EE3F94">
        <w:trPr>
          <w:trHeight w:val="556"/>
        </w:trPr>
        <w:tc>
          <w:tcPr>
            <w:tcW w:w="2235" w:type="dxa"/>
          </w:tcPr>
          <w:p w:rsidR="009D3706" w:rsidRPr="004C19DE" w:rsidRDefault="009D3706" w:rsidP="009D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06">
              <w:rPr>
                <w:b/>
              </w:rPr>
              <w:lastRenderedPageBreak/>
              <w:t>5. э</w:t>
            </w:r>
            <w:r w:rsidRPr="009D3706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D370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закрепления с проговариванием во внешней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E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2E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(10 мин)</w:t>
            </w:r>
          </w:p>
          <w:p w:rsidR="009D3706" w:rsidRPr="00467C4E" w:rsidRDefault="009D3706" w:rsidP="009D3706">
            <w:pPr>
              <w:pStyle w:val="a5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67C4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Цель этапа:</w:t>
            </w:r>
          </w:p>
          <w:p w:rsidR="009D3706" w:rsidRPr="004C19DE" w:rsidRDefault="009D3706" w:rsidP="009D370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</w:t>
            </w:r>
            <w:r w:rsidRPr="004C19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беспечение восприятия, осмысления и первичного </w:t>
            </w:r>
            <w:proofErr w:type="gramStart"/>
            <w:r w:rsidRPr="004C19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запоминания  детьми</w:t>
            </w:r>
            <w:proofErr w:type="gramEnd"/>
            <w:r w:rsidRPr="004C19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изучаемой темы:</w:t>
            </w:r>
          </w:p>
          <w:p w:rsidR="009D3706" w:rsidRPr="0005659C" w:rsidRDefault="009D3706" w:rsidP="00A92EE7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4C19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проговаривание и прослушивания нового знания</w:t>
            </w:r>
            <w:r w:rsidR="00A92E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:rsidR="00B371DF" w:rsidRPr="00711E58" w:rsidRDefault="009D3706" w:rsidP="00B37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E5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Динамическая пауза</w:t>
            </w:r>
            <w:r w:rsidR="00B371DF"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8)</w:t>
            </w:r>
          </w:p>
          <w:p w:rsidR="00B371DF" w:rsidRPr="00711E58" w:rsidRDefault="00B371DF" w:rsidP="00B37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Представить шестиугольник (бензол), ароматический углеводород содержащийся в нефти. Обводим глазами </w:t>
            </w:r>
            <w:proofErr w:type="gramStart"/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шестиугольник  сначала</w:t>
            </w:r>
            <w:proofErr w:type="gramEnd"/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часовой стрелке, потом против часовой стрелки.</w:t>
            </w:r>
          </w:p>
          <w:p w:rsidR="009D3706" w:rsidRPr="00711E58" w:rsidRDefault="00B371DF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Продолжим нашу работу)</w:t>
            </w:r>
          </w:p>
          <w:p w:rsidR="009D3706" w:rsidRPr="00711E58" w:rsidRDefault="009D3706" w:rsidP="00AE61C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11E5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2.Ответственные групп представляют итоги работы группы, рассказывая по своему опорному конспекту.  </w:t>
            </w:r>
          </w:p>
          <w:p w:rsidR="002D35E3" w:rsidRPr="00711E58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группа.  Физические свойства </w:t>
            </w:r>
            <w:proofErr w:type="gramStart"/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нефти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9)</w:t>
            </w:r>
            <w:r w:rsidRPr="00711E5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</w:p>
          <w:p w:rsidR="002D35E3" w:rsidRPr="00711E58" w:rsidRDefault="002D35E3" w:rsidP="002D35E3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 классу: </w:t>
            </w: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можно сказать о физических свойствах нефти?    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Вывод: </w:t>
            </w:r>
            <w:r w:rsidRPr="00711E5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Нефть - маслянистая горючая жидкость от светлого до черного цвета со своеобразным запахом, немного легче воды и в воде не растворяется.</w:t>
            </w:r>
            <w:r w:rsidRPr="00711E58">
              <w:rPr>
                <w:sz w:val="24"/>
                <w:szCs w:val="24"/>
              </w:rPr>
              <w:t xml:space="preserve"> 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Вопрос классу:</w:t>
            </w:r>
            <w:r w:rsidRPr="00711E5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Может ли быть у нефти определенная температура кипения? 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711E5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1E5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Так как нефть – природная смесь различных углеводородов, у нее нет определенной температуры кипения</w:t>
            </w:r>
            <w:r w:rsidRPr="00711E5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Возьмите лист самооценки оцените свою работу 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Переходим ко 2 заданию.</w:t>
            </w:r>
          </w:p>
          <w:p w:rsidR="002D35E3" w:rsidRPr="00711E58" w:rsidRDefault="002D35E3" w:rsidP="0046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группа.  Состав нефти</w:t>
            </w:r>
            <w:r w:rsidRPr="00711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10)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Мы знаем, что нефть – жидкость очень сложного состава, включающая в себя около 1000 различных веществ, большая часть которых – углеводороды (90%)и органические </w:t>
            </w:r>
            <w:r w:rsidRPr="00711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соединения, содержащие кислород, серу, азот и другие элементы. Обычно нефть содержит три вида углеводородов – </w:t>
            </w:r>
            <w:proofErr w:type="spellStart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парфины</w:t>
            </w:r>
            <w:proofErr w:type="spellEnd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циклопарафины</w:t>
            </w:r>
            <w:proofErr w:type="spellEnd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) и ароматические. 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Вывод: </w:t>
            </w:r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нефть содержит три вида углеводородов – </w:t>
            </w:r>
            <w:proofErr w:type="spellStart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алканы</w:t>
            </w:r>
            <w:proofErr w:type="spellEnd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парфины</w:t>
            </w:r>
            <w:proofErr w:type="spellEnd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циклоалканы</w:t>
            </w:r>
            <w:proofErr w:type="spellEnd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циклопарафины</w:t>
            </w:r>
            <w:proofErr w:type="spellEnd"/>
            <w:r w:rsidRPr="00711E5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 и ароматические. Переработка нефти происходит в ректификационной колонне.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группа. Строение ректификационной колонны и фракции нефти.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(слайд 11)</w:t>
            </w:r>
          </w:p>
          <w:p w:rsidR="00467C4E" w:rsidRPr="00467C4E" w:rsidRDefault="00467C4E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  Нефть, добываемую из земных недр, называют сырой. В сыром виде нефть не применяют, ее подвергают переработке.</w:t>
            </w: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классу: </w:t>
            </w: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Как же происходит промышленная переработка нефти?</w:t>
            </w:r>
            <w:r w:rsidRPr="00711E58">
              <w:rPr>
                <w:sz w:val="24"/>
                <w:szCs w:val="24"/>
              </w:rPr>
              <w:t xml:space="preserve"> </w:t>
            </w: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Переработка нефти состоит в разделении ее на фракции. В промышленности осуществляется в ректификационных колоннах</w:t>
            </w:r>
            <w:r w:rsidR="002E6299" w:rsidRPr="00711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Стальной цилиндрический аппарат высотой до 40 м, внутри имеет горизонтальные перегородки с отверстиями-тарелками. Пары нефти попадают колонну и через отверстия поднимаются в верх, при этом они постепенно охлаждаются и сжижаются, образуя различные фракции.</w:t>
            </w:r>
          </w:p>
          <w:p w:rsidR="00E20D42" w:rsidRPr="00711E58" w:rsidRDefault="002D35E3" w:rsidP="00E20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20D42"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группа. </w:t>
            </w:r>
            <w:r w:rsidR="00E20D42" w:rsidRPr="00711E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Продукты, получаемые из </w:t>
            </w:r>
            <w:proofErr w:type="gramStart"/>
            <w:r w:rsidR="00E20D42" w:rsidRPr="00711E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нефти ,их</w:t>
            </w:r>
            <w:proofErr w:type="gramEnd"/>
            <w:r w:rsidR="00E20D42" w:rsidRPr="00711E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применение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12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,13,14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6299" w:rsidRPr="00711E58" w:rsidRDefault="00031785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Газовая (температура кипения до 400С) 2.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Бензиновая фракция (температура кипения 40 – 2000С) при повторной перегонке выделяют авиационный и автомобильный бензин.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Лигроиновая</w:t>
            </w:r>
            <w:proofErr w:type="spellEnd"/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фракция (тяжелый бензин, температура кипения 150 – 2500С) его применяют в качестве горючего для тракторов, тепловозов, грузовых автомобилей.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Керосиновая фракция (температура кипения 180 – 3000С) Ее используют в качестве горючего для реактивных самолетов, ракет.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Газойль (температура кипения 270 – 3500С) используют как дизельное топливо.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после отгонки светлых нефтепродуктов, остается темная вязкая жидкость – мазут. Его используют как топливо в котельных установках, но основную массу подвергают перегонке при низком давлении. При этом из мазута выделяют: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Соляровые масла – дизельное топливо;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Смазочные масла – автотракторные, авиационные, индустриальные;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gramStart"/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Вазелин  -</w:t>
            </w:r>
            <w:proofErr w:type="gramEnd"/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основа для косметических средств и лекарств;</w:t>
            </w:r>
          </w:p>
          <w:p w:rsidR="002E6299" w:rsidRPr="00711E58" w:rsidRDefault="002E6299" w:rsidP="002E62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Парафин – применяют для производства свечей и в медицине.</w:t>
            </w:r>
          </w:p>
          <w:p w:rsidR="002D35E3" w:rsidRPr="00711E58" w:rsidRDefault="002E6299" w:rsidP="009F39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После отгонки остается гудрон, его применяют в дорожном строительстве.</w:t>
            </w:r>
          </w:p>
          <w:p w:rsidR="009F39A8" w:rsidRPr="00711E58" w:rsidRDefault="009F39A8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5E3" w:rsidRPr="00711E58" w:rsidRDefault="009F39A8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 группа.</w:t>
            </w:r>
            <w:r w:rsidRPr="00711E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Крекинг </w:t>
            </w:r>
            <w:proofErr w:type="gramStart"/>
            <w:r w:rsidRPr="00711E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нефтепродуктов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15</w:t>
            </w:r>
            <w:r w:rsidR="004B1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6299" w:rsidRDefault="002E6299" w:rsidP="002E6299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 w:rsidRPr="00711E58">
              <w:rPr>
                <w:rFonts w:ascii="Times New Roman" w:hAnsi="Times New Roman"/>
                <w:sz w:val="24"/>
                <w:szCs w:val="24"/>
              </w:rPr>
              <w:t xml:space="preserve"> высокое качество бензина, получаемого каталитическим крекингом, </w:t>
            </w:r>
            <w:r w:rsidRPr="00711E58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обеспечивается наличием в его составе разветвленного строения углеводородов и ароматических углеводородов.</w:t>
            </w:r>
            <w:r w:rsidRPr="00711E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1E58" w:rsidRPr="00D712D7" w:rsidRDefault="000A6181" w:rsidP="00D712D7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181">
              <w:rPr>
                <w:rFonts w:ascii="Times New Roman" w:hAnsi="Times New Roman"/>
                <w:b/>
                <w:sz w:val="24"/>
                <w:szCs w:val="24"/>
              </w:rPr>
              <w:t>Давайте вместе рассмотрим экологические последствия загрязнения нефтепродуктов.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 16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11E58" w:rsidRPr="00711E58" w:rsidRDefault="009F39A8" w:rsidP="009F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E58" w:rsidRPr="00711E58">
              <w:rPr>
                <w:rFonts w:ascii="Times New Roman" w:hAnsi="Times New Roman" w:cs="Times New Roman"/>
                <w:sz w:val="24"/>
                <w:szCs w:val="24"/>
              </w:rPr>
              <w:t>Экологическое состояние нашей планеты вызывает тревогу уже давно. Антропогенное воздействие на окружающую среду наносит её непоправимый вред, и одним из серьезных источников загрязнений природы является нефтяная и нефтеперерабатывающая промышленность.</w:t>
            </w:r>
          </w:p>
          <w:p w:rsidR="00711E58" w:rsidRPr="00C002E5" w:rsidRDefault="00711E58" w:rsidP="00711E58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 классу: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E5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711E58">
              <w:rPr>
                <w:rFonts w:ascii="Times New Roman" w:hAnsi="Times New Roman"/>
                <w:sz w:val="24"/>
                <w:szCs w:val="24"/>
              </w:rPr>
              <w:t xml:space="preserve"> ведь сжигание углеводородного сырья приводит к печал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ьным экологическим последствиям. </w:t>
            </w:r>
            <w:r w:rsidR="00C002E5">
              <w:rPr>
                <w:rFonts w:ascii="Times New Roman" w:hAnsi="Times New Roman"/>
                <w:sz w:val="24"/>
                <w:szCs w:val="24"/>
              </w:rPr>
              <w:t xml:space="preserve">Каким? </w:t>
            </w:r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t>(- от смога на улицах городов до увеличения концентрации углекислого газа в атмосфере Земли, которые, по мнению некоторых учёных, может привести к глобальному изменению климата на планете.</w:t>
            </w:r>
            <w:r w:rsidRPr="00C002E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11E58" w:rsidRPr="00711E58" w:rsidRDefault="00711E58" w:rsidP="009F3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Pr="00C002E5" w:rsidRDefault="00711E58" w:rsidP="009F39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 классу: </w:t>
            </w:r>
            <w:r w:rsidRPr="00711E58">
              <w:rPr>
                <w:rFonts w:ascii="Times New Roman" w:hAnsi="Times New Roman"/>
                <w:sz w:val="24"/>
                <w:szCs w:val="24"/>
              </w:rPr>
              <w:t xml:space="preserve">Какое влияние на природу оказывают отходы производства нефти и </w:t>
            </w:r>
            <w:proofErr w:type="gramStart"/>
            <w:r w:rsidRPr="00711E58">
              <w:rPr>
                <w:rFonts w:ascii="Times New Roman" w:hAnsi="Times New Roman"/>
                <w:sz w:val="24"/>
                <w:szCs w:val="24"/>
              </w:rPr>
              <w:t>нефтепродуктов</w:t>
            </w:r>
            <w:r w:rsidRPr="00C002E5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002E5" w:rsidRPr="00C002E5">
              <w:rPr>
                <w:i/>
              </w:rPr>
              <w:t xml:space="preserve"> </w:t>
            </w:r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t xml:space="preserve">- Гибель икры, мальков, молоди рыб, водоплавающих птиц, появление уродливых нежизнеспособных особей, накопление канцерогенов по цепям питания, нарушение фотосинтеза - уменьшение первичной </w:t>
            </w:r>
            <w:proofErr w:type="spellStart"/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t>биопродукции</w:t>
            </w:r>
            <w:proofErr w:type="spellEnd"/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t xml:space="preserve"> на 10%, нарушение </w:t>
            </w:r>
            <w:r w:rsidR="00C002E5" w:rsidRPr="00C002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обмена в системе океан-атмосфера.)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17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002E5" w:rsidRPr="00C002E5" w:rsidRDefault="00C002E5" w:rsidP="00C00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E5">
              <w:rPr>
                <w:rFonts w:ascii="Times New Roman" w:hAnsi="Times New Roman" w:cs="Times New Roman"/>
                <w:sz w:val="24"/>
                <w:szCs w:val="24"/>
              </w:rPr>
              <w:t xml:space="preserve">Пары нефти и нефтепродуктов вызывают у человека заболевания органов дыхания, центральной нервной системы, </w:t>
            </w:r>
            <w:proofErr w:type="spellStart"/>
            <w:r w:rsidRPr="00C002E5">
              <w:rPr>
                <w:rFonts w:ascii="Times New Roman" w:hAnsi="Times New Roman" w:cs="Times New Roman"/>
                <w:sz w:val="24"/>
                <w:szCs w:val="24"/>
              </w:rPr>
              <w:t>онкозаболевания</w:t>
            </w:r>
            <w:proofErr w:type="spellEnd"/>
            <w:r w:rsidRPr="00C002E5">
              <w:rPr>
                <w:rFonts w:ascii="Times New Roman" w:hAnsi="Times New Roman" w:cs="Times New Roman"/>
                <w:sz w:val="24"/>
                <w:szCs w:val="24"/>
              </w:rPr>
              <w:t xml:space="preserve"> кожи, повышенную утомляемость.</w:t>
            </w:r>
          </w:p>
          <w:p w:rsidR="009F39A8" w:rsidRPr="005F48B6" w:rsidRDefault="00C002E5" w:rsidP="00C002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proofErr w:type="gramStart"/>
            <w:r w:rsidRPr="00C002E5">
              <w:rPr>
                <w:rFonts w:ascii="Times New Roman" w:hAnsi="Times New Roman" w:cs="Times New Roman"/>
                <w:b/>
                <w:sz w:val="24"/>
                <w:szCs w:val="24"/>
              </w:rPr>
              <w:t>классу:</w:t>
            </w:r>
            <w:r w:rsidRPr="00C002E5">
              <w:rPr>
                <w:rFonts w:ascii="Times New Roman" w:hAnsi="Times New Roman" w:cs="Times New Roman"/>
                <w:sz w:val="24"/>
                <w:szCs w:val="24"/>
              </w:rPr>
              <w:t xml:space="preserve">  Как</w:t>
            </w:r>
            <w:proofErr w:type="gramEnd"/>
            <w:r w:rsidRPr="00C002E5">
              <w:rPr>
                <w:rFonts w:ascii="Times New Roman" w:hAnsi="Times New Roman" w:cs="Times New Roman"/>
                <w:sz w:val="24"/>
                <w:szCs w:val="24"/>
              </w:rPr>
              <w:t xml:space="preserve"> вы думаете, а виноват ли во всем в этом сам человек</w:t>
            </w: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F48B6"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F48B6" w:rsidRPr="005F48B6">
              <w:rPr>
                <w:i/>
              </w:rPr>
              <w:t xml:space="preserve"> </w:t>
            </w:r>
            <w:r w:rsidR="005F48B6"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Да, природа могла бы сама о себе позаботиться. В окружающей </w:t>
            </w:r>
            <w:proofErr w:type="gramStart"/>
            <w:r w:rsidR="005F48B6"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>среде  нефтепродукты</w:t>
            </w:r>
            <w:proofErr w:type="gramEnd"/>
            <w:r w:rsidR="005F48B6"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постепенно  окисляются аэробными бактериями до безвредных веществ. Но экологические бедствия охватывают большие территории, поэтому человек</w:t>
            </w:r>
            <w:r w:rsidR="003C2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разработал методы</w:t>
            </w:r>
            <w:r w:rsidR="005F48B6"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нефти.)</w:t>
            </w:r>
          </w:p>
          <w:p w:rsidR="002E6299" w:rsidRPr="00711E58" w:rsidRDefault="002E6299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48B6" w:rsidRPr="005F48B6" w:rsidRDefault="005F48B6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аспекты охраны окружающей среды: 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18,19,20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48B6" w:rsidRDefault="005F48B6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 удалять из нефтепродуктов серу и азот, чтобы при сжигании топлива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атмосферу не попадали их оксид</w:t>
            </w: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>(ГИДРООЧИСТКА – это обработка водородом при нагревании и давлении в присутствии катализатора.)</w:t>
            </w:r>
          </w:p>
          <w:p w:rsidR="003C223C" w:rsidRDefault="005F48B6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F48B6"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 охранять среду от загрязнения отходами произв</w:t>
            </w:r>
            <w:r w:rsidR="00E17817">
              <w:rPr>
                <w:rFonts w:ascii="Times New Roman" w:hAnsi="Times New Roman" w:cs="Times New Roman"/>
                <w:sz w:val="24"/>
                <w:szCs w:val="24"/>
              </w:rPr>
              <w:t>одства нефтью и нефтепродуктами:</w:t>
            </w:r>
          </w:p>
          <w:p w:rsidR="003C223C" w:rsidRPr="003C223C" w:rsidRDefault="005F48B6" w:rsidP="003C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23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3C223C" w:rsidRPr="003C223C">
              <w:rPr>
                <w:rFonts w:ascii="Times New Roman" w:hAnsi="Times New Roman" w:cs="Times New Roman"/>
                <w:sz w:val="24"/>
                <w:szCs w:val="24"/>
              </w:rPr>
              <w:t xml:space="preserve">еханическая очистка с помощью отстойников со специальными </w:t>
            </w:r>
            <w:proofErr w:type="spellStart"/>
            <w:r w:rsidR="003C223C" w:rsidRPr="003C223C">
              <w:rPr>
                <w:rFonts w:ascii="Times New Roman" w:hAnsi="Times New Roman" w:cs="Times New Roman"/>
                <w:sz w:val="24"/>
                <w:szCs w:val="24"/>
              </w:rPr>
              <w:t>нефтеловушками</w:t>
            </w:r>
            <w:proofErr w:type="spellEnd"/>
            <w:r w:rsidR="003C223C" w:rsidRPr="003C22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48B6" w:rsidRDefault="003C223C" w:rsidP="003C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3C223C">
              <w:rPr>
                <w:rFonts w:ascii="Times New Roman" w:hAnsi="Times New Roman" w:cs="Times New Roman"/>
                <w:sz w:val="24"/>
                <w:szCs w:val="24"/>
              </w:rPr>
              <w:t>ильтрование через песок, доломит, керамику, древесные стружки;</w:t>
            </w:r>
          </w:p>
          <w:p w:rsidR="003C223C" w:rsidRDefault="003C223C" w:rsidP="003C2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23C">
              <w:rPr>
                <w:rFonts w:ascii="Times New Roman" w:hAnsi="Times New Roman" w:cs="Times New Roman"/>
                <w:sz w:val="24"/>
                <w:szCs w:val="24"/>
              </w:rPr>
              <w:t>спользование адсорбентов (</w:t>
            </w:r>
            <w:r w:rsidRPr="003C223C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традиционный адсорбент – активированный уголь, но найден более экономичный и эффективный поглотитель – минерал вермикулит)</w:t>
            </w:r>
          </w:p>
          <w:p w:rsidR="005F48B6" w:rsidRDefault="005F48B6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 использовать этилированный бензин </w:t>
            </w:r>
            <w:r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>(в окружающую среду из выхлопных газов попадают чрезвычайно вредные для неё и здоровья человека соединения свинца. Чтобы отличить этилированный бензин от обычного, его окрашивают в красновато-фиолетовый цвет.  Во многих странах и большинстве городов России использование этилированного бензина запрещено)</w:t>
            </w:r>
          </w:p>
          <w:p w:rsidR="005F48B6" w:rsidRDefault="005F48B6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-Антидетонационные добавки </w:t>
            </w:r>
            <w:r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>(в мире широко распространены антидетонационные кислородсодержащие добавки к моторному топливу, такие,</w:t>
            </w:r>
            <w:r w:rsidR="003C2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например, как метанол,</w:t>
            </w:r>
            <w:r w:rsidRPr="005F4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этанол, изооктан и другие. При сгорании топлива с этими добавками в выхлопных газах не появляется никаких дополнительных загрязнений.)</w:t>
            </w:r>
          </w:p>
          <w:p w:rsidR="008B1BCA" w:rsidRPr="008B1BCA" w:rsidRDefault="008B1BCA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CA">
              <w:rPr>
                <w:rFonts w:ascii="Times New Roman" w:hAnsi="Times New Roman" w:cs="Times New Roman"/>
                <w:sz w:val="24"/>
                <w:szCs w:val="24"/>
              </w:rPr>
              <w:t xml:space="preserve">Химики предлагают оборудовать танкеры и корабли аварийной системой, содержащей полимерное вещество. В случае пробоины или угрозы потопления </w:t>
            </w:r>
            <w:proofErr w:type="gramStart"/>
            <w:r w:rsidRPr="008B1BCA">
              <w:rPr>
                <w:rFonts w:ascii="Times New Roman" w:hAnsi="Times New Roman" w:cs="Times New Roman"/>
                <w:sz w:val="24"/>
                <w:szCs w:val="24"/>
              </w:rPr>
              <w:t>судна  включение</w:t>
            </w:r>
            <w:proofErr w:type="gramEnd"/>
            <w:r w:rsidRPr="008B1BCA">
              <w:rPr>
                <w:rFonts w:ascii="Times New Roman" w:hAnsi="Times New Roman" w:cs="Times New Roman"/>
                <w:sz w:val="24"/>
                <w:szCs w:val="24"/>
              </w:rPr>
              <w:t xml:space="preserve"> такой системы позволит создать оболочку из пенопласта, например, полиуретана или другого полимера, скорость полимеризации которого весьма велика.</w:t>
            </w:r>
          </w:p>
          <w:p w:rsidR="005F48B6" w:rsidRDefault="00545938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45938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711E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Нефть не только «черное золото», как принято ее называть, но и «черная смерть», о чем, к сожалению, известно не каждому.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21</w:t>
            </w:r>
            <w:r w:rsidR="001B52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45938" w:rsidRDefault="00545938" w:rsidP="005F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711E58" w:rsidRDefault="002D35E3" w:rsidP="002D3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Ребята, мы </w:t>
            </w:r>
            <w:proofErr w:type="gramStart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отлично  поработали</w:t>
            </w:r>
            <w:proofErr w:type="gramEnd"/>
            <w:r w:rsidRPr="00711E58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выполнили все задания. Давайте закрепим полученные знания, выполнив тест «Проверь себя». </w:t>
            </w:r>
          </w:p>
          <w:p w:rsidR="002D35E3" w:rsidRPr="00711E58" w:rsidRDefault="002D35E3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711E58" w:rsidRDefault="002D35E3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1DF" w:rsidRPr="00B371DF" w:rsidRDefault="009D3706" w:rsidP="00B371D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гимнастику для глаз</w:t>
            </w: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706" w:rsidRDefault="009D3706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</w:p>
          <w:p w:rsidR="00B371DF" w:rsidRDefault="00B371DF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313A34" w:rsidRDefault="002D35E3" w:rsidP="002D35E3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Default="002D35E3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E3" w:rsidRPr="00313A34" w:rsidRDefault="002D35E3" w:rsidP="002D35E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 на вопросы. 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 </w:t>
            </w:r>
          </w:p>
          <w:p w:rsidR="002E6299" w:rsidRDefault="002D35E3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данные заносят в тетрадь</w:t>
            </w: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делает вывод, данные заносят в тетрадь</w:t>
            </w:r>
          </w:p>
          <w:p w:rsidR="002E6299" w:rsidRP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F" w:rsidRDefault="00B371DF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делает вывод, данные заносят в тетрадь</w:t>
            </w: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299" w:rsidRDefault="002E6299" w:rsidP="002E6299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выступаю</w:t>
            </w:r>
            <w:r w:rsidRPr="004C19DE">
              <w:rPr>
                <w:rFonts w:ascii="Times New Roman" w:hAnsi="Times New Roman" w:cs="Times New Roman"/>
                <w:sz w:val="24"/>
                <w:szCs w:val="24"/>
              </w:rPr>
              <w:t>т с результатами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делает вывод, данные заносят в тетрадь</w:t>
            </w:r>
          </w:p>
          <w:p w:rsidR="002E6299" w:rsidRDefault="002E6299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467C4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отвечают на поставленные </w:t>
            </w:r>
            <w:proofErr w:type="gramStart"/>
            <w:r w:rsidRPr="00C44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F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67C4E" w:rsidRDefault="00467C4E" w:rsidP="00467C4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A8" w:rsidRDefault="009F39A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Pr="002E6299" w:rsidRDefault="00711E58" w:rsidP="002E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985" w:type="dxa"/>
          </w:tcPr>
          <w:p w:rsidR="009D3706" w:rsidRDefault="009D3706" w:rsidP="009D370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9D3706">
              <w:rPr>
                <w:rFonts w:ascii="Times New Roman" w:hAnsi="Times New Roman" w:cs="Times New Roman"/>
              </w:rPr>
              <w:lastRenderedPageBreak/>
              <w:t>Физкультминутка по теме «Нефть</w:t>
            </w:r>
            <w:r w:rsidRPr="00A65E5B">
              <w:rPr>
                <w:sz w:val="24"/>
                <w:szCs w:val="24"/>
              </w:rPr>
              <w:t>»</w:t>
            </w: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6A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5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Default="00467C4E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4E" w:rsidRPr="00711E58" w:rsidRDefault="00467C4E" w:rsidP="00467C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2E5" w:rsidRDefault="00C002E5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B6" w:rsidRDefault="005F48B6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Default="00711E58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58" w:rsidRPr="00711E58" w:rsidRDefault="0003066A" w:rsidP="009D370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  <w:p w:rsidR="009D3706" w:rsidRDefault="009D3706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1E58" w:rsidRPr="000960B7" w:rsidRDefault="00711E58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9D3706" w:rsidRPr="009D3706" w:rsidRDefault="009D3706" w:rsidP="009D3706">
            <w:pPr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9D3706">
              <w:rPr>
                <w:rFonts w:ascii="Times New Roman" w:hAnsi="Times New Roman" w:cs="Times New Roman"/>
                <w:bCs/>
                <w:kern w:val="1"/>
                <w:u w:val="single"/>
                <w:lang w:eastAsia="hi-IN" w:bidi="hi-IN"/>
              </w:rPr>
              <w:lastRenderedPageBreak/>
              <w:t>Коммуникативные:</w:t>
            </w:r>
          </w:p>
          <w:p w:rsidR="009D3706" w:rsidRPr="00A65E5B" w:rsidRDefault="009D3706" w:rsidP="009D3706">
            <w:pPr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65E5B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A65E5B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самостоятельно организовывать учебное взаимодействие при работе в группе </w:t>
            </w:r>
          </w:p>
          <w:p w:rsidR="009D3706" w:rsidRDefault="009D3706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0960B7" w:rsidRDefault="00A1064B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6</w:t>
            </w:r>
            <w:r w:rsidR="00EE3F94" w:rsidRPr="0005659C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="00EE3F94" w:rsidRPr="00F03E70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этап.</w:t>
            </w:r>
            <w:r w:rsidR="00EE3F9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="00EE3F94" w:rsidRPr="000960B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Этап самостоятельной работы с самопроверкой по эталону.</w:t>
            </w:r>
            <w:r w:rsidR="00EE3F94"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</w:t>
            </w:r>
            <w:r w:rsidR="00EE3F94"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минуты)</w:t>
            </w:r>
          </w:p>
          <w:p w:rsidR="00EE3F94" w:rsidRPr="007A5B2D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lang w:eastAsia="zh-CN"/>
              </w:rPr>
            </w:pPr>
            <w:bookmarkStart w:id="0" w:name="_GoBack"/>
            <w:r w:rsidRPr="007A5B2D">
              <w:rPr>
                <w:rFonts w:ascii="Times New Roman" w:eastAsia="Arial Unicode MS" w:hAnsi="Times New Roman" w:cs="Times New Roman"/>
                <w:b/>
                <w:color w:val="000000"/>
                <w:kern w:val="3"/>
                <w:sz w:val="24"/>
                <w:szCs w:val="24"/>
                <w:lang w:eastAsia="zh-CN"/>
              </w:rPr>
              <w:t>Цель этапа:</w:t>
            </w:r>
          </w:p>
          <w:bookmarkEnd w:id="0"/>
          <w:p w:rsidR="00EE3F94" w:rsidRPr="000960B7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</w:t>
            </w:r>
            <w:r w:rsidRPr="000960B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 выявление качества и уровня усвоения знаний и способов действий.</w:t>
            </w:r>
          </w:p>
          <w:p w:rsidR="00EE3F94" w:rsidRPr="00CC3464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-</w:t>
            </w:r>
            <w:r w:rsidRPr="000960B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применение нового знание в типовых заданиях.</w:t>
            </w:r>
          </w:p>
          <w:p w:rsidR="00EE3F94" w:rsidRPr="00C8330D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E3F94" w:rsidRPr="00860FA5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теста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7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«Проверь себя»</w:t>
            </w:r>
            <w:r w:rsidRPr="002F72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32CD0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 w:rsidR="00483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EE3F94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Поменяйтесь с соседом, выполните взаимопроверку.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Ключ с правильными </w:t>
            </w:r>
            <w:r w:rsidRPr="00860FA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ответами вы видите на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(</w:t>
            </w:r>
            <w:r w:rsidR="000077D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С</w:t>
            </w:r>
            <w:r w:rsidRPr="000077D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лайде</w:t>
            </w:r>
            <w:r w:rsidR="007D012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D012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57704B" w:rsidRPr="000077D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0077D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)</w:t>
            </w:r>
            <w:proofErr w:type="gramEnd"/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Внимание на слайд. За каждый правильный ответ - 1 балл. Проставьте сумму баллов в окошке итого. 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Возьмите лист самооценки и заполните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его</w:t>
            </w:r>
            <w:r w:rsidR="00E17817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</w:t>
            </w:r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выставите</w:t>
            </w:r>
            <w:proofErr w:type="gramEnd"/>
            <w:r w:rsidRPr="000357D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себе оценку за урок.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EE3F94" w:rsidRPr="00313A34" w:rsidRDefault="00EE3F94" w:rsidP="0057704B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ешают тест,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взаимопроверку</w:t>
            </w: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самооценки</w:t>
            </w:r>
          </w:p>
        </w:tc>
        <w:tc>
          <w:tcPr>
            <w:tcW w:w="1985" w:type="dxa"/>
          </w:tcPr>
          <w:p w:rsidR="00EE3F94" w:rsidRPr="000960B7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работа в паре </w:t>
            </w:r>
          </w:p>
        </w:tc>
        <w:tc>
          <w:tcPr>
            <w:tcW w:w="3578" w:type="dxa"/>
          </w:tcPr>
          <w:p w:rsidR="00EE3F94" w:rsidRPr="000960B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:</w:t>
            </w:r>
            <w:proofErr w:type="gramEnd"/>
          </w:p>
          <w:p w:rsidR="00EE3F94" w:rsidRPr="000960B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096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мения работать с тестами, при необходимости исправлять ошибки самостоятельно.</w:t>
            </w:r>
          </w:p>
          <w:p w:rsidR="00EE3F94" w:rsidRPr="000960B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EE3F94" w:rsidRPr="00313A3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0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мения самостоятельно организовывать учебное взаимодействие при работе в паре.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Default="00A1064B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7</w:t>
            </w:r>
            <w:r w:rsidR="00EE3F94" w:rsidRPr="00B83907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этап</w:t>
            </w:r>
            <w:r w:rsidR="00EE3F94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. </w:t>
            </w:r>
            <w:r w:rsidR="00EE3F94" w:rsidRPr="003D0AE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Подведение итогов урока.</w:t>
            </w:r>
            <w:r w:rsidR="00EE3F94" w:rsidRPr="000565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F94" w:rsidRPr="003D0AE6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Рефлексия учебного материала.</w:t>
            </w:r>
          </w:p>
          <w:p w:rsidR="00EE3F94" w:rsidRPr="003D0AE6" w:rsidRDefault="00467C4E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(2</w:t>
            </w:r>
            <w:r w:rsidR="00EE3F94" w:rsidRPr="003D0AE6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минуты)</w:t>
            </w:r>
          </w:p>
          <w:p w:rsidR="00EE3F94" w:rsidRPr="003D0AE6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Цель этапа:</w:t>
            </w:r>
          </w:p>
          <w:p w:rsidR="00EE3F94" w:rsidRPr="003D0AE6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 w:cs="Times New Roman"/>
                <w:spacing w:val="-14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spacing w:val="-14"/>
                <w:kern w:val="3"/>
                <w:sz w:val="24"/>
                <w:szCs w:val="24"/>
                <w:lang w:eastAsia="zh-CN"/>
              </w:rPr>
              <w:t>- организовать фиксацию нового содержания, изученного на уроке;</w:t>
            </w:r>
          </w:p>
          <w:p w:rsidR="00EE3F94" w:rsidRPr="003D0AE6" w:rsidRDefault="00EE3F94" w:rsidP="00AE61CF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/>
              </w:rPr>
            </w:pPr>
            <w:r w:rsidRPr="003D0AE6">
              <w:rPr>
                <w:rFonts w:ascii="Times New Roman" w:eastAsia="Arial Unicode MS" w:hAnsi="Times New Roman" w:cs="Times New Roman"/>
                <w:color w:val="000000"/>
                <w:spacing w:val="-14"/>
                <w:kern w:val="3"/>
                <w:sz w:val="24"/>
                <w:szCs w:val="24"/>
                <w:lang w:eastAsia="zh-CN"/>
              </w:rPr>
              <w:lastRenderedPageBreak/>
              <w:t>- организовать фиксацию степени соответствия результатов деятельности на уроке и поставленной цели в начале урока.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</w:t>
            </w:r>
            <w:r w:rsidR="00577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мне было приятно было работать с вами.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теперь х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очу услышать ваше мнение </w:t>
            </w:r>
            <w:proofErr w:type="gramStart"/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 нашей</w:t>
            </w:r>
            <w:proofErr w:type="gramEnd"/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D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для меня показался…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урока мне был…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нового узнал для себя…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Меня удивило….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Возвращаемся к нашему кластеру. </w:t>
            </w:r>
            <w:r w:rsidRPr="00860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нового мы у</w:t>
            </w:r>
            <w:r w:rsidR="007D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знали сегодня на уроке о нефти</w:t>
            </w:r>
            <w:r w:rsidRPr="00860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лайд 24,25</w:t>
            </w:r>
            <w:r w:rsid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84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 думаете, почему одна</w:t>
            </w:r>
            <w:r w:rsidRPr="00860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часть кластера осталась закрытой? Это то,</w:t>
            </w:r>
            <w:r w:rsidR="00F84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осталось неисследованным и</w:t>
            </w:r>
            <w:r w:rsidRPr="00860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 вы узнаете на следующих уроках.</w:t>
            </w: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3F94" w:rsidRPr="000357DA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Достигли ли 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урока?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F94" w:rsidRPr="00313A3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отвечает на поставленные вопросы и обобщают результаты своей деятельности.</w:t>
            </w:r>
          </w:p>
          <w:p w:rsidR="00EE3F94" w:rsidRPr="00313A34" w:rsidRDefault="00EE3F94" w:rsidP="00AE61CF">
            <w:pPr>
              <w:widowControl w:val="0"/>
              <w:suppressLineNumbers/>
              <w:suppressAutoHyphens/>
              <w:autoSpaceDN w:val="0"/>
              <w:spacing w:after="0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3F94" w:rsidRPr="0005659C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3578" w:type="dxa"/>
          </w:tcPr>
          <w:p w:rsidR="00EE3F94" w:rsidRPr="00B8390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B8390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:</w:t>
            </w:r>
            <w:proofErr w:type="gramEnd"/>
          </w:p>
          <w:p w:rsidR="00EE3F94" w:rsidRPr="0005659C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Проба применения у</w:t>
            </w:r>
            <w:r w:rsidR="00B412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мения анализировать, сравнивать</w:t>
            </w: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обобщать факты</w:t>
            </w:r>
          </w:p>
        </w:tc>
      </w:tr>
      <w:tr w:rsidR="00EE3F94" w:rsidRPr="00313A34" w:rsidTr="00EE3F94">
        <w:trPr>
          <w:trHeight w:val="556"/>
        </w:trPr>
        <w:tc>
          <w:tcPr>
            <w:tcW w:w="2235" w:type="dxa"/>
          </w:tcPr>
          <w:p w:rsidR="00EE3F94" w:rsidRPr="00313A34" w:rsidRDefault="00A1064B" w:rsidP="00AE61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E3F94" w:rsidRP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EE3F94" w:rsidRPr="00860FA5" w:rsidRDefault="00A92EE7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E3F94" w:rsidRPr="00313A34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этапа:</w:t>
            </w:r>
          </w:p>
          <w:p w:rsidR="00EE3F94" w:rsidRPr="00F126F6" w:rsidRDefault="00EE3F94" w:rsidP="00AE6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26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 xml:space="preserve"> отработка знаний, полученных на </w:t>
            </w:r>
            <w:proofErr w:type="gramStart"/>
            <w:r w:rsidRPr="00F126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>уроке,  углубление</w:t>
            </w:r>
            <w:proofErr w:type="gramEnd"/>
            <w:r w:rsidRPr="00F126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ar-SA"/>
              </w:rPr>
              <w:t xml:space="preserve"> знаний по предмету.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E3F94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акомьтесь с Д.З. Все ли понятно?</w:t>
            </w:r>
          </w:p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(Слайд 26</w:t>
            </w:r>
            <w:r w:rsidRPr="00007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Спасибо за урок!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357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самооценки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сдайте, пожалуйста, мне</w:t>
            </w:r>
            <w:r w:rsidR="007D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3F94" w:rsidRPr="002D44F6" w:rsidRDefault="00EE3F94" w:rsidP="00AE61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44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 свидания!</w:t>
            </w:r>
          </w:p>
          <w:p w:rsidR="00EE3F94" w:rsidRPr="000357DA" w:rsidRDefault="00EE3F94" w:rsidP="00AE61CF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84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r w:rsidR="007D01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94" w:rsidRPr="00313A3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F94" w:rsidRPr="00313A34" w:rsidRDefault="00EE3F94" w:rsidP="00AE61CF">
            <w:pPr>
              <w:spacing w:after="0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учителя. Сдают листы с самооценкой</w:t>
            </w:r>
          </w:p>
        </w:tc>
        <w:tc>
          <w:tcPr>
            <w:tcW w:w="1985" w:type="dxa"/>
          </w:tcPr>
          <w:p w:rsidR="00EE3F94" w:rsidRPr="00B21F94" w:rsidRDefault="00EE3F94" w:rsidP="00AE61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A3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578" w:type="dxa"/>
          </w:tcPr>
          <w:p w:rsidR="00EE3F94" w:rsidRPr="00B21F94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r w:rsidRPr="00B2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3F94" w:rsidRPr="00115A57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(ДЗ) к саморазвитию и самообразованию на основе мотивации к обучению и самопознанию.</w:t>
            </w:r>
          </w:p>
          <w:p w:rsidR="00EE3F94" w:rsidRPr="0005659C" w:rsidRDefault="00EE3F94" w:rsidP="00AE61CF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EE3F94" w:rsidRPr="00115A57" w:rsidRDefault="00EE3F94" w:rsidP="00EE3F94">
      <w:pPr>
        <w:spacing w:after="0"/>
        <w:ind w:firstLine="425"/>
        <w:jc w:val="both"/>
        <w:rPr>
          <w:rFonts w:ascii="Times New Roman" w:hAnsi="Times New Roman" w:cs="Times New Roman"/>
          <w:b/>
          <w:bCs/>
          <w:kern w:val="16"/>
          <w:sz w:val="24"/>
          <w:szCs w:val="24"/>
          <w:lang w:eastAsia="ru-RU"/>
        </w:rPr>
      </w:pPr>
      <w:r w:rsidRPr="00115A57">
        <w:rPr>
          <w:rFonts w:ascii="Times New Roman" w:hAnsi="Times New Roman" w:cs="Times New Roman"/>
          <w:b/>
          <w:bCs/>
          <w:kern w:val="16"/>
          <w:sz w:val="24"/>
          <w:szCs w:val="24"/>
          <w:lang w:eastAsia="ru-RU"/>
        </w:rPr>
        <w:t>Литература</w:t>
      </w:r>
    </w:p>
    <w:p w:rsidR="00EE3F94" w:rsidRPr="00115A57" w:rsidRDefault="00EE3F94" w:rsidP="00EE3F94">
      <w:pPr>
        <w:numPr>
          <w:ilvl w:val="0"/>
          <w:numId w:val="3"/>
        </w:numPr>
        <w:spacing w:after="0" w:line="276" w:lineRule="auto"/>
        <w:ind w:left="0" w:firstLine="425"/>
        <w:jc w:val="both"/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proofErr w:type="spellStart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Г.Е.Рудзитис</w:t>
      </w:r>
      <w:proofErr w:type="spellEnd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, </w:t>
      </w:r>
      <w:proofErr w:type="spellStart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Ф.Г.Фельдман</w:t>
      </w:r>
      <w:proofErr w:type="spellEnd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. 10 химия 10 класс Издательство «Просвещение», 2013г.</w:t>
      </w:r>
    </w:p>
    <w:p w:rsidR="00EE3F94" w:rsidRPr="00115A57" w:rsidRDefault="00EE3F94" w:rsidP="00EE3F94">
      <w:pPr>
        <w:numPr>
          <w:ilvl w:val="0"/>
          <w:numId w:val="3"/>
        </w:numPr>
        <w:spacing w:after="0" w:line="276" w:lineRule="auto"/>
        <w:ind w:left="0" w:firstLine="425"/>
        <w:jc w:val="both"/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Дидактический материал по химии 10-11: пособие для учителя / А.М </w:t>
      </w:r>
      <w:proofErr w:type="spellStart"/>
      <w:proofErr w:type="gramStart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Радецкий</w:t>
      </w:r>
      <w:proofErr w:type="spellEnd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>,.</w:t>
      </w:r>
      <w:proofErr w:type="gramEnd"/>
      <w:r w:rsidRPr="00115A57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 –     М.; Просвещение, 2013.</w:t>
      </w:r>
    </w:p>
    <w:p w:rsidR="00EE3F94" w:rsidRPr="00C8330D" w:rsidRDefault="00EE3F94" w:rsidP="00EE3F94">
      <w:pPr>
        <w:spacing w:after="0"/>
        <w:ind w:firstLine="425"/>
        <w:jc w:val="both"/>
        <w:rPr>
          <w:rFonts w:ascii="Times New Roman" w:hAnsi="Times New Roman" w:cs="Times New Roman"/>
          <w:kern w:val="16"/>
          <w:sz w:val="24"/>
          <w:szCs w:val="24"/>
          <w:lang w:eastAsia="ru-RU"/>
        </w:rPr>
        <w:sectPr w:rsidR="00EE3F94" w:rsidRPr="00C8330D" w:rsidSect="00E9749F">
          <w:pgSz w:w="16838" w:h="11906" w:orient="landscape"/>
          <w:pgMar w:top="851" w:right="1134" w:bottom="1701" w:left="1560" w:header="709" w:footer="709" w:gutter="0"/>
          <w:cols w:space="708"/>
          <w:docGrid w:linePitch="360"/>
        </w:sectPr>
      </w:pPr>
    </w:p>
    <w:p w:rsidR="002923AB" w:rsidRDefault="002923AB"/>
    <w:sectPr w:rsidR="002923AB" w:rsidSect="00EE3F94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2165"/>
    <w:multiLevelType w:val="hybridMultilevel"/>
    <w:tmpl w:val="11B25A12"/>
    <w:lvl w:ilvl="0" w:tplc="E1A04D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1C9"/>
    <w:multiLevelType w:val="hybridMultilevel"/>
    <w:tmpl w:val="C382F8A6"/>
    <w:lvl w:ilvl="0" w:tplc="4A90C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76533"/>
    <w:multiLevelType w:val="hybridMultilevel"/>
    <w:tmpl w:val="616C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21362"/>
    <w:multiLevelType w:val="hybridMultilevel"/>
    <w:tmpl w:val="EF1EF664"/>
    <w:lvl w:ilvl="0" w:tplc="EF984A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6275"/>
    <w:multiLevelType w:val="hybridMultilevel"/>
    <w:tmpl w:val="B7525710"/>
    <w:lvl w:ilvl="0" w:tplc="A5369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1070"/>
    <w:multiLevelType w:val="multilevel"/>
    <w:tmpl w:val="7BCE05D0"/>
    <w:styleLink w:val="WW8Num1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C4"/>
    <w:rsid w:val="00000A65"/>
    <w:rsid w:val="000077DB"/>
    <w:rsid w:val="00010388"/>
    <w:rsid w:val="0003066A"/>
    <w:rsid w:val="00031785"/>
    <w:rsid w:val="00040F04"/>
    <w:rsid w:val="00085576"/>
    <w:rsid w:val="000A6181"/>
    <w:rsid w:val="000E54F1"/>
    <w:rsid w:val="0011707F"/>
    <w:rsid w:val="00135825"/>
    <w:rsid w:val="001627AA"/>
    <w:rsid w:val="001B521E"/>
    <w:rsid w:val="001F5273"/>
    <w:rsid w:val="00211107"/>
    <w:rsid w:val="0026579E"/>
    <w:rsid w:val="00281952"/>
    <w:rsid w:val="00284CFD"/>
    <w:rsid w:val="0028665D"/>
    <w:rsid w:val="00290EBE"/>
    <w:rsid w:val="002923AB"/>
    <w:rsid w:val="00296458"/>
    <w:rsid w:val="002B1D00"/>
    <w:rsid w:val="002D35E3"/>
    <w:rsid w:val="002E6299"/>
    <w:rsid w:val="00397859"/>
    <w:rsid w:val="003B6725"/>
    <w:rsid w:val="003C223C"/>
    <w:rsid w:val="00467C4E"/>
    <w:rsid w:val="004837A8"/>
    <w:rsid w:val="004B1134"/>
    <w:rsid w:val="004B79DB"/>
    <w:rsid w:val="004F7039"/>
    <w:rsid w:val="00545938"/>
    <w:rsid w:val="00555C83"/>
    <w:rsid w:val="0057704B"/>
    <w:rsid w:val="005D29CD"/>
    <w:rsid w:val="005F48B6"/>
    <w:rsid w:val="006009AB"/>
    <w:rsid w:val="00606E4D"/>
    <w:rsid w:val="0061385E"/>
    <w:rsid w:val="006D5B78"/>
    <w:rsid w:val="006E7495"/>
    <w:rsid w:val="006F6B71"/>
    <w:rsid w:val="0070024F"/>
    <w:rsid w:val="00702A32"/>
    <w:rsid w:val="00711E58"/>
    <w:rsid w:val="00760424"/>
    <w:rsid w:val="007A5B2D"/>
    <w:rsid w:val="007D012B"/>
    <w:rsid w:val="007D75F8"/>
    <w:rsid w:val="007E78FC"/>
    <w:rsid w:val="00832CD0"/>
    <w:rsid w:val="008B1BCA"/>
    <w:rsid w:val="00996566"/>
    <w:rsid w:val="009D3706"/>
    <w:rsid w:val="009F39A8"/>
    <w:rsid w:val="009F5DC2"/>
    <w:rsid w:val="009F67C3"/>
    <w:rsid w:val="00A1064B"/>
    <w:rsid w:val="00A747C4"/>
    <w:rsid w:val="00A84ED4"/>
    <w:rsid w:val="00A92EE7"/>
    <w:rsid w:val="00AD3FB6"/>
    <w:rsid w:val="00B371DF"/>
    <w:rsid w:val="00B412DB"/>
    <w:rsid w:val="00BE7E8E"/>
    <w:rsid w:val="00BF35E9"/>
    <w:rsid w:val="00C002E5"/>
    <w:rsid w:val="00C441A0"/>
    <w:rsid w:val="00C559A5"/>
    <w:rsid w:val="00CA7568"/>
    <w:rsid w:val="00CC5C7E"/>
    <w:rsid w:val="00CD35D2"/>
    <w:rsid w:val="00D02878"/>
    <w:rsid w:val="00D067C5"/>
    <w:rsid w:val="00D349BD"/>
    <w:rsid w:val="00D712D7"/>
    <w:rsid w:val="00DC1863"/>
    <w:rsid w:val="00DD7946"/>
    <w:rsid w:val="00E141E6"/>
    <w:rsid w:val="00E17817"/>
    <w:rsid w:val="00E20D42"/>
    <w:rsid w:val="00E61A72"/>
    <w:rsid w:val="00E80219"/>
    <w:rsid w:val="00E8638C"/>
    <w:rsid w:val="00E97AE7"/>
    <w:rsid w:val="00EE3F94"/>
    <w:rsid w:val="00EE402F"/>
    <w:rsid w:val="00EE5602"/>
    <w:rsid w:val="00F50952"/>
    <w:rsid w:val="00F602F7"/>
    <w:rsid w:val="00F846B2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EFF7-6864-4C51-BA99-FBF0377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customStyle="1" w:styleId="pIndent">
    <w:name w:val="pIndent"/>
    <w:basedOn w:val="a"/>
    <w:uiPriority w:val="99"/>
    <w:rsid w:val="00EE3F94"/>
    <w:pPr>
      <w:spacing w:after="0" w:line="276" w:lineRule="auto"/>
      <w:ind w:left="400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rsid w:val="00EE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10">
    <w:name w:val="WW8Num10"/>
    <w:rsid w:val="00EE3F94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085576"/>
    <w:pPr>
      <w:ind w:left="720"/>
      <w:contextualSpacing/>
    </w:pPr>
  </w:style>
  <w:style w:type="paragraph" w:styleId="a5">
    <w:name w:val="No Spacing"/>
    <w:uiPriority w:val="1"/>
    <w:qFormat/>
    <w:rsid w:val="009D37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13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65</cp:revision>
  <dcterms:created xsi:type="dcterms:W3CDTF">2019-10-29T12:07:00Z</dcterms:created>
  <dcterms:modified xsi:type="dcterms:W3CDTF">2019-11-04T15:49:00Z</dcterms:modified>
</cp:coreProperties>
</file>