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DF263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AA7E13">
      <w:pPr>
        <w:spacing w:after="100" w:afterAutospacing="1" w:line="240" w:lineRule="auto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: Сорокина О. Е.</w:t>
      </w:r>
    </w:p>
    <w:p w14:paraId="1B2874C3">
      <w:pPr>
        <w:spacing w:after="100" w:afterAutospacing="1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32AD8D0">
      <w:pPr>
        <w:spacing w:after="100" w:afterAutospacing="1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учитель начальных классов МБОУ  СШ № 52 ,</w:t>
      </w:r>
    </w:p>
    <w:p w14:paraId="00047076">
      <w:pPr>
        <w:spacing w:after="100" w:afterAutospacing="1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г. Липецк</w:t>
      </w:r>
    </w:p>
    <w:p w14:paraId="01D76C93">
      <w:pPr>
        <w:spacing w:after="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   </w:t>
      </w:r>
      <w:bookmarkStart w:id="0" w:name="_GoBack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 Технологическая карта урока по учебному предмету «Русский язык» в 4-ом классе на тему «Три склонения имен существительных.»</w:t>
      </w:r>
    </w:p>
    <w:bookmarkEnd w:id="0"/>
    <w:tbl>
      <w:tblPr>
        <w:tblStyle w:val="3"/>
        <w:tblW w:w="15601" w:type="dxa"/>
        <w:tblInd w:w="0" w:type="dxa"/>
        <w:tblBorders>
          <w:top w:val="single" w:color="D0D0D0" w:sz="12" w:space="0"/>
          <w:left w:val="single" w:color="D0D0D0" w:sz="12" w:space="0"/>
          <w:bottom w:val="single" w:color="D0D0D0" w:sz="12" w:space="0"/>
          <w:right w:val="single" w:color="D0D0D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54"/>
        <w:gridCol w:w="6247"/>
      </w:tblGrid>
      <w:tr w14:paraId="18509C35">
        <w:tblPrEx>
          <w:tblBorders>
            <w:top w:val="single" w:color="D0D0D0" w:sz="12" w:space="0"/>
            <w:left w:val="single" w:color="D0D0D0" w:sz="12" w:space="0"/>
            <w:bottom w:val="single" w:color="D0D0D0" w:sz="12" w:space="0"/>
            <w:right w:val="single" w:color="D0D0D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4" w:type="dxa"/>
            <w:tcBorders>
              <w:top w:val="outset" w:color="auto" w:sz="6" w:space="0"/>
              <w:left w:val="outset" w:color="auto" w:sz="6" w:space="0"/>
              <w:bottom w:val="single" w:color="D0D0D0" w:sz="6" w:space="0"/>
              <w:right w:val="outset" w:color="auto" w:sz="6" w:space="0"/>
            </w:tcBorders>
          </w:tcPr>
          <w:p w14:paraId="335CF6C4">
            <w:pPr>
              <w:spacing w:after="0" w:line="360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Тип урока:</w:t>
            </w:r>
          </w:p>
        </w:tc>
        <w:tc>
          <w:tcPr>
            <w:tcW w:w="6247" w:type="dxa"/>
            <w:tcBorders>
              <w:top w:val="outset" w:color="auto" w:sz="6" w:space="0"/>
              <w:left w:val="outset" w:color="auto" w:sz="6" w:space="0"/>
              <w:bottom w:val="single" w:color="D0D0D0" w:sz="6" w:space="0"/>
              <w:right w:val="outset" w:color="auto" w:sz="6" w:space="0"/>
            </w:tcBorders>
          </w:tcPr>
          <w:p w14:paraId="0989921B">
            <w:pPr>
              <w:spacing w:after="0" w:line="360" w:lineRule="atLeast"/>
              <w:rPr>
                <w:rFonts w:ascii="Times New Roman" w:hAnsi="Times New Roman" w:eastAsia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3"/>
                <w:szCs w:val="23"/>
                <w:lang w:eastAsia="ru-RU"/>
              </w:rPr>
              <w:t xml:space="preserve">  урок первичного закрепления знаний</w:t>
            </w:r>
          </w:p>
          <w:p w14:paraId="1F03DF63">
            <w:pPr>
              <w:spacing w:after="0" w:line="360" w:lineRule="atLeast"/>
              <w:ind w:right="2419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</w:p>
        </w:tc>
      </w:tr>
      <w:tr w14:paraId="314EC09A">
        <w:tblPrEx>
          <w:tblBorders>
            <w:top w:val="single" w:color="D0D0D0" w:sz="12" w:space="0"/>
            <w:left w:val="single" w:color="D0D0D0" w:sz="12" w:space="0"/>
            <w:bottom w:val="single" w:color="D0D0D0" w:sz="12" w:space="0"/>
            <w:right w:val="single" w:color="D0D0D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4" w:type="dxa"/>
            <w:tcBorders>
              <w:top w:val="outset" w:color="auto" w:sz="6" w:space="0"/>
              <w:left w:val="outset" w:color="auto" w:sz="6" w:space="0"/>
              <w:bottom w:val="single" w:color="D0D0D0" w:sz="6" w:space="0"/>
              <w:right w:val="outset" w:color="auto" w:sz="6" w:space="0"/>
            </w:tcBorders>
          </w:tcPr>
          <w:p w14:paraId="78B98166">
            <w:pPr>
              <w:spacing w:after="0" w:line="360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Авторы УМК:</w:t>
            </w:r>
          </w:p>
        </w:tc>
        <w:tc>
          <w:tcPr>
            <w:tcW w:w="6247" w:type="dxa"/>
            <w:tcBorders>
              <w:top w:val="outset" w:color="auto" w:sz="6" w:space="0"/>
              <w:left w:val="outset" w:color="auto" w:sz="6" w:space="0"/>
              <w:bottom w:val="single" w:color="D0D0D0" w:sz="6" w:space="0"/>
              <w:right w:val="outset" w:color="auto" w:sz="6" w:space="0"/>
            </w:tcBorders>
          </w:tcPr>
          <w:p w14:paraId="59F72BB2">
            <w:pPr>
              <w:spacing w:after="0" w:line="360" w:lineRule="atLeast"/>
              <w:rPr>
                <w:rFonts w:ascii="Times New Roman" w:hAnsi="Times New Roman" w:eastAsia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3"/>
                <w:szCs w:val="23"/>
                <w:lang w:eastAsia="ru-RU"/>
              </w:rPr>
              <w:t xml:space="preserve">   В.П.Канакина , В.Г.Горецкий «Школа России»</w:t>
            </w:r>
          </w:p>
          <w:p w14:paraId="380711D0">
            <w:pPr>
              <w:spacing w:after="0" w:line="360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</w:p>
        </w:tc>
      </w:tr>
      <w:tr w14:paraId="6278BC14">
        <w:tblPrEx>
          <w:tblBorders>
            <w:top w:val="single" w:color="D0D0D0" w:sz="12" w:space="0"/>
            <w:left w:val="single" w:color="D0D0D0" w:sz="12" w:space="0"/>
            <w:bottom w:val="single" w:color="D0D0D0" w:sz="12" w:space="0"/>
            <w:right w:val="single" w:color="D0D0D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4" w:type="dxa"/>
            <w:tcBorders>
              <w:top w:val="outset" w:color="auto" w:sz="6" w:space="0"/>
              <w:left w:val="outset" w:color="auto" w:sz="6" w:space="0"/>
              <w:bottom w:val="single" w:color="D0D0D0" w:sz="6" w:space="0"/>
              <w:right w:val="outset" w:color="auto" w:sz="6" w:space="0"/>
            </w:tcBorders>
          </w:tcPr>
          <w:p w14:paraId="79B40F23">
            <w:pPr>
              <w:spacing w:after="0" w:line="360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Цели урока:</w:t>
            </w:r>
          </w:p>
        </w:tc>
        <w:tc>
          <w:tcPr>
            <w:tcW w:w="6247" w:type="dxa"/>
            <w:tcBorders>
              <w:top w:val="outset" w:color="auto" w:sz="6" w:space="0"/>
              <w:left w:val="outset" w:color="auto" w:sz="6" w:space="0"/>
              <w:bottom w:val="single" w:color="D0D0D0" w:sz="6" w:space="0"/>
              <w:right w:val="outset" w:color="auto" w:sz="6" w:space="0"/>
            </w:tcBorders>
          </w:tcPr>
          <w:p w14:paraId="4C7866DA">
            <w:pPr>
              <w:spacing w:after="0" w:line="360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3"/>
                <w:szCs w:val="23"/>
                <w:lang w:eastAsia="ru-RU"/>
              </w:rPr>
              <w:t xml:space="preserve">  создать условия для усвоения учащимися представлений о   типе склонения имени существительного по совокупности  признаков.</w:t>
            </w:r>
          </w:p>
        </w:tc>
      </w:tr>
      <w:tr w14:paraId="679C67A2">
        <w:tblPrEx>
          <w:tblBorders>
            <w:top w:val="single" w:color="D0D0D0" w:sz="12" w:space="0"/>
            <w:left w:val="single" w:color="D0D0D0" w:sz="12" w:space="0"/>
            <w:bottom w:val="single" w:color="D0D0D0" w:sz="12" w:space="0"/>
            <w:right w:val="single" w:color="D0D0D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4" w:type="dxa"/>
            <w:tcBorders>
              <w:top w:val="outset" w:color="auto" w:sz="6" w:space="0"/>
              <w:left w:val="outset" w:color="auto" w:sz="6" w:space="0"/>
              <w:bottom w:val="single" w:color="D0D0D0" w:sz="6" w:space="0"/>
              <w:right w:val="outset" w:color="auto" w:sz="6" w:space="0"/>
            </w:tcBorders>
          </w:tcPr>
          <w:p w14:paraId="5CCA8E3A">
            <w:pPr>
              <w:spacing w:after="0" w:line="360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6247" w:type="dxa"/>
            <w:tcBorders>
              <w:top w:val="outset" w:color="auto" w:sz="6" w:space="0"/>
              <w:left w:val="outset" w:color="auto" w:sz="6" w:space="0"/>
              <w:bottom w:val="single" w:color="D0D0D0" w:sz="6" w:space="0"/>
              <w:right w:val="outset" w:color="auto" w:sz="6" w:space="0"/>
            </w:tcBorders>
          </w:tcPr>
          <w:p w14:paraId="18B5C121">
            <w:pPr>
              <w:spacing w:after="0" w:line="360" w:lineRule="atLeast"/>
              <w:rPr>
                <w:rFonts w:ascii="Times New Roman" w:hAnsi="Times New Roman" w:eastAsia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  <w:t>Образовательные:</w:t>
            </w:r>
            <w:r>
              <w:rPr>
                <w:rFonts w:ascii="Times New Roman" w:hAnsi="Times New Roman" w:eastAsia="Times New Roman" w:cs="Times New Roman"/>
                <w:bCs/>
                <w:sz w:val="23"/>
                <w:szCs w:val="23"/>
                <w:lang w:eastAsia="ru-RU"/>
              </w:rPr>
              <w:t xml:space="preserve"> отработать способ действия при определении склонения; формировать умение увидеть проблему и наметить пути её решения;</w:t>
            </w:r>
          </w:p>
          <w:p w14:paraId="39D8DBE9">
            <w:pPr>
              <w:spacing w:after="0" w:line="360" w:lineRule="atLeast"/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3"/>
                <w:szCs w:val="23"/>
                <w:lang w:eastAsia="ru-RU"/>
              </w:rPr>
              <w:t xml:space="preserve"> умение самостоятельно выводить правило определения склонения имен существительных</w:t>
            </w: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  <w:t>.</w:t>
            </w:r>
          </w:p>
          <w:p w14:paraId="709DBA4A">
            <w:pPr>
              <w:spacing w:after="0" w:line="360" w:lineRule="atLeast"/>
              <w:rPr>
                <w:rFonts w:ascii="Times New Roman" w:hAnsi="Times New Roman" w:eastAsia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  <w:t xml:space="preserve">Развивающие: </w:t>
            </w:r>
            <w:r>
              <w:rPr>
                <w:rFonts w:ascii="Times New Roman" w:hAnsi="Times New Roman" w:eastAsia="Times New Roman" w:cs="Times New Roman"/>
                <w:bCs/>
                <w:sz w:val="23"/>
                <w:szCs w:val="23"/>
                <w:lang w:eastAsia="ru-RU"/>
              </w:rPr>
              <w:t>развивать  творческие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3"/>
                <w:szCs w:val="23"/>
                <w:lang w:eastAsia="ru-RU"/>
              </w:rPr>
              <w:t>способности поискового характера;  умение высказываться на грамматическую тему, сопоставлять, сравнивать, анализировать,  развивать орфографическую зоркость.</w:t>
            </w:r>
          </w:p>
          <w:p w14:paraId="1B98E9B2">
            <w:pPr>
              <w:spacing w:after="0" w:line="360" w:lineRule="atLeast"/>
              <w:rPr>
                <w:rFonts w:ascii="Times New Roman" w:hAnsi="Times New Roman" w:eastAsia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  <w:t xml:space="preserve">Воспитательные: </w:t>
            </w:r>
            <w:r>
              <w:rPr>
                <w:rFonts w:ascii="Times New Roman" w:hAnsi="Times New Roman" w:eastAsia="Times New Roman" w:cs="Times New Roman"/>
                <w:bCs/>
                <w:sz w:val="23"/>
                <w:szCs w:val="23"/>
                <w:lang w:eastAsia="ru-RU"/>
              </w:rPr>
              <w:t>воспитывать интерес к предмету,  самостоятельность,  трудолюбие, взаимоуважение.</w:t>
            </w:r>
          </w:p>
          <w:p w14:paraId="45DF1296">
            <w:pPr>
              <w:spacing w:after="0" w:line="360" w:lineRule="atLeast"/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  <w:t>Планируемые результаты</w:t>
            </w:r>
          </w:p>
          <w:p w14:paraId="1AF1FD74">
            <w:pPr>
              <w:spacing w:after="0" w:line="360" w:lineRule="atLeast"/>
              <w:rPr>
                <w:rFonts w:ascii="Times New Roman" w:hAnsi="Times New Roman" w:eastAsia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bCs/>
                <w:sz w:val="23"/>
                <w:szCs w:val="23"/>
                <w:lang w:eastAsia="ru-RU"/>
              </w:rPr>
              <w:t>: осмысление нового понятия склонение, основных признаков трех типов склонения, составление алгоритма определения склонения имен существительных и развитие умения действовать по алгоритму.</w:t>
            </w:r>
          </w:p>
          <w:p w14:paraId="3EBCF0D3">
            <w:pPr>
              <w:spacing w:after="0" w:line="360" w:lineRule="atLeast"/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  <w:t>Формируемые УУД</w:t>
            </w: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  <w:tab/>
            </w:r>
          </w:p>
          <w:p w14:paraId="23CF9878">
            <w:pPr>
              <w:spacing w:after="0" w:line="360" w:lineRule="atLeast"/>
              <w:rPr>
                <w:rFonts w:ascii="Times New Roman" w:hAnsi="Times New Roman" w:eastAsia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bCs/>
                <w:sz w:val="23"/>
                <w:szCs w:val="23"/>
                <w:lang w:eastAsia="ru-RU"/>
              </w:rPr>
              <w:t>: учебно-познавательная мотивация, учебно-познавательный интерес, создание ценностных ориентиров и смыслов учебной деятельности адекватное понимание причин  успеха / неуспеха в учебной деятельности.</w:t>
            </w:r>
          </w:p>
          <w:p w14:paraId="46C995E2">
            <w:pPr>
              <w:spacing w:after="0" w:line="360" w:lineRule="atLeast"/>
              <w:rPr>
                <w:rFonts w:ascii="Times New Roman" w:hAnsi="Times New Roman" w:eastAsia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  <w:t>Регулятивные</w:t>
            </w:r>
            <w:r>
              <w:rPr>
                <w:rFonts w:ascii="Times New Roman" w:hAnsi="Times New Roman" w:eastAsia="Times New Roman" w:cs="Times New Roman"/>
                <w:bCs/>
                <w:sz w:val="23"/>
                <w:szCs w:val="23"/>
                <w:lang w:eastAsia="ru-RU"/>
              </w:rPr>
              <w:t>: формировать умение формулировать тему урока, цели урока, умение принимать и сохранять учебную задачу; учиться корректировать выполнение задания в соответствии с планом; уметь оценивать свою работу. волевая саморегуляция, контроль, коррекция, осуществление самоконтроля  по результату и по способу действия</w:t>
            </w:r>
          </w:p>
          <w:p w14:paraId="02C17107">
            <w:pPr>
              <w:spacing w:after="0" w:line="360" w:lineRule="atLeast"/>
              <w:rPr>
                <w:rFonts w:ascii="Times New Roman" w:hAnsi="Times New Roman" w:eastAsia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  <w:t>Познавательные</w:t>
            </w:r>
            <w:r>
              <w:rPr>
                <w:rFonts w:ascii="Times New Roman" w:hAnsi="Times New Roman" w:eastAsia="Times New Roman" w:cs="Times New Roman"/>
                <w:bCs/>
                <w:sz w:val="23"/>
                <w:szCs w:val="23"/>
                <w:lang w:eastAsia="ru-RU"/>
              </w:rPr>
              <w:t>: анализ, синтез, сравнение, обобщение, классификация, аналогия, структурирование знаний, построение логической цепи рассуждений, постановка и формулирование проблемы, самостоятельное создание алгоритмов деятельности, самостоятельный учет установленных ориентиров действия в новом учебном материале, построение речевых высказываний, использование общих приемов решения задач,  рефлексия способов и условий  действия, контроль и оценка процесса и результатов деятельности.</w:t>
            </w:r>
          </w:p>
          <w:p w14:paraId="6ED20F24">
            <w:pPr>
              <w:spacing w:after="0" w:line="360" w:lineRule="atLeast"/>
              <w:rPr>
                <w:rFonts w:ascii="Times New Roman" w:hAnsi="Times New Roman" w:eastAsia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  <w:t>Коммуникативные</w:t>
            </w:r>
            <w:r>
              <w:rPr>
                <w:rFonts w:ascii="Times New Roman" w:hAnsi="Times New Roman" w:eastAsia="Times New Roman" w:cs="Times New Roman"/>
                <w:bCs/>
                <w:sz w:val="23"/>
                <w:szCs w:val="23"/>
                <w:lang w:eastAsia="ru-RU"/>
              </w:rPr>
              <w:t xml:space="preserve">: планирование учебного сотрудничества,  достаточно полное и точное выражение </w:t>
            </w:r>
          </w:p>
          <w:p w14:paraId="098AA340">
            <w:pPr>
              <w:spacing w:after="0" w:line="360" w:lineRule="atLeast"/>
              <w:rPr>
                <w:rFonts w:ascii="Times New Roman" w:hAnsi="Times New Roman" w:eastAsia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3"/>
                <w:szCs w:val="23"/>
                <w:lang w:eastAsia="ru-RU"/>
              </w:rPr>
              <w:t>своих мыслей в соответствии с задачами и условиями коммуникации, формулирование и аргументация своего мнения и позиции в коммуникации, учет разных мнений, координирование в сотрудничестве разных позиций.</w:t>
            </w:r>
          </w:p>
          <w:p w14:paraId="1F4013C5">
            <w:pPr>
              <w:spacing w:after="0" w:line="360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</w:p>
        </w:tc>
      </w:tr>
      <w:tr w14:paraId="524D4ED6">
        <w:tblPrEx>
          <w:tblBorders>
            <w:top w:val="single" w:color="D0D0D0" w:sz="12" w:space="0"/>
            <w:left w:val="single" w:color="D0D0D0" w:sz="12" w:space="0"/>
            <w:bottom w:val="single" w:color="D0D0D0" w:sz="12" w:space="0"/>
            <w:right w:val="single" w:color="D0D0D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4" w:type="dxa"/>
            <w:tcBorders>
              <w:top w:val="outset" w:color="auto" w:sz="6" w:space="0"/>
              <w:left w:val="outset" w:color="auto" w:sz="6" w:space="0"/>
              <w:bottom w:val="single" w:color="D0D0D0" w:sz="6" w:space="0"/>
              <w:right w:val="outset" w:color="auto" w:sz="6" w:space="0"/>
            </w:tcBorders>
          </w:tcPr>
          <w:p w14:paraId="0983B9FC">
            <w:pPr>
              <w:spacing w:after="0" w:line="360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Оборудование:</w:t>
            </w:r>
          </w:p>
        </w:tc>
        <w:tc>
          <w:tcPr>
            <w:tcW w:w="6247" w:type="dxa"/>
            <w:tcBorders>
              <w:top w:val="outset" w:color="auto" w:sz="6" w:space="0"/>
              <w:left w:val="outset" w:color="auto" w:sz="6" w:space="0"/>
              <w:bottom w:val="single" w:color="D0D0D0" w:sz="6" w:space="0"/>
              <w:right w:val="outset" w:color="auto" w:sz="6" w:space="0"/>
            </w:tcBorders>
          </w:tcPr>
          <w:p w14:paraId="790D47D8">
            <w:pPr>
              <w:spacing w:after="0" w:line="360" w:lineRule="atLeast"/>
              <w:rPr>
                <w:rFonts w:ascii="Times New Roman" w:hAnsi="Times New Roman" w:eastAsia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3"/>
                <w:szCs w:val="23"/>
                <w:lang w:eastAsia="ru-RU"/>
              </w:rPr>
              <w:t>компьютер, интерактивная доска, учебники, карточки с заданиями.</w:t>
            </w:r>
          </w:p>
        </w:tc>
      </w:tr>
      <w:tr w14:paraId="053813C4">
        <w:tblPrEx>
          <w:tblBorders>
            <w:top w:val="single" w:color="D0D0D0" w:sz="12" w:space="0"/>
            <w:left w:val="single" w:color="D0D0D0" w:sz="12" w:space="0"/>
            <w:bottom w:val="single" w:color="D0D0D0" w:sz="12" w:space="0"/>
            <w:right w:val="single" w:color="D0D0D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4" w:type="dxa"/>
            <w:tcBorders>
              <w:top w:val="outset" w:color="auto" w:sz="6" w:space="0"/>
              <w:left w:val="outset" w:color="auto" w:sz="6" w:space="0"/>
              <w:bottom w:val="single" w:color="D0D0D0" w:sz="6" w:space="0"/>
              <w:right w:val="outset" w:color="auto" w:sz="6" w:space="0"/>
            </w:tcBorders>
            <w:shd w:val="clear" w:color="auto" w:fill="auto"/>
          </w:tcPr>
          <w:p w14:paraId="62DB8565">
            <w:pPr>
              <w:spacing w:after="0" w:line="360" w:lineRule="atLeast"/>
              <w:rPr>
                <w:rFonts w:ascii="Arial" w:hAnsi="Arial" w:eastAsia="Times New Roman" w:cs="Arial"/>
                <w:color w:val="8D99AE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sz w:val="23"/>
                <w:szCs w:val="23"/>
                <w:lang w:eastAsia="ru-RU"/>
              </w:rPr>
              <w:t>Образовательные ресурсы</w:t>
            </w:r>
            <w:r>
              <w:rPr>
                <w:rFonts w:ascii="Arial" w:hAnsi="Arial" w:eastAsia="Times New Roman" w:cs="Arial"/>
                <w:color w:val="8D99AE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6247" w:type="dxa"/>
            <w:vAlign w:val="center"/>
          </w:tcPr>
          <w:p w14:paraId="0BC23068">
            <w:pPr>
              <w:spacing w:after="0" w:line="360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презентация «Три склонения», презентация «Гимнастика для глаз»,  учебник для 4 класса "Русский язык" I ч.  В.П.Канакина,  рабочие тетради; толковый словарь.</w:t>
            </w:r>
          </w:p>
        </w:tc>
      </w:tr>
    </w:tbl>
    <w:p w14:paraId="606BC60B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D31BF3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1EA897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Технологическая карта урока </w:t>
      </w:r>
    </w:p>
    <w:p w14:paraId="7080F7E2">
      <w:pPr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7"/>
        <w:tblW w:w="15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3402"/>
        <w:gridCol w:w="3118"/>
        <w:gridCol w:w="1689"/>
        <w:gridCol w:w="1608"/>
        <w:gridCol w:w="3156"/>
      </w:tblGrid>
      <w:tr w14:paraId="3653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Merge w:val="restart"/>
            <w:vAlign w:val="center"/>
          </w:tcPr>
          <w:p w14:paraId="7E2E2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урока,</w:t>
            </w:r>
          </w:p>
          <w:p w14:paraId="5EF1B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3402" w:type="dxa"/>
            <w:vMerge w:val="restart"/>
            <w:vAlign w:val="center"/>
          </w:tcPr>
          <w:p w14:paraId="03094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14:paraId="00414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этапа</w:t>
            </w:r>
          </w:p>
        </w:tc>
        <w:tc>
          <w:tcPr>
            <w:tcW w:w="3118" w:type="dxa"/>
            <w:vMerge w:val="restart"/>
            <w:vAlign w:val="center"/>
          </w:tcPr>
          <w:p w14:paraId="001DC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1689" w:type="dxa"/>
            <w:vMerge w:val="restart"/>
            <w:vAlign w:val="center"/>
          </w:tcPr>
          <w:p w14:paraId="398F42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4764" w:type="dxa"/>
            <w:gridSpan w:val="2"/>
            <w:vAlign w:val="center"/>
          </w:tcPr>
          <w:p w14:paraId="64D10C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14:paraId="1F482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Merge w:val="continue"/>
          </w:tcPr>
          <w:p w14:paraId="23AD5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</w:tcPr>
          <w:p w14:paraId="15FCF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continue"/>
          </w:tcPr>
          <w:p w14:paraId="63355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continue"/>
          </w:tcPr>
          <w:p w14:paraId="381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57421C67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156" w:type="dxa"/>
            <w:vAlign w:val="center"/>
          </w:tcPr>
          <w:p w14:paraId="126DF82C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14:paraId="3991C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5CCE0B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1.Самоопределение </w:t>
            </w:r>
          </w:p>
          <w:p w14:paraId="09BE8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 учебной деятельности</w:t>
            </w:r>
          </w:p>
          <w:p w14:paraId="1EAF8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  <w:p w14:paraId="67B59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11389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-актуализировать требования к ученику со стороны учебной деятельности;</w:t>
            </w:r>
          </w:p>
          <w:p w14:paraId="2D8EB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-создать условия для возникновения у учеников внутренней потребности включения в учебную деятелельность</w:t>
            </w:r>
          </w:p>
          <w:p w14:paraId="27FB7B57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2C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2.Актуализация знаний.</w:t>
            </w:r>
          </w:p>
          <w:p w14:paraId="39DA6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6466E4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выполнение учащимися пробного учебного действия</w:t>
            </w:r>
          </w:p>
          <w:p w14:paraId="45F758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D62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F11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6115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76A1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3A2E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831A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F274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63C2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21AD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90E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C5D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3.Выявление места и причины затруднения</w:t>
            </w:r>
          </w:p>
          <w:p w14:paraId="155AEA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D2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50D3E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-выявить место затруднения;</w:t>
            </w:r>
          </w:p>
          <w:p w14:paraId="486F7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-зафиксировать во внешней речи причину затруднения.</w:t>
            </w:r>
          </w:p>
        </w:tc>
        <w:tc>
          <w:tcPr>
            <w:tcW w:w="3402" w:type="dxa"/>
          </w:tcPr>
          <w:p w14:paraId="24E5FF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043009C2">
            <w:pPr>
              <w:spacing w:after="0" w:line="240" w:lineRule="auto"/>
              <w:rPr>
                <w:rFonts w:ascii="Times New Roman" w:hAnsi="Times New Roman" w:eastAsia="Segoe UI" w:cs="Times New Roman"/>
                <w:color w:val="010101"/>
                <w:sz w:val="24"/>
                <w:szCs w:val="24"/>
                <w:shd w:val="clear" w:color="auto" w:fill="F9FAFA"/>
              </w:rPr>
            </w:pPr>
            <w:r>
              <w:rPr>
                <w:rFonts w:ascii="Times New Roman" w:hAnsi="Times New Roman" w:eastAsia="Segoe UI" w:cs="Times New Roman"/>
                <w:color w:val="010101"/>
                <w:sz w:val="24"/>
                <w:szCs w:val="24"/>
                <w:shd w:val="clear" w:color="auto" w:fill="F9FAFA"/>
              </w:rPr>
              <w:t xml:space="preserve">Сегодня на уроке мы продолжаем постигать знания родного языка. </w:t>
            </w:r>
          </w:p>
          <w:p w14:paraId="67DB62EF">
            <w:pPr>
              <w:spacing w:after="0" w:line="240" w:lineRule="auto"/>
              <w:rPr>
                <w:rFonts w:ascii="Times New Roman" w:hAnsi="Times New Roman" w:eastAsia="Segoe UI" w:cs="Times New Roman"/>
                <w:color w:val="010101"/>
                <w:sz w:val="24"/>
                <w:szCs w:val="24"/>
                <w:shd w:val="clear" w:color="auto" w:fill="F9FAFA"/>
              </w:rPr>
            </w:pPr>
          </w:p>
          <w:p w14:paraId="744872F1">
            <w:pPr>
              <w:pStyle w:val="9"/>
              <w:spacing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Запишите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                                      25 декабря</w:t>
            </w:r>
          </w:p>
          <w:p w14:paraId="0AA6232C">
            <w:pPr>
              <w:pStyle w:val="9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Классная работа</w:t>
            </w:r>
          </w:p>
          <w:p w14:paraId="2D6480D6">
            <w:pPr>
              <w:pStyle w:val="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Посмотрите, пожалуйста, на доску и пропишите красиво эти соединения букв. </w:t>
            </w:r>
          </w:p>
          <w:p w14:paraId="136486F2">
            <w:pPr>
              <w:pStyle w:val="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каб         янв        раль</w:t>
            </w:r>
          </w:p>
          <w:p w14:paraId="1F0DC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называется раздел языкознания, изучающий части речи и их грамматические признаки?</w:t>
            </w:r>
          </w:p>
          <w:p w14:paraId="7CBC9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какой части речи  пойдет речь, вы скажете сами. </w:t>
            </w:r>
          </w:p>
          <w:p w14:paraId="58FE1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выполним задание в игре «Четвертый лишний». Найдите в каждой строке лишнее слово. </w:t>
            </w:r>
          </w:p>
          <w:p w14:paraId="7908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Аргументируйте свой ответ.</w:t>
            </w:r>
          </w:p>
          <w:p w14:paraId="05F36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Дайте общее название оставшимся словам.</w:t>
            </w:r>
          </w:p>
          <w:p w14:paraId="77240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Опрос-</w:t>
            </w:r>
          </w:p>
          <w:p w14:paraId="1DCF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вспомним всё, что знаем об имени существительном.</w:t>
            </w:r>
          </w:p>
          <w:p w14:paraId="5D20C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 какие вопросы отвечает имя существительное? </w:t>
            </w:r>
          </w:p>
          <w:p w14:paraId="1553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обозначает имя существительное (предметы, явления, процессы,…)?</w:t>
            </w:r>
          </w:p>
          <w:p w14:paraId="15929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какие группы делится имя существительное?</w:t>
            </w:r>
          </w:p>
          <w:p w14:paraId="121A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изменяется имя существительное ? (по числам , родам и  падежам)</w:t>
            </w:r>
          </w:p>
          <w:p w14:paraId="0021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-Как можно определить род  имени  существительного? (можно определить, подставив слова (он мой, она моя, оно мое)</w:t>
            </w:r>
          </w:p>
          <w:p w14:paraId="75A4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-Сколько падежей в русском языке? Перечислите их.</w:t>
            </w:r>
          </w:p>
          <w:p w14:paraId="6A878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сформулируем тему урока.</w:t>
            </w:r>
          </w:p>
          <w:p w14:paraId="11FAD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назовите тему урока и цель,над которой мы будем работать.</w:t>
            </w:r>
          </w:p>
          <w:p w14:paraId="77BF46CD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</w:rPr>
              <w:t>закреплению знаний о типах склонения имен существительных. Будем упражняться в определении склонения у существительных в начальной форме и в косвенных падежах. В конце урока проверим ваши знания о склонении имен существительных.</w:t>
            </w:r>
          </w:p>
          <w:p w14:paraId="20AD9761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277FFE8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</w:tcPr>
          <w:p w14:paraId="62E6F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1D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27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B9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4D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9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D0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A1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0A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-Отвечают на вопросы.</w:t>
            </w:r>
          </w:p>
          <w:p w14:paraId="1C52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Рассуждают, высказывают</w:t>
            </w:r>
          </w:p>
          <w:p w14:paraId="7EF8C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 мнение.</w:t>
            </w:r>
          </w:p>
          <w:p w14:paraId="150E6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4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AD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  <w:p w14:paraId="2A2D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3E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Игра: «Четвертый лишний» </w:t>
            </w:r>
          </w:p>
          <w:p w14:paraId="3BB6C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F3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Тетрадь лошадь бежать стол </w:t>
            </w:r>
          </w:p>
          <w:p w14:paraId="78698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Кровать книга стул красивый </w:t>
            </w:r>
          </w:p>
          <w:p w14:paraId="169B5B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Зеркало стекло читать поляна.</w:t>
            </w:r>
          </w:p>
          <w:p w14:paraId="58EEF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C9A0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Эти слова назовем именами существительными, т.к. они обозначают предметы и отвечают на вопросы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кто?, что?</w:t>
            </w:r>
          </w:p>
          <w:p w14:paraId="5AFC4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существительное.</w:t>
            </w:r>
          </w:p>
          <w:p w14:paraId="0E65B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9C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115D0">
            <w:pPr>
              <w:tabs>
                <w:tab w:val="left" w:pos="19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BB30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11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88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05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F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40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6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78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DF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AB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A3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D5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43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71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49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CA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0A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55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EF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AE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19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E4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1B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тему урока.</w:t>
            </w:r>
          </w:p>
          <w:p w14:paraId="0619A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Что такое склонение? </w:t>
            </w:r>
          </w:p>
          <w:p w14:paraId="538757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склонения имен существительных.</w:t>
            </w:r>
          </w:p>
          <w:p w14:paraId="2B6B1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78F57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14:paraId="62A8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19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D1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CC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61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C2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4E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80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A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6B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21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FE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F1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14:paraId="12CAA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1C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BC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B5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63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5D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BF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D0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14:paraId="2EBED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18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38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98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3A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18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8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0D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99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8A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E9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7E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7C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8E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1C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32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C9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14:paraId="7E5A2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66245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C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B9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B1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2A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3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DA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F4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6F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92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4C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B8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86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08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2A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D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  <w:p w14:paraId="2469A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2AC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C3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95F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D1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E8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  <w:p w14:paraId="2F8E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14:paraId="78E4A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FB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36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59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69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45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2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7F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1AFD97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BAAE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161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31F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:действие самоопределения ,</w:t>
            </w:r>
          </w:p>
          <w:p w14:paraId="4389E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смыслообразования</w:t>
            </w:r>
          </w:p>
          <w:p w14:paraId="4847D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:волевая саморегуляция.</w:t>
            </w:r>
          </w:p>
          <w:p w14:paraId="1B16DB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: </w:t>
            </w:r>
          </w:p>
          <w:p w14:paraId="198EA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сотрудничества с учителем и сверстниками.</w:t>
            </w:r>
          </w:p>
          <w:p w14:paraId="0BC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CD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26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9D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3C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D9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E3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4B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B0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D5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7E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79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4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F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6F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02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51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96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C8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4D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5E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528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14:paraId="1FCD7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структурировать знания.</w:t>
            </w:r>
          </w:p>
          <w:p w14:paraId="4016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14:paraId="0A2EBB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:</w:t>
            </w:r>
          </w:p>
          <w:p w14:paraId="1EB7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-планирование учебного сотрудничества  с учителем и сверстниками, умение выражать свои мысли.</w:t>
            </w:r>
          </w:p>
          <w:p w14:paraId="30ACE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A8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24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BB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A67A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 формулирование проблемы,умение осознанно и произвольно строить речевое высказывание.</w:t>
            </w:r>
          </w:p>
          <w:p w14:paraId="4D2AA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F5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2802" w:type="dxa"/>
          </w:tcPr>
          <w:p w14:paraId="3F694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4.Построение проекта выхода из затруднения.</w:t>
            </w:r>
          </w:p>
          <w:p w14:paraId="4F687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постановку цели урока ,организовать составление совместного плана действий.</w:t>
            </w:r>
          </w:p>
          <w:p w14:paraId="7D00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3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DE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7E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B6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6B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55E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450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012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92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697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B1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F10C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979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010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832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DF98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622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B3B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A95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B03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F8E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D9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1FA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3D6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EB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076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DB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43D0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5.Решение проблемы.</w:t>
            </w:r>
          </w:p>
          <w:p w14:paraId="3F5800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0DD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-зафиксировать новое знание в речи  знаках;</w:t>
            </w:r>
          </w:p>
          <w:p w14:paraId="1C14E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устранение и фиксирование  преодоления затруднения.</w:t>
            </w:r>
          </w:p>
          <w:p w14:paraId="40BE312A">
            <w:pPr>
              <w:tabs>
                <w:tab w:val="left" w:pos="182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B7694">
            <w:pPr>
              <w:tabs>
                <w:tab w:val="left" w:pos="182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Фикультминутка</w:t>
            </w:r>
          </w:p>
          <w:p w14:paraId="5F9F5E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6.Первичное</w:t>
            </w:r>
          </w:p>
          <w:p w14:paraId="329C6F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закрепление</w:t>
            </w:r>
          </w:p>
          <w:p w14:paraId="55059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усвоение учащимися нового материала</w:t>
            </w:r>
          </w:p>
          <w:p w14:paraId="47A3D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02D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1D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44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4E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DE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F2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14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40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38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7E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69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4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DC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E1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708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7.Самостоятельная работа</w:t>
            </w:r>
          </w:p>
          <w:p w14:paraId="6FCE4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выполнение учащимися самостоятельной работы на новое знание; организовать самопроверку по эталону, самооценку.</w:t>
            </w:r>
          </w:p>
        </w:tc>
        <w:tc>
          <w:tcPr>
            <w:tcW w:w="3402" w:type="dxa"/>
          </w:tcPr>
          <w:p w14:paraId="43AE9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-Давайте вспомним окончания у существительных мужского , женского с среднего рода.</w:t>
            </w:r>
          </w:p>
          <w:p w14:paraId="3DABD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карточкам. №1</w:t>
            </w:r>
          </w:p>
          <w:p w14:paraId="0246F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(дети определяют  какое слово лишнее, почему, записывают окончания в таблицу).</w:t>
            </w:r>
          </w:p>
          <w:p w14:paraId="6D9BC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.Сделайте вывод.</w:t>
            </w:r>
          </w:p>
          <w:p w14:paraId="168275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-Составим таблицу.</w:t>
            </w:r>
          </w:p>
          <w:p w14:paraId="2A444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Проводит систематизацию полученной информации совместно с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182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-Сколько же всего групп имен существительных в русском языке , у которых однотипные окончания в начальной форме и в косвенных падежах?</w:t>
            </w:r>
          </w:p>
          <w:p w14:paraId="270B0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57"/>
              <w:gridCol w:w="1057"/>
              <w:gridCol w:w="1057"/>
            </w:tblGrid>
            <w:tr w14:paraId="11C1CE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7" w:type="dxa"/>
                </w:tcPr>
                <w:p w14:paraId="3A2FC8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 скл.</w:t>
                  </w:r>
                </w:p>
              </w:tc>
              <w:tc>
                <w:tcPr>
                  <w:tcW w:w="1057" w:type="dxa"/>
                </w:tcPr>
                <w:p w14:paraId="380A78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скл.</w:t>
                  </w:r>
                </w:p>
              </w:tc>
              <w:tc>
                <w:tcPr>
                  <w:tcW w:w="1057" w:type="dxa"/>
                </w:tcPr>
                <w:p w14:paraId="165FB8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скл.</w:t>
                  </w:r>
                </w:p>
              </w:tc>
            </w:tr>
            <w:tr w14:paraId="0C7F35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7" w:type="dxa"/>
                </w:tcPr>
                <w:p w14:paraId="050DE3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ж.р. м.р.    -а,-я</w:t>
                  </w:r>
                </w:p>
                <w:p w14:paraId="5558F91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14:paraId="5C1FE65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м.р. с.р. –о,-е</w:t>
                  </w:r>
                </w:p>
              </w:tc>
              <w:tc>
                <w:tcPr>
                  <w:tcW w:w="1057" w:type="dxa"/>
                </w:tcPr>
                <w:p w14:paraId="144ABC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ж.р</w:t>
                  </w:r>
                </w:p>
                <w:p w14:paraId="2C7F81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</w:p>
                <w:p w14:paraId="49EC23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3D0A7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4FA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учебнику на стр.100</w:t>
            </w:r>
          </w:p>
          <w:p w14:paraId="1ADE7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правилом.</w:t>
            </w:r>
          </w:p>
          <w:p w14:paraId="6F5B8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наши выводы совпали</w:t>
            </w:r>
          </w:p>
          <w:p w14:paraId="301DA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тем , о чем мы прочитали  в учебнике?</w:t>
            </w:r>
          </w:p>
          <w:p w14:paraId="2F85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называется изменение имен существительных по падежам  и числам?</w:t>
            </w:r>
          </w:p>
          <w:p w14:paraId="555BC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-Склонение-это морфологический признак какой части ?</w:t>
            </w:r>
          </w:p>
          <w:p w14:paraId="3A697C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-Определим порядок наших действий при определении склонения существительного.</w:t>
            </w:r>
          </w:p>
          <w:p w14:paraId="656E6A35">
            <w:pPr>
              <w:tabs>
                <w:tab w:val="left" w:pos="24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(алгоритм на экране).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850DCDC">
            <w:pPr>
              <w:tabs>
                <w:tab w:val="left" w:pos="24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61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BB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C2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DC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3E8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 каждого ребенка лежит на парте  схема « Ассоциативный куст», напишите слова которые напоминают вам о Новом годе (им.существительные в ед.ч.), определите их склонение.</w:t>
            </w:r>
          </w:p>
          <w:p w14:paraId="418F54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042F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drawing>
                <wp:inline distT="0" distB="0" distL="114300" distR="114300">
                  <wp:extent cx="2019935" cy="1543050"/>
                  <wp:effectExtent l="0" t="0" r="6985" b="11430"/>
                  <wp:docPr id="2" name="Изображение 2" descr="1691152608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1691152608_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935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7599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Теперь  поменяйтесь листочками и проверьте друг у друга</w:t>
            </w:r>
          </w:p>
          <w:p w14:paraId="7AB134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94E7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FC9F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задания по трем разновидностям инструкций (приложение 3)</w:t>
            </w:r>
          </w:p>
        </w:tc>
        <w:tc>
          <w:tcPr>
            <w:tcW w:w="3118" w:type="dxa"/>
          </w:tcPr>
          <w:p w14:paraId="7376B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  <w:p w14:paraId="433ED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Вставляют окончания в таблицу.</w:t>
            </w:r>
          </w:p>
          <w:p w14:paraId="19BA7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B9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79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6F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2B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1A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199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A3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E3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9A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вывод: все существительные по однотипным окончаниям  в одинаковых падежах можно разделить на три группы.</w:t>
            </w:r>
          </w:p>
          <w:p w14:paraId="18A93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CB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62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полученной информации совместно с учителем.</w:t>
            </w:r>
          </w:p>
          <w:p w14:paraId="617F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4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6A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6E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46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02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16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01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8C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16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00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13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7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B25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 действий :</w:t>
            </w:r>
          </w:p>
          <w:p w14:paraId="30AB68A1"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род</w:t>
            </w:r>
          </w:p>
          <w:p w14:paraId="07331B25"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окончание</w:t>
            </w:r>
          </w:p>
          <w:p w14:paraId="14964B9A"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Применить определение</w:t>
            </w:r>
          </w:p>
          <w:p w14:paraId="2D69C58D"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склонение</w:t>
            </w:r>
          </w:p>
          <w:p w14:paraId="67F07B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65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CF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F9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0C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AD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80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41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11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B8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87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D6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AF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44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91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67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5C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75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4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FC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1A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5F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99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03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4B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трем разновидностям инструкций</w:t>
            </w:r>
          </w:p>
          <w:p w14:paraId="5DAE0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7E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746EC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65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7B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</w:p>
          <w:p w14:paraId="714D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14:paraId="3A92B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5F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8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D2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1C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3B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C1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14:paraId="6F1A0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BA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9D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F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50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79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2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95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CF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9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31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0F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48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1A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C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</w:p>
          <w:p w14:paraId="0CB52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E5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7D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24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A6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90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38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60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67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3D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F8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27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78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B7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4B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01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2E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64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2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5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CB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AC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Взаимопро-верка</w:t>
            </w:r>
          </w:p>
          <w:p w14:paraId="05E2E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D2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DA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5E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ED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0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F8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BF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9E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8F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3F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CA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BA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6D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CB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B6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8B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AB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74BF1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C4E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7B212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40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08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  <w:p w14:paraId="2BB306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14:paraId="51D25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88B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7C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A1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E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57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50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78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 по теме</w:t>
            </w:r>
          </w:p>
          <w:p w14:paraId="7901E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AE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3F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F3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07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5A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BD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67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D8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8A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2A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EE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C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7C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6D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10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61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76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7B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98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10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BF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57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6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4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C3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B2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88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DB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0E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3B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46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42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E1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C8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</w:p>
          <w:p w14:paraId="73A64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ние умения действовать по алгоритму</w:t>
            </w:r>
          </w:p>
          <w:p w14:paraId="37E30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4E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4A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AD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A6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4A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A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7E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35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F6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43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28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4F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45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85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7C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5B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98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3F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DD6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8C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30312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:проявление позитивного отношение к устной и письменной речи.</w:t>
            </w:r>
          </w:p>
          <w:p w14:paraId="624FC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:умение структировать знания при выделенииокончаний имен сущ-ых.</w:t>
            </w:r>
          </w:p>
          <w:p w14:paraId="170AC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:осуществление контроля и коррекции способа и результата решения учебной задачи.</w:t>
            </w:r>
          </w:p>
          <w:p w14:paraId="70745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F6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32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E8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98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FE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91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5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29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C8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2C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1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D8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7C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A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FE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1F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E2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AAB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C5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69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D8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39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28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1E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C67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596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2A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:поиск и </w:t>
            </w:r>
          </w:p>
          <w:p w14:paraId="2EEAE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необходимой информации, смысловое чтение, умение осознанно и произвольно строить речевое высказывание.</w:t>
            </w:r>
          </w:p>
          <w:p w14:paraId="55833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контроль, коррекция.</w:t>
            </w:r>
          </w:p>
          <w:p w14:paraId="5B2C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Логические: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логической цепи рассуждений.</w:t>
            </w:r>
          </w:p>
          <w:p w14:paraId="63451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свои мысли, высказывать свое предположение.</w:t>
            </w:r>
          </w:p>
          <w:p w14:paraId="271B4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контроль, коррекция</w:t>
            </w:r>
          </w:p>
          <w:p w14:paraId="7DAF8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е: умение выражать свои мысли</w:t>
            </w:r>
          </w:p>
          <w:p w14:paraId="70E3A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нравственно-этическое оценивание.</w:t>
            </w:r>
          </w:p>
          <w:p w14:paraId="0D8E1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13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оценка-оценивание качества и уровня усвоения</w:t>
            </w:r>
          </w:p>
          <w:p w14:paraId="7A39A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 умение</w:t>
            </w:r>
          </w:p>
          <w:p w14:paraId="74779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 и произвольно строить речевое высказывание.</w:t>
            </w:r>
          </w:p>
        </w:tc>
      </w:tr>
      <w:tr w14:paraId="632A8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1C88B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Рефлексия учебной деятельности на уроке</w:t>
            </w:r>
          </w:p>
          <w:p w14:paraId="610CF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0AFDE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зафиксировать новое содержание  урока;</w:t>
            </w:r>
          </w:p>
          <w:p w14:paraId="17971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рефлексию и самооценку собственной учебной деятельности.</w:t>
            </w:r>
          </w:p>
        </w:tc>
        <w:tc>
          <w:tcPr>
            <w:tcW w:w="3402" w:type="dxa"/>
          </w:tcPr>
          <w:p w14:paraId="0D050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F03B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Организует оценочную деятельность.</w:t>
            </w:r>
          </w:p>
          <w:p w14:paraId="22F2E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07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26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45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F4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D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C57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C1C7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188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задание:</w:t>
            </w:r>
          </w:p>
          <w:p w14:paraId="7FDFB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по 5 существительных каждого склонения </w:t>
            </w:r>
          </w:p>
          <w:p w14:paraId="601E5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7595F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</w:p>
          <w:p w14:paraId="6ECD0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14:paraId="08BF8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8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D3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03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B2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0A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42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001F9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680004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14:paraId="0D2E3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деятельности.</w:t>
            </w:r>
          </w:p>
          <w:p w14:paraId="7460F1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14:paraId="0331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саморегуляция, оценка-выделение и осознание того, что уже усвоено и что еще подлежит усвоению, прогнозирование</w:t>
            </w:r>
          </w:p>
          <w:p w14:paraId="547E4E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14:paraId="4D911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выражать свои мысли</w:t>
            </w:r>
          </w:p>
          <w:p w14:paraId="4182F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1E5A4B">
      <w:pPr>
        <w:rPr>
          <w:rFonts w:ascii="Times New Roman" w:hAnsi="Times New Roman" w:cs="Times New Roman"/>
          <w:b/>
          <w:sz w:val="24"/>
          <w:szCs w:val="24"/>
        </w:rPr>
      </w:pPr>
    </w:p>
    <w:p w14:paraId="20258699">
      <w:pPr>
        <w:rPr>
          <w:rFonts w:ascii="Times New Roman" w:hAnsi="Times New Roman" w:cs="Times New Roman"/>
          <w:b/>
          <w:sz w:val="24"/>
          <w:szCs w:val="24"/>
        </w:rPr>
        <w:sectPr>
          <w:pgSz w:w="16838" w:h="11906" w:orient="landscape"/>
          <w:pgMar w:top="709" w:right="720" w:bottom="720" w:left="720" w:header="708" w:footer="708" w:gutter="0"/>
          <w:cols w:space="708" w:num="1"/>
          <w:docGrid w:linePitch="360" w:charSpace="0"/>
        </w:sectPr>
      </w:pPr>
    </w:p>
    <w:p w14:paraId="5F2807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tbl>
      <w:tblPr>
        <w:tblStyle w:val="3"/>
        <w:tblW w:w="0" w:type="auto"/>
        <w:tblCellSpacing w:w="0" w:type="dxa"/>
        <w:tblInd w:w="486" w:type="dxa"/>
        <w:tblBorders>
          <w:top w:val="outset" w:color="C0C0C0" w:sz="6" w:space="0"/>
          <w:left w:val="outset" w:color="C0C0C0" w:sz="6" w:space="0"/>
          <w:bottom w:val="outset" w:color="C0C0C0" w:sz="6" w:space="0"/>
          <w:right w:val="outset" w:color="C0C0C0" w:sz="6" w:space="0"/>
          <w:insideH w:val="none" w:color="auto" w:sz="0" w:space="0"/>
          <w:insideV w:val="none" w:color="auto" w:sz="0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5670"/>
        <w:gridCol w:w="992"/>
        <w:gridCol w:w="1417"/>
        <w:gridCol w:w="3402"/>
      </w:tblGrid>
      <w:tr w14:paraId="2F8DC23D">
        <w:tblPrEx>
          <w:tblBorders>
            <w:top w:val="outset" w:color="C0C0C0" w:sz="6" w:space="0"/>
            <w:left w:val="outset" w:color="C0C0C0" w:sz="6" w:space="0"/>
            <w:bottom w:val="outset" w:color="C0C0C0" w:sz="6" w:space="0"/>
            <w:right w:val="outset" w:color="C0C0C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5670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01036D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Грамматические признаки имен существительных</w:t>
            </w:r>
          </w:p>
        </w:tc>
        <w:tc>
          <w:tcPr>
            <w:tcW w:w="992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5F10923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Знаю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 w:type="textWrapping"/>
            </w:r>
          </w:p>
        </w:tc>
        <w:tc>
          <w:tcPr>
            <w:tcW w:w="1417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4A5380D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Хочу узнать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 w:type="textWrapping"/>
            </w:r>
          </w:p>
        </w:tc>
        <w:tc>
          <w:tcPr>
            <w:tcW w:w="3402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4D80C0F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Узнал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 w:type="textWrapping"/>
            </w:r>
          </w:p>
        </w:tc>
      </w:tr>
      <w:tr w14:paraId="21F28A81">
        <w:tblPrEx>
          <w:tblBorders>
            <w:top w:val="outset" w:color="C0C0C0" w:sz="6" w:space="0"/>
            <w:left w:val="outset" w:color="C0C0C0" w:sz="6" w:space="0"/>
            <w:bottom w:val="outset" w:color="C0C0C0" w:sz="6" w:space="0"/>
            <w:right w:val="outset" w:color="C0C0C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5670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53CA08E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1.Имена существительны бывают </w:t>
            </w:r>
          </w:p>
          <w:p w14:paraId="183CB78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 одушевленные и неодушевленные.</w:t>
            </w:r>
          </w:p>
        </w:tc>
        <w:tc>
          <w:tcPr>
            <w:tcW w:w="992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704D116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42E995D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outset" w:color="C0C0C0" w:sz="6" w:space="0"/>
              <w:left w:val="outset" w:color="C0C0C0" w:sz="6" w:space="0"/>
              <w:right w:val="outset" w:color="C0C0C0" w:sz="6" w:space="0"/>
            </w:tcBorders>
          </w:tcPr>
          <w:p w14:paraId="6714389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2C232B6">
            <w:pPr>
              <w:pBdr>
                <w:top w:val="single" w:color="auto" w:sz="12" w:space="1"/>
                <w:bottom w:val="single" w:color="auto" w:sz="12" w:space="1"/>
              </w:pBd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4D3DD1DD">
            <w:pPr>
              <w:pBdr>
                <w:bottom w:val="single" w:color="auto" w:sz="12" w:space="1"/>
                <w:between w:val="single" w:color="auto" w:sz="12" w:space="1"/>
              </w:pBd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50696EF0">
            <w:pPr>
              <w:pBdr>
                <w:bottom w:val="single" w:color="auto" w:sz="12" w:space="1"/>
                <w:between w:val="single" w:color="auto" w:sz="12" w:space="1"/>
              </w:pBd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A16D54F">
            <w:pPr>
              <w:pBdr>
                <w:bottom w:val="single" w:color="auto" w:sz="12" w:space="1"/>
                <w:between w:val="single" w:color="auto" w:sz="12" w:space="1"/>
              </w:pBd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B75FF81">
            <w:pPr>
              <w:pBdr>
                <w:bottom w:val="single" w:color="auto" w:sz="12" w:space="1"/>
                <w:between w:val="single" w:color="auto" w:sz="12" w:space="1"/>
              </w:pBd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16D0A4B8">
            <w:pPr>
              <w:pBdr>
                <w:bottom w:val="single" w:color="auto" w:sz="12" w:space="1"/>
                <w:between w:val="single" w:color="auto" w:sz="12" w:space="1"/>
              </w:pBd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ACC1ED3">
            <w:pPr>
              <w:pBdr>
                <w:bottom w:val="single" w:color="auto" w:sz="12" w:space="1"/>
                <w:between w:val="single" w:color="auto" w:sz="12" w:space="1"/>
              </w:pBd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_________________________</w:t>
            </w:r>
          </w:p>
          <w:p w14:paraId="4535CED7">
            <w:pPr>
              <w:pBdr>
                <w:bottom w:val="single" w:color="auto" w:sz="12" w:space="1"/>
                <w:between w:val="single" w:color="auto" w:sz="12" w:space="1"/>
              </w:pBd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26C84740">
            <w:pPr>
              <w:pBdr>
                <w:bottom w:val="single" w:color="auto" w:sz="12" w:space="1"/>
                <w:between w:val="single" w:color="auto" w:sz="12" w:space="1"/>
              </w:pBd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6E2A5EA4">
            <w:pPr>
              <w:pBdr>
                <w:bottom w:val="single" w:color="auto" w:sz="12" w:space="1"/>
                <w:between w:val="single" w:color="auto" w:sz="12" w:space="1"/>
              </w:pBd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61D9469C">
            <w:pPr>
              <w:pBdr>
                <w:bottom w:val="single" w:color="auto" w:sz="12" w:space="1"/>
                <w:between w:val="single" w:color="auto" w:sz="12" w:space="1"/>
              </w:pBd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12583906">
            <w:pPr>
              <w:pBdr>
                <w:bottom w:val="single" w:color="auto" w:sz="12" w:space="1"/>
                <w:between w:val="single" w:color="auto" w:sz="12" w:space="1"/>
              </w:pBd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1646D7D7">
            <w:pPr>
              <w:pBdr>
                <w:bottom w:val="single" w:color="auto" w:sz="12" w:space="1"/>
                <w:between w:val="single" w:color="auto" w:sz="12" w:space="1"/>
              </w:pBd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16B3DAAD">
            <w:pPr>
              <w:pBdr>
                <w:bottom w:val="single" w:color="auto" w:sz="12" w:space="1"/>
                <w:between w:val="single" w:color="auto" w:sz="12" w:space="1"/>
              </w:pBd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16F60D4">
            <w:pPr>
              <w:pBdr>
                <w:bottom w:val="single" w:color="auto" w:sz="12" w:space="1"/>
                <w:between w:val="single" w:color="auto" w:sz="12" w:space="1"/>
              </w:pBd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DEA2780">
            <w:pPr>
              <w:pBdr>
                <w:bottom w:val="single" w:color="auto" w:sz="12" w:space="1"/>
                <w:between w:val="single" w:color="auto" w:sz="12" w:space="1"/>
              </w:pBd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4A6F30F1">
            <w:pPr>
              <w:pBdr>
                <w:bottom w:val="single" w:color="auto" w:sz="12" w:space="1"/>
                <w:between w:val="single" w:color="auto" w:sz="12" w:space="1"/>
              </w:pBd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07921BD9">
            <w:pPr>
              <w:pBdr>
                <w:bottom w:val="single" w:color="auto" w:sz="12" w:space="1"/>
                <w:between w:val="single" w:color="auto" w:sz="12" w:space="1"/>
              </w:pBd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83380A1">
            <w:pPr>
              <w:pBdr>
                <w:bottom w:val="single" w:color="auto" w:sz="12" w:space="1"/>
                <w:between w:val="single" w:color="auto" w:sz="12" w:space="1"/>
              </w:pBd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3F972CB">
            <w:pPr>
              <w:pBdr>
                <w:bottom w:val="single" w:color="auto" w:sz="12" w:space="1"/>
                <w:between w:val="single" w:color="auto" w:sz="12" w:space="1"/>
              </w:pBd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00BC11E2">
            <w:pPr>
              <w:pBdr>
                <w:bottom w:val="single" w:color="auto" w:sz="12" w:space="1"/>
                <w:between w:val="single" w:color="auto" w:sz="12" w:space="1"/>
              </w:pBd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090380AF">
            <w:pPr>
              <w:pBdr>
                <w:bottom w:val="single" w:color="auto" w:sz="12" w:space="1"/>
                <w:between w:val="single" w:color="auto" w:sz="12" w:space="1"/>
              </w:pBd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1C36482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7FF674A">
        <w:tblPrEx>
          <w:tblBorders>
            <w:top w:val="outset" w:color="C0C0C0" w:sz="6" w:space="0"/>
            <w:left w:val="outset" w:color="C0C0C0" w:sz="6" w:space="0"/>
            <w:bottom w:val="outset" w:color="C0C0C0" w:sz="6" w:space="0"/>
            <w:right w:val="outset" w:color="C0C0C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5670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20DA3DA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 Имена существительные бывают </w:t>
            </w:r>
          </w:p>
          <w:p w14:paraId="4506679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 собственные и нарицательные.</w:t>
            </w:r>
          </w:p>
        </w:tc>
        <w:tc>
          <w:tcPr>
            <w:tcW w:w="992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114654D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4310A1C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  <w:tcBorders>
              <w:left w:val="outset" w:color="C0C0C0" w:sz="6" w:space="0"/>
              <w:right w:val="outset" w:color="C0C0C0" w:sz="6" w:space="0"/>
            </w:tcBorders>
          </w:tcPr>
          <w:p w14:paraId="79E5F92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1B4E666">
        <w:tblPrEx>
          <w:tblBorders>
            <w:top w:val="outset" w:color="C0C0C0" w:sz="6" w:space="0"/>
            <w:left w:val="outset" w:color="C0C0C0" w:sz="6" w:space="0"/>
            <w:bottom w:val="outset" w:color="C0C0C0" w:sz="6" w:space="0"/>
            <w:right w:val="outset" w:color="C0C0C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5670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499E775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 Имена существительные бывают </w:t>
            </w:r>
          </w:p>
          <w:p w14:paraId="358D4AA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 мужского, женского и среднего рода.</w:t>
            </w:r>
          </w:p>
        </w:tc>
        <w:tc>
          <w:tcPr>
            <w:tcW w:w="992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4D831CB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34F00E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  <w:tcBorders>
              <w:left w:val="outset" w:color="C0C0C0" w:sz="6" w:space="0"/>
              <w:right w:val="outset" w:color="C0C0C0" w:sz="6" w:space="0"/>
            </w:tcBorders>
          </w:tcPr>
          <w:p w14:paraId="660BC7F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7BF5705">
        <w:tblPrEx>
          <w:tblBorders>
            <w:top w:val="outset" w:color="C0C0C0" w:sz="6" w:space="0"/>
            <w:left w:val="outset" w:color="C0C0C0" w:sz="6" w:space="0"/>
            <w:bottom w:val="outset" w:color="C0C0C0" w:sz="6" w:space="0"/>
            <w:right w:val="outset" w:color="C0C0C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5670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56E15B8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4.На конце существительных женского рода</w:t>
            </w:r>
          </w:p>
          <w:p w14:paraId="4398A1F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с шипящими на конце пишется Ь.</w:t>
            </w:r>
          </w:p>
        </w:tc>
        <w:tc>
          <w:tcPr>
            <w:tcW w:w="992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2AF9699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7B3B3B4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  <w:tcBorders>
              <w:left w:val="outset" w:color="C0C0C0" w:sz="6" w:space="0"/>
              <w:right w:val="outset" w:color="C0C0C0" w:sz="6" w:space="0"/>
            </w:tcBorders>
          </w:tcPr>
          <w:p w14:paraId="1F0B7EB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2509291">
        <w:tblPrEx>
          <w:tblBorders>
            <w:top w:val="outset" w:color="C0C0C0" w:sz="6" w:space="0"/>
            <w:left w:val="outset" w:color="C0C0C0" w:sz="6" w:space="0"/>
            <w:bottom w:val="outset" w:color="C0C0C0" w:sz="6" w:space="0"/>
            <w:right w:val="outset" w:color="C0C0C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5670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2C600AF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5.Именасушествительные изменяются по</w:t>
            </w:r>
          </w:p>
          <w:p w14:paraId="7CA8F7C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 числам. </w:t>
            </w:r>
          </w:p>
        </w:tc>
        <w:tc>
          <w:tcPr>
            <w:tcW w:w="992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13005C9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59753C6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  <w:tcBorders>
              <w:left w:val="outset" w:color="C0C0C0" w:sz="6" w:space="0"/>
              <w:right w:val="outset" w:color="C0C0C0" w:sz="6" w:space="0"/>
            </w:tcBorders>
          </w:tcPr>
          <w:p w14:paraId="04FCA3C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372C742E">
        <w:tblPrEx>
          <w:tblBorders>
            <w:top w:val="outset" w:color="C0C0C0" w:sz="6" w:space="0"/>
            <w:left w:val="outset" w:color="C0C0C0" w:sz="6" w:space="0"/>
            <w:bottom w:val="outset" w:color="C0C0C0" w:sz="6" w:space="0"/>
            <w:right w:val="outset" w:color="C0C0C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5670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55E6611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6. Имена существительные изменяются по </w:t>
            </w:r>
          </w:p>
          <w:p w14:paraId="433005D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 падежам.</w:t>
            </w:r>
          </w:p>
        </w:tc>
        <w:tc>
          <w:tcPr>
            <w:tcW w:w="992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5E91122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7E7708E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  <w:tcBorders>
              <w:left w:val="outset" w:color="C0C0C0" w:sz="6" w:space="0"/>
              <w:right w:val="outset" w:color="C0C0C0" w:sz="6" w:space="0"/>
            </w:tcBorders>
          </w:tcPr>
          <w:p w14:paraId="22C7BCE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7A73B820">
        <w:tblPrEx>
          <w:tblBorders>
            <w:top w:val="outset" w:color="C0C0C0" w:sz="6" w:space="0"/>
            <w:left w:val="outset" w:color="C0C0C0" w:sz="6" w:space="0"/>
            <w:bottom w:val="outset" w:color="C0C0C0" w:sz="6" w:space="0"/>
            <w:right w:val="outset" w:color="C0C0C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5670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00D4AE3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7. При изменении по падежам  у </w:t>
            </w:r>
          </w:p>
          <w:p w14:paraId="3DA7E19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  существительных меняется окончание.</w:t>
            </w:r>
          </w:p>
        </w:tc>
        <w:tc>
          <w:tcPr>
            <w:tcW w:w="992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1B4C0A1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16A8F9A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  <w:tcBorders>
              <w:left w:val="outset" w:color="C0C0C0" w:sz="6" w:space="0"/>
              <w:right w:val="outset" w:color="C0C0C0" w:sz="6" w:space="0"/>
            </w:tcBorders>
          </w:tcPr>
          <w:p w14:paraId="788CF9A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494BDEDA">
        <w:tblPrEx>
          <w:tblBorders>
            <w:top w:val="outset" w:color="C0C0C0" w:sz="6" w:space="0"/>
            <w:left w:val="outset" w:color="C0C0C0" w:sz="6" w:space="0"/>
            <w:bottom w:val="outset" w:color="C0C0C0" w:sz="6" w:space="0"/>
            <w:right w:val="outset" w:color="C0C0C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5670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1FE0D9C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8.В  русском языке 6 падежей.</w:t>
            </w:r>
          </w:p>
        </w:tc>
        <w:tc>
          <w:tcPr>
            <w:tcW w:w="992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6A244FB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75B1E0B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  <w:tcBorders>
              <w:left w:val="outset" w:color="C0C0C0" w:sz="6" w:space="0"/>
              <w:right w:val="outset" w:color="C0C0C0" w:sz="6" w:space="0"/>
            </w:tcBorders>
          </w:tcPr>
          <w:p w14:paraId="5B6E653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30DAD57B">
        <w:tblPrEx>
          <w:tblBorders>
            <w:top w:val="outset" w:color="C0C0C0" w:sz="6" w:space="0"/>
            <w:left w:val="outset" w:color="C0C0C0" w:sz="6" w:space="0"/>
            <w:bottom w:val="outset" w:color="C0C0C0" w:sz="6" w:space="0"/>
            <w:right w:val="outset" w:color="C0C0C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5670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4C481EC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9. Изменение по падежам называется </w:t>
            </w:r>
          </w:p>
          <w:p w14:paraId="0A19FC8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  склонением.</w:t>
            </w:r>
          </w:p>
        </w:tc>
        <w:tc>
          <w:tcPr>
            <w:tcW w:w="992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76DFCF2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528EF56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  <w:tcBorders>
              <w:left w:val="outset" w:color="C0C0C0" w:sz="6" w:space="0"/>
              <w:right w:val="outset" w:color="C0C0C0" w:sz="6" w:space="0"/>
            </w:tcBorders>
          </w:tcPr>
          <w:p w14:paraId="0C47FBA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ED123A2">
        <w:tblPrEx>
          <w:tblBorders>
            <w:top w:val="outset" w:color="C0C0C0" w:sz="6" w:space="0"/>
            <w:left w:val="outset" w:color="C0C0C0" w:sz="6" w:space="0"/>
            <w:bottom w:val="outset" w:color="C0C0C0" w:sz="6" w:space="0"/>
            <w:right w:val="outset" w:color="C0C0C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5670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36745AE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10. В предложении существительное </w:t>
            </w:r>
          </w:p>
          <w:p w14:paraId="30B36BD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  является подлежащим или второстепенным </w:t>
            </w:r>
          </w:p>
          <w:p w14:paraId="07B9C0B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  членом.</w:t>
            </w:r>
          </w:p>
        </w:tc>
        <w:tc>
          <w:tcPr>
            <w:tcW w:w="992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7B9E53E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1E022A5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  <w:tcBorders>
              <w:left w:val="outset" w:color="C0C0C0" w:sz="6" w:space="0"/>
              <w:right w:val="outset" w:color="C0C0C0" w:sz="6" w:space="0"/>
            </w:tcBorders>
          </w:tcPr>
          <w:p w14:paraId="0DF67B4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31F8F632">
        <w:tblPrEx>
          <w:tblBorders>
            <w:top w:val="outset" w:color="C0C0C0" w:sz="6" w:space="0"/>
            <w:left w:val="outset" w:color="C0C0C0" w:sz="6" w:space="0"/>
            <w:bottom w:val="outset" w:color="C0C0C0" w:sz="6" w:space="0"/>
            <w:right w:val="outset" w:color="C0C0C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5670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14BC980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11. Начальная форма существительного – </w:t>
            </w:r>
          </w:p>
          <w:p w14:paraId="69B68A1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  именительный падеж единственного числа.</w:t>
            </w:r>
          </w:p>
        </w:tc>
        <w:tc>
          <w:tcPr>
            <w:tcW w:w="992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1E6A92F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619D78F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  <w:tcBorders>
              <w:left w:val="outset" w:color="C0C0C0" w:sz="6" w:space="0"/>
              <w:right w:val="outset" w:color="C0C0C0" w:sz="6" w:space="0"/>
            </w:tcBorders>
          </w:tcPr>
          <w:p w14:paraId="059FA32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96B9CE1">
        <w:tblPrEx>
          <w:tblBorders>
            <w:top w:val="outset" w:color="C0C0C0" w:sz="6" w:space="0"/>
            <w:left w:val="outset" w:color="C0C0C0" w:sz="6" w:space="0"/>
            <w:bottom w:val="outset" w:color="C0C0C0" w:sz="6" w:space="0"/>
            <w:right w:val="outset" w:color="C0C0C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5670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6AF93A3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12. Существует 3 типа склонения </w:t>
            </w:r>
          </w:p>
          <w:p w14:paraId="79BF207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  существительных.</w:t>
            </w:r>
          </w:p>
        </w:tc>
        <w:tc>
          <w:tcPr>
            <w:tcW w:w="992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55945A1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2632878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  <w:tcBorders>
              <w:left w:val="outset" w:color="C0C0C0" w:sz="6" w:space="0"/>
              <w:right w:val="outset" w:color="C0C0C0" w:sz="6" w:space="0"/>
            </w:tcBorders>
          </w:tcPr>
          <w:p w14:paraId="35A62CF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2F022707">
        <w:tblPrEx>
          <w:tblBorders>
            <w:top w:val="outset" w:color="C0C0C0" w:sz="6" w:space="0"/>
            <w:left w:val="outset" w:color="C0C0C0" w:sz="6" w:space="0"/>
            <w:bottom w:val="outset" w:color="C0C0C0" w:sz="6" w:space="0"/>
            <w:right w:val="outset" w:color="C0C0C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5670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37473FF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13. Тип склонения существительных можно определить по      алгоритму.</w:t>
            </w:r>
          </w:p>
        </w:tc>
        <w:tc>
          <w:tcPr>
            <w:tcW w:w="992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0597571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00A6B30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  <w:tcBorders>
              <w:left w:val="outset" w:color="C0C0C0" w:sz="6" w:space="0"/>
              <w:bottom w:val="outset" w:color="C0C0C0" w:sz="6" w:space="0"/>
              <w:right w:val="outset" w:color="C0C0C0" w:sz="6" w:space="0"/>
            </w:tcBorders>
          </w:tcPr>
          <w:p w14:paraId="158A2CE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</w:tbl>
    <w:p w14:paraId="3E2743F3">
      <w:pPr>
        <w:rPr>
          <w:rFonts w:ascii="Times New Roman" w:hAnsi="Times New Roman" w:cs="Times New Roman"/>
          <w:sz w:val="24"/>
          <w:szCs w:val="24"/>
        </w:rPr>
      </w:pPr>
    </w:p>
    <w:p w14:paraId="6D7FF0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tbl>
      <w:tblPr>
        <w:tblStyle w:val="7"/>
        <w:tblW w:w="0" w:type="auto"/>
        <w:tblInd w:w="7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1134"/>
        <w:gridCol w:w="1134"/>
        <w:gridCol w:w="1276"/>
        <w:gridCol w:w="1276"/>
        <w:gridCol w:w="1276"/>
        <w:gridCol w:w="1146"/>
        <w:gridCol w:w="1428"/>
      </w:tblGrid>
      <w:tr w14:paraId="0CEE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8CEF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9D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</w:p>
        </w:tc>
        <w:tc>
          <w:tcPr>
            <w:tcW w:w="1134" w:type="dxa"/>
          </w:tcPr>
          <w:p w14:paraId="38E52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1134" w:type="dxa"/>
          </w:tcPr>
          <w:p w14:paraId="4332F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папа</w:t>
            </w:r>
          </w:p>
        </w:tc>
        <w:tc>
          <w:tcPr>
            <w:tcW w:w="1276" w:type="dxa"/>
          </w:tcPr>
          <w:p w14:paraId="558C3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дядя</w:t>
            </w:r>
          </w:p>
        </w:tc>
        <w:tc>
          <w:tcPr>
            <w:tcW w:w="1276" w:type="dxa"/>
          </w:tcPr>
          <w:p w14:paraId="6D62A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олень</w:t>
            </w:r>
          </w:p>
        </w:tc>
        <w:tc>
          <w:tcPr>
            <w:tcW w:w="1276" w:type="dxa"/>
          </w:tcPr>
          <w:p w14:paraId="07944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озеро</w:t>
            </w:r>
          </w:p>
        </w:tc>
        <w:tc>
          <w:tcPr>
            <w:tcW w:w="1146" w:type="dxa"/>
          </w:tcPr>
          <w:p w14:paraId="4120A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степь</w:t>
            </w:r>
          </w:p>
        </w:tc>
        <w:tc>
          <w:tcPr>
            <w:tcW w:w="1428" w:type="dxa"/>
          </w:tcPr>
          <w:p w14:paraId="76EBA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</w:p>
        </w:tc>
      </w:tr>
      <w:tr w14:paraId="3DF9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26F1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</w:p>
        </w:tc>
        <w:tc>
          <w:tcPr>
            <w:tcW w:w="1134" w:type="dxa"/>
          </w:tcPr>
          <w:p w14:paraId="16C910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ECB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234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3BE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A6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F60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7A686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2936F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7F3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6353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Им.п.</w:t>
            </w:r>
          </w:p>
        </w:tc>
        <w:tc>
          <w:tcPr>
            <w:tcW w:w="1134" w:type="dxa"/>
          </w:tcPr>
          <w:p w14:paraId="28F42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9E1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3FB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5D6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8F0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A79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63DC1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42874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9AC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BF98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Род.п.</w:t>
            </w:r>
          </w:p>
        </w:tc>
        <w:tc>
          <w:tcPr>
            <w:tcW w:w="1134" w:type="dxa"/>
          </w:tcPr>
          <w:p w14:paraId="3E9E6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263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7BB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9FD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469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BC1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6F5401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20452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8C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</w:tcPr>
          <w:p w14:paraId="3D921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Дат.п.</w:t>
            </w:r>
          </w:p>
        </w:tc>
        <w:tc>
          <w:tcPr>
            <w:tcW w:w="1134" w:type="dxa"/>
          </w:tcPr>
          <w:p w14:paraId="1DB82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7A9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8CE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AD6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82F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5C89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61A36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52D67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F1F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8704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Вин.п.</w:t>
            </w:r>
          </w:p>
        </w:tc>
        <w:tc>
          <w:tcPr>
            <w:tcW w:w="1134" w:type="dxa"/>
          </w:tcPr>
          <w:p w14:paraId="6F235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2CF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B00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EC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53A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D5F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4D80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367B1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4E4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D57A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Тв.п</w:t>
            </w:r>
          </w:p>
        </w:tc>
        <w:tc>
          <w:tcPr>
            <w:tcW w:w="1134" w:type="dxa"/>
          </w:tcPr>
          <w:p w14:paraId="2B53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BB5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013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2A6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7FB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01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2E0DC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53DAE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E81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7A32F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Пр.п.</w:t>
            </w:r>
          </w:p>
        </w:tc>
        <w:tc>
          <w:tcPr>
            <w:tcW w:w="1134" w:type="dxa"/>
          </w:tcPr>
          <w:p w14:paraId="710A0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515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4FD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99A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D3E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E0D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50318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17534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41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</w:tcPr>
          <w:p w14:paraId="24205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14:paraId="76317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склонение</w:t>
            </w:r>
          </w:p>
        </w:tc>
        <w:tc>
          <w:tcPr>
            <w:tcW w:w="2552" w:type="dxa"/>
            <w:gridSpan w:val="2"/>
            <w:vAlign w:val="center"/>
          </w:tcPr>
          <w:p w14:paraId="71F4C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склонение</w:t>
            </w:r>
          </w:p>
        </w:tc>
        <w:tc>
          <w:tcPr>
            <w:tcW w:w="2574" w:type="dxa"/>
            <w:gridSpan w:val="2"/>
            <w:vAlign w:val="center"/>
          </w:tcPr>
          <w:p w14:paraId="0FCB8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склонение</w:t>
            </w:r>
          </w:p>
        </w:tc>
      </w:tr>
      <w:tr w14:paraId="1F30F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1242" w:type="dxa"/>
          </w:tcPr>
          <w:p w14:paraId="78D76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14:paraId="576BA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BA00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vAlign w:val="center"/>
          </w:tcPr>
          <w:p w14:paraId="485E0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5324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3.</w:t>
      </w:r>
    </w:p>
    <w:p w14:paraId="621456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каждые задания даются три разновидности инструкции (РИ) и переход от начальной, более сложной формулировки задания к менее сложной (сильным деткам даю сначала инструкцию I РИ), а слабым начиная со II РИ, если не справляются, то предлагаю инструкцию III РИ).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4"/>
      </w:tblGrid>
      <w:tr w14:paraId="1302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4" w:type="dxa"/>
          </w:tcPr>
          <w:p w14:paraId="2E9ABC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самостоятельной работы</w:t>
            </w:r>
          </w:p>
          <w:p w14:paraId="3F0CB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 группы слов</w:t>
            </w:r>
          </w:p>
          <w:p w14:paraId="55D64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1.Голубь, тюлень, отряд, ручей, якорь, клей, пень, чай, дед;</w:t>
            </w:r>
          </w:p>
          <w:p w14:paraId="01392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2.Яблоня, рожь, лужайка, тень, боль, дедушка, дядя, полянка;</w:t>
            </w:r>
          </w:p>
          <w:p w14:paraId="20B82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3.Солнышко. Утро, яблоко, поле, письмо, колесо, полотенце, горло, болото.</w:t>
            </w:r>
          </w:p>
          <w:p w14:paraId="5F7F3F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уровень</w:t>
            </w:r>
          </w:p>
          <w:p w14:paraId="1C778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1)Прочитайте. В какой группе есть существительные разных склонений? Существительные, каких склонений есть в этой группе? Назовите признаки найденных склонений.</w:t>
            </w:r>
          </w:p>
          <w:p w14:paraId="052C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2)Выпишите слова этой группы по склонениям.</w:t>
            </w:r>
          </w:p>
          <w:p w14:paraId="000CC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3)Что вы можете сказать о первой и третьей группах слов? Назовите признаки найденного склонения в этих двух группах.</w:t>
            </w:r>
          </w:p>
          <w:p w14:paraId="6B085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уровень</w:t>
            </w:r>
          </w:p>
          <w:p w14:paraId="0D66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1)Найдите окончание каждого существительного. Укажите его склонение.</w:t>
            </w:r>
          </w:p>
          <w:p w14:paraId="70D8C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2)Какие группы существительных можно объединить в одну группу, а одну группу разделить на две? Почему? Выпишите слова этой группы по склонениям.</w:t>
            </w:r>
          </w:p>
          <w:p w14:paraId="66A92D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 уровень</w:t>
            </w:r>
          </w:p>
          <w:p w14:paraId="0A5D2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1)Распределите слова второй группы по склонениям: выпишите отдельно существительные 1-го и 3-го склонения.</w:t>
            </w:r>
          </w:p>
          <w:p w14:paraId="3ED4B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первой и третьей группах помещены существительные 2-го склонения. Назовите признаки 2-го склонения существительных.</w:t>
            </w:r>
          </w:p>
        </w:tc>
      </w:tr>
    </w:tbl>
    <w:p w14:paraId="0A82626B">
      <w:pPr>
        <w:rPr>
          <w:rFonts w:ascii="Times New Roman" w:hAnsi="Times New Roman" w:cs="Times New Roman"/>
          <w:b/>
          <w:sz w:val="24"/>
          <w:szCs w:val="24"/>
        </w:rPr>
        <w:sectPr>
          <w:pgSz w:w="16838" w:h="11906" w:orient="landscape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70F97B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4.</w:t>
      </w:r>
    </w:p>
    <w:p w14:paraId="6E6DA9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самооценки (по четырехбалльной системе)                                 </w:t>
      </w:r>
    </w:p>
    <w:tbl>
      <w:tblPr>
        <w:tblStyle w:val="7"/>
        <w:tblW w:w="0" w:type="auto"/>
        <w:tblInd w:w="9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1"/>
        <w:gridCol w:w="518"/>
      </w:tblGrid>
      <w:tr w14:paraId="049BA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41" w:type="dxa"/>
            <w:vAlign w:val="center"/>
          </w:tcPr>
          <w:p w14:paraId="07B5D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1.Всё понял, могу этот материал объяснить другому.</w:t>
            </w:r>
          </w:p>
          <w:p w14:paraId="01A0A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 баллов) </w:t>
            </w:r>
          </w:p>
        </w:tc>
        <w:tc>
          <w:tcPr>
            <w:tcW w:w="518" w:type="dxa"/>
            <w:vAlign w:val="center"/>
          </w:tcPr>
          <w:p w14:paraId="78B49A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65D7A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41" w:type="dxa"/>
            <w:vAlign w:val="center"/>
          </w:tcPr>
          <w:p w14:paraId="02213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2.Я сам всё понял, но объяснить другому не берусь.</w:t>
            </w:r>
          </w:p>
          <w:p w14:paraId="1E73C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балла)</w:t>
            </w:r>
          </w:p>
        </w:tc>
        <w:tc>
          <w:tcPr>
            <w:tcW w:w="518" w:type="dxa"/>
            <w:vAlign w:val="center"/>
          </w:tcPr>
          <w:p w14:paraId="6F9432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2BB6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41" w:type="dxa"/>
            <w:vAlign w:val="center"/>
          </w:tcPr>
          <w:p w14:paraId="0340D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3.Для полного понимания мне нужно повторить тему.</w:t>
            </w:r>
          </w:p>
          <w:p w14:paraId="3295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балла)</w:t>
            </w:r>
          </w:p>
        </w:tc>
        <w:tc>
          <w:tcPr>
            <w:tcW w:w="518" w:type="dxa"/>
            <w:vAlign w:val="center"/>
          </w:tcPr>
          <w:p w14:paraId="5D3A97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2565B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41" w:type="dxa"/>
            <w:vAlign w:val="center"/>
          </w:tcPr>
          <w:p w14:paraId="03E6D5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Я ничего не понял. (2 балла)</w:t>
            </w:r>
          </w:p>
        </w:tc>
        <w:tc>
          <w:tcPr>
            <w:tcW w:w="518" w:type="dxa"/>
            <w:vAlign w:val="center"/>
          </w:tcPr>
          <w:p w14:paraId="4FEC94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577BEFD">
      <w:r>
        <w:t> </w:t>
      </w:r>
    </w:p>
    <w:p w14:paraId="3ABC83FA">
      <w:r>
        <w:t> </w:t>
      </w:r>
    </w:p>
    <w:p w14:paraId="5E0CFA59"/>
    <w:p w14:paraId="7DC9E2C2"/>
    <w:p w14:paraId="60DCCD3A"/>
    <w:p w14:paraId="014C8239"/>
    <w:p w14:paraId="0197D9ED"/>
    <w:p w14:paraId="4F9C18C7">
      <w:pPr>
        <w:rPr>
          <w:rFonts w:ascii="Times New Roman" w:hAnsi="Times New Roman" w:cs="Times New Roman"/>
          <w:b/>
          <w:sz w:val="24"/>
          <w:szCs w:val="24"/>
        </w:rPr>
      </w:pPr>
    </w:p>
    <w:p w14:paraId="08365A9E">
      <w:pPr>
        <w:rPr>
          <w:rFonts w:ascii="Times New Roman" w:hAnsi="Times New Roman" w:cs="Times New Roman"/>
          <w:b/>
          <w:sz w:val="24"/>
          <w:szCs w:val="24"/>
        </w:rPr>
      </w:pPr>
    </w:p>
    <w:p w14:paraId="6622EF24">
      <w:pPr>
        <w:rPr>
          <w:rFonts w:ascii="Times New Roman" w:hAnsi="Times New Roman" w:cs="Times New Roman"/>
          <w:b/>
          <w:sz w:val="24"/>
          <w:szCs w:val="24"/>
        </w:rPr>
      </w:pPr>
    </w:p>
    <w:p w14:paraId="6F01028B">
      <w:pPr>
        <w:rPr>
          <w:rFonts w:ascii="Times New Roman" w:hAnsi="Times New Roman" w:cs="Times New Roman"/>
          <w:b/>
          <w:sz w:val="24"/>
          <w:szCs w:val="24"/>
        </w:rPr>
      </w:pPr>
    </w:p>
    <w:p w14:paraId="45122CA0">
      <w:pPr>
        <w:rPr>
          <w:rFonts w:ascii="Times New Roman" w:hAnsi="Times New Roman" w:cs="Times New Roman"/>
          <w:b/>
          <w:sz w:val="24"/>
          <w:szCs w:val="24"/>
        </w:rPr>
      </w:pPr>
    </w:p>
    <w:p w14:paraId="715F95E3">
      <w:pPr>
        <w:rPr>
          <w:rFonts w:ascii="Times New Roman" w:hAnsi="Times New Roman" w:cs="Times New Roman"/>
          <w:b/>
          <w:sz w:val="24"/>
          <w:szCs w:val="24"/>
        </w:rPr>
      </w:pP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mn-e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SimSun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+ mn-e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F71082"/>
    <w:multiLevelType w:val="multilevel"/>
    <w:tmpl w:val="3CF7108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2"/>
  </w:compat>
  <w:rsids>
    <w:rsidRoot w:val="004117BA"/>
    <w:rsid w:val="00000089"/>
    <w:rsid w:val="0005597C"/>
    <w:rsid w:val="000B7C58"/>
    <w:rsid w:val="000F231F"/>
    <w:rsid w:val="00123AEB"/>
    <w:rsid w:val="00130EDF"/>
    <w:rsid w:val="00136F54"/>
    <w:rsid w:val="001727B3"/>
    <w:rsid w:val="00191167"/>
    <w:rsid w:val="001B1C77"/>
    <w:rsid w:val="001C6B6E"/>
    <w:rsid w:val="001E32EC"/>
    <w:rsid w:val="00204227"/>
    <w:rsid w:val="00205EB7"/>
    <w:rsid w:val="00252161"/>
    <w:rsid w:val="002952AA"/>
    <w:rsid w:val="002B402F"/>
    <w:rsid w:val="002F5CB3"/>
    <w:rsid w:val="00316695"/>
    <w:rsid w:val="0035060A"/>
    <w:rsid w:val="0035207F"/>
    <w:rsid w:val="003840C5"/>
    <w:rsid w:val="003C3023"/>
    <w:rsid w:val="003F2CDB"/>
    <w:rsid w:val="003F314C"/>
    <w:rsid w:val="004117BA"/>
    <w:rsid w:val="00416FDD"/>
    <w:rsid w:val="0043220A"/>
    <w:rsid w:val="004A210C"/>
    <w:rsid w:val="004B146F"/>
    <w:rsid w:val="004E53BB"/>
    <w:rsid w:val="005078CA"/>
    <w:rsid w:val="0051673B"/>
    <w:rsid w:val="00522DE6"/>
    <w:rsid w:val="005315F8"/>
    <w:rsid w:val="0056776B"/>
    <w:rsid w:val="005A26E1"/>
    <w:rsid w:val="005B5A9D"/>
    <w:rsid w:val="005B5D73"/>
    <w:rsid w:val="005E1CC6"/>
    <w:rsid w:val="006029AA"/>
    <w:rsid w:val="00603D0C"/>
    <w:rsid w:val="006060A0"/>
    <w:rsid w:val="00622C52"/>
    <w:rsid w:val="006425AA"/>
    <w:rsid w:val="00665966"/>
    <w:rsid w:val="00672CCA"/>
    <w:rsid w:val="006E18CD"/>
    <w:rsid w:val="006E696B"/>
    <w:rsid w:val="0073068C"/>
    <w:rsid w:val="0074077A"/>
    <w:rsid w:val="00773526"/>
    <w:rsid w:val="00780984"/>
    <w:rsid w:val="007A1C63"/>
    <w:rsid w:val="007A677F"/>
    <w:rsid w:val="007B2BFA"/>
    <w:rsid w:val="007B7087"/>
    <w:rsid w:val="007D4DC1"/>
    <w:rsid w:val="007E0F3D"/>
    <w:rsid w:val="00802BF4"/>
    <w:rsid w:val="00817007"/>
    <w:rsid w:val="008625CF"/>
    <w:rsid w:val="00872C1B"/>
    <w:rsid w:val="008A582A"/>
    <w:rsid w:val="008B2F65"/>
    <w:rsid w:val="008B5AF9"/>
    <w:rsid w:val="008D7F8E"/>
    <w:rsid w:val="008E3662"/>
    <w:rsid w:val="008E5906"/>
    <w:rsid w:val="00911456"/>
    <w:rsid w:val="0091442F"/>
    <w:rsid w:val="00962689"/>
    <w:rsid w:val="009A0226"/>
    <w:rsid w:val="009B67E0"/>
    <w:rsid w:val="00A1012D"/>
    <w:rsid w:val="00A21D07"/>
    <w:rsid w:val="00A6333A"/>
    <w:rsid w:val="00A824AA"/>
    <w:rsid w:val="00AD306D"/>
    <w:rsid w:val="00AE0145"/>
    <w:rsid w:val="00AF1A8B"/>
    <w:rsid w:val="00B11B90"/>
    <w:rsid w:val="00B469FD"/>
    <w:rsid w:val="00B53F03"/>
    <w:rsid w:val="00B714B3"/>
    <w:rsid w:val="00B75D73"/>
    <w:rsid w:val="00BA1E55"/>
    <w:rsid w:val="00BE15D8"/>
    <w:rsid w:val="00C64CEB"/>
    <w:rsid w:val="00C90C17"/>
    <w:rsid w:val="00CB0091"/>
    <w:rsid w:val="00CB53D7"/>
    <w:rsid w:val="00D441E8"/>
    <w:rsid w:val="00D471CB"/>
    <w:rsid w:val="00DA65F3"/>
    <w:rsid w:val="00DB54F3"/>
    <w:rsid w:val="00DE3B5A"/>
    <w:rsid w:val="00DF5F16"/>
    <w:rsid w:val="00E14CE3"/>
    <w:rsid w:val="00E1557F"/>
    <w:rsid w:val="00E1683A"/>
    <w:rsid w:val="00E95AC8"/>
    <w:rsid w:val="00F049C8"/>
    <w:rsid w:val="00F809D4"/>
    <w:rsid w:val="00FD2380"/>
    <w:rsid w:val="08EC0B80"/>
    <w:rsid w:val="18233D4D"/>
    <w:rsid w:val="2A5E6D03"/>
    <w:rsid w:val="2D4F43F5"/>
    <w:rsid w:val="53241A5A"/>
    <w:rsid w:val="6C6D1DF1"/>
    <w:rsid w:val="6D863627"/>
    <w:rsid w:val="71283935"/>
    <w:rsid w:val="72DB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21D6A-AB10-44C0-B8E4-A301E833BA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10</Pages>
  <Words>1881</Words>
  <Characters>10723</Characters>
  <Lines>89</Lines>
  <Paragraphs>25</Paragraphs>
  <TotalTime>160</TotalTime>
  <ScaleCrop>false</ScaleCrop>
  <LinksUpToDate>false</LinksUpToDate>
  <CharactersWithSpaces>12579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2023-04-26T19:38:00Z</dcterms:created>
  <dc:creator>3333</dc:creator>
  <cp:lastModifiedBy>user</cp:lastModifiedBy>
  <cp:lastPrinted>2023-12-24T16:16:00Z</cp:lastPrinted>
  <dcterms:modified xsi:type="dcterms:W3CDTF">2024-09-22T17:35:30Z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697DF09DF1324B41A730EF9AC6B1EEFA_12</vt:lpwstr>
  </property>
</Properties>
</file>