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A7" w:rsidRDefault="005C13A7"/>
    <w:p w:rsidR="005C13A7" w:rsidRPr="00E63AB3" w:rsidRDefault="005C13A7" w:rsidP="005C13A7">
      <w:pPr>
        <w:jc w:val="center"/>
        <w:rPr>
          <w:rFonts w:ascii="Times New Roman" w:hAnsi="Times New Roman"/>
          <w:b/>
        </w:rPr>
      </w:pPr>
      <w:r w:rsidRPr="00E63AB3">
        <w:rPr>
          <w:rFonts w:ascii="Times New Roman" w:hAnsi="Times New Roman"/>
          <w:b/>
        </w:rPr>
        <w:t>Технологическая карта урока математики</w:t>
      </w:r>
    </w:p>
    <w:p w:rsidR="005C13A7" w:rsidRPr="00E63AB3" w:rsidRDefault="005C13A7" w:rsidP="005C13A7">
      <w:pPr>
        <w:rPr>
          <w:rFonts w:ascii="Times New Roman" w:hAnsi="Times New Roman"/>
        </w:rPr>
      </w:pPr>
      <w:r w:rsidRPr="00E63AB3">
        <w:rPr>
          <w:rFonts w:ascii="Times New Roman" w:hAnsi="Times New Roman"/>
          <w:b/>
        </w:rPr>
        <w:t>Тема:</w:t>
      </w:r>
      <w:r w:rsidR="00C5732B" w:rsidRPr="00E63AB3">
        <w:rPr>
          <w:rFonts w:ascii="Times New Roman" w:hAnsi="Times New Roman"/>
        </w:rPr>
        <w:t xml:space="preserve"> Урок – практикум  по математике «Байкал» в 3 классе.</w:t>
      </w:r>
    </w:p>
    <w:p w:rsidR="00E63AB3" w:rsidRPr="00E63AB3" w:rsidRDefault="005C13A7" w:rsidP="00E63AB3">
      <w:pPr>
        <w:rPr>
          <w:rFonts w:ascii="Times New Roman" w:hAnsi="Times New Roman"/>
        </w:rPr>
      </w:pPr>
      <w:r w:rsidRPr="00E63AB3">
        <w:rPr>
          <w:rFonts w:ascii="Times New Roman" w:hAnsi="Times New Roman"/>
          <w:b/>
        </w:rPr>
        <w:t>Тип</w:t>
      </w:r>
      <w:proofErr w:type="gramStart"/>
      <w:r w:rsidRPr="00E63AB3">
        <w:rPr>
          <w:rFonts w:ascii="Times New Roman" w:hAnsi="Times New Roman"/>
          <w:b/>
        </w:rPr>
        <w:t xml:space="preserve"> :</w:t>
      </w:r>
      <w:proofErr w:type="gramEnd"/>
      <w:r w:rsidRPr="00E63AB3">
        <w:rPr>
          <w:rFonts w:ascii="Times New Roman" w:hAnsi="Times New Roman"/>
        </w:rPr>
        <w:t xml:space="preserve"> урок обобщения и систематизации знаний</w:t>
      </w:r>
    </w:p>
    <w:p w:rsidR="002262D1" w:rsidRPr="002262D1" w:rsidRDefault="008F483B" w:rsidP="002262D1">
      <w:pPr>
        <w:rPr>
          <w:rFonts w:ascii="Times New Roman" w:hAnsi="Times New Roman"/>
        </w:rPr>
      </w:pPr>
      <w:r w:rsidRPr="00E63AB3">
        <w:rPr>
          <w:rFonts w:ascii="Times New Roman" w:hAnsi="Times New Roman"/>
          <w:b/>
          <w:bCs/>
        </w:rPr>
        <w:t>Оборудование</w:t>
      </w:r>
      <w:r w:rsidR="002262D1">
        <w:rPr>
          <w:rFonts w:ascii="Times New Roman" w:hAnsi="Times New Roman"/>
        </w:rPr>
        <w:t>: тетрадь</w:t>
      </w:r>
      <w:r w:rsidR="00242043">
        <w:rPr>
          <w:rFonts w:ascii="Times New Roman" w:hAnsi="Times New Roman"/>
        </w:rPr>
        <w:t xml:space="preserve"> для практических работ</w:t>
      </w:r>
      <w:r w:rsidR="002262D1">
        <w:rPr>
          <w:rFonts w:ascii="Times New Roman" w:hAnsi="Times New Roman"/>
        </w:rPr>
        <w:t xml:space="preserve">, </w:t>
      </w:r>
      <w:r w:rsidRPr="00E63AB3">
        <w:rPr>
          <w:rFonts w:ascii="Times New Roman" w:hAnsi="Times New Roman"/>
        </w:rPr>
        <w:t>раздаточный материал для групп,</w:t>
      </w:r>
      <w:r w:rsidR="00242043">
        <w:rPr>
          <w:rFonts w:ascii="Times New Roman" w:hAnsi="Times New Roman"/>
        </w:rPr>
        <w:t xml:space="preserve"> для индивидуальной работы,</w:t>
      </w:r>
      <w:r w:rsidRPr="00E63AB3">
        <w:rPr>
          <w:rFonts w:ascii="Times New Roman" w:hAnsi="Times New Roman"/>
        </w:rPr>
        <w:t xml:space="preserve">  презентация.</w:t>
      </w:r>
    </w:p>
    <w:tbl>
      <w:tblPr>
        <w:tblW w:w="152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1"/>
        <w:gridCol w:w="3117"/>
        <w:gridCol w:w="11322"/>
      </w:tblGrid>
      <w:tr w:rsidR="002262D1" w:rsidRPr="003B5EC7" w:rsidTr="002262D1">
        <w:tc>
          <w:tcPr>
            <w:tcW w:w="3918" w:type="dxa"/>
            <w:gridSpan w:val="2"/>
          </w:tcPr>
          <w:p w:rsidR="002262D1" w:rsidRPr="003B5EC7" w:rsidRDefault="002262D1" w:rsidP="00A62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EC7">
              <w:rPr>
                <w:rFonts w:ascii="Times New Roman" w:hAnsi="Times New Roman"/>
                <w:sz w:val="24"/>
                <w:szCs w:val="24"/>
              </w:rPr>
              <w:t>Вид планируемых учебных действий</w:t>
            </w:r>
          </w:p>
        </w:tc>
        <w:tc>
          <w:tcPr>
            <w:tcW w:w="11322" w:type="dxa"/>
          </w:tcPr>
          <w:p w:rsidR="002262D1" w:rsidRPr="003B5EC7" w:rsidRDefault="002262D1" w:rsidP="00A62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EC7">
              <w:rPr>
                <w:rFonts w:ascii="Times New Roman" w:hAnsi="Times New Roman"/>
                <w:sz w:val="24"/>
                <w:szCs w:val="24"/>
              </w:rPr>
              <w:t>Учебные действия</w:t>
            </w:r>
          </w:p>
        </w:tc>
      </w:tr>
      <w:tr w:rsidR="002262D1" w:rsidRPr="003B5EC7" w:rsidTr="002262D1">
        <w:tc>
          <w:tcPr>
            <w:tcW w:w="3918" w:type="dxa"/>
            <w:gridSpan w:val="2"/>
          </w:tcPr>
          <w:p w:rsidR="002262D1" w:rsidRPr="003B5EC7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EC7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Д</w:t>
            </w:r>
          </w:p>
        </w:tc>
        <w:tc>
          <w:tcPr>
            <w:tcW w:w="11322" w:type="dxa"/>
          </w:tcPr>
          <w:p w:rsidR="002262D1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Читать, записывать числа в пределах 1000.</w:t>
            </w:r>
          </w:p>
          <w:p w:rsidR="002262D1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сложение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вычитание,умножение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трехзначных чисел.</w:t>
            </w:r>
          </w:p>
          <w:p w:rsidR="002262D1" w:rsidRPr="003B5EC7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Решать задачи в 1-2 действия на все арифметические действия арифметическим способом.</w:t>
            </w:r>
          </w:p>
        </w:tc>
      </w:tr>
      <w:tr w:rsidR="002262D1" w:rsidRPr="003B5EC7" w:rsidTr="002262D1">
        <w:tc>
          <w:tcPr>
            <w:tcW w:w="801" w:type="dxa"/>
            <w:vMerge w:val="restart"/>
            <w:textDirection w:val="btLr"/>
          </w:tcPr>
          <w:p w:rsidR="002262D1" w:rsidRPr="003B5EC7" w:rsidRDefault="002262D1" w:rsidP="00A62C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3B5EC7">
              <w:rPr>
                <w:rFonts w:ascii="Times New Roman" w:hAnsi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3117" w:type="dxa"/>
          </w:tcPr>
          <w:p w:rsidR="002262D1" w:rsidRPr="003B5EC7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EC7">
              <w:rPr>
                <w:rFonts w:ascii="Times New Roman" w:hAnsi="Times New Roman"/>
                <w:i/>
                <w:iCs/>
                <w:sz w:val="24"/>
                <w:szCs w:val="24"/>
              </w:rPr>
              <w:t>Познавательные УУД</w:t>
            </w:r>
          </w:p>
        </w:tc>
        <w:tc>
          <w:tcPr>
            <w:tcW w:w="11322" w:type="dxa"/>
          </w:tcPr>
          <w:p w:rsidR="002262D1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Ориентироваться в своей системе знаний: самостоятельно предполагать, какая информация нужна для решения учебной задачи в один шаг.</w:t>
            </w:r>
          </w:p>
          <w:p w:rsidR="002262D1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Добывать новые знания: извлекать информацию, представленную в разных формах.</w:t>
            </w:r>
          </w:p>
          <w:p w:rsidR="002262D1" w:rsidRPr="003B5EC7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Делать выводы на основе обобщения умозаключений.</w:t>
            </w:r>
          </w:p>
        </w:tc>
      </w:tr>
      <w:tr w:rsidR="002262D1" w:rsidRPr="003B5EC7" w:rsidTr="002262D1">
        <w:tc>
          <w:tcPr>
            <w:tcW w:w="801" w:type="dxa"/>
            <w:vMerge/>
          </w:tcPr>
          <w:p w:rsidR="002262D1" w:rsidRPr="003B5EC7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2262D1" w:rsidRPr="003B5EC7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EC7">
              <w:rPr>
                <w:rFonts w:ascii="Times New Roman" w:hAnsi="Times New Roman"/>
                <w:i/>
                <w:iCs/>
                <w:sz w:val="24"/>
                <w:szCs w:val="24"/>
              </w:rPr>
              <w:t>Регулятивные УУД</w:t>
            </w:r>
          </w:p>
        </w:tc>
        <w:tc>
          <w:tcPr>
            <w:tcW w:w="11322" w:type="dxa"/>
          </w:tcPr>
          <w:p w:rsidR="002262D1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формулировать цели урока после предварительного обсуждения.</w:t>
            </w:r>
          </w:p>
          <w:p w:rsidR="002262D1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 с учителем обнаруживать и формулировать учебную проблему.</w:t>
            </w:r>
          </w:p>
          <w:p w:rsidR="002262D1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план решения отдельной учебной задачи совместно с классом.</w:t>
            </w:r>
          </w:p>
          <w:p w:rsidR="002262D1" w:rsidRPr="003B5EC7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диалоге с учителем и другими учащимися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</w:tr>
      <w:tr w:rsidR="002262D1" w:rsidRPr="003B5EC7" w:rsidTr="002262D1">
        <w:tc>
          <w:tcPr>
            <w:tcW w:w="801" w:type="dxa"/>
            <w:vMerge/>
          </w:tcPr>
          <w:p w:rsidR="002262D1" w:rsidRPr="003B5EC7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2262D1" w:rsidRPr="003B5EC7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EC7">
              <w:rPr>
                <w:rFonts w:ascii="Times New Roman" w:hAnsi="Times New Roman"/>
                <w:i/>
                <w:iCs/>
                <w:sz w:val="24"/>
                <w:szCs w:val="24"/>
              </w:rPr>
              <w:t>Коммуникативные УУД</w:t>
            </w:r>
          </w:p>
        </w:tc>
        <w:tc>
          <w:tcPr>
            <w:tcW w:w="11322" w:type="dxa"/>
          </w:tcPr>
          <w:p w:rsidR="002262D1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Высказывать свою точку зрения и пытаться ее обосновать, приводя аргументы.</w:t>
            </w:r>
          </w:p>
          <w:p w:rsidR="002262D1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речи с учетом своих учебных речевых ситуаций.</w:t>
            </w:r>
          </w:p>
          <w:p w:rsidR="002262D1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2262D1" w:rsidRPr="003B5EC7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Договариваться с людьми: выполняя различные роли в группе, сотрудничать в совместном решении проблемы (задачи).</w:t>
            </w:r>
          </w:p>
        </w:tc>
      </w:tr>
      <w:tr w:rsidR="002262D1" w:rsidRPr="003B5EC7" w:rsidTr="002262D1">
        <w:tc>
          <w:tcPr>
            <w:tcW w:w="3918" w:type="dxa"/>
            <w:gridSpan w:val="2"/>
          </w:tcPr>
          <w:p w:rsidR="002262D1" w:rsidRPr="003B5EC7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EC7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11322" w:type="dxa"/>
          </w:tcPr>
          <w:p w:rsidR="002262D1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Придерживаться этических норм общения и сотрудничества при совместной работе над учебной задачей.</w:t>
            </w:r>
          </w:p>
          <w:p w:rsidR="002262D1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созданных совместно с педагогом на уроке ситуациях общения и сотрудничества, опираясь на общие для всех простые правила поведения, делать выбор, как себя вести.</w:t>
            </w:r>
          </w:p>
          <w:p w:rsidR="002262D1" w:rsidRPr="003B5EC7" w:rsidRDefault="002262D1" w:rsidP="00A62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оценить себя</w:t>
            </w:r>
          </w:p>
        </w:tc>
      </w:tr>
    </w:tbl>
    <w:p w:rsidR="002262D1" w:rsidRDefault="002262D1" w:rsidP="002262D1">
      <w:pPr>
        <w:rPr>
          <w:rFonts w:ascii="Times New Roman" w:hAnsi="Times New Roman"/>
        </w:rPr>
      </w:pPr>
    </w:p>
    <w:p w:rsidR="00C5732B" w:rsidRDefault="002262D1" w:rsidP="002262D1">
      <w:pPr>
        <w:rPr>
          <w:rFonts w:ascii="Times New Roman" w:hAnsi="Times New Roman"/>
        </w:rPr>
      </w:pPr>
      <w:r w:rsidRPr="00E63AB3">
        <w:rPr>
          <w:rFonts w:ascii="Times New Roman" w:hAnsi="Times New Roman"/>
        </w:rPr>
        <w:t>Учитель начальных классов</w:t>
      </w:r>
      <w:r>
        <w:rPr>
          <w:rFonts w:ascii="Times New Roman" w:hAnsi="Times New Roman"/>
        </w:rPr>
        <w:t xml:space="preserve">        </w:t>
      </w:r>
      <w:r w:rsidR="00C5732B" w:rsidRPr="00E63AB3">
        <w:rPr>
          <w:rFonts w:ascii="Times New Roman" w:hAnsi="Times New Roman"/>
        </w:rPr>
        <w:t>Мацкевич Т.М.</w:t>
      </w:r>
      <w:r>
        <w:rPr>
          <w:rFonts w:ascii="Times New Roman" w:hAnsi="Times New Roman"/>
        </w:rPr>
        <w:t xml:space="preserve">                   </w:t>
      </w:r>
      <w:r w:rsidR="006B315D">
        <w:rPr>
          <w:rFonts w:ascii="Times New Roman" w:hAnsi="Times New Roman"/>
        </w:rPr>
        <w:t>МБ</w:t>
      </w:r>
      <w:r w:rsidR="00C5732B" w:rsidRPr="00E63AB3">
        <w:rPr>
          <w:rFonts w:ascii="Times New Roman" w:hAnsi="Times New Roman"/>
        </w:rPr>
        <w:t>ОУ «СОШ №11»</w:t>
      </w:r>
    </w:p>
    <w:p w:rsidR="002262D1" w:rsidRPr="00E63AB3" w:rsidRDefault="002262D1" w:rsidP="002262D1">
      <w:pPr>
        <w:rPr>
          <w:rFonts w:ascii="Times New Roman" w:hAnsi="Times New Roman"/>
        </w:rPr>
      </w:pPr>
    </w:p>
    <w:p w:rsidR="00C5732B" w:rsidRPr="00E63AB3" w:rsidRDefault="00C5732B" w:rsidP="005C13A7">
      <w:pPr>
        <w:jc w:val="right"/>
        <w:rPr>
          <w:rFonts w:ascii="Times New Roman" w:hAnsi="Times New Roman"/>
        </w:rPr>
      </w:pPr>
    </w:p>
    <w:p w:rsidR="00AA767E" w:rsidRDefault="00AA767E" w:rsidP="00AA767E">
      <w:pPr>
        <w:spacing w:after="0"/>
        <w:rPr>
          <w:rFonts w:ascii="Times New Roman" w:eastAsia="Calibri" w:hAnsi="Times New Roman"/>
          <w:b/>
          <w:lang w:eastAsia="en-US"/>
        </w:rPr>
      </w:pPr>
      <w:r w:rsidRPr="00E63AB3">
        <w:rPr>
          <w:rFonts w:ascii="Times New Roman" w:eastAsia="Calibri" w:hAnsi="Times New Roman"/>
          <w:b/>
          <w:lang w:eastAsia="en-US"/>
        </w:rPr>
        <w:lastRenderedPageBreak/>
        <w:t>2.Технологическая карта занятия</w:t>
      </w:r>
    </w:p>
    <w:p w:rsidR="002262D1" w:rsidRPr="00E63AB3" w:rsidRDefault="002262D1" w:rsidP="00AA767E">
      <w:pPr>
        <w:spacing w:after="0"/>
        <w:rPr>
          <w:rFonts w:ascii="Times New Roman" w:eastAsia="Calibri" w:hAnsi="Times New Roman"/>
          <w:b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48"/>
        <w:gridCol w:w="4372"/>
        <w:gridCol w:w="4486"/>
        <w:gridCol w:w="3580"/>
      </w:tblGrid>
      <w:tr w:rsidR="006A52BA" w:rsidRPr="00E63AB3" w:rsidTr="00E63AB3"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67E" w:rsidRPr="00E63AB3" w:rsidRDefault="00AA767E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lang w:eastAsia="en-US"/>
              </w:rPr>
              <w:t>Этап   урока</w:t>
            </w:r>
          </w:p>
        </w:tc>
        <w:tc>
          <w:tcPr>
            <w:tcW w:w="4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67E" w:rsidRPr="00E63AB3" w:rsidRDefault="00AA767E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lang w:eastAsia="en-US"/>
              </w:rPr>
              <w:t>Деятельность учителя</w:t>
            </w:r>
          </w:p>
        </w:tc>
        <w:tc>
          <w:tcPr>
            <w:tcW w:w="4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67E" w:rsidRPr="00E63AB3" w:rsidRDefault="00AA767E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lang w:eastAsia="en-US"/>
              </w:rPr>
              <w:t>Деятельность учащихся</w:t>
            </w:r>
          </w:p>
        </w:tc>
        <w:tc>
          <w:tcPr>
            <w:tcW w:w="3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67E" w:rsidRPr="00E63AB3" w:rsidRDefault="00AA767E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lang w:eastAsia="en-US"/>
              </w:rPr>
              <w:t>УУД</w:t>
            </w:r>
          </w:p>
        </w:tc>
      </w:tr>
      <w:tr w:rsidR="006A52BA" w:rsidRPr="00E63AB3" w:rsidTr="00E63AB3">
        <w:trPr>
          <w:trHeight w:val="2025"/>
        </w:trPr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767E" w:rsidRPr="00E63AB3" w:rsidRDefault="00AA767E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 xml:space="preserve">1.Самоопределение к </w:t>
            </w:r>
            <w:r w:rsidRPr="00E63AB3">
              <w:rPr>
                <w:rFonts w:ascii="Times New Roman" w:eastAsia="Calibri" w:hAnsi="Times New Roman"/>
                <w:b/>
                <w:lang w:eastAsia="en-US"/>
              </w:rPr>
              <w:t>деятельности</w:t>
            </w:r>
          </w:p>
          <w:p w:rsidR="00AA767E" w:rsidRPr="00E63AB3" w:rsidRDefault="00AA767E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(</w:t>
            </w:r>
            <w:proofErr w:type="spellStart"/>
            <w:r w:rsidRPr="00E63AB3">
              <w:rPr>
                <w:rFonts w:ascii="Times New Roman" w:eastAsia="Calibri" w:hAnsi="Times New Roman"/>
                <w:lang w:eastAsia="en-US"/>
              </w:rPr>
              <w:t>орг.момент</w:t>
            </w:r>
            <w:proofErr w:type="spellEnd"/>
            <w:r w:rsidRPr="00E63AB3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4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767E" w:rsidRPr="00E63AB3" w:rsidRDefault="00AA767E" w:rsidP="00AA767E">
            <w:pPr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i/>
                <w:lang w:eastAsia="en-US"/>
              </w:rPr>
              <w:t>Настрой на работу</w:t>
            </w:r>
          </w:p>
          <w:p w:rsidR="0075438D" w:rsidRPr="00E63AB3" w:rsidRDefault="00AA767E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Сегодня у нас практическая работа по математике. Я желаю всем хорошего настроения и продуктивной работы.</w:t>
            </w:r>
          </w:p>
          <w:p w:rsidR="0075438D" w:rsidRPr="00E63AB3" w:rsidRDefault="0075438D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75438D" w:rsidRPr="00E63AB3" w:rsidRDefault="0075438D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75438D" w:rsidRPr="00E63AB3" w:rsidRDefault="0075438D" w:rsidP="00AA767E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767E" w:rsidRPr="00E63AB3" w:rsidRDefault="00AA767E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Подготовка класса к работе.</w:t>
            </w:r>
          </w:p>
          <w:p w:rsidR="00AA767E" w:rsidRPr="00E63AB3" w:rsidRDefault="00AA767E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Запись числа и классной работы.</w:t>
            </w:r>
          </w:p>
          <w:p w:rsidR="00AA767E" w:rsidRPr="00E63AB3" w:rsidRDefault="00AA767E" w:rsidP="00AA767E">
            <w:pPr>
              <w:rPr>
                <w:rFonts w:ascii="Times New Roman" w:eastAsia="Calibri" w:hAnsi="Times New Roman"/>
                <w:b/>
                <w:u w:val="single"/>
                <w:lang w:eastAsia="en-US"/>
              </w:rPr>
            </w:pPr>
          </w:p>
        </w:tc>
        <w:tc>
          <w:tcPr>
            <w:tcW w:w="3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767E" w:rsidRPr="00E63AB3" w:rsidRDefault="00AA767E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i/>
                <w:lang w:eastAsia="en-US"/>
              </w:rPr>
              <w:t>Личностные:</w:t>
            </w:r>
            <w:r w:rsidRPr="00E63AB3">
              <w:rPr>
                <w:rFonts w:ascii="Times New Roman" w:eastAsia="Calibri" w:hAnsi="Times New Roman"/>
                <w:lang w:eastAsia="en-US"/>
              </w:rPr>
              <w:t xml:space="preserve"> самоопределение;</w:t>
            </w:r>
          </w:p>
          <w:p w:rsidR="00AA767E" w:rsidRPr="00E63AB3" w:rsidRDefault="00AA767E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Регулятивные: целеполагание;</w:t>
            </w:r>
          </w:p>
          <w:p w:rsidR="00AA767E" w:rsidRPr="00E63AB3" w:rsidRDefault="00AA767E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i/>
                <w:lang w:eastAsia="en-US"/>
              </w:rPr>
              <w:t>Коммуникативные:</w:t>
            </w:r>
            <w:r w:rsidRPr="00E63AB3">
              <w:rPr>
                <w:rFonts w:ascii="Times New Roman" w:eastAsia="Calibri" w:hAnsi="Times New Roman"/>
                <w:lang w:eastAsia="en-US"/>
              </w:rPr>
              <w:t xml:space="preserve"> планирование учебного сотрудничества с учителем и сверстниками</w:t>
            </w:r>
          </w:p>
        </w:tc>
      </w:tr>
      <w:tr w:rsidR="006A52BA" w:rsidRPr="00E63AB3" w:rsidTr="00E63AB3">
        <w:trPr>
          <w:trHeight w:val="845"/>
        </w:trPr>
        <w:tc>
          <w:tcPr>
            <w:tcW w:w="23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5438D" w:rsidRPr="00E63AB3" w:rsidRDefault="0075438D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Объявление темы урока</w:t>
            </w:r>
          </w:p>
          <w:p w:rsidR="0075438D" w:rsidRPr="00E63AB3" w:rsidRDefault="0075438D" w:rsidP="00AA767E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01B3" w:rsidRDefault="003401B3" w:rsidP="003401B3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lang w:eastAsia="en-US"/>
              </w:rPr>
              <w:t>Слайд 2 (ребус)</w:t>
            </w:r>
          </w:p>
          <w:p w:rsidR="006B315D" w:rsidRPr="00E63AB3" w:rsidRDefault="006B315D" w:rsidP="003401B3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</w:rPr>
              <w:drawing>
                <wp:inline distT="0" distB="0" distL="0" distR="0" wp14:anchorId="54278348" wp14:editId="0AE4408B">
                  <wp:extent cx="913421" cy="590550"/>
                  <wp:effectExtent l="0" t="0" r="0" b="0"/>
                  <wp:docPr id="1" name="Рисунок 1" descr="C:\Users\Мацкевич\Downloads\2025-06-09_19-53-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цкевич\Downloads\2025-06-09_19-53-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469" cy="597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438D" w:rsidRPr="00E63AB3" w:rsidRDefault="0075438D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3401B3" w:rsidRPr="00E63AB3" w:rsidRDefault="0075438D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 xml:space="preserve">Тему нашего урока поможет определить </w:t>
            </w:r>
          </w:p>
          <w:p w:rsidR="0075438D" w:rsidRDefault="003401B3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lang w:eastAsia="en-US"/>
              </w:rPr>
              <w:t>Слайд 3 (отгадка)</w:t>
            </w:r>
          </w:p>
          <w:p w:rsidR="00027AD2" w:rsidRPr="00E63AB3" w:rsidRDefault="00027AD2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</w:rPr>
              <w:drawing>
                <wp:inline distT="0" distB="0" distL="0" distR="0" wp14:anchorId="718CD0BC" wp14:editId="4230BDFF">
                  <wp:extent cx="930178" cy="647700"/>
                  <wp:effectExtent l="0" t="0" r="0" b="0"/>
                  <wp:docPr id="2" name="Рисунок 2" descr="C:\Users\Мацкевич\Downloads\2025-06-09_19-59-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ацкевич\Downloads\2025-06-09_19-59-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269" cy="649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1B3" w:rsidRPr="00E63AB3" w:rsidRDefault="003401B3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3401B3" w:rsidRPr="00E63AB3" w:rsidRDefault="003401B3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lang w:eastAsia="en-US"/>
              </w:rPr>
              <w:t>Слайд 4, 6 (виды Байкала)</w:t>
            </w:r>
          </w:p>
          <w:p w:rsidR="003401B3" w:rsidRDefault="003401B3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Чтение стихотворения о Байкале</w:t>
            </w:r>
          </w:p>
          <w:p w:rsidR="00027AD2" w:rsidRPr="00E63AB3" w:rsidRDefault="00027AD2" w:rsidP="00AA767E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noProof/>
              </w:rPr>
              <w:drawing>
                <wp:inline distT="0" distB="0" distL="0" distR="0" wp14:anchorId="62F5C9A9" wp14:editId="0A463310">
                  <wp:extent cx="1000125" cy="707254"/>
                  <wp:effectExtent l="0" t="0" r="0" b="0"/>
                  <wp:docPr id="3" name="Рисунок 3" descr="C:\Users\Мацкевич\Downloads\2025-06-09_20-02-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ацкевич\Downloads\2025-06-09_20-02-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943" cy="708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438D" w:rsidRPr="00E63AB3" w:rsidRDefault="0075438D" w:rsidP="00AA767E">
            <w:pPr>
              <w:rPr>
                <w:rFonts w:ascii="Times New Roman" w:eastAsia="Calibri" w:hAnsi="Times New Roman"/>
                <w:b/>
                <w:i/>
                <w:lang w:eastAsia="en-US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5438D" w:rsidRPr="00E63AB3" w:rsidRDefault="0075438D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Разгадывание ребуса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5438D" w:rsidRPr="00E63AB3" w:rsidRDefault="0075438D" w:rsidP="00AA767E">
            <w:pPr>
              <w:rPr>
                <w:rFonts w:ascii="Times New Roman" w:eastAsia="Calibri" w:hAnsi="Times New Roman"/>
                <w:i/>
                <w:lang w:eastAsia="en-US"/>
              </w:rPr>
            </w:pPr>
          </w:p>
        </w:tc>
      </w:tr>
      <w:tr w:rsidR="006A52BA" w:rsidRPr="00E63AB3" w:rsidTr="00E63AB3">
        <w:trPr>
          <w:trHeight w:val="755"/>
        </w:trPr>
        <w:tc>
          <w:tcPr>
            <w:tcW w:w="23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5438D" w:rsidRPr="00E63AB3" w:rsidRDefault="0075438D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Сообщение целей и задач</w:t>
            </w:r>
          </w:p>
          <w:p w:rsidR="0075438D" w:rsidRPr="00E63AB3" w:rsidRDefault="0075438D" w:rsidP="00AA767E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401B3" w:rsidRDefault="003401B3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lang w:eastAsia="en-US"/>
              </w:rPr>
              <w:t>Слайд 7 (цель)</w:t>
            </w:r>
          </w:p>
          <w:p w:rsidR="00027AD2" w:rsidRPr="00E63AB3" w:rsidRDefault="00027AD2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</w:rPr>
              <w:drawing>
                <wp:inline distT="0" distB="0" distL="0" distR="0" wp14:anchorId="7B776B25" wp14:editId="2F565750">
                  <wp:extent cx="1031009" cy="723900"/>
                  <wp:effectExtent l="0" t="0" r="0" b="0"/>
                  <wp:docPr id="4" name="Рисунок 4" descr="C:\Users\Мацкевич\Downloads\2025-06-09_20-03-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ацкевич\Downloads\2025-06-09_20-03-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09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438D" w:rsidRPr="00E63AB3" w:rsidRDefault="0075438D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Что на уроке мы должны  с вами узнать?</w:t>
            </w:r>
          </w:p>
          <w:p w:rsidR="00E567F3" w:rsidRPr="00E63AB3" w:rsidRDefault="003401B3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 xml:space="preserve">Что вы уже </w:t>
            </w:r>
            <w:r w:rsidR="00E567F3" w:rsidRPr="00E63AB3">
              <w:rPr>
                <w:rFonts w:ascii="Times New Roman" w:eastAsia="Calibri" w:hAnsi="Times New Roman"/>
                <w:lang w:eastAsia="en-US"/>
              </w:rPr>
              <w:t xml:space="preserve"> з</w:t>
            </w:r>
            <w:r w:rsidRPr="00E63AB3">
              <w:rPr>
                <w:rFonts w:ascii="Times New Roman" w:eastAsia="Calibri" w:hAnsi="Times New Roman"/>
                <w:lang w:eastAsia="en-US"/>
              </w:rPr>
              <w:t>наем  о Байкале</w:t>
            </w:r>
            <w:r w:rsidR="00E567F3" w:rsidRPr="00E63AB3">
              <w:rPr>
                <w:rFonts w:ascii="Times New Roman" w:eastAsia="Calibri" w:hAnsi="Times New Roman"/>
                <w:lang w:eastAsia="en-US"/>
              </w:rPr>
              <w:t>?</w:t>
            </w:r>
          </w:p>
          <w:p w:rsidR="0075438D" w:rsidRPr="00E63AB3" w:rsidRDefault="0075438D" w:rsidP="00AA767E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567F3" w:rsidRPr="00E63AB3" w:rsidRDefault="00E567F3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75438D" w:rsidRPr="00E63AB3" w:rsidRDefault="00E567F3" w:rsidP="00E567F3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 xml:space="preserve">Сформулировать цель работы 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5438D" w:rsidRPr="00E63AB3" w:rsidRDefault="0075438D" w:rsidP="00AA767E">
            <w:pPr>
              <w:rPr>
                <w:rFonts w:ascii="Times New Roman" w:eastAsia="Calibri" w:hAnsi="Times New Roman"/>
                <w:i/>
                <w:lang w:eastAsia="en-US"/>
              </w:rPr>
            </w:pPr>
          </w:p>
        </w:tc>
      </w:tr>
      <w:tr w:rsidR="006A52BA" w:rsidRPr="00E63AB3" w:rsidTr="00E63AB3">
        <w:trPr>
          <w:trHeight w:val="1110"/>
        </w:trPr>
        <w:tc>
          <w:tcPr>
            <w:tcW w:w="23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38D" w:rsidRPr="00E63AB3" w:rsidRDefault="0075438D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75438D" w:rsidRPr="00E63AB3" w:rsidRDefault="0075438D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Планирование работы</w:t>
            </w:r>
          </w:p>
          <w:p w:rsidR="0075438D" w:rsidRPr="00E63AB3" w:rsidRDefault="0075438D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75438D" w:rsidRPr="00E63AB3" w:rsidRDefault="0075438D" w:rsidP="00AA767E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38D" w:rsidRPr="00E63AB3" w:rsidRDefault="00E567F3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Как мы свами можем достичь этой цели? Что необходимо сделать?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38D" w:rsidRPr="00E63AB3" w:rsidRDefault="00E567F3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Намечают способы достижения цели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38D" w:rsidRPr="00E63AB3" w:rsidRDefault="00E567F3" w:rsidP="00AA767E">
            <w:pPr>
              <w:rPr>
                <w:rFonts w:ascii="Times New Roman" w:eastAsia="Calibri" w:hAnsi="Times New Roman"/>
                <w:i/>
                <w:lang w:eastAsia="en-US"/>
              </w:rPr>
            </w:pPr>
            <w:r w:rsidRPr="00E63AB3">
              <w:rPr>
                <w:rFonts w:ascii="Times New Roman" w:eastAsia="Calibri" w:hAnsi="Times New Roman"/>
                <w:i/>
                <w:lang w:eastAsia="en-US"/>
              </w:rPr>
              <w:t>Регулятивные : планирование</w:t>
            </w:r>
          </w:p>
        </w:tc>
      </w:tr>
      <w:tr w:rsidR="006A52BA" w:rsidRPr="00E63AB3" w:rsidTr="00E63AB3"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67E" w:rsidRPr="00E63AB3" w:rsidRDefault="00E567F3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Ознакомление с инструкцией.</w:t>
            </w:r>
          </w:p>
        </w:tc>
        <w:tc>
          <w:tcPr>
            <w:tcW w:w="4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67E" w:rsidRPr="00E63AB3" w:rsidRDefault="00E567F3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i/>
                <w:lang w:eastAsia="en-US"/>
              </w:rPr>
              <w:t xml:space="preserve"> </w:t>
            </w:r>
            <w:r w:rsidRPr="00E63AB3">
              <w:rPr>
                <w:rFonts w:ascii="Times New Roman" w:eastAsia="Calibri" w:hAnsi="Times New Roman"/>
                <w:lang w:eastAsia="en-US"/>
              </w:rPr>
              <w:t>- Сегодня мы работаем с тетрадью для практических работ, с картами, с таблицами, с диаграммами. Все вычисления мы делаем в рабочей тетради.</w:t>
            </w:r>
          </w:p>
          <w:p w:rsidR="00E567F3" w:rsidRPr="00E63AB3" w:rsidRDefault="00E567F3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Все ответы пишем на печатных листах.</w:t>
            </w:r>
          </w:p>
          <w:p w:rsidR="00AA767E" w:rsidRPr="00E63AB3" w:rsidRDefault="00AA767E" w:rsidP="00AA767E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67E" w:rsidRPr="00E63AB3" w:rsidRDefault="00126DEA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Слушают инструкцию учителя</w:t>
            </w:r>
          </w:p>
        </w:tc>
        <w:tc>
          <w:tcPr>
            <w:tcW w:w="3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67E" w:rsidRPr="00E63AB3" w:rsidRDefault="00AA767E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i/>
                <w:lang w:eastAsia="en-US"/>
              </w:rPr>
              <w:t>Коммуникативные :</w:t>
            </w:r>
            <w:r w:rsidRPr="00E63AB3">
              <w:rPr>
                <w:rFonts w:ascii="Times New Roman" w:eastAsia="Calibri" w:hAnsi="Times New Roman"/>
                <w:lang w:eastAsia="en-US"/>
              </w:rPr>
              <w:t xml:space="preserve"> планирование учебного сотрудничества с учителем и сверстниками</w:t>
            </w:r>
          </w:p>
          <w:p w:rsidR="00AA767E" w:rsidRPr="00E63AB3" w:rsidRDefault="00AA767E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i/>
                <w:lang w:eastAsia="en-US"/>
              </w:rPr>
              <w:t>Познавательные:</w:t>
            </w:r>
            <w:r w:rsidRPr="00E63AB3">
              <w:rPr>
                <w:rFonts w:ascii="Times New Roman" w:eastAsia="Calibri" w:hAnsi="Times New Roman"/>
                <w:lang w:eastAsia="en-US"/>
              </w:rPr>
              <w:t xml:space="preserve"> логические-анализ объектов с целью выделения признаков</w:t>
            </w:r>
          </w:p>
        </w:tc>
      </w:tr>
      <w:tr w:rsidR="006A52BA" w:rsidRPr="00E63AB3" w:rsidTr="00E63AB3"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67E" w:rsidRPr="00E63AB3" w:rsidRDefault="00AA767E" w:rsidP="00126DEA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67E" w:rsidRPr="00E63AB3" w:rsidRDefault="003401B3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 xml:space="preserve">- На занятии </w:t>
            </w:r>
            <w:r w:rsidR="00126DEA" w:rsidRPr="00E63AB3">
              <w:rPr>
                <w:rFonts w:ascii="Times New Roman" w:eastAsia="Calibri" w:hAnsi="Times New Roman"/>
                <w:lang w:eastAsia="en-US"/>
              </w:rPr>
              <w:t xml:space="preserve"> мы составим научную работу  о Байкале. Работать будем индивидуально, в паре и в группе.</w:t>
            </w:r>
          </w:p>
        </w:tc>
        <w:tc>
          <w:tcPr>
            <w:tcW w:w="4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67E" w:rsidRPr="00E63AB3" w:rsidRDefault="00AA767E" w:rsidP="00AA767E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67E" w:rsidRPr="00E63AB3" w:rsidRDefault="00AA767E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i/>
                <w:lang w:eastAsia="en-US"/>
              </w:rPr>
              <w:t>Регулятивные:</w:t>
            </w:r>
            <w:r w:rsidRPr="00E63AB3">
              <w:rPr>
                <w:rFonts w:ascii="Times New Roman" w:eastAsia="Calibri" w:hAnsi="Times New Roman"/>
                <w:lang w:eastAsia="en-US"/>
              </w:rPr>
              <w:t xml:space="preserve"> целеполагание;</w:t>
            </w:r>
          </w:p>
          <w:p w:rsidR="00AA767E" w:rsidRPr="00E63AB3" w:rsidRDefault="00AA767E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i/>
                <w:lang w:eastAsia="en-US"/>
              </w:rPr>
              <w:t>Познавательные (Логические)</w:t>
            </w:r>
            <w:r w:rsidRPr="00E63AB3">
              <w:rPr>
                <w:rFonts w:ascii="Times New Roman" w:eastAsia="Calibri" w:hAnsi="Times New Roman"/>
                <w:lang w:eastAsia="en-US"/>
              </w:rPr>
              <w:t xml:space="preserve">: анализ с целью выделения признаков </w:t>
            </w:r>
          </w:p>
          <w:p w:rsidR="00AA767E" w:rsidRPr="00E63AB3" w:rsidRDefault="00AA767E" w:rsidP="00AA767E">
            <w:pPr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A52BA" w:rsidRPr="00E63AB3" w:rsidTr="00E63AB3"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DEA" w:rsidRPr="00E63AB3" w:rsidRDefault="00126DEA" w:rsidP="00126DEA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lang w:eastAsia="en-US"/>
              </w:rPr>
              <w:t>Выполнение практических заданий.</w:t>
            </w:r>
          </w:p>
          <w:p w:rsidR="00DA2229" w:rsidRPr="00E63AB3" w:rsidRDefault="00DA2229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DA2229" w:rsidRPr="00E63AB3" w:rsidRDefault="00DA2229" w:rsidP="00126DEA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lang w:eastAsia="en-US"/>
              </w:rPr>
              <w:t>1задание</w:t>
            </w:r>
          </w:p>
          <w:p w:rsidR="003401B3" w:rsidRPr="00E63AB3" w:rsidRDefault="003401B3" w:rsidP="00126DEA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Повторение пройденного. Запись многозначного числа.</w:t>
            </w:r>
          </w:p>
          <w:p w:rsidR="00DA2229" w:rsidRPr="00E63AB3" w:rsidRDefault="003401B3" w:rsidP="00126DEA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Индивидуальная работа</w:t>
            </w:r>
          </w:p>
          <w:p w:rsidR="00DA2229" w:rsidRPr="00E63AB3" w:rsidRDefault="00DA2229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DA2229" w:rsidRPr="00E63AB3" w:rsidRDefault="00DA2229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8F483B" w:rsidRPr="00E63AB3" w:rsidRDefault="008F483B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8F483B" w:rsidRPr="00E63AB3" w:rsidRDefault="008F483B" w:rsidP="00126DEA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8F483B" w:rsidRPr="00E63AB3" w:rsidRDefault="008F483B" w:rsidP="00126DEA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DA2229" w:rsidRPr="00E63AB3" w:rsidRDefault="003401B3" w:rsidP="00126DEA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lang w:eastAsia="en-US"/>
              </w:rPr>
              <w:t>2 задание</w:t>
            </w:r>
          </w:p>
          <w:p w:rsidR="00126DEA" w:rsidRPr="00E63AB3" w:rsidRDefault="00E72443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Работа в практической тетради</w:t>
            </w:r>
          </w:p>
          <w:p w:rsidR="00126DEA" w:rsidRPr="00E63AB3" w:rsidRDefault="00126DEA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126DEA" w:rsidRPr="00E63AB3" w:rsidRDefault="00126DEA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126DEA" w:rsidRPr="00E63AB3" w:rsidRDefault="00126DEA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126DEA" w:rsidRPr="00E63AB3" w:rsidRDefault="00126DEA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8F483B" w:rsidRPr="00E63AB3" w:rsidRDefault="008F483B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8F483B" w:rsidRPr="00E63AB3" w:rsidRDefault="008F483B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8F483B" w:rsidRPr="00E63AB3" w:rsidRDefault="008F483B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8F483B" w:rsidRPr="00E63AB3" w:rsidRDefault="008F483B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8F483B" w:rsidRPr="00E63AB3" w:rsidRDefault="008F483B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F534F8" w:rsidRPr="00E63AB3" w:rsidRDefault="00F534F8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F534F8" w:rsidRPr="00E63AB3" w:rsidRDefault="00F534F8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lang w:eastAsia="en-US"/>
              </w:rPr>
              <w:t xml:space="preserve">   </w:t>
            </w: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6A52BA" w:rsidRDefault="006A52BA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6A52BA" w:rsidRDefault="006A52BA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6A52BA" w:rsidRDefault="006A52BA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6A52BA" w:rsidRDefault="006A52BA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 xml:space="preserve"> </w:t>
            </w:r>
          </w:p>
          <w:p w:rsidR="006A52BA" w:rsidRDefault="006A52BA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 xml:space="preserve"> </w:t>
            </w:r>
          </w:p>
          <w:p w:rsidR="00AA767E" w:rsidRPr="00E63AB3" w:rsidRDefault="00AA767E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  <w:proofErr w:type="spellStart"/>
            <w:r w:rsidRPr="00E63AB3">
              <w:rPr>
                <w:rFonts w:ascii="Times New Roman" w:eastAsia="Calibri" w:hAnsi="Times New Roman"/>
                <w:b/>
                <w:lang w:eastAsia="en-US"/>
              </w:rPr>
              <w:t>Физминутка</w:t>
            </w:r>
            <w:proofErr w:type="spellEnd"/>
            <w:r w:rsidRPr="00E63AB3">
              <w:rPr>
                <w:rFonts w:ascii="Times New Roman" w:eastAsia="Calibri" w:hAnsi="Times New Roman"/>
                <w:b/>
                <w:lang w:eastAsia="en-US"/>
              </w:rPr>
              <w:t xml:space="preserve"> </w:t>
            </w:r>
          </w:p>
          <w:p w:rsidR="00AA767E" w:rsidRPr="00E63AB3" w:rsidRDefault="00AA767E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lang w:eastAsia="en-US"/>
              </w:rPr>
              <w:t>Задание 3</w:t>
            </w: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Задание 4</w:t>
            </w: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Задание 5</w:t>
            </w:r>
          </w:p>
          <w:p w:rsidR="00E63AB3" w:rsidRPr="00E63AB3" w:rsidRDefault="00E63AB3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E63AB3" w:rsidRPr="00E63AB3" w:rsidRDefault="00E63AB3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2229" w:rsidRPr="00E63AB3" w:rsidRDefault="003401B3" w:rsidP="00126DEA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lang w:eastAsia="en-US"/>
              </w:rPr>
              <w:t>Слайд 8</w:t>
            </w:r>
          </w:p>
          <w:p w:rsidR="00AA767E" w:rsidRDefault="00D53B2F" w:rsidP="00126DEA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Учитель даёт числовую  характеристи</w:t>
            </w:r>
            <w:r w:rsidR="00E63AB3" w:rsidRPr="00E63AB3">
              <w:rPr>
                <w:rFonts w:ascii="Times New Roman" w:eastAsia="Calibri" w:hAnsi="Times New Roman"/>
                <w:lang w:eastAsia="en-US"/>
              </w:rPr>
              <w:t>ку  озера, с математическими зад</w:t>
            </w:r>
            <w:r w:rsidRPr="00E63AB3">
              <w:rPr>
                <w:rFonts w:ascii="Times New Roman" w:eastAsia="Calibri" w:hAnsi="Times New Roman"/>
                <w:lang w:eastAsia="en-US"/>
              </w:rPr>
              <w:t>аниями.</w:t>
            </w:r>
          </w:p>
          <w:p w:rsidR="00027AD2" w:rsidRPr="00E63AB3" w:rsidRDefault="00027AD2" w:rsidP="00126DEA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noProof/>
              </w:rPr>
              <w:drawing>
                <wp:inline distT="0" distB="0" distL="0" distR="0" wp14:anchorId="7D982366" wp14:editId="50930C18">
                  <wp:extent cx="1082093" cy="704850"/>
                  <wp:effectExtent l="0" t="0" r="0" b="0"/>
                  <wp:docPr id="5" name="Рисунок 5" descr="C:\Users\Мацкевич\Downloads\2025-06-09_20-05-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ацкевич\Downloads\2025-06-09_20-05-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07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443" w:rsidRPr="00E63AB3" w:rsidRDefault="00E72443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E72443" w:rsidRPr="00E63AB3" w:rsidRDefault="00E72443" w:rsidP="00126DEA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 xml:space="preserve">Слайд 10 ( критерии оценивания) </w:t>
            </w:r>
          </w:p>
          <w:p w:rsidR="00E72443" w:rsidRPr="00E63AB3" w:rsidRDefault="00E72443" w:rsidP="00027AD2">
            <w:pPr>
              <w:rPr>
                <w:rFonts w:ascii="Times New Roman" w:eastAsia="Calibri" w:hAnsi="Times New Roman"/>
                <w:lang w:eastAsia="en-US"/>
              </w:rPr>
            </w:pPr>
          </w:p>
          <w:p w:rsidR="00E72443" w:rsidRPr="00E63AB3" w:rsidRDefault="00027AD2" w:rsidP="00126DEA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noProof/>
              </w:rPr>
              <w:drawing>
                <wp:inline distT="0" distB="0" distL="0" distR="0" wp14:anchorId="3443E14A" wp14:editId="2B26B54B">
                  <wp:extent cx="1073604" cy="714375"/>
                  <wp:effectExtent l="0" t="0" r="0" b="0"/>
                  <wp:docPr id="6" name="Рисунок 6" descr="C:\Users\Мацкевич\Downloads\2025-06-09_20-06-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Мацкевич\Downloads\2025-06-09_20-06-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604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2443" w:rsidRPr="00E63AB3" w:rsidRDefault="00E72443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E72443" w:rsidRPr="00E63AB3" w:rsidRDefault="00E72443" w:rsidP="00126DEA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lang w:eastAsia="en-US"/>
              </w:rPr>
              <w:t>Слайд 10 (карта озера)</w:t>
            </w:r>
          </w:p>
          <w:p w:rsidR="00E72443" w:rsidRDefault="00E72443" w:rsidP="00126DEA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Рассмотрите карту нашей страны. Найдите на карте озеро Байкал.</w:t>
            </w:r>
          </w:p>
          <w:p w:rsidR="006A52BA" w:rsidRDefault="006A52BA" w:rsidP="00126DEA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noProof/>
              </w:rPr>
              <w:drawing>
                <wp:inline distT="0" distB="0" distL="0" distR="0" wp14:anchorId="0705B6D2" wp14:editId="01434F17">
                  <wp:extent cx="1007321" cy="581025"/>
                  <wp:effectExtent l="0" t="0" r="0" b="0"/>
                  <wp:docPr id="8" name="Рисунок 8" descr="C:\Users\Мацкевич\Downloads\2025-06-09_20-16-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Мацкевич\Downloads\2025-06-09_20-16-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321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lang w:eastAsia="en-US"/>
              </w:rPr>
              <w:t xml:space="preserve">      </w:t>
            </w:r>
            <w:r>
              <w:rPr>
                <w:rFonts w:ascii="Times New Roman" w:eastAsia="Calibri" w:hAnsi="Times New Roman"/>
                <w:noProof/>
              </w:rPr>
              <w:drawing>
                <wp:inline distT="0" distB="0" distL="0" distR="0" wp14:anchorId="0E3DCCB2" wp14:editId="73E28A00">
                  <wp:extent cx="542290" cy="58547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52BA" w:rsidRPr="00E63AB3" w:rsidRDefault="006A52BA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6A52BA" w:rsidRDefault="006A52BA" w:rsidP="00126DEA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6A52BA" w:rsidRDefault="006A52BA" w:rsidP="00126DEA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6A52BA" w:rsidRDefault="00E72443" w:rsidP="00126DEA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lang w:eastAsia="en-US"/>
              </w:rPr>
              <w:t>Слайд 11 (карта мира)</w:t>
            </w:r>
          </w:p>
          <w:p w:rsidR="006A52BA" w:rsidRPr="00E63AB3" w:rsidRDefault="006A52BA" w:rsidP="00126DEA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</w:rPr>
              <w:drawing>
                <wp:inline distT="0" distB="0" distL="0" distR="0" wp14:anchorId="54D51653" wp14:editId="0DC65B2D">
                  <wp:extent cx="800100" cy="611697"/>
                  <wp:effectExtent l="0" t="0" r="0" b="0"/>
                  <wp:docPr id="10" name="Рисунок 10" descr="C:\Users\Мацкевич\Downloads\2025-06-09_20-17-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Мацкевич\Downloads\2025-06-09_20-17-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1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3B2F" w:rsidRPr="00E63AB3" w:rsidRDefault="00D53B2F" w:rsidP="00126DEA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Рассмотрите небольшую часть карты мира.</w:t>
            </w:r>
          </w:p>
          <w:p w:rsidR="006A52BA" w:rsidRDefault="0007220F" w:rsidP="00126DEA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Как с математической точки зрения назвать территорию государства</w:t>
            </w:r>
            <w:r w:rsidR="00F534F8" w:rsidRPr="00E63AB3">
              <w:rPr>
                <w:rFonts w:ascii="Times New Roman" w:eastAsia="Calibri" w:hAnsi="Times New Roman"/>
                <w:lang w:eastAsia="en-US"/>
              </w:rPr>
              <w:t xml:space="preserve"> или озера</w:t>
            </w:r>
            <w:r w:rsidRPr="00E63AB3">
              <w:rPr>
                <w:rFonts w:ascii="Times New Roman" w:eastAsia="Calibri" w:hAnsi="Times New Roman"/>
                <w:lang w:eastAsia="en-US"/>
              </w:rPr>
              <w:t>?</w:t>
            </w:r>
            <w:r w:rsidR="00F534F8" w:rsidRPr="00E63AB3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8F483B" w:rsidRPr="00E63AB3" w:rsidRDefault="00F534F8" w:rsidP="00126DEA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Это площадь. Какие у нас могут быть задания  связанные с площадями?</w:t>
            </w:r>
          </w:p>
          <w:p w:rsidR="006A52BA" w:rsidRDefault="006A52BA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6A52BA" w:rsidRDefault="006A52BA" w:rsidP="00126DEA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:rsidR="00C21110" w:rsidRPr="00E63AB3" w:rsidRDefault="00C21110" w:rsidP="00126DEA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Давайте немного отдохнём и подвигаемся.</w:t>
            </w:r>
          </w:p>
          <w:p w:rsidR="00C21110" w:rsidRPr="00E63AB3" w:rsidRDefault="00C21110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126DEA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В нашей стране кроме озера Байкал ещё интересные озёра. Сейчас мы с ними познакомимся. Работа в тетради стр.35.</w:t>
            </w:r>
          </w:p>
          <w:p w:rsidR="00C21110" w:rsidRDefault="00C21110" w:rsidP="00126DEA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 xml:space="preserve">Рассмотрите   таблицу. Что </w:t>
            </w:r>
            <w:r w:rsidR="00D53B2F" w:rsidRPr="00E63AB3">
              <w:rPr>
                <w:rFonts w:ascii="Times New Roman" w:eastAsia="Calibri" w:hAnsi="Times New Roman"/>
                <w:lang w:eastAsia="en-US"/>
              </w:rPr>
              <w:t xml:space="preserve">- </w:t>
            </w:r>
            <w:proofErr w:type="spellStart"/>
            <w:r w:rsidRPr="00E63AB3">
              <w:rPr>
                <w:rFonts w:ascii="Times New Roman" w:eastAsia="Calibri" w:hAnsi="Times New Roman"/>
                <w:lang w:eastAsia="en-US"/>
              </w:rPr>
              <w:t>нибудь</w:t>
            </w:r>
            <w:proofErr w:type="spellEnd"/>
            <w:r w:rsidRPr="00E63AB3">
              <w:rPr>
                <w:rFonts w:ascii="Times New Roman" w:eastAsia="Calibri" w:hAnsi="Times New Roman"/>
                <w:lang w:eastAsia="en-US"/>
              </w:rPr>
              <w:t xml:space="preserve">  </w:t>
            </w:r>
            <w:r w:rsidR="00D53B2F" w:rsidRPr="00E63AB3">
              <w:rPr>
                <w:rFonts w:ascii="Times New Roman" w:eastAsia="Calibri" w:hAnsi="Times New Roman"/>
                <w:lang w:eastAsia="en-US"/>
              </w:rPr>
              <w:t>вас удивило в этой таблице? Я вам предлагаю поработать с диаграммой. Найдите диаграмму, которая соответствует данным таблицы.</w:t>
            </w:r>
          </w:p>
          <w:p w:rsidR="00CA2E27" w:rsidRDefault="00CA2E27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6A52BA" w:rsidRPr="00E63AB3" w:rsidRDefault="00CA2E27" w:rsidP="00126DEA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noProof/>
              </w:rPr>
              <w:drawing>
                <wp:inline distT="0" distB="0" distL="0" distR="0">
                  <wp:extent cx="1182141" cy="647700"/>
                  <wp:effectExtent l="0" t="0" r="0" b="0"/>
                  <wp:docPr id="13" name="Рисунок 13" descr="C:\Users\Мацкевич\Downloads\2025-06-09_20-22-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Мацкевич\Downloads\2025-06-09_20-22-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024" cy="647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7D28" w:rsidRPr="00E63AB3" w:rsidRDefault="00037D28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126DEA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Продолжаем сбор информации о Байкале.</w:t>
            </w:r>
          </w:p>
          <w:p w:rsidR="00037D28" w:rsidRPr="00E63AB3" w:rsidRDefault="00037D28" w:rsidP="00126DEA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 xml:space="preserve">Работа с тетрадью </w:t>
            </w:r>
            <w:proofErr w:type="spellStart"/>
            <w:r w:rsidRPr="00E63AB3">
              <w:rPr>
                <w:rFonts w:ascii="Times New Roman" w:eastAsia="Calibri" w:hAnsi="Times New Roman"/>
                <w:lang w:eastAsia="en-US"/>
              </w:rPr>
              <w:t>стр</w:t>
            </w:r>
            <w:proofErr w:type="spellEnd"/>
            <w:r w:rsidRPr="00E63AB3">
              <w:rPr>
                <w:rFonts w:ascii="Times New Roman" w:eastAsia="Calibri" w:hAnsi="Times New Roman"/>
                <w:lang w:eastAsia="en-US"/>
              </w:rPr>
              <w:t xml:space="preserve"> 31 задание 4.</w:t>
            </w:r>
          </w:p>
          <w:p w:rsidR="00037D28" w:rsidRDefault="00037D28" w:rsidP="00126DEA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Прочитать внимательно текст. Из данного текста вставить числовую информацию в научную работу.</w:t>
            </w:r>
          </w:p>
          <w:p w:rsidR="00CA2E27" w:rsidRPr="00E63AB3" w:rsidRDefault="00CA2E27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126DEA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Животный мир Байкала интересен и многообразен.</w:t>
            </w:r>
          </w:p>
          <w:p w:rsidR="00037D28" w:rsidRDefault="00037D28" w:rsidP="00126DEA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lang w:eastAsia="en-US"/>
              </w:rPr>
              <w:t xml:space="preserve">Слайды с 29 </w:t>
            </w:r>
            <w:r w:rsidR="00E63AB3" w:rsidRPr="00E63AB3">
              <w:rPr>
                <w:rFonts w:ascii="Times New Roman" w:eastAsia="Calibri" w:hAnsi="Times New Roman"/>
                <w:b/>
                <w:lang w:eastAsia="en-US"/>
              </w:rPr>
              <w:t>–</w:t>
            </w:r>
            <w:r w:rsidRPr="00E63AB3">
              <w:rPr>
                <w:rFonts w:ascii="Times New Roman" w:eastAsia="Calibri" w:hAnsi="Times New Roman"/>
                <w:b/>
                <w:lang w:eastAsia="en-US"/>
              </w:rPr>
              <w:t xml:space="preserve"> 35</w:t>
            </w:r>
          </w:p>
          <w:p w:rsidR="00CA2E27" w:rsidRDefault="00CA2E27" w:rsidP="00126DEA">
            <w:pPr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</w:rPr>
              <w:drawing>
                <wp:inline distT="0" distB="0" distL="0" distR="0">
                  <wp:extent cx="933450" cy="626130"/>
                  <wp:effectExtent l="0" t="0" r="0" b="0"/>
                  <wp:docPr id="14" name="Рисунок 14" descr="C:\Users\Мацкевич\Downloads\2025-06-09_20-24-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Мацкевич\Downloads\2025-06-09_20-24-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62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b/>
                <w:noProof/>
              </w:rPr>
              <w:t xml:space="preserve">     </w:t>
            </w:r>
            <w:r>
              <w:rPr>
                <w:rFonts w:ascii="Times New Roman" w:eastAsia="Calibri" w:hAnsi="Times New Roman"/>
                <w:b/>
                <w:noProof/>
              </w:rPr>
              <w:drawing>
                <wp:inline distT="0" distB="0" distL="0" distR="0" wp14:anchorId="0A5227EA">
                  <wp:extent cx="817245" cy="54864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A2E27" w:rsidRDefault="00CA2E27" w:rsidP="00126DEA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E63AB3" w:rsidRPr="002262D1" w:rsidRDefault="00E63AB3" w:rsidP="00126DEA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 xml:space="preserve">Тетрадь </w:t>
            </w:r>
            <w:proofErr w:type="spellStart"/>
            <w:r w:rsidRPr="00E63AB3">
              <w:rPr>
                <w:rFonts w:ascii="Times New Roman" w:eastAsia="Calibri" w:hAnsi="Times New Roman"/>
                <w:lang w:eastAsia="en-US"/>
              </w:rPr>
              <w:t>стр</w:t>
            </w:r>
            <w:proofErr w:type="spellEnd"/>
            <w:r w:rsidRPr="00E63AB3">
              <w:rPr>
                <w:rFonts w:ascii="Times New Roman" w:eastAsia="Calibri" w:hAnsi="Times New Roman"/>
                <w:lang w:eastAsia="en-US"/>
              </w:rPr>
              <w:t xml:space="preserve"> 31 №5</w:t>
            </w:r>
          </w:p>
        </w:tc>
        <w:tc>
          <w:tcPr>
            <w:tcW w:w="4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6DEA" w:rsidRPr="00E63AB3" w:rsidRDefault="00126DEA" w:rsidP="00126DEA">
            <w:pPr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DA2229" w:rsidRPr="00E63AB3" w:rsidRDefault="00DA2229" w:rsidP="00126DEA">
            <w:pPr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DA2229" w:rsidRPr="00E63AB3" w:rsidRDefault="00DA2229" w:rsidP="00126DEA">
            <w:pPr>
              <w:rPr>
                <w:rFonts w:ascii="Times New Roman" w:eastAsia="Calibri" w:hAnsi="Times New Roman"/>
                <w:i/>
                <w:lang w:eastAsia="en-US"/>
              </w:rPr>
            </w:pPr>
          </w:p>
          <w:p w:rsidR="00DA2229" w:rsidRPr="00E63AB3" w:rsidRDefault="00DA2229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DA2229" w:rsidRPr="00E63AB3" w:rsidRDefault="00DA2229" w:rsidP="00126DEA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Запись многозначных чис</w:t>
            </w:r>
            <w:r w:rsidR="003401B3" w:rsidRPr="00E63AB3">
              <w:rPr>
                <w:rFonts w:ascii="Times New Roman" w:eastAsia="Calibri" w:hAnsi="Times New Roman"/>
                <w:lang w:eastAsia="en-US"/>
              </w:rPr>
              <w:t>ел под диктовку</w:t>
            </w:r>
          </w:p>
          <w:p w:rsidR="003401B3" w:rsidRPr="00E63AB3" w:rsidRDefault="003401B3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3401B3" w:rsidRPr="00E63AB3" w:rsidRDefault="003401B3" w:rsidP="00126DEA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lang w:eastAsia="en-US"/>
              </w:rPr>
              <w:t>Слайд 9</w:t>
            </w:r>
          </w:p>
          <w:p w:rsidR="003401B3" w:rsidRPr="00E63AB3" w:rsidRDefault="003401B3" w:rsidP="00126DEA">
            <w:pPr>
              <w:rPr>
                <w:rFonts w:ascii="Times New Roman" w:eastAsia="Calibri" w:hAnsi="Times New Roman"/>
                <w:lang w:eastAsia="en-US"/>
              </w:rPr>
            </w:pPr>
          </w:p>
          <w:p w:rsidR="003401B3" w:rsidRPr="00E63AB3" w:rsidRDefault="003401B3" w:rsidP="00126DEA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Проверка по эталону, оценка своей работы</w:t>
            </w:r>
          </w:p>
          <w:p w:rsidR="00AA767E" w:rsidRPr="00E63AB3" w:rsidRDefault="00AA767E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E72443" w:rsidRPr="00E63AB3" w:rsidRDefault="00E72443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E72443" w:rsidRPr="00E63AB3" w:rsidRDefault="00E72443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E72443" w:rsidRPr="00E63AB3" w:rsidRDefault="00E72443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8F483B" w:rsidRPr="00E63AB3" w:rsidRDefault="008F483B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8F483B" w:rsidRPr="00E63AB3" w:rsidRDefault="008F483B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E72443" w:rsidRPr="00E63AB3" w:rsidRDefault="00E72443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Работа с картой</w:t>
            </w:r>
          </w:p>
          <w:p w:rsidR="00F534F8" w:rsidRPr="00E63AB3" w:rsidRDefault="00F534F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F534F8" w:rsidRPr="00E63AB3" w:rsidRDefault="00F534F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F534F8" w:rsidRPr="00E63AB3" w:rsidRDefault="00F534F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F534F8" w:rsidRPr="00E63AB3" w:rsidRDefault="00F534F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F534F8" w:rsidRPr="00E63AB3" w:rsidRDefault="00F534F8" w:rsidP="00F534F8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Групповая работа.</w:t>
            </w:r>
          </w:p>
          <w:p w:rsidR="00F534F8" w:rsidRPr="00E63AB3" w:rsidRDefault="00F534F8" w:rsidP="00F534F8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Составление и решение задач с площадями .</w:t>
            </w:r>
          </w:p>
          <w:p w:rsidR="00F534F8" w:rsidRPr="00E63AB3" w:rsidRDefault="00F534F8" w:rsidP="00F534F8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Использование таблиц с данными. Использование краткой записи.</w:t>
            </w:r>
          </w:p>
          <w:p w:rsidR="00F534F8" w:rsidRPr="00E63AB3" w:rsidRDefault="00F534F8" w:rsidP="00F534F8">
            <w:pPr>
              <w:rPr>
                <w:rFonts w:ascii="Times New Roman" w:eastAsia="Calibri" w:hAnsi="Times New Roman"/>
                <w:lang w:eastAsia="en-US"/>
              </w:rPr>
            </w:pPr>
          </w:p>
          <w:p w:rsidR="00F534F8" w:rsidRPr="00E63AB3" w:rsidRDefault="00F534F8" w:rsidP="00F534F8">
            <w:pPr>
              <w:rPr>
                <w:rFonts w:ascii="Times New Roman" w:eastAsia="Calibri" w:hAnsi="Times New Roman"/>
                <w:lang w:eastAsia="en-US"/>
              </w:rPr>
            </w:pPr>
          </w:p>
          <w:p w:rsidR="00F534F8" w:rsidRPr="00E63AB3" w:rsidRDefault="00C21110" w:rsidP="00F534F8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E63AB3">
              <w:rPr>
                <w:rFonts w:ascii="Times New Roman" w:eastAsia="Calibri" w:hAnsi="Times New Roman"/>
                <w:b/>
                <w:lang w:eastAsia="en-US"/>
              </w:rPr>
              <w:t xml:space="preserve">Слайды с 13 – 23 </w:t>
            </w:r>
          </w:p>
          <w:p w:rsidR="00F534F8" w:rsidRPr="00E63AB3" w:rsidRDefault="00F534F8" w:rsidP="00F534F8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Защита своего решения.</w:t>
            </w:r>
          </w:p>
          <w:p w:rsidR="00F534F8" w:rsidRPr="00E63AB3" w:rsidRDefault="00F534F8" w:rsidP="00F534F8">
            <w:pPr>
              <w:rPr>
                <w:rFonts w:ascii="Times New Roman" w:eastAsia="Calibri" w:hAnsi="Times New Roman"/>
                <w:lang w:eastAsia="en-US"/>
              </w:rPr>
            </w:pPr>
          </w:p>
          <w:p w:rsidR="00F534F8" w:rsidRPr="00E63AB3" w:rsidRDefault="00F534F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Оценить свою работу.</w:t>
            </w: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6A52BA" w:rsidRDefault="006A52BA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6A52BA" w:rsidRDefault="006A52BA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6A52BA" w:rsidRDefault="006A52BA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6A52BA" w:rsidRDefault="006A52BA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6A52BA" w:rsidRDefault="006A52BA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Разминка</w:t>
            </w: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C21110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C21110" w:rsidRPr="00E63AB3" w:rsidRDefault="00D53B2F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Анализ табличных данных. Выявление проблемы.</w:t>
            </w:r>
          </w:p>
          <w:p w:rsidR="00D53B2F" w:rsidRPr="00E63AB3" w:rsidRDefault="00D53B2F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Сравнение данных таблицы и диаграмм.</w:t>
            </w: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Проверить и оценить свою работу.</w:t>
            </w: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037D28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Работа с текстом . Выбор необходимой информации.</w:t>
            </w:r>
          </w:p>
          <w:p w:rsidR="00037D28" w:rsidRPr="00E63AB3" w:rsidRDefault="00037D28" w:rsidP="00037D28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037D28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037D28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Проверить и оценить свою работу.</w:t>
            </w:r>
          </w:p>
          <w:p w:rsidR="00037D28" w:rsidRPr="00E63AB3" w:rsidRDefault="00037D28" w:rsidP="00037D28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037D28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037D28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E63AB3" w:rsidP="00E63AB3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eastAsia="Calibri" w:hAnsi="Times New Roman"/>
                <w:lang w:eastAsia="en-US"/>
              </w:rPr>
              <w:t>Выполняют умножение чисел с нулями. Найти удобную запись для вычисления.</w:t>
            </w:r>
          </w:p>
        </w:tc>
        <w:tc>
          <w:tcPr>
            <w:tcW w:w="3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2E96" w:rsidRPr="009B64E6" w:rsidRDefault="004D2E96" w:rsidP="004D2E96">
            <w:pPr>
              <w:rPr>
                <w:rFonts w:ascii="Times New Roman" w:hAnsi="Times New Roman"/>
                <w:sz w:val="24"/>
                <w:szCs w:val="24"/>
              </w:rPr>
            </w:pPr>
            <w:r w:rsidRPr="009B64E6">
              <w:rPr>
                <w:rFonts w:ascii="Times New Roman" w:hAnsi="Times New Roman"/>
                <w:i/>
                <w:iCs/>
                <w:sz w:val="24"/>
                <w:szCs w:val="24"/>
              </w:rPr>
              <w:t>Предметные УУД:</w:t>
            </w:r>
            <w:r w:rsidRPr="009B6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2E96" w:rsidRPr="009B64E6" w:rsidRDefault="004D2E96" w:rsidP="004D2E96">
            <w:pPr>
              <w:rPr>
                <w:rFonts w:ascii="Times New Roman" w:hAnsi="Times New Roman"/>
                <w:sz w:val="24"/>
                <w:szCs w:val="24"/>
              </w:rPr>
            </w:pPr>
            <w:r w:rsidRPr="009B64E6">
              <w:rPr>
                <w:rFonts w:ascii="Times New Roman" w:hAnsi="Times New Roman"/>
                <w:sz w:val="24"/>
                <w:szCs w:val="24"/>
              </w:rPr>
              <w:t xml:space="preserve">осознанно применять полученные знания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записи  многозначных  чисел</w:t>
            </w:r>
          </w:p>
          <w:p w:rsidR="008F483B" w:rsidRPr="00E63AB3" w:rsidRDefault="008F483B" w:rsidP="008F483B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  <w:i/>
                <w:iCs/>
              </w:rPr>
              <w:t>Регулятивные УУ</w:t>
            </w:r>
            <w:r w:rsidR="004D2E96">
              <w:rPr>
                <w:rFonts w:ascii="Times New Roman" w:hAnsi="Times New Roman"/>
              </w:rPr>
              <w:t>Д: осуществлять контроль</w:t>
            </w:r>
          </w:p>
          <w:p w:rsidR="008F483B" w:rsidRPr="00E63AB3" w:rsidRDefault="008F483B" w:rsidP="008F483B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  <w:i/>
                <w:iCs/>
              </w:rPr>
              <w:t>Личностные УУД</w:t>
            </w:r>
            <w:r w:rsidRPr="00E63AB3">
              <w:rPr>
                <w:rFonts w:ascii="Times New Roman" w:hAnsi="Times New Roman"/>
              </w:rPr>
              <w:t>:</w:t>
            </w:r>
            <w:r w:rsidRPr="00E63AB3">
              <w:rPr>
                <w:rFonts w:ascii="Times New Roman" w:hAnsi="Times New Roman"/>
              </w:rPr>
              <w:br/>
              <w:t>самооценка на основе критериев учебной успешности.</w:t>
            </w:r>
          </w:p>
          <w:p w:rsidR="00F534F8" w:rsidRPr="00E63AB3" w:rsidRDefault="00F534F8" w:rsidP="00F534F8">
            <w:pPr>
              <w:pStyle w:val="a3"/>
              <w:numPr>
                <w:ilvl w:val="0"/>
                <w:numId w:val="3"/>
              </w:numPr>
              <w:ind w:left="0"/>
              <w:contextualSpacing w:val="0"/>
              <w:rPr>
                <w:rFonts w:ascii="Times New Roman" w:hAnsi="Times New Roman"/>
              </w:rPr>
            </w:pPr>
          </w:p>
          <w:p w:rsidR="00F534F8" w:rsidRPr="00E63AB3" w:rsidRDefault="00F534F8" w:rsidP="00F534F8">
            <w:pPr>
              <w:pStyle w:val="a3"/>
              <w:numPr>
                <w:ilvl w:val="0"/>
                <w:numId w:val="3"/>
              </w:numPr>
              <w:ind w:left="0"/>
              <w:contextualSpacing w:val="0"/>
              <w:rPr>
                <w:rFonts w:ascii="Times New Roman" w:hAnsi="Times New Roman"/>
              </w:rPr>
            </w:pPr>
          </w:p>
          <w:p w:rsidR="00F534F8" w:rsidRPr="00E63AB3" w:rsidRDefault="00F534F8" w:rsidP="00F534F8">
            <w:pPr>
              <w:pStyle w:val="a3"/>
              <w:numPr>
                <w:ilvl w:val="0"/>
                <w:numId w:val="3"/>
              </w:numPr>
              <w:ind w:left="0"/>
              <w:contextualSpacing w:val="0"/>
              <w:rPr>
                <w:rFonts w:ascii="Times New Roman" w:hAnsi="Times New Roman"/>
              </w:rPr>
            </w:pPr>
          </w:p>
          <w:p w:rsidR="00F534F8" w:rsidRPr="00E63AB3" w:rsidRDefault="00F534F8" w:rsidP="00F534F8">
            <w:pPr>
              <w:pStyle w:val="a3"/>
              <w:numPr>
                <w:ilvl w:val="0"/>
                <w:numId w:val="3"/>
              </w:numPr>
              <w:ind w:left="0"/>
              <w:contextualSpacing w:val="0"/>
              <w:rPr>
                <w:rFonts w:ascii="Times New Roman" w:hAnsi="Times New Roman"/>
              </w:rPr>
            </w:pPr>
          </w:p>
          <w:p w:rsidR="00F534F8" w:rsidRPr="00E63AB3" w:rsidRDefault="00F534F8" w:rsidP="00F534F8">
            <w:pPr>
              <w:pStyle w:val="a3"/>
              <w:numPr>
                <w:ilvl w:val="0"/>
                <w:numId w:val="3"/>
              </w:numPr>
              <w:ind w:left="0"/>
              <w:contextualSpacing w:val="0"/>
              <w:rPr>
                <w:rFonts w:ascii="Times New Roman" w:hAnsi="Times New Roman"/>
              </w:rPr>
            </w:pPr>
          </w:p>
          <w:p w:rsidR="00F534F8" w:rsidRPr="00E63AB3" w:rsidRDefault="00F534F8" w:rsidP="00F534F8">
            <w:pPr>
              <w:pStyle w:val="a3"/>
              <w:numPr>
                <w:ilvl w:val="0"/>
                <w:numId w:val="3"/>
              </w:numPr>
              <w:ind w:left="0"/>
              <w:contextualSpacing w:val="0"/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  <w:i/>
                <w:iCs/>
              </w:rPr>
              <w:t>Познавательные УУД</w:t>
            </w:r>
            <w:r w:rsidRPr="00E63AB3">
              <w:rPr>
                <w:rFonts w:ascii="Times New Roman" w:hAnsi="Times New Roman"/>
              </w:rPr>
              <w:t xml:space="preserve">:  </w:t>
            </w:r>
          </w:p>
          <w:p w:rsidR="00F534F8" w:rsidRPr="00E63AB3" w:rsidRDefault="00F534F8" w:rsidP="00F534F8">
            <w:pPr>
              <w:pStyle w:val="a3"/>
              <w:numPr>
                <w:ilvl w:val="0"/>
                <w:numId w:val="3"/>
              </w:numPr>
              <w:ind w:left="0"/>
              <w:contextualSpacing w:val="0"/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</w:rPr>
              <w:t>перерабатывать и преобразовывать информацию из одной формы в другую;</w:t>
            </w:r>
          </w:p>
          <w:p w:rsidR="00F534F8" w:rsidRPr="00E63AB3" w:rsidRDefault="00F534F8" w:rsidP="00F534F8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</w:rPr>
              <w:t>производить контроль результатов деятельности.</w:t>
            </w:r>
          </w:p>
          <w:p w:rsidR="00F534F8" w:rsidRPr="00E63AB3" w:rsidRDefault="00F534F8" w:rsidP="00F534F8">
            <w:pPr>
              <w:pStyle w:val="a3"/>
              <w:numPr>
                <w:ilvl w:val="0"/>
                <w:numId w:val="3"/>
              </w:numPr>
              <w:ind w:left="0"/>
              <w:contextualSpacing w:val="0"/>
              <w:rPr>
                <w:rFonts w:ascii="Times New Roman" w:hAnsi="Times New Roman"/>
              </w:rPr>
            </w:pPr>
          </w:p>
          <w:p w:rsidR="00F534F8" w:rsidRPr="00E63AB3" w:rsidRDefault="00F534F8" w:rsidP="008F483B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  <w:i/>
                <w:iCs/>
              </w:rPr>
              <w:t>Коммуникативные УУД</w:t>
            </w:r>
            <w:r w:rsidRPr="00E63AB3">
              <w:rPr>
                <w:rFonts w:ascii="Times New Roman" w:hAnsi="Times New Roman"/>
              </w:rPr>
              <w:t>: доносить свою позицию до других</w:t>
            </w:r>
          </w:p>
          <w:p w:rsidR="00C21110" w:rsidRPr="00E63AB3" w:rsidRDefault="00C21110" w:rsidP="008F483B">
            <w:pPr>
              <w:rPr>
                <w:rFonts w:ascii="Times New Roman" w:hAnsi="Times New Roman"/>
              </w:rPr>
            </w:pPr>
          </w:p>
          <w:p w:rsidR="00C21110" w:rsidRPr="00E63AB3" w:rsidRDefault="00C21110" w:rsidP="008F483B">
            <w:pPr>
              <w:rPr>
                <w:rFonts w:ascii="Times New Roman" w:hAnsi="Times New Roman"/>
              </w:rPr>
            </w:pPr>
          </w:p>
          <w:p w:rsidR="00C21110" w:rsidRPr="00C21110" w:rsidRDefault="00C21110" w:rsidP="00C21110">
            <w:pPr>
              <w:rPr>
                <w:rFonts w:ascii="Times New Roman" w:eastAsia="Calibri" w:hAnsi="Times New Roman"/>
              </w:rPr>
            </w:pPr>
            <w:r w:rsidRPr="00C21110">
              <w:rPr>
                <w:rFonts w:ascii="Times New Roman" w:eastAsia="Calibri" w:hAnsi="Times New Roman"/>
                <w:i/>
                <w:iCs/>
                <w:lang w:eastAsia="en-US"/>
              </w:rPr>
              <w:t>Регулятивные УУ</w:t>
            </w:r>
            <w:r w:rsidRPr="00C21110">
              <w:rPr>
                <w:rFonts w:ascii="Times New Roman" w:eastAsia="Calibri" w:hAnsi="Times New Roman"/>
                <w:lang w:eastAsia="en-US"/>
              </w:rPr>
              <w:t>Д: </w:t>
            </w:r>
            <w:r w:rsidRPr="00C21110">
              <w:rPr>
                <w:rFonts w:ascii="Times New Roman" w:eastAsia="Calibri" w:hAnsi="Times New Roman"/>
              </w:rPr>
              <w:t xml:space="preserve"> волевая </w:t>
            </w:r>
            <w:proofErr w:type="spellStart"/>
            <w:r w:rsidRPr="00C21110">
              <w:rPr>
                <w:rFonts w:ascii="Times New Roman" w:eastAsia="Calibri" w:hAnsi="Times New Roman"/>
              </w:rPr>
              <w:t>саморегуляция</w:t>
            </w:r>
            <w:proofErr w:type="spellEnd"/>
            <w:r w:rsidRPr="00C21110">
              <w:rPr>
                <w:rFonts w:ascii="Times New Roman" w:eastAsia="Calibri" w:hAnsi="Times New Roman"/>
              </w:rPr>
              <w:t>.</w:t>
            </w:r>
          </w:p>
          <w:p w:rsidR="00F534F8" w:rsidRPr="00E63AB3" w:rsidRDefault="00C21110" w:rsidP="008F483B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eastAsia="Calibri" w:hAnsi="Times New Roman"/>
                <w:i/>
                <w:iCs/>
              </w:rPr>
              <w:t>Коммуникативные УУД</w:t>
            </w:r>
            <w:r w:rsidRPr="00E63AB3">
              <w:rPr>
                <w:rFonts w:ascii="Times New Roman" w:eastAsia="Calibri" w:hAnsi="Times New Roman"/>
              </w:rPr>
              <w:t>: слушать и понимать речь, выполнять требования учителя</w:t>
            </w:r>
          </w:p>
          <w:p w:rsidR="00F534F8" w:rsidRPr="00E63AB3" w:rsidRDefault="00F534F8" w:rsidP="008F483B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8F483B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8F483B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037D28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  <w:i/>
                <w:iCs/>
              </w:rPr>
              <w:t>Познавательные УУД</w:t>
            </w:r>
            <w:r w:rsidRPr="00E63AB3">
              <w:rPr>
                <w:rFonts w:ascii="Times New Roman" w:hAnsi="Times New Roman"/>
              </w:rPr>
              <w:t>: извлекать необходимую информацию из различных источников, структурировать знания; осознано и произвольно строить речевое высказывание; устанавливать причинно-следственные связи.</w:t>
            </w:r>
          </w:p>
          <w:p w:rsidR="00037D28" w:rsidRPr="00E63AB3" w:rsidRDefault="00037D28" w:rsidP="00037D28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  <w:i/>
                <w:iCs/>
              </w:rPr>
              <w:t>Коммуникативные УУД</w:t>
            </w:r>
            <w:r w:rsidRPr="00E63AB3">
              <w:rPr>
                <w:rFonts w:ascii="Times New Roman" w:hAnsi="Times New Roman"/>
              </w:rPr>
              <w:t>: слушать и вступать в беседу, принимать различные точки зрения;</w:t>
            </w:r>
          </w:p>
          <w:p w:rsidR="00037D28" w:rsidRPr="00E63AB3" w:rsidRDefault="00037D28" w:rsidP="00037D28">
            <w:pPr>
              <w:pStyle w:val="a3"/>
              <w:ind w:left="0"/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</w:rPr>
              <w:t>использовать речевые средства для дискуссии и аргументации своей позиции.</w:t>
            </w:r>
          </w:p>
          <w:p w:rsidR="00037D28" w:rsidRPr="00E63AB3" w:rsidRDefault="00037D28" w:rsidP="00037D28">
            <w:pPr>
              <w:pStyle w:val="a3"/>
              <w:ind w:left="0"/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  <w:i/>
                <w:iCs/>
              </w:rPr>
              <w:t>Регулятивные УУ</w:t>
            </w:r>
            <w:r w:rsidRPr="00E63AB3">
              <w:rPr>
                <w:rFonts w:ascii="Times New Roman" w:hAnsi="Times New Roman"/>
              </w:rPr>
              <w:t>Д: </w:t>
            </w:r>
          </w:p>
          <w:p w:rsidR="00037D28" w:rsidRPr="00E63AB3" w:rsidRDefault="00037D28" w:rsidP="00037D28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</w:rPr>
              <w:t>констатировать необходимость продолжения действий</w:t>
            </w:r>
          </w:p>
          <w:p w:rsidR="00037D28" w:rsidRDefault="00037D28" w:rsidP="00037D28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  <w:i/>
                <w:iCs/>
              </w:rPr>
              <w:t>Познавательные УУД</w:t>
            </w:r>
            <w:r w:rsidRPr="00E63AB3">
              <w:rPr>
                <w:rFonts w:ascii="Times New Roman" w:hAnsi="Times New Roman"/>
              </w:rPr>
              <w:t>: извлекать необходимую информацию из различных источников, структурировать знания;</w:t>
            </w:r>
          </w:p>
          <w:p w:rsidR="004D2E96" w:rsidRPr="00E63AB3" w:rsidRDefault="004D2E96" w:rsidP="004D2E96">
            <w:pPr>
              <w:pStyle w:val="a3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Познавательные</w:t>
            </w:r>
            <w:r w:rsidRPr="00E63AB3">
              <w:rPr>
                <w:rFonts w:ascii="Times New Roman" w:hAnsi="Times New Roman"/>
                <w:i/>
                <w:iCs/>
              </w:rPr>
              <w:t>УУ</w:t>
            </w:r>
            <w:r w:rsidRPr="00E63AB3">
              <w:rPr>
                <w:rFonts w:ascii="Times New Roman" w:hAnsi="Times New Roman"/>
              </w:rPr>
              <w:t>Д</w:t>
            </w:r>
            <w:proofErr w:type="spellEnd"/>
            <w:r w:rsidRPr="00E63AB3">
              <w:rPr>
                <w:rFonts w:ascii="Times New Roman" w:hAnsi="Times New Roman"/>
              </w:rPr>
              <w:t>: </w:t>
            </w:r>
          </w:p>
          <w:p w:rsidR="004D2E96" w:rsidRDefault="004D2E96" w:rsidP="004D2E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Добывать новые знания: извлекать информацию, представленную в разных формах.</w:t>
            </w:r>
          </w:p>
          <w:p w:rsidR="002262D1" w:rsidRDefault="004D2E96" w:rsidP="00037D28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  <w:i/>
                <w:iCs/>
              </w:rPr>
              <w:t>Личностные УУД</w:t>
            </w:r>
            <w:r w:rsidRPr="00E63AB3">
              <w:rPr>
                <w:rFonts w:ascii="Times New Roman" w:hAnsi="Times New Roman"/>
              </w:rPr>
              <w:t>: уметь оценить себя</w:t>
            </w:r>
          </w:p>
          <w:p w:rsidR="002262D1" w:rsidRDefault="002262D1" w:rsidP="00037D28">
            <w:pPr>
              <w:rPr>
                <w:rFonts w:ascii="Times New Roman" w:hAnsi="Times New Roman"/>
              </w:rPr>
            </w:pPr>
          </w:p>
          <w:p w:rsidR="002262D1" w:rsidRDefault="002262D1" w:rsidP="00037D28">
            <w:pPr>
              <w:rPr>
                <w:rFonts w:ascii="Times New Roman" w:hAnsi="Times New Roman"/>
              </w:rPr>
            </w:pPr>
          </w:p>
          <w:p w:rsidR="002262D1" w:rsidRDefault="002262D1" w:rsidP="00037D28">
            <w:pPr>
              <w:rPr>
                <w:rFonts w:ascii="Times New Roman" w:hAnsi="Times New Roman"/>
              </w:rPr>
            </w:pPr>
          </w:p>
          <w:p w:rsidR="002262D1" w:rsidRDefault="002262D1" w:rsidP="00037D28">
            <w:pPr>
              <w:rPr>
                <w:rFonts w:ascii="Times New Roman" w:hAnsi="Times New Roman"/>
              </w:rPr>
            </w:pPr>
          </w:p>
          <w:p w:rsidR="002262D1" w:rsidRDefault="002262D1" w:rsidP="00037D28">
            <w:pPr>
              <w:rPr>
                <w:rFonts w:ascii="Times New Roman" w:hAnsi="Times New Roman"/>
              </w:rPr>
            </w:pPr>
          </w:p>
          <w:p w:rsidR="002262D1" w:rsidRDefault="002262D1" w:rsidP="00037D28">
            <w:pPr>
              <w:rPr>
                <w:rFonts w:ascii="Times New Roman" w:hAnsi="Times New Roman"/>
              </w:rPr>
            </w:pPr>
          </w:p>
          <w:p w:rsidR="002262D1" w:rsidRPr="00E63AB3" w:rsidRDefault="002262D1" w:rsidP="00037D28">
            <w:pPr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A52BA" w:rsidRPr="00E63AB3" w:rsidTr="00E63AB3"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67E" w:rsidRPr="00E63AB3" w:rsidRDefault="00AA767E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Pr="00E63AB3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037D28" w:rsidRDefault="00037D28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E63AB3" w:rsidRDefault="00E63AB3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E63AB3" w:rsidRDefault="00E63AB3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E63AB3" w:rsidRPr="00E63AB3" w:rsidRDefault="00E63AB3" w:rsidP="00AA767E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Домашнее задание </w:t>
            </w:r>
          </w:p>
        </w:tc>
        <w:tc>
          <w:tcPr>
            <w:tcW w:w="4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AB3" w:rsidRPr="00E63AB3" w:rsidRDefault="00E63AB3" w:rsidP="00E63AB3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</w:rPr>
              <w:t>Проводит беседу по вопросам рефлексивного характера.</w:t>
            </w:r>
          </w:p>
          <w:p w:rsidR="00E63AB3" w:rsidRPr="00E63AB3" w:rsidRDefault="00E63AB3" w:rsidP="00E63AB3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</w:rPr>
              <w:t>Наш урок подошел к концу.</w:t>
            </w:r>
          </w:p>
          <w:p w:rsidR="00E63AB3" w:rsidRPr="00E63AB3" w:rsidRDefault="00E63AB3" w:rsidP="00E63AB3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</w:rPr>
              <w:t>-Над какой проблемой работали?</w:t>
            </w:r>
          </w:p>
          <w:p w:rsidR="00E63AB3" w:rsidRPr="00E63AB3" w:rsidRDefault="00E63AB3" w:rsidP="00E63AB3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</w:rPr>
              <w:t>-Добились поставленной цели?</w:t>
            </w:r>
          </w:p>
          <w:p w:rsidR="00E63AB3" w:rsidRPr="00E63AB3" w:rsidRDefault="00E63AB3" w:rsidP="00E63AB3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</w:rPr>
              <w:t>-Что нам в этом помогло?</w:t>
            </w:r>
          </w:p>
          <w:p w:rsidR="00E63AB3" w:rsidRPr="00E63AB3" w:rsidRDefault="00E63AB3" w:rsidP="00E63AB3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</w:rPr>
              <w:t>Оцените свою работу.</w:t>
            </w:r>
          </w:p>
          <w:p w:rsidR="00E63AB3" w:rsidRPr="00E63AB3" w:rsidRDefault="00E63AB3" w:rsidP="00E63AB3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</w:rPr>
              <w:t>Оцените работу класса.</w:t>
            </w:r>
          </w:p>
          <w:p w:rsidR="00C074A9" w:rsidRDefault="00E63AB3" w:rsidP="00C074A9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</w:rPr>
              <w:t>-Чью работу на уроке вы сегодня отметили?</w:t>
            </w:r>
          </w:p>
          <w:p w:rsidR="00C074A9" w:rsidRPr="00E63AB3" w:rsidRDefault="00C074A9" w:rsidP="00C074A9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</w:rPr>
              <w:t xml:space="preserve"> Закончите любую из фраз своими словами:</w:t>
            </w:r>
          </w:p>
          <w:p w:rsidR="00E63AB3" w:rsidRPr="00E63AB3" w:rsidRDefault="00E63AB3" w:rsidP="00E63AB3">
            <w:pPr>
              <w:rPr>
                <w:rFonts w:ascii="Times New Roman" w:hAnsi="Times New Roman"/>
              </w:rPr>
            </w:pPr>
          </w:p>
          <w:p w:rsidR="00AA767E" w:rsidRDefault="00AA767E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E63AB3" w:rsidRDefault="00E63AB3" w:rsidP="00AA767E">
            <w:pPr>
              <w:rPr>
                <w:rFonts w:ascii="Times New Roman" w:eastAsia="Calibri" w:hAnsi="Times New Roman"/>
                <w:lang w:eastAsia="en-US"/>
              </w:rPr>
            </w:pPr>
          </w:p>
          <w:p w:rsidR="00E63AB3" w:rsidRDefault="00E63AB3" w:rsidP="00AA767E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Найдите недостающие математические данные для завершения работы.</w:t>
            </w:r>
          </w:p>
          <w:p w:rsidR="00E63AB3" w:rsidRPr="00E63AB3" w:rsidRDefault="00E63AB3" w:rsidP="00AA767E">
            <w:pPr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AB3" w:rsidRPr="00E63AB3" w:rsidRDefault="00E63AB3" w:rsidP="00E63AB3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</w:rPr>
              <w:t>Учащиеся рефлексируют урок.</w:t>
            </w:r>
          </w:p>
          <w:p w:rsidR="00C074A9" w:rsidRPr="00E63AB3" w:rsidRDefault="00C074A9" w:rsidP="00C074A9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</w:rPr>
              <w:t>Я поня</w:t>
            </w:r>
            <w:proofErr w:type="gramStart"/>
            <w:r w:rsidRPr="00E63AB3">
              <w:rPr>
                <w:rFonts w:ascii="Times New Roman" w:hAnsi="Times New Roman"/>
              </w:rPr>
              <w:t>л(</w:t>
            </w:r>
            <w:proofErr w:type="gramEnd"/>
            <w:r w:rsidRPr="00E63AB3">
              <w:rPr>
                <w:rFonts w:ascii="Times New Roman" w:hAnsi="Times New Roman"/>
              </w:rPr>
              <w:t>а), что…</w:t>
            </w:r>
          </w:p>
          <w:p w:rsidR="00C074A9" w:rsidRPr="00E63AB3" w:rsidRDefault="00C074A9" w:rsidP="00C074A9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</w:rPr>
              <w:t>Было интересно…</w:t>
            </w:r>
          </w:p>
          <w:p w:rsidR="00C074A9" w:rsidRPr="00E63AB3" w:rsidRDefault="00C074A9" w:rsidP="00C074A9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</w:rPr>
              <w:t>Было трудно…</w:t>
            </w:r>
          </w:p>
          <w:p w:rsidR="00AA767E" w:rsidRPr="00E63AB3" w:rsidRDefault="00C074A9" w:rsidP="00C074A9">
            <w:pPr>
              <w:rPr>
                <w:rFonts w:ascii="Times New Roman" w:eastAsia="Calibri" w:hAnsi="Times New Roman"/>
                <w:lang w:eastAsia="en-US"/>
              </w:rPr>
            </w:pPr>
            <w:r w:rsidRPr="00E63AB3">
              <w:rPr>
                <w:rFonts w:ascii="Times New Roman" w:hAnsi="Times New Roman"/>
              </w:rPr>
              <w:t>У меня получилось</w:t>
            </w:r>
          </w:p>
        </w:tc>
        <w:tc>
          <w:tcPr>
            <w:tcW w:w="3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AB3" w:rsidRPr="00E63AB3" w:rsidRDefault="00E63AB3" w:rsidP="00E63AB3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  <w:i/>
                <w:iCs/>
              </w:rPr>
              <w:t>Коммуникативные УУД</w:t>
            </w:r>
            <w:r w:rsidRPr="00E63AB3">
              <w:rPr>
                <w:rFonts w:ascii="Times New Roman" w:hAnsi="Times New Roman"/>
              </w:rPr>
              <w:t>: отображать свои чувства и мысли в речевом высказывании; интересоваться чужим мнением.</w:t>
            </w:r>
          </w:p>
          <w:p w:rsidR="00E63AB3" w:rsidRPr="00E63AB3" w:rsidRDefault="00E63AB3" w:rsidP="00E63AB3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  <w:i/>
                <w:iCs/>
              </w:rPr>
              <w:t>Регулятивные УУ</w:t>
            </w:r>
            <w:r w:rsidRPr="00E63AB3">
              <w:rPr>
                <w:rFonts w:ascii="Times New Roman" w:hAnsi="Times New Roman"/>
              </w:rPr>
              <w:t>Д:</w:t>
            </w:r>
          </w:p>
          <w:p w:rsidR="00E63AB3" w:rsidRPr="00E63AB3" w:rsidRDefault="00E63AB3" w:rsidP="00E63AB3">
            <w:pPr>
              <w:rPr>
                <w:rFonts w:ascii="Times New Roman" w:hAnsi="Times New Roman"/>
              </w:rPr>
            </w:pPr>
            <w:r w:rsidRPr="00E63AB3">
              <w:rPr>
                <w:rFonts w:ascii="Times New Roman" w:hAnsi="Times New Roman"/>
              </w:rPr>
              <w:t xml:space="preserve"> соотносить результат действий с составленным планом. </w:t>
            </w:r>
            <w:r w:rsidRPr="00E63AB3">
              <w:rPr>
                <w:rFonts w:ascii="Times New Roman" w:hAnsi="Times New Roman"/>
                <w:i/>
                <w:iCs/>
              </w:rPr>
              <w:t xml:space="preserve"> </w:t>
            </w:r>
            <w:proofErr w:type="gramStart"/>
            <w:r w:rsidRPr="00E63AB3">
              <w:rPr>
                <w:rFonts w:ascii="Times New Roman" w:hAnsi="Times New Roman"/>
                <w:i/>
                <w:iCs/>
              </w:rPr>
              <w:t>Познавательные</w:t>
            </w:r>
            <w:proofErr w:type="gramEnd"/>
            <w:r w:rsidRPr="00E63AB3">
              <w:rPr>
                <w:rFonts w:ascii="Times New Roman" w:hAnsi="Times New Roman"/>
                <w:i/>
                <w:iCs/>
              </w:rPr>
              <w:t xml:space="preserve"> УУД</w:t>
            </w:r>
            <w:r w:rsidRPr="00E63AB3">
              <w:rPr>
                <w:rFonts w:ascii="Times New Roman" w:hAnsi="Times New Roman"/>
              </w:rPr>
              <w:t xml:space="preserve">:  умение </w:t>
            </w:r>
            <w:r w:rsidRPr="00E63AB3">
              <w:rPr>
                <w:rFonts w:ascii="Times New Roman" w:hAnsi="Times New Roman"/>
                <w:color w:val="000000"/>
              </w:rPr>
              <w:t xml:space="preserve">осознанно строить речевое </w:t>
            </w:r>
            <w:proofErr w:type="spellStart"/>
            <w:r w:rsidRPr="00E63AB3">
              <w:rPr>
                <w:rFonts w:ascii="Times New Roman" w:hAnsi="Times New Roman"/>
                <w:color w:val="000000"/>
              </w:rPr>
              <w:t>высказыание</w:t>
            </w:r>
            <w:proofErr w:type="spellEnd"/>
          </w:p>
          <w:p w:rsidR="00AA767E" w:rsidRPr="00E63AB3" w:rsidRDefault="00E63AB3" w:rsidP="00E63AB3">
            <w:pPr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E63AB3">
              <w:rPr>
                <w:rFonts w:ascii="Times New Roman" w:hAnsi="Times New Roman"/>
                <w:i/>
                <w:iCs/>
              </w:rPr>
              <w:t>Личностные</w:t>
            </w:r>
            <w:proofErr w:type="gramEnd"/>
            <w:r w:rsidRPr="00E63AB3">
              <w:rPr>
                <w:rFonts w:ascii="Times New Roman" w:hAnsi="Times New Roman"/>
                <w:i/>
                <w:iCs/>
              </w:rPr>
              <w:t xml:space="preserve"> УУД</w:t>
            </w:r>
            <w:r w:rsidRPr="00E63AB3">
              <w:rPr>
                <w:rFonts w:ascii="Times New Roman" w:hAnsi="Times New Roman"/>
              </w:rPr>
              <w:t>: уметь оценить себя</w:t>
            </w:r>
          </w:p>
        </w:tc>
      </w:tr>
    </w:tbl>
    <w:p w:rsidR="00AA767E" w:rsidRPr="00E63AB3" w:rsidRDefault="00AA767E" w:rsidP="00AA767E">
      <w:pPr>
        <w:spacing w:after="0"/>
        <w:rPr>
          <w:rFonts w:ascii="Times New Roman" w:eastAsia="Calibri" w:hAnsi="Times New Roman"/>
          <w:lang w:eastAsia="en-US"/>
        </w:rPr>
      </w:pPr>
    </w:p>
    <w:p w:rsidR="00C074A9" w:rsidRPr="00C63863" w:rsidRDefault="00C731A9" w:rsidP="00C731A9">
      <w:pPr>
        <w:shd w:val="clear" w:color="auto" w:fill="FFFFFF"/>
        <w:spacing w:before="100" w:beforeAutospacing="1" w:after="100" w:afterAutospacing="1" w:line="240" w:lineRule="auto"/>
        <w:ind w:right="105"/>
        <w:rPr>
          <w:rFonts w:ascii="Times New Roman" w:eastAsia="Calibri" w:hAnsi="Times New Roman"/>
          <w:sz w:val="18"/>
          <w:lang w:eastAsia="en-US"/>
        </w:rPr>
      </w:pPr>
      <w:r w:rsidRPr="00C731A9">
        <w:rPr>
          <w:rFonts w:ascii="Times New Roman" w:hAnsi="Times New Roman"/>
          <w:iCs/>
          <w:color w:val="000000"/>
          <w:szCs w:val="28"/>
        </w:rPr>
        <w:t>Урок-практику</w:t>
      </w:r>
      <w:r>
        <w:rPr>
          <w:rFonts w:ascii="Times New Roman" w:hAnsi="Times New Roman"/>
          <w:iCs/>
          <w:color w:val="000000"/>
          <w:szCs w:val="28"/>
        </w:rPr>
        <w:t xml:space="preserve">м направлен на решение </w:t>
      </w:r>
      <w:r w:rsidR="00C074A9" w:rsidRPr="00C731A9">
        <w:rPr>
          <w:rFonts w:ascii="Times New Roman" w:hAnsi="Times New Roman"/>
          <w:color w:val="000000"/>
          <w:szCs w:val="28"/>
        </w:rPr>
        <w:t>специальной</w:t>
      </w:r>
      <w:r w:rsidR="00C074A9" w:rsidRPr="00C63863">
        <w:rPr>
          <w:rFonts w:ascii="Times New Roman" w:hAnsi="Times New Roman"/>
          <w:color w:val="000000"/>
          <w:szCs w:val="28"/>
        </w:rPr>
        <w:t xml:space="preserve"> задачи – усиления практ</w:t>
      </w:r>
      <w:r>
        <w:rPr>
          <w:rFonts w:ascii="Times New Roman" w:hAnsi="Times New Roman"/>
          <w:color w:val="000000"/>
          <w:szCs w:val="28"/>
        </w:rPr>
        <w:t>ической направленности обучения.</w:t>
      </w:r>
      <w:bookmarkStart w:id="0" w:name="_GoBack"/>
      <w:bookmarkEnd w:id="0"/>
      <w:r>
        <w:rPr>
          <w:rFonts w:ascii="Times New Roman" w:hAnsi="Times New Roman"/>
          <w:color w:val="000000"/>
          <w:szCs w:val="28"/>
        </w:rPr>
        <w:t xml:space="preserve">Задания </w:t>
      </w:r>
      <w:r w:rsidR="00C074A9" w:rsidRPr="00C63863">
        <w:rPr>
          <w:rFonts w:ascii="Times New Roman" w:hAnsi="Times New Roman"/>
          <w:color w:val="000000"/>
          <w:szCs w:val="28"/>
        </w:rPr>
        <w:t xml:space="preserve"> тесным образом связаны с изученным материалом, а также способствовать прочному, неформальному его усвоению. </w:t>
      </w:r>
    </w:p>
    <w:p w:rsidR="00C074A9" w:rsidRPr="00C63863" w:rsidRDefault="00C074A9" w:rsidP="00C074A9">
      <w:pPr>
        <w:spacing w:after="0"/>
        <w:rPr>
          <w:rFonts w:ascii="Times New Roman" w:eastAsia="Calibri" w:hAnsi="Times New Roman"/>
          <w:sz w:val="18"/>
          <w:lang w:eastAsia="en-US"/>
        </w:rPr>
      </w:pPr>
    </w:p>
    <w:p w:rsidR="00C074A9" w:rsidRPr="00C63863" w:rsidRDefault="00C074A9" w:rsidP="00C074A9">
      <w:pPr>
        <w:spacing w:after="0"/>
        <w:rPr>
          <w:rFonts w:ascii="Times New Roman" w:eastAsia="Calibri" w:hAnsi="Times New Roman"/>
          <w:sz w:val="18"/>
          <w:lang w:eastAsia="en-US"/>
        </w:rPr>
      </w:pPr>
      <w:r w:rsidRPr="00C63863">
        <w:rPr>
          <w:rFonts w:ascii="Times New Roman" w:eastAsia="Calibri" w:hAnsi="Times New Roman"/>
          <w:sz w:val="18"/>
          <w:lang w:eastAsia="en-US"/>
        </w:rPr>
        <w:t xml:space="preserve">                                                           </w:t>
      </w:r>
    </w:p>
    <w:sectPr w:rsidR="00C074A9" w:rsidRPr="00C63863" w:rsidSect="00C074A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B09" w:rsidRDefault="00C77B09" w:rsidP="005C13A7">
      <w:pPr>
        <w:spacing w:after="0" w:line="240" w:lineRule="auto"/>
      </w:pPr>
      <w:r>
        <w:separator/>
      </w:r>
    </w:p>
  </w:endnote>
  <w:endnote w:type="continuationSeparator" w:id="0">
    <w:p w:rsidR="00C77B09" w:rsidRDefault="00C77B09" w:rsidP="005C1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B09" w:rsidRDefault="00C77B09" w:rsidP="005C13A7">
      <w:pPr>
        <w:spacing w:after="0" w:line="240" w:lineRule="auto"/>
      </w:pPr>
      <w:r>
        <w:separator/>
      </w:r>
    </w:p>
  </w:footnote>
  <w:footnote w:type="continuationSeparator" w:id="0">
    <w:p w:rsidR="00C77B09" w:rsidRDefault="00C77B09" w:rsidP="005C1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0E11"/>
    <w:multiLevelType w:val="hybridMultilevel"/>
    <w:tmpl w:val="EB3AAF10"/>
    <w:lvl w:ilvl="0" w:tplc="78828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074A72"/>
    <w:multiLevelType w:val="hybridMultilevel"/>
    <w:tmpl w:val="58BC79AA"/>
    <w:lvl w:ilvl="0" w:tplc="78828C0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  <w:iCs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F8A1D8E"/>
    <w:multiLevelType w:val="hybridMultilevel"/>
    <w:tmpl w:val="347E2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324C3"/>
    <w:multiLevelType w:val="hybridMultilevel"/>
    <w:tmpl w:val="003A1DB6"/>
    <w:lvl w:ilvl="0" w:tplc="78828C0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  <w:iCs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9E81E50"/>
    <w:multiLevelType w:val="hybridMultilevel"/>
    <w:tmpl w:val="5196521E"/>
    <w:lvl w:ilvl="0" w:tplc="78828C0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i w:val="0"/>
        <w:iCs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A7"/>
    <w:rsid w:val="000142F5"/>
    <w:rsid w:val="00024AA2"/>
    <w:rsid w:val="00027AC1"/>
    <w:rsid w:val="00027AD2"/>
    <w:rsid w:val="00027DE9"/>
    <w:rsid w:val="00037D28"/>
    <w:rsid w:val="00062692"/>
    <w:rsid w:val="0007220F"/>
    <w:rsid w:val="00084277"/>
    <w:rsid w:val="000A269B"/>
    <w:rsid w:val="000C1DF6"/>
    <w:rsid w:val="00100711"/>
    <w:rsid w:val="00102240"/>
    <w:rsid w:val="00126DEA"/>
    <w:rsid w:val="001821DF"/>
    <w:rsid w:val="00183374"/>
    <w:rsid w:val="0018437C"/>
    <w:rsid w:val="001947DC"/>
    <w:rsid w:val="001F4A07"/>
    <w:rsid w:val="001F56BD"/>
    <w:rsid w:val="002169C1"/>
    <w:rsid w:val="002262D1"/>
    <w:rsid w:val="00231CAE"/>
    <w:rsid w:val="00242043"/>
    <w:rsid w:val="002A2698"/>
    <w:rsid w:val="002F6802"/>
    <w:rsid w:val="003401B3"/>
    <w:rsid w:val="003A3419"/>
    <w:rsid w:val="003C2400"/>
    <w:rsid w:val="00425162"/>
    <w:rsid w:val="004257A0"/>
    <w:rsid w:val="004535E9"/>
    <w:rsid w:val="00457FB7"/>
    <w:rsid w:val="004B4CC5"/>
    <w:rsid w:val="004B7E85"/>
    <w:rsid w:val="004D2E96"/>
    <w:rsid w:val="004D640D"/>
    <w:rsid w:val="00542F37"/>
    <w:rsid w:val="00581383"/>
    <w:rsid w:val="005A6740"/>
    <w:rsid w:val="005C13A7"/>
    <w:rsid w:val="005C1922"/>
    <w:rsid w:val="005E2C06"/>
    <w:rsid w:val="005F44AC"/>
    <w:rsid w:val="00610343"/>
    <w:rsid w:val="006A52BA"/>
    <w:rsid w:val="006B315D"/>
    <w:rsid w:val="006E04C6"/>
    <w:rsid w:val="006E48BF"/>
    <w:rsid w:val="00716A8A"/>
    <w:rsid w:val="00730E16"/>
    <w:rsid w:val="00743C25"/>
    <w:rsid w:val="0075438D"/>
    <w:rsid w:val="00794558"/>
    <w:rsid w:val="007A1FCD"/>
    <w:rsid w:val="007C4735"/>
    <w:rsid w:val="007D07B0"/>
    <w:rsid w:val="008242F0"/>
    <w:rsid w:val="008F483B"/>
    <w:rsid w:val="008F48BE"/>
    <w:rsid w:val="0090067F"/>
    <w:rsid w:val="0097416D"/>
    <w:rsid w:val="00A17089"/>
    <w:rsid w:val="00A659D3"/>
    <w:rsid w:val="00A72D3A"/>
    <w:rsid w:val="00AA767E"/>
    <w:rsid w:val="00AB1CA7"/>
    <w:rsid w:val="00AC6B6B"/>
    <w:rsid w:val="00B35DD1"/>
    <w:rsid w:val="00B563F4"/>
    <w:rsid w:val="00B704AA"/>
    <w:rsid w:val="00B94E7E"/>
    <w:rsid w:val="00C074A9"/>
    <w:rsid w:val="00C21110"/>
    <w:rsid w:val="00C3536E"/>
    <w:rsid w:val="00C5732B"/>
    <w:rsid w:val="00C63863"/>
    <w:rsid w:val="00C731A9"/>
    <w:rsid w:val="00C77B09"/>
    <w:rsid w:val="00CA2E27"/>
    <w:rsid w:val="00CB16BA"/>
    <w:rsid w:val="00CC30C8"/>
    <w:rsid w:val="00CD390A"/>
    <w:rsid w:val="00D31196"/>
    <w:rsid w:val="00D3442F"/>
    <w:rsid w:val="00D53B2F"/>
    <w:rsid w:val="00DA2229"/>
    <w:rsid w:val="00DD19F8"/>
    <w:rsid w:val="00DD65D3"/>
    <w:rsid w:val="00DF01F5"/>
    <w:rsid w:val="00DF537A"/>
    <w:rsid w:val="00DF7143"/>
    <w:rsid w:val="00E04ABC"/>
    <w:rsid w:val="00E11674"/>
    <w:rsid w:val="00E17176"/>
    <w:rsid w:val="00E567F3"/>
    <w:rsid w:val="00E63AB3"/>
    <w:rsid w:val="00E72443"/>
    <w:rsid w:val="00EA3EEB"/>
    <w:rsid w:val="00F534F8"/>
    <w:rsid w:val="00F569FC"/>
    <w:rsid w:val="00F947EA"/>
    <w:rsid w:val="00FB634E"/>
    <w:rsid w:val="00F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C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1C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6740"/>
    <w:rPr>
      <w:color w:val="0000FF" w:themeColor="hyperlink"/>
      <w:u w:val="single"/>
    </w:rPr>
  </w:style>
  <w:style w:type="paragraph" w:styleId="a5">
    <w:name w:val="No Spacing"/>
    <w:uiPriority w:val="1"/>
    <w:qFormat/>
    <w:rsid w:val="009741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DD19F8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5C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13A7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C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13A7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5C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A76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B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31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C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1C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6740"/>
    <w:rPr>
      <w:color w:val="0000FF" w:themeColor="hyperlink"/>
      <w:u w:val="single"/>
    </w:rPr>
  </w:style>
  <w:style w:type="paragraph" w:styleId="a5">
    <w:name w:val="No Spacing"/>
    <w:uiPriority w:val="1"/>
    <w:qFormat/>
    <w:rsid w:val="009741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DD19F8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5C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13A7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C1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13A7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5C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A76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B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31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Мацкевич</cp:lastModifiedBy>
  <cp:revision>2</cp:revision>
  <cp:lastPrinted>2014-01-26T17:24:00Z</cp:lastPrinted>
  <dcterms:created xsi:type="dcterms:W3CDTF">2025-06-09T13:01:00Z</dcterms:created>
  <dcterms:modified xsi:type="dcterms:W3CDTF">2025-06-09T13:01:00Z</dcterms:modified>
</cp:coreProperties>
</file>