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CF7" w:rsidRDefault="00E96CF7" w:rsidP="00E96C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Косухина Елена Алексеевна,</w:t>
      </w:r>
      <w:r w:rsidRPr="00547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CF7" w:rsidRDefault="00E96CF7" w:rsidP="00E96C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учитель начальных классов</w:t>
      </w:r>
      <w:r w:rsidRPr="00547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CF7" w:rsidRDefault="00E96CF7" w:rsidP="00E96CF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7925">
        <w:rPr>
          <w:rFonts w:ascii="Times New Roman" w:hAnsi="Times New Roman" w:cs="Times New Roman"/>
          <w:sz w:val="28"/>
          <w:szCs w:val="28"/>
        </w:rPr>
        <w:t>МАОУ «Троельжанская СОШ»</w:t>
      </w:r>
    </w:p>
    <w:p w:rsidR="00E96CF7" w:rsidRDefault="00C0103F" w:rsidP="000F13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 по учебному предмету «Русский язык» в 3-ем классе</w:t>
      </w:r>
      <w:r w:rsidR="00E96CF7">
        <w:rPr>
          <w:rFonts w:ascii="Times New Roman" w:hAnsi="Times New Roman" w:cs="Times New Roman"/>
          <w:b/>
          <w:sz w:val="28"/>
          <w:szCs w:val="28"/>
        </w:rPr>
        <w:t xml:space="preserve"> на тему:</w:t>
      </w:r>
    </w:p>
    <w:p w:rsidR="00C0103F" w:rsidRPr="00E96CF7" w:rsidRDefault="00E96CF7" w:rsidP="000F13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6CF7">
        <w:rPr>
          <w:rFonts w:ascii="Times New Roman" w:hAnsi="Times New Roman" w:cs="Times New Roman"/>
          <w:b/>
          <w:sz w:val="28"/>
          <w:szCs w:val="28"/>
        </w:rPr>
        <w:t>«</w:t>
      </w:r>
      <w:r w:rsidRPr="00E96CF7">
        <w:rPr>
          <w:rFonts w:ascii="Times New Roman" w:hAnsi="Times New Roman" w:cs="Times New Roman"/>
          <w:b/>
          <w:sz w:val="28"/>
          <w:szCs w:val="28"/>
        </w:rPr>
        <w:t>Повторение. Части речи. Письмо солдату</w:t>
      </w:r>
      <w:r w:rsidRPr="00E96CF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E96CF7" w:rsidTr="00E96CF7">
        <w:tc>
          <w:tcPr>
            <w:tcW w:w="7393" w:type="dxa"/>
          </w:tcPr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393" w:type="dxa"/>
          </w:tcPr>
          <w:p w:rsidR="00E96CF7" w:rsidRPr="00547925" w:rsidRDefault="00E96CF7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Урок применения предметных знаний</w:t>
            </w:r>
          </w:p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CF7" w:rsidTr="00E96CF7">
        <w:tc>
          <w:tcPr>
            <w:tcW w:w="7393" w:type="dxa"/>
          </w:tcPr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Авторы УМК:</w:t>
            </w:r>
          </w:p>
        </w:tc>
        <w:tc>
          <w:tcPr>
            <w:tcW w:w="7393" w:type="dxa"/>
          </w:tcPr>
          <w:p w:rsidR="00E96CF7" w:rsidRP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 Канакина, В.Г. Горецкий</w:t>
            </w:r>
          </w:p>
        </w:tc>
      </w:tr>
      <w:tr w:rsidR="00E96CF7" w:rsidTr="00E96CF7">
        <w:tc>
          <w:tcPr>
            <w:tcW w:w="7393" w:type="dxa"/>
          </w:tcPr>
          <w:p w:rsidR="00E96CF7" w:rsidRPr="00547925" w:rsidRDefault="00E96CF7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распознавать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применять в письменной и устной речи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самостоятельные части речи: имя существительное, имя прилагательное, глагол.</w:t>
            </w:r>
          </w:p>
        </w:tc>
      </w:tr>
      <w:tr w:rsidR="00E96CF7" w:rsidTr="00E96CF7">
        <w:tc>
          <w:tcPr>
            <w:tcW w:w="7393" w:type="dxa"/>
          </w:tcPr>
          <w:p w:rsidR="00E96CF7" w:rsidRPr="00547925" w:rsidRDefault="00E96CF7" w:rsidP="000F130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E96CF7" w:rsidRPr="00547925" w:rsidRDefault="00E96CF7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закрепить знания о частях речи;</w:t>
            </w:r>
          </w:p>
          <w:p w:rsidR="00E96CF7" w:rsidRPr="00547925" w:rsidRDefault="00E96CF7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развивать мышление школьников (операции анализ, обобщение, рассуждение, речь, память, внимание);</w:t>
            </w:r>
          </w:p>
          <w:p w:rsidR="00E96CF7" w:rsidRDefault="00E96CF7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развивать рефлексию (самоконтроль, взаимопроверка);</w:t>
            </w:r>
          </w:p>
          <w:p w:rsidR="00E96CF7" w:rsidRPr="00547925" w:rsidRDefault="00E96CF7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функциональную грамотность по средствам написания письма;</w:t>
            </w:r>
          </w:p>
          <w:p w:rsidR="00E96CF7" w:rsidRPr="00547925" w:rsidRDefault="00E96CF7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формировать потребности в новых знаниях;</w:t>
            </w:r>
          </w:p>
          <w:p w:rsidR="00E96CF7" w:rsidRPr="00547925" w:rsidRDefault="00E96CF7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патриотические чувства гордости, благодарности, любви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военнослужащим, к Родине</w:t>
            </w:r>
          </w:p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CF7" w:rsidTr="00E96CF7">
        <w:tc>
          <w:tcPr>
            <w:tcW w:w="7393" w:type="dxa"/>
          </w:tcPr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 xml:space="preserve">сохранять мотивацию к учёбе, ориентироваться на понимании причин успеха в учёбе, развивать способность к самооценке, проявлять творческое отношение к  процессу 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обучения, проявлять эмоционально-ценностное отношение к процессу обучения</w:t>
            </w:r>
          </w:p>
          <w:p w:rsidR="000F1304" w:rsidRPr="005C5DED" w:rsidRDefault="000F1304" w:rsidP="000F130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5DED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умение прогнозировать предстоящую работу, учитывать выделенные учителем ориентиры действия, планировать свои действия, осуществлять итоговый и пошаговый контроль, выполнять учебные действия в речи, в уме, умение осуществлять познавательную и личностную рефлексию.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Осуществлять поиск нужной информации, умение извлекать информацию из словаря, высказываться в устной и письменной форме, анализировать объекты, выделять главное, осуществлять синтез (целое из частей), проводить сравнение, классификацию по разным критериям, устанавливать причинно-следственные связи.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Умение слушать и понимать других, допускать существование различных точек зрения, формулировать собственное мнение и позицию в высказываниях, умение адекватно использовать речевые средства для дискуссии и аргументации своей позиции.</w:t>
            </w:r>
          </w:p>
          <w:p w:rsidR="000F1304" w:rsidRPr="005C5DED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5DED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  <w:r w:rsidRPr="005C5DE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 xml:space="preserve">Научатся различать слова – названия предметов и чувств, слова – названия признаков, слова – названия действий; 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использовать специальную терминологию при их определении.</w:t>
            </w:r>
          </w:p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6CF7" w:rsidTr="00E96CF7">
        <w:tc>
          <w:tcPr>
            <w:tcW w:w="7393" w:type="dxa"/>
          </w:tcPr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Оборудование</w:t>
            </w: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</w:tcPr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презентация к уроку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толковый словарь русского языка С.И.Ожегова и Н.Ю.Шведова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рабочая тетрадь,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 xml:space="preserve">конверт с заданиями для работы в парах, 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карточки</w:t>
            </w:r>
          </w:p>
          <w:p w:rsidR="000F1304" w:rsidRPr="00547925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бланки для писем,</w:t>
            </w:r>
          </w:p>
          <w:p w:rsidR="000F1304" w:rsidRDefault="000F1304" w:rsidP="000F130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925">
              <w:rPr>
                <w:rFonts w:ascii="Times New Roman" w:hAnsi="Times New Roman" w:cs="Times New Roman"/>
                <w:sz w:val="28"/>
                <w:szCs w:val="28"/>
              </w:rPr>
              <w:t>шариковая ручка, магниты</w:t>
            </w:r>
          </w:p>
          <w:p w:rsidR="00E96CF7" w:rsidRDefault="00E96CF7" w:rsidP="000F130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0103F" w:rsidRDefault="00C0103F" w:rsidP="000F13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03F" w:rsidRDefault="00C0103F" w:rsidP="000F13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633" w:rsidRPr="00547925" w:rsidRDefault="00301633" w:rsidP="000F13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925">
        <w:rPr>
          <w:rFonts w:ascii="Times New Roman" w:hAnsi="Times New Roman" w:cs="Times New Roman"/>
          <w:b/>
          <w:sz w:val="28"/>
          <w:szCs w:val="28"/>
        </w:rPr>
        <w:t>И</w:t>
      </w:r>
      <w:r w:rsidR="00547925">
        <w:rPr>
          <w:rFonts w:ascii="Times New Roman" w:hAnsi="Times New Roman" w:cs="Times New Roman"/>
          <w:b/>
          <w:sz w:val="28"/>
          <w:szCs w:val="28"/>
        </w:rPr>
        <w:t>нновационные</w:t>
      </w:r>
      <w:r w:rsidRPr="00547925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Pr="00547925">
        <w:rPr>
          <w:rFonts w:ascii="Times New Roman" w:hAnsi="Times New Roman" w:cs="Times New Roman"/>
          <w:sz w:val="28"/>
          <w:szCs w:val="28"/>
        </w:rPr>
        <w:t xml:space="preserve">: проектная деятельность (замысел, реализация, продукт) технология развития критического мышления (синквейн), </w:t>
      </w:r>
      <w:r w:rsidR="00547925">
        <w:rPr>
          <w:rFonts w:ascii="Times New Roman" w:hAnsi="Times New Roman" w:cs="Times New Roman"/>
          <w:sz w:val="28"/>
          <w:szCs w:val="28"/>
        </w:rPr>
        <w:t>технология визуализации</w:t>
      </w:r>
      <w:r w:rsidR="00BF2DC1" w:rsidRPr="00547925">
        <w:rPr>
          <w:rFonts w:ascii="Times New Roman" w:hAnsi="Times New Roman" w:cs="Times New Roman"/>
          <w:sz w:val="28"/>
          <w:szCs w:val="28"/>
        </w:rPr>
        <w:t xml:space="preserve">: облако слов, кроссенс, </w:t>
      </w:r>
      <w:r w:rsidRPr="00547925">
        <w:rPr>
          <w:rFonts w:ascii="Times New Roman" w:hAnsi="Times New Roman" w:cs="Times New Roman"/>
          <w:sz w:val="28"/>
          <w:szCs w:val="28"/>
        </w:rPr>
        <w:t>ИКТ.</w:t>
      </w:r>
    </w:p>
    <w:p w:rsidR="00301633" w:rsidRPr="00547925" w:rsidRDefault="00301633" w:rsidP="000F13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925">
        <w:rPr>
          <w:rFonts w:ascii="Times New Roman" w:hAnsi="Times New Roman" w:cs="Times New Roman"/>
          <w:b/>
          <w:sz w:val="28"/>
          <w:szCs w:val="28"/>
        </w:rPr>
        <w:t>Используемые методы</w:t>
      </w:r>
      <w:r w:rsidRPr="00547925">
        <w:rPr>
          <w:rFonts w:ascii="Times New Roman" w:hAnsi="Times New Roman" w:cs="Times New Roman"/>
          <w:sz w:val="28"/>
          <w:szCs w:val="28"/>
        </w:rPr>
        <w:t>: словесные, наглядно-иллюстративные, частично - поисковый.</w:t>
      </w:r>
    </w:p>
    <w:p w:rsidR="00301633" w:rsidRPr="00547925" w:rsidRDefault="00301633" w:rsidP="000F13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7925">
        <w:rPr>
          <w:rFonts w:ascii="Times New Roman" w:hAnsi="Times New Roman" w:cs="Times New Roman"/>
          <w:b/>
          <w:sz w:val="28"/>
          <w:szCs w:val="28"/>
        </w:rPr>
        <w:t>Используемые формы организации познавательной деятельности</w:t>
      </w:r>
      <w:r w:rsidRPr="00547925">
        <w:rPr>
          <w:rFonts w:ascii="Times New Roman" w:hAnsi="Times New Roman" w:cs="Times New Roman"/>
          <w:sz w:val="28"/>
          <w:szCs w:val="28"/>
        </w:rPr>
        <w:t>: беседа, фронтальная работа, самостоятельная работа, работа в парах.</w:t>
      </w:r>
    </w:p>
    <w:p w:rsidR="00690EAA" w:rsidRDefault="00690EAA" w:rsidP="000F13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0EAA" w:rsidRDefault="00690EAA" w:rsidP="000F13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304" w:rsidRDefault="000F1304" w:rsidP="003016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304" w:rsidRDefault="000F1304" w:rsidP="003016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304" w:rsidRDefault="000F1304" w:rsidP="003016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304" w:rsidRDefault="000F1304" w:rsidP="003016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304" w:rsidRDefault="000F1304" w:rsidP="000F13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1304" w:rsidRPr="000F1304" w:rsidRDefault="000F1304" w:rsidP="000F13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304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:rsidR="00690EAA" w:rsidRPr="00547925" w:rsidRDefault="00690EAA" w:rsidP="0030163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551"/>
        <w:gridCol w:w="3686"/>
        <w:gridCol w:w="3543"/>
        <w:gridCol w:w="2204"/>
      </w:tblGrid>
      <w:tr w:rsidR="00F31192" w:rsidRPr="00D839D9" w:rsidTr="00BB3DD5">
        <w:tc>
          <w:tcPr>
            <w:tcW w:w="2802" w:type="dxa"/>
          </w:tcPr>
          <w:p w:rsidR="00D839D9" w:rsidRPr="009E3459" w:rsidRDefault="00D839D9" w:rsidP="009E34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2551" w:type="dxa"/>
          </w:tcPr>
          <w:p w:rsidR="00D839D9" w:rsidRPr="009E3459" w:rsidRDefault="00D839D9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839D9" w:rsidRPr="009E3459" w:rsidRDefault="00D839D9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543" w:type="dxa"/>
          </w:tcPr>
          <w:p w:rsidR="00D839D9" w:rsidRPr="009E3459" w:rsidRDefault="00D839D9" w:rsidP="009E34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204" w:type="dxa"/>
          </w:tcPr>
          <w:p w:rsidR="00D839D9" w:rsidRPr="009E3459" w:rsidRDefault="00A33C31" w:rsidP="009E34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 (УУД)</w:t>
            </w:r>
          </w:p>
        </w:tc>
      </w:tr>
      <w:tr w:rsidR="00F31192" w:rsidRPr="00D839D9" w:rsidTr="00BB3DD5">
        <w:tc>
          <w:tcPr>
            <w:tcW w:w="2802" w:type="dxa"/>
          </w:tcPr>
          <w:p w:rsidR="00D839D9" w:rsidRPr="009E3459" w:rsidRDefault="005C5DED" w:rsidP="009E345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Орг. м</w:t>
            </w:r>
            <w:r w:rsidR="00D839D9"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омент</w:t>
            </w:r>
          </w:p>
          <w:p w:rsidR="00D839D9" w:rsidRPr="009E3459" w:rsidRDefault="00D839D9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D839D9" w:rsidRDefault="00D839D9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1 слайд</w:t>
            </w:r>
          </w:p>
          <w:p w:rsidR="00687B09" w:rsidRPr="009E3459" w:rsidRDefault="00687B09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7B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30F6B7" wp14:editId="2C58A203">
                  <wp:extent cx="1485900" cy="11144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73" cy="114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6567AE" w:rsidRPr="009E3459" w:rsidRDefault="00D839D9" w:rsidP="009E3459">
            <w:pPr>
              <w:ind w:left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567AE" w:rsidRPr="009E3459">
              <w:rPr>
                <w:rFonts w:ascii="Times New Roman" w:hAnsi="Times New Roman" w:cs="Times New Roman"/>
                <w:sz w:val="28"/>
                <w:szCs w:val="28"/>
              </w:rPr>
              <w:t>Мы начнем урок с разминки</w:t>
            </w:r>
            <w:r w:rsidR="005C5D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67AE" w:rsidRPr="009E3459" w:rsidRDefault="006567AE" w:rsidP="009E3459">
            <w:pPr>
              <w:ind w:left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Выпрямляем свои спинки.</w:t>
            </w:r>
          </w:p>
          <w:p w:rsidR="006567AE" w:rsidRPr="009E3459" w:rsidRDefault="006567AE" w:rsidP="009E3459">
            <w:pPr>
              <w:ind w:left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На носочках потянулись,</w:t>
            </w:r>
          </w:p>
          <w:p w:rsidR="006567AE" w:rsidRPr="009E3459" w:rsidRDefault="006567AE" w:rsidP="009E3459">
            <w:pPr>
              <w:ind w:left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Вправо влево повернулись</w:t>
            </w:r>
          </w:p>
          <w:p w:rsidR="006567AE" w:rsidRPr="009E3459" w:rsidRDefault="006567AE" w:rsidP="009E3459">
            <w:pPr>
              <w:ind w:left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И друг другу улыбнулись.</w:t>
            </w:r>
          </w:p>
          <w:p w:rsidR="006567AE" w:rsidRPr="009E3459" w:rsidRDefault="006567AE" w:rsidP="009E3459">
            <w:pPr>
              <w:ind w:left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Раз, два, три, четыре, пять</w:t>
            </w:r>
          </w:p>
          <w:p w:rsidR="006567AE" w:rsidRPr="009E3459" w:rsidRDefault="006567AE" w:rsidP="009E3459">
            <w:pPr>
              <w:ind w:left="346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Нам урок пора начать.</w:t>
            </w:r>
          </w:p>
          <w:p w:rsidR="00D839D9" w:rsidRPr="009E3459" w:rsidRDefault="00D839D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839D9" w:rsidRPr="009E3459" w:rsidRDefault="002231CC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Повторяют движения</w:t>
            </w:r>
          </w:p>
        </w:tc>
        <w:tc>
          <w:tcPr>
            <w:tcW w:w="2204" w:type="dxa"/>
          </w:tcPr>
          <w:p w:rsidR="00D839D9" w:rsidRPr="009E3459" w:rsidRDefault="00D839D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(самоопределение)</w:t>
            </w:r>
          </w:p>
          <w:p w:rsidR="00B16D8E" w:rsidRPr="009E3459" w:rsidRDefault="00B16D8E" w:rsidP="009E34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Регулятивные </w:t>
            </w:r>
          </w:p>
          <w:p w:rsidR="00B16D8E" w:rsidRPr="009E3459" w:rsidRDefault="00B16D8E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эмоционально-положительный настрой на урок, создание ситуации успеха, доверия.</w:t>
            </w:r>
          </w:p>
          <w:p w:rsidR="00B16D8E" w:rsidRPr="009E3459" w:rsidRDefault="00B16D8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1192" w:rsidRPr="00D839D9" w:rsidTr="00BB3DD5">
        <w:tc>
          <w:tcPr>
            <w:tcW w:w="2802" w:type="dxa"/>
          </w:tcPr>
          <w:p w:rsidR="008B57D0" w:rsidRPr="009E3459" w:rsidRDefault="008B57D0" w:rsidP="009E345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к  учебной деятельности учащихся</w:t>
            </w:r>
          </w:p>
          <w:p w:rsidR="008B57D0" w:rsidRPr="009E3459" w:rsidRDefault="008B57D0" w:rsidP="009E3459">
            <w:pPr>
              <w:pStyle w:val="a5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8B57D0" w:rsidRPr="009E3459" w:rsidRDefault="008B57D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2 слайд</w:t>
            </w:r>
          </w:p>
          <w:p w:rsidR="001823B6" w:rsidRPr="009E3459" w:rsidRDefault="001823B6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3B6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1670DA" wp14:editId="30D7AC25">
                  <wp:extent cx="1465580" cy="1099185"/>
                  <wp:effectExtent l="0" t="0" r="127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573" cy="111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23B6" w:rsidRDefault="001823B6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3 слайд</w:t>
            </w:r>
          </w:p>
          <w:p w:rsidR="00F31192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A2E0E5" wp14:editId="2DBF8AEF">
                  <wp:extent cx="1488439" cy="111633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06" cy="114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B57D0" w:rsidRPr="009E3459" w:rsidRDefault="00BF2DC1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Перед вами коллаж. Подумайте, что объединяет все картинки КРОССЕНСА</w:t>
            </w:r>
          </w:p>
          <w:p w:rsidR="00BF2DC1" w:rsidRPr="009E3459" w:rsidRDefault="008B57D0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-Как вы думаете, как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им событиям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посвящены эти кадры? </w:t>
            </w:r>
          </w:p>
          <w:p w:rsidR="008B57D0" w:rsidRPr="009E3459" w:rsidRDefault="008B57D0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К сожалению, и в наше время нашим солдатам тоже приходится бороться со злом. Но весь 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наш народ готов выразить им поддержку. </w:t>
            </w:r>
          </w:p>
          <w:p w:rsidR="008B57D0" w:rsidRPr="009E3459" w:rsidRDefault="008B57D0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На доску вывешивается карточка: 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57D0" w:rsidRPr="009E3459" w:rsidRDefault="008B57D0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8B57D0" w:rsidRPr="009E3459" w:rsidRDefault="00BF2DC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выдвигают версии</w:t>
            </w:r>
          </w:p>
          <w:p w:rsidR="008B57D0" w:rsidRDefault="008B57D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Pr="009E3459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57D0" w:rsidRPr="009E3459" w:rsidRDefault="008B57D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</w:tc>
        <w:tc>
          <w:tcPr>
            <w:tcW w:w="2204" w:type="dxa"/>
          </w:tcPr>
          <w:p w:rsidR="008B57D0" w:rsidRPr="009E3459" w:rsidRDefault="00AF68B8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</w:p>
          <w:p w:rsidR="00685E1E" w:rsidRPr="009E3459" w:rsidRDefault="00685E1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Мотивированы на достижение цели познания.</w:t>
            </w:r>
          </w:p>
          <w:p w:rsidR="00685E1E" w:rsidRPr="009E3459" w:rsidRDefault="00685E1E" w:rsidP="009E34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</w:p>
          <w:p w:rsidR="00685E1E" w:rsidRPr="009E3459" w:rsidRDefault="00685E1E" w:rsidP="009E34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Умение с достаточной полнотой и точностью выражать свои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мысли </w:t>
            </w:r>
          </w:p>
          <w:p w:rsidR="00685E1E" w:rsidRPr="009E3459" w:rsidRDefault="00685E1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E1E" w:rsidRPr="009E3459" w:rsidRDefault="00685E1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E1E" w:rsidRPr="009E3459" w:rsidRDefault="00685E1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E1E" w:rsidRPr="009E3459" w:rsidRDefault="00685E1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E1E" w:rsidRPr="009E3459" w:rsidRDefault="00685E1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E1E" w:rsidRPr="009E3459" w:rsidRDefault="00685E1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E1E" w:rsidRPr="009E3459" w:rsidRDefault="00685E1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E1E" w:rsidRPr="009E3459" w:rsidRDefault="00685E1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E1E" w:rsidRPr="009E3459" w:rsidRDefault="00685E1E" w:rsidP="009E3459">
            <w:pPr>
              <w:rPr>
                <w:sz w:val="28"/>
                <w:szCs w:val="28"/>
              </w:rPr>
            </w:pPr>
          </w:p>
        </w:tc>
      </w:tr>
      <w:tr w:rsidR="00F31192" w:rsidRPr="00D839D9" w:rsidTr="00BB3DD5">
        <w:tc>
          <w:tcPr>
            <w:tcW w:w="2802" w:type="dxa"/>
          </w:tcPr>
          <w:p w:rsidR="00B16D8E" w:rsidRPr="009E3459" w:rsidRDefault="00B16D8E" w:rsidP="009E345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Актуализация знаний</w:t>
            </w:r>
          </w:p>
          <w:p w:rsidR="00B16D8E" w:rsidRPr="009E3459" w:rsidRDefault="00B16D8E" w:rsidP="009E3459">
            <w:pPr>
              <w:pStyle w:val="a5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B16D8E" w:rsidRPr="009E3459" w:rsidRDefault="00B16D8E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16D8E" w:rsidRPr="009E3459" w:rsidRDefault="00B16D8E" w:rsidP="009E3459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Работа со словарём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D8E" w:rsidRPr="009E3459" w:rsidRDefault="00B16D8E" w:rsidP="009E3459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Составление синквейна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-Обратимся к слову «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-Какой частью речи является это слово? 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-На какие вопросы отвечают имена существительные? Что обозначают? 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-На доске развешаны слова разных частей речи. Присмотритесь внимательно. Мне нужны 2 помощника. Выберите среди предложенных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</w:t>
            </w:r>
            <w:r w:rsidR="005B64D6" w:rsidRPr="009E3459">
              <w:rPr>
                <w:rFonts w:ascii="Times New Roman" w:hAnsi="Times New Roman" w:cs="Times New Roman"/>
                <w:sz w:val="28"/>
                <w:szCs w:val="28"/>
              </w:rPr>
              <w:t>в 2 слова, отвечающие на вопрос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: Какой?, которые подход</w:t>
            </w:r>
            <w:r w:rsidR="00662682" w:rsidRPr="009E3459">
              <w:rPr>
                <w:rFonts w:ascii="Times New Roman" w:hAnsi="Times New Roman" w:cs="Times New Roman"/>
                <w:sz w:val="28"/>
                <w:szCs w:val="28"/>
              </w:rPr>
              <w:t>ят по смыслу к слову «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  <w:r w:rsidR="00662682" w:rsidRPr="009E34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B64D6"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Какой частью речи являются эти слова? 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-На какие ещё вопросы отвечают слова этой части речи? 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-Что обозначают имена прилагательные? 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-Какая часть речи обозначает действие? </w:t>
            </w:r>
          </w:p>
          <w:p w:rsidR="00662682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-На какие вопросы отвечает эта часть речи? 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-Мне снова нужны 3 помощника. Найдите на доске</w:t>
            </w:r>
            <w:r w:rsidR="00662682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среди всех слов 3 глагола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, подходящие по смыслу к слову 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. Они отвечают на вопрос: Что делал? Что сделал?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-Разместите их под именами прилагательными.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-А теперь составьте предл</w:t>
            </w:r>
            <w:r w:rsidR="00662682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ожение из 4-х слов о 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солдате</w:t>
            </w:r>
            <w:r w:rsidR="00662682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Я тоже составила предложение о 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солдате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защи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щает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свою Родину.»  (предложение вывешивается на доску под глаголами)</w:t>
            </w:r>
          </w:p>
          <w:p w:rsidR="00662682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-Среди оставшихся слов найдите слово – синоним к слову 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 Слово какой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части речи нам понадобилось? (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имя существительное)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-Ребята, это не просто набор слов у нас получился. Мы составили необычное стихотворение, которое называется «синквейн».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-Давайте прочитаем его целиком.</w:t>
            </w:r>
          </w:p>
          <w:p w:rsidR="00B16D8E" w:rsidRPr="009E3459" w:rsidRDefault="00B16D8E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-Слова каких частей речи нам помогли составить такое стихотворение? </w:t>
            </w:r>
          </w:p>
          <w:p w:rsidR="00B16D8E" w:rsidRPr="009E3459" w:rsidRDefault="00B16D8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B16D8E" w:rsidRPr="009E3459" w:rsidRDefault="00B16D8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Определяют по словарю значение слова «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62682"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6D8E" w:rsidRPr="009E3459" w:rsidRDefault="00B16D8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D8E" w:rsidRPr="009E3459" w:rsidRDefault="00B16D8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D8E" w:rsidRPr="009E3459" w:rsidRDefault="00B16D8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6D8E" w:rsidRPr="009E3459" w:rsidRDefault="00B16D8E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  <w:r w:rsidR="00662682"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Pr="009E3459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2 ученика выходят к доске и находят необходимые слова, вывешивают на доску под словом ветеран.</w:t>
            </w: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вопросы.</w:t>
            </w: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Pr="009E3459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3 ученика выходят к доске и находят необходимые слова, вывешивают на доску под прилагательными </w:t>
            </w: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Предлагают  варианты предложений.</w:t>
            </w: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682" w:rsidRPr="009E3459" w:rsidRDefault="00662682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Находят слово-синоним к слову 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F2DC1" w:rsidRPr="009E3459" w:rsidRDefault="00BF2DC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DC1" w:rsidRPr="009E3459" w:rsidRDefault="00BF2DC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68B8" w:rsidRPr="009E3459" w:rsidRDefault="00AF68B8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Познавательные</w:t>
            </w:r>
            <w:r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выявлять особенности разных объектов в процессе их рассматривания (наблюдения), классификация по заданным параметрам</w:t>
            </w:r>
            <w:r w:rsidR="00685E1E"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структурирование знаний</w:t>
            </w:r>
            <w:r w:rsidR="00AE7498"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умение работать со словарём</w:t>
            </w:r>
          </w:p>
          <w:p w:rsidR="00977A3C" w:rsidRPr="009E3459" w:rsidRDefault="00977A3C" w:rsidP="009E34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</w:t>
            </w:r>
          </w:p>
          <w:p w:rsidR="00977A3C" w:rsidRPr="009E3459" w:rsidRDefault="00977A3C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Используют речь для регуляции </w:t>
            </w:r>
            <w:r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своего действия</w:t>
            </w:r>
          </w:p>
          <w:p w:rsidR="00977A3C" w:rsidRPr="009E3459" w:rsidRDefault="00977A3C" w:rsidP="009E34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</w:p>
          <w:p w:rsidR="00977A3C" w:rsidRPr="00BB3DD5" w:rsidRDefault="00977A3C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3DD5">
              <w:rPr>
                <w:rFonts w:ascii="Times New Roman" w:hAnsi="Times New Roman" w:cs="Times New Roman"/>
                <w:sz w:val="28"/>
                <w:szCs w:val="28"/>
              </w:rPr>
              <w:t>Планируют свои действия в соответствии с поставленной задачей и условиями её реализации</w:t>
            </w:r>
          </w:p>
          <w:p w:rsidR="00B16D8E" w:rsidRPr="009E3459" w:rsidRDefault="00B16D8E" w:rsidP="009E3459">
            <w:pPr>
              <w:rPr>
                <w:b/>
                <w:sz w:val="28"/>
                <w:szCs w:val="28"/>
              </w:rPr>
            </w:pPr>
          </w:p>
        </w:tc>
      </w:tr>
      <w:tr w:rsidR="00F31192" w:rsidRPr="00D839D9" w:rsidTr="00BB3DD5">
        <w:tc>
          <w:tcPr>
            <w:tcW w:w="2802" w:type="dxa"/>
          </w:tcPr>
          <w:p w:rsidR="001823B6" w:rsidRPr="009E3459" w:rsidRDefault="001823B6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Пальчиковая гимнастика</w:t>
            </w:r>
          </w:p>
        </w:tc>
        <w:tc>
          <w:tcPr>
            <w:tcW w:w="2551" w:type="dxa"/>
          </w:tcPr>
          <w:p w:rsidR="001823B6" w:rsidRPr="009E3459" w:rsidRDefault="001823B6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823B6" w:rsidRPr="009E3459" w:rsidRDefault="001823B6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 А теперь, чтобы подготовить ваши пальчики к письму, выполним для них зарядку.</w:t>
            </w:r>
          </w:p>
          <w:p w:rsidR="001823B6" w:rsidRPr="009E3459" w:rsidRDefault="001823B6" w:rsidP="009E3459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1823B6" w:rsidRPr="009E3459" w:rsidRDefault="001823B6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1823B6" w:rsidRPr="009E3459" w:rsidRDefault="001823B6" w:rsidP="009E3459">
            <w:pPr>
              <w:rPr>
                <w:b/>
                <w:sz w:val="28"/>
                <w:szCs w:val="28"/>
              </w:rPr>
            </w:pPr>
          </w:p>
        </w:tc>
      </w:tr>
      <w:tr w:rsidR="00F31192" w:rsidRPr="00D839D9" w:rsidTr="00BB3DD5">
        <w:tc>
          <w:tcPr>
            <w:tcW w:w="2802" w:type="dxa"/>
          </w:tcPr>
          <w:p w:rsidR="001823B6" w:rsidRPr="009E3459" w:rsidRDefault="001823B6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Орфографическая минутка</w:t>
            </w:r>
          </w:p>
        </w:tc>
        <w:tc>
          <w:tcPr>
            <w:tcW w:w="2551" w:type="dxa"/>
          </w:tcPr>
          <w:p w:rsidR="001823B6" w:rsidRPr="009E3459" w:rsidRDefault="001823B6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4 слайд</w:t>
            </w:r>
          </w:p>
          <w:p w:rsidR="005A1B11" w:rsidRPr="009E3459" w:rsidRDefault="005A1B11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5A1B11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5A1B11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A07D8F" wp14:editId="60B06456">
                  <wp:extent cx="1501139" cy="112585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406" cy="116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1B11" w:rsidRPr="009E3459" w:rsidRDefault="005A1B11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5A1B11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Default="005A1B11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5 слайд</w:t>
            </w:r>
          </w:p>
          <w:p w:rsidR="00F31192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088133" wp14:editId="116D9661">
                  <wp:extent cx="1485265" cy="1113949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829" cy="112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1823B6" w:rsidRPr="009E3459" w:rsidRDefault="001823B6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-Перед вами слова. Прочитайте их.</w:t>
            </w:r>
          </w:p>
          <w:p w:rsidR="001823B6" w:rsidRPr="009E3459" w:rsidRDefault="001823B6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РОДИНА, ГЕРОЙ, ПОБЕДА, </w:t>
            </w:r>
            <w:r w:rsidR="00BF2DC1" w:rsidRPr="009E3459">
              <w:rPr>
                <w:rFonts w:ascii="Times New Roman" w:hAnsi="Times New Roman" w:cs="Times New Roman"/>
                <w:sz w:val="28"/>
                <w:szCs w:val="28"/>
              </w:rPr>
              <w:t>СОЛДАТ</w:t>
            </w:r>
          </w:p>
          <w:p w:rsidR="005A1B11" w:rsidRPr="009E3459" w:rsidRDefault="001823B6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-Что объединяет эти слова? </w:t>
            </w:r>
          </w:p>
          <w:p w:rsidR="001823B6" w:rsidRPr="009E3459" w:rsidRDefault="001823B6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 Откройте тетради, запишите эти слова, чётко проговаривая по слогам, поставьте ударение, выделите (подчеркните) безударную гласную. Обменяйтесь тетрадями, выполните взаимопроверку по эталону (карандашом +,-). Закройте тетради, уберите на край стола</w:t>
            </w:r>
          </w:p>
          <w:p w:rsidR="001823B6" w:rsidRPr="009E3459" w:rsidRDefault="001823B6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1823B6" w:rsidRPr="009E3459" w:rsidRDefault="001823B6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Читают слова со слайда, определяют, что их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объединяет</w:t>
            </w:r>
            <w:r w:rsidR="005A1B11"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1B11" w:rsidRPr="009E3459" w:rsidRDefault="005A1B1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Записывают в тетрадь, ставят ударение, выделяют безударные гласные.</w:t>
            </w:r>
          </w:p>
          <w:p w:rsidR="005A1B11" w:rsidRPr="009E3459" w:rsidRDefault="005A1B1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Выполняют взаимопроверку.</w:t>
            </w:r>
          </w:p>
        </w:tc>
        <w:tc>
          <w:tcPr>
            <w:tcW w:w="2204" w:type="dxa"/>
          </w:tcPr>
          <w:p w:rsidR="005B64D6" w:rsidRPr="009E3459" w:rsidRDefault="005B64D6" w:rsidP="009E34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Регулятивные</w:t>
            </w:r>
          </w:p>
          <w:p w:rsidR="001823B6" w:rsidRPr="009E3459" w:rsidRDefault="005B64D6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Планируют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 действия в соответствии с поставленной задачей и условиями её реализации</w:t>
            </w:r>
          </w:p>
          <w:p w:rsidR="005B64D6" w:rsidRPr="009E3459" w:rsidRDefault="005B64D6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</w:p>
          <w:p w:rsidR="005B64D6" w:rsidRPr="009E3459" w:rsidRDefault="005B64D6" w:rsidP="009E3459">
            <w:pPr>
              <w:rPr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Используют алгоритм порядка</w:t>
            </w:r>
            <w:r w:rsidR="00977A3C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действий при работе в тетради</w:t>
            </w:r>
          </w:p>
        </w:tc>
      </w:tr>
      <w:tr w:rsidR="00F31192" w:rsidRPr="00D839D9" w:rsidTr="00BB3DD5">
        <w:tc>
          <w:tcPr>
            <w:tcW w:w="2802" w:type="dxa"/>
          </w:tcPr>
          <w:p w:rsidR="005A1B11" w:rsidRPr="009E3459" w:rsidRDefault="005A1B11" w:rsidP="009E3459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. Постановка цели и задач урока</w:t>
            </w:r>
          </w:p>
          <w:p w:rsidR="005A1B11" w:rsidRPr="009E3459" w:rsidRDefault="005A1B11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5A1B11" w:rsidRDefault="005A1B11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6 слайд</w:t>
            </w:r>
          </w:p>
          <w:p w:rsidR="00F31192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92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ECF98" wp14:editId="3CF9AF73">
                  <wp:extent cx="1549400" cy="1162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1485" cy="117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BF2DC1" w:rsidRPr="009E3459" w:rsidRDefault="00BF2DC1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 Слова обладают большой силой.</w:t>
            </w:r>
            <w:r w:rsidR="00DB78E6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Поэтому мы с вами подберём сегодня такие слова, чтобы защитники нашей Родины их услышали, и чтобы им стало легче защищать нашу Родину.</w:t>
            </w:r>
          </w:p>
          <w:p w:rsidR="005A1B11" w:rsidRPr="009E3459" w:rsidRDefault="005A1B11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B78E6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А как мы можем донести свои слова до солдат?</w:t>
            </w:r>
          </w:p>
          <w:p w:rsidR="005A1B11" w:rsidRPr="009E3459" w:rsidRDefault="005A1B11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-Что предлагаете? </w:t>
            </w:r>
          </w:p>
          <w:p w:rsidR="005A1B11" w:rsidRPr="009E3459" w:rsidRDefault="005A1B11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Значит, чем мы займёмся на уроке? </w:t>
            </w:r>
          </w:p>
          <w:p w:rsidR="005A1B11" w:rsidRPr="009E3459" w:rsidRDefault="005A1B11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-А кому? </w:t>
            </w:r>
          </w:p>
          <w:p w:rsidR="005A1B11" w:rsidRPr="009E3459" w:rsidRDefault="005A1B11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-Умеете ли вы правильно писать письма?</w:t>
            </w:r>
          </w:p>
          <w:p w:rsidR="005A1B11" w:rsidRPr="009E3459" w:rsidRDefault="005A1B11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-Я предлагаю вам написать письмо </w:t>
            </w:r>
            <w:r w:rsidR="00DB78E6" w:rsidRPr="009E3459">
              <w:rPr>
                <w:rFonts w:ascii="Times New Roman" w:hAnsi="Times New Roman" w:cs="Times New Roman"/>
                <w:sz w:val="28"/>
                <w:szCs w:val="28"/>
              </w:rPr>
              <w:t>солдату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A1B11" w:rsidRPr="009E3459" w:rsidRDefault="005A1B11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5A1B11" w:rsidRPr="009E3459" w:rsidRDefault="005A1B1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5A1B1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5A1B1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DB78E6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A1B11" w:rsidRPr="009E3459">
              <w:rPr>
                <w:rFonts w:ascii="Times New Roman" w:hAnsi="Times New Roman" w:cs="Times New Roman"/>
                <w:sz w:val="28"/>
                <w:szCs w:val="28"/>
              </w:rPr>
              <w:t>бдумывают, дают ответ на вопрос, предполагают дальнейшую деятельность</w:t>
            </w:r>
          </w:p>
          <w:p w:rsidR="005A1B11" w:rsidRPr="009E3459" w:rsidRDefault="005A1B1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5A1B1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5A1B1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11" w:rsidRPr="009E3459" w:rsidRDefault="005A1B1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AF68B8" w:rsidRPr="009E3459" w:rsidRDefault="00AF68B8" w:rsidP="009E34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</w:p>
          <w:p w:rsidR="005A1B11" w:rsidRPr="009E3459" w:rsidRDefault="00685E1E" w:rsidP="009E3459">
            <w:pPr>
              <w:rPr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Прогнозирование, </w:t>
            </w:r>
            <w:r w:rsidR="00AF68B8" w:rsidRPr="009E3459">
              <w:rPr>
                <w:rFonts w:ascii="Times New Roman" w:hAnsi="Times New Roman" w:cs="Times New Roman"/>
                <w:sz w:val="28"/>
                <w:szCs w:val="28"/>
              </w:rPr>
              <w:t>предвосхищение результата</w:t>
            </w:r>
          </w:p>
        </w:tc>
      </w:tr>
      <w:tr w:rsidR="00F31192" w:rsidRPr="00D839D9" w:rsidTr="00BB3DD5">
        <w:tc>
          <w:tcPr>
            <w:tcW w:w="2802" w:type="dxa"/>
          </w:tcPr>
          <w:p w:rsidR="00E62990" w:rsidRPr="009E3459" w:rsidRDefault="00E62990" w:rsidP="009E3459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</w:p>
          <w:p w:rsidR="00E62990" w:rsidRPr="009E3459" w:rsidRDefault="00E62990" w:rsidP="009E3459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551" w:type="dxa"/>
          </w:tcPr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62990" w:rsidRPr="009E3459" w:rsidRDefault="00E62990" w:rsidP="009E345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 Но я вижу, вы немного устали, значит нужно отдохнуть.</w:t>
            </w:r>
          </w:p>
          <w:p w:rsidR="00DB78E6" w:rsidRPr="009E3459" w:rsidRDefault="00DB78E6" w:rsidP="009E3459">
            <w:pPr>
              <w:pStyle w:val="a6"/>
              <w:shd w:val="clear" w:color="auto" w:fill="FFFFFF"/>
              <w:spacing w:before="0" w:beforeAutospacing="0" w:after="0" w:afterAutospacing="0"/>
              <w:ind w:left="771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9E3459">
              <w:rPr>
                <w:color w:val="181818"/>
                <w:sz w:val="28"/>
                <w:szCs w:val="28"/>
              </w:rPr>
              <w:t>Встали ровненько, ребята,</w:t>
            </w:r>
          </w:p>
          <w:p w:rsidR="00DB78E6" w:rsidRPr="009E3459" w:rsidRDefault="00DB78E6" w:rsidP="009E3459">
            <w:pPr>
              <w:pStyle w:val="a6"/>
              <w:shd w:val="clear" w:color="auto" w:fill="FFFFFF"/>
              <w:spacing w:before="0" w:beforeAutospacing="0" w:after="0" w:afterAutospacing="0"/>
              <w:ind w:left="771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9E3459">
              <w:rPr>
                <w:color w:val="181818"/>
                <w:sz w:val="28"/>
                <w:szCs w:val="28"/>
              </w:rPr>
              <w:t>Пошагали, как солдаты.</w:t>
            </w:r>
          </w:p>
          <w:p w:rsidR="00DB78E6" w:rsidRPr="009E3459" w:rsidRDefault="00DB78E6" w:rsidP="009E3459">
            <w:pPr>
              <w:pStyle w:val="a6"/>
              <w:shd w:val="clear" w:color="auto" w:fill="FFFFFF"/>
              <w:spacing w:before="0" w:beforeAutospacing="0" w:after="0" w:afterAutospacing="0"/>
              <w:ind w:left="771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9E3459">
              <w:rPr>
                <w:color w:val="181818"/>
                <w:sz w:val="28"/>
                <w:szCs w:val="28"/>
              </w:rPr>
              <w:t>Влево, вправо наклонись.</w:t>
            </w:r>
          </w:p>
          <w:p w:rsidR="00DB78E6" w:rsidRPr="009E3459" w:rsidRDefault="00DB78E6" w:rsidP="009E3459">
            <w:pPr>
              <w:pStyle w:val="a6"/>
              <w:shd w:val="clear" w:color="auto" w:fill="FFFFFF"/>
              <w:spacing w:before="0" w:beforeAutospacing="0" w:after="0" w:afterAutospacing="0"/>
              <w:ind w:left="771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9E3459">
              <w:rPr>
                <w:color w:val="181818"/>
                <w:sz w:val="28"/>
                <w:szCs w:val="28"/>
              </w:rPr>
              <w:t>На носочках потянись.</w:t>
            </w:r>
          </w:p>
          <w:p w:rsidR="00DB78E6" w:rsidRPr="009E3459" w:rsidRDefault="00DB78E6" w:rsidP="009E3459">
            <w:pPr>
              <w:pStyle w:val="a6"/>
              <w:shd w:val="clear" w:color="auto" w:fill="FFFFFF"/>
              <w:spacing w:before="0" w:beforeAutospacing="0" w:after="0" w:afterAutospacing="0"/>
              <w:ind w:left="771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9E3459">
              <w:rPr>
                <w:color w:val="181818"/>
                <w:sz w:val="28"/>
                <w:szCs w:val="28"/>
              </w:rPr>
              <w:t>Раз – рывок (прыжок),</w:t>
            </w:r>
          </w:p>
          <w:p w:rsidR="00DB78E6" w:rsidRPr="009E3459" w:rsidRDefault="00DB78E6" w:rsidP="009E3459">
            <w:pPr>
              <w:pStyle w:val="a6"/>
              <w:shd w:val="clear" w:color="auto" w:fill="FFFFFF"/>
              <w:spacing w:before="0" w:beforeAutospacing="0" w:after="0" w:afterAutospacing="0"/>
              <w:ind w:left="771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9E3459">
              <w:rPr>
                <w:color w:val="181818"/>
                <w:sz w:val="28"/>
                <w:szCs w:val="28"/>
              </w:rPr>
              <w:t>Два – рывок,</w:t>
            </w:r>
          </w:p>
          <w:p w:rsidR="00DB78E6" w:rsidRPr="009E3459" w:rsidRDefault="00DB78E6" w:rsidP="009E3459">
            <w:pPr>
              <w:pStyle w:val="a6"/>
              <w:shd w:val="clear" w:color="auto" w:fill="FFFFFF"/>
              <w:spacing w:before="0" w:beforeAutospacing="0" w:after="0" w:afterAutospacing="0"/>
              <w:ind w:left="771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9E3459">
              <w:rPr>
                <w:color w:val="181818"/>
                <w:sz w:val="28"/>
                <w:szCs w:val="28"/>
              </w:rPr>
              <w:t>Отдохнул ли ты дружок?</w:t>
            </w:r>
          </w:p>
          <w:p w:rsidR="00DB78E6" w:rsidRPr="009E3459" w:rsidRDefault="00DB78E6" w:rsidP="009E3459">
            <w:pPr>
              <w:pStyle w:val="a6"/>
              <w:shd w:val="clear" w:color="auto" w:fill="FFFFFF"/>
              <w:spacing w:before="0" w:beforeAutospacing="0" w:after="0" w:afterAutospacing="0"/>
              <w:ind w:left="771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9E3459">
              <w:rPr>
                <w:color w:val="181818"/>
                <w:sz w:val="28"/>
                <w:szCs w:val="28"/>
              </w:rPr>
              <w:t>Помаши кистями дружно</w:t>
            </w:r>
          </w:p>
          <w:p w:rsidR="00DB78E6" w:rsidRPr="009E3459" w:rsidRDefault="00DB78E6" w:rsidP="009E3459">
            <w:pPr>
              <w:pStyle w:val="a6"/>
              <w:shd w:val="clear" w:color="auto" w:fill="FFFFFF"/>
              <w:spacing w:before="0" w:beforeAutospacing="0" w:after="0" w:afterAutospacing="0"/>
              <w:ind w:left="771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9E3459">
              <w:rPr>
                <w:color w:val="181818"/>
                <w:sz w:val="28"/>
                <w:szCs w:val="28"/>
              </w:rPr>
              <w:t>Нам работать сейчас нужно!</w:t>
            </w:r>
          </w:p>
          <w:p w:rsidR="00E62990" w:rsidRPr="009E3459" w:rsidRDefault="00E62990" w:rsidP="009E3459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3" w:type="dxa"/>
          </w:tcPr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1B6A9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движения </w:t>
            </w:r>
          </w:p>
        </w:tc>
        <w:tc>
          <w:tcPr>
            <w:tcW w:w="2204" w:type="dxa"/>
          </w:tcPr>
          <w:p w:rsidR="00E62990" w:rsidRPr="009E3459" w:rsidRDefault="00E62990" w:rsidP="009E3459">
            <w:pPr>
              <w:rPr>
                <w:b/>
                <w:sz w:val="28"/>
                <w:szCs w:val="28"/>
              </w:rPr>
            </w:pPr>
          </w:p>
        </w:tc>
      </w:tr>
      <w:tr w:rsidR="00F31192" w:rsidRPr="00D839D9" w:rsidTr="00BB3DD5">
        <w:tc>
          <w:tcPr>
            <w:tcW w:w="2802" w:type="dxa"/>
          </w:tcPr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.Творческое применение и </w:t>
            </w: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добывание знаний в новой ситуации (проблемные задания)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1) Работа над первой частью письма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8FD" w:rsidRPr="009E3459" w:rsidRDefault="003A28FD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2)Работа над основной частью</w:t>
            </w: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A28FD" w:rsidRPr="009E3459" w:rsidRDefault="003A28FD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над заключением.</w:t>
            </w: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90EAA" w:rsidRPr="009E3459" w:rsidRDefault="00690EAA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064E3" w:rsidRPr="009E3459" w:rsidRDefault="00A064E3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4)Подпись и дата</w:t>
            </w:r>
          </w:p>
          <w:p w:rsidR="00A064E3" w:rsidRPr="009E3459" w:rsidRDefault="00A064E3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E62990" w:rsidRPr="009E3459" w:rsidRDefault="00E62990" w:rsidP="009E3459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слайд</w:t>
            </w: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F7A0F03" wp14:editId="1D07E134">
                  <wp:extent cx="1504950" cy="11287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50" cy="114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8 слайд</w:t>
            </w: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F31192" w:rsidP="003A28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F5E7B5" wp14:editId="6F5E9451">
                  <wp:extent cx="1473200" cy="1104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76" cy="112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9 слайд</w:t>
            </w: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2FDD98" wp14:editId="050F47E4">
                  <wp:extent cx="1498599" cy="112395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33" cy="114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F31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10 слайд</w:t>
            </w: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2D10CD" wp14:editId="0B1D84F8">
                  <wp:extent cx="1524000" cy="1143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31" cy="116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3A28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11 слайд</w:t>
            </w:r>
          </w:p>
          <w:p w:rsidR="004D1987" w:rsidRPr="009E3459" w:rsidRDefault="004D1987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987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75BB7" wp14:editId="479B6740">
                  <wp:extent cx="1485898" cy="111442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26" cy="113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987" w:rsidRPr="009E3459" w:rsidRDefault="004D1987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987" w:rsidRDefault="004D1987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Pr="009E3459" w:rsidRDefault="00690EAA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987" w:rsidRPr="009E3459" w:rsidRDefault="004D1987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987" w:rsidRDefault="004D1987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12 слайд</w:t>
            </w:r>
          </w:p>
          <w:p w:rsidR="00F31192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192" w:rsidRPr="009E3459" w:rsidRDefault="00F31192" w:rsidP="009E34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11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7979B" wp14:editId="632A9087">
                  <wp:extent cx="1473200" cy="1104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07" cy="112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Работать будем в парах.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</w:t>
            </w:r>
            <w:r w:rsidR="009E3459">
              <w:rPr>
                <w:rFonts w:ascii="Times New Roman" w:hAnsi="Times New Roman" w:cs="Times New Roman"/>
                <w:sz w:val="28"/>
                <w:szCs w:val="28"/>
              </w:rPr>
              <w:t>спомните правила работы в парах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На ваших столах есть конверт, переверните его. 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Дана схема написания письма, пользуясь которой мы с вами напишем письмо </w:t>
            </w:r>
            <w:r w:rsidR="001B6A9B" w:rsidRPr="009E3459">
              <w:rPr>
                <w:rFonts w:ascii="Times New Roman" w:hAnsi="Times New Roman" w:cs="Times New Roman"/>
                <w:sz w:val="28"/>
                <w:szCs w:val="28"/>
              </w:rPr>
              <w:t>солдату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-Достаньте из конверта всё содержимое. Положите перед собой.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Возьмите белый лист – это бланк вашего письма.</w:t>
            </w:r>
          </w:p>
          <w:p w:rsidR="00E62990" w:rsidRPr="009E3459" w:rsidRDefault="00E62990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-Давайте приступим к написанию письма.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-Слова какой части речи даны на экране</w:t>
            </w:r>
            <w:r w:rsidR="001B6A9B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в облаке слов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62990" w:rsidRPr="009E3459" w:rsidRDefault="00E62990" w:rsidP="009E3459">
            <w:pPr>
              <w:pStyle w:val="a"/>
              <w:numPr>
                <w:ilvl w:val="0"/>
                <w:numId w:val="0"/>
              </w:numPr>
              <w:ind w:left="360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1B6A9B" w:rsidRPr="009E3459">
              <w:rPr>
                <w:rFonts w:ascii="Times New Roman" w:hAnsi="Times New Roman" w:cs="Times New Roman"/>
                <w:sz w:val="28"/>
                <w:szCs w:val="28"/>
              </w:rPr>
              <w:t>Воин</w:t>
            </w:r>
          </w:p>
          <w:p w:rsidR="00E62990" w:rsidRPr="009E3459" w:rsidRDefault="00E62990" w:rsidP="009E3459">
            <w:pPr>
              <w:pStyle w:val="a"/>
              <w:numPr>
                <w:ilvl w:val="0"/>
                <w:numId w:val="0"/>
              </w:numPr>
              <w:ind w:left="360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……..Солдат</w:t>
            </w:r>
          </w:p>
          <w:p w:rsidR="00E62990" w:rsidRPr="009E3459" w:rsidRDefault="00E62990" w:rsidP="009E3459">
            <w:pPr>
              <w:pStyle w:val="a"/>
              <w:numPr>
                <w:ilvl w:val="0"/>
                <w:numId w:val="0"/>
              </w:numPr>
              <w:ind w:left="360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1B6A9B" w:rsidRPr="009E3459">
              <w:rPr>
                <w:rFonts w:ascii="Times New Roman" w:hAnsi="Times New Roman" w:cs="Times New Roman"/>
                <w:sz w:val="28"/>
                <w:szCs w:val="28"/>
              </w:rPr>
              <w:t>Боец</w:t>
            </w:r>
          </w:p>
          <w:p w:rsidR="00E62990" w:rsidRPr="009E3459" w:rsidRDefault="00E62990" w:rsidP="009E3459">
            <w:pPr>
              <w:pStyle w:val="a"/>
              <w:numPr>
                <w:ilvl w:val="0"/>
                <w:numId w:val="0"/>
              </w:numPr>
              <w:ind w:left="360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="001B6A9B" w:rsidRPr="009E3459">
              <w:rPr>
                <w:rFonts w:ascii="Times New Roman" w:hAnsi="Times New Roman" w:cs="Times New Roman"/>
                <w:sz w:val="28"/>
                <w:szCs w:val="28"/>
              </w:rPr>
              <w:t>Защитник</w:t>
            </w:r>
          </w:p>
          <w:p w:rsidR="00E62990" w:rsidRPr="009E3459" w:rsidRDefault="00E62990" w:rsidP="009E3459">
            <w:pPr>
              <w:pStyle w:val="a"/>
              <w:numPr>
                <w:ilvl w:val="0"/>
                <w:numId w:val="0"/>
              </w:numPr>
              <w:ind w:left="360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="001B6A9B" w:rsidRPr="009E3459">
              <w:rPr>
                <w:rFonts w:ascii="Times New Roman" w:hAnsi="Times New Roman" w:cs="Times New Roman"/>
                <w:sz w:val="28"/>
                <w:szCs w:val="28"/>
              </w:rPr>
              <w:t>Военнослужащий</w:t>
            </w:r>
          </w:p>
          <w:p w:rsidR="001B6A9B" w:rsidRPr="009E3459" w:rsidRDefault="001B6A9B" w:rsidP="009E3459">
            <w:pPr>
              <w:pStyle w:val="a"/>
              <w:numPr>
                <w:ilvl w:val="0"/>
                <w:numId w:val="0"/>
              </w:numPr>
              <w:ind w:left="360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……Военный</w:t>
            </w:r>
          </w:p>
          <w:p w:rsidR="001B6A9B" w:rsidRPr="009E3459" w:rsidRDefault="001B6A9B" w:rsidP="009E3459">
            <w:pPr>
              <w:pStyle w:val="a"/>
              <w:numPr>
                <w:ilvl w:val="0"/>
                <w:numId w:val="0"/>
              </w:numPr>
              <w:ind w:left="360" w:hanging="3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………..Герой</w:t>
            </w:r>
          </w:p>
          <w:p w:rsidR="00E62990" w:rsidRPr="009E3459" w:rsidRDefault="00E62990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-Дополните предложенные слова прилагательными. Если трудно, попробуйте обратиться к ним.</w:t>
            </w:r>
          </w:p>
          <w:p w:rsidR="00E62990" w:rsidRPr="009E3459" w:rsidRDefault="00E62990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На экране появляются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прилагательные: дорогой, уважаемый, любимый.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Прочитайте получившиеся словосочетания.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В верхней строке посередине запишите понравившееся словосочетание с заглавной буквы. В конце поставьте знак восклицания. Это и будет обращением</w:t>
            </w:r>
            <w:r w:rsidR="005E6B59"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B59" w:rsidRPr="009E3459" w:rsidRDefault="005E6B59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E6B59" w:rsidRPr="009E3459" w:rsidRDefault="005E6B59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 Возьмите карточку голубого цвета. Прочитайте текст. Что вам в нём не понравилось? </w:t>
            </w:r>
          </w:p>
          <w:p w:rsidR="005E6B59" w:rsidRPr="009E3459" w:rsidRDefault="005E6B59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-Слова какой части речи будем дополнять?</w:t>
            </w:r>
          </w:p>
          <w:p w:rsidR="005E6B59" w:rsidRPr="009E3459" w:rsidRDefault="005E6B59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-Можно воспользоваться словами для справок или своими.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-Выберите из этого текста понравившихся предложения и запишите их в своё письмо, начиная со следующей строки. </w:t>
            </w:r>
          </w:p>
          <w:p w:rsidR="00A064E3" w:rsidRDefault="00A064E3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8FD" w:rsidRPr="009E3459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-Возьмите карточки красного цвета. У вас их две. Возьмите каждый по одной. К ним прикреплены слова на розовом фоне. Разложите слова перед собой. Если смысл слова тебе понятен, положи его на красную карточку. 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-Какой частью речи являются эти слова? 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-Что обозначают эти слова? 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96F4F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мена существительные обозначают не только названия предметов, но и чувства.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361B" w:rsidRPr="009E3459">
              <w:rPr>
                <w:rFonts w:ascii="Times New Roman" w:hAnsi="Times New Roman" w:cs="Times New Roman"/>
                <w:sz w:val="28"/>
                <w:szCs w:val="28"/>
              </w:rPr>
              <w:t>Если ты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не всеми словами воспользовался, не расстраивайся – всё впереди, значение этих слов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 узнаете в дальнейшем.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-Теперь соедините ваши красные карточки вместе</w:t>
            </w:r>
            <w:r w:rsidR="00A2361B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. Что у вас получилось? 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 Сердце замирает, когда говорят о войне, но невозможно молчать, невозможно забыть тех, кто отдал жизнь за наше счастье</w:t>
            </w:r>
            <w:r w:rsidR="00E96F4F" w:rsidRPr="009E3459">
              <w:rPr>
                <w:rFonts w:ascii="Times New Roman" w:hAnsi="Times New Roman" w:cs="Times New Roman"/>
                <w:sz w:val="28"/>
                <w:szCs w:val="28"/>
              </w:rPr>
              <w:t>, счастье близких людей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-Вы можете воспользоваться этими словами – помощниками в заключительной части своего письма.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 Эту часть вы можете начать со слов:</w:t>
            </w:r>
          </w:p>
          <w:p w:rsidR="005E6B59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6B59" w:rsidRPr="009E3459">
              <w:rPr>
                <w:rFonts w:ascii="Times New Roman" w:hAnsi="Times New Roman" w:cs="Times New Roman"/>
                <w:sz w:val="28"/>
                <w:szCs w:val="28"/>
              </w:rPr>
              <w:t>«Мы благодарны Вам за …», или воспользоваться своими словами.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-Напишите заключение в следующей строке.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 В следующей строке не забудьте подписаться.</w:t>
            </w:r>
          </w:p>
          <w:p w:rsidR="00A2361B" w:rsidRPr="009E3459" w:rsidRDefault="00A2361B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-Поставьте сегодняшнюю дату. </w:t>
            </w:r>
          </w:p>
          <w:p w:rsidR="00A2361B" w:rsidRPr="009E3459" w:rsidRDefault="00A2361B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-Кто желает зачитать своё письмо </w:t>
            </w:r>
            <w:r w:rsidR="00E96F4F" w:rsidRPr="009E3459">
              <w:rPr>
                <w:rFonts w:ascii="Times New Roman" w:hAnsi="Times New Roman" w:cs="Times New Roman"/>
                <w:sz w:val="28"/>
                <w:szCs w:val="28"/>
              </w:rPr>
              <w:t>солдату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361B" w:rsidRPr="009E3459" w:rsidRDefault="00A2361B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 время войны письма складывали треугольником. Давайте и мы свернём письмо также.</w:t>
            </w:r>
          </w:p>
          <w:p w:rsidR="00A2361B" w:rsidRPr="009E3459" w:rsidRDefault="00A2361B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Теперь давайте напишем, кому мы а</w:t>
            </w:r>
            <w:r w:rsidR="004D1987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дресуем своё письмо. </w:t>
            </w:r>
          </w:p>
          <w:p w:rsidR="00E62990" w:rsidRPr="009E3459" w:rsidRDefault="00A2361B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Эти письма я предлагаю </w:t>
            </w:r>
            <w:r w:rsidR="00E96F4F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передать в военкомат города Кунгура, чтобы их отправили солдатам – нашим защитникам, воинам, которые ценой собственной жизни борются </w:t>
            </w:r>
            <w:r w:rsidR="008131D2" w:rsidRPr="009E3459">
              <w:rPr>
                <w:rFonts w:ascii="Times New Roman" w:hAnsi="Times New Roman" w:cs="Times New Roman"/>
                <w:sz w:val="28"/>
                <w:szCs w:val="28"/>
              </w:rPr>
              <w:t>с врагами на Украине.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Проговаривают правила по слайду.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Знакомятся со структурой письма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Знакомятся с содержимым конверта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Pr="009E3459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96F4F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Изучают облако слов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Pr="009E3459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Зачитывают словосочетания</w:t>
            </w:r>
          </w:p>
          <w:p w:rsidR="00E62990" w:rsidRPr="009E3459" w:rsidRDefault="00E62990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2990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Записывают первую часть письма.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B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Читают текст на голубой карточке, находят проблемные места, заполняют пропуски.</w:t>
            </w: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1.</w:t>
            </w:r>
            <w:r w:rsidR="003A28FD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1)</w:t>
            </w:r>
          </w:p>
          <w:p w:rsidR="00BB3DD5" w:rsidRPr="003A28FD" w:rsidRDefault="00BB3DD5" w:rsidP="00BB3DD5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A28FD">
              <w:rPr>
                <w:rFonts w:ascii="Times New Roman" w:hAnsi="Times New Roman" w:cs="Times New Roman"/>
                <w:sz w:val="24"/>
                <w:szCs w:val="32"/>
              </w:rPr>
              <w:t>Я знаю, что Вы сражаетесь за нашу Родину. Вам очень тяжело, но Вы _______________________ с болью, страхом, голодом. Очень</w:t>
            </w:r>
          </w:p>
          <w:p w:rsidR="00BB3DD5" w:rsidRPr="003A28FD" w:rsidRDefault="00BB3DD5" w:rsidP="00BB3DD5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A28FD">
              <w:rPr>
                <w:rFonts w:ascii="Times New Roman" w:hAnsi="Times New Roman" w:cs="Times New Roman"/>
                <w:sz w:val="24"/>
                <w:szCs w:val="32"/>
              </w:rPr>
              <w:t xml:space="preserve">_________________ , чтобы больше такого никогда не  _________________. _____________ себя. Спасибо за твой подвиг. _________________тебе долгих лет жизни, здоровья, мира и </w:t>
            </w:r>
            <w:r w:rsidRPr="003A28FD">
              <w:rPr>
                <w:rFonts w:ascii="Times New Roman" w:hAnsi="Times New Roman" w:cs="Times New Roman"/>
                <w:sz w:val="24"/>
                <w:szCs w:val="32"/>
              </w:rPr>
              <w:lastRenderedPageBreak/>
              <w:t>добра!</w:t>
            </w:r>
          </w:p>
          <w:p w:rsidR="003A28FD" w:rsidRPr="003A28FD" w:rsidRDefault="003A28FD" w:rsidP="003A28F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A28FD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Слова для справок:</w:t>
            </w:r>
            <w:r w:rsidRPr="003A28FD">
              <w:rPr>
                <w:rFonts w:ascii="Times New Roman" w:hAnsi="Times New Roman" w:cs="Times New Roman"/>
                <w:sz w:val="24"/>
                <w:szCs w:val="32"/>
              </w:rPr>
              <w:t xml:space="preserve"> повторялось, береги, желаю, справляетесь, хочу.</w:t>
            </w:r>
          </w:p>
          <w:p w:rsidR="00BB3DD5" w:rsidRPr="003A28FD" w:rsidRDefault="00BB3DD5" w:rsidP="009E345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B3DD5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DD5" w:rsidRPr="009E3459" w:rsidRDefault="00BB3DD5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Записывают основную часть письма.</w:t>
            </w:r>
          </w:p>
          <w:p w:rsidR="005E6B59" w:rsidRPr="009E34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B59" w:rsidRDefault="005E6B59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Работают над осмыслением прочитанных слов, их пониманием</w:t>
            </w:r>
            <w:r w:rsidR="00A2361B"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0EAA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</w:t>
            </w:r>
          </w:p>
          <w:p w:rsidR="003A28FD" w:rsidRPr="009E3459" w:rsidRDefault="003A28FD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90EAA">
              <w:rPr>
                <w:rFonts w:ascii="Times New Roman" w:hAnsi="Times New Roman" w:cs="Times New Roman"/>
                <w:sz w:val="24"/>
                <w:szCs w:val="28"/>
              </w:rPr>
              <w:t>терпение, героизм, смелость, бесстрашие, мужество, любовь, упорство, выдержка, отвага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заключительной части письма. </w:t>
            </w: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Сворачивают письмо</w:t>
            </w:r>
            <w:r w:rsidR="004D1987" w:rsidRPr="009E3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Подписывают адресат, и складывают письма в общий конверт.</w:t>
            </w:r>
          </w:p>
        </w:tc>
        <w:tc>
          <w:tcPr>
            <w:tcW w:w="2204" w:type="dxa"/>
          </w:tcPr>
          <w:p w:rsidR="00AF68B8" w:rsidRPr="009E3459" w:rsidRDefault="00AF68B8" w:rsidP="009E34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Коммуникативные</w:t>
            </w:r>
          </w:p>
          <w:p w:rsidR="00AF68B8" w:rsidRPr="009E3459" w:rsidRDefault="00AF68B8" w:rsidP="009E34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</w:t>
            </w:r>
            <w:r w:rsidR="00D11141"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поведением партнёра, точность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 выражать свои мысли.</w:t>
            </w:r>
          </w:p>
          <w:p w:rsidR="00D11141" w:rsidRPr="009E3459" w:rsidRDefault="00D11141" w:rsidP="009E34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141" w:rsidRPr="009E3459" w:rsidRDefault="00AF68B8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и регулятивные</w:t>
            </w:r>
          </w:p>
          <w:p w:rsidR="00E62990" w:rsidRPr="009E3459" w:rsidRDefault="00AF68B8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умение осуществлять самооценку на основе критериев успешности учебной деятельности,</w:t>
            </w:r>
          </w:p>
          <w:p w:rsidR="00AF68B8" w:rsidRPr="009E3459" w:rsidRDefault="00AF68B8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удерживать цель деятельности до получения ее результата</w:t>
            </w:r>
          </w:p>
          <w:p w:rsidR="00D11141" w:rsidRPr="009E3459" w:rsidRDefault="00D11141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1141" w:rsidRPr="009E3459" w:rsidRDefault="00AF68B8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Познавательные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логической цепи рассуждений; формулирование проблемы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извлечение из памяти сохранённой информации; </w:t>
            </w:r>
          </w:p>
          <w:p w:rsidR="00D11141" w:rsidRPr="009E3459" w:rsidRDefault="00AF68B8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анализ объектов с целью выделения общих признаков; </w:t>
            </w:r>
          </w:p>
          <w:p w:rsidR="00AF68B8" w:rsidRPr="009E3459" w:rsidRDefault="00AF68B8" w:rsidP="009E3459">
            <w:pPr>
              <w:rPr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выбор оснований и критериев для сравнения</w:t>
            </w:r>
          </w:p>
        </w:tc>
      </w:tr>
      <w:tr w:rsidR="00F31192" w:rsidRPr="00D839D9" w:rsidTr="00BB3DD5">
        <w:tc>
          <w:tcPr>
            <w:tcW w:w="2802" w:type="dxa"/>
          </w:tcPr>
          <w:p w:rsidR="004D1987" w:rsidRPr="009E3459" w:rsidRDefault="004D1987" w:rsidP="009E3459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.Подведение итогов урока. Рефлексия.</w:t>
            </w: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слайд</w:t>
            </w: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E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789AA9" wp14:editId="25471DEE">
                  <wp:extent cx="1482725" cy="111188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EAA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слайд</w:t>
            </w:r>
          </w:p>
          <w:p w:rsidR="00690EAA" w:rsidRPr="009E3459" w:rsidRDefault="00690EAA" w:rsidP="00690E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E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FF8B9" wp14:editId="3D03D305">
                  <wp:extent cx="1482725" cy="111188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D1987" w:rsidRPr="009E3459" w:rsidRDefault="004D1987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Чем мы сегодня занимались? 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-Слова каких частей речи нам помогли написать эти письма? 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-А вам в жизни пригодится умение писать письма? Кому?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Мы с вами сегодня сделали одно доброе дело – написали письмо </w:t>
            </w:r>
            <w:r w:rsidR="008131D2" w:rsidRPr="009E3459">
              <w:rPr>
                <w:rFonts w:ascii="Times New Roman" w:hAnsi="Times New Roman" w:cs="Times New Roman"/>
                <w:sz w:val="28"/>
                <w:szCs w:val="28"/>
              </w:rPr>
              <w:t>солдату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Творите и дальше добрые дела для близких людей.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Продолжите фразу: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Я смог…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Я научился…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Я повторил…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Я попробую…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-Желаю вам быть добрыми людьми!</w:t>
            </w:r>
          </w:p>
          <w:p w:rsidR="004D1987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>Спасибо за урок!</w:t>
            </w:r>
          </w:p>
          <w:p w:rsidR="004D1987" w:rsidRPr="009E3459" w:rsidRDefault="004D1987" w:rsidP="009E3459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361B" w:rsidRPr="009E3459" w:rsidRDefault="00A2361B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A2361B" w:rsidRPr="009E3459" w:rsidRDefault="004D1987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</w:t>
            </w:r>
          </w:p>
        </w:tc>
        <w:tc>
          <w:tcPr>
            <w:tcW w:w="2204" w:type="dxa"/>
          </w:tcPr>
          <w:p w:rsidR="00AF68B8" w:rsidRPr="009E3459" w:rsidRDefault="00AF68B8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Коммуникативные </w:t>
            </w:r>
          </w:p>
          <w:p w:rsidR="00AF68B8" w:rsidRPr="009E3459" w:rsidRDefault="00AF68B8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уметь оформлять свои мысли в устной форме.</w:t>
            </w:r>
          </w:p>
          <w:p w:rsidR="00AF68B8" w:rsidRPr="009E3459" w:rsidRDefault="00AF68B8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AF68B8" w:rsidRPr="009E3459" w:rsidRDefault="00AF68B8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Личностные</w:t>
            </w:r>
          </w:p>
          <w:p w:rsidR="00AF68B8" w:rsidRPr="009E3459" w:rsidRDefault="00AF68B8" w:rsidP="009E345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способность к самооценке на основе критерия </w:t>
            </w:r>
            <w:r w:rsidRPr="009E34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успешности учебной деятельности.</w:t>
            </w:r>
          </w:p>
          <w:p w:rsidR="00977A3C" w:rsidRPr="009E3459" w:rsidRDefault="00977A3C" w:rsidP="009E34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</w:p>
          <w:p w:rsidR="00A2361B" w:rsidRPr="009E3459" w:rsidRDefault="00D11141" w:rsidP="009E3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459">
              <w:rPr>
                <w:rFonts w:ascii="Times New Roman" w:hAnsi="Times New Roman" w:cs="Times New Roman"/>
                <w:sz w:val="28"/>
                <w:szCs w:val="28"/>
              </w:rPr>
              <w:t xml:space="preserve">Оценивают свои возможности </w:t>
            </w:r>
          </w:p>
        </w:tc>
      </w:tr>
    </w:tbl>
    <w:p w:rsidR="004049AD" w:rsidRPr="00D839D9" w:rsidRDefault="004049AD">
      <w:pPr>
        <w:rPr>
          <w:rFonts w:ascii="Times New Roman" w:hAnsi="Times New Roman" w:cs="Times New Roman"/>
          <w:sz w:val="24"/>
          <w:szCs w:val="24"/>
        </w:rPr>
      </w:pPr>
    </w:p>
    <w:sectPr w:rsidR="004049AD" w:rsidRPr="00D839D9" w:rsidSect="005C5DED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105" w:rsidRDefault="00177105" w:rsidP="001823B6">
      <w:pPr>
        <w:spacing w:after="0" w:line="240" w:lineRule="auto"/>
      </w:pPr>
      <w:r>
        <w:separator/>
      </w:r>
    </w:p>
  </w:endnote>
  <w:endnote w:type="continuationSeparator" w:id="0">
    <w:p w:rsidR="00177105" w:rsidRDefault="00177105" w:rsidP="0018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105" w:rsidRDefault="00177105" w:rsidP="001823B6">
      <w:pPr>
        <w:spacing w:after="0" w:line="240" w:lineRule="auto"/>
      </w:pPr>
      <w:r>
        <w:separator/>
      </w:r>
    </w:p>
  </w:footnote>
  <w:footnote w:type="continuationSeparator" w:id="0">
    <w:p w:rsidR="00177105" w:rsidRDefault="00177105" w:rsidP="001823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924148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4178DF"/>
    <w:multiLevelType w:val="hybridMultilevel"/>
    <w:tmpl w:val="E9BC5DC4"/>
    <w:lvl w:ilvl="0" w:tplc="B6CA0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30950"/>
    <w:multiLevelType w:val="hybridMultilevel"/>
    <w:tmpl w:val="3CE0B1BC"/>
    <w:lvl w:ilvl="0" w:tplc="ACCA5E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517C5"/>
    <w:multiLevelType w:val="hybridMultilevel"/>
    <w:tmpl w:val="E9BC5DC4"/>
    <w:lvl w:ilvl="0" w:tplc="B6CA0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E099E"/>
    <w:multiLevelType w:val="hybridMultilevel"/>
    <w:tmpl w:val="02D64612"/>
    <w:lvl w:ilvl="0" w:tplc="9DFA19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E4097"/>
    <w:multiLevelType w:val="hybridMultilevel"/>
    <w:tmpl w:val="3CE0B1BC"/>
    <w:lvl w:ilvl="0" w:tplc="ACCA5E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B45AB6"/>
    <w:multiLevelType w:val="hybridMultilevel"/>
    <w:tmpl w:val="E9BC5DC4"/>
    <w:lvl w:ilvl="0" w:tplc="B6CA0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66"/>
    <w:rsid w:val="000F1304"/>
    <w:rsid w:val="00177105"/>
    <w:rsid w:val="001823B6"/>
    <w:rsid w:val="00186F66"/>
    <w:rsid w:val="001B6A9B"/>
    <w:rsid w:val="002231CC"/>
    <w:rsid w:val="00301633"/>
    <w:rsid w:val="003A28FD"/>
    <w:rsid w:val="004049AD"/>
    <w:rsid w:val="004D1987"/>
    <w:rsid w:val="00546245"/>
    <w:rsid w:val="00547925"/>
    <w:rsid w:val="005A1B11"/>
    <w:rsid w:val="005B64D6"/>
    <w:rsid w:val="005C5DED"/>
    <w:rsid w:val="005E6B59"/>
    <w:rsid w:val="006567AE"/>
    <w:rsid w:val="00662682"/>
    <w:rsid w:val="00685E1E"/>
    <w:rsid w:val="00687B09"/>
    <w:rsid w:val="00690EAA"/>
    <w:rsid w:val="006C04D5"/>
    <w:rsid w:val="007C3C53"/>
    <w:rsid w:val="007D6C4D"/>
    <w:rsid w:val="008131D2"/>
    <w:rsid w:val="008B49B1"/>
    <w:rsid w:val="008B57D0"/>
    <w:rsid w:val="00977A3C"/>
    <w:rsid w:val="009D5DCF"/>
    <w:rsid w:val="009E3459"/>
    <w:rsid w:val="00A064E3"/>
    <w:rsid w:val="00A2361B"/>
    <w:rsid w:val="00A33C31"/>
    <w:rsid w:val="00AE7498"/>
    <w:rsid w:val="00AF68B8"/>
    <w:rsid w:val="00B16D8E"/>
    <w:rsid w:val="00BB3DD5"/>
    <w:rsid w:val="00BF2DC1"/>
    <w:rsid w:val="00C0103F"/>
    <w:rsid w:val="00C66B85"/>
    <w:rsid w:val="00CF3602"/>
    <w:rsid w:val="00D11141"/>
    <w:rsid w:val="00D27B06"/>
    <w:rsid w:val="00D833EF"/>
    <w:rsid w:val="00D839D9"/>
    <w:rsid w:val="00DB78E6"/>
    <w:rsid w:val="00E62990"/>
    <w:rsid w:val="00E96CF7"/>
    <w:rsid w:val="00E96F4F"/>
    <w:rsid w:val="00F31192"/>
    <w:rsid w:val="00FA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3CF868-CFD1-4328-A945-ED3292B3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0163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D83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D839D9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E62990"/>
    <w:pPr>
      <w:numPr>
        <w:numId w:val="6"/>
      </w:numPr>
      <w:contextualSpacing/>
    </w:pPr>
  </w:style>
  <w:style w:type="paragraph" w:styleId="a6">
    <w:name w:val="Normal (Web)"/>
    <w:basedOn w:val="a0"/>
    <w:uiPriority w:val="99"/>
    <w:semiHidden/>
    <w:unhideWhenUsed/>
    <w:rsid w:val="00DB78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5C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C5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1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1937</Words>
  <Characters>11043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2025-03-24T16:54:00Z</dcterms:created>
  <dcterms:modified xsi:type="dcterms:W3CDTF">2025-03-24T16:54:00Z</dcterms:modified>
</cp:coreProperties>
</file>