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F9" w:rsidRPr="00A35CF9" w:rsidRDefault="00A35CF9" w:rsidP="00185557">
      <w:pP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Предмет: </w:t>
      </w:r>
      <w:r w:rsidRPr="00A35CF9">
        <w:rPr>
          <w:color w:val="000000"/>
          <w:sz w:val="28"/>
          <w:szCs w:val="28"/>
        </w:rPr>
        <w:t>математика</w:t>
      </w:r>
    </w:p>
    <w:p w:rsidR="00A35CF9" w:rsidRDefault="00A35CF9" w:rsidP="00185557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Учитель: </w:t>
      </w:r>
      <w:r w:rsidRPr="00A35CF9">
        <w:rPr>
          <w:color w:val="000000"/>
          <w:sz w:val="28"/>
          <w:szCs w:val="28"/>
        </w:rPr>
        <w:t>Силкина Галина Владимировна</w:t>
      </w:r>
    </w:p>
    <w:p w:rsidR="00977AFB" w:rsidRDefault="00977AFB" w:rsidP="00185557">
      <w:pP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Тип урока:</w:t>
      </w:r>
      <w:r>
        <w:rPr>
          <w:color w:val="000000"/>
          <w:sz w:val="28"/>
          <w:szCs w:val="28"/>
        </w:rPr>
        <w:t xml:space="preserve"> урок открытия нового знания</w:t>
      </w:r>
    </w:p>
    <w:p w:rsidR="00A35CF9" w:rsidRPr="00A35CF9" w:rsidRDefault="00185557" w:rsidP="00185557">
      <w:pPr>
        <w:spacing w:after="0" w:line="240" w:lineRule="auto"/>
        <w:rPr>
          <w:color w:val="000000"/>
          <w:sz w:val="28"/>
          <w:szCs w:val="28"/>
        </w:rPr>
      </w:pPr>
      <w:r w:rsidRPr="00185557">
        <w:rPr>
          <w:b/>
          <w:color w:val="000000"/>
          <w:sz w:val="28"/>
          <w:szCs w:val="28"/>
        </w:rPr>
        <w:t>Тема урока:</w:t>
      </w:r>
      <w:r>
        <w:rPr>
          <w:color w:val="000000"/>
          <w:sz w:val="28"/>
          <w:szCs w:val="28"/>
        </w:rPr>
        <w:t xml:space="preserve">  «Умножение»</w:t>
      </w:r>
    </w:p>
    <w:p w:rsidR="00253507" w:rsidRDefault="00977AFB" w:rsidP="00185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>Цель:</w:t>
      </w:r>
      <w:r w:rsidR="00185557">
        <w:rPr>
          <w:b/>
          <w:color w:val="000000"/>
          <w:sz w:val="28"/>
          <w:szCs w:val="28"/>
        </w:rPr>
        <w:t xml:space="preserve"> </w:t>
      </w:r>
      <w:r w:rsidR="00253507">
        <w:rPr>
          <w:rFonts w:eastAsia="Times New Roman" w:cs="Times New Roman"/>
          <w:sz w:val="28"/>
          <w:szCs w:val="28"/>
          <w:lang w:eastAsia="ru-RU"/>
        </w:rPr>
        <w:t>Создать условия для формирования навыка решения примеров путём умножения</w:t>
      </w:r>
    </w:p>
    <w:p w:rsidR="00977AFB" w:rsidRPr="00984A94" w:rsidRDefault="00977AFB" w:rsidP="001855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sz w:val="28"/>
          <w:szCs w:val="28"/>
          <w:u w:val="single"/>
          <w:lang w:eastAsia="ru-RU"/>
        </w:rPr>
      </w:pPr>
      <w:r w:rsidRPr="00977AFB">
        <w:rPr>
          <w:rFonts w:eastAsia="Times New Roman" w:cs="Times New Roman"/>
          <w:b/>
          <w:sz w:val="28"/>
          <w:szCs w:val="28"/>
          <w:lang w:eastAsia="ru-RU"/>
        </w:rPr>
        <w:t>Задачи</w:t>
      </w:r>
      <w:r w:rsidRPr="00185557">
        <w:rPr>
          <w:rFonts w:eastAsia="Times New Roman" w:cs="Times New Roman"/>
          <w:sz w:val="28"/>
          <w:szCs w:val="28"/>
          <w:lang w:eastAsia="ru-RU"/>
        </w:rPr>
        <w:t xml:space="preserve">: </w:t>
      </w:r>
      <w:r w:rsidR="00185557" w:rsidRPr="00185557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Формировать навык составлять и решать задачи по данной схеме.</w:t>
      </w:r>
    </w:p>
    <w:p w:rsidR="00977AFB" w:rsidRDefault="00984A94" w:rsidP="00185557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977AFB">
        <w:rPr>
          <w:rFonts w:eastAsia="Times New Roman" w:cs="Times New Roman"/>
          <w:sz w:val="28"/>
          <w:szCs w:val="28"/>
          <w:lang w:eastAsia="ru-RU"/>
        </w:rPr>
        <w:t>С</w:t>
      </w:r>
      <w:r w:rsidR="00977AFB" w:rsidRPr="006C5136">
        <w:rPr>
          <w:rFonts w:eastAsia="Times New Roman" w:cs="Times New Roman"/>
          <w:sz w:val="28"/>
          <w:szCs w:val="28"/>
          <w:lang w:eastAsia="ru-RU"/>
        </w:rPr>
        <w:t>овершенствовать навыки устного счёта, вычислительные навыки.</w:t>
      </w:r>
    </w:p>
    <w:p w:rsidR="00977AFB" w:rsidRPr="006C5136" w:rsidRDefault="00977AFB" w:rsidP="00185557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C5136">
        <w:rPr>
          <w:rFonts w:eastAsia="Times New Roman" w:cs="Times New Roman"/>
          <w:color w:val="000000"/>
          <w:sz w:val="28"/>
          <w:szCs w:val="28"/>
          <w:lang w:eastAsia="ru-RU"/>
        </w:rPr>
        <w:t>- Развивать логическое мышление, умение анализировать и делать выводы.</w:t>
      </w:r>
    </w:p>
    <w:p w:rsidR="00977AFB" w:rsidRPr="006C5136" w:rsidRDefault="00977AFB" w:rsidP="00185557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C5136">
        <w:rPr>
          <w:rFonts w:eastAsia="Times New Roman" w:cs="Times New Roman"/>
          <w:color w:val="000000"/>
          <w:sz w:val="28"/>
          <w:szCs w:val="28"/>
          <w:lang w:eastAsia="ru-RU"/>
        </w:rPr>
        <w:t>- Воспитание позитивного эмоционально-ценностного отношения к математике.</w:t>
      </w:r>
    </w:p>
    <w:p w:rsidR="00977AFB" w:rsidRPr="00977AFB" w:rsidRDefault="00977AFB" w:rsidP="00185557">
      <w:pPr>
        <w:spacing w:after="0" w:line="240" w:lineRule="auto"/>
        <w:contextualSpacing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977AFB">
        <w:rPr>
          <w:rFonts w:eastAsia="Times New Roman" w:cs="Times New Roman"/>
          <w:b/>
          <w:sz w:val="28"/>
          <w:szCs w:val="28"/>
          <w:lang w:eastAsia="ru-RU"/>
        </w:rPr>
        <w:t xml:space="preserve">Планируемые результаты: </w:t>
      </w:r>
    </w:p>
    <w:p w:rsidR="00977AFB" w:rsidRPr="00053E3E" w:rsidRDefault="00977AFB" w:rsidP="00185557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053E3E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977AFB">
        <w:rPr>
          <w:rFonts w:eastAsia="Times New Roman" w:cs="Times New Roman"/>
          <w:i/>
          <w:sz w:val="28"/>
          <w:szCs w:val="28"/>
          <w:lang w:eastAsia="ru-RU"/>
        </w:rPr>
        <w:t>Предметные</w:t>
      </w:r>
      <w:r w:rsidRPr="00053E3E">
        <w:rPr>
          <w:rFonts w:eastAsia="Times New Roman" w:cs="Times New Roman"/>
          <w:sz w:val="28"/>
          <w:szCs w:val="28"/>
          <w:lang w:eastAsia="ru-RU"/>
        </w:rPr>
        <w:t>:  формировать умение</w:t>
      </w:r>
      <w:r>
        <w:rPr>
          <w:rFonts w:eastAsia="Times New Roman" w:cs="Times New Roman"/>
          <w:sz w:val="28"/>
          <w:szCs w:val="28"/>
          <w:lang w:eastAsia="ru-RU"/>
        </w:rPr>
        <w:t xml:space="preserve"> решать примеры на умножение; </w:t>
      </w:r>
      <w:r w:rsidRPr="00053E3E">
        <w:rPr>
          <w:rFonts w:eastAsia="Times New Roman" w:cs="Times New Roman"/>
          <w:sz w:val="28"/>
          <w:szCs w:val="28"/>
          <w:lang w:eastAsia="ru-RU"/>
        </w:rPr>
        <w:t>научить применять новые знания в жизненных ситуациях.</w:t>
      </w:r>
    </w:p>
    <w:p w:rsidR="00977AFB" w:rsidRPr="00053E3E" w:rsidRDefault="00977AFB" w:rsidP="00185557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053E3E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977AFB">
        <w:rPr>
          <w:rFonts w:eastAsia="Times New Roman" w:cs="Times New Roman"/>
          <w:i/>
          <w:sz w:val="28"/>
          <w:szCs w:val="28"/>
          <w:lang w:eastAsia="ru-RU"/>
        </w:rPr>
        <w:t>Личностные</w:t>
      </w:r>
      <w:r w:rsidRPr="00053E3E">
        <w:rPr>
          <w:rFonts w:eastAsia="Times New Roman" w:cs="Times New Roman"/>
          <w:sz w:val="28"/>
          <w:szCs w:val="28"/>
          <w:lang w:eastAsia="ru-RU"/>
        </w:rPr>
        <w:t xml:space="preserve">: сформировать интерес к учебному материалу; сформировать уважение к мыслям и настроениям другого человека. </w:t>
      </w:r>
    </w:p>
    <w:p w:rsidR="00977AFB" w:rsidRPr="00053E3E" w:rsidRDefault="00977AFB" w:rsidP="00185557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053E3E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977AFB">
        <w:rPr>
          <w:rFonts w:eastAsia="Times New Roman" w:cs="Times New Roman"/>
          <w:i/>
          <w:sz w:val="28"/>
          <w:szCs w:val="28"/>
          <w:lang w:eastAsia="ru-RU"/>
        </w:rPr>
        <w:t>Регулятивные</w:t>
      </w:r>
      <w:r w:rsidRPr="00053E3E">
        <w:rPr>
          <w:rFonts w:eastAsia="Times New Roman" w:cs="Times New Roman"/>
          <w:sz w:val="28"/>
          <w:szCs w:val="28"/>
          <w:lang w:eastAsia="ru-RU"/>
        </w:rPr>
        <w:t xml:space="preserve">: сформировать умение принимать учебную задачу; осуществлять первоначальный  контроль в различных видах познавательной деятельности; оценивать результат своих действий, вносить соответствующие  коррективы под руководством учителя, в сотрудничестве с учителем находить варианты решения учебной задачи. </w:t>
      </w:r>
    </w:p>
    <w:p w:rsidR="00977AFB" w:rsidRPr="00053E3E" w:rsidRDefault="00977AFB" w:rsidP="00185557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053E3E">
        <w:rPr>
          <w:rFonts w:eastAsia="Times New Roman" w:cs="Times New Roman"/>
          <w:sz w:val="28"/>
          <w:szCs w:val="28"/>
          <w:lang w:eastAsia="ru-RU"/>
        </w:rPr>
        <w:t xml:space="preserve"> - </w:t>
      </w:r>
      <w:r w:rsidRPr="00977AFB">
        <w:rPr>
          <w:rFonts w:eastAsia="Times New Roman" w:cs="Times New Roman"/>
          <w:i/>
          <w:sz w:val="28"/>
          <w:szCs w:val="28"/>
          <w:lang w:eastAsia="ru-RU"/>
        </w:rPr>
        <w:t>Познавательные</w:t>
      </w:r>
      <w:r w:rsidRPr="00053E3E">
        <w:rPr>
          <w:rFonts w:eastAsia="Times New Roman" w:cs="Times New Roman"/>
          <w:sz w:val="28"/>
          <w:szCs w:val="28"/>
          <w:lang w:eastAsia="ru-RU"/>
        </w:rPr>
        <w:t xml:space="preserve">: сформировать умение ориентироваться в информационном материале учебника, использовать рисуночные, математические  записи.   </w:t>
      </w:r>
    </w:p>
    <w:p w:rsidR="00977AFB" w:rsidRPr="00053E3E" w:rsidRDefault="00977AFB" w:rsidP="00185557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053E3E">
        <w:rPr>
          <w:rFonts w:eastAsia="Times New Roman" w:cs="Times New Roman"/>
          <w:sz w:val="28"/>
          <w:szCs w:val="28"/>
          <w:lang w:eastAsia="ru-RU"/>
        </w:rPr>
        <w:t xml:space="preserve"> - </w:t>
      </w:r>
      <w:r w:rsidRPr="00977AFB">
        <w:rPr>
          <w:rFonts w:eastAsia="Times New Roman" w:cs="Times New Roman"/>
          <w:i/>
          <w:sz w:val="28"/>
          <w:szCs w:val="28"/>
          <w:lang w:eastAsia="ru-RU"/>
        </w:rPr>
        <w:t>Коммуникативные</w:t>
      </w:r>
      <w:r w:rsidRPr="00053E3E">
        <w:rPr>
          <w:rFonts w:eastAsia="Times New Roman" w:cs="Times New Roman"/>
          <w:sz w:val="28"/>
          <w:szCs w:val="28"/>
          <w:lang w:eastAsia="ru-RU"/>
        </w:rPr>
        <w:t>: воспринимать различные точки зрения; воспринимать мнение других людей; использовать простые речевые средства для передачи своего мнения, выражать свою точку зрения.</w:t>
      </w:r>
    </w:p>
    <w:p w:rsidR="00977AFB" w:rsidRDefault="00977AFB" w:rsidP="00185557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77AFB">
        <w:rPr>
          <w:rFonts w:eastAsia="Times New Roman" w:cs="Times New Roman"/>
          <w:b/>
          <w:sz w:val="28"/>
          <w:szCs w:val="28"/>
          <w:lang w:eastAsia="ru-RU"/>
        </w:rPr>
        <w:t>Оборудование</w:t>
      </w:r>
      <w:r w:rsidRPr="00053E3E">
        <w:rPr>
          <w:rFonts w:eastAsia="Times New Roman" w:cs="Times New Roman"/>
          <w:sz w:val="28"/>
          <w:szCs w:val="28"/>
          <w:u w:val="single"/>
          <w:lang w:eastAsia="ru-RU"/>
        </w:rPr>
        <w:t>:</w:t>
      </w:r>
      <w:r w:rsidRPr="00053E3E">
        <w:rPr>
          <w:rFonts w:eastAsia="Times New Roman" w:cs="Times New Roman"/>
          <w:sz w:val="28"/>
          <w:szCs w:val="28"/>
          <w:lang w:eastAsia="ru-RU"/>
        </w:rPr>
        <w:t xml:space="preserve"> учебник «Математика» 2 класс</w:t>
      </w:r>
      <w:r>
        <w:rPr>
          <w:rFonts w:eastAsia="Times New Roman" w:cs="Times New Roman"/>
          <w:sz w:val="28"/>
          <w:szCs w:val="28"/>
          <w:lang w:eastAsia="ru-RU"/>
        </w:rPr>
        <w:t>, Моро М</w:t>
      </w:r>
      <w:r w:rsidR="00185557">
        <w:rPr>
          <w:rFonts w:eastAsia="Times New Roman" w:cs="Times New Roman"/>
          <w:sz w:val="28"/>
          <w:szCs w:val="28"/>
          <w:lang w:eastAsia="ru-RU"/>
        </w:rPr>
        <w:t>.И., компьютер, презентация</w:t>
      </w:r>
    </w:p>
    <w:p w:rsidR="00185557" w:rsidRPr="00185557" w:rsidRDefault="00185557" w:rsidP="00185557">
      <w:pPr>
        <w:spacing w:after="0" w:line="240" w:lineRule="auto"/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85557">
        <w:rPr>
          <w:rFonts w:eastAsia="Times New Roman" w:cs="Times New Roman"/>
          <w:b/>
          <w:sz w:val="28"/>
          <w:szCs w:val="28"/>
          <w:lang w:eastAsia="ru-RU"/>
        </w:rPr>
        <w:t>Ход урока</w:t>
      </w:r>
    </w:p>
    <w:tbl>
      <w:tblPr>
        <w:tblStyle w:val="a3"/>
        <w:tblW w:w="0" w:type="auto"/>
        <w:tblLook w:val="04A0"/>
      </w:tblPr>
      <w:tblGrid>
        <w:gridCol w:w="2157"/>
        <w:gridCol w:w="4872"/>
        <w:gridCol w:w="4819"/>
        <w:gridCol w:w="2938"/>
      </w:tblGrid>
      <w:tr w:rsidR="00BF1464" w:rsidRPr="00185557" w:rsidTr="00B72F10">
        <w:tc>
          <w:tcPr>
            <w:tcW w:w="2414" w:type="dxa"/>
          </w:tcPr>
          <w:p w:rsidR="00984A94" w:rsidRPr="00185557" w:rsidRDefault="00984A94" w:rsidP="00984A9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85557">
              <w:rPr>
                <w:rFonts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5016" w:type="dxa"/>
          </w:tcPr>
          <w:p w:rsidR="00984A94" w:rsidRPr="00185557" w:rsidRDefault="00984A94" w:rsidP="00984A9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85557">
              <w:rPr>
                <w:rFonts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765" w:type="dxa"/>
          </w:tcPr>
          <w:p w:rsidR="00984A94" w:rsidRPr="00185557" w:rsidRDefault="00984A94" w:rsidP="00984A9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85557">
              <w:rPr>
                <w:rFonts w:cs="Times New Roman"/>
                <w:b/>
                <w:sz w:val="24"/>
                <w:szCs w:val="24"/>
              </w:rPr>
              <w:t>Деятельность учащегося</w:t>
            </w:r>
          </w:p>
        </w:tc>
        <w:tc>
          <w:tcPr>
            <w:tcW w:w="2365" w:type="dxa"/>
          </w:tcPr>
          <w:p w:rsidR="00984A94" w:rsidRPr="00185557" w:rsidRDefault="00984A94" w:rsidP="00984A9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85557">
              <w:rPr>
                <w:rFonts w:cs="Times New Roman"/>
                <w:b/>
                <w:sz w:val="24"/>
                <w:szCs w:val="24"/>
              </w:rPr>
              <w:t>УУД</w:t>
            </w:r>
          </w:p>
        </w:tc>
      </w:tr>
      <w:tr w:rsidR="003D4F50" w:rsidRPr="00185557" w:rsidTr="00B72F10">
        <w:tc>
          <w:tcPr>
            <w:tcW w:w="2414" w:type="dxa"/>
          </w:tcPr>
          <w:p w:rsidR="00984A94" w:rsidRPr="00185557" w:rsidRDefault="00984A94" w:rsidP="00984A9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b/>
                <w:sz w:val="24"/>
                <w:szCs w:val="24"/>
              </w:rPr>
              <w:t>1)</w:t>
            </w:r>
            <w:r w:rsidR="00B72F10" w:rsidRPr="00185557">
              <w:rPr>
                <w:rFonts w:cs="Times New Roman"/>
                <w:b/>
                <w:sz w:val="24"/>
                <w:szCs w:val="24"/>
              </w:rPr>
              <w:t xml:space="preserve"> Организационны</w:t>
            </w:r>
            <w:r w:rsidRPr="00185557">
              <w:rPr>
                <w:rFonts w:cs="Times New Roman"/>
                <w:b/>
                <w:sz w:val="24"/>
                <w:szCs w:val="24"/>
              </w:rPr>
              <w:t>й момент</w:t>
            </w:r>
          </w:p>
        </w:tc>
        <w:tc>
          <w:tcPr>
            <w:tcW w:w="5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84A94" w:rsidRPr="00185557" w:rsidRDefault="00984A94" w:rsidP="00984A9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-Громко прозвенел </w:t>
            </w:r>
          </w:p>
          <w:p w:rsidR="00984A94" w:rsidRPr="00185557" w:rsidRDefault="00984A94" w:rsidP="00984A9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Для нас звонок </w:t>
            </w:r>
          </w:p>
          <w:p w:rsidR="00984A94" w:rsidRPr="00185557" w:rsidRDefault="00984A94" w:rsidP="00984A9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Начинается урок. </w:t>
            </w:r>
          </w:p>
          <w:p w:rsidR="00984A94" w:rsidRPr="00185557" w:rsidRDefault="00984A94" w:rsidP="00984A9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Мы пришли сюда учиться, </w:t>
            </w:r>
          </w:p>
          <w:p w:rsidR="00984A94" w:rsidRPr="00185557" w:rsidRDefault="00984A94" w:rsidP="00984A9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Не лениться, а трудиться. </w:t>
            </w:r>
          </w:p>
          <w:p w:rsidR="00984A94" w:rsidRPr="00185557" w:rsidRDefault="00984A94" w:rsidP="00984A9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lastRenderedPageBreak/>
              <w:t xml:space="preserve">Работаем старательно, </w:t>
            </w:r>
          </w:p>
          <w:p w:rsidR="00984A94" w:rsidRPr="00185557" w:rsidRDefault="00984A94" w:rsidP="00984A9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Слушаем внимательно. </w:t>
            </w:r>
          </w:p>
          <w:p w:rsidR="00185557" w:rsidRPr="00185557" w:rsidRDefault="00984A94" w:rsidP="0018555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- Здравствуйте, ребята. </w:t>
            </w:r>
          </w:p>
          <w:p w:rsidR="00185557" w:rsidRPr="00185557" w:rsidRDefault="00984A94" w:rsidP="0018555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Тихо сели. </w:t>
            </w:r>
          </w:p>
          <w:p w:rsidR="00185557" w:rsidRPr="00185557" w:rsidRDefault="00984A94" w:rsidP="0018555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Проверьте, всё ли у вас готово к уроку? </w:t>
            </w:r>
          </w:p>
          <w:p w:rsidR="00984A94" w:rsidRPr="00185557" w:rsidRDefault="00984A94" w:rsidP="0018555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Есть ли у вас учебник, ручка и карандаш? </w:t>
            </w:r>
          </w:p>
        </w:tc>
        <w:tc>
          <w:tcPr>
            <w:tcW w:w="47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84A94" w:rsidRPr="00185557" w:rsidRDefault="00984A94" w:rsidP="0098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i/>
                <w:sz w:val="24"/>
                <w:szCs w:val="24"/>
              </w:rPr>
              <w:lastRenderedPageBreak/>
              <w:t>Эмоционально настраиваются на урок. Проверяют свою готовность к уроку.</w:t>
            </w:r>
          </w:p>
        </w:tc>
        <w:tc>
          <w:tcPr>
            <w:tcW w:w="2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84A94" w:rsidRPr="00185557" w:rsidRDefault="00984A94" w:rsidP="00984A9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185557">
              <w:rPr>
                <w:rFonts w:cs="Times New Roman"/>
                <w:color w:val="000000"/>
                <w:sz w:val="24"/>
                <w:szCs w:val="24"/>
              </w:rPr>
              <w:t xml:space="preserve"> развитие познавательных интересов, учебных мотивов; развитие доброжелательности, </w:t>
            </w:r>
            <w:r w:rsidRPr="00185557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доверия и внимательности к окружающим; </w:t>
            </w:r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185557">
              <w:rPr>
                <w:rFonts w:cs="Times New Roman"/>
                <w:color w:val="000000"/>
                <w:sz w:val="24"/>
                <w:szCs w:val="24"/>
              </w:rPr>
              <w:t xml:space="preserve"> организация рабочего места. </w:t>
            </w:r>
          </w:p>
          <w:p w:rsidR="00984A94" w:rsidRPr="00185557" w:rsidRDefault="00984A94" w:rsidP="00984A9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984A94" w:rsidRPr="00185557" w:rsidRDefault="00984A94" w:rsidP="00984A9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color w:val="000000"/>
                <w:sz w:val="24"/>
                <w:szCs w:val="24"/>
              </w:rPr>
              <w:t xml:space="preserve">умение воспринимать речь учителя. </w:t>
            </w:r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185557">
              <w:rPr>
                <w:rFonts w:cs="Times New Roman"/>
                <w:color w:val="000000"/>
                <w:sz w:val="24"/>
                <w:szCs w:val="24"/>
              </w:rPr>
              <w:t xml:space="preserve"> формирование умения общаться с учителем;</w:t>
            </w:r>
          </w:p>
        </w:tc>
      </w:tr>
      <w:tr w:rsidR="00BF1464" w:rsidRPr="00185557" w:rsidTr="00B72F10">
        <w:tc>
          <w:tcPr>
            <w:tcW w:w="24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84A94" w:rsidRPr="00185557" w:rsidRDefault="00984A94" w:rsidP="00984A9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b/>
                <w:color w:val="000000"/>
                <w:sz w:val="24"/>
                <w:szCs w:val="24"/>
              </w:rPr>
              <w:lastRenderedPageBreak/>
              <w:t>2) Актуализация знаний</w:t>
            </w:r>
          </w:p>
        </w:tc>
        <w:tc>
          <w:tcPr>
            <w:tcW w:w="5016" w:type="dxa"/>
          </w:tcPr>
          <w:p w:rsidR="00984A94" w:rsidRPr="00185557" w:rsidRDefault="00984A94" w:rsidP="0098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- Открываем тетради, записываем число, классная работа. Ребята, какое сегодня число? </w:t>
            </w:r>
          </w:p>
          <w:p w:rsidR="00984A94" w:rsidRPr="00185557" w:rsidRDefault="00984A94" w:rsidP="0098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Давайте вспомним, сколько клеток надо отступить вниз от прошлой работы? Как только напишите, покажите свою готовность, сядьте правильно.</w:t>
            </w:r>
          </w:p>
          <w:p w:rsidR="00984A94" w:rsidRPr="00185557" w:rsidRDefault="00984A94" w:rsidP="0098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-Ребята, сейчас мы с вами выполним устный счет. Вы должны выполнить действия над числами. Кто </w:t>
            </w:r>
            <w:proofErr w:type="gramStart"/>
            <w:r w:rsidRPr="00185557">
              <w:rPr>
                <w:rFonts w:cs="Times New Roman"/>
                <w:sz w:val="24"/>
                <w:szCs w:val="24"/>
              </w:rPr>
              <w:t>знает ответ не кричит</w:t>
            </w:r>
            <w:proofErr w:type="gramEnd"/>
            <w:r w:rsidRPr="00185557">
              <w:rPr>
                <w:rFonts w:cs="Times New Roman"/>
                <w:sz w:val="24"/>
                <w:szCs w:val="24"/>
              </w:rPr>
              <w:t>, поднимает руку.</w:t>
            </w: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- Найти разность 22 и 8</w:t>
            </w: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- Найти сумму 10 и 6</w:t>
            </w: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185557">
              <w:rPr>
                <w:color w:val="000000"/>
                <w:sz w:val="24"/>
                <w:szCs w:val="24"/>
              </w:rPr>
              <w:t>На сколько</w:t>
            </w:r>
            <w:proofErr w:type="gramEnd"/>
            <w:r w:rsidRPr="00185557">
              <w:rPr>
                <w:color w:val="000000"/>
                <w:sz w:val="24"/>
                <w:szCs w:val="24"/>
              </w:rPr>
              <w:t xml:space="preserve"> 50 больше 40?</w:t>
            </w: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- Число 36 уменьшить на 24</w:t>
            </w: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- От суммы чисел 25 и 15 отнять 32</w:t>
            </w: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- Запишите полученные числа в порядке возрастания.</w:t>
            </w:r>
          </w:p>
          <w:p w:rsidR="00571A60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- Какую закономерность вы нашли в этом ряду?</w:t>
            </w: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lastRenderedPageBreak/>
              <w:t>- Как вы думаете, какими числами можно продолжить ряд, чтобы сохранилась закономерность? Запишите их.</w:t>
            </w: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- Назовите самое большое и самое маленькое число в ряду</w:t>
            </w: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- На какие группы вы разделили бы их?</w:t>
            </w:r>
          </w:p>
          <w:p w:rsidR="00571A60" w:rsidRPr="00185557" w:rsidRDefault="00571A60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- Назовите число, в котором десятки и единицы одинаковые.</w:t>
            </w: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- Представьте число 12 в сумме одинаковых слагаемых разными способами.</w:t>
            </w:r>
          </w:p>
          <w:p w:rsidR="00984A94" w:rsidRPr="00185557" w:rsidRDefault="00984A94" w:rsidP="00571A6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-Удобна ли для нас такая запись? </w:t>
            </w:r>
          </w:p>
        </w:tc>
        <w:tc>
          <w:tcPr>
            <w:tcW w:w="4765" w:type="dxa"/>
          </w:tcPr>
          <w:p w:rsidR="00984A94" w:rsidRPr="00185557" w:rsidRDefault="00984A94" w:rsidP="00984A9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lastRenderedPageBreak/>
              <w:t>-21 февраля</w:t>
            </w:r>
          </w:p>
          <w:p w:rsidR="00984A94" w:rsidRPr="00185557" w:rsidRDefault="00984A94" w:rsidP="00984A94">
            <w:pPr>
              <w:rPr>
                <w:rFonts w:cs="Times New Roman"/>
                <w:sz w:val="24"/>
                <w:szCs w:val="24"/>
              </w:rPr>
            </w:pPr>
          </w:p>
          <w:p w:rsidR="00984A94" w:rsidRPr="00185557" w:rsidRDefault="00984A94" w:rsidP="0098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-Отступаем 4 клетки, на 5 пишем </w:t>
            </w: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C736A0" w:rsidRPr="00185557" w:rsidRDefault="00C736A0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C736A0" w:rsidRPr="00185557" w:rsidRDefault="00C736A0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C736A0" w:rsidRPr="00185557" w:rsidRDefault="00C736A0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- 14</w:t>
            </w: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- 16</w:t>
            </w: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- 10</w:t>
            </w: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- 12</w:t>
            </w: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- 8</w:t>
            </w: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Записывают числа в порядке возрастания: 8, 10, 12, 14, 16</w:t>
            </w: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- Каждое число увеличивается на 2</w:t>
            </w:r>
          </w:p>
          <w:p w:rsidR="00C736A0" w:rsidRPr="00185557" w:rsidRDefault="00C736A0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- 18, 20, 22…</w:t>
            </w:r>
          </w:p>
          <w:p w:rsidR="00571A60" w:rsidRPr="00185557" w:rsidRDefault="00571A60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571A60" w:rsidRPr="00185557" w:rsidRDefault="00571A60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- 8 и 22</w:t>
            </w:r>
          </w:p>
          <w:p w:rsidR="00571A60" w:rsidRPr="00185557" w:rsidRDefault="00571A60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- Круглые/некруглые, однозначные/двузначные</w:t>
            </w: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- 22</w:t>
            </w:r>
          </w:p>
          <w:p w:rsidR="00571A60" w:rsidRPr="00185557" w:rsidRDefault="00571A60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984A94" w:rsidRPr="00185557" w:rsidRDefault="00984A94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- 2+2+2+2+2+2, 3+3+3+3, 4+4+4</w:t>
            </w:r>
          </w:p>
          <w:p w:rsidR="00571A60" w:rsidRPr="00185557" w:rsidRDefault="00571A60" w:rsidP="00984A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984A94" w:rsidRPr="00185557" w:rsidRDefault="00984A94" w:rsidP="00571A6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85557">
              <w:rPr>
                <w:color w:val="000000"/>
                <w:sz w:val="24"/>
                <w:szCs w:val="24"/>
              </w:rPr>
              <w:t>- Нет</w:t>
            </w:r>
          </w:p>
        </w:tc>
        <w:tc>
          <w:tcPr>
            <w:tcW w:w="2365" w:type="dxa"/>
          </w:tcPr>
          <w:p w:rsidR="00984A94" w:rsidRPr="00185557" w:rsidRDefault="00984A94" w:rsidP="00984A9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lastRenderedPageBreak/>
              <w:t>Регулятивные:</w:t>
            </w:r>
            <w:r w:rsidRPr="00185557">
              <w:rPr>
                <w:rFonts w:cs="Times New Roman"/>
                <w:color w:val="000000"/>
                <w:sz w:val="24"/>
                <w:szCs w:val="24"/>
              </w:rPr>
              <w:t xml:space="preserve"> волевая </w:t>
            </w:r>
            <w:proofErr w:type="spellStart"/>
            <w:r w:rsidRPr="00185557">
              <w:rPr>
                <w:rFonts w:cs="Times New Roman"/>
                <w:color w:val="000000"/>
                <w:sz w:val="24"/>
                <w:szCs w:val="24"/>
              </w:rPr>
              <w:t>саморегуляция</w:t>
            </w:r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t>Личностные</w:t>
            </w:r>
            <w:proofErr w:type="spellEnd"/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t>:</w:t>
            </w:r>
            <w:r w:rsidRPr="00185557">
              <w:rPr>
                <w:rFonts w:cs="Times New Roman"/>
                <w:color w:val="000000"/>
                <w:sz w:val="24"/>
                <w:szCs w:val="24"/>
              </w:rPr>
              <w:t xml:space="preserve"> выработка учебной мотивации, установление учащимися связи между целью учебной деятельности и ее мотивом</w:t>
            </w:r>
          </w:p>
        </w:tc>
      </w:tr>
      <w:tr w:rsidR="00BF1464" w:rsidRPr="00185557" w:rsidTr="00B72F10">
        <w:tc>
          <w:tcPr>
            <w:tcW w:w="2414" w:type="dxa"/>
          </w:tcPr>
          <w:p w:rsidR="00984A94" w:rsidRPr="00185557" w:rsidRDefault="00571A60" w:rsidP="00984A9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b/>
                <w:color w:val="000000"/>
                <w:sz w:val="24"/>
                <w:szCs w:val="24"/>
              </w:rPr>
              <w:lastRenderedPageBreak/>
              <w:t>3) Самоопределение деятельности</w:t>
            </w:r>
          </w:p>
        </w:tc>
        <w:tc>
          <w:tcPr>
            <w:tcW w:w="5016" w:type="dxa"/>
          </w:tcPr>
          <w:p w:rsidR="00571A60" w:rsidRPr="00185557" w:rsidRDefault="00571A60" w:rsidP="00571A60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-Ребята, посмотрите на доску, что вы заметили?</w:t>
            </w:r>
          </w:p>
          <w:p w:rsidR="00571A60" w:rsidRPr="00185557" w:rsidRDefault="00571A60" w:rsidP="00571A60">
            <w:pPr>
              <w:rPr>
                <w:rFonts w:cs="Times New Roman"/>
                <w:sz w:val="24"/>
                <w:szCs w:val="24"/>
              </w:rPr>
            </w:pPr>
          </w:p>
          <w:p w:rsidR="00571A60" w:rsidRPr="00185557" w:rsidRDefault="00571A60" w:rsidP="00571A60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-Правильно, под каждой цифрой записаны буквы, расставьте цифры по порядку, составьте, пожалуйста, слово и назовите его.</w:t>
            </w:r>
          </w:p>
          <w:p w:rsidR="00571A60" w:rsidRPr="00185557" w:rsidRDefault="00571A60" w:rsidP="00571A60">
            <w:pPr>
              <w:rPr>
                <w:rFonts w:cs="Times New Roman"/>
                <w:i/>
                <w:sz w:val="24"/>
                <w:szCs w:val="24"/>
              </w:rPr>
            </w:pPr>
            <w:r w:rsidRPr="00185557">
              <w:rPr>
                <w:rFonts w:cs="Times New Roman"/>
                <w:i/>
                <w:sz w:val="24"/>
                <w:szCs w:val="24"/>
              </w:rPr>
              <w:t>Вызываю учеников к доске, по очереди.</w:t>
            </w:r>
          </w:p>
          <w:p w:rsidR="00571A60" w:rsidRPr="00185557" w:rsidRDefault="00571A60" w:rsidP="00571A60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noProof/>
                <w:lang w:eastAsia="ru-RU" w:bidi="ar-SA"/>
              </w:rPr>
              <w:drawing>
                <wp:inline distT="0" distB="0" distL="0" distR="0">
                  <wp:extent cx="3108325" cy="718733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085" cy="738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3507" w:rsidRPr="00185557" w:rsidRDefault="00253507" w:rsidP="0025350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5557">
              <w:rPr>
                <w:rFonts w:eastAsia="Times New Roman" w:cs="Times New Roman"/>
                <w:sz w:val="24"/>
                <w:szCs w:val="24"/>
                <w:lang w:eastAsia="ru-RU"/>
              </w:rPr>
              <w:t>- Ребята, какое слово у нас получилось?</w:t>
            </w:r>
          </w:p>
          <w:p w:rsidR="00253507" w:rsidRPr="00185557" w:rsidRDefault="00253507" w:rsidP="0025350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5557">
              <w:rPr>
                <w:rFonts w:eastAsia="Times New Roman" w:cs="Times New Roman"/>
                <w:sz w:val="24"/>
                <w:szCs w:val="24"/>
                <w:lang w:eastAsia="ru-RU"/>
              </w:rPr>
              <w:t>- Верно, как вы думаете, как будет звучать тема нашего урока?</w:t>
            </w:r>
          </w:p>
          <w:p w:rsidR="00253507" w:rsidRPr="00185557" w:rsidRDefault="00253507" w:rsidP="0025350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555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А теперь сформулируем цель нашего сегодняшнего урока. </w:t>
            </w:r>
          </w:p>
          <w:p w:rsidR="00253507" w:rsidRPr="00185557" w:rsidRDefault="00253507" w:rsidP="0025350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5557">
              <w:rPr>
                <w:rFonts w:eastAsia="Times New Roman" w:cs="Times New Roman"/>
                <w:sz w:val="24"/>
                <w:szCs w:val="24"/>
                <w:lang w:eastAsia="ru-RU"/>
              </w:rPr>
              <w:t>-Какие задачи мы поставим перед собой, чтобы достичь этой цели?</w:t>
            </w:r>
          </w:p>
          <w:p w:rsidR="00253507" w:rsidRPr="00185557" w:rsidRDefault="00253507" w:rsidP="0025350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5557">
              <w:rPr>
                <w:rFonts w:eastAsia="Times New Roman" w:cs="Times New Roman"/>
                <w:sz w:val="24"/>
                <w:szCs w:val="24"/>
                <w:lang w:eastAsia="ru-RU"/>
              </w:rPr>
              <w:t>Я помогу вам вопросами, отвечая на мои вопросы, продолжите предложения (на слайде)_:</w:t>
            </w:r>
          </w:p>
          <w:p w:rsidR="00253507" w:rsidRPr="00185557" w:rsidRDefault="00253507" w:rsidP="0025350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555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 Где я могу узнать информацию о новом арифметическом действии?</w:t>
            </w:r>
          </w:p>
          <w:p w:rsidR="00253507" w:rsidRPr="00185557" w:rsidRDefault="00253507" w:rsidP="0025350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5557">
              <w:rPr>
                <w:rFonts w:eastAsia="Times New Roman" w:cs="Times New Roman"/>
                <w:sz w:val="24"/>
                <w:szCs w:val="24"/>
                <w:lang w:eastAsia="ru-RU"/>
              </w:rPr>
              <w:t>- Как обозначается новое арифметическое действие?</w:t>
            </w:r>
          </w:p>
          <w:p w:rsidR="00253507" w:rsidRPr="00185557" w:rsidRDefault="00253507" w:rsidP="0025350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5557">
              <w:rPr>
                <w:rFonts w:eastAsia="Times New Roman" w:cs="Times New Roman"/>
                <w:sz w:val="24"/>
                <w:szCs w:val="24"/>
                <w:lang w:eastAsia="ru-RU"/>
              </w:rPr>
              <w:t>-Как использовать новое арифметическое действие при решении задач и примеров?</w:t>
            </w:r>
          </w:p>
          <w:p w:rsidR="00984A94" w:rsidRPr="00185557" w:rsidRDefault="00253507" w:rsidP="00571A60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57">
              <w:rPr>
                <w:rFonts w:eastAsia="Times New Roman" w:cs="Times New Roman"/>
                <w:sz w:val="24"/>
                <w:szCs w:val="24"/>
                <w:lang w:eastAsia="ru-RU"/>
              </w:rPr>
              <w:t>- Где оно нам  может пригодиться?</w:t>
            </w:r>
          </w:p>
        </w:tc>
        <w:tc>
          <w:tcPr>
            <w:tcW w:w="4765" w:type="dxa"/>
          </w:tcPr>
          <w:p w:rsidR="00571A60" w:rsidRPr="00185557" w:rsidRDefault="00571A60" w:rsidP="00571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lastRenderedPageBreak/>
              <w:t>-цифры стоят не по порядку, под каждой цифрой есть буква.</w:t>
            </w:r>
          </w:p>
          <w:p w:rsidR="00984A94" w:rsidRPr="00185557" w:rsidRDefault="00984A94" w:rsidP="00984A94">
            <w:pPr>
              <w:rPr>
                <w:rFonts w:cs="Times New Roman"/>
                <w:sz w:val="24"/>
                <w:szCs w:val="24"/>
              </w:rPr>
            </w:pPr>
          </w:p>
          <w:p w:rsidR="00571A60" w:rsidRPr="00185557" w:rsidRDefault="00571A60" w:rsidP="00984A94">
            <w:pPr>
              <w:rPr>
                <w:rFonts w:cs="Times New Roman"/>
                <w:sz w:val="24"/>
                <w:szCs w:val="24"/>
              </w:rPr>
            </w:pPr>
          </w:p>
          <w:p w:rsidR="00571A60" w:rsidRPr="00185557" w:rsidRDefault="00571A60" w:rsidP="00984A94">
            <w:pPr>
              <w:rPr>
                <w:rFonts w:cs="Times New Roman"/>
                <w:sz w:val="24"/>
                <w:szCs w:val="24"/>
              </w:rPr>
            </w:pPr>
          </w:p>
          <w:p w:rsidR="00571A60" w:rsidRPr="00185557" w:rsidRDefault="00571A60" w:rsidP="00984A94">
            <w:pPr>
              <w:rPr>
                <w:rFonts w:cs="Times New Roman"/>
                <w:sz w:val="24"/>
                <w:szCs w:val="24"/>
              </w:rPr>
            </w:pPr>
          </w:p>
          <w:p w:rsidR="00571A60" w:rsidRPr="00185557" w:rsidRDefault="00571A60" w:rsidP="00984A94">
            <w:pPr>
              <w:rPr>
                <w:rFonts w:cs="Times New Roman"/>
                <w:sz w:val="24"/>
                <w:szCs w:val="24"/>
              </w:rPr>
            </w:pPr>
          </w:p>
          <w:p w:rsidR="00571A60" w:rsidRPr="00185557" w:rsidRDefault="00571A60" w:rsidP="00984A94">
            <w:pPr>
              <w:rPr>
                <w:rFonts w:cs="Times New Roman"/>
                <w:sz w:val="24"/>
                <w:szCs w:val="24"/>
              </w:rPr>
            </w:pPr>
          </w:p>
          <w:p w:rsidR="00571A60" w:rsidRPr="00185557" w:rsidRDefault="00571A60" w:rsidP="00984A94">
            <w:pPr>
              <w:rPr>
                <w:rFonts w:cs="Times New Roman"/>
                <w:sz w:val="24"/>
                <w:szCs w:val="24"/>
              </w:rPr>
            </w:pPr>
          </w:p>
          <w:p w:rsidR="00571A60" w:rsidRPr="00185557" w:rsidRDefault="00571A60" w:rsidP="00984A94">
            <w:pPr>
              <w:rPr>
                <w:rFonts w:cs="Times New Roman"/>
                <w:sz w:val="24"/>
                <w:szCs w:val="24"/>
              </w:rPr>
            </w:pPr>
          </w:p>
          <w:p w:rsidR="00C736A0" w:rsidRPr="00185557" w:rsidRDefault="00C736A0" w:rsidP="00984A94">
            <w:pPr>
              <w:rPr>
                <w:rFonts w:cs="Times New Roman"/>
                <w:sz w:val="24"/>
                <w:szCs w:val="24"/>
              </w:rPr>
            </w:pPr>
          </w:p>
          <w:p w:rsidR="00571A60" w:rsidRPr="00185557" w:rsidRDefault="00253507" w:rsidP="00984A9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У</w:t>
            </w:r>
            <w:r w:rsidR="00571A60" w:rsidRPr="00185557">
              <w:rPr>
                <w:rFonts w:cs="Times New Roman"/>
                <w:sz w:val="24"/>
                <w:szCs w:val="24"/>
              </w:rPr>
              <w:t>множение</w:t>
            </w:r>
          </w:p>
          <w:p w:rsidR="00253507" w:rsidRPr="00185557" w:rsidRDefault="00253507" w:rsidP="00253507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85557">
              <w:rPr>
                <w:rFonts w:cs="Times New Roman"/>
                <w:color w:val="000000" w:themeColor="text1"/>
                <w:sz w:val="24"/>
                <w:szCs w:val="24"/>
              </w:rPr>
              <w:t>- Умножение</w:t>
            </w:r>
          </w:p>
          <w:p w:rsidR="00253507" w:rsidRPr="00185557" w:rsidRDefault="00253507" w:rsidP="00253507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253507" w:rsidRPr="00185557" w:rsidRDefault="00253507" w:rsidP="00253507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85557">
              <w:rPr>
                <w:rFonts w:cs="Times New Roman"/>
                <w:color w:val="000000" w:themeColor="text1"/>
                <w:sz w:val="24"/>
                <w:szCs w:val="24"/>
              </w:rPr>
              <w:t>- Познакомиться с новым действием – умножением</w:t>
            </w:r>
          </w:p>
          <w:p w:rsidR="00253507" w:rsidRPr="00185557" w:rsidRDefault="00253507" w:rsidP="00253507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253507" w:rsidRPr="00185557" w:rsidRDefault="00253507" w:rsidP="00253507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253507" w:rsidRPr="00185557" w:rsidRDefault="00253507" w:rsidP="00253507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253507" w:rsidRPr="00185557" w:rsidRDefault="00253507" w:rsidP="00253507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C736A0" w:rsidRPr="00185557" w:rsidRDefault="00C736A0" w:rsidP="00253507">
            <w:pPr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253507" w:rsidRPr="00185557" w:rsidRDefault="00253507" w:rsidP="00253507">
            <w:pPr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85557"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О новом действии информацию найду в…(учебнике)</w:t>
            </w:r>
          </w:p>
          <w:p w:rsidR="00253507" w:rsidRPr="00185557" w:rsidRDefault="00253507" w:rsidP="00253507">
            <w:pPr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85557"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Я узнаю, как оно…… (обозначается)</w:t>
            </w:r>
          </w:p>
          <w:p w:rsidR="00C736A0" w:rsidRPr="00185557" w:rsidRDefault="00C736A0" w:rsidP="00253507">
            <w:pPr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253507" w:rsidRPr="00185557" w:rsidRDefault="00253507" w:rsidP="00253507">
            <w:pPr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85557"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Я узнаю, как использовать умножение при …… (решении задач и примеров)</w:t>
            </w:r>
          </w:p>
          <w:p w:rsidR="00571A60" w:rsidRPr="00185557" w:rsidRDefault="00253507" w:rsidP="00984A94">
            <w:pPr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85557">
              <w:rPr>
                <w:rFonts w:eastAsia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Я узнаю, для чего оно мне …… (пригодиться)</w:t>
            </w:r>
          </w:p>
        </w:tc>
        <w:tc>
          <w:tcPr>
            <w:tcW w:w="2365" w:type="dxa"/>
          </w:tcPr>
          <w:p w:rsidR="00571A60" w:rsidRPr="00185557" w:rsidRDefault="00571A60" w:rsidP="00571A60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lastRenderedPageBreak/>
              <w:t>Регулятивные:</w:t>
            </w:r>
            <w:r w:rsidRPr="00185557">
              <w:rPr>
                <w:rFonts w:cs="Times New Roman"/>
                <w:color w:val="000000"/>
                <w:sz w:val="24"/>
                <w:szCs w:val="24"/>
              </w:rPr>
              <w:t xml:space="preserve"> умение формулировать учебные цели </w:t>
            </w:r>
          </w:p>
          <w:p w:rsidR="00984A94" w:rsidRPr="00185557" w:rsidRDefault="00571A60" w:rsidP="00571A60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185557">
              <w:rPr>
                <w:rFonts w:cs="Times New Roman"/>
                <w:color w:val="000000"/>
                <w:sz w:val="24"/>
                <w:szCs w:val="24"/>
              </w:rPr>
              <w:t xml:space="preserve"> умение оформлять свои мысли в устной форме</w:t>
            </w:r>
          </w:p>
        </w:tc>
      </w:tr>
      <w:tr w:rsidR="00BF1464" w:rsidRPr="00185557" w:rsidTr="00B72F10">
        <w:tc>
          <w:tcPr>
            <w:tcW w:w="2414" w:type="dxa"/>
          </w:tcPr>
          <w:p w:rsidR="00984A94" w:rsidRPr="00185557" w:rsidRDefault="00253507" w:rsidP="00984A94">
            <w:pPr>
              <w:rPr>
                <w:rFonts w:cs="Times New Roman"/>
                <w:b/>
                <w:sz w:val="24"/>
                <w:szCs w:val="24"/>
              </w:rPr>
            </w:pPr>
            <w:r w:rsidRPr="00185557">
              <w:rPr>
                <w:rFonts w:cs="Times New Roman"/>
                <w:b/>
                <w:color w:val="000000"/>
                <w:sz w:val="24"/>
                <w:szCs w:val="24"/>
              </w:rPr>
              <w:lastRenderedPageBreak/>
              <w:t>4) Работа по теме</w:t>
            </w:r>
          </w:p>
        </w:tc>
        <w:tc>
          <w:tcPr>
            <w:tcW w:w="5016" w:type="dxa"/>
          </w:tcPr>
          <w:p w:rsidR="00BF1464" w:rsidRPr="00185557" w:rsidRDefault="00BF1464" w:rsidP="00984A94">
            <w:pPr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85557"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Работа с учебником</w:t>
            </w:r>
          </w:p>
          <w:p w:rsidR="00984A94" w:rsidRPr="00185557" w:rsidRDefault="00253507" w:rsidP="00984A94">
            <w:pP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5557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3D4F50" w:rsidRPr="00185557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Откройте учебники на странице 22</w:t>
            </w:r>
            <w:r w:rsidRPr="00185557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прочитаем правило в рамке.</w:t>
            </w:r>
          </w:p>
          <w:p w:rsidR="003D4F50" w:rsidRPr="00185557" w:rsidRDefault="003D4F50" w:rsidP="00984A9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Ребята, с каким действием связано умножение?</w:t>
            </w:r>
          </w:p>
          <w:p w:rsidR="00253507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- Верно, прочитайте задачу. </w:t>
            </w:r>
          </w:p>
          <w:p w:rsidR="00253507" w:rsidRPr="00185557" w:rsidRDefault="003D4F50" w:rsidP="0025350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object w:dxaOrig="7455" w:dyaOrig="19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5.5pt;height:63pt" o:ole="">
                  <v:imagedata r:id="rId6" o:title=""/>
                </v:shape>
                <o:OLEObject Type="Embed" ProgID="PBrush" ShapeID="_x0000_i1025" DrawAspect="Content" ObjectID="_1804174367" r:id="rId7"/>
              </w:object>
            </w:r>
          </w:p>
          <w:p w:rsidR="00253507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Учитель читает задачу повторно.</w:t>
            </w:r>
          </w:p>
          <w:p w:rsidR="00253507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О чём идёт речь в задаче?</w:t>
            </w:r>
          </w:p>
          <w:p w:rsidR="003D4F50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Сколько груш на каждой тарелке?</w:t>
            </w:r>
          </w:p>
          <w:p w:rsidR="00253507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Сколько всего тарелок?</w:t>
            </w:r>
          </w:p>
          <w:p w:rsidR="00253507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Что нужно узнать?</w:t>
            </w:r>
          </w:p>
          <w:p w:rsidR="00253507" w:rsidRPr="00185557" w:rsidRDefault="003D4F50" w:rsidP="0025350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- </w:t>
            </w:r>
            <w:r w:rsidR="00253507" w:rsidRPr="00185557">
              <w:rPr>
                <w:rFonts w:cs="Times New Roman"/>
                <w:sz w:val="24"/>
                <w:szCs w:val="24"/>
              </w:rPr>
              <w:t>Выполним краткую запись к задаче. Какие слова для этого возьмем?</w:t>
            </w:r>
          </w:p>
          <w:p w:rsidR="00253507" w:rsidRPr="00185557" w:rsidRDefault="003D4F50" w:rsidP="0025350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- </w:t>
            </w:r>
            <w:r w:rsidR="00253507" w:rsidRPr="00185557">
              <w:rPr>
                <w:rFonts w:cs="Times New Roman"/>
                <w:sz w:val="24"/>
                <w:szCs w:val="24"/>
              </w:rPr>
              <w:t>Запишите краткую запись задачи</w:t>
            </w:r>
            <w:r w:rsidRPr="00185557">
              <w:rPr>
                <w:rFonts w:cs="Times New Roman"/>
                <w:sz w:val="24"/>
                <w:szCs w:val="24"/>
              </w:rPr>
              <w:t>.</w:t>
            </w:r>
          </w:p>
          <w:p w:rsidR="00253507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</w:p>
          <w:p w:rsidR="00C736A0" w:rsidRPr="00185557" w:rsidRDefault="00C736A0" w:rsidP="00253507">
            <w:pPr>
              <w:rPr>
                <w:rFonts w:cs="Times New Roman"/>
                <w:sz w:val="24"/>
                <w:szCs w:val="24"/>
              </w:rPr>
            </w:pPr>
          </w:p>
          <w:p w:rsidR="00253507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Как узнаем, сколько груш на 4 тарелках?</w:t>
            </w:r>
          </w:p>
          <w:p w:rsidR="00253507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Записываем в тетради решение </w:t>
            </w:r>
          </w:p>
          <w:p w:rsidR="00253507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Сколько груш на  четырёх тарелках?</w:t>
            </w:r>
          </w:p>
          <w:p w:rsidR="00253507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- А теперь откройте учебник на странице 22, </w:t>
            </w:r>
            <w:r w:rsidRPr="00185557">
              <w:rPr>
                <w:rFonts w:cs="Times New Roman"/>
                <w:sz w:val="24"/>
                <w:szCs w:val="24"/>
              </w:rPr>
              <w:lastRenderedPageBreak/>
              <w:t>давайте узнаем, как можно записать решение этой задачи с помощью нового для нас арифметического действия</w:t>
            </w:r>
            <w:r w:rsidR="003D4F50" w:rsidRPr="00185557">
              <w:rPr>
                <w:rFonts w:cs="Times New Roman"/>
                <w:sz w:val="24"/>
                <w:szCs w:val="24"/>
              </w:rPr>
              <w:t>.</w:t>
            </w:r>
          </w:p>
          <w:p w:rsidR="00253507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</w:p>
          <w:p w:rsidR="00253507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</w:p>
          <w:p w:rsidR="003D4F50" w:rsidRPr="00185557" w:rsidRDefault="003D4F50" w:rsidP="00253507">
            <w:pPr>
              <w:rPr>
                <w:rFonts w:cs="Times New Roman"/>
                <w:sz w:val="24"/>
                <w:szCs w:val="24"/>
              </w:rPr>
            </w:pPr>
          </w:p>
          <w:p w:rsidR="00253507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-Сумму, каких слагаемых мы можем заменить сложением?</w:t>
            </w:r>
          </w:p>
          <w:p w:rsidR="00253507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-Ребята, как же мы будем обозначать умножение на письме?</w:t>
            </w:r>
          </w:p>
          <w:p w:rsidR="00253507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- </w:t>
            </w:r>
            <w:r w:rsidR="003D4F50" w:rsidRPr="00185557">
              <w:rPr>
                <w:rFonts w:cs="Times New Roman"/>
                <w:sz w:val="24"/>
                <w:szCs w:val="24"/>
              </w:rPr>
              <w:t>К</w:t>
            </w:r>
            <w:r w:rsidRPr="00185557">
              <w:rPr>
                <w:rFonts w:cs="Times New Roman"/>
                <w:sz w:val="24"/>
                <w:szCs w:val="24"/>
              </w:rPr>
              <w:t>акое число стоит на месте первого множителя?</w:t>
            </w:r>
          </w:p>
          <w:p w:rsidR="00253507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Что оно означает в нашей задаче?</w:t>
            </w:r>
          </w:p>
          <w:p w:rsidR="00253507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</w:p>
          <w:p w:rsidR="00253507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А теперь давайте запишем решение этой же задачи умножением вместе со мной. Знаком умножения является точка. Решение записывают так:</w:t>
            </w:r>
          </w:p>
          <w:p w:rsidR="00253507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- 2) 3*4 = 12 (г.)</w:t>
            </w:r>
          </w:p>
          <w:p w:rsidR="00253507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Теперь давайте попробуем прочитать нашу запись</w:t>
            </w:r>
          </w:p>
          <w:p w:rsidR="00253507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Запишите ответ задачи. Как запишем ответ?</w:t>
            </w:r>
          </w:p>
          <w:p w:rsidR="003D4F50" w:rsidRPr="00185557" w:rsidRDefault="003D4F50" w:rsidP="003D4F50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- Молодцы, ребята, мы с вами всё сделали верно, </w:t>
            </w:r>
            <w:proofErr w:type="gramStart"/>
            <w:r w:rsidRPr="00185557">
              <w:rPr>
                <w:rFonts w:cs="Times New Roman"/>
                <w:sz w:val="24"/>
                <w:szCs w:val="24"/>
              </w:rPr>
              <w:t>давайте теперь выполним</w:t>
            </w:r>
            <w:proofErr w:type="gramEnd"/>
            <w:r w:rsidRPr="00185557">
              <w:rPr>
                <w:rFonts w:cs="Times New Roman"/>
                <w:sz w:val="24"/>
                <w:szCs w:val="24"/>
              </w:rPr>
              <w:t xml:space="preserve"> №1.</w:t>
            </w:r>
          </w:p>
          <w:p w:rsidR="003D4F50" w:rsidRPr="00185557" w:rsidRDefault="003D4F50" w:rsidP="003D4F50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noProof/>
                <w:lang w:eastAsia="ru-RU" w:bidi="ar-SA"/>
              </w:rPr>
              <w:drawing>
                <wp:inline distT="0" distB="0" distL="0" distR="0">
                  <wp:extent cx="2652068" cy="10953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7369" cy="110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D4F50" w:rsidRPr="00185557" w:rsidRDefault="003D4F50" w:rsidP="003D4F50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Что нужно сделать?</w:t>
            </w:r>
          </w:p>
          <w:p w:rsidR="003D4F50" w:rsidRPr="00185557" w:rsidRDefault="003D4F50" w:rsidP="003D4F50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Какие фигуры изображены?</w:t>
            </w:r>
          </w:p>
          <w:p w:rsidR="003D4F50" w:rsidRPr="00185557" w:rsidRDefault="003D4F50" w:rsidP="003D4F50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-Сколько овалов?</w:t>
            </w:r>
          </w:p>
          <w:p w:rsidR="003D4F50" w:rsidRPr="00185557" w:rsidRDefault="003D4F50" w:rsidP="003D4F50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lastRenderedPageBreak/>
              <w:t>-Сколько треугольников изображено в каждом овале?</w:t>
            </w:r>
          </w:p>
          <w:p w:rsidR="003D4F50" w:rsidRPr="00185557" w:rsidRDefault="003D4F50" w:rsidP="003D4F50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-Как вы думаете, количество, каких фигур нужно посчитать?</w:t>
            </w:r>
          </w:p>
          <w:p w:rsidR="003D4F50" w:rsidRPr="00185557" w:rsidRDefault="003D4F50" w:rsidP="003D4F50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-Сколько раз по 5 треугольников взяли?</w:t>
            </w:r>
          </w:p>
          <w:p w:rsidR="003D4F50" w:rsidRPr="00185557" w:rsidRDefault="003D4F50" w:rsidP="003D4F50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-Как нашли количество треугольников с помощью сложения?</w:t>
            </w:r>
          </w:p>
          <w:p w:rsidR="00253507" w:rsidRPr="00185557" w:rsidRDefault="003D4F50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Как сложение заменили умножением?</w:t>
            </w:r>
          </w:p>
        </w:tc>
        <w:tc>
          <w:tcPr>
            <w:tcW w:w="4765" w:type="dxa"/>
          </w:tcPr>
          <w:p w:rsidR="00984A94" w:rsidRPr="00185557" w:rsidRDefault="00253507" w:rsidP="003D4F50">
            <w:pP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5557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="003D4F50" w:rsidRPr="00185557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185557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итают правило.</w:t>
            </w:r>
          </w:p>
          <w:p w:rsidR="003D4F50" w:rsidRPr="00185557" w:rsidRDefault="003D4F50" w:rsidP="003D4F50">
            <w:pP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736A0" w:rsidRPr="00185557" w:rsidRDefault="00C736A0" w:rsidP="003D4F50">
            <w:pP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4F50" w:rsidRPr="00185557" w:rsidRDefault="003D4F50" w:rsidP="003D4F50">
            <w:pP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5557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- Со сложением</w:t>
            </w:r>
          </w:p>
          <w:p w:rsidR="003D4F50" w:rsidRPr="00185557" w:rsidRDefault="003D4F50" w:rsidP="003D4F50">
            <w:pPr>
              <w:contextualSpacing/>
              <w:rPr>
                <w:rFonts w:cs="Times New Roman"/>
                <w:i/>
                <w:sz w:val="24"/>
                <w:szCs w:val="24"/>
              </w:rPr>
            </w:pPr>
            <w:r w:rsidRPr="00185557">
              <w:rPr>
                <w:rFonts w:cs="Times New Roman"/>
                <w:i/>
                <w:sz w:val="24"/>
                <w:szCs w:val="24"/>
              </w:rPr>
              <w:t>- Читают задачу</w:t>
            </w:r>
          </w:p>
          <w:p w:rsidR="003D4F50" w:rsidRPr="00185557" w:rsidRDefault="003D4F50" w:rsidP="003D4F50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:rsidR="003D4F50" w:rsidRPr="00185557" w:rsidRDefault="003D4F50" w:rsidP="003D4F50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:rsidR="003D4F50" w:rsidRPr="00185557" w:rsidRDefault="003D4F50" w:rsidP="003D4F50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:rsidR="003D4F50" w:rsidRPr="00185557" w:rsidRDefault="003D4F50" w:rsidP="003D4F50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:rsidR="003D4F50" w:rsidRPr="00185557" w:rsidRDefault="003D4F50" w:rsidP="003D4F50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:rsidR="003D4F50" w:rsidRPr="00185557" w:rsidRDefault="003D4F50" w:rsidP="003D4F50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:rsidR="00C736A0" w:rsidRPr="00185557" w:rsidRDefault="00C736A0" w:rsidP="003D4F50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:rsidR="003D4F50" w:rsidRPr="00185557" w:rsidRDefault="003D4F50" w:rsidP="003D4F5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О грушах</w:t>
            </w:r>
          </w:p>
          <w:p w:rsidR="003D4F50" w:rsidRPr="00185557" w:rsidRDefault="003D4F50" w:rsidP="003D4F5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- 3 груши</w:t>
            </w:r>
          </w:p>
          <w:p w:rsidR="003D4F50" w:rsidRPr="00185557" w:rsidRDefault="003D4F50" w:rsidP="003D4F5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- 4 тарелки</w:t>
            </w:r>
          </w:p>
          <w:p w:rsidR="003D4F50" w:rsidRPr="00185557" w:rsidRDefault="003D4F50" w:rsidP="003D4F5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Сколько груш на четырёх тарелках</w:t>
            </w:r>
          </w:p>
          <w:p w:rsidR="003D4F50" w:rsidRPr="00185557" w:rsidRDefault="003D4F50" w:rsidP="003D4F5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На 1 тарелке, на 4 тарелках</w:t>
            </w:r>
          </w:p>
          <w:p w:rsidR="003D4F50" w:rsidRPr="00185557" w:rsidRDefault="003D4F50" w:rsidP="003D4F50">
            <w:pPr>
              <w:contextualSpacing/>
              <w:rPr>
                <w:rFonts w:cs="Times New Roman"/>
                <w:i/>
                <w:sz w:val="24"/>
                <w:szCs w:val="24"/>
              </w:rPr>
            </w:pPr>
            <w:r w:rsidRPr="00185557">
              <w:rPr>
                <w:rFonts w:cs="Times New Roman"/>
                <w:i/>
                <w:sz w:val="24"/>
                <w:szCs w:val="24"/>
              </w:rPr>
              <w:t>Один ученик у доски</w:t>
            </w:r>
          </w:p>
          <w:p w:rsidR="003D4F50" w:rsidRPr="00185557" w:rsidRDefault="003D4F50" w:rsidP="003D4F5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На1т. – 3г.</w:t>
            </w:r>
          </w:p>
          <w:p w:rsidR="003D4F50" w:rsidRPr="00185557" w:rsidRDefault="003D4F50" w:rsidP="003D4F5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На 4т</w:t>
            </w:r>
            <w:proofErr w:type="gramStart"/>
            <w:r w:rsidRPr="00185557">
              <w:rPr>
                <w:rFonts w:cs="Times New Roman"/>
                <w:sz w:val="24"/>
                <w:szCs w:val="24"/>
              </w:rPr>
              <w:t>. – ?</w:t>
            </w:r>
            <w:proofErr w:type="gramEnd"/>
            <w:r w:rsidRPr="00185557">
              <w:rPr>
                <w:rFonts w:cs="Times New Roman"/>
                <w:sz w:val="24"/>
                <w:szCs w:val="24"/>
              </w:rPr>
              <w:t>г.</w:t>
            </w:r>
          </w:p>
          <w:p w:rsidR="003D4F50" w:rsidRPr="00185557" w:rsidRDefault="003D4F50" w:rsidP="003D4F5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Сложим число 3 четыре раза</w:t>
            </w:r>
          </w:p>
          <w:p w:rsidR="003D4F50" w:rsidRPr="00185557" w:rsidRDefault="003D4F50" w:rsidP="003D4F5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- 1) 3+3+3+3 = 12 (г.)</w:t>
            </w:r>
          </w:p>
          <w:p w:rsidR="003D4F50" w:rsidRPr="00185557" w:rsidRDefault="003D4F50" w:rsidP="003D4F5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- 12 груш</w:t>
            </w:r>
          </w:p>
          <w:p w:rsidR="003D4F50" w:rsidRPr="00185557" w:rsidRDefault="003D4F50" w:rsidP="003D4F50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object w:dxaOrig="7470" w:dyaOrig="2490">
                <v:shape id="_x0000_i1026" type="#_x0000_t75" style="width:231.75pt;height:77.25pt" o:ole="">
                  <v:imagedata r:id="rId9" o:title=""/>
                </v:shape>
                <o:OLEObject Type="Embed" ProgID="PBrush" ShapeID="_x0000_i1026" DrawAspect="Content" ObjectID="_1804174368" r:id="rId10"/>
              </w:object>
            </w:r>
          </w:p>
          <w:p w:rsidR="003D4F50" w:rsidRPr="00185557" w:rsidRDefault="003D4F50" w:rsidP="003D4F50">
            <w:pPr>
              <w:rPr>
                <w:rFonts w:cs="Times New Roman"/>
                <w:sz w:val="24"/>
                <w:szCs w:val="24"/>
              </w:rPr>
            </w:pPr>
          </w:p>
          <w:p w:rsidR="003D4F50" w:rsidRPr="00185557" w:rsidRDefault="003D4F50" w:rsidP="003D4F50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-Сумму одинаковых слагаемых</w:t>
            </w:r>
          </w:p>
          <w:p w:rsidR="003D4F50" w:rsidRPr="00185557" w:rsidRDefault="003D4F50" w:rsidP="003D4F50">
            <w:pPr>
              <w:rPr>
                <w:rFonts w:cs="Times New Roman"/>
                <w:sz w:val="24"/>
                <w:szCs w:val="24"/>
              </w:rPr>
            </w:pPr>
          </w:p>
          <w:p w:rsidR="00C736A0" w:rsidRPr="00185557" w:rsidRDefault="00C736A0" w:rsidP="003D4F50">
            <w:pPr>
              <w:rPr>
                <w:rFonts w:cs="Times New Roman"/>
                <w:sz w:val="24"/>
                <w:szCs w:val="24"/>
              </w:rPr>
            </w:pPr>
          </w:p>
          <w:p w:rsidR="003D4F50" w:rsidRPr="00185557" w:rsidRDefault="003D4F50" w:rsidP="003D4F50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Будем записывать умножение точкой</w:t>
            </w:r>
          </w:p>
          <w:p w:rsidR="00C736A0" w:rsidRPr="00185557" w:rsidRDefault="00C736A0" w:rsidP="003D4F50">
            <w:pPr>
              <w:rPr>
                <w:rFonts w:cs="Times New Roman"/>
                <w:sz w:val="24"/>
                <w:szCs w:val="24"/>
              </w:rPr>
            </w:pPr>
          </w:p>
          <w:p w:rsidR="003D4F50" w:rsidRPr="00185557" w:rsidRDefault="003D4F50" w:rsidP="003D4F50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Число 3</w:t>
            </w:r>
          </w:p>
          <w:p w:rsidR="003D4F50" w:rsidRPr="00185557" w:rsidRDefault="003D4F50" w:rsidP="003D4F50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Оно означает количество груш на тарелке</w:t>
            </w:r>
          </w:p>
          <w:p w:rsidR="003D4F50" w:rsidRPr="00185557" w:rsidRDefault="003D4F50" w:rsidP="003D4F50">
            <w:pPr>
              <w:rPr>
                <w:rFonts w:cs="Times New Roman"/>
                <w:sz w:val="24"/>
                <w:szCs w:val="24"/>
              </w:rPr>
            </w:pPr>
          </w:p>
          <w:p w:rsidR="003D4F50" w:rsidRPr="00185557" w:rsidRDefault="003D4F50" w:rsidP="003D4F50">
            <w:pPr>
              <w:rPr>
                <w:rFonts w:cs="Times New Roman"/>
                <w:i/>
                <w:sz w:val="24"/>
                <w:szCs w:val="24"/>
              </w:rPr>
            </w:pPr>
            <w:r w:rsidRPr="00185557">
              <w:rPr>
                <w:rFonts w:cs="Times New Roman"/>
                <w:i/>
                <w:sz w:val="24"/>
                <w:szCs w:val="24"/>
              </w:rPr>
              <w:t>- Записывают решение в тетрадь вместе с учителем</w:t>
            </w:r>
          </w:p>
          <w:p w:rsidR="003D4F50" w:rsidRPr="00185557" w:rsidRDefault="003D4F50" w:rsidP="003D4F50">
            <w:pPr>
              <w:rPr>
                <w:rFonts w:cs="Times New Roman"/>
                <w:sz w:val="24"/>
                <w:szCs w:val="24"/>
              </w:rPr>
            </w:pPr>
          </w:p>
          <w:p w:rsidR="003D4F50" w:rsidRPr="00185557" w:rsidRDefault="003D4F50" w:rsidP="003D4F50">
            <w:pPr>
              <w:rPr>
                <w:rFonts w:cs="Times New Roman"/>
                <w:sz w:val="24"/>
                <w:szCs w:val="24"/>
              </w:rPr>
            </w:pPr>
          </w:p>
          <w:p w:rsidR="00C736A0" w:rsidRPr="00185557" w:rsidRDefault="00C736A0" w:rsidP="003D4F50">
            <w:pPr>
              <w:rPr>
                <w:rFonts w:cs="Times New Roman"/>
                <w:sz w:val="24"/>
                <w:szCs w:val="24"/>
              </w:rPr>
            </w:pPr>
          </w:p>
          <w:p w:rsidR="00C736A0" w:rsidRPr="00185557" w:rsidRDefault="00C736A0" w:rsidP="003D4F50">
            <w:pPr>
              <w:rPr>
                <w:rFonts w:cs="Times New Roman"/>
                <w:sz w:val="24"/>
                <w:szCs w:val="24"/>
              </w:rPr>
            </w:pPr>
          </w:p>
          <w:p w:rsidR="003D4F50" w:rsidRPr="00185557" w:rsidRDefault="003D4F50" w:rsidP="003D4F50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- 3 умножить на 4, получается 12</w:t>
            </w:r>
          </w:p>
          <w:p w:rsidR="003D4F50" w:rsidRPr="00185557" w:rsidRDefault="003D4F50" w:rsidP="003D4F50">
            <w:pPr>
              <w:rPr>
                <w:rFonts w:cs="Times New Roman"/>
                <w:sz w:val="24"/>
                <w:szCs w:val="24"/>
              </w:rPr>
            </w:pPr>
          </w:p>
          <w:p w:rsidR="003D4F50" w:rsidRPr="00185557" w:rsidRDefault="003D4F50" w:rsidP="003D4F50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Ответ: 12 груш на четырех тарелках.</w:t>
            </w:r>
          </w:p>
          <w:p w:rsidR="00BF1464" w:rsidRPr="00185557" w:rsidRDefault="00BF1464" w:rsidP="003D4F50">
            <w:pPr>
              <w:rPr>
                <w:rFonts w:cs="Times New Roman"/>
                <w:sz w:val="24"/>
                <w:szCs w:val="24"/>
              </w:rPr>
            </w:pPr>
          </w:p>
          <w:p w:rsidR="00BF1464" w:rsidRPr="00185557" w:rsidRDefault="00BF1464" w:rsidP="003D4F50">
            <w:pPr>
              <w:rPr>
                <w:rFonts w:cs="Times New Roman"/>
                <w:sz w:val="24"/>
                <w:szCs w:val="24"/>
              </w:rPr>
            </w:pP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</w:p>
          <w:p w:rsidR="00C736A0" w:rsidRPr="00185557" w:rsidRDefault="00C736A0" w:rsidP="00BF1464">
            <w:pPr>
              <w:rPr>
                <w:rFonts w:cs="Times New Roman"/>
                <w:sz w:val="24"/>
                <w:szCs w:val="24"/>
              </w:rPr>
            </w:pPr>
          </w:p>
          <w:p w:rsidR="00C736A0" w:rsidRPr="00185557" w:rsidRDefault="00C736A0" w:rsidP="00BF1464">
            <w:pPr>
              <w:rPr>
                <w:rFonts w:cs="Times New Roman"/>
                <w:sz w:val="24"/>
                <w:szCs w:val="24"/>
              </w:rPr>
            </w:pP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 w:rsidRPr="00185557">
              <w:rPr>
                <w:rFonts w:cs="Times New Roman"/>
                <w:sz w:val="24"/>
                <w:szCs w:val="24"/>
              </w:rPr>
              <w:t>- Рассмотреть рисунок и объяснить записи</w:t>
            </w: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Треугольники и овалы</w:t>
            </w: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- 3 овала</w:t>
            </w: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В каждом овале  по 5 треугольников</w:t>
            </w: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- общее количество треугольников. </w:t>
            </w: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- 3 раза</w:t>
            </w: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Число 5 складываем 3 раза</w:t>
            </w: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- 5 умножили на 3, получили 15</w:t>
            </w:r>
          </w:p>
        </w:tc>
        <w:tc>
          <w:tcPr>
            <w:tcW w:w="2365" w:type="dxa"/>
          </w:tcPr>
          <w:p w:rsidR="00253507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lastRenderedPageBreak/>
              <w:t>Личностные</w:t>
            </w:r>
            <w:r w:rsidRPr="00185557">
              <w:rPr>
                <w:rFonts w:cs="Times New Roman"/>
                <w:b/>
                <w:color w:val="000000"/>
                <w:sz w:val="24"/>
                <w:szCs w:val="24"/>
              </w:rPr>
              <w:t>:</w:t>
            </w:r>
            <w:r w:rsidRPr="00185557">
              <w:rPr>
                <w:rFonts w:cs="Times New Roman"/>
                <w:color w:val="000000"/>
                <w:sz w:val="24"/>
                <w:szCs w:val="24"/>
              </w:rPr>
              <w:t xml:space="preserve"> проявление познавательного интереса к математике; положительное и адекватное представление об учебной деятельности </w:t>
            </w:r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185557">
              <w:rPr>
                <w:rFonts w:cs="Times New Roman"/>
                <w:color w:val="000000"/>
                <w:sz w:val="24"/>
                <w:szCs w:val="24"/>
              </w:rPr>
              <w:t xml:space="preserve"> уметь оформлять свои мысли в устной и письменной форме. </w:t>
            </w:r>
          </w:p>
          <w:p w:rsidR="00984A94" w:rsidRPr="00185557" w:rsidRDefault="00253507" w:rsidP="00253507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185557">
              <w:rPr>
                <w:rFonts w:cs="Times New Roman"/>
                <w:color w:val="000000"/>
                <w:sz w:val="24"/>
                <w:szCs w:val="24"/>
              </w:rPr>
              <w:t xml:space="preserve"> выполнение задания умение осознанно; строить речевые высказывания в </w:t>
            </w:r>
            <w:proofErr w:type="gramStart"/>
            <w:r w:rsidRPr="00185557">
              <w:rPr>
                <w:rFonts w:cs="Times New Roman"/>
                <w:color w:val="000000"/>
                <w:sz w:val="24"/>
                <w:szCs w:val="24"/>
              </w:rPr>
              <w:t>устной</w:t>
            </w:r>
            <w:proofErr w:type="gramEnd"/>
            <w:r w:rsidRPr="00185557">
              <w:rPr>
                <w:rFonts w:cs="Times New Roman"/>
                <w:color w:val="000000"/>
                <w:sz w:val="24"/>
                <w:szCs w:val="24"/>
              </w:rPr>
              <w:t xml:space="preserve"> и письменном виде.</w:t>
            </w:r>
          </w:p>
        </w:tc>
      </w:tr>
      <w:tr w:rsidR="00BF1464" w:rsidRPr="00185557" w:rsidTr="00B72F10">
        <w:tc>
          <w:tcPr>
            <w:tcW w:w="24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b/>
                <w:color w:val="000000"/>
                <w:sz w:val="24"/>
                <w:szCs w:val="24"/>
              </w:rPr>
              <w:lastRenderedPageBreak/>
              <w:t xml:space="preserve">5) </w:t>
            </w:r>
            <w:proofErr w:type="spellStart"/>
            <w:r w:rsidRPr="00185557">
              <w:rPr>
                <w:rFonts w:cs="Times New Roman"/>
                <w:b/>
                <w:color w:val="000000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50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F1464" w:rsidRPr="00185557" w:rsidRDefault="00BF1464" w:rsidP="00BF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Буратино потянулся,</w:t>
            </w:r>
          </w:p>
          <w:p w:rsidR="00BF1464" w:rsidRPr="00185557" w:rsidRDefault="00BF1464" w:rsidP="00BF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 Раз — нагнулся,</w:t>
            </w:r>
          </w:p>
          <w:p w:rsidR="00BF1464" w:rsidRPr="00185557" w:rsidRDefault="00BF1464" w:rsidP="00BF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 Два — нагнулся,</w:t>
            </w:r>
          </w:p>
          <w:p w:rsidR="00BF1464" w:rsidRPr="00185557" w:rsidRDefault="00BF1464" w:rsidP="00BF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 Три — нагнулся.</w:t>
            </w:r>
          </w:p>
          <w:p w:rsidR="00BF1464" w:rsidRPr="00185557" w:rsidRDefault="00BF1464" w:rsidP="00BF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 Руки в стороны развел,</w:t>
            </w:r>
          </w:p>
          <w:p w:rsidR="00BF1464" w:rsidRPr="00185557" w:rsidRDefault="00BF1464" w:rsidP="00BF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 Ключик, видно, не нашел.</w:t>
            </w:r>
          </w:p>
          <w:p w:rsidR="00BF1464" w:rsidRPr="00185557" w:rsidRDefault="00BF1464" w:rsidP="00BF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 Чтобы ключик нам достать,</w:t>
            </w:r>
          </w:p>
          <w:p w:rsidR="00BF1464" w:rsidRPr="00185557" w:rsidRDefault="00BF1464" w:rsidP="00BF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 Нужно на носочки встать.</w:t>
            </w:r>
          </w:p>
          <w:p w:rsidR="00BF1464" w:rsidRPr="00185557" w:rsidRDefault="00BF1464" w:rsidP="00BF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Садитесь.</w:t>
            </w:r>
          </w:p>
        </w:tc>
        <w:tc>
          <w:tcPr>
            <w:tcW w:w="47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BF1464" w:rsidRPr="00185557" w:rsidRDefault="00BF1464" w:rsidP="00BF1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i/>
                <w:sz w:val="24"/>
                <w:szCs w:val="24"/>
              </w:rPr>
              <w:t>Выполняют движения</w:t>
            </w:r>
          </w:p>
        </w:tc>
        <w:tc>
          <w:tcPr>
            <w:tcW w:w="23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185557">
              <w:rPr>
                <w:rFonts w:cs="Times New Roman"/>
                <w:color w:val="000000"/>
                <w:sz w:val="24"/>
                <w:szCs w:val="24"/>
              </w:rPr>
              <w:t xml:space="preserve"> умение соотносить свои действия с действиями учителя; умение одновременно удерживать несколько видов деятельности: двигательную, речевую, мыслительную; </w:t>
            </w: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185557">
              <w:rPr>
                <w:rFonts w:cs="Times New Roman"/>
                <w:color w:val="000000"/>
                <w:sz w:val="24"/>
                <w:szCs w:val="24"/>
              </w:rPr>
              <w:t xml:space="preserve"> Умение слушать;</w:t>
            </w:r>
          </w:p>
        </w:tc>
      </w:tr>
      <w:tr w:rsidR="00BF1464" w:rsidRPr="00185557" w:rsidTr="00B72F10">
        <w:tc>
          <w:tcPr>
            <w:tcW w:w="2414" w:type="dxa"/>
          </w:tcPr>
          <w:p w:rsidR="00984A94" w:rsidRPr="00185557" w:rsidRDefault="00984A9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b/>
                <w:sz w:val="24"/>
                <w:szCs w:val="24"/>
              </w:rPr>
              <w:t xml:space="preserve">6) </w:t>
            </w:r>
            <w:r w:rsidR="00BF1464" w:rsidRPr="00185557">
              <w:rPr>
                <w:rFonts w:cs="Times New Roman"/>
                <w:b/>
                <w:sz w:val="24"/>
                <w:szCs w:val="24"/>
              </w:rPr>
              <w:t>Работа над темой</w:t>
            </w:r>
          </w:p>
        </w:tc>
        <w:tc>
          <w:tcPr>
            <w:tcW w:w="5016" w:type="dxa"/>
          </w:tcPr>
          <w:p w:rsidR="00BF1464" w:rsidRPr="00185557" w:rsidRDefault="00BF1464" w:rsidP="00BF1464">
            <w:pPr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85557"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Работа с учебником</w:t>
            </w: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Теперь перейдём к №2, что здесь нужно сделать? Прочитайте ее.</w:t>
            </w: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Учитель читает задачу повторно.</w:t>
            </w: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noProof/>
                <w:lang w:eastAsia="ru-RU" w:bidi="ar-SA"/>
              </w:rPr>
              <w:drawing>
                <wp:inline distT="0" distB="0" distL="0" distR="0">
                  <wp:extent cx="2952750" cy="658422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276" cy="6641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О чём идёт речь в задаче?</w:t>
            </w: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Сколько аллей в парке?</w:t>
            </w: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lastRenderedPageBreak/>
              <w:t>- Сколько лип на двух аллеях?</w:t>
            </w: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- Сколько лип на </w:t>
            </w:r>
            <w:proofErr w:type="gramStart"/>
            <w:r w:rsidRPr="00185557">
              <w:rPr>
                <w:rFonts w:cs="Times New Roman"/>
                <w:sz w:val="24"/>
                <w:szCs w:val="24"/>
              </w:rPr>
              <w:t>длинной</w:t>
            </w:r>
            <w:proofErr w:type="gramEnd"/>
            <w:r w:rsidRPr="00185557">
              <w:rPr>
                <w:rFonts w:cs="Times New Roman"/>
                <w:sz w:val="24"/>
                <w:szCs w:val="24"/>
              </w:rPr>
              <w:t xml:space="preserve"> алее?</w:t>
            </w: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Что нужно узнать в задаче?</w:t>
            </w:r>
          </w:p>
          <w:p w:rsidR="00BF1464" w:rsidRPr="00185557" w:rsidRDefault="006228C1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- </w:t>
            </w:r>
            <w:r w:rsidR="00BF1464" w:rsidRPr="00185557">
              <w:rPr>
                <w:rFonts w:cs="Times New Roman"/>
                <w:sz w:val="24"/>
                <w:szCs w:val="24"/>
              </w:rPr>
              <w:t xml:space="preserve">Как мы узнаём, </w:t>
            </w:r>
            <w:proofErr w:type="gramStart"/>
            <w:r w:rsidR="00BF1464" w:rsidRPr="00185557">
              <w:rPr>
                <w:rFonts w:cs="Times New Roman"/>
                <w:sz w:val="24"/>
                <w:szCs w:val="24"/>
              </w:rPr>
              <w:t>на сколько</w:t>
            </w:r>
            <w:proofErr w:type="gramEnd"/>
            <w:r w:rsidR="00BF1464" w:rsidRPr="00185557">
              <w:rPr>
                <w:rFonts w:cs="Times New Roman"/>
                <w:sz w:val="24"/>
                <w:szCs w:val="24"/>
              </w:rPr>
              <w:t xml:space="preserve"> одно число больше или меньше другого?</w:t>
            </w: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Давайте составим краткую запись. Какие слова возьмём?</w:t>
            </w:r>
          </w:p>
          <w:p w:rsidR="006228C1" w:rsidRPr="00185557" w:rsidRDefault="006228C1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Записываем краткую запись.</w:t>
            </w:r>
          </w:p>
          <w:p w:rsidR="006228C1" w:rsidRPr="00185557" w:rsidRDefault="006228C1" w:rsidP="00BF1464">
            <w:pPr>
              <w:rPr>
                <w:rFonts w:cs="Times New Roman"/>
                <w:sz w:val="24"/>
                <w:szCs w:val="24"/>
              </w:rPr>
            </w:pP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Как покажем общее количество лип?</w:t>
            </w: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-Как мы покажем главный вопрос задачи? - </w:t>
            </w: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Если мы знаем общее количество лип и сколько лип на длинной аллее, что можно узнать?</w:t>
            </w: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Как узнаем?</w:t>
            </w: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-Если мы узнаем, сколько лип на короткой аллее и знаем, сколько лип на длинной аллее, сможем мы ответить на главный вопрос задачи? Как?</w:t>
            </w: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Записываем решение</w:t>
            </w:r>
          </w:p>
          <w:p w:rsidR="00BF1464" w:rsidRPr="00185557" w:rsidRDefault="00BF1464" w:rsidP="00BF146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Записываем ответ</w:t>
            </w:r>
          </w:p>
          <w:p w:rsidR="006228C1" w:rsidRPr="00185557" w:rsidRDefault="006228C1" w:rsidP="006228C1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185557">
              <w:rPr>
                <w:rFonts w:cs="Times New Roman"/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  <w:p w:rsidR="006228C1" w:rsidRPr="00185557" w:rsidRDefault="006228C1" w:rsidP="006228C1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  <w:sz w:val="24"/>
                <w:szCs w:val="24"/>
              </w:rPr>
            </w:pPr>
            <w:r w:rsidRPr="00185557">
              <w:rPr>
                <w:i/>
                <w:color w:val="000000" w:themeColor="text1"/>
                <w:sz w:val="24"/>
                <w:szCs w:val="24"/>
              </w:rPr>
              <w:t>Учитель записывает примеры на доске.</w:t>
            </w:r>
          </w:p>
          <w:p w:rsidR="006228C1" w:rsidRPr="00185557" w:rsidRDefault="006228C1" w:rsidP="006228C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185557">
              <w:rPr>
                <w:color w:val="000000" w:themeColor="text1"/>
                <w:sz w:val="24"/>
                <w:szCs w:val="24"/>
              </w:rPr>
              <w:t>- Посмотрите на доску. Что написано?</w:t>
            </w:r>
          </w:p>
          <w:p w:rsidR="006228C1" w:rsidRPr="00185557" w:rsidRDefault="006228C1" w:rsidP="006228C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185557">
              <w:rPr>
                <w:color w:val="000000" w:themeColor="text1"/>
                <w:sz w:val="24"/>
                <w:szCs w:val="24"/>
              </w:rPr>
              <w:t>- В №1 вам нужно записать сумму с помощью умножения и запишите ответ:</w:t>
            </w:r>
          </w:p>
          <w:p w:rsidR="006228C1" w:rsidRPr="00185557" w:rsidRDefault="006228C1" w:rsidP="006228C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185557">
              <w:rPr>
                <w:color w:val="000000" w:themeColor="text1"/>
                <w:sz w:val="24"/>
                <w:szCs w:val="24"/>
              </w:rPr>
              <w:t>3+3+3= …</w:t>
            </w:r>
          </w:p>
          <w:p w:rsidR="006228C1" w:rsidRPr="00185557" w:rsidRDefault="006228C1" w:rsidP="006228C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185557">
              <w:rPr>
                <w:color w:val="000000" w:themeColor="text1"/>
                <w:sz w:val="24"/>
                <w:szCs w:val="24"/>
              </w:rPr>
              <w:t>4+4+4+4=…</w:t>
            </w:r>
          </w:p>
          <w:p w:rsidR="006228C1" w:rsidRPr="00185557" w:rsidRDefault="006228C1" w:rsidP="006228C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185557">
              <w:rPr>
                <w:color w:val="000000" w:themeColor="text1"/>
                <w:sz w:val="24"/>
                <w:szCs w:val="24"/>
              </w:rPr>
              <w:t>2+2+2+2+2=… </w:t>
            </w:r>
          </w:p>
          <w:p w:rsidR="006228C1" w:rsidRPr="00185557" w:rsidRDefault="00B72F10" w:rsidP="006228C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185557">
              <w:rPr>
                <w:color w:val="000000" w:themeColor="text1"/>
                <w:sz w:val="24"/>
                <w:szCs w:val="24"/>
              </w:rPr>
              <w:t>5+5+5</w:t>
            </w:r>
            <w:r w:rsidR="006228C1" w:rsidRPr="00185557">
              <w:rPr>
                <w:color w:val="000000" w:themeColor="text1"/>
                <w:sz w:val="24"/>
                <w:szCs w:val="24"/>
              </w:rPr>
              <w:t>=…</w:t>
            </w:r>
          </w:p>
          <w:p w:rsidR="006228C1" w:rsidRPr="00185557" w:rsidRDefault="006228C1" w:rsidP="006228C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185557">
              <w:rPr>
                <w:color w:val="000000" w:themeColor="text1"/>
                <w:sz w:val="24"/>
                <w:szCs w:val="24"/>
              </w:rPr>
              <w:t>- В №2 сравните выражения:</w:t>
            </w:r>
          </w:p>
          <w:p w:rsidR="006228C1" w:rsidRPr="00185557" w:rsidRDefault="006228C1" w:rsidP="006228C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185557">
              <w:rPr>
                <w:color w:val="000000" w:themeColor="text1"/>
                <w:sz w:val="24"/>
                <w:szCs w:val="24"/>
              </w:rPr>
              <w:t>7+7+7+7+7 7 х3</w:t>
            </w:r>
          </w:p>
          <w:p w:rsidR="006228C1" w:rsidRPr="00185557" w:rsidRDefault="006228C1" w:rsidP="006228C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185557">
              <w:rPr>
                <w:color w:val="000000" w:themeColor="text1"/>
                <w:sz w:val="24"/>
                <w:szCs w:val="24"/>
              </w:rPr>
              <w:lastRenderedPageBreak/>
              <w:t>9+9+9+9 9х4</w:t>
            </w:r>
          </w:p>
          <w:p w:rsidR="00984A94" w:rsidRPr="00185557" w:rsidRDefault="006228C1" w:rsidP="006228C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185557">
              <w:rPr>
                <w:color w:val="000000" w:themeColor="text1"/>
                <w:sz w:val="24"/>
                <w:szCs w:val="24"/>
              </w:rPr>
              <w:t>6+6+6+6+6+6 6х5</w:t>
            </w:r>
          </w:p>
          <w:p w:rsidR="00B72F10" w:rsidRPr="00185557" w:rsidRDefault="00B72F10" w:rsidP="00B72F1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185557">
              <w:rPr>
                <w:color w:val="000000" w:themeColor="text1"/>
                <w:sz w:val="24"/>
                <w:szCs w:val="24"/>
              </w:rPr>
              <w:t>- Теперь сверьте свои ответы с доской</w:t>
            </w:r>
          </w:p>
        </w:tc>
        <w:tc>
          <w:tcPr>
            <w:tcW w:w="4765" w:type="dxa"/>
          </w:tcPr>
          <w:p w:rsidR="00BF1464" w:rsidRPr="00185557" w:rsidRDefault="00BF1464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i/>
                <w:sz w:val="24"/>
                <w:szCs w:val="24"/>
              </w:rPr>
            </w:pPr>
          </w:p>
          <w:p w:rsidR="00BF1464" w:rsidRPr="00185557" w:rsidRDefault="00BF1464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185557">
              <w:rPr>
                <w:rFonts w:cs="Times New Roman"/>
                <w:i/>
                <w:sz w:val="24"/>
                <w:szCs w:val="24"/>
              </w:rPr>
              <w:t>Читают задание</w:t>
            </w:r>
          </w:p>
          <w:p w:rsidR="00BF1464" w:rsidRPr="00185557" w:rsidRDefault="00BF1464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:rsidR="00BF1464" w:rsidRPr="00185557" w:rsidRDefault="00BF1464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:rsidR="00BF1464" w:rsidRPr="00185557" w:rsidRDefault="00BF1464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:rsidR="00BF1464" w:rsidRPr="00185557" w:rsidRDefault="006228C1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- О </w:t>
            </w:r>
            <w:r w:rsidR="00BF1464" w:rsidRPr="00185557">
              <w:rPr>
                <w:rFonts w:cs="Times New Roman"/>
                <w:sz w:val="24"/>
                <w:szCs w:val="24"/>
              </w:rPr>
              <w:t>лип</w:t>
            </w:r>
            <w:r w:rsidRPr="00185557">
              <w:rPr>
                <w:rFonts w:cs="Times New Roman"/>
                <w:sz w:val="24"/>
                <w:szCs w:val="24"/>
              </w:rPr>
              <w:t>ах</w:t>
            </w:r>
          </w:p>
          <w:p w:rsidR="00BF1464" w:rsidRPr="00185557" w:rsidRDefault="00BF1464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- Две: </w:t>
            </w:r>
            <w:proofErr w:type="gramStart"/>
            <w:r w:rsidRPr="00185557">
              <w:rPr>
                <w:rFonts w:cs="Times New Roman"/>
                <w:sz w:val="24"/>
                <w:szCs w:val="24"/>
              </w:rPr>
              <w:t>длинная</w:t>
            </w:r>
            <w:proofErr w:type="gramEnd"/>
            <w:r w:rsidRPr="00185557">
              <w:rPr>
                <w:rFonts w:cs="Times New Roman"/>
                <w:sz w:val="24"/>
                <w:szCs w:val="24"/>
              </w:rPr>
              <w:t xml:space="preserve"> и короткая</w:t>
            </w:r>
          </w:p>
          <w:p w:rsidR="00BF1464" w:rsidRPr="00185557" w:rsidRDefault="00BF1464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- 20 лип</w:t>
            </w:r>
          </w:p>
          <w:p w:rsidR="00BF1464" w:rsidRPr="00185557" w:rsidRDefault="00BF1464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- 12 лип</w:t>
            </w:r>
          </w:p>
          <w:p w:rsidR="00BF1464" w:rsidRPr="00185557" w:rsidRDefault="00BF1464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185557">
              <w:rPr>
                <w:rFonts w:cs="Times New Roman"/>
                <w:sz w:val="24"/>
                <w:szCs w:val="24"/>
              </w:rPr>
              <w:t xml:space="preserve">- На сколько лип больше на длинной аллее, </w:t>
            </w:r>
            <w:r w:rsidRPr="00185557">
              <w:rPr>
                <w:rFonts w:cs="Times New Roman"/>
                <w:sz w:val="24"/>
                <w:szCs w:val="24"/>
              </w:rPr>
              <w:lastRenderedPageBreak/>
              <w:t>чем на короткой</w:t>
            </w:r>
            <w:proofErr w:type="gramEnd"/>
          </w:p>
          <w:p w:rsidR="00BF1464" w:rsidRPr="00185557" w:rsidRDefault="00BF1464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- нужно из большего вычесть </w:t>
            </w:r>
            <w:proofErr w:type="gramStart"/>
            <w:r w:rsidRPr="00185557">
              <w:rPr>
                <w:rFonts w:cs="Times New Roman"/>
                <w:sz w:val="24"/>
                <w:szCs w:val="24"/>
              </w:rPr>
              <w:t>меньшее</w:t>
            </w:r>
            <w:proofErr w:type="gramEnd"/>
          </w:p>
          <w:p w:rsidR="00BF1464" w:rsidRPr="00185557" w:rsidRDefault="00BF1464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:rsidR="00BF1464" w:rsidRPr="00185557" w:rsidRDefault="00BF1464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Д. (длинная) аллея, К. (короткая) аллея</w:t>
            </w:r>
          </w:p>
          <w:p w:rsidR="006228C1" w:rsidRPr="00185557" w:rsidRDefault="00BF1464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object w:dxaOrig="3465" w:dyaOrig="945">
                <v:shape id="_x0000_i1027" type="#_x0000_t75" style="width:173.25pt;height:47.25pt" o:ole="">
                  <v:imagedata r:id="rId12" o:title=""/>
                </v:shape>
                <o:OLEObject Type="Embed" ProgID="PBrush" ShapeID="_x0000_i1027" DrawAspect="Content" ObjectID="_1804174369" r:id="rId13"/>
              </w:object>
            </w:r>
          </w:p>
          <w:p w:rsidR="00BF1464" w:rsidRPr="00185557" w:rsidRDefault="00BF1464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 С помощью фигурной скобки</w:t>
            </w:r>
          </w:p>
          <w:p w:rsidR="00BF1464" w:rsidRPr="00185557" w:rsidRDefault="00BF1464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С помощью вертикальной линии</w:t>
            </w:r>
          </w:p>
          <w:p w:rsidR="006228C1" w:rsidRPr="00185557" w:rsidRDefault="006228C1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:rsidR="00BF1464" w:rsidRPr="00185557" w:rsidRDefault="006228C1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- </w:t>
            </w:r>
            <w:r w:rsidR="00BF1464" w:rsidRPr="00185557">
              <w:rPr>
                <w:rFonts w:cs="Times New Roman"/>
                <w:sz w:val="24"/>
                <w:szCs w:val="24"/>
              </w:rPr>
              <w:t>Можем узнать, сколько лип на короткой аллее</w:t>
            </w:r>
          </w:p>
          <w:p w:rsidR="00BF1464" w:rsidRPr="00185557" w:rsidRDefault="00BF1464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Из общего количества лип вычтем количество лип на длинной аллее</w:t>
            </w:r>
          </w:p>
          <w:p w:rsidR="00BF1464" w:rsidRPr="00185557" w:rsidRDefault="00BF1464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- Из количества лип на длинной алле вычтем количество лип на короткой аллее </w:t>
            </w:r>
          </w:p>
          <w:p w:rsidR="00BF1464" w:rsidRPr="00185557" w:rsidRDefault="00BF1464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:rsidR="00BF1464" w:rsidRPr="00185557" w:rsidRDefault="00BF1464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185557">
              <w:rPr>
                <w:rFonts w:cs="Times New Roman"/>
                <w:i/>
                <w:sz w:val="24"/>
                <w:szCs w:val="24"/>
              </w:rPr>
              <w:t>Записывают:</w:t>
            </w:r>
          </w:p>
          <w:p w:rsidR="00BF1464" w:rsidRPr="00185557" w:rsidRDefault="00BF1464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1) 20 – 12 = 8 (л.) – </w:t>
            </w:r>
            <w:proofErr w:type="gramStart"/>
            <w:r w:rsidRPr="00185557">
              <w:rPr>
                <w:rFonts w:cs="Times New Roman"/>
                <w:sz w:val="24"/>
                <w:szCs w:val="24"/>
              </w:rPr>
              <w:t>на</w:t>
            </w:r>
            <w:proofErr w:type="gramEnd"/>
            <w:r w:rsidRPr="00185557">
              <w:rPr>
                <w:rFonts w:cs="Times New Roman"/>
                <w:sz w:val="24"/>
                <w:szCs w:val="24"/>
              </w:rPr>
              <w:t xml:space="preserve"> к. аллее</w:t>
            </w:r>
          </w:p>
          <w:p w:rsidR="00BF1464" w:rsidRPr="00185557" w:rsidRDefault="00BF1464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2) 12 – 8 = 4 (л.)</w:t>
            </w:r>
          </w:p>
          <w:p w:rsidR="00BF1464" w:rsidRPr="00185557" w:rsidRDefault="00BF1464" w:rsidP="00BF1464">
            <w:pPr>
              <w:tabs>
                <w:tab w:val="center" w:pos="2319"/>
              </w:tabs>
              <w:contextualSpacing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185557">
              <w:rPr>
                <w:rFonts w:cs="Times New Roman"/>
                <w:sz w:val="24"/>
                <w:szCs w:val="24"/>
              </w:rPr>
              <w:t xml:space="preserve">- Ответ: на 4 липы больше на длинной аллее, чем на короткой. </w:t>
            </w:r>
            <w:proofErr w:type="gramEnd"/>
          </w:p>
          <w:p w:rsidR="006228C1" w:rsidRPr="00185557" w:rsidRDefault="006228C1" w:rsidP="00984A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85557">
              <w:rPr>
                <w:rFonts w:cs="Times New Roman"/>
                <w:color w:val="000000" w:themeColor="text1"/>
                <w:sz w:val="24"/>
                <w:szCs w:val="24"/>
              </w:rPr>
              <w:t>- примеры</w:t>
            </w:r>
          </w:p>
          <w:p w:rsidR="006228C1" w:rsidRPr="00185557" w:rsidRDefault="006228C1" w:rsidP="00984A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6228C1" w:rsidRPr="00185557" w:rsidRDefault="006228C1" w:rsidP="00984A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6228C1" w:rsidRPr="00185557" w:rsidRDefault="006228C1" w:rsidP="00984A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85557">
              <w:rPr>
                <w:rFonts w:cs="Times New Roman"/>
                <w:color w:val="000000" w:themeColor="text1"/>
                <w:sz w:val="24"/>
                <w:szCs w:val="24"/>
              </w:rPr>
              <w:t>3*3=9</w:t>
            </w:r>
          </w:p>
          <w:p w:rsidR="006228C1" w:rsidRPr="00185557" w:rsidRDefault="006228C1" w:rsidP="00984A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85557">
              <w:rPr>
                <w:rFonts w:cs="Times New Roman"/>
                <w:color w:val="000000" w:themeColor="text1"/>
                <w:sz w:val="24"/>
                <w:szCs w:val="24"/>
              </w:rPr>
              <w:t>4*4=16</w:t>
            </w:r>
          </w:p>
          <w:p w:rsidR="006228C1" w:rsidRPr="00185557" w:rsidRDefault="006228C1" w:rsidP="00984A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85557">
              <w:rPr>
                <w:rFonts w:cs="Times New Roman"/>
                <w:color w:val="000000" w:themeColor="text1"/>
                <w:sz w:val="24"/>
                <w:szCs w:val="24"/>
              </w:rPr>
              <w:t>2*5=10</w:t>
            </w:r>
          </w:p>
          <w:p w:rsidR="006228C1" w:rsidRPr="00185557" w:rsidRDefault="00B72F10" w:rsidP="00984A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85557">
              <w:rPr>
                <w:rFonts w:cs="Times New Roman"/>
                <w:color w:val="000000" w:themeColor="text1"/>
                <w:sz w:val="24"/>
                <w:szCs w:val="24"/>
              </w:rPr>
              <w:t>5*3=15</w:t>
            </w:r>
          </w:p>
          <w:p w:rsidR="006228C1" w:rsidRPr="00185557" w:rsidRDefault="006228C1" w:rsidP="00984A94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6228C1" w:rsidRPr="00185557" w:rsidRDefault="00B72F10" w:rsidP="006228C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185557">
              <w:rPr>
                <w:color w:val="000000" w:themeColor="text1"/>
                <w:sz w:val="24"/>
                <w:szCs w:val="24"/>
              </w:rPr>
              <w:t>3+3+3+3+3 = 3х5</w:t>
            </w:r>
          </w:p>
          <w:p w:rsidR="006228C1" w:rsidRPr="00185557" w:rsidRDefault="00B72F10" w:rsidP="006228C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185557">
              <w:rPr>
                <w:color w:val="000000" w:themeColor="text1"/>
                <w:sz w:val="24"/>
                <w:szCs w:val="24"/>
              </w:rPr>
              <w:t>5+5+5 =5*3</w:t>
            </w:r>
          </w:p>
          <w:p w:rsidR="006228C1" w:rsidRPr="00185557" w:rsidRDefault="00B72F10" w:rsidP="006228C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85557">
              <w:rPr>
                <w:rFonts w:cs="Times New Roman"/>
                <w:color w:val="000000" w:themeColor="text1"/>
                <w:sz w:val="24"/>
                <w:szCs w:val="24"/>
              </w:rPr>
              <w:t>2+2+2+2+2+2 = 2х6</w:t>
            </w:r>
          </w:p>
          <w:p w:rsidR="00B72F10" w:rsidRPr="00185557" w:rsidRDefault="00B72F10" w:rsidP="006228C1">
            <w:pPr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185557">
              <w:rPr>
                <w:rFonts w:cs="Times New Roman"/>
                <w:i/>
                <w:color w:val="000000" w:themeColor="text1"/>
                <w:sz w:val="24"/>
                <w:szCs w:val="24"/>
              </w:rPr>
              <w:lastRenderedPageBreak/>
              <w:t>Проверяют</w:t>
            </w:r>
          </w:p>
        </w:tc>
        <w:tc>
          <w:tcPr>
            <w:tcW w:w="2365" w:type="dxa"/>
          </w:tcPr>
          <w:p w:rsidR="006228C1" w:rsidRPr="00185557" w:rsidRDefault="006228C1" w:rsidP="006228C1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lastRenderedPageBreak/>
              <w:t>Познавательные:</w:t>
            </w:r>
            <w:r w:rsidRPr="00185557">
              <w:rPr>
                <w:rFonts w:cs="Times New Roman"/>
                <w:color w:val="000000"/>
                <w:sz w:val="24"/>
                <w:szCs w:val="24"/>
              </w:rPr>
              <w:t xml:space="preserve"> поиск и выделение необходимой информации.</w:t>
            </w:r>
            <w:proofErr w:type="gramEnd"/>
          </w:p>
          <w:p w:rsidR="006228C1" w:rsidRPr="00185557" w:rsidRDefault="006228C1" w:rsidP="006228C1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t>Личностные</w:t>
            </w:r>
            <w:proofErr w:type="gramEnd"/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t>:</w:t>
            </w:r>
            <w:r w:rsidRPr="00185557">
              <w:rPr>
                <w:rFonts w:cs="Times New Roman"/>
                <w:color w:val="000000"/>
                <w:sz w:val="24"/>
                <w:szCs w:val="24"/>
              </w:rPr>
              <w:t xml:space="preserve"> развитие познавательных интересов </w:t>
            </w:r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t>Коммуникативные:</w:t>
            </w:r>
            <w:r w:rsidRPr="00185557">
              <w:rPr>
                <w:rFonts w:cs="Times New Roman"/>
                <w:color w:val="000000"/>
                <w:sz w:val="24"/>
                <w:szCs w:val="24"/>
              </w:rPr>
              <w:t xml:space="preserve"> строить диалог, выслушивать других учащихся. </w:t>
            </w:r>
          </w:p>
          <w:p w:rsidR="00984A94" w:rsidRPr="00185557" w:rsidRDefault="006228C1" w:rsidP="006228C1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lastRenderedPageBreak/>
              <w:t>Личностные</w:t>
            </w:r>
            <w:proofErr w:type="gramEnd"/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t>:</w:t>
            </w:r>
            <w:r w:rsidRPr="00185557">
              <w:rPr>
                <w:rFonts w:cs="Times New Roman"/>
                <w:color w:val="000000"/>
                <w:sz w:val="24"/>
                <w:szCs w:val="24"/>
              </w:rPr>
              <w:t xml:space="preserve"> самоопределение </w:t>
            </w:r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t>Регулятивные:</w:t>
            </w:r>
            <w:r w:rsidRPr="00185557">
              <w:rPr>
                <w:rFonts w:cs="Times New Roman"/>
                <w:color w:val="000000"/>
                <w:sz w:val="24"/>
                <w:szCs w:val="24"/>
              </w:rPr>
              <w:t xml:space="preserve"> контроль, коррекция и осознание того, что уже усвоено и что ещё подлежит усвоению</w:t>
            </w:r>
          </w:p>
        </w:tc>
      </w:tr>
      <w:tr w:rsidR="00BF1464" w:rsidRPr="00185557" w:rsidTr="00B72F10">
        <w:tc>
          <w:tcPr>
            <w:tcW w:w="2414" w:type="dxa"/>
          </w:tcPr>
          <w:p w:rsidR="00984A94" w:rsidRPr="00185557" w:rsidRDefault="00984A94" w:rsidP="00984A9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b/>
                <w:sz w:val="24"/>
                <w:szCs w:val="24"/>
              </w:rPr>
              <w:lastRenderedPageBreak/>
              <w:t>8) Итоги урока. Рефлексия</w:t>
            </w:r>
          </w:p>
        </w:tc>
        <w:tc>
          <w:tcPr>
            <w:tcW w:w="5016" w:type="dxa"/>
          </w:tcPr>
          <w:p w:rsidR="00B72F10" w:rsidRPr="00185557" w:rsidRDefault="00B72F10" w:rsidP="00B72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-С какой темой мы сегодня работали на уроке?</w:t>
            </w:r>
          </w:p>
          <w:p w:rsidR="00B72F10" w:rsidRPr="00185557" w:rsidRDefault="00B72F10" w:rsidP="00B72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-Ребята, а мы достигли цели, которую ставили в начале урока? </w:t>
            </w:r>
          </w:p>
          <w:p w:rsidR="00B72F10" w:rsidRPr="00185557" w:rsidRDefault="00B72F10" w:rsidP="00B72F10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-Какие затруднения у вас возникли на уроке?</w:t>
            </w:r>
          </w:p>
          <w:p w:rsidR="00B72F10" w:rsidRPr="00185557" w:rsidRDefault="00B72F10" w:rsidP="00B72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-А теперь посмотрите на слайд, на нём изображены смайлики. </w:t>
            </w:r>
          </w:p>
          <w:p w:rsidR="00B72F10" w:rsidRPr="00185557" w:rsidRDefault="00B72F10" w:rsidP="00B72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Выберите смайлик, который на ваш взгляд описывает вашу работу на этом уроке. </w:t>
            </w:r>
          </w:p>
          <w:p w:rsidR="00B72F10" w:rsidRPr="00185557" w:rsidRDefault="00B72F10" w:rsidP="00B72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Зелёный смайлик - если вам было всё понятно и у вас все получилось.</w:t>
            </w:r>
          </w:p>
          <w:p w:rsidR="00B72F10" w:rsidRPr="00185557" w:rsidRDefault="00B72F10" w:rsidP="00B72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Жёлтый смайлик - трудности были, но вы смогли с ними справиться. </w:t>
            </w:r>
          </w:p>
          <w:p w:rsidR="00B72F10" w:rsidRPr="00185557" w:rsidRDefault="00B72F10" w:rsidP="00B72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 xml:space="preserve">Красный смайлик - были трудности, и вы с ними не справились. </w:t>
            </w:r>
          </w:p>
          <w:p w:rsidR="00984A94" w:rsidRPr="00185557" w:rsidRDefault="00B72F10" w:rsidP="00B72F10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Спасибо за урок. Урок окончен, до свидания.</w:t>
            </w:r>
          </w:p>
        </w:tc>
        <w:tc>
          <w:tcPr>
            <w:tcW w:w="4765" w:type="dxa"/>
          </w:tcPr>
          <w:p w:rsidR="00984A94" w:rsidRPr="00185557" w:rsidRDefault="00B72F10" w:rsidP="00984A9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Умножение</w:t>
            </w:r>
          </w:p>
          <w:p w:rsidR="00B72F10" w:rsidRPr="00185557" w:rsidRDefault="00B72F10" w:rsidP="00984A94">
            <w:pPr>
              <w:rPr>
                <w:rFonts w:cs="Times New Roman"/>
                <w:sz w:val="24"/>
                <w:szCs w:val="24"/>
              </w:rPr>
            </w:pPr>
          </w:p>
          <w:p w:rsidR="00B72F10" w:rsidRPr="00185557" w:rsidRDefault="00B72F10" w:rsidP="00984A94">
            <w:pPr>
              <w:rPr>
                <w:rFonts w:cs="Times New Roman"/>
                <w:sz w:val="24"/>
                <w:szCs w:val="24"/>
              </w:rPr>
            </w:pPr>
            <w:r w:rsidRPr="00185557">
              <w:rPr>
                <w:rFonts w:cs="Times New Roman"/>
                <w:sz w:val="24"/>
                <w:szCs w:val="24"/>
              </w:rPr>
              <w:t>- Да</w:t>
            </w:r>
          </w:p>
          <w:p w:rsidR="00B72F10" w:rsidRPr="00185557" w:rsidRDefault="00B72F10" w:rsidP="00984A94">
            <w:pPr>
              <w:rPr>
                <w:rFonts w:cs="Times New Roman"/>
                <w:sz w:val="24"/>
                <w:szCs w:val="24"/>
              </w:rPr>
            </w:pPr>
          </w:p>
          <w:p w:rsidR="00B72F10" w:rsidRPr="00185557" w:rsidRDefault="00B72F10" w:rsidP="00984A94">
            <w:pPr>
              <w:rPr>
                <w:rFonts w:cs="Times New Roman"/>
                <w:i/>
                <w:sz w:val="24"/>
                <w:szCs w:val="24"/>
              </w:rPr>
            </w:pPr>
            <w:r w:rsidRPr="00185557">
              <w:rPr>
                <w:rFonts w:cs="Times New Roman"/>
                <w:i/>
                <w:sz w:val="24"/>
                <w:szCs w:val="24"/>
              </w:rPr>
              <w:t>Ответы детей</w:t>
            </w:r>
          </w:p>
          <w:p w:rsidR="00B72F10" w:rsidRPr="00185557" w:rsidRDefault="00B72F10" w:rsidP="00B72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i/>
                <w:sz w:val="24"/>
                <w:szCs w:val="24"/>
              </w:rPr>
            </w:pPr>
            <w:r w:rsidRPr="00185557">
              <w:rPr>
                <w:rFonts w:cs="Times New Roman"/>
                <w:i/>
                <w:sz w:val="24"/>
                <w:szCs w:val="24"/>
              </w:rPr>
              <w:t>Оценивают свою работу на уроке</w:t>
            </w:r>
          </w:p>
          <w:p w:rsidR="00B72F10" w:rsidRPr="00185557" w:rsidRDefault="00B72F10" w:rsidP="00984A94">
            <w:pPr>
              <w:rPr>
                <w:rFonts w:cs="Times New Roman"/>
                <w:i/>
                <w:sz w:val="24"/>
                <w:szCs w:val="24"/>
              </w:rPr>
            </w:pPr>
          </w:p>
          <w:p w:rsidR="00B72F10" w:rsidRPr="00185557" w:rsidRDefault="00B72F10" w:rsidP="00984A94">
            <w:pPr>
              <w:rPr>
                <w:rFonts w:cs="Times New Roman"/>
                <w:i/>
                <w:sz w:val="24"/>
                <w:szCs w:val="24"/>
              </w:rPr>
            </w:pPr>
            <w:r w:rsidRPr="00185557">
              <w:rPr>
                <w:rFonts w:cs="Times New Roman"/>
                <w:noProof/>
                <w:lang w:eastAsia="ru-RU" w:bidi="ar-SA"/>
              </w:rPr>
              <w:drawing>
                <wp:inline distT="0" distB="0" distL="0" distR="0">
                  <wp:extent cx="3072765" cy="895350"/>
                  <wp:effectExtent l="0" t="0" r="0" b="0"/>
                  <wp:docPr id="1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765" cy="895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72F10" w:rsidRPr="00185557" w:rsidRDefault="00B72F10" w:rsidP="00984A94">
            <w:pPr>
              <w:rPr>
                <w:rFonts w:cs="Times New Roman"/>
                <w:i/>
                <w:sz w:val="24"/>
                <w:szCs w:val="24"/>
              </w:rPr>
            </w:pPr>
          </w:p>
          <w:p w:rsidR="00B72F10" w:rsidRPr="00185557" w:rsidRDefault="00B72F10" w:rsidP="00984A94">
            <w:pPr>
              <w:rPr>
                <w:rFonts w:cs="Times New Roman"/>
                <w:i/>
                <w:sz w:val="24"/>
                <w:szCs w:val="24"/>
              </w:rPr>
            </w:pPr>
          </w:p>
          <w:p w:rsidR="00B72F10" w:rsidRPr="00185557" w:rsidRDefault="00B72F10" w:rsidP="00984A94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365" w:type="dxa"/>
          </w:tcPr>
          <w:p w:rsidR="00984A94" w:rsidRPr="00185557" w:rsidRDefault="00B72F10" w:rsidP="00984A94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t>:</w:t>
            </w:r>
            <w:r w:rsidRPr="00185557">
              <w:rPr>
                <w:rFonts w:cs="Times New Roman"/>
                <w:color w:val="000000"/>
                <w:sz w:val="24"/>
                <w:szCs w:val="24"/>
              </w:rPr>
              <w:t xml:space="preserve"> умеет вступать в диалог. </w:t>
            </w:r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t>Личностные:</w:t>
            </w:r>
            <w:r w:rsidRPr="00185557">
              <w:rPr>
                <w:rFonts w:cs="Times New Roman"/>
                <w:color w:val="000000"/>
                <w:sz w:val="24"/>
                <w:szCs w:val="24"/>
              </w:rPr>
              <w:t xml:space="preserve"> аргументировано оценивают свои работы. </w:t>
            </w:r>
            <w:proofErr w:type="gramStart"/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t>Регулятивные</w:t>
            </w:r>
            <w:proofErr w:type="gramEnd"/>
            <w:r w:rsidRPr="00185557">
              <w:rPr>
                <w:rFonts w:cs="Times New Roman"/>
                <w:color w:val="000000"/>
                <w:sz w:val="24"/>
                <w:szCs w:val="24"/>
                <w:u w:val="single"/>
              </w:rPr>
              <w:t>:</w:t>
            </w:r>
            <w:r w:rsidRPr="00185557">
              <w:rPr>
                <w:rFonts w:cs="Times New Roman"/>
                <w:color w:val="000000"/>
                <w:sz w:val="24"/>
                <w:szCs w:val="24"/>
              </w:rPr>
              <w:t xml:space="preserve"> оценивает и анализирует результат своего труда, определяет то, что у него лучше всего получилось.</w:t>
            </w:r>
          </w:p>
        </w:tc>
      </w:tr>
    </w:tbl>
    <w:p w:rsidR="00977AFB" w:rsidRPr="00185557" w:rsidRDefault="00977AFB" w:rsidP="00977AFB">
      <w:pPr>
        <w:rPr>
          <w:rFonts w:cs="Times New Roman"/>
        </w:rPr>
      </w:pPr>
    </w:p>
    <w:sectPr w:rsidR="00977AFB" w:rsidRPr="00185557" w:rsidSect="00977A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94813"/>
    <w:multiLevelType w:val="hybridMultilevel"/>
    <w:tmpl w:val="1BDAD3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7C4"/>
    <w:rsid w:val="00085004"/>
    <w:rsid w:val="000A3DBE"/>
    <w:rsid w:val="00185557"/>
    <w:rsid w:val="001A2BB7"/>
    <w:rsid w:val="00253507"/>
    <w:rsid w:val="002B47C4"/>
    <w:rsid w:val="003D4F50"/>
    <w:rsid w:val="00571A60"/>
    <w:rsid w:val="006228C1"/>
    <w:rsid w:val="008B6D83"/>
    <w:rsid w:val="00977AFB"/>
    <w:rsid w:val="00984A94"/>
    <w:rsid w:val="00A35CF9"/>
    <w:rsid w:val="00B72F10"/>
    <w:rsid w:val="00BF1464"/>
    <w:rsid w:val="00C736A0"/>
    <w:rsid w:val="00CA0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FB"/>
    <w:pPr>
      <w:widowControl w:val="0"/>
      <w:suppressAutoHyphens/>
    </w:pPr>
    <w:rPr>
      <w:rFonts w:ascii="Times New Roman" w:eastAsia="SimSun" w:hAnsi="Times New Roman" w:cs="Lucida Sans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A9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5">
    <w:name w:val="Normal (Web)"/>
    <w:basedOn w:val="a"/>
    <w:uiPriority w:val="99"/>
    <w:unhideWhenUsed/>
    <w:rsid w:val="00984A94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color w:val="auto"/>
      <w:lang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0A3DB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A3DBE"/>
    <w:rPr>
      <w:rFonts w:ascii="Tahoma" w:eastAsia="SimSun" w:hAnsi="Tahoma" w:cs="Mangal"/>
      <w:color w:val="00000A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2025-02-15T10:35:00Z</dcterms:created>
  <dcterms:modified xsi:type="dcterms:W3CDTF">2025-03-22T15:46:00Z</dcterms:modified>
</cp:coreProperties>
</file>